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谈谈java中的equals</w:t>
      </w:r>
      <w:r>
        <w:t>()</w:t>
      </w:r>
      <w:r>
        <w:rPr>
          <w:rFonts w:hint="eastAsia"/>
        </w:rPr>
        <w:t>和hashCode</w:t>
      </w:r>
      <w:r>
        <w:t>()</w:t>
      </w:r>
      <w:r>
        <w:rPr>
          <w:rFonts w:hint="eastAsia"/>
        </w:rPr>
        <w:t>方法</w:t>
      </w:r>
    </w:p>
    <w:p>
      <w:r>
        <w:rPr>
          <w:rFonts w:hint="eastAsia"/>
        </w:rPr>
        <w:t>java</w:t>
      </w:r>
      <w:r>
        <w:t>.lang.Object</w:t>
      </w:r>
      <w:r>
        <w:rPr>
          <w:rFonts w:hint="eastAsia"/>
        </w:rPr>
        <w:t>类中有两个非常重要的方法：</w:t>
      </w:r>
    </w:p>
    <w:p>
      <w:r>
        <w:t>public native int hashCode();
</w:t>
      </w:r>
    </w:p>
    <w:p>
      <w:r>
        <w:t>public boolean equals(Object obj)
;</w:t>
      </w:r>
    </w:p>
    <w:p>
      <w:r>
        <w:rPr>
          <w:rFonts w:hint="eastAsia"/>
        </w:rPr>
        <w:t>Object类是所有类的父类，所以每个对象都是有这两个方法的，有时我们需要实现特定需求，可能要重写这两个方法，今天就来介绍一下，这两个方法的作用。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e</w:t>
      </w:r>
      <w:r>
        <w:t>quals</w:t>
      </w:r>
      <w:r>
        <w:rPr>
          <w:rFonts w:hint="eastAsia"/>
        </w:rPr>
        <w:t>方法</w:t>
      </w:r>
    </w:p>
    <w:p>
      <w:pPr>
        <w:rPr>
          <w:rFonts w:hint="eastAsia"/>
        </w:rPr>
      </w:pPr>
      <w:r>
        <w:rPr>
          <w:rFonts w:hint="eastAsia"/>
        </w:rPr>
        <w:t>equals方法是用来判断其它对象是否和该对象相等。</w:t>
      </w:r>
    </w:p>
    <w:p>
      <w:pPr>
        <w:rPr>
          <w:rFonts w:hint="eastAsia"/>
        </w:rPr>
      </w:pPr>
      <w:r>
        <w:rPr>
          <w:rFonts w:hint="eastAsia"/>
        </w:rPr>
        <w:t>在object中equals方法定义如下：</w:t>
      </w:r>
    </w:p>
    <w:p>
      <w:pPr>
        <w:rPr>
          <w:rFonts w:hint="eastAsia"/>
        </w:rPr>
      </w:pPr>
      <w:r>
        <w:t xml:space="preserve">public boolean equals(Object obj) {
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 xml:space="preserve">return (this == obj);
    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  <w:r>
        <w:rPr>
          <w:rFonts w:hint="eastAsia"/>
        </w:rPr>
        <w:t>上述方法比较的是两个对象的引用地址是否相等，说明白一点，就是两个对象引用的是同一段内存空间，该方法才能返回true。</w:t>
      </w:r>
    </w:p>
    <w:p>
      <w:pPr>
        <w:rPr>
          <w:rFonts w:hint="eastAsia"/>
        </w:rPr>
      </w:pPr>
      <w:r>
        <w:rPr>
          <w:rFonts w:hint="eastAsia"/>
        </w:rPr>
        <w:t>但是我们知道，String、Math、Integer、Double等这些封装类是重写类父类的equals方法的。</w:t>
      </w:r>
    </w:p>
    <w:p>
      <w:pPr>
        <w:rPr>
          <w:rFonts w:hint="eastAsia"/>
        </w:rPr>
      </w:pPr>
      <w:r>
        <w:rPr>
          <w:rFonts w:hint="eastAsia"/>
        </w:rPr>
        <w:t>如下是String的equals方法：</w:t>
      </w:r>
    </w:p>
    <w:p>
      <w:r>
        <w:t>public boolean equals(Object anObject) {</w:t>
      </w:r>
    </w:p>
    <w:p>
      <w:r>
        <w:t xml:space="preserve">        if (this == anObject) {</w:t>
      </w:r>
    </w:p>
    <w:p>
      <w:r>
        <w:t xml:space="preserve">            return true;</w:t>
      </w:r>
    </w:p>
    <w:p>
      <w:r>
        <w:t xml:space="preserve">        }</w:t>
      </w:r>
    </w:p>
    <w:p>
      <w:r>
        <w:t xml:space="preserve">        if (anObject instanceof String) {</w:t>
      </w:r>
    </w:p>
    <w:p>
      <w:r>
        <w:t xml:space="preserve">            String anotherString = (String) anObject;</w:t>
      </w:r>
    </w:p>
    <w:p>
      <w:r>
        <w:t xml:space="preserve">            int n = value.length;</w:t>
      </w:r>
    </w:p>
    <w:p>
      <w:r>
        <w:t xml:space="preserve">            if (n == anotherString.value.length) {</w:t>
      </w:r>
    </w:p>
    <w:p>
      <w:r>
        <w:t xml:space="preserve">                char v1[] = value;</w:t>
      </w:r>
    </w:p>
    <w:p>
      <w:r>
        <w:t xml:space="preserve">                char v2[] = anotherString.value;</w:t>
      </w:r>
    </w:p>
    <w:p>
      <w:r>
        <w:t xml:space="preserve">                int i = 0;</w:t>
      </w:r>
    </w:p>
    <w:p>
      <w:r>
        <w:t xml:space="preserve">                while (n-- != 0) {</w:t>
      </w:r>
    </w:p>
    <w:p>
      <w:r>
        <w:t xml:space="preserve">                    if (v1[i] != v2[i])</w:t>
      </w:r>
    </w:p>
    <w:p>
      <w:r>
        <w:t xml:space="preserve">                            return false;</w:t>
      </w:r>
    </w:p>
    <w:p>
      <w:r>
        <w:t xml:space="preserve">                    i++;</w:t>
      </w:r>
    </w:p>
    <w:p>
      <w:r>
        <w:t xml:space="preserve">                }</w:t>
      </w:r>
    </w:p>
    <w:p>
      <w:r>
        <w:t xml:space="preserve">                return true;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return false;</w:t>
      </w:r>
    </w:p>
    <w:p>
      <w:pPr>
        <w:ind w:firstLine="480"/>
        <w:rPr>
          <w:rFonts w:hint="eastAsia"/>
        </w:rPr>
      </w:pPr>
      <w:r>
        <w:t>}</w:t>
      </w:r>
    </w:p>
    <w:p>
      <w:pPr>
        <w:ind w:firstLine="480"/>
        <w:rPr>
          <w:rFonts w:hint="eastAsia"/>
        </w:rPr>
      </w:pPr>
      <w:r>
        <w:rPr>
          <w:rFonts w:hint="eastAsia"/>
        </w:rPr>
        <w:t>在这里String比较的是两个字符串的内容，不再是地址。其实Math、Integer、Double等这个封装类，比较的也是内容。</w:t>
      </w:r>
    </w:p>
    <w:p>
      <w:pPr>
        <w:pStyle w:val="3"/>
        <w:rPr>
          <w:rFonts w:hint="eastAsia"/>
        </w:rPr>
      </w:pPr>
      <w:r>
        <w:rPr>
          <w:rFonts w:hint="eastAsia"/>
        </w:rPr>
        <w:t>hashCode方法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在Object中hashCode方法定义如下：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native int hashCode();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这是一个本地方法，它的实现是和本地机器相关的，返回一个hash code值。</w:t>
      </w:r>
      <w:bookmarkStart w:id="0" w:name="_GoBack"/>
      <w:bookmarkEnd w:id="0"/>
    </w:p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E41"/>
    <w:rsid w:val="000A424C"/>
    <w:rsid w:val="00150981"/>
    <w:rsid w:val="002211EA"/>
    <w:rsid w:val="00345978"/>
    <w:rsid w:val="00490C3D"/>
    <w:rsid w:val="005E2E41"/>
    <w:rsid w:val="00614643"/>
    <w:rsid w:val="00661B92"/>
    <w:rsid w:val="00793890"/>
    <w:rsid w:val="00954846"/>
    <w:rsid w:val="009A4233"/>
    <w:rsid w:val="00B520F0"/>
    <w:rsid w:val="00D5577C"/>
    <w:rsid w:val="00D647D4"/>
    <w:rsid w:val="00FE227B"/>
    <w:rsid w:val="01961F80"/>
    <w:rsid w:val="14244128"/>
    <w:rsid w:val="1BBC3E48"/>
    <w:rsid w:val="1E2A65F3"/>
    <w:rsid w:val="27537676"/>
    <w:rsid w:val="2C294369"/>
    <w:rsid w:val="2D407A1B"/>
    <w:rsid w:val="32FC18F8"/>
    <w:rsid w:val="3E722347"/>
    <w:rsid w:val="5F36342A"/>
    <w:rsid w:val="62204431"/>
    <w:rsid w:val="687B3372"/>
    <w:rsid w:val="68D95EC0"/>
    <w:rsid w:val="7B3A1818"/>
    <w:rsid w:val="7BE8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字符"/>
    <w:basedOn w:val="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7">
    <w:name w:val="标题 2字符"/>
    <w:basedOn w:val="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安徽建筑大学</Company>
  <Pages>2</Pages>
  <Words>177</Words>
  <Characters>1009</Characters>
  <Lines>8</Lines>
  <Paragraphs>2</Paragraphs>
  <TotalTime>0</TotalTime>
  <ScaleCrop>false</ScaleCrop>
  <LinksUpToDate>false</LinksUpToDate>
  <CharactersWithSpaces>1184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2017-06-07T11:40:00Z</dcterms:created>
  <dc:creator>帅 丁</dc:creator>
  <cp:lastModifiedBy>Administrator</cp:lastModifiedBy>
  <dcterms:modified xsi:type="dcterms:W3CDTF">2017-06-08T06:22:32Z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