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is:0,,front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is:1,,front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is:2,,front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arr[0]=1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arr[1]=2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arr[2]=3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取出的数据是1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is:3,,front is::1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arr[1]=2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arr[2]=3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arr[3]=5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取出的数据是2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取出的数据是3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取出的数据是5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队列为空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44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is:0,,front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55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is:1,,front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66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is:2,,front is::0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arr[0]=44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arr[1]=55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arr[2]=66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取出的数据是44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取出的数据是55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取出的数据是66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队列为空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333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is:3,,front is::3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555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is:0,,front is::3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777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is:1,,front is::3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arr[3]=333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arr[0]=555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arr[1]=777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取出的数据是333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取出的数据是555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取出的数据是777</w:t>
      </w: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g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队列为空，没有数据可以取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队列为空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666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is:2,,front is::2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777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is:3,,front is::2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a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888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rear is:0,,front is::2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C87D"/>
          <w:sz w:val="24"/>
          <w:szCs w:val="24"/>
          <w:shd w:val="clear" w:fill="FAFAFA"/>
        </w:rPr>
        <w:t>s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-------------------------------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arr[2]=666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arr[3]=777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default" w:ascii="Consolas" w:hAnsi="Consolas" w:eastAsia="Consolas" w:cs="Consolas"/>
          <w:color w:val="000000"/>
          <w:sz w:val="24"/>
          <w:szCs w:val="24"/>
          <w:shd w:val="clear" w:fill="FAFAFA"/>
        </w:rPr>
        <w:t>arr[0]=888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</w:p>
    <w:p/>
    <w:p/>
    <w:p/>
    <w:p/>
    <w:p/>
    <w:p>
      <w:r>
        <w:rPr>
          <w:rFonts w:hint="eastAsia"/>
          <w:lang w:val="en-US" w:eastAsia="zh-CN"/>
        </w:rPr>
        <w:t>判断队列空： rear == front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判断队列满： (rear+1)%maxSize==front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向队列插入数值后： (rear+1)%maxSize;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从队列取出数字后： (front+1)%maxSize;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求实际大小： (rear+maxSize-front)%maxSize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循环遍历：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0306F"/>
    <w:rsid w:val="013363D1"/>
    <w:rsid w:val="0950306F"/>
    <w:rsid w:val="1D173F3E"/>
    <w:rsid w:val="1E0F091B"/>
    <w:rsid w:val="324D47E2"/>
    <w:rsid w:val="651F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59</TotalTime>
  <ScaleCrop>false</ScaleCrop>
  <LinksUpToDate>false</LinksUpToDate>
  <CharactersWithSpaces>0</CharactersWithSpaces>
  <Application>WPS Office_10.8.2.7119_F1E327BC-269C-435d-A152-05C5408002CA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2024-10-04T05:23:00Z</dcterms:created>
  <dc:creator>Admin</dc:creator>
  <cp:lastModifiedBy>Admin</cp:lastModifiedBy>
  <dcterms:modified xsi:type="dcterms:W3CDTF">2024-10-04T14:35:04Z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2052-10.8.2.7119</vt:lpwstr>
  </property>
</Properties>
</file>