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7B487F">
                      <w:rPr>
                        <w:rFonts w:hint="eastAsia"/>
                        <w:b/>
                        <w:bCs/>
                      </w:rPr>
                      <w:t>XySoft Group</w:t>
                    </w:r>
                    <w:r w:rsidR="002C517A">
                      <w:rPr>
                        <w:rFonts w:hint="eastAsia"/>
                        <w:b/>
                        <w:bCs/>
                      </w:rPr>
                      <w:t>pppp</w:t>
                    </w:r>
                    <w:r w:rsidR="000E58D1">
                      <w:rPr>
                        <w:b/>
                        <w:bCs/>
                      </w:rPr>
                      <w:t>12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r w:rsidR="00AB0BB8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开发扩展</w:t>
                    </w: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AF78035D7C94D27AFEE319372019E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a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XySoft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a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AB0BB8" w:rsidRDefault="000E6D52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2003439" w:history="1">
            <w:r w:rsidR="00AB0BB8" w:rsidRPr="00961B1F">
              <w:rPr>
                <w:rStyle w:val="a4"/>
                <w:rFonts w:hint="eastAsia"/>
                <w:noProof/>
              </w:rPr>
              <w:t>特性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_Toc512003439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3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ED665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003440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_Toc512003440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ED665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003441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_Toc512003441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ED665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003442" w:history="1">
            <w:r w:rsidR="00AB0BB8" w:rsidRPr="00961B1F">
              <w:rPr>
                <w:rStyle w:val="a4"/>
                <w:noProof/>
              </w:rPr>
              <w:t xml:space="preserve">Iptable </w:t>
            </w:r>
            <w:r w:rsidR="00AB0BB8" w:rsidRPr="00961B1F">
              <w:rPr>
                <w:rStyle w:val="a4"/>
                <w:rFonts w:hint="eastAsia"/>
                <w:noProof/>
              </w:rPr>
              <w:t>设置开启端口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_Toc512003442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7B487F" w:rsidRDefault="000E6D52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7B487F" w:rsidP="000B1F3A">
      <w:pPr>
        <w:pStyle w:val="2"/>
      </w:pPr>
      <w:bookmarkStart w:id="0" w:name="_Toc512003439"/>
      <w:r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B64B64" w:rsidRDefault="00B64B64" w:rsidP="00B64B64">
      <w:pPr>
        <w:pStyle w:val="2"/>
      </w:pPr>
      <w:bookmarkStart w:id="1" w:name="_Toc512003440"/>
      <w:r>
        <w:rPr>
          <w:rFonts w:hint="eastAsia"/>
        </w:rPr>
        <w:lastRenderedPageBreak/>
        <w:t>端口</w:t>
      </w:r>
      <w:bookmarkEnd w:id="1"/>
    </w:p>
    <w:p w:rsidR="00B37203" w:rsidRPr="00B37203" w:rsidRDefault="00B37203" w:rsidP="00B37203">
      <w:pPr>
        <w:pStyle w:val="3"/>
      </w:pPr>
      <w:bookmarkStart w:id="2" w:name="_Toc512003441"/>
      <w:r>
        <w:rPr>
          <w:rFonts w:hint="eastAsia"/>
        </w:rPr>
        <w:t>端口</w:t>
      </w:r>
      <w:bookmarkEnd w:id="2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WebSocket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0735C6" w:rsidP="00B37203">
      <w:pPr>
        <w:pStyle w:val="3"/>
      </w:pPr>
      <w:bookmarkStart w:id="3" w:name="_Toc512003442"/>
      <w:r>
        <w:t>I</w:t>
      </w:r>
      <w:r>
        <w:rPr>
          <w:rFonts w:hint="eastAsia"/>
        </w:rPr>
        <w:t xml:space="preserve">ptable </w:t>
      </w:r>
      <w:r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3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 -A INPUT -p tcp -m tcp --dport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9050 -j ACCEPT</w:t>
      </w:r>
    </w:p>
    <w:p w:rsidR="000735C6" w:rsidRDefault="000735C6" w:rsidP="000735C6"/>
    <w:p w:rsidR="00625747" w:rsidRPr="000735C6" w:rsidRDefault="00625747" w:rsidP="000735C6"/>
    <w:sectPr w:rsidR="00625747" w:rsidRPr="000735C6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652" w:rsidRDefault="00ED6652" w:rsidP="00AB0BB8">
      <w:r>
        <w:separator/>
      </w:r>
    </w:p>
  </w:endnote>
  <w:endnote w:type="continuationSeparator" w:id="0">
    <w:p w:rsidR="00ED6652" w:rsidRDefault="00ED6652" w:rsidP="00AB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652" w:rsidRDefault="00ED6652" w:rsidP="00AB0BB8">
      <w:r>
        <w:separator/>
      </w:r>
    </w:p>
  </w:footnote>
  <w:footnote w:type="continuationSeparator" w:id="0">
    <w:p w:rsidR="00ED6652" w:rsidRDefault="00ED6652" w:rsidP="00AB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D31"/>
    <w:rsid w:val="0000424E"/>
    <w:rsid w:val="000735C6"/>
    <w:rsid w:val="000B1F3A"/>
    <w:rsid w:val="000E58D1"/>
    <w:rsid w:val="000E6D52"/>
    <w:rsid w:val="00117D31"/>
    <w:rsid w:val="00152012"/>
    <w:rsid w:val="00213FA4"/>
    <w:rsid w:val="002621BF"/>
    <w:rsid w:val="002C517A"/>
    <w:rsid w:val="003E0C0F"/>
    <w:rsid w:val="004F4D93"/>
    <w:rsid w:val="005774A7"/>
    <w:rsid w:val="00625747"/>
    <w:rsid w:val="007655B9"/>
    <w:rsid w:val="007B487F"/>
    <w:rsid w:val="007E40BA"/>
    <w:rsid w:val="008D168F"/>
    <w:rsid w:val="008E3C3C"/>
    <w:rsid w:val="00951755"/>
    <w:rsid w:val="00A00E2C"/>
    <w:rsid w:val="00A75899"/>
    <w:rsid w:val="00AB0BB8"/>
    <w:rsid w:val="00AD40D6"/>
    <w:rsid w:val="00B37203"/>
    <w:rsid w:val="00B64B64"/>
    <w:rsid w:val="00B74171"/>
    <w:rsid w:val="00B909B9"/>
    <w:rsid w:val="00BB59C8"/>
    <w:rsid w:val="00C257D5"/>
    <w:rsid w:val="00C51D37"/>
    <w:rsid w:val="00C844BC"/>
    <w:rsid w:val="00C948AF"/>
    <w:rsid w:val="00D92B5A"/>
    <w:rsid w:val="00E52824"/>
    <w:rsid w:val="00ED6652"/>
    <w:rsid w:val="00F06F92"/>
    <w:rsid w:val="00F32B87"/>
    <w:rsid w:val="00F6009D"/>
    <w:rsid w:val="00F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7845C"/>
  <w15:docId w15:val="{07312D79-357E-4193-BD48-B8E6B9D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92B5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92B5A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F06F92"/>
    <w:rPr>
      <w:rFonts w:ascii="宋体" w:eastAsia="宋体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a">
    <w:name w:val="No Spacing"/>
    <w:link w:val="ab"/>
    <w:uiPriority w:val="1"/>
    <w:qFormat/>
    <w:rsid w:val="007B487F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paragraph" w:styleId="ac">
    <w:name w:val="header"/>
    <w:basedOn w:val="a"/>
    <w:link w:val="ad"/>
    <w:uiPriority w:val="99"/>
    <w:semiHidden/>
    <w:unhideWhenUsed/>
    <w:rsid w:val="00AB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AB0BB8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AB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AB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B0DBB2DAA69F49D580EE766A2DDA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C77A0-3507-47F0-AEF5-3D2677F26FFF}"/>
      </w:docPartPr>
      <w:docPartBody>
        <w:p w:rsidR="00812C95" w:rsidRDefault="00C54999" w:rsidP="00C54999">
          <w:pPr>
            <w:pStyle w:val="B0DBB2DAA69F49D580EE766A2DDA5F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999"/>
    <w:rsid w:val="00043EF8"/>
    <w:rsid w:val="00051B44"/>
    <w:rsid w:val="006A6EC4"/>
    <w:rsid w:val="00812C95"/>
    <w:rsid w:val="00B62343"/>
    <w:rsid w:val="00C5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8EFD3-BD43-4FEC-A601-643DFA44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1749</Characters>
  <Application>Microsoft Office Word</Application>
  <DocSecurity>0</DocSecurity>
  <Lines>14</Lines>
  <Paragraphs>4</Paragraphs>
  <ScaleCrop>false</ScaleCrop>
  <Company>XySoft Grouppppp12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Tigase开发扩展文档</dc:title>
  <dc:subject>v 0.1</dc:subject>
  <dc:creator>XySoft Group</dc:creator>
  <cp:lastModifiedBy>chen xiao</cp:lastModifiedBy>
  <cp:revision>6</cp:revision>
  <dcterms:created xsi:type="dcterms:W3CDTF">2018-04-20T01:34:00Z</dcterms:created>
  <dcterms:modified xsi:type="dcterms:W3CDTF">2018-04-20T08:41:00Z</dcterms:modified>
</cp:coreProperties>
</file>