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8D89A">
      <w:r>
        <w:drawing>
          <wp:inline distT="0" distB="0" distL="0" distR="0">
            <wp:extent cx="685800" cy="685800"/>
            <wp:effectExtent l="0" t="0" r="0" b="0"/>
            <wp:docPr id="259151928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51928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1200"/>
            <wp:effectExtent l="0" t="0" r="0" b="0"/>
            <wp:docPr id="1127118628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8628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C8E0"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 w14:paraId="05963965"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/>
          <w:b/>
          <w:kern w:val="0"/>
          <w:sz w:val="84"/>
          <w:szCs w:val="84"/>
        </w:rPr>
        <w:t>软件项目实训</w:t>
      </w:r>
      <w:r>
        <w:rPr>
          <w:rFonts w:hint="eastAsia" w:ascii="隶书" w:eastAsia="隶书"/>
          <w:b/>
          <w:kern w:val="0"/>
          <w:sz w:val="84"/>
          <w:szCs w:val="84"/>
        </w:rPr>
        <w:t>报告</w:t>
      </w:r>
    </w:p>
    <w:p w14:paraId="41C05AF3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F63946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EAD9A09">
      <w:pPr>
        <w:jc w:val="center"/>
        <w:rPr>
          <w:b/>
          <w:kern w:val="0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18424D0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FDA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369184C7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14:paraId="7C3A891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E548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2DCDCD3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14:paraId="5BE8E10F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8D23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3D4D78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14:paraId="0E1A76C1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FA26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32340B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14:paraId="4C42E86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44083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72E7B54D"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 w14:paraId="383CEEB7">
      <w:pPr>
        <w:spacing w:before="156" w:beforeLines="50" w:after="156" w:afterLines="50"/>
        <w:rPr>
          <w:b/>
          <w:kern w:val="0"/>
          <w:sz w:val="30"/>
          <w:szCs w:val="30"/>
        </w:rPr>
      </w:pPr>
    </w:p>
    <w:p w14:paraId="69DAA11C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3810C5E6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Ansi="黑体" w:eastAsia="黑体"/>
          <w:b/>
          <w:kern w:val="0"/>
          <w:sz w:val="32"/>
          <w:szCs w:val="32"/>
        </w:rPr>
        <w:t>2023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27A87A74">
      <w:pPr>
        <w:jc w:val="both"/>
        <w:rPr>
          <w:rFonts w:hAnsi="黑体" w:eastAsia="黑体"/>
          <w:b/>
          <w:kern w:val="0"/>
          <w:sz w:val="36"/>
          <w:szCs w:val="36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D4FAD07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一、项目简介（包含需求分析）</w:t>
      </w:r>
    </w:p>
    <w:p w14:paraId="502DB4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二、设计与实现</w:t>
      </w:r>
    </w:p>
    <w:p w14:paraId="4326C4E1"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软件结构设计</w:t>
      </w:r>
    </w:p>
    <w:p w14:paraId="7C1F7C0B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技术方案</w:t>
      </w:r>
    </w:p>
    <w:p w14:paraId="56F1BBDE"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数据库设计</w:t>
      </w:r>
    </w:p>
    <w:p w14:paraId="07B891F7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功能设计及实现</w:t>
      </w:r>
    </w:p>
    <w:p w14:paraId="150FDFCD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三、使用说明（包含界面与各功能展示）</w:t>
      </w:r>
    </w:p>
    <w:p w14:paraId="59F0B6E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四、项目总结</w:t>
      </w:r>
    </w:p>
    <w:bookmarkEnd w:id="0"/>
    <w:p w14:paraId="2591BEB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0A873A"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 w14:paraId="168CC3D7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48543A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mMzOGJlNjliNjE3M2Y1YTUwMzI4ZmY2ZGY1YzQifQ=="/>
  </w:docVars>
  <w:rsids>
    <w:rsidRoot w:val="00000000"/>
    <w:rsid w:val="14A45858"/>
    <w:rsid w:val="538D1799"/>
    <w:rsid w:val="5CF77F4C"/>
    <w:rsid w:val="614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106</Characters>
  <Lines>0</Lines>
  <Paragraphs>0</Paragraphs>
  <TotalTime>6</TotalTime>
  <ScaleCrop>false</ScaleCrop>
  <LinksUpToDate>false</LinksUpToDate>
  <CharactersWithSpaces>109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2023-10-19T02:04:00Z</dcterms:created>
  <dc:creator>86134</dc:creator>
  <cp:lastModifiedBy>我</cp:lastModifiedBy>
  <dcterms:modified xsi:type="dcterms:W3CDTF">2024-08-08T08:36:11Z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984EB3463F664E3ABB63CC29B40DCD7B_12</vt:lpwstr>
  </property>
</Properties>
</file>