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EE22A1E" w14:textId="45F13449" w:rsidR="00216B17" w:rsidRPr="00D748B1" w:rsidRDefault="00216B17" w:rsidP="00216B17">
      <w:pPr>
        <w:jc w:val="center"/>
        <w:rPr>
          <w:rFonts w:ascii="Huawei Sans" w:eastAsia="方正兰亭黑简体" w:hAnsi="Huawei Sans" w:cs="Huawei Sans"/>
          <w:noProof/>
          <w:sz w:val="72"/>
          <w:szCs w:val="72"/>
        </w:rPr>
      </w:pPr>
      <w:bookmarkStart w:id="0" w:name="_Toc57396631"/>
      <w:r>
        <w:rPr>
          <w:rFonts w:ascii="Huawei Sans" w:eastAsia="方正兰亭黑简体" w:hAnsi="Huawei Sans" w:cs="Huawei Sans" w:hint="eastAsia"/>
          <w:noProof/>
          <w:sz w:val="72"/>
          <w:szCs w:val="72"/>
        </w:rPr>
        <w:t>实验</w:t>
      </w:r>
      <w:r w:rsidR="008D390C">
        <w:rPr>
          <w:rFonts w:ascii="Huawei Sans" w:eastAsia="方正兰亭黑简体" w:hAnsi="Huawei Sans" w:cs="Huawei Sans" w:hint="eastAsia"/>
          <w:noProof/>
          <w:sz w:val="72"/>
          <w:szCs w:val="72"/>
        </w:rPr>
        <w:t>十</w:t>
      </w:r>
      <w:r>
        <w:rPr>
          <w:rFonts w:ascii="Huawei Sans" w:eastAsia="方正兰亭黑简体" w:hAnsi="Huawei Sans" w:cs="Huawei Sans" w:hint="eastAsia"/>
          <w:noProof/>
          <w:sz w:val="72"/>
          <w:szCs w:val="72"/>
        </w:rPr>
        <w:t>：</w:t>
      </w:r>
    </w:p>
    <w:p w14:paraId="05769233" w14:textId="050068C8" w:rsidR="00216B17" w:rsidRPr="00D748B1" w:rsidRDefault="00216B17" w:rsidP="00216B17">
      <w:pPr>
        <w:jc w:val="center"/>
        <w:rPr>
          <w:rFonts w:ascii="Huawei Sans" w:eastAsia="方正兰亭黑简体" w:hAnsi="Huawei Sans" w:cs="Huawei Sans"/>
          <w:noProof/>
          <w:sz w:val="72"/>
          <w:szCs w:val="72"/>
        </w:rPr>
      </w:pPr>
      <w:r>
        <w:rPr>
          <w:rFonts w:ascii="Huawei Sans" w:eastAsia="方正兰亭黑简体" w:hAnsi="Huawei Sans" w:cs="Huawei Sans" w:hint="eastAsia"/>
          <w:noProof/>
          <w:sz w:val="72"/>
          <w:szCs w:val="72"/>
        </w:rPr>
        <w:t>HuaDB</w:t>
      </w:r>
      <w:r>
        <w:rPr>
          <w:rFonts w:ascii="Huawei Sans" w:eastAsia="方正兰亭黑简体" w:hAnsi="Huawei Sans" w:cs="Huawei Sans" w:hint="eastAsia"/>
          <w:noProof/>
          <w:sz w:val="72"/>
          <w:szCs w:val="72"/>
        </w:rPr>
        <w:t>数据库内核实验</w:t>
      </w:r>
    </w:p>
    <w:bookmarkEnd w:id="0"/>
    <w:p w14:paraId="30D36514" w14:textId="31E72471" w:rsidR="00216B17" w:rsidRDefault="001D4B17" w:rsidP="00DF24BF">
      <w:pPr>
        <w:pStyle w:val="11"/>
        <w:ind w:start="0pt"/>
      </w:pPr>
      <w:r>
        <w:rPr>
          <w:noProof/>
        </w:rPr>
        <w:drawing>
          <wp:inline distT="0" distB="0" distL="0" distR="0" wp14:anchorId="0B6DDBFF" wp14:editId="72BDDB2D">
            <wp:extent cx="6321621" cy="1619250"/>
            <wp:effectExtent l="0" t="0" r="3175" b="0"/>
            <wp:docPr id="292684968"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2684968" name=""/>
                    <pic:cNvPicPr/>
                  </pic:nvPicPr>
                  <pic:blipFill>
                    <a:blip r:embed="rId7"/>
                    <a:stretch>
                      <a:fillRect/>
                    </a:stretch>
                  </pic:blipFill>
                  <pic:spPr>
                    <a:xfrm>
                      <a:off x="0" y="0"/>
                      <a:ext cx="6334332" cy="1622506"/>
                    </a:xfrm>
                    <a:prstGeom prst="rect">
                      <a:avLst/>
                    </a:prstGeom>
                  </pic:spPr>
                </pic:pic>
              </a:graphicData>
            </a:graphic>
          </wp:inline>
        </w:drawing>
      </w:r>
    </w:p>
    <w:p w14:paraId="38D96CBC" w14:textId="77777777" w:rsidR="00216B17" w:rsidRDefault="00216B17" w:rsidP="00216B17">
      <w:pPr>
        <w:pStyle w:val="9"/>
        <w:rPr>
          <w:rFonts w:hint="eastAsia"/>
        </w:rPr>
      </w:pPr>
      <w:r>
        <w:rPr>
          <w:rFonts w:hint="eastAsia"/>
        </w:rPr>
        <w:t>本实验概览图</w:t>
      </w:r>
    </w:p>
    <w:p w14:paraId="082D322E" w14:textId="77777777" w:rsidR="00216B17" w:rsidRDefault="00216B17" w:rsidP="00216B17">
      <w:pPr>
        <w:rPr>
          <w:rFonts w:ascii="Huawei Sans" w:eastAsia="方正兰亭黑简体" w:hAnsi="Huawei Sans" w:cs="Huawei Sans"/>
        </w:rPr>
      </w:pPr>
      <w:r>
        <w:rPr>
          <w:rFonts w:ascii="Huawei Sans" w:eastAsia="方正兰亭黑简体" w:hAnsi="Huawei Sans" w:cs="Huawei Sans"/>
        </w:rPr>
        <w:br w:type="page"/>
      </w:r>
    </w:p>
    <w:p w14:paraId="48EAC5EF" w14:textId="6B3EFEDD" w:rsidR="00216B17" w:rsidRPr="00BE3A66" w:rsidRDefault="00216B17" w:rsidP="00216B17">
      <w:pPr>
        <w:pStyle w:val="1"/>
        <w:keepLines w:val="0"/>
        <w:widowControl/>
        <w:numPr>
          <w:ilvl w:val="0"/>
          <w:numId w:val="1"/>
        </w:numPr>
        <w:pBdr>
          <w:bottom w:val="single" w:sz="12" w:space="1" w:color="auto"/>
        </w:pBdr>
        <w:wordWrap w:val="0"/>
        <w:topLinePunct/>
        <w:adjustRightInd w:val="0"/>
        <w:snapToGrid w:val="0"/>
        <w:spacing w:before="0pt" w:after="40pt" w:line="12pt" w:lineRule="atLeast"/>
        <w:ind w:end="11pt"/>
        <w:jc w:val="end"/>
      </w:pPr>
      <w:r>
        <w:rPr>
          <w:rFonts w:hint="eastAsia"/>
        </w:rPr>
        <w:lastRenderedPageBreak/>
        <w:t>HuaDB</w:t>
      </w:r>
      <w:r>
        <w:rPr>
          <w:rFonts w:hint="eastAsia"/>
        </w:rPr>
        <w:t>数据库内核实验手册</w:t>
      </w:r>
    </w:p>
    <w:p w14:paraId="02482F17" w14:textId="1D83A051" w:rsidR="009A7B74" w:rsidRPr="00994C45"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t>实验介绍</w:t>
      </w:r>
    </w:p>
    <w:p w14:paraId="07C4A1E6" w14:textId="2FD55FF4"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关于本实验</w:t>
      </w:r>
    </w:p>
    <w:p w14:paraId="3ADB1C3A" w14:textId="77777777" w:rsidR="00C03C11" w:rsidRPr="00C03C11" w:rsidRDefault="00C03C11" w:rsidP="00C03C11">
      <w:pPr>
        <w:pStyle w:val="ad"/>
        <w:ind w:firstLineChars="0"/>
      </w:pPr>
      <w:r w:rsidRPr="00C03C11">
        <w:t>本次实验为数据库系统查询优化的实验，意图通过查询重写和连接顺序选择来更好地理解数据库系统如何选择查询代价较低的执行计划。</w:t>
      </w:r>
    </w:p>
    <w:p w14:paraId="02D6C1B4" w14:textId="77777777" w:rsidR="00C03C11" w:rsidRPr="00C03C11" w:rsidRDefault="00C03C11" w:rsidP="00C03C11">
      <w:pPr>
        <w:pStyle w:val="ad"/>
        <w:ind w:firstLineChars="0"/>
      </w:pPr>
      <w:r w:rsidRPr="00C03C11">
        <w:t>查询优化是数据库系统提供高性能查询的关键组件。这一模块的相关研究自数据库系统起源以来一直广受学界和业界的关注。具体实现上，查询优化相关的算法种类丰富，覆盖范围囊括了查询重写、物化视图、连接顺序选择、索引选择、算子选择、代价估计等诸多方面。实验框架选择了其中比较经典且重要的部分作为本地的实验内容：查询重写和连接顺序选择。</w:t>
      </w:r>
    </w:p>
    <w:p w14:paraId="6E176EBC" w14:textId="77412DD5" w:rsidR="00B2319C" w:rsidRPr="00EA15B9" w:rsidRDefault="00C03C11" w:rsidP="00F97916">
      <w:pPr>
        <w:pStyle w:val="ad"/>
        <w:ind w:firstLineChars="0"/>
      </w:pPr>
      <w:r w:rsidRPr="00C03C11">
        <w:t>查询重写按照查询等价转化规则修改查询计划树结构，本次实验涉及其中实现相对简单的算子下推规则，通过完成算子的下</w:t>
      </w:r>
      <w:proofErr w:type="gramStart"/>
      <w:r w:rsidRPr="00C03C11">
        <w:t>推可以</w:t>
      </w:r>
      <w:proofErr w:type="gramEnd"/>
      <w:r w:rsidRPr="00C03C11">
        <w:t>优化扫描算子的执行和基数估计。连接顺序选择的难点有二：第一是连接算子执行代价的估计，不同表不同列之间一般不满足独立分布假设，显著提高连接代价估计的难度。第二是连接顺序选择算法的复杂度，在连接数量较多时，讨论所有的连接顺序组合将面临</w:t>
      </w:r>
      <w:proofErr w:type="gramStart"/>
      <w:r w:rsidRPr="00C03C11">
        <w:t>指数级</w:t>
      </w:r>
      <w:proofErr w:type="gramEnd"/>
      <w:r w:rsidRPr="00C03C11">
        <w:t>的复杂度，对于系统负担过高。本次实验的基础功能要求实现选择和连接算子的下推功能，并降低了连接顺序选择的实现难度，仅要求在满足课程简化假设条件下实现的连接顺序选择。高级功能要求在此基础上添加投影算子下推功能，并使用基于数据画像优化基数估计过程，从而优化连接顺序选择功能。</w:t>
      </w:r>
      <w:r w:rsidR="00877091" w:rsidRPr="00EB6106">
        <w:rPr>
          <w:rFonts w:hint="eastAsia"/>
        </w:rPr>
        <w:t>图</w:t>
      </w:r>
      <w:r w:rsidR="00877091" w:rsidRPr="00EB6106">
        <w:rPr>
          <w:rFonts w:hint="eastAsia"/>
        </w:rPr>
        <w:t>1</w:t>
      </w:r>
      <w:r w:rsidR="00877091" w:rsidRPr="00EB6106">
        <w:rPr>
          <w:rFonts w:hint="eastAsia"/>
        </w:rPr>
        <w:t>为数据库系统</w:t>
      </w:r>
      <w:r w:rsidR="00674052" w:rsidRPr="00EB6106">
        <w:rPr>
          <w:rFonts w:hint="eastAsia"/>
        </w:rPr>
        <w:t>整体层次划分</w:t>
      </w:r>
      <w:r w:rsidR="00877091" w:rsidRPr="00EB6106">
        <w:rPr>
          <w:rFonts w:hint="eastAsia"/>
        </w:rPr>
        <w:t>图</w:t>
      </w:r>
      <w:r w:rsidR="00674052" w:rsidRPr="00EB6106">
        <w:rPr>
          <w:rFonts w:hint="eastAsia"/>
        </w:rPr>
        <w:t>，左侧为功能示意图，右侧为层次架构图。</w:t>
      </w:r>
    </w:p>
    <w:p w14:paraId="0ABB453E" w14:textId="21ECAE3A" w:rsidR="00B2319C" w:rsidRDefault="00DF29B2" w:rsidP="00B2319C">
      <w:r>
        <w:rPr>
          <w:noProof/>
        </w:rPr>
        <w:lastRenderedPageBreak/>
        <w:drawing>
          <wp:inline distT="0" distB="0" distL="0" distR="0" wp14:anchorId="0FE4A317" wp14:editId="70ED34C4">
            <wp:extent cx="5580380" cy="2588260"/>
            <wp:effectExtent l="0" t="0" r="1270" b="2540"/>
            <wp:docPr id="175706964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7069640" name=""/>
                    <pic:cNvPicPr/>
                  </pic:nvPicPr>
                  <pic:blipFill>
                    <a:blip r:embed="rId8"/>
                    <a:stretch>
                      <a:fillRect/>
                    </a:stretch>
                  </pic:blipFill>
                  <pic:spPr>
                    <a:xfrm>
                      <a:off x="0" y="0"/>
                      <a:ext cx="5580380" cy="2588260"/>
                    </a:xfrm>
                    <a:prstGeom prst="rect">
                      <a:avLst/>
                    </a:prstGeom>
                  </pic:spPr>
                </pic:pic>
              </a:graphicData>
            </a:graphic>
          </wp:inline>
        </w:drawing>
      </w:r>
    </w:p>
    <w:p w14:paraId="3DF9E21C" w14:textId="33A1A906" w:rsidR="00B2319C" w:rsidRPr="00674052" w:rsidRDefault="00877091" w:rsidP="00994C45">
      <w:pPr>
        <w:jc w:val="center"/>
        <w:rPr>
          <w:sz w:val="21"/>
          <w:szCs w:val="21"/>
        </w:rPr>
      </w:pPr>
      <w:r w:rsidRPr="00877091">
        <w:rPr>
          <w:rFonts w:hint="eastAsia"/>
          <w:sz w:val="21"/>
          <w:szCs w:val="21"/>
        </w:rPr>
        <w:t>图</w:t>
      </w:r>
      <w:r w:rsidRPr="00877091">
        <w:rPr>
          <w:rFonts w:hint="eastAsia"/>
          <w:sz w:val="21"/>
          <w:szCs w:val="21"/>
        </w:rPr>
        <w:t>1</w:t>
      </w:r>
      <w:r w:rsidRPr="00877091">
        <w:rPr>
          <w:sz w:val="21"/>
          <w:szCs w:val="21"/>
        </w:rPr>
        <w:t xml:space="preserve"> </w:t>
      </w:r>
      <w:r w:rsidR="00674052" w:rsidRPr="00674052">
        <w:rPr>
          <w:rFonts w:hint="eastAsia"/>
          <w:sz w:val="21"/>
          <w:szCs w:val="21"/>
        </w:rPr>
        <w:t>数据库系统整体层次划分图</w:t>
      </w:r>
    </w:p>
    <w:p w14:paraId="4828DCFA" w14:textId="730EB83F"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实验</w:t>
      </w:r>
      <w:r w:rsidR="001E72AE">
        <w:rPr>
          <w:rFonts w:ascii="黑体" w:eastAsia="黑体" w:hint="eastAsia"/>
          <w:sz w:val="36"/>
          <w:szCs w:val="36"/>
        </w:rPr>
        <w:t>目标</w:t>
      </w:r>
    </w:p>
    <w:p w14:paraId="7B9C648E" w14:textId="77777777" w:rsidR="002E11FB" w:rsidRPr="002E11FB" w:rsidRDefault="002E11FB" w:rsidP="002E11FB">
      <w:pPr>
        <w:rPr>
          <w:b/>
          <w:bCs/>
        </w:rPr>
      </w:pPr>
      <w:r w:rsidRPr="002E11FB">
        <w:rPr>
          <w:b/>
          <w:bCs/>
        </w:rPr>
        <w:t>本次实验要求完成如下基础功能：</w:t>
      </w:r>
    </w:p>
    <w:p w14:paraId="4EE25024" w14:textId="77777777" w:rsidR="00DF29B2" w:rsidRPr="00DF29B2" w:rsidRDefault="00DF29B2" w:rsidP="00DF29B2">
      <w:pPr>
        <w:pStyle w:val="ad"/>
        <w:numPr>
          <w:ilvl w:val="0"/>
          <w:numId w:val="52"/>
        </w:numPr>
        <w:ind w:firstLineChars="0"/>
      </w:pPr>
      <w:r w:rsidRPr="00DF29B2">
        <w:t>选择和连接算子下推：补全优化器类中选择和连接算子下推的相关函数，实现选择算子下推。</w:t>
      </w:r>
    </w:p>
    <w:p w14:paraId="5B29652B" w14:textId="77777777" w:rsidR="00DF29B2" w:rsidRPr="00DF29B2" w:rsidRDefault="00DF29B2" w:rsidP="00DF29B2">
      <w:pPr>
        <w:pStyle w:val="ad"/>
        <w:numPr>
          <w:ilvl w:val="0"/>
          <w:numId w:val="52"/>
        </w:numPr>
        <w:ind w:firstLineChars="0"/>
      </w:pPr>
      <w:r w:rsidRPr="00DF29B2">
        <w:t>连接顺序选择：基于统计信息实现使用贪心算法的连接顺序选择。</w:t>
      </w:r>
    </w:p>
    <w:p w14:paraId="13F4B107" w14:textId="197FC58B" w:rsidR="002E11FB" w:rsidRPr="002E11FB" w:rsidRDefault="002E11FB" w:rsidP="002E11FB">
      <w:pPr>
        <w:rPr>
          <w:b/>
          <w:bCs/>
        </w:rPr>
      </w:pPr>
      <w:r w:rsidRPr="002E11FB">
        <w:rPr>
          <w:rFonts w:hint="eastAsia"/>
          <w:b/>
          <w:bCs/>
        </w:rPr>
        <w:t>（扩展）</w:t>
      </w:r>
      <w:r w:rsidRPr="002E11FB">
        <w:rPr>
          <w:b/>
          <w:bCs/>
        </w:rPr>
        <w:t>在基础功能之上，实验框架支持完成以下高级功能：</w:t>
      </w:r>
    </w:p>
    <w:p w14:paraId="4C022653" w14:textId="77777777" w:rsidR="00DF29B2" w:rsidRPr="00DF29B2" w:rsidRDefault="00DF29B2" w:rsidP="00DF29B2">
      <w:pPr>
        <w:pStyle w:val="ad"/>
        <w:numPr>
          <w:ilvl w:val="0"/>
          <w:numId w:val="38"/>
        </w:numPr>
        <w:ind w:firstLineChars="0"/>
      </w:pPr>
      <w:r w:rsidRPr="00DF29B2">
        <w:t>投影算子下推：补全优化器类中投影算子下推的相关函数，实现投影算子下推。需要维护查询数的下推后变化的数据列信息。</w:t>
      </w:r>
    </w:p>
    <w:p w14:paraId="09851380" w14:textId="77777777" w:rsidR="00DF29B2" w:rsidRPr="00DF29B2" w:rsidRDefault="00DF29B2" w:rsidP="00DF29B2">
      <w:pPr>
        <w:pStyle w:val="ad"/>
        <w:numPr>
          <w:ilvl w:val="0"/>
          <w:numId w:val="38"/>
        </w:numPr>
        <w:ind w:firstLineChars="0"/>
      </w:pPr>
      <w:r w:rsidRPr="00DF29B2">
        <w:t>连接顺序选择优化：实现基于动态规划算法的连接顺序选择，优化连接顺序选择的查找空间。</w:t>
      </w:r>
    </w:p>
    <w:p w14:paraId="43733572" w14:textId="1A854F4D" w:rsidR="00DF29B2" w:rsidRPr="00DF29B2" w:rsidRDefault="00DF29B2" w:rsidP="00DF29B2">
      <w:pPr>
        <w:pStyle w:val="ad"/>
        <w:numPr>
          <w:ilvl w:val="0"/>
          <w:numId w:val="38"/>
        </w:numPr>
        <w:ind w:firstLineChars="0"/>
        <w:rPr>
          <w:rFonts w:hint="eastAsia"/>
        </w:rPr>
      </w:pPr>
      <w:r w:rsidRPr="00DF29B2">
        <w:t>基于数据画像的基数估计：使用数据画像方法实现更准确的基数估计，优化连接顺序选择的准确性。</w:t>
      </w:r>
    </w:p>
    <w:p w14:paraId="49F11605" w14:textId="4185456C" w:rsidR="009A7B74"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t>实现</w:t>
      </w:r>
      <w:r w:rsidR="005B5132">
        <w:rPr>
          <w:rFonts w:ascii="黑体" w:eastAsia="黑体" w:hint="eastAsia"/>
          <w:sz w:val="36"/>
          <w:szCs w:val="36"/>
        </w:rPr>
        <w:t>查询</w:t>
      </w:r>
      <w:r w:rsidR="00D34345">
        <w:rPr>
          <w:rFonts w:ascii="黑体" w:eastAsia="黑体" w:hint="eastAsia"/>
          <w:sz w:val="36"/>
          <w:szCs w:val="36"/>
        </w:rPr>
        <w:t>优化</w:t>
      </w:r>
      <w:r w:rsidRPr="00994C45">
        <w:rPr>
          <w:rFonts w:ascii="黑体" w:eastAsia="黑体" w:hint="eastAsia"/>
          <w:sz w:val="36"/>
          <w:szCs w:val="36"/>
        </w:rPr>
        <w:t>功能概述</w:t>
      </w:r>
    </w:p>
    <w:p w14:paraId="1F92B4BE" w14:textId="77777777" w:rsidR="00D34345" w:rsidRPr="00D34345" w:rsidRDefault="00D34345" w:rsidP="00D34345">
      <w:pPr>
        <w:pStyle w:val="ad"/>
        <w:ind w:firstLineChars="0"/>
      </w:pPr>
      <w:r w:rsidRPr="00D34345">
        <w:t>与上次实验类似，本次实验同样具有较为明确的目标，所有修改均在</w:t>
      </w:r>
      <w:r w:rsidRPr="00D34345">
        <w:t xml:space="preserve"> optimizer.cpp </w:t>
      </w:r>
      <w:r w:rsidRPr="00D34345">
        <w:t>和</w:t>
      </w:r>
      <w:r w:rsidRPr="00D34345">
        <w:t xml:space="preserve"> </w:t>
      </w:r>
      <w:proofErr w:type="spellStart"/>
      <w:r w:rsidRPr="00D34345">
        <w:t>optimizer.h</w:t>
      </w:r>
      <w:proofErr w:type="spellEnd"/>
      <w:r w:rsidRPr="00D34345">
        <w:t xml:space="preserve"> </w:t>
      </w:r>
      <w:r w:rsidRPr="00D34345">
        <w:t>中完成，你需要在优化器中操作查询计划树节点，得到更优的查询计划。</w:t>
      </w:r>
    </w:p>
    <w:p w14:paraId="5A2C99B7" w14:textId="77777777" w:rsidR="00D34345" w:rsidRPr="00D34345" w:rsidRDefault="00D34345" w:rsidP="00D34345">
      <w:pPr>
        <w:pStyle w:val="ad"/>
        <w:ind w:firstLineChars="0"/>
      </w:pPr>
      <w:r w:rsidRPr="00D34345">
        <w:t>完成本实验时，你需要操作查询计划树节点，可能会生成新的节点，熟悉</w:t>
      </w:r>
      <w:r w:rsidRPr="00D34345">
        <w:t xml:space="preserve"> Operator </w:t>
      </w:r>
      <w:r w:rsidRPr="00D34345">
        <w:t>的成员变量及构造方式将会对完成本次实验有较大的帮助，建议在开</w:t>
      </w:r>
      <w:r w:rsidRPr="00D34345">
        <w:lastRenderedPageBreak/>
        <w:t>始实验前阅读</w:t>
      </w:r>
      <w:r w:rsidRPr="00D34345">
        <w:t xml:space="preserve"> operators </w:t>
      </w:r>
      <w:r w:rsidRPr="00D34345">
        <w:t>文件夹下的代码，了解不同</w:t>
      </w:r>
      <w:r w:rsidRPr="00D34345">
        <w:t xml:space="preserve"> Operator </w:t>
      </w:r>
      <w:r w:rsidRPr="00D34345">
        <w:t>的构造方式。</w:t>
      </w:r>
    </w:p>
    <w:p w14:paraId="3941A750" w14:textId="369C4721" w:rsidR="009A7B74" w:rsidRDefault="005A1FD8" w:rsidP="005D1F19">
      <w:pPr>
        <w:pStyle w:val="ad"/>
        <w:numPr>
          <w:ilvl w:val="2"/>
          <w:numId w:val="1"/>
        </w:numPr>
        <w:ind w:firstLineChars="0"/>
        <w:outlineLvl w:val="2"/>
        <w:rPr>
          <w:rFonts w:ascii="黑体" w:eastAsia="黑体"/>
          <w:sz w:val="36"/>
          <w:szCs w:val="36"/>
        </w:rPr>
      </w:pPr>
      <w:r>
        <w:rPr>
          <w:rFonts w:ascii="黑体" w:eastAsia="黑体" w:hint="eastAsia"/>
          <w:sz w:val="36"/>
          <w:szCs w:val="36"/>
        </w:rPr>
        <w:t>查询重写</w:t>
      </w:r>
    </w:p>
    <w:p w14:paraId="0EE214D4" w14:textId="77777777" w:rsidR="005A1FD8" w:rsidRPr="005A1FD8" w:rsidRDefault="005A1FD8" w:rsidP="005A1FD8">
      <w:pPr>
        <w:ind w:firstLine="21pt"/>
      </w:pPr>
      <w:proofErr w:type="gramStart"/>
      <w:r w:rsidRPr="005A1FD8">
        <w:t>本任务</w:t>
      </w:r>
      <w:proofErr w:type="gramEnd"/>
      <w:r w:rsidRPr="005A1FD8">
        <w:t>中，你将实现课程讲述的查询重写算法，涉及</w:t>
      </w:r>
      <w:r w:rsidRPr="005A1FD8">
        <w:t xml:space="preserve"> </w:t>
      </w:r>
      <w:proofErr w:type="spellStart"/>
      <w:r w:rsidRPr="005A1FD8">
        <w:t>SplitPredicates</w:t>
      </w:r>
      <w:proofErr w:type="spellEnd"/>
      <w:r w:rsidRPr="005A1FD8">
        <w:t xml:space="preserve">, </w:t>
      </w:r>
      <w:proofErr w:type="spellStart"/>
      <w:r w:rsidRPr="005A1FD8">
        <w:t>PushDownFilter</w:t>
      </w:r>
      <w:proofErr w:type="spellEnd"/>
      <w:r w:rsidRPr="005A1FD8">
        <w:t xml:space="preserve">, </w:t>
      </w:r>
      <w:proofErr w:type="spellStart"/>
      <w:r w:rsidRPr="005A1FD8">
        <w:t>PushDownSeqScan</w:t>
      </w:r>
      <w:proofErr w:type="spellEnd"/>
      <w:r w:rsidRPr="005A1FD8">
        <w:t xml:space="preserve"> </w:t>
      </w:r>
      <w:r w:rsidRPr="005A1FD8">
        <w:t>和</w:t>
      </w:r>
      <w:r w:rsidRPr="005A1FD8">
        <w:t xml:space="preserve"> </w:t>
      </w:r>
      <w:proofErr w:type="spellStart"/>
      <w:r w:rsidRPr="005A1FD8">
        <w:t>PushDownJoin</w:t>
      </w:r>
      <w:proofErr w:type="spellEnd"/>
      <w:r w:rsidRPr="005A1FD8">
        <w:t xml:space="preserve"> </w:t>
      </w:r>
      <w:r w:rsidRPr="005A1FD8">
        <w:t>四个函数。</w:t>
      </w:r>
    </w:p>
    <w:p w14:paraId="1245B06E" w14:textId="77777777" w:rsidR="005A1FD8" w:rsidRPr="005A1FD8" w:rsidRDefault="005A1FD8" w:rsidP="005A1FD8">
      <w:pPr>
        <w:ind w:firstLine="21pt"/>
      </w:pPr>
      <w:r w:rsidRPr="005A1FD8">
        <w:t>由于谓词的形式多种多样，为简化代码工作量，你只需通过本次</w:t>
      </w:r>
      <w:proofErr w:type="gramStart"/>
      <w:r w:rsidRPr="005A1FD8">
        <w:t>实验测例中</w:t>
      </w:r>
      <w:proofErr w:type="gramEnd"/>
      <w:r w:rsidRPr="005A1FD8">
        <w:t>出现的情况即可，具体而言：</w:t>
      </w:r>
    </w:p>
    <w:p w14:paraId="168E3445" w14:textId="77777777" w:rsidR="005A1FD8" w:rsidRPr="005A1FD8" w:rsidRDefault="005A1FD8" w:rsidP="005A1FD8">
      <w:pPr>
        <w:ind w:firstLine="21pt"/>
      </w:pPr>
      <w:r w:rsidRPr="005A1FD8">
        <w:t>复合谓词均由单一谓词的合取</w:t>
      </w:r>
      <w:r w:rsidRPr="005A1FD8">
        <w:t xml:space="preserve"> (and) </w:t>
      </w:r>
      <w:r w:rsidRPr="005A1FD8">
        <w:t>组成，不包含析取</w:t>
      </w:r>
      <w:r w:rsidRPr="005A1FD8">
        <w:t xml:space="preserve"> (or)</w:t>
      </w:r>
      <w:r w:rsidRPr="005A1FD8">
        <w:t>。</w:t>
      </w:r>
    </w:p>
    <w:p w14:paraId="6877F968" w14:textId="77777777" w:rsidR="005A1FD8" w:rsidRPr="005A1FD8" w:rsidRDefault="005A1FD8" w:rsidP="005A1FD8">
      <w:pPr>
        <w:ind w:firstLine="21pt"/>
      </w:pPr>
      <w:r w:rsidRPr="005A1FD8">
        <w:t>单一谓词仅包括普通谓词和连接谓词两类。</w:t>
      </w:r>
    </w:p>
    <w:p w14:paraId="5DA7E96A" w14:textId="77777777" w:rsidR="005A1FD8" w:rsidRPr="005A1FD8" w:rsidRDefault="005A1FD8" w:rsidP="005A1FD8">
      <w:pPr>
        <w:ind w:firstLine="21pt"/>
      </w:pPr>
      <w:r w:rsidRPr="005A1FD8">
        <w:t>普通谓词均为</w:t>
      </w:r>
      <w:r w:rsidRPr="005A1FD8">
        <w:t xml:space="preserve"> &lt;</w:t>
      </w:r>
      <w:r w:rsidRPr="005A1FD8">
        <w:t>列</w:t>
      </w:r>
      <w:r w:rsidRPr="005A1FD8">
        <w:t>&gt; &lt;</w:t>
      </w:r>
      <w:r w:rsidRPr="005A1FD8">
        <w:t>比较操作符</w:t>
      </w:r>
      <w:r w:rsidRPr="005A1FD8">
        <w:t>&gt; &lt;</w:t>
      </w:r>
      <w:r w:rsidRPr="005A1FD8">
        <w:t>常数</w:t>
      </w:r>
      <w:r w:rsidRPr="005A1FD8">
        <w:t xml:space="preserve">&gt; </w:t>
      </w:r>
      <w:r w:rsidRPr="005A1FD8">
        <w:t>的形式，即列出现在谓词左侧，常数出现在谓词右侧，如</w:t>
      </w:r>
      <w:r w:rsidRPr="005A1FD8">
        <w:t xml:space="preserve"> id &lt; 1, a.id = 3 </w:t>
      </w:r>
      <w:r w:rsidRPr="005A1FD8">
        <w:t>等。其中</w:t>
      </w:r>
      <w:r w:rsidRPr="005A1FD8">
        <w:t xml:space="preserve"> &lt;</w:t>
      </w:r>
      <w:r w:rsidRPr="005A1FD8">
        <w:t>列</w:t>
      </w:r>
      <w:r w:rsidRPr="005A1FD8">
        <w:t xml:space="preserve">&gt; </w:t>
      </w:r>
      <w:r w:rsidRPr="005A1FD8">
        <w:t>和</w:t>
      </w:r>
      <w:r w:rsidRPr="005A1FD8">
        <w:t xml:space="preserve"> &lt;</w:t>
      </w:r>
      <w:r w:rsidRPr="005A1FD8">
        <w:t>常数</w:t>
      </w:r>
      <w:r w:rsidRPr="005A1FD8">
        <w:t xml:space="preserve">&gt; </w:t>
      </w:r>
      <w:r w:rsidRPr="005A1FD8">
        <w:t>均为普通值，不会出现其他形式的表达式（如</w:t>
      </w:r>
      <w:r w:rsidRPr="005A1FD8">
        <w:t xml:space="preserve"> a.id + 1 = 3 * 2 </w:t>
      </w:r>
      <w:r w:rsidRPr="005A1FD8">
        <w:t>这样的复杂形式）。</w:t>
      </w:r>
    </w:p>
    <w:p w14:paraId="0DB27129" w14:textId="77777777" w:rsidR="005A1FD8" w:rsidRPr="005A1FD8" w:rsidRDefault="005A1FD8" w:rsidP="005A1FD8">
      <w:pPr>
        <w:ind w:firstLine="21pt"/>
      </w:pPr>
      <w:r w:rsidRPr="005A1FD8">
        <w:t>每个</w:t>
      </w:r>
      <w:proofErr w:type="gramStart"/>
      <w:r w:rsidRPr="005A1FD8">
        <w:t>表最多</w:t>
      </w:r>
      <w:proofErr w:type="gramEnd"/>
      <w:r w:rsidRPr="005A1FD8">
        <w:t>只有一个对应的普通谓词。</w:t>
      </w:r>
    </w:p>
    <w:p w14:paraId="11ABE9B8" w14:textId="77777777" w:rsidR="005A1FD8" w:rsidRPr="005A1FD8" w:rsidRDefault="005A1FD8" w:rsidP="005A1FD8">
      <w:pPr>
        <w:ind w:firstLine="21pt"/>
      </w:pPr>
      <w:r w:rsidRPr="005A1FD8">
        <w:t>连接谓词均为列与列的等值连接。</w:t>
      </w:r>
    </w:p>
    <w:p w14:paraId="0B31F7B0" w14:textId="77777777" w:rsidR="005A1FD8" w:rsidRDefault="005A1FD8" w:rsidP="005A1FD8">
      <w:pPr>
        <w:ind w:firstLine="21pt"/>
      </w:pPr>
      <w:r w:rsidRPr="005A1FD8">
        <w:t>多表连接</w:t>
      </w:r>
      <w:proofErr w:type="gramStart"/>
      <w:r w:rsidRPr="005A1FD8">
        <w:t>均为左深树</w:t>
      </w:r>
      <w:proofErr w:type="gramEnd"/>
      <w:r w:rsidRPr="005A1FD8">
        <w:t>。</w:t>
      </w:r>
    </w:p>
    <w:p w14:paraId="656DED20" w14:textId="77777777" w:rsidR="0071395A" w:rsidRPr="0071395A" w:rsidRDefault="0071395A" w:rsidP="0071395A">
      <w:pPr>
        <w:rPr>
          <w:b/>
          <w:bCs/>
        </w:rPr>
      </w:pPr>
      <w:r w:rsidRPr="0071395A">
        <w:rPr>
          <w:b/>
          <w:bCs/>
        </w:rPr>
        <w:t>步骤</w:t>
      </w:r>
      <w:r w:rsidRPr="0071395A">
        <w:rPr>
          <w:b/>
          <w:bCs/>
        </w:rPr>
        <w:t xml:space="preserve"> 1</w:t>
      </w:r>
      <w:r w:rsidRPr="0071395A">
        <w:rPr>
          <w:b/>
          <w:bCs/>
        </w:rPr>
        <w:t>：分解复合的选择谓词</w:t>
      </w:r>
    </w:p>
    <w:p w14:paraId="452ECD00" w14:textId="77777777" w:rsidR="0071395A" w:rsidRPr="0071395A" w:rsidRDefault="0071395A" w:rsidP="0071395A">
      <w:pPr>
        <w:ind w:firstLine="21pt"/>
      </w:pPr>
      <w:r w:rsidRPr="0071395A">
        <w:t>我们首先来完成</w:t>
      </w:r>
      <w:r w:rsidRPr="0071395A">
        <w:t xml:space="preserve"> </w:t>
      </w:r>
      <w:proofErr w:type="spellStart"/>
      <w:r w:rsidRPr="0071395A">
        <w:t>SplitPredicates</w:t>
      </w:r>
      <w:proofErr w:type="spellEnd"/>
      <w:r w:rsidRPr="0071395A">
        <w:t>，该函数将复合的选择谓词分解为多个选择节点。你需要遍历查询计划树，当遍历到选择（</w:t>
      </w:r>
      <w:r w:rsidRPr="0071395A">
        <w:t>Filter</w:t>
      </w:r>
      <w:r w:rsidRPr="0071395A">
        <w:t>）节点时，判断其是否由多个合取谓词组成，若满足条件，则将其分解为多个选择节点。</w:t>
      </w:r>
    </w:p>
    <w:p w14:paraId="2F7B53D0" w14:textId="77777777" w:rsidR="0071395A" w:rsidRPr="0071395A" w:rsidRDefault="0071395A" w:rsidP="0071395A">
      <w:pPr>
        <w:rPr>
          <w:b/>
          <w:bCs/>
        </w:rPr>
      </w:pPr>
      <w:r w:rsidRPr="0071395A">
        <w:rPr>
          <w:b/>
          <w:bCs/>
        </w:rPr>
        <w:t>步骤</w:t>
      </w:r>
      <w:r w:rsidRPr="0071395A">
        <w:rPr>
          <w:b/>
          <w:bCs/>
        </w:rPr>
        <w:t xml:space="preserve"> 2</w:t>
      </w:r>
      <w:r w:rsidRPr="0071395A">
        <w:rPr>
          <w:b/>
          <w:bCs/>
        </w:rPr>
        <w:t>：下</w:t>
      </w:r>
      <w:proofErr w:type="gramStart"/>
      <w:r w:rsidRPr="0071395A">
        <w:rPr>
          <w:b/>
          <w:bCs/>
        </w:rPr>
        <w:t>推选择</w:t>
      </w:r>
      <w:proofErr w:type="gramEnd"/>
      <w:r w:rsidRPr="0071395A">
        <w:rPr>
          <w:b/>
          <w:bCs/>
        </w:rPr>
        <w:t>运算</w:t>
      </w:r>
    </w:p>
    <w:p w14:paraId="294B3219" w14:textId="28E3D440" w:rsidR="0071395A" w:rsidRPr="0071395A" w:rsidRDefault="0071395A" w:rsidP="0071395A">
      <w:pPr>
        <w:ind w:firstLine="21pt"/>
      </w:pPr>
      <w:r w:rsidRPr="0071395A">
        <w:t>在</w:t>
      </w:r>
      <w:r w:rsidRPr="0071395A">
        <w:t xml:space="preserve"> </w:t>
      </w:r>
      <w:proofErr w:type="spellStart"/>
      <w:r w:rsidRPr="0071395A">
        <w:t>PushDown</w:t>
      </w:r>
      <w:proofErr w:type="spellEnd"/>
      <w:r w:rsidRPr="0071395A">
        <w:t xml:space="preserve"> </w:t>
      </w:r>
      <w:r w:rsidRPr="0071395A">
        <w:t>函数中，优化器会再次遍历查询计划树，并根据查询计划树节点调用对应的优化函数，本步骤中你需要完成</w:t>
      </w:r>
      <w:proofErr w:type="spellStart"/>
      <w:r w:rsidRPr="0071395A">
        <w:t>PushDownFilter</w:t>
      </w:r>
      <w:proofErr w:type="spellEnd"/>
      <w:r w:rsidRPr="0071395A">
        <w:t>和</w:t>
      </w:r>
      <w:proofErr w:type="spellStart"/>
      <w:r w:rsidRPr="0071395A">
        <w:t>PushDownSeqScan</w:t>
      </w:r>
      <w:proofErr w:type="spellEnd"/>
      <w:r w:rsidRPr="0071395A">
        <w:t xml:space="preserve"> </w:t>
      </w:r>
      <w:r w:rsidRPr="0071395A">
        <w:t>函数，完成后将通过</w:t>
      </w:r>
      <w:r w:rsidRPr="0071395A">
        <w:t>10-filter-pushdown.test</w:t>
      </w:r>
      <w:r w:rsidRPr="0071395A">
        <w:t>测例。</w:t>
      </w:r>
    </w:p>
    <w:p w14:paraId="44CDB343" w14:textId="77777777" w:rsidR="0071395A" w:rsidRPr="0071395A" w:rsidRDefault="0071395A" w:rsidP="0071395A">
      <w:pPr>
        <w:ind w:firstLine="21pt"/>
      </w:pPr>
      <w:proofErr w:type="spellStart"/>
      <w:r w:rsidRPr="0071395A">
        <w:t>PushDownFilter</w:t>
      </w:r>
      <w:proofErr w:type="spellEnd"/>
      <w:r w:rsidRPr="0071395A">
        <w:t xml:space="preserve"> </w:t>
      </w:r>
      <w:r w:rsidRPr="0071395A">
        <w:t>函数负责处理</w:t>
      </w:r>
      <w:r w:rsidRPr="0071395A">
        <w:t xml:space="preserve"> Filter </w:t>
      </w:r>
      <w:r w:rsidRPr="0071395A">
        <w:t>节点，你需要判断谓词是普通谓词还是连接谓词。</w:t>
      </w:r>
    </w:p>
    <w:p w14:paraId="2262E470" w14:textId="77777777" w:rsidR="0071395A" w:rsidRPr="0071395A" w:rsidRDefault="0071395A" w:rsidP="0071395A">
      <w:pPr>
        <w:ind w:firstLine="21pt"/>
      </w:pPr>
      <w:proofErr w:type="spellStart"/>
      <w:r w:rsidRPr="0071395A">
        <w:t>PushDownSeqScan</w:t>
      </w:r>
      <w:proofErr w:type="spellEnd"/>
      <w:r w:rsidRPr="0071395A">
        <w:t xml:space="preserve"> </w:t>
      </w:r>
      <w:r w:rsidRPr="0071395A">
        <w:t>函数负责处理查询计划树底层的扫描节点，该函数需要查找当前计划树的普通谓词是否使用了扫描节点中包含的列，若存在这样的普通谓词，则将相应的谓词下推到该扫描节点上方。</w:t>
      </w:r>
    </w:p>
    <w:p w14:paraId="46E26106" w14:textId="77777777" w:rsidR="0071395A" w:rsidRPr="0071395A" w:rsidRDefault="0071395A" w:rsidP="0071395A">
      <w:pPr>
        <w:ind w:firstLine="21pt"/>
      </w:pPr>
      <w:r w:rsidRPr="0071395A">
        <w:t>本次实验的测试使用了</w:t>
      </w:r>
      <w:r w:rsidRPr="0071395A">
        <w:t xml:space="preserve"> explain </w:t>
      </w:r>
      <w:r w:rsidRPr="0071395A">
        <w:t>命令，该命令会输出查询计划树，测试程序会比对你优化后的查询计划树与期望结果是否相同。</w:t>
      </w:r>
    </w:p>
    <w:p w14:paraId="75B0EFD4" w14:textId="77777777" w:rsidR="0071395A" w:rsidRPr="0071395A" w:rsidRDefault="0071395A" w:rsidP="0071395A">
      <w:pPr>
        <w:rPr>
          <w:b/>
          <w:bCs/>
        </w:rPr>
      </w:pPr>
      <w:r w:rsidRPr="0071395A">
        <w:rPr>
          <w:b/>
          <w:bCs/>
        </w:rPr>
        <w:t>步骤</w:t>
      </w:r>
      <w:r w:rsidRPr="0071395A">
        <w:rPr>
          <w:b/>
          <w:bCs/>
        </w:rPr>
        <w:t xml:space="preserve"> 3</w:t>
      </w:r>
      <w:r w:rsidRPr="0071395A">
        <w:rPr>
          <w:b/>
          <w:bCs/>
        </w:rPr>
        <w:t>：笛卡尔积转连接</w:t>
      </w:r>
    </w:p>
    <w:p w14:paraId="1FED9140" w14:textId="3D12F6B0" w:rsidR="0071395A" w:rsidRPr="0071395A" w:rsidRDefault="0071395A" w:rsidP="0071395A">
      <w:pPr>
        <w:ind w:firstLine="21pt"/>
      </w:pPr>
      <w:r w:rsidRPr="0071395A">
        <w:t>你需要补充</w:t>
      </w:r>
      <w:r w:rsidRPr="0071395A">
        <w:t xml:space="preserve"> </w:t>
      </w:r>
      <w:proofErr w:type="spellStart"/>
      <w:r w:rsidRPr="0071395A">
        <w:t>PushDownJoin</w:t>
      </w:r>
      <w:proofErr w:type="spellEnd"/>
      <w:r w:rsidRPr="0071395A">
        <w:t xml:space="preserve"> </w:t>
      </w:r>
      <w:r w:rsidRPr="0071395A">
        <w:t>的函数实现部分，完成后将通过</w:t>
      </w:r>
      <w:r w:rsidRPr="0071395A">
        <w:t>20-join-pushdown.test</w:t>
      </w:r>
      <w:r w:rsidRPr="0071395A">
        <w:t>测例。</w:t>
      </w:r>
    </w:p>
    <w:p w14:paraId="641C0979" w14:textId="4A7A5785" w:rsidR="00F37705" w:rsidRPr="005A1FD8" w:rsidRDefault="0071395A" w:rsidP="0071395A">
      <w:pPr>
        <w:ind w:firstLine="21pt"/>
        <w:rPr>
          <w:rFonts w:hint="eastAsia"/>
        </w:rPr>
      </w:pPr>
      <w:proofErr w:type="spellStart"/>
      <w:r w:rsidRPr="0071395A">
        <w:t>PushDownSeqScan</w:t>
      </w:r>
      <w:proofErr w:type="spellEnd"/>
      <w:r w:rsidRPr="0071395A">
        <w:t xml:space="preserve"> </w:t>
      </w:r>
      <w:r w:rsidRPr="0071395A">
        <w:t>函数处理连接节点，对于查询计划树中的笛卡尔积节点，</w:t>
      </w:r>
      <w:r w:rsidRPr="0071395A">
        <w:lastRenderedPageBreak/>
        <w:t>即</w:t>
      </w:r>
      <w:r w:rsidRPr="0071395A">
        <w:t xml:space="preserve"> </w:t>
      </w:r>
      <w:proofErr w:type="spellStart"/>
      <w:r w:rsidRPr="0071395A">
        <w:t>join_condition</w:t>
      </w:r>
      <w:proofErr w:type="spellEnd"/>
      <w:r w:rsidRPr="0071395A">
        <w:t xml:space="preserve"> </w:t>
      </w:r>
      <w:r w:rsidRPr="0071395A">
        <w:t>为</w:t>
      </w:r>
      <w:r w:rsidRPr="0071395A">
        <w:t xml:space="preserve"> true </w:t>
      </w:r>
      <w:r w:rsidRPr="0071395A">
        <w:t>的节点，需要判断当前查询计划树是否存在连接谓词可以用于该节点，如果有则修改该节点的</w:t>
      </w:r>
      <w:r w:rsidRPr="0071395A">
        <w:t xml:space="preserve"> </w:t>
      </w:r>
      <w:proofErr w:type="spellStart"/>
      <w:r w:rsidRPr="0071395A">
        <w:t>join_condition</w:t>
      </w:r>
      <w:proofErr w:type="spellEnd"/>
      <w:r w:rsidRPr="0071395A">
        <w:t>，从而实现笛卡尔积到连接的转换。</w:t>
      </w:r>
    </w:p>
    <w:p w14:paraId="3D237FDE" w14:textId="4255DF18" w:rsidR="009A7B74" w:rsidRDefault="001B1CDA" w:rsidP="005D1F19">
      <w:pPr>
        <w:pStyle w:val="ad"/>
        <w:numPr>
          <w:ilvl w:val="2"/>
          <w:numId w:val="1"/>
        </w:numPr>
        <w:ind w:firstLineChars="0"/>
        <w:outlineLvl w:val="2"/>
        <w:rPr>
          <w:rFonts w:ascii="黑体" w:eastAsia="黑体"/>
          <w:sz w:val="36"/>
          <w:szCs w:val="36"/>
        </w:rPr>
      </w:pPr>
      <w:r>
        <w:rPr>
          <w:rFonts w:ascii="黑体" w:eastAsia="黑体" w:hint="eastAsia"/>
          <w:sz w:val="36"/>
          <w:szCs w:val="36"/>
        </w:rPr>
        <w:t>基于贪心算法的连接顺序选择</w:t>
      </w:r>
    </w:p>
    <w:p w14:paraId="27557434" w14:textId="77777777" w:rsidR="001B1CDA" w:rsidRPr="001B1CDA" w:rsidRDefault="001B1CDA" w:rsidP="001B1CDA">
      <w:pPr>
        <w:ind w:firstLine="21pt"/>
      </w:pPr>
      <w:r w:rsidRPr="001B1CDA">
        <w:t>在</w:t>
      </w:r>
      <w:proofErr w:type="gramStart"/>
      <w:r w:rsidRPr="001B1CDA">
        <w:t>本任务</w:t>
      </w:r>
      <w:proofErr w:type="gramEnd"/>
      <w:r w:rsidRPr="001B1CDA">
        <w:t>中，你将使用贪心算法进行多表连接的连接顺序选择，你需要补充</w:t>
      </w:r>
      <w:r w:rsidRPr="001B1CDA">
        <w:t xml:space="preserve"> optimizer.cpp </w:t>
      </w:r>
      <w:r w:rsidRPr="001B1CDA">
        <w:t>中的</w:t>
      </w:r>
      <w:r w:rsidRPr="001B1CDA">
        <w:t xml:space="preserve"> </w:t>
      </w:r>
      <w:proofErr w:type="spellStart"/>
      <w:r w:rsidRPr="001B1CDA">
        <w:t>ReorderJoin</w:t>
      </w:r>
      <w:proofErr w:type="spellEnd"/>
      <w:r w:rsidRPr="001B1CDA">
        <w:t xml:space="preserve"> </w:t>
      </w:r>
      <w:r w:rsidRPr="001B1CDA">
        <w:t>函数，完成后将通过最后一个测例</w:t>
      </w:r>
      <w:r w:rsidRPr="001B1CDA">
        <w:t> 30-join-order.test</w:t>
      </w:r>
      <w:r w:rsidRPr="001B1CDA">
        <w:t>。</w:t>
      </w:r>
    </w:p>
    <w:p w14:paraId="1457AD02" w14:textId="77777777" w:rsidR="001B1CDA" w:rsidRPr="001B1CDA" w:rsidRDefault="001B1CDA" w:rsidP="001B1CDA">
      <w:pPr>
        <w:ind w:firstLine="21pt"/>
      </w:pPr>
      <w:r w:rsidRPr="001B1CDA">
        <w:t>贪心算法的实现流程在课程中已有详细的描述，文档中不再赘述，你可以参考课程</w:t>
      </w:r>
      <w:r w:rsidRPr="001B1CDA">
        <w:t xml:space="preserve"> PPT </w:t>
      </w:r>
      <w:r w:rsidRPr="001B1CDA">
        <w:t>来熟悉连接顺序选择问题的贪心算法。</w:t>
      </w:r>
    </w:p>
    <w:p w14:paraId="0294EF76" w14:textId="77777777" w:rsidR="001B1CDA" w:rsidRPr="001B1CDA" w:rsidRDefault="001B1CDA" w:rsidP="001B1CDA">
      <w:pPr>
        <w:ind w:firstLine="21pt"/>
      </w:pPr>
      <w:proofErr w:type="gramStart"/>
      <w:r w:rsidRPr="001B1CDA">
        <w:t>本任务的测例</w:t>
      </w:r>
      <w:proofErr w:type="gramEnd"/>
      <w:r w:rsidRPr="001B1CDA">
        <w:t>也与课程</w:t>
      </w:r>
      <w:r w:rsidRPr="001B1CDA">
        <w:t xml:space="preserve"> PPT </w:t>
      </w:r>
      <w:r w:rsidRPr="001B1CDA">
        <w:t>中的例子相同，唯一的区别是在表</w:t>
      </w:r>
      <w:r w:rsidRPr="001B1CDA">
        <w:t xml:space="preserve"> r3 </w:t>
      </w:r>
      <w:r w:rsidRPr="001B1CDA">
        <w:t>中多插入了一条数据，这是为了避免贪心算法中将</w:t>
      </w:r>
      <w:r w:rsidRPr="001B1CDA">
        <w:t xml:space="preserve"> r3 </w:t>
      </w:r>
      <w:r w:rsidRPr="001B1CDA">
        <w:t>选为第一个表，从而产生不同的运行结果。你的算法运行流程应与课程</w:t>
      </w:r>
      <w:r w:rsidRPr="001B1CDA">
        <w:t xml:space="preserve"> PPT </w:t>
      </w:r>
      <w:r w:rsidRPr="001B1CDA">
        <w:t>中的步骤相同，你可以对照课程</w:t>
      </w:r>
      <w:r w:rsidRPr="001B1CDA">
        <w:t xml:space="preserve"> PPT </w:t>
      </w:r>
      <w:r w:rsidRPr="001B1CDA">
        <w:t>进行调试。</w:t>
      </w:r>
    </w:p>
    <w:p w14:paraId="39246357" w14:textId="6CEDAD52" w:rsidR="00B84718" w:rsidRPr="00D27626" w:rsidRDefault="00F45DF9" w:rsidP="00D27626">
      <w:pPr>
        <w:pStyle w:val="ad"/>
        <w:numPr>
          <w:ilvl w:val="2"/>
          <w:numId w:val="31"/>
        </w:numPr>
        <w:ind w:firstLineChars="0"/>
        <w:outlineLvl w:val="2"/>
        <w:rPr>
          <w:rFonts w:ascii="黑体" w:eastAsia="黑体"/>
          <w:sz w:val="36"/>
          <w:szCs w:val="36"/>
        </w:rPr>
      </w:pPr>
      <w:r>
        <w:rPr>
          <w:rFonts w:ascii="黑体" w:eastAsia="黑体" w:hint="eastAsia"/>
          <w:sz w:val="36"/>
          <w:szCs w:val="36"/>
        </w:rPr>
        <w:t>扩展高级功能</w:t>
      </w:r>
    </w:p>
    <w:p w14:paraId="4511F2EB" w14:textId="0636CB41" w:rsidR="005743FA" w:rsidRPr="005743FA" w:rsidRDefault="005743FA" w:rsidP="005743FA">
      <w:r w:rsidRPr="005743FA">
        <w:rPr>
          <w:rFonts w:hint="eastAsia"/>
          <w:b/>
          <w:bCs/>
        </w:rPr>
        <w:t>（</w:t>
      </w:r>
      <w:r w:rsidRPr="005743FA">
        <w:rPr>
          <w:rFonts w:hint="eastAsia"/>
          <w:b/>
          <w:bCs/>
        </w:rPr>
        <w:t>1</w:t>
      </w:r>
      <w:r w:rsidRPr="005743FA">
        <w:rPr>
          <w:rFonts w:hint="eastAsia"/>
          <w:b/>
          <w:bCs/>
        </w:rPr>
        <w:t>）</w:t>
      </w:r>
      <w:r w:rsidRPr="005743FA">
        <w:rPr>
          <w:b/>
          <w:bCs/>
        </w:rPr>
        <w:t>任务</w:t>
      </w:r>
      <w:r w:rsidRPr="005743FA">
        <w:rPr>
          <w:b/>
          <w:bCs/>
        </w:rPr>
        <w:t xml:space="preserve"> 1</w:t>
      </w:r>
      <w:r w:rsidRPr="005743FA">
        <w:rPr>
          <w:b/>
          <w:bCs/>
        </w:rPr>
        <w:t>：</w:t>
      </w:r>
      <w:r w:rsidRPr="005743FA">
        <w:t>投影算子下推</w:t>
      </w:r>
    </w:p>
    <w:p w14:paraId="5CA0FA76" w14:textId="0ED3ABB3" w:rsidR="005743FA" w:rsidRPr="005743FA" w:rsidRDefault="005743FA" w:rsidP="005743FA">
      <w:r>
        <w:rPr>
          <w:rFonts w:hint="eastAsia"/>
        </w:rPr>
        <w:t>【</w:t>
      </w:r>
      <w:r w:rsidRPr="005743FA">
        <w:t>实验描述</w:t>
      </w:r>
      <w:r>
        <w:rPr>
          <w:rFonts w:hint="eastAsia"/>
        </w:rPr>
        <w:t>】</w:t>
      </w:r>
    </w:p>
    <w:p w14:paraId="26B55996" w14:textId="17C8E599" w:rsidR="005743FA" w:rsidRPr="005743FA" w:rsidRDefault="005743FA" w:rsidP="005743FA">
      <w:pPr>
        <w:ind w:firstLine="21pt"/>
      </w:pPr>
      <w:r w:rsidRPr="005743FA">
        <w:t>基础功能中完成了选择和连接算子的下推，高级功能中要求在此基础上添加投影算子的下推功能。</w:t>
      </w:r>
    </w:p>
    <w:p w14:paraId="163A855E" w14:textId="35D763B9" w:rsidR="005743FA" w:rsidRPr="005743FA" w:rsidRDefault="005743FA" w:rsidP="005743FA">
      <w:r>
        <w:rPr>
          <w:rFonts w:hint="eastAsia"/>
        </w:rPr>
        <w:t>【</w:t>
      </w:r>
      <w:r w:rsidRPr="005743FA">
        <w:t>实现思路</w:t>
      </w:r>
      <w:r>
        <w:rPr>
          <w:rFonts w:hint="eastAsia"/>
        </w:rPr>
        <w:t>】</w:t>
      </w:r>
    </w:p>
    <w:p w14:paraId="5E1B31A0" w14:textId="77777777" w:rsidR="005743FA" w:rsidRPr="005743FA" w:rsidRDefault="005743FA" w:rsidP="005743FA">
      <w:r w:rsidRPr="005743FA">
        <w:t>步骤</w:t>
      </w:r>
      <w:r w:rsidRPr="005743FA">
        <w:t xml:space="preserve"> 0</w:t>
      </w:r>
      <w:r w:rsidRPr="005743FA">
        <w:t>：理解投影算子下推相较于选择算子的区别，思考如何在算子下推后维护数据列信息。</w:t>
      </w:r>
    </w:p>
    <w:p w14:paraId="544BB618" w14:textId="77777777" w:rsidR="005743FA" w:rsidRPr="005743FA" w:rsidRDefault="005743FA" w:rsidP="005743FA">
      <w:r w:rsidRPr="005743FA">
        <w:t>步骤</w:t>
      </w:r>
      <w:r w:rsidRPr="005743FA">
        <w:t xml:space="preserve"> 1</w:t>
      </w:r>
      <w:r w:rsidRPr="005743FA">
        <w:t>：修改</w:t>
      </w:r>
      <w:r w:rsidRPr="005743FA">
        <w:t xml:space="preserve"> Optimizer </w:t>
      </w:r>
      <w:r w:rsidRPr="005743FA">
        <w:t>类，添加用于辅助</w:t>
      </w:r>
      <w:r w:rsidRPr="005743FA">
        <w:t xml:space="preserve"> </w:t>
      </w:r>
      <w:proofErr w:type="spellStart"/>
      <w:r w:rsidRPr="005743FA">
        <w:t>PushProjection</w:t>
      </w:r>
      <w:proofErr w:type="spellEnd"/>
      <w:r w:rsidRPr="005743FA">
        <w:t xml:space="preserve"> </w:t>
      </w:r>
      <w:r w:rsidRPr="005743FA">
        <w:t>函数的相关私有成员函数和成员变量。</w:t>
      </w:r>
    </w:p>
    <w:p w14:paraId="779590EE" w14:textId="77777777" w:rsidR="005743FA" w:rsidRPr="005743FA" w:rsidRDefault="005743FA" w:rsidP="005743FA">
      <w:r w:rsidRPr="005743FA">
        <w:t>步骤</w:t>
      </w:r>
      <w:r w:rsidRPr="005743FA">
        <w:t xml:space="preserve"> 2</w:t>
      </w:r>
      <w:r w:rsidRPr="005743FA">
        <w:t>：补全</w:t>
      </w:r>
      <w:r w:rsidRPr="005743FA">
        <w:t xml:space="preserve"> Optimizer </w:t>
      </w:r>
      <w:r w:rsidRPr="005743FA">
        <w:t>类的</w:t>
      </w:r>
      <w:r w:rsidRPr="005743FA">
        <w:t xml:space="preserve"> </w:t>
      </w:r>
      <w:proofErr w:type="spellStart"/>
      <w:r w:rsidRPr="005743FA">
        <w:t>PushProjection</w:t>
      </w:r>
      <w:proofErr w:type="spellEnd"/>
      <w:r w:rsidRPr="005743FA">
        <w:t xml:space="preserve"> </w:t>
      </w:r>
      <w:r w:rsidRPr="005743FA">
        <w:t>函数，注意并非部分连接运算后需要添加投影运算。</w:t>
      </w:r>
    </w:p>
    <w:p w14:paraId="3FE5EEFA" w14:textId="3165D50B" w:rsidR="005743FA" w:rsidRPr="005743FA" w:rsidRDefault="005743FA" w:rsidP="005743FA">
      <w:pPr>
        <w:rPr>
          <w:b/>
          <w:bCs/>
        </w:rPr>
      </w:pPr>
      <w:r w:rsidRPr="005743FA">
        <w:rPr>
          <w:rFonts w:hint="eastAsia"/>
          <w:b/>
          <w:bCs/>
        </w:rPr>
        <w:t>（</w:t>
      </w:r>
      <w:r w:rsidRPr="005743FA">
        <w:rPr>
          <w:rFonts w:hint="eastAsia"/>
          <w:b/>
          <w:bCs/>
        </w:rPr>
        <w:t>2</w:t>
      </w:r>
      <w:r w:rsidRPr="005743FA">
        <w:rPr>
          <w:rFonts w:hint="eastAsia"/>
          <w:b/>
          <w:bCs/>
        </w:rPr>
        <w:t>）</w:t>
      </w:r>
      <w:r w:rsidRPr="005743FA">
        <w:rPr>
          <w:b/>
          <w:bCs/>
        </w:rPr>
        <w:t>任务</w:t>
      </w:r>
      <w:r w:rsidRPr="005743FA">
        <w:rPr>
          <w:b/>
          <w:bCs/>
        </w:rPr>
        <w:t xml:space="preserve"> 2</w:t>
      </w:r>
      <w:r w:rsidRPr="005743FA">
        <w:rPr>
          <w:b/>
          <w:bCs/>
        </w:rPr>
        <w:t>：基于动态规划算法的连接顺序选择</w:t>
      </w:r>
    </w:p>
    <w:p w14:paraId="730DB1AD" w14:textId="7621BEB3" w:rsidR="005743FA" w:rsidRPr="005743FA" w:rsidRDefault="005743FA" w:rsidP="005743FA">
      <w:r>
        <w:rPr>
          <w:rFonts w:hint="eastAsia"/>
        </w:rPr>
        <w:t>【</w:t>
      </w:r>
      <w:r w:rsidRPr="005743FA">
        <w:t>实验描述</w:t>
      </w:r>
      <w:r>
        <w:rPr>
          <w:rFonts w:hint="eastAsia"/>
        </w:rPr>
        <w:t>】</w:t>
      </w:r>
    </w:p>
    <w:p w14:paraId="6F663746" w14:textId="77777777" w:rsidR="005743FA" w:rsidRPr="005743FA" w:rsidRDefault="005743FA" w:rsidP="005743FA">
      <w:r w:rsidRPr="005743FA">
        <w:t>基础功能中的连接顺序选择使用的是贪心算法，高级功能中要求在此基础上添加基于动态规划的连接顺序选择算法。</w:t>
      </w:r>
    </w:p>
    <w:p w14:paraId="3F637B54" w14:textId="4BA6B525" w:rsidR="005743FA" w:rsidRPr="005743FA" w:rsidRDefault="005743FA" w:rsidP="005743FA">
      <w:r>
        <w:rPr>
          <w:rFonts w:hint="eastAsia"/>
        </w:rPr>
        <w:t>【</w:t>
      </w:r>
      <w:r w:rsidRPr="005743FA">
        <w:t>实现思路</w:t>
      </w:r>
      <w:r>
        <w:rPr>
          <w:rFonts w:hint="eastAsia"/>
        </w:rPr>
        <w:t>】</w:t>
      </w:r>
    </w:p>
    <w:p w14:paraId="667F2BF1" w14:textId="2C8A0BBD" w:rsidR="005743FA" w:rsidRPr="005743FA" w:rsidRDefault="005743FA" w:rsidP="005743FA">
      <w:pPr>
        <w:ind w:firstLine="21pt"/>
      </w:pPr>
      <w:r w:rsidRPr="005743FA">
        <w:lastRenderedPageBreak/>
        <w:t>在</w:t>
      </w:r>
      <w:r w:rsidRPr="005743FA">
        <w:t xml:space="preserve"> </w:t>
      </w:r>
      <w:proofErr w:type="spellStart"/>
      <w:r w:rsidRPr="005743FA">
        <w:t>ReorderJoin</w:t>
      </w:r>
      <w:proofErr w:type="spellEnd"/>
      <w:r w:rsidRPr="005743FA">
        <w:t xml:space="preserve"> </w:t>
      </w:r>
      <w:r w:rsidRPr="005743FA">
        <w:t>函数中基于连接种类选择使用的算法类型，并在</w:t>
      </w:r>
      <w:r w:rsidRPr="005743FA">
        <w:t xml:space="preserve">Optimizer </w:t>
      </w:r>
      <w:r w:rsidRPr="005743FA">
        <w:t>中添加基于动态规划的连接顺序选择算法的成员函数。</w:t>
      </w:r>
    </w:p>
    <w:p w14:paraId="37C5A201" w14:textId="75ACD0EC" w:rsidR="005743FA" w:rsidRPr="005743FA" w:rsidRDefault="005743FA" w:rsidP="005743FA">
      <w:pPr>
        <w:rPr>
          <w:b/>
          <w:bCs/>
        </w:rPr>
      </w:pPr>
      <w:r w:rsidRPr="005743FA">
        <w:rPr>
          <w:rFonts w:hint="eastAsia"/>
          <w:b/>
          <w:bCs/>
        </w:rPr>
        <w:t>（</w:t>
      </w:r>
      <w:r w:rsidRPr="005743FA">
        <w:rPr>
          <w:rFonts w:hint="eastAsia"/>
          <w:b/>
          <w:bCs/>
        </w:rPr>
        <w:t>3</w:t>
      </w:r>
      <w:r w:rsidRPr="005743FA">
        <w:rPr>
          <w:rFonts w:hint="eastAsia"/>
          <w:b/>
          <w:bCs/>
        </w:rPr>
        <w:t>）</w:t>
      </w:r>
      <w:r w:rsidRPr="005743FA">
        <w:rPr>
          <w:b/>
          <w:bCs/>
        </w:rPr>
        <w:t>任务</w:t>
      </w:r>
      <w:r w:rsidRPr="005743FA">
        <w:rPr>
          <w:b/>
          <w:bCs/>
        </w:rPr>
        <w:t xml:space="preserve"> 3</w:t>
      </w:r>
      <w:r w:rsidRPr="005743FA">
        <w:rPr>
          <w:b/>
          <w:bCs/>
        </w:rPr>
        <w:t>：基于数据画像的基数估计</w:t>
      </w:r>
    </w:p>
    <w:p w14:paraId="33E4D7F5" w14:textId="50BF2551" w:rsidR="005743FA" w:rsidRPr="005743FA" w:rsidRDefault="005743FA" w:rsidP="005743FA">
      <w:r>
        <w:rPr>
          <w:rFonts w:hint="eastAsia"/>
        </w:rPr>
        <w:t>【</w:t>
      </w:r>
      <w:r w:rsidRPr="005743FA">
        <w:t>实验描述</w:t>
      </w:r>
      <w:r>
        <w:rPr>
          <w:rFonts w:hint="eastAsia"/>
        </w:rPr>
        <w:t>】</w:t>
      </w:r>
    </w:p>
    <w:p w14:paraId="6D3D9271" w14:textId="01797BAB" w:rsidR="005743FA" w:rsidRPr="005743FA" w:rsidRDefault="005743FA" w:rsidP="005743FA">
      <w:pPr>
        <w:ind w:firstLine="21pt"/>
      </w:pPr>
      <w:r w:rsidRPr="005743FA">
        <w:t>基础功能中连接顺序选择过程</w:t>
      </w:r>
      <w:proofErr w:type="gramStart"/>
      <w:r w:rsidRPr="005743FA">
        <w:t>基于了</w:t>
      </w:r>
      <w:proofErr w:type="gramEnd"/>
      <w:r w:rsidRPr="005743FA">
        <w:t>独立性简化假设进行技术估计，高级功能中要求使用数据画像来提高</w:t>
      </w:r>
      <w:r w:rsidRPr="005743FA">
        <w:t xml:space="preserve">distinct value </w:t>
      </w:r>
      <w:r w:rsidRPr="005743FA">
        <w:t>估计的准确性（基于</w:t>
      </w:r>
      <w:r w:rsidRPr="005743FA">
        <w:t>Count-Min</w:t>
      </w:r>
      <w:r w:rsidRPr="005743FA">
        <w:t>或</w:t>
      </w:r>
      <w:proofErr w:type="spellStart"/>
      <w:r w:rsidRPr="005743FA">
        <w:t>HyperLogLog</w:t>
      </w:r>
      <w:proofErr w:type="spellEnd"/>
      <w:r w:rsidRPr="005743FA">
        <w:t>算法）。</w:t>
      </w:r>
    </w:p>
    <w:p w14:paraId="6E27DAFB" w14:textId="4643C4B7" w:rsidR="005743FA" w:rsidRPr="005743FA" w:rsidRDefault="005743FA" w:rsidP="005743FA">
      <w:r>
        <w:rPr>
          <w:rFonts w:hint="eastAsia"/>
        </w:rPr>
        <w:t>【</w:t>
      </w:r>
      <w:r w:rsidRPr="005743FA">
        <w:t>实现思路</w:t>
      </w:r>
      <w:r>
        <w:rPr>
          <w:rFonts w:hint="eastAsia"/>
        </w:rPr>
        <w:t>】</w:t>
      </w:r>
    </w:p>
    <w:p w14:paraId="0A08B89C" w14:textId="69B4FA56" w:rsidR="005743FA" w:rsidRPr="005743FA" w:rsidRDefault="005743FA" w:rsidP="005743FA">
      <w:pPr>
        <w:ind w:firstLine="21pt"/>
      </w:pPr>
      <w:r w:rsidRPr="005743FA">
        <w:t>修改数据库</w:t>
      </w:r>
      <w:r w:rsidRPr="005743FA">
        <w:t xml:space="preserve"> Analyze </w:t>
      </w:r>
      <w:r w:rsidRPr="005743FA">
        <w:t>过程，在分析过程中使用</w:t>
      </w:r>
      <w:r w:rsidRPr="005743FA">
        <w:t>Count-Min</w:t>
      </w:r>
      <w:r w:rsidRPr="005743FA">
        <w:t>或</w:t>
      </w:r>
      <w:proofErr w:type="spellStart"/>
      <w:r w:rsidRPr="005743FA">
        <w:t>HyperLogLog</w:t>
      </w:r>
      <w:proofErr w:type="spellEnd"/>
      <w:r w:rsidRPr="005743FA">
        <w:t>算法估计</w:t>
      </w:r>
      <w:r w:rsidRPr="005743FA">
        <w:t>distinct value</w:t>
      </w:r>
      <w:r w:rsidRPr="005743FA">
        <w:t>。</w:t>
      </w:r>
    </w:p>
    <w:p w14:paraId="6A8F54B6" w14:textId="67559326" w:rsidR="00B12802" w:rsidRPr="00C869C0" w:rsidRDefault="00C869C0" w:rsidP="00C869C0">
      <w:pPr>
        <w:outlineLvl w:val="2"/>
        <w:rPr>
          <w:rFonts w:ascii="黑体" w:eastAsia="黑体"/>
          <w:sz w:val="36"/>
          <w:szCs w:val="36"/>
        </w:rPr>
      </w:pPr>
      <w:r>
        <w:rPr>
          <w:rFonts w:ascii="黑体" w:eastAsia="黑体" w:hint="eastAsia"/>
          <w:sz w:val="36"/>
          <w:szCs w:val="36"/>
        </w:rPr>
        <w:t>1</w:t>
      </w:r>
      <w:r>
        <w:rPr>
          <w:rFonts w:ascii="黑体" w:eastAsia="黑体"/>
          <w:sz w:val="36"/>
          <w:szCs w:val="36"/>
        </w:rPr>
        <w:t>.2.</w:t>
      </w:r>
      <w:r w:rsidR="001B1CDA">
        <w:rPr>
          <w:rFonts w:ascii="黑体" w:eastAsia="黑体"/>
          <w:sz w:val="36"/>
          <w:szCs w:val="36"/>
        </w:rPr>
        <w:t>4</w:t>
      </w:r>
      <w:r>
        <w:rPr>
          <w:rFonts w:ascii="黑体" w:eastAsia="黑体"/>
          <w:sz w:val="36"/>
          <w:szCs w:val="36"/>
        </w:rPr>
        <w:t xml:space="preserve"> </w:t>
      </w:r>
      <w:r w:rsidR="00B12802" w:rsidRPr="00C869C0">
        <w:rPr>
          <w:rFonts w:ascii="黑体" w:eastAsia="黑体" w:hint="eastAsia"/>
          <w:sz w:val="36"/>
          <w:szCs w:val="36"/>
        </w:rPr>
        <w:t>代码结构</w:t>
      </w:r>
    </w:p>
    <w:p w14:paraId="067535C6" w14:textId="25668F2C" w:rsidR="00B12802" w:rsidRPr="00B12802" w:rsidRDefault="00B12802" w:rsidP="00B12802">
      <w:pPr>
        <w:rPr>
          <w:rFonts w:ascii="黑体" w:eastAsia="黑体"/>
          <w:sz w:val="36"/>
          <w:szCs w:val="36"/>
        </w:rPr>
      </w:pPr>
      <w:r w:rsidRPr="00B12802">
        <w:t>实验框架主要包含以下几个模块，加粗部分为实验中涉及到的，需要你来补充的模块：</w:t>
      </w:r>
    </w:p>
    <w:p w14:paraId="599C9850"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binder: </w:t>
      </w:r>
      <w:r w:rsidRPr="00B12802">
        <w:rPr>
          <w:rFonts w:ascii="Helvetica" w:hAnsi="Helvetica" w:cs="宋体"/>
          <w:kern w:val="0"/>
        </w:rPr>
        <w:t>语义解析模块</w:t>
      </w:r>
    </w:p>
    <w:p w14:paraId="678C156B"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catalog: </w:t>
      </w:r>
      <w:r w:rsidRPr="00B12802">
        <w:rPr>
          <w:rFonts w:ascii="Helvetica" w:hAnsi="Helvetica" w:cs="宋体"/>
          <w:kern w:val="0"/>
        </w:rPr>
        <w:t>系统表模块</w:t>
      </w:r>
    </w:p>
    <w:p w14:paraId="041E9A5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common: </w:t>
      </w:r>
      <w:r w:rsidRPr="00B12802">
        <w:rPr>
          <w:rFonts w:ascii="Helvetica" w:hAnsi="Helvetica" w:cs="宋体"/>
          <w:kern w:val="0"/>
        </w:rPr>
        <w:t>工具模块，包含字符串处理函数、异常相关类等</w:t>
      </w:r>
    </w:p>
    <w:p w14:paraId="2513C7BC"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database: </w:t>
      </w:r>
      <w:r w:rsidRPr="00B12802">
        <w:rPr>
          <w:rFonts w:ascii="Helvetica" w:hAnsi="Helvetica" w:cs="宋体"/>
          <w:kern w:val="0"/>
        </w:rPr>
        <w:t>数据库引擎</w:t>
      </w:r>
    </w:p>
    <w:p w14:paraId="02E23FC2"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executors: </w:t>
      </w:r>
      <w:r w:rsidRPr="00B12802">
        <w:rPr>
          <w:rFonts w:ascii="Helvetica" w:hAnsi="Helvetica" w:cs="宋体"/>
          <w:b/>
          <w:bCs/>
          <w:kern w:val="0"/>
        </w:rPr>
        <w:t>查询执行模块</w:t>
      </w:r>
    </w:p>
    <w:p w14:paraId="3CB49B64"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log: </w:t>
      </w:r>
      <w:r w:rsidRPr="00B12802">
        <w:rPr>
          <w:rFonts w:ascii="Helvetica" w:hAnsi="Helvetica" w:cs="宋体"/>
          <w:b/>
          <w:bCs/>
          <w:kern w:val="0"/>
        </w:rPr>
        <w:t>日志模块</w:t>
      </w:r>
    </w:p>
    <w:p w14:paraId="77BA21B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operators: </w:t>
      </w:r>
      <w:r w:rsidRPr="00B12802">
        <w:rPr>
          <w:rFonts w:ascii="Helvetica" w:hAnsi="Helvetica" w:cs="宋体"/>
          <w:kern w:val="0"/>
        </w:rPr>
        <w:t>查询计划树节点</w:t>
      </w:r>
    </w:p>
    <w:p w14:paraId="3AAC913F"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optimizer: </w:t>
      </w:r>
      <w:r w:rsidRPr="00B12802">
        <w:rPr>
          <w:rFonts w:ascii="Helvetica" w:hAnsi="Helvetica" w:cs="宋体"/>
          <w:b/>
          <w:bCs/>
          <w:kern w:val="0"/>
        </w:rPr>
        <w:t>优化器</w:t>
      </w:r>
    </w:p>
    <w:p w14:paraId="094CEC0A"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planner: </w:t>
      </w:r>
      <w:r w:rsidRPr="00B12802">
        <w:rPr>
          <w:rFonts w:ascii="Helvetica" w:hAnsi="Helvetica" w:cs="宋体"/>
          <w:kern w:val="0"/>
        </w:rPr>
        <w:t>查询计划生成模块</w:t>
      </w:r>
    </w:p>
    <w:p w14:paraId="6708006A"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storage: </w:t>
      </w:r>
      <w:r w:rsidRPr="00B12802">
        <w:rPr>
          <w:rFonts w:ascii="Helvetica" w:hAnsi="Helvetica" w:cs="宋体"/>
          <w:b/>
          <w:bCs/>
          <w:kern w:val="0"/>
        </w:rPr>
        <w:t>存储模块</w:t>
      </w:r>
    </w:p>
    <w:p w14:paraId="3904D8F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table: </w:t>
      </w:r>
      <w:proofErr w:type="gramStart"/>
      <w:r w:rsidRPr="00B12802">
        <w:rPr>
          <w:rFonts w:ascii="Helvetica" w:hAnsi="Helvetica" w:cs="宋体"/>
          <w:b/>
          <w:bCs/>
          <w:kern w:val="0"/>
        </w:rPr>
        <w:t>表相关</w:t>
      </w:r>
      <w:proofErr w:type="gramEnd"/>
      <w:r w:rsidRPr="00B12802">
        <w:rPr>
          <w:rFonts w:ascii="Helvetica" w:hAnsi="Helvetica" w:cs="宋体"/>
          <w:b/>
          <w:bCs/>
          <w:kern w:val="0"/>
        </w:rPr>
        <w:t>类及函数</w:t>
      </w:r>
    </w:p>
    <w:p w14:paraId="2C23BAD7" w14:textId="54116690" w:rsidR="00B12802" w:rsidRPr="00B12802" w:rsidRDefault="00B12802" w:rsidP="00B12802">
      <w:pPr>
        <w:widowControl/>
        <w:numPr>
          <w:ilvl w:val="0"/>
          <w:numId w:val="3"/>
        </w:numPr>
        <w:shd w:val="clear" w:color="auto" w:fill="FFFFFF"/>
        <w:spacing w:before="5pt" w:beforeAutospacing="1"/>
        <w:ind w:start="58.50pt"/>
        <w:jc w:val="start"/>
        <w:rPr>
          <w:rFonts w:ascii="Helvetica" w:hAnsi="Helvetica" w:cs="宋体"/>
          <w:kern w:val="0"/>
        </w:rPr>
      </w:pPr>
      <w:r w:rsidRPr="00B12802">
        <w:rPr>
          <w:rFonts w:ascii="Helvetica" w:hAnsi="Helvetica" w:cs="宋体"/>
          <w:b/>
          <w:bCs/>
          <w:kern w:val="0"/>
        </w:rPr>
        <w:t xml:space="preserve">transaction: </w:t>
      </w:r>
      <w:r w:rsidRPr="00B12802">
        <w:rPr>
          <w:rFonts w:ascii="Helvetica" w:hAnsi="Helvetica" w:cs="宋体"/>
          <w:b/>
          <w:bCs/>
          <w:kern w:val="0"/>
        </w:rPr>
        <w:t>事务模块</w:t>
      </w:r>
    </w:p>
    <w:p w14:paraId="2DFA3341" w14:textId="337F1418" w:rsidR="00B12802" w:rsidRPr="001B1CDA" w:rsidRDefault="00B12802" w:rsidP="001B1CDA">
      <w:pPr>
        <w:pStyle w:val="ad"/>
        <w:numPr>
          <w:ilvl w:val="2"/>
          <w:numId w:val="55"/>
        </w:numPr>
        <w:ind w:firstLineChars="0"/>
        <w:outlineLvl w:val="2"/>
        <w:rPr>
          <w:rFonts w:ascii="黑体" w:eastAsia="黑体"/>
          <w:sz w:val="36"/>
          <w:szCs w:val="36"/>
        </w:rPr>
      </w:pPr>
      <w:r w:rsidRPr="001B1CDA">
        <w:rPr>
          <w:rFonts w:ascii="黑体" w:eastAsia="黑体" w:hint="eastAsia"/>
          <w:sz w:val="36"/>
          <w:szCs w:val="36"/>
        </w:rPr>
        <w:t>相关代码模块</w:t>
      </w:r>
    </w:p>
    <w:p w14:paraId="7271B5B4" w14:textId="77777777" w:rsidR="00A579BF" w:rsidRDefault="00A579BF" w:rsidP="00A579BF">
      <w:pPr>
        <w:pStyle w:val="af"/>
        <w:shd w:val="clear" w:color="auto" w:fill="FFFFFF"/>
        <w:rPr>
          <w:rFonts w:ascii="Helvetica" w:hAnsi="Helvetica" w:cs="Helvetica"/>
        </w:rPr>
      </w:pPr>
      <w:r>
        <w:rPr>
          <w:rFonts w:ascii="Helvetica" w:hAnsi="Helvetica" w:cs="Helvetica"/>
        </w:rPr>
        <w:t>本次实验涉及到代码中如下的功能模块：</w:t>
      </w:r>
    </w:p>
    <w:tbl>
      <w:tblPr>
        <w:tblStyle w:val="a8"/>
        <w:tblW w:w="438.90pt" w:type="dxa"/>
        <w:tblLook w:firstRow="1" w:lastRow="0" w:firstColumn="1" w:lastColumn="0" w:noHBand="0" w:noVBand="1"/>
      </w:tblPr>
      <w:tblGrid>
        <w:gridCol w:w="8778"/>
      </w:tblGrid>
      <w:tr w:rsidR="00A579BF" w14:paraId="4F86CFB3" w14:textId="77777777" w:rsidTr="00CD1C0A">
        <w:tc>
          <w:tcPr>
            <w:tcW w:w="438.90pt" w:type="dxa"/>
          </w:tcPr>
          <w:p w14:paraId="027F0512" w14:textId="77777777" w:rsidR="00DF77BF" w:rsidRDefault="00DF77BF" w:rsidP="00DF77BF">
            <w:pPr>
              <w:widowControl/>
              <w:numPr>
                <w:ilvl w:val="0"/>
                <w:numId w:val="53"/>
              </w:numPr>
              <w:shd w:val="clear" w:color="auto" w:fill="FFFFFF"/>
              <w:spacing w:before="5pt" w:beforeAutospacing="1"/>
              <w:ind w:start="58.50pt"/>
              <w:jc w:val="start"/>
              <w:rPr>
                <w:rFonts w:ascii="Helvetica" w:hAnsi="Helvetica" w:cs="Helvetica"/>
                <w:kern w:val="0"/>
                <w:sz w:val="26"/>
                <w:szCs w:val="26"/>
              </w:rPr>
            </w:pPr>
            <w:hyperlink r:id="rId9" w:history="1">
              <w:r>
                <w:rPr>
                  <w:rStyle w:val="ac"/>
                  <w:rFonts w:ascii="Helvetica" w:hAnsi="Helvetica" w:cs="Helvetica"/>
                  <w:sz w:val="26"/>
                  <w:szCs w:val="26"/>
                </w:rPr>
                <w:t>optimizer</w:t>
              </w:r>
            </w:hyperlink>
            <w:r>
              <w:rPr>
                <w:rFonts w:ascii="Helvetica" w:hAnsi="Helvetica" w:cs="Helvetica"/>
                <w:sz w:val="26"/>
                <w:szCs w:val="26"/>
              </w:rPr>
              <w:t>：优化</w:t>
            </w:r>
            <w:proofErr w:type="gramStart"/>
            <w:r>
              <w:rPr>
                <w:rFonts w:ascii="Helvetica" w:hAnsi="Helvetica" w:cs="Helvetica"/>
                <w:sz w:val="26"/>
                <w:szCs w:val="26"/>
              </w:rPr>
              <w:t>器相关</w:t>
            </w:r>
            <w:proofErr w:type="gramEnd"/>
            <w:r>
              <w:rPr>
                <w:rFonts w:ascii="Helvetica" w:hAnsi="Helvetica" w:cs="Helvetica"/>
                <w:sz w:val="26"/>
                <w:szCs w:val="26"/>
              </w:rPr>
              <w:t>类</w:t>
            </w:r>
          </w:p>
          <w:p w14:paraId="013453FD" w14:textId="385940EF" w:rsidR="00A579BF" w:rsidRPr="00DF77BF" w:rsidRDefault="00DF77BF" w:rsidP="00DF77BF">
            <w:pPr>
              <w:widowControl/>
              <w:numPr>
                <w:ilvl w:val="1"/>
                <w:numId w:val="53"/>
              </w:numPr>
              <w:shd w:val="clear" w:color="auto" w:fill="FFFFFF"/>
              <w:spacing w:before="5pt" w:beforeAutospacing="1"/>
              <w:ind w:start="117pt"/>
              <w:jc w:val="start"/>
              <w:rPr>
                <w:rFonts w:ascii="Helvetica" w:hAnsi="Helvetica" w:cs="Helvetica"/>
                <w:sz w:val="26"/>
                <w:szCs w:val="26"/>
              </w:rPr>
            </w:pPr>
            <w:hyperlink r:id="rId10" w:history="1">
              <w:r>
                <w:rPr>
                  <w:rStyle w:val="ac"/>
                  <w:rFonts w:ascii="Helvetica" w:hAnsi="Helvetica" w:cs="Helvetica"/>
                  <w:sz w:val="26"/>
                  <w:szCs w:val="26"/>
                </w:rPr>
                <w:t>optimizer</w:t>
              </w:r>
            </w:hyperlink>
            <w:r>
              <w:rPr>
                <w:rFonts w:ascii="Helvetica" w:hAnsi="Helvetica" w:cs="Helvetica"/>
                <w:sz w:val="26"/>
                <w:szCs w:val="26"/>
              </w:rPr>
              <w:t>：优化器类，需要补全算子下</w:t>
            </w:r>
            <w:proofErr w:type="gramStart"/>
            <w:r>
              <w:rPr>
                <w:rFonts w:ascii="Helvetica" w:hAnsi="Helvetica" w:cs="Helvetica"/>
                <w:sz w:val="26"/>
                <w:szCs w:val="26"/>
              </w:rPr>
              <w:t>推功能</w:t>
            </w:r>
            <w:proofErr w:type="gramEnd"/>
            <w:r>
              <w:rPr>
                <w:rFonts w:ascii="Helvetica" w:hAnsi="Helvetica" w:cs="Helvetica"/>
                <w:sz w:val="26"/>
                <w:szCs w:val="26"/>
              </w:rPr>
              <w:t>以及连接算子重新排序的功能。</w:t>
            </w:r>
          </w:p>
        </w:tc>
      </w:tr>
    </w:tbl>
    <w:p w14:paraId="6181F27E" w14:textId="77777777" w:rsidR="00DF77BF" w:rsidRPr="00DF77BF" w:rsidRDefault="00DF77BF" w:rsidP="00DF77BF">
      <w:pPr>
        <w:ind w:firstLine="21pt"/>
        <w:rPr>
          <w:rFonts w:ascii="Helvetica" w:hAnsi="Helvetica"/>
          <w:shd w:val="clear" w:color="auto" w:fill="FFFFFF"/>
        </w:rPr>
      </w:pPr>
      <w:r w:rsidRPr="00DF77BF">
        <w:rPr>
          <w:rFonts w:ascii="Helvetica" w:hAnsi="Helvetica"/>
          <w:shd w:val="clear" w:color="auto" w:fill="FFFFFF"/>
        </w:rPr>
        <w:t>基础功能需要</w:t>
      </w:r>
      <w:proofErr w:type="gramStart"/>
      <w:r w:rsidRPr="00DF77BF">
        <w:rPr>
          <w:rFonts w:ascii="Helvetica" w:hAnsi="Helvetica"/>
          <w:shd w:val="clear" w:color="auto" w:fill="FFFFFF"/>
        </w:rPr>
        <w:t>补充约</w:t>
      </w:r>
      <w:proofErr w:type="gramEnd"/>
      <w:r w:rsidRPr="00DF77BF">
        <w:rPr>
          <w:rFonts w:ascii="Helvetica" w:hAnsi="Helvetica"/>
          <w:shd w:val="clear" w:color="auto" w:fill="FFFFFF"/>
        </w:rPr>
        <w:t xml:space="preserve"> 200 </w:t>
      </w:r>
      <w:r w:rsidRPr="00DF77BF">
        <w:rPr>
          <w:rFonts w:ascii="Helvetica" w:hAnsi="Helvetica"/>
          <w:shd w:val="clear" w:color="auto" w:fill="FFFFFF"/>
        </w:rPr>
        <w:t>行代码，本次实验依赖于实验</w:t>
      </w:r>
      <w:r w:rsidRPr="00DF77BF">
        <w:rPr>
          <w:rFonts w:ascii="Helvetica" w:hAnsi="Helvetica"/>
          <w:shd w:val="clear" w:color="auto" w:fill="FFFFFF"/>
        </w:rPr>
        <w:t xml:space="preserve"> 1</w:t>
      </w:r>
      <w:r w:rsidRPr="00DF77BF">
        <w:rPr>
          <w:rFonts w:ascii="Helvetica" w:hAnsi="Helvetica"/>
          <w:shd w:val="clear" w:color="auto" w:fill="FFFFFF"/>
        </w:rPr>
        <w:t>，</w:t>
      </w:r>
      <w:proofErr w:type="gramStart"/>
      <w:r w:rsidRPr="00DF77BF">
        <w:rPr>
          <w:rFonts w:ascii="Helvetica" w:hAnsi="Helvetica"/>
          <w:shd w:val="clear" w:color="auto" w:fill="FFFFFF"/>
        </w:rPr>
        <w:t>请确保</w:t>
      </w:r>
      <w:proofErr w:type="gramEnd"/>
      <w:r w:rsidRPr="00DF77BF">
        <w:rPr>
          <w:rFonts w:ascii="Helvetica" w:hAnsi="Helvetica"/>
          <w:shd w:val="clear" w:color="auto" w:fill="FFFFFF"/>
        </w:rPr>
        <w:t>完成以上任务再开始本次实验。</w:t>
      </w:r>
    </w:p>
    <w:p w14:paraId="244F61D5" w14:textId="1E6D4878" w:rsidR="00B12802" w:rsidRDefault="00B12802" w:rsidP="00B12802">
      <w:pPr>
        <w:rPr>
          <w:rFonts w:ascii="Helvetica" w:hAnsi="Helvetica"/>
          <w:shd w:val="clear" w:color="auto" w:fill="FFFFFF"/>
        </w:rPr>
      </w:pPr>
      <w:r>
        <w:rPr>
          <w:rFonts w:ascii="Helvetica" w:hAnsi="Helvetica" w:hint="eastAsia"/>
          <w:shd w:val="clear" w:color="auto" w:fill="FFFFFF"/>
        </w:rPr>
        <w:t>相关功能模块的抽象示意图如</w:t>
      </w:r>
      <w:r w:rsidR="00721EF1">
        <w:rPr>
          <w:rFonts w:ascii="Helvetica" w:hAnsi="Helvetica" w:hint="eastAsia"/>
          <w:shd w:val="clear" w:color="auto" w:fill="FFFFFF"/>
        </w:rPr>
        <w:t>图</w:t>
      </w:r>
      <w:r w:rsidR="0083032B">
        <w:rPr>
          <w:rFonts w:ascii="Helvetica" w:hAnsi="Helvetica"/>
          <w:shd w:val="clear" w:color="auto" w:fill="FFFFFF"/>
        </w:rPr>
        <w:t>2</w:t>
      </w:r>
      <w:r>
        <w:rPr>
          <w:rFonts w:ascii="Helvetica" w:hAnsi="Helvetica" w:hint="eastAsia"/>
          <w:shd w:val="clear" w:color="auto" w:fill="FFFFFF"/>
        </w:rPr>
        <w:t>：</w:t>
      </w:r>
    </w:p>
    <w:p w14:paraId="4498764C" w14:textId="6E9FA5C1" w:rsidR="00B12802" w:rsidRDefault="00DF77BF" w:rsidP="00721EF1">
      <w:pPr>
        <w:jc w:val="center"/>
        <w:rPr>
          <w:rFonts w:ascii="黑体" w:eastAsia="黑体"/>
          <w:sz w:val="36"/>
          <w:szCs w:val="36"/>
        </w:rPr>
      </w:pPr>
      <w:r>
        <w:rPr>
          <w:noProof/>
        </w:rPr>
        <w:drawing>
          <wp:inline distT="0" distB="0" distL="0" distR="0" wp14:anchorId="7DA6DAD7" wp14:editId="05266285">
            <wp:extent cx="2790845" cy="1885964"/>
            <wp:effectExtent l="0" t="0" r="0" b="0"/>
            <wp:docPr id="113811773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8117734" name=""/>
                    <pic:cNvPicPr/>
                  </pic:nvPicPr>
                  <pic:blipFill>
                    <a:blip r:embed="rId11"/>
                    <a:stretch>
                      <a:fillRect/>
                    </a:stretch>
                  </pic:blipFill>
                  <pic:spPr>
                    <a:xfrm>
                      <a:off x="0" y="0"/>
                      <a:ext cx="2790845" cy="1885964"/>
                    </a:xfrm>
                    <a:prstGeom prst="rect">
                      <a:avLst/>
                    </a:prstGeom>
                  </pic:spPr>
                </pic:pic>
              </a:graphicData>
            </a:graphic>
          </wp:inline>
        </w:drawing>
      </w:r>
    </w:p>
    <w:p w14:paraId="22F60B58" w14:textId="0FEB421F" w:rsidR="00721EF1" w:rsidRPr="00721EF1" w:rsidRDefault="00721EF1" w:rsidP="00721EF1">
      <w:pPr>
        <w:jc w:val="center"/>
        <w:rPr>
          <w:rFonts w:ascii="黑体" w:eastAsia="黑体"/>
          <w:sz w:val="21"/>
          <w:szCs w:val="21"/>
        </w:rPr>
      </w:pPr>
      <w:r w:rsidRPr="0083032B">
        <w:rPr>
          <w:rFonts w:ascii="Helvetica" w:hAnsi="Helvetica" w:hint="eastAsia"/>
          <w:sz w:val="21"/>
          <w:szCs w:val="21"/>
          <w:shd w:val="clear" w:color="auto" w:fill="FFFFFF"/>
        </w:rPr>
        <w:t>图</w:t>
      </w:r>
      <w:r w:rsidR="0083032B" w:rsidRPr="0083032B">
        <w:rPr>
          <w:rFonts w:ascii="Helvetica" w:hAnsi="Helvetica"/>
          <w:sz w:val="21"/>
          <w:szCs w:val="21"/>
          <w:shd w:val="clear" w:color="auto" w:fill="FFFFFF"/>
        </w:rPr>
        <w:t>2</w:t>
      </w:r>
      <w:r w:rsidRPr="0083032B">
        <w:rPr>
          <w:rFonts w:ascii="Helvetica" w:hAnsi="Helvetica"/>
          <w:sz w:val="21"/>
          <w:szCs w:val="21"/>
          <w:shd w:val="clear" w:color="auto" w:fill="FFFFFF"/>
        </w:rPr>
        <w:t xml:space="preserve"> </w:t>
      </w:r>
      <w:r w:rsidRPr="00721EF1">
        <w:rPr>
          <w:rFonts w:ascii="Helvetica" w:hAnsi="Helvetica" w:hint="eastAsia"/>
          <w:sz w:val="21"/>
          <w:szCs w:val="21"/>
          <w:shd w:val="clear" w:color="auto" w:fill="FFFFFF"/>
        </w:rPr>
        <w:t>相关功能模块的抽象示意图</w:t>
      </w:r>
    </w:p>
    <w:p w14:paraId="35BBA02A" w14:textId="14BC696A" w:rsidR="00674052" w:rsidRPr="007C0DA1" w:rsidRDefault="00674052" w:rsidP="001B1CDA">
      <w:pPr>
        <w:pStyle w:val="ad"/>
        <w:numPr>
          <w:ilvl w:val="1"/>
          <w:numId w:val="55"/>
        </w:numPr>
        <w:ind w:firstLineChars="0"/>
        <w:outlineLvl w:val="1"/>
        <w:rPr>
          <w:rFonts w:ascii="黑体" w:eastAsia="黑体"/>
          <w:sz w:val="36"/>
          <w:szCs w:val="36"/>
        </w:rPr>
      </w:pPr>
      <w:r w:rsidRPr="007C0DA1">
        <w:rPr>
          <w:rFonts w:ascii="黑体" w:eastAsia="黑体" w:hint="eastAsia"/>
          <w:sz w:val="36"/>
          <w:szCs w:val="36"/>
        </w:rPr>
        <w:t>前置步骤</w:t>
      </w:r>
    </w:p>
    <w:p w14:paraId="16DD28D6" w14:textId="75219A9E" w:rsidR="001A1232" w:rsidRDefault="001A1232" w:rsidP="001A1232">
      <w:pPr>
        <w:pStyle w:val="ad"/>
        <w:ind w:start="7.10pt" w:firstLine="25.65pt"/>
      </w:pPr>
      <w:r>
        <w:rPr>
          <w:rFonts w:hint="eastAsia"/>
        </w:rPr>
        <w:t>本实验均在</w:t>
      </w:r>
      <w:r>
        <w:rPr>
          <w:rFonts w:hint="eastAsia"/>
        </w:rPr>
        <w:t>H</w:t>
      </w:r>
      <w:r>
        <w:t>uaDB</w:t>
      </w:r>
      <w:r>
        <w:rPr>
          <w:rFonts w:hint="eastAsia"/>
        </w:rPr>
        <w:t>上进行，由</w:t>
      </w:r>
      <w:r>
        <w:rPr>
          <w:rFonts w:hint="eastAsia"/>
        </w:rPr>
        <w:t>C</w:t>
      </w:r>
      <w:r>
        <w:t>++</w:t>
      </w:r>
      <w:r>
        <w:rPr>
          <w:rFonts w:hint="eastAsia"/>
        </w:rPr>
        <w:t>语言编写，支持基础的页面存储、故障恢复、缓存管理、查询处理等功能。该实验提供</w:t>
      </w:r>
      <w:r>
        <w:rPr>
          <w:rFonts w:hint="eastAsia"/>
        </w:rPr>
        <w:t>H</w:t>
      </w:r>
      <w:r>
        <w:t>uaDB</w:t>
      </w:r>
      <w:r>
        <w:rPr>
          <w:rFonts w:hint="eastAsia"/>
        </w:rPr>
        <w:t>基础实验框架，在实验</w:t>
      </w:r>
      <w:r w:rsidR="00B05237">
        <w:t>3</w:t>
      </w:r>
      <w:r>
        <w:rPr>
          <w:rFonts w:hint="eastAsia"/>
        </w:rPr>
        <w:t>中，需要在框架中填充相应的函数实现代码，使之通过该次实验的所有测例。实验前，需要先执行环境配置、克隆仓库、编译及测试等步骤。</w:t>
      </w:r>
    </w:p>
    <w:p w14:paraId="1F3C6FAD" w14:textId="2C121C90" w:rsidR="001A1232" w:rsidRDefault="001A1232" w:rsidP="007C0DA1">
      <w:pPr>
        <w:pStyle w:val="3"/>
        <w:rPr>
          <w:rFonts w:hint="eastAsia"/>
        </w:rPr>
      </w:pPr>
      <w:r>
        <w:rPr>
          <w:rFonts w:hint="eastAsia"/>
        </w:rPr>
        <w:t>环境配置</w:t>
      </w:r>
    </w:p>
    <w:p w14:paraId="37DEE4D3" w14:textId="77777777" w:rsidR="001A1232" w:rsidRPr="001A1232" w:rsidRDefault="001A1232" w:rsidP="001A1232">
      <w:pPr>
        <w:pStyle w:val="ad"/>
        <w:ind w:start="7.10pt" w:firstLine="25.65pt"/>
      </w:pPr>
      <w:r w:rsidRPr="001A1232">
        <w:t xml:space="preserve">HuaDB </w:t>
      </w:r>
      <w:r w:rsidRPr="001A1232">
        <w:t>使用了</w:t>
      </w:r>
      <w:r w:rsidRPr="001A1232">
        <w:t xml:space="preserve"> C++17 </w:t>
      </w:r>
      <w:r w:rsidRPr="001A1232">
        <w:t>标准，开始实验前，</w:t>
      </w:r>
      <w:proofErr w:type="gramStart"/>
      <w:r w:rsidRPr="001A1232">
        <w:t>请确保</w:t>
      </w:r>
      <w:proofErr w:type="gramEnd"/>
      <w:r w:rsidRPr="001A1232">
        <w:t>你的开发环境支持</w:t>
      </w:r>
      <w:r w:rsidRPr="001A1232">
        <w:t xml:space="preserve"> C++17 </w:t>
      </w:r>
      <w:r w:rsidRPr="001A1232">
        <w:t>标准。</w:t>
      </w:r>
    </w:p>
    <w:p w14:paraId="7CFD4FC9" w14:textId="77777777" w:rsidR="001A1232" w:rsidRPr="001A1232" w:rsidRDefault="001A1232" w:rsidP="001A1232">
      <w:pPr>
        <w:pStyle w:val="ad"/>
        <w:ind w:start="7.10pt" w:firstLine="25.65pt"/>
      </w:pPr>
      <w:r w:rsidRPr="001A1232">
        <w:t>目前</w:t>
      </w:r>
      <w:r w:rsidRPr="001A1232">
        <w:t xml:space="preserve"> HuaDB </w:t>
      </w:r>
      <w:r w:rsidRPr="001A1232">
        <w:t>仅支持</w:t>
      </w:r>
      <w:r w:rsidRPr="001A1232">
        <w:t xml:space="preserve"> macOS </w:t>
      </w:r>
      <w:r w:rsidRPr="001A1232">
        <w:t>和</w:t>
      </w:r>
      <w:r w:rsidRPr="001A1232">
        <w:t xml:space="preserve"> Linux </w:t>
      </w:r>
      <w:r w:rsidRPr="001A1232">
        <w:t>操作系统，使用</w:t>
      </w:r>
      <w:r w:rsidRPr="001A1232">
        <w:t xml:space="preserve"> Windows </w:t>
      </w:r>
      <w:r w:rsidRPr="001A1232">
        <w:t>的同学建议使用虚拟机进行实验。</w:t>
      </w:r>
    </w:p>
    <w:p w14:paraId="1CEAC9C2" w14:textId="00133D71" w:rsidR="001A1232" w:rsidRDefault="001A1232" w:rsidP="001A1232">
      <w:pPr>
        <w:pStyle w:val="ad"/>
        <w:ind w:start="7.10pt" w:firstLine="25.65pt"/>
      </w:pPr>
      <w:r w:rsidRPr="001A1232">
        <w:t xml:space="preserve">HuaDB </w:t>
      </w:r>
      <w:r w:rsidRPr="001A1232">
        <w:t>代码下载与提交需要使用</w:t>
      </w:r>
      <w:r>
        <w:fldChar w:fldCharType="begin"/>
      </w:r>
      <w:r>
        <w:instrText>HYPERLINK "https://git-scm.com/"</w:instrText>
      </w:r>
      <w:r>
        <w:fldChar w:fldCharType="separate"/>
      </w:r>
      <w:r w:rsidRPr="001A1232">
        <w:t>git</w:t>
      </w:r>
      <w:r>
        <w:fldChar w:fldCharType="end"/>
      </w:r>
      <w:r w:rsidRPr="001A1232">
        <w:t>工具，代码编译需要使用</w:t>
      </w:r>
      <w:r>
        <w:fldChar w:fldCharType="begin"/>
      </w:r>
      <w:r>
        <w:instrText>HYPERLINK "https://cmake.org/"</w:instrText>
      </w:r>
      <w:r>
        <w:fldChar w:fldCharType="separate"/>
      </w:r>
      <w:r w:rsidRPr="001A1232">
        <w:t>CMake</w:t>
      </w:r>
      <w:r>
        <w:fldChar w:fldCharType="end"/>
      </w:r>
      <w:r w:rsidRPr="001A1232">
        <w:t>及</w:t>
      </w:r>
      <w:r>
        <w:fldChar w:fldCharType="begin"/>
      </w:r>
      <w:r>
        <w:instrText>HYPERLINK "https://www.gnu.org/software/make/"</w:instrText>
      </w:r>
      <w:r>
        <w:fldChar w:fldCharType="separate"/>
      </w:r>
      <w:r w:rsidRPr="001A1232">
        <w:t>Make</w:t>
      </w:r>
      <w:r>
        <w:fldChar w:fldCharType="end"/>
      </w:r>
      <w:r w:rsidRPr="001A1232">
        <w:t>工具，且需要安装</w:t>
      </w:r>
      <w:r>
        <w:fldChar w:fldCharType="begin"/>
      </w:r>
      <w:r>
        <w:instrText>HYPERLINK "https://gcc.gnu.org/"</w:instrText>
      </w:r>
      <w:r>
        <w:fldChar w:fldCharType="separate"/>
      </w:r>
      <w:r w:rsidRPr="001A1232">
        <w:t>gcc</w:t>
      </w:r>
      <w:r>
        <w:fldChar w:fldCharType="end"/>
      </w:r>
      <w:r w:rsidRPr="001A1232">
        <w:t>或</w:t>
      </w:r>
      <w:r>
        <w:fldChar w:fldCharType="begin"/>
      </w:r>
      <w:r>
        <w:instrText>HYPERLINK "https://clang.llvm.org/"</w:instrText>
      </w:r>
      <w:r>
        <w:fldChar w:fldCharType="separate"/>
      </w:r>
      <w:r w:rsidRPr="001A1232">
        <w:t>clang</w:t>
      </w:r>
      <w:r>
        <w:fldChar w:fldCharType="end"/>
      </w:r>
      <w:r w:rsidRPr="001A1232">
        <w:t>编译器。此外，代码调试中可能会用到调试器</w:t>
      </w:r>
      <w:r>
        <w:fldChar w:fldCharType="begin"/>
      </w:r>
      <w:r>
        <w:instrText>HYPERLINK "https://www.sourceware.org/gdb/"</w:instrText>
      </w:r>
      <w:r>
        <w:fldChar w:fldCharType="separate"/>
      </w:r>
      <w:r w:rsidRPr="001A1232">
        <w:t>gdb</w:t>
      </w:r>
      <w:r>
        <w:fldChar w:fldCharType="end"/>
      </w:r>
      <w:r w:rsidRPr="001A1232">
        <w:t>或</w:t>
      </w:r>
      <w:r>
        <w:fldChar w:fldCharType="begin"/>
      </w:r>
      <w:r>
        <w:instrText>HYPERLINK "https://lldb.llvm.org/"</w:instrText>
      </w:r>
      <w:r>
        <w:fldChar w:fldCharType="separate"/>
      </w:r>
      <w:r w:rsidRPr="001A1232">
        <w:t>lldb</w:t>
      </w:r>
      <w:r>
        <w:fldChar w:fldCharType="end"/>
      </w:r>
      <w:r w:rsidRPr="001A1232">
        <w:t>。开始实验前，</w:t>
      </w:r>
      <w:proofErr w:type="gramStart"/>
      <w:r w:rsidRPr="001A1232">
        <w:t>请确保</w:t>
      </w:r>
      <w:proofErr w:type="gramEnd"/>
      <w:r w:rsidRPr="001A1232">
        <w:t>你的开发环境安装了这些工具并可以正常使用，如没有，请根据你使用的操作系统选择对应的命令进行环境配置。</w:t>
      </w:r>
    </w:p>
    <w:p w14:paraId="6A12DF8C" w14:textId="77777777" w:rsidR="00BF5FFA" w:rsidRDefault="00BF5FFA" w:rsidP="00BF5FFA">
      <w:pPr>
        <w:rPr>
          <w:rFonts w:ascii="Helvetica" w:hAnsi="Helvetica"/>
          <w:spacing w:val="-2"/>
          <w:kern w:val="0"/>
          <w:sz w:val="30"/>
          <w:szCs w:val="30"/>
        </w:rPr>
      </w:pPr>
      <w:r>
        <w:rPr>
          <w:rFonts w:ascii="Helvetica" w:hAnsi="Helvetica"/>
          <w:spacing w:val="-2"/>
          <w:sz w:val="30"/>
          <w:szCs w:val="30"/>
        </w:rPr>
        <w:t>Ubuntu</w:t>
      </w:r>
    </w:p>
    <w:tbl>
      <w:tblPr>
        <w:tblStyle w:val="a8"/>
        <w:tblW w:w="0pt" w:type="dxa"/>
        <w:tblLook w:firstRow="1" w:lastRow="0" w:firstColumn="1" w:lastColumn="0" w:noHBand="0" w:noVBand="1"/>
      </w:tblPr>
      <w:tblGrid>
        <w:gridCol w:w="8778"/>
      </w:tblGrid>
      <w:tr w:rsidR="00BF5FFA" w14:paraId="031DE714" w14:textId="77777777" w:rsidTr="00BF5FFA">
        <w:tc>
          <w:tcPr>
            <w:tcW w:w="438.90pt" w:type="dxa"/>
          </w:tcPr>
          <w:p w14:paraId="7876DD8A" w14:textId="0B1DE231" w:rsidR="00BF5FFA" w:rsidRPr="00BF5FFA" w:rsidRDefault="00BF5FFA" w:rsidP="00BF5FFA">
            <w:pPr>
              <w:pStyle w:val="af0"/>
              <w:pBdr>
                <w:top w:val="none" w:sz="0" w:space="0" w:color="auto"/>
                <w:left w:val="none" w:sz="0" w:space="0" w:color="auto"/>
                <w:bottom w:val="none" w:sz="0" w:space="0" w:color="auto"/>
                <w:right w:val="none" w:sz="0" w:space="0" w:color="auto"/>
              </w:pBdr>
              <w:ind w:start="0pt"/>
              <w:rPr>
                <w:sz w:val="21"/>
                <w:szCs w:val="21"/>
              </w:rPr>
            </w:pPr>
            <w:proofErr w:type="spellStart"/>
            <w:r w:rsidRPr="00BF5FFA">
              <w:rPr>
                <w:snapToGrid w:val="0"/>
                <w:sz w:val="21"/>
                <w:szCs w:val="21"/>
              </w:rPr>
              <w:lastRenderedPageBreak/>
              <w:t>sudo</w:t>
            </w:r>
            <w:proofErr w:type="spellEnd"/>
            <w:r w:rsidRPr="00BF5FFA">
              <w:rPr>
                <w:snapToGrid w:val="0"/>
                <w:sz w:val="21"/>
                <w:szCs w:val="21"/>
              </w:rPr>
              <w:t xml:space="preserve"> apt install git g++ make </w:t>
            </w:r>
            <w:proofErr w:type="spellStart"/>
            <w:r w:rsidRPr="00BF5FFA">
              <w:rPr>
                <w:snapToGrid w:val="0"/>
                <w:sz w:val="21"/>
                <w:szCs w:val="21"/>
              </w:rPr>
              <w:t>cmake</w:t>
            </w:r>
            <w:proofErr w:type="spellEnd"/>
            <w:r w:rsidRPr="00BF5FFA">
              <w:rPr>
                <w:snapToGrid w:val="0"/>
                <w:sz w:val="21"/>
                <w:szCs w:val="21"/>
              </w:rPr>
              <w:t xml:space="preserve"> </w:t>
            </w:r>
            <w:proofErr w:type="spellStart"/>
            <w:r w:rsidRPr="00BF5FFA">
              <w:rPr>
                <w:snapToGrid w:val="0"/>
                <w:sz w:val="21"/>
                <w:szCs w:val="21"/>
              </w:rPr>
              <w:t>gdb</w:t>
            </w:r>
            <w:proofErr w:type="spellEnd"/>
          </w:p>
        </w:tc>
      </w:tr>
    </w:tbl>
    <w:p w14:paraId="0316E2FE" w14:textId="77777777" w:rsidR="00BF5FFA" w:rsidRPr="001A1232" w:rsidRDefault="00BF5FFA" w:rsidP="00BF5FFA"/>
    <w:p w14:paraId="0ECEBC15" w14:textId="224446AB" w:rsidR="001A1232" w:rsidRDefault="001A1232" w:rsidP="007C0DA1">
      <w:pPr>
        <w:pStyle w:val="3"/>
        <w:rPr>
          <w:rFonts w:hint="eastAsia"/>
        </w:rPr>
      </w:pPr>
      <w:r>
        <w:rPr>
          <w:rFonts w:hint="eastAsia"/>
        </w:rPr>
        <w:t>克隆仓库</w:t>
      </w:r>
    </w:p>
    <w:p w14:paraId="5130F9F0" w14:textId="4296E838" w:rsidR="00BF5FFA" w:rsidRPr="00BF5FFA" w:rsidRDefault="00BF5FFA" w:rsidP="00466CB0">
      <w:r w:rsidRPr="00BF5FFA">
        <w:rPr>
          <w:rFonts w:hint="eastAsia"/>
        </w:rPr>
        <w:t>从</w:t>
      </w:r>
      <w:r>
        <w:t>GitHub</w:t>
      </w:r>
      <w:r>
        <w:rPr>
          <w:rFonts w:hint="eastAsia"/>
        </w:rPr>
        <w:t>克隆代码，命令如下：</w:t>
      </w:r>
    </w:p>
    <w:tbl>
      <w:tblPr>
        <w:tblStyle w:val="a8"/>
        <w:tblW w:w="0pt" w:type="dxa"/>
        <w:tblLook w:firstRow="1" w:lastRow="0" w:firstColumn="1" w:lastColumn="0" w:noHBand="0" w:noVBand="1"/>
      </w:tblPr>
      <w:tblGrid>
        <w:gridCol w:w="8778"/>
      </w:tblGrid>
      <w:tr w:rsidR="00BF5FFA" w14:paraId="72676E53" w14:textId="77777777" w:rsidTr="00BF5FFA">
        <w:tc>
          <w:tcPr>
            <w:tcW w:w="438.90pt" w:type="dxa"/>
            <w:shd w:val="clear" w:color="auto" w:fill="D9D9D9" w:themeFill="background1" w:themeFillShade="D9"/>
          </w:tcPr>
          <w:p w14:paraId="251A0611" w14:textId="28B68CE2" w:rsidR="00BF5FFA" w:rsidRPr="00BF5FFA" w:rsidRDefault="00BF5FFA" w:rsidP="00BF5FFA">
            <w:pPr>
              <w:rPr>
                <w:sz w:val="21"/>
                <w:szCs w:val="21"/>
              </w:rPr>
            </w:pPr>
            <w:r w:rsidRPr="00BF5FFA">
              <w:rPr>
                <w:sz w:val="21"/>
                <w:szCs w:val="21"/>
              </w:rPr>
              <w:t>git clone https://github.com/thu-db/huadb.git</w:t>
            </w:r>
          </w:p>
        </w:tc>
      </w:tr>
    </w:tbl>
    <w:p w14:paraId="4523F176" w14:textId="034D1EB3" w:rsidR="00BF5FFA" w:rsidRDefault="00BF5FFA" w:rsidP="00BF5FFA">
      <w:r>
        <w:rPr>
          <w:rFonts w:hint="eastAsia"/>
        </w:rPr>
        <w:t>克隆成功后，进入</w:t>
      </w:r>
      <w:proofErr w:type="spellStart"/>
      <w:r>
        <w:rPr>
          <w:rFonts w:hint="eastAsia"/>
        </w:rPr>
        <w:t>h</w:t>
      </w:r>
      <w:r>
        <w:t>uadb</w:t>
      </w:r>
      <w:proofErr w:type="spellEnd"/>
      <w:r>
        <w:rPr>
          <w:rFonts w:hint="eastAsia"/>
        </w:rPr>
        <w:t>目录下：</w:t>
      </w:r>
    </w:p>
    <w:tbl>
      <w:tblPr>
        <w:tblStyle w:val="a8"/>
        <w:tblW w:w="0pt" w:type="dxa"/>
        <w:tblLook w:firstRow="1" w:lastRow="0" w:firstColumn="1" w:lastColumn="0" w:noHBand="0" w:noVBand="1"/>
      </w:tblPr>
      <w:tblGrid>
        <w:gridCol w:w="8778"/>
      </w:tblGrid>
      <w:tr w:rsidR="00BF5FFA" w14:paraId="60431877" w14:textId="77777777" w:rsidTr="00BF5FFA">
        <w:tc>
          <w:tcPr>
            <w:tcW w:w="438.90pt" w:type="dxa"/>
            <w:shd w:val="clear" w:color="auto" w:fill="D9D9D9" w:themeFill="background1" w:themeFillShade="D9"/>
          </w:tcPr>
          <w:p w14:paraId="00D75777" w14:textId="1E18CAE5" w:rsidR="00BF5FFA" w:rsidRPr="00BF5FFA" w:rsidRDefault="00BF5FFA" w:rsidP="00BF5FFA">
            <w:pPr>
              <w:rPr>
                <w:sz w:val="21"/>
                <w:szCs w:val="21"/>
              </w:rPr>
            </w:pPr>
            <w:r w:rsidRPr="00BF5FFA">
              <w:rPr>
                <w:sz w:val="21"/>
                <w:szCs w:val="21"/>
              </w:rPr>
              <w:t xml:space="preserve">cd </w:t>
            </w:r>
            <w:proofErr w:type="spellStart"/>
            <w:r w:rsidRPr="00BF5FFA">
              <w:rPr>
                <w:sz w:val="21"/>
                <w:szCs w:val="21"/>
              </w:rPr>
              <w:t>huadb</w:t>
            </w:r>
            <w:proofErr w:type="spellEnd"/>
          </w:p>
        </w:tc>
      </w:tr>
    </w:tbl>
    <w:p w14:paraId="3EB666AD" w14:textId="77777777" w:rsidR="00BF5FFA" w:rsidRPr="00BF5FFA" w:rsidRDefault="00BF5FFA" w:rsidP="00BF5FFA"/>
    <w:p w14:paraId="32C1AFB6" w14:textId="02E9D18E" w:rsidR="001A1232" w:rsidRDefault="001A1232" w:rsidP="007C0DA1">
      <w:pPr>
        <w:pStyle w:val="3"/>
        <w:rPr>
          <w:rFonts w:hint="eastAsia"/>
        </w:rPr>
      </w:pPr>
      <w:r>
        <w:rPr>
          <w:rFonts w:hint="eastAsia"/>
        </w:rPr>
        <w:t>编译安装</w:t>
      </w:r>
    </w:p>
    <w:p w14:paraId="159C08AF" w14:textId="5C69A8E3" w:rsidR="00BF5FFA" w:rsidRPr="00BF5FFA" w:rsidRDefault="00BF5FFA" w:rsidP="00BF5FFA">
      <w:r>
        <w:rPr>
          <w:rFonts w:hint="eastAsia"/>
        </w:rPr>
        <w:t>修改环境变量，命令如下：</w:t>
      </w:r>
    </w:p>
    <w:tbl>
      <w:tblPr>
        <w:tblStyle w:val="a8"/>
        <w:tblW w:w="0pt" w:type="dxa"/>
        <w:tblLook w:firstRow="1" w:lastRow="0" w:firstColumn="1" w:lastColumn="0" w:noHBand="0" w:noVBand="1"/>
      </w:tblPr>
      <w:tblGrid>
        <w:gridCol w:w="8778"/>
      </w:tblGrid>
      <w:tr w:rsidR="00BF5FFA" w14:paraId="0211D563" w14:textId="77777777" w:rsidTr="00BF5FFA">
        <w:tc>
          <w:tcPr>
            <w:tcW w:w="438.90pt" w:type="dxa"/>
            <w:shd w:val="clear" w:color="auto" w:fill="D9D9D9" w:themeFill="background1" w:themeFillShade="D9"/>
          </w:tcPr>
          <w:p w14:paraId="2EB3DC09" w14:textId="77777777" w:rsidR="00BF5FFA" w:rsidRPr="00BF5FFA" w:rsidRDefault="00BF5FFA" w:rsidP="00BF5FFA">
            <w:pPr>
              <w:rPr>
                <w:sz w:val="21"/>
                <w:szCs w:val="21"/>
              </w:rPr>
            </w:pPr>
            <w:r w:rsidRPr="00BF5FFA">
              <w:rPr>
                <w:sz w:val="21"/>
                <w:szCs w:val="21"/>
              </w:rPr>
              <w:t>vim CMakeLists.txt</w:t>
            </w:r>
          </w:p>
          <w:p w14:paraId="450D1A03" w14:textId="77777777" w:rsidR="00BF5FFA" w:rsidRPr="00BF5FFA" w:rsidRDefault="00BF5FFA" w:rsidP="00BF5FFA">
            <w:pPr>
              <w:rPr>
                <w:sz w:val="21"/>
                <w:szCs w:val="21"/>
              </w:rPr>
            </w:pPr>
            <w:proofErr w:type="gramStart"/>
            <w:r w:rsidRPr="00BF5FFA">
              <w:rPr>
                <w:sz w:val="21"/>
                <w:szCs w:val="21"/>
              </w:rPr>
              <w:t>set(</w:t>
            </w:r>
            <w:proofErr w:type="gramEnd"/>
            <w:r w:rsidRPr="00BF5FFA">
              <w:rPr>
                <w:sz w:val="21"/>
                <w:szCs w:val="21"/>
              </w:rPr>
              <w:t>CMAKE_CXX_FLAGS "-</w:t>
            </w:r>
            <w:proofErr w:type="spellStart"/>
            <w:r w:rsidRPr="00BF5FFA">
              <w:rPr>
                <w:sz w:val="21"/>
                <w:szCs w:val="21"/>
              </w:rPr>
              <w:t>pthread</w:t>
            </w:r>
            <w:proofErr w:type="spellEnd"/>
            <w:r w:rsidRPr="00BF5FFA">
              <w:rPr>
                <w:sz w:val="21"/>
                <w:szCs w:val="21"/>
              </w:rPr>
              <w:t>")</w:t>
            </w:r>
          </w:p>
          <w:p w14:paraId="5CA005F8" w14:textId="22ABCFA4" w:rsidR="00BF5FFA" w:rsidRDefault="00BF5FFA" w:rsidP="00BF5FFA">
            <w:r w:rsidRPr="00BF5FFA">
              <w:rPr>
                <w:sz w:val="21"/>
                <w:szCs w:val="21"/>
              </w:rPr>
              <w:t>CMAKE_BUILD_PARALLEL_LEVEL=$(</w:t>
            </w:r>
            <w:proofErr w:type="spellStart"/>
            <w:r w:rsidRPr="00BF5FFA">
              <w:rPr>
                <w:sz w:val="21"/>
                <w:szCs w:val="21"/>
              </w:rPr>
              <w:t>nproc</w:t>
            </w:r>
            <w:proofErr w:type="spellEnd"/>
            <w:r w:rsidRPr="00BF5FFA">
              <w:rPr>
                <w:sz w:val="21"/>
                <w:szCs w:val="21"/>
              </w:rPr>
              <w:t>) make</w:t>
            </w:r>
          </w:p>
        </w:tc>
      </w:tr>
    </w:tbl>
    <w:p w14:paraId="5757B84C" w14:textId="7D355B08" w:rsidR="00BF5FFA" w:rsidRPr="00BF5FFA" w:rsidRDefault="00BF5FFA" w:rsidP="00BF5FFA">
      <w:pPr>
        <w:pStyle w:val="af"/>
        <w:shd w:val="clear" w:color="auto" w:fill="FFFFFF"/>
        <w:rPr>
          <w:rFonts w:ascii="Times New Roman" w:hAnsi="Times New Roman" w:cs="Times New Roman"/>
          <w:kern w:val="2"/>
        </w:rPr>
      </w:pPr>
      <w:r w:rsidRPr="00BF5FFA">
        <w:rPr>
          <w:rFonts w:ascii="Times New Roman" w:hAnsi="Times New Roman" w:cs="Times New Roman"/>
          <w:kern w:val="2"/>
        </w:rPr>
        <w:t>通过以上指令可以编译出</w:t>
      </w:r>
      <w:r w:rsidRPr="00BF5FFA">
        <w:rPr>
          <w:rFonts w:ascii="Times New Roman" w:hAnsi="Times New Roman" w:cs="Times New Roman"/>
          <w:kern w:val="2"/>
        </w:rPr>
        <w:t xml:space="preserve"> debug </w:t>
      </w:r>
      <w:r w:rsidRPr="00BF5FFA">
        <w:rPr>
          <w:rFonts w:ascii="Times New Roman" w:hAnsi="Times New Roman" w:cs="Times New Roman"/>
          <w:kern w:val="2"/>
        </w:rPr>
        <w:t>版本的程序，为便于调试，不建议编译</w:t>
      </w:r>
      <w:r w:rsidRPr="00BF5FFA">
        <w:rPr>
          <w:rFonts w:ascii="Times New Roman" w:hAnsi="Times New Roman" w:cs="Times New Roman"/>
          <w:kern w:val="2"/>
        </w:rPr>
        <w:t xml:space="preserve"> release </w:t>
      </w:r>
      <w:r w:rsidRPr="00BF5FFA">
        <w:rPr>
          <w:rFonts w:ascii="Times New Roman" w:hAnsi="Times New Roman" w:cs="Times New Roman"/>
          <w:kern w:val="2"/>
        </w:rPr>
        <w:t>版本。</w:t>
      </w:r>
    </w:p>
    <w:p w14:paraId="5B461EBD" w14:textId="384D6B23" w:rsidR="00BF5FFA" w:rsidRPr="00BF5FFA" w:rsidRDefault="00BF5FFA" w:rsidP="00BF5FFA">
      <w:pPr>
        <w:pStyle w:val="af"/>
        <w:shd w:val="clear" w:color="auto" w:fill="FFFFFF"/>
        <w:rPr>
          <w:rFonts w:ascii="Times New Roman" w:hAnsi="Times New Roman" w:cs="Times New Roman"/>
          <w:kern w:val="2"/>
        </w:rPr>
      </w:pPr>
      <w:r w:rsidRPr="00BF5FFA">
        <w:rPr>
          <w:rFonts w:ascii="Times New Roman" w:hAnsi="Times New Roman" w:cs="Times New Roman"/>
          <w:kern w:val="2"/>
        </w:rPr>
        <w:t>编译生成的文件位于</w:t>
      </w:r>
      <w:r w:rsidRPr="00BF5FFA">
        <w:rPr>
          <w:rFonts w:ascii="Times New Roman" w:hAnsi="Times New Roman" w:cs="Times New Roman"/>
          <w:kern w:val="2"/>
        </w:rPr>
        <w:t> build/debug </w:t>
      </w:r>
      <w:r w:rsidRPr="00BF5FFA">
        <w:rPr>
          <w:rFonts w:ascii="Times New Roman" w:hAnsi="Times New Roman" w:cs="Times New Roman"/>
          <w:kern w:val="2"/>
        </w:rPr>
        <w:t>目录，实验过程中只需要关注</w:t>
      </w:r>
      <w:r w:rsidRPr="00BF5FFA">
        <w:rPr>
          <w:rFonts w:ascii="Times New Roman" w:hAnsi="Times New Roman" w:cs="Times New Roman"/>
          <w:kern w:val="2"/>
        </w:rPr>
        <w:t>build/debug/bin </w:t>
      </w:r>
      <w:r w:rsidRPr="00BF5FFA">
        <w:rPr>
          <w:rFonts w:ascii="Times New Roman" w:hAnsi="Times New Roman" w:cs="Times New Roman"/>
          <w:kern w:val="2"/>
        </w:rPr>
        <w:t>目录中的可执行程序即可，具体包括：</w:t>
      </w:r>
    </w:p>
    <w:p w14:paraId="2C161E6A" w14:textId="77777777" w:rsidR="00BF5FFA" w:rsidRPr="00BF5FFA" w:rsidRDefault="00BF5FFA" w:rsidP="00BF5FFA">
      <w:pPr>
        <w:pStyle w:val="af"/>
        <w:numPr>
          <w:ilvl w:val="0"/>
          <w:numId w:val="8"/>
        </w:numPr>
        <w:shd w:val="clear" w:color="auto" w:fill="FFFFFF"/>
        <w:spacing w:before="6pt" w:beforeAutospacing="0" w:after="6pt" w:afterAutospacing="0"/>
        <w:ind w:start="58.50pt"/>
        <w:rPr>
          <w:rFonts w:ascii="Times New Roman" w:hAnsi="Times New Roman" w:cs="Times New Roman"/>
          <w:kern w:val="2"/>
        </w:rPr>
      </w:pPr>
      <w:r w:rsidRPr="00BF5FFA">
        <w:rPr>
          <w:rFonts w:ascii="Times New Roman" w:hAnsi="Times New Roman" w:cs="Times New Roman"/>
          <w:kern w:val="2"/>
        </w:rPr>
        <w:t xml:space="preserve">shell: </w:t>
      </w:r>
      <w:r w:rsidRPr="00BF5FFA">
        <w:rPr>
          <w:rFonts w:ascii="Times New Roman" w:hAnsi="Times New Roman" w:cs="Times New Roman"/>
          <w:kern w:val="2"/>
        </w:rPr>
        <w:t>数据库程序，运行后可以与数据库进行交互。</w:t>
      </w:r>
    </w:p>
    <w:p w14:paraId="3817D01D" w14:textId="15AC8D48" w:rsidR="00BF5FFA" w:rsidRPr="0057155B" w:rsidRDefault="00BF5FFA" w:rsidP="00BF5FFA">
      <w:pPr>
        <w:pStyle w:val="af"/>
        <w:numPr>
          <w:ilvl w:val="0"/>
          <w:numId w:val="8"/>
        </w:numPr>
        <w:shd w:val="clear" w:color="auto" w:fill="FFFFFF"/>
        <w:spacing w:before="6pt" w:beforeAutospacing="0" w:after="6pt" w:afterAutospacing="0"/>
        <w:ind w:start="58.50pt"/>
        <w:rPr>
          <w:rFonts w:ascii="Times New Roman" w:hAnsi="Times New Roman" w:cs="Times New Roman"/>
          <w:kern w:val="2"/>
        </w:rPr>
      </w:pPr>
      <w:proofErr w:type="spellStart"/>
      <w:r w:rsidRPr="00BF5FFA">
        <w:rPr>
          <w:rFonts w:ascii="Times New Roman" w:hAnsi="Times New Roman" w:cs="Times New Roman"/>
          <w:kern w:val="2"/>
        </w:rPr>
        <w:t>sqllogictest</w:t>
      </w:r>
      <w:proofErr w:type="spellEnd"/>
      <w:r w:rsidRPr="00BF5FFA">
        <w:rPr>
          <w:rFonts w:ascii="Times New Roman" w:hAnsi="Times New Roman" w:cs="Times New Roman"/>
          <w:kern w:val="2"/>
        </w:rPr>
        <w:t xml:space="preserve">: </w:t>
      </w:r>
      <w:r w:rsidRPr="00BF5FFA">
        <w:rPr>
          <w:rFonts w:ascii="Times New Roman" w:hAnsi="Times New Roman" w:cs="Times New Roman"/>
          <w:kern w:val="2"/>
        </w:rPr>
        <w:t>测试程序，用于批量测试。</w:t>
      </w:r>
    </w:p>
    <w:p w14:paraId="5B5D2A89" w14:textId="231017F4" w:rsidR="001A1232" w:rsidRDefault="0057155B" w:rsidP="007C0DA1">
      <w:pPr>
        <w:pStyle w:val="3"/>
        <w:rPr>
          <w:rFonts w:hint="eastAsia"/>
        </w:rPr>
      </w:pPr>
      <w:r>
        <w:rPr>
          <w:rFonts w:hint="eastAsia"/>
        </w:rPr>
        <w:t>验证</w:t>
      </w:r>
      <w:r w:rsidR="001A1232">
        <w:rPr>
          <w:rFonts w:hint="eastAsia"/>
        </w:rPr>
        <w:t>测试</w:t>
      </w:r>
    </w:p>
    <w:p w14:paraId="0E3ECEF4" w14:textId="1CF45FB8" w:rsidR="0057155B" w:rsidRDefault="0057155B" w:rsidP="0057155B">
      <w:pPr>
        <w:pStyle w:val="af"/>
        <w:shd w:val="clear" w:color="auto" w:fill="FFFFFF"/>
        <w:rPr>
          <w:rFonts w:ascii="Times New Roman" w:hAnsi="Times New Roman" w:cs="Times New Roman"/>
          <w:kern w:val="2"/>
        </w:rPr>
      </w:pPr>
      <w:r w:rsidRPr="0057155B">
        <w:rPr>
          <w:rFonts w:ascii="Times New Roman" w:hAnsi="Times New Roman" w:cs="Times New Roman"/>
          <w:kern w:val="2"/>
        </w:rPr>
        <w:t>运行如下命令来验证你编译出的数据库程序和测试程序可以正常运行：</w:t>
      </w:r>
    </w:p>
    <w:tbl>
      <w:tblPr>
        <w:tblStyle w:val="a8"/>
        <w:tblW w:w="0pt" w:type="dxa"/>
        <w:tblLook w:firstRow="1" w:lastRow="0" w:firstColumn="1" w:lastColumn="0" w:noHBand="0" w:noVBand="1"/>
      </w:tblPr>
      <w:tblGrid>
        <w:gridCol w:w="8778"/>
      </w:tblGrid>
      <w:tr w:rsidR="0057155B" w14:paraId="39FF93BC" w14:textId="77777777" w:rsidTr="0057155B">
        <w:tc>
          <w:tcPr>
            <w:tcW w:w="438.90pt" w:type="dxa"/>
            <w:shd w:val="clear" w:color="auto" w:fill="D9D9D9" w:themeFill="background1" w:themeFillShade="D9"/>
          </w:tcPr>
          <w:p w14:paraId="30D36CBE" w14:textId="17A127B6"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make lab0</w:t>
            </w:r>
          </w:p>
        </w:tc>
      </w:tr>
    </w:tbl>
    <w:p w14:paraId="1E7FFDEE" w14:textId="4AE182FB" w:rsidR="0057155B" w:rsidRDefault="0057155B" w:rsidP="0057155B">
      <w:pPr>
        <w:rPr>
          <w:rFonts w:ascii="Helvetica" w:hAnsi="Helvetica"/>
          <w:shd w:val="clear" w:color="auto" w:fill="FFFFFF"/>
        </w:rPr>
      </w:pPr>
      <w:r>
        <w:rPr>
          <w:rFonts w:ascii="Helvetica" w:hAnsi="Helvetica"/>
          <w:shd w:val="clear" w:color="auto" w:fill="FFFFFF"/>
        </w:rPr>
        <w:t>如果产生如下输出</w:t>
      </w:r>
      <w:r>
        <w:rPr>
          <w:rFonts w:ascii="Helvetica" w:hAnsi="Helvetica" w:hint="eastAsia"/>
          <w:shd w:val="clear" w:color="auto" w:fill="FFFFFF"/>
        </w:rPr>
        <w:t>，表示程序正常运行。</w:t>
      </w:r>
    </w:p>
    <w:tbl>
      <w:tblPr>
        <w:tblStyle w:val="a8"/>
        <w:tblW w:w="0pt" w:type="dxa"/>
        <w:tblLook w:firstRow="1" w:lastRow="0" w:firstColumn="1" w:lastColumn="0" w:noHBand="0" w:noVBand="1"/>
      </w:tblPr>
      <w:tblGrid>
        <w:gridCol w:w="8778"/>
      </w:tblGrid>
      <w:tr w:rsidR="0057155B" w14:paraId="132A2C85" w14:textId="77777777" w:rsidTr="0057155B">
        <w:tc>
          <w:tcPr>
            <w:tcW w:w="438.90pt" w:type="dxa"/>
            <w:shd w:val="clear" w:color="auto" w:fill="D9D9D9" w:themeFill="background1" w:themeFillShade="D9"/>
          </w:tcPr>
          <w:p w14:paraId="15D41108"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1/3</w:t>
            </w:r>
          </w:p>
          <w:p w14:paraId="039E19FB"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63575CE4"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lastRenderedPageBreak/>
              <w:t>lab0/20-expression.test PASS</w:t>
            </w:r>
          </w:p>
          <w:p w14:paraId="29938533"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1B69BE5C"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lab0/40-error.test PASS</w:t>
            </w:r>
          </w:p>
          <w:p w14:paraId="42B8982D"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2/3</w:t>
            </w:r>
          </w:p>
          <w:p w14:paraId="3EB2DE80"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6F0E9A68"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1E4673AE"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0FD0A345"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lab0/40-error.test PASS</w:t>
            </w:r>
          </w:p>
          <w:p w14:paraId="5214455D"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3/3</w:t>
            </w:r>
          </w:p>
          <w:p w14:paraId="6EB5DC92"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51DBBA6F"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758C15A7"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06D7782E" w14:textId="1A27A600" w:rsidR="0057155B" w:rsidRDefault="0057155B" w:rsidP="0057155B">
            <w:pPr>
              <w:pStyle w:val="af"/>
              <w:rPr>
                <w:rFonts w:ascii="黑体" w:eastAsia="黑体"/>
                <w:sz w:val="36"/>
                <w:szCs w:val="36"/>
              </w:rPr>
            </w:pPr>
            <w:r w:rsidRPr="0057155B">
              <w:rPr>
                <w:rFonts w:ascii="Times New Roman" w:hAnsi="Times New Roman" w:cs="Times New Roman"/>
                <w:kern w:val="2"/>
                <w:sz w:val="21"/>
                <w:szCs w:val="21"/>
              </w:rPr>
              <w:t>lab0/40-error.test PASS</w:t>
            </w:r>
          </w:p>
        </w:tc>
      </w:tr>
    </w:tbl>
    <w:p w14:paraId="0BB4E9FF" w14:textId="77777777" w:rsidR="00466CB0" w:rsidRDefault="00466CB0" w:rsidP="00466CB0">
      <w:pPr>
        <w:pStyle w:val="af"/>
        <w:shd w:val="clear" w:color="auto" w:fill="FFFFFF"/>
        <w:rPr>
          <w:rFonts w:ascii="Helvetica" w:hAnsi="Helvetica"/>
        </w:rPr>
      </w:pPr>
      <w:r>
        <w:rPr>
          <w:rFonts w:ascii="Helvetica" w:hAnsi="Helvetica"/>
        </w:rPr>
        <w:t>如果程序报错，可以根据报</w:t>
      </w:r>
      <w:proofErr w:type="gramStart"/>
      <w:r>
        <w:rPr>
          <w:rFonts w:ascii="Helvetica" w:hAnsi="Helvetica"/>
        </w:rPr>
        <w:t>错信息</w:t>
      </w:r>
      <w:proofErr w:type="gramEnd"/>
      <w:r>
        <w:rPr>
          <w:rFonts w:ascii="Helvetica" w:hAnsi="Helvetica"/>
        </w:rPr>
        <w:t>对照</w:t>
      </w:r>
      <w:r>
        <w:fldChar w:fldCharType="begin"/>
      </w:r>
      <w:r>
        <w:instrText>HYPERLINK "https://thu-db.github.io/huadb-doc/overview"</w:instrText>
      </w:r>
      <w:r>
        <w:fldChar w:fldCharType="separate"/>
      </w:r>
      <w:r>
        <w:rPr>
          <w:rStyle w:val="ac"/>
          <w:rFonts w:ascii="Helvetica" w:hAnsi="Helvetica"/>
        </w:rPr>
        <w:t>测试说明</w:t>
      </w:r>
      <w:r>
        <w:rPr>
          <w:rStyle w:val="ac"/>
          <w:rFonts w:ascii="Helvetica" w:hAnsi="Helvetica"/>
        </w:rPr>
        <w:fldChar w:fldCharType="end"/>
      </w:r>
      <w:r>
        <w:rPr>
          <w:rFonts w:ascii="Helvetica" w:hAnsi="Helvetica"/>
        </w:rPr>
        <w:t>进行排查。</w:t>
      </w:r>
    </w:p>
    <w:p w14:paraId="368183A6" w14:textId="77777777" w:rsidR="00466CB0" w:rsidRDefault="00466CB0" w:rsidP="00466CB0">
      <w:pPr>
        <w:pStyle w:val="af"/>
        <w:shd w:val="clear" w:color="auto" w:fill="FFFFFF"/>
        <w:rPr>
          <w:rFonts w:ascii="Helvetica" w:hAnsi="Helvetica"/>
        </w:rPr>
      </w:pPr>
      <w:r>
        <w:rPr>
          <w:rFonts w:ascii="Helvetica" w:hAnsi="Helvetica"/>
        </w:rPr>
        <w:t>此外，你可以通过如下命令进入数据库交互界面：</w:t>
      </w:r>
    </w:p>
    <w:tbl>
      <w:tblPr>
        <w:tblStyle w:val="a8"/>
        <w:tblW w:w="0pt" w:type="dxa"/>
        <w:shd w:val="clear" w:color="auto" w:fill="D9D9D9" w:themeFill="background1" w:themeFillShade="D9"/>
        <w:tblLook w:firstRow="1" w:lastRow="0" w:firstColumn="1" w:lastColumn="0" w:noHBand="0" w:noVBand="1"/>
      </w:tblPr>
      <w:tblGrid>
        <w:gridCol w:w="8778"/>
      </w:tblGrid>
      <w:tr w:rsidR="00466CB0" w14:paraId="75AA67BC" w14:textId="77777777" w:rsidTr="00466CB0">
        <w:tc>
          <w:tcPr>
            <w:tcW w:w="438.90pt" w:type="dxa"/>
            <w:shd w:val="clear" w:color="auto" w:fill="D9D9D9" w:themeFill="background1" w:themeFillShade="D9"/>
          </w:tcPr>
          <w:p w14:paraId="366C594B" w14:textId="50A766E8" w:rsidR="00466CB0" w:rsidRPr="00466CB0" w:rsidRDefault="00466CB0" w:rsidP="00466CB0">
            <w:pPr>
              <w:pStyle w:val="af"/>
              <w:rPr>
                <w:rFonts w:ascii="Helvetica" w:hAnsi="Helvetica"/>
                <w:sz w:val="21"/>
                <w:szCs w:val="21"/>
              </w:rPr>
            </w:pPr>
            <w:r w:rsidRPr="00466CB0">
              <w:rPr>
                <w:rFonts w:ascii="Helvetica" w:hAnsi="Helvetica"/>
                <w:sz w:val="21"/>
                <w:szCs w:val="21"/>
              </w:rPr>
              <w:t>make shell</w:t>
            </w:r>
          </w:p>
        </w:tc>
      </w:tr>
    </w:tbl>
    <w:p w14:paraId="37C40A5F" w14:textId="77777777" w:rsidR="00466CB0" w:rsidRDefault="00466CB0" w:rsidP="00466CB0">
      <w:pPr>
        <w:pStyle w:val="af"/>
        <w:shd w:val="clear" w:color="auto" w:fill="FFFFFF"/>
        <w:rPr>
          <w:rFonts w:ascii="Helvetica" w:hAnsi="Helvetica"/>
        </w:rPr>
      </w:pPr>
      <w:r>
        <w:rPr>
          <w:rFonts w:ascii="Helvetica" w:hAnsi="Helvetica"/>
        </w:rPr>
        <w:t>你可以在交互界面中运行一些基础的</w:t>
      </w:r>
      <w:r>
        <w:rPr>
          <w:rFonts w:ascii="Helvetica" w:hAnsi="Helvetica"/>
        </w:rPr>
        <w:t xml:space="preserve"> DDL </w:t>
      </w:r>
      <w:r>
        <w:rPr>
          <w:rFonts w:ascii="Helvetica" w:hAnsi="Helvetica"/>
        </w:rPr>
        <w:t>命令，如：</w:t>
      </w:r>
    </w:p>
    <w:tbl>
      <w:tblPr>
        <w:tblStyle w:val="a8"/>
        <w:tblW w:w="0pt" w:type="dxa"/>
        <w:shd w:val="clear" w:color="auto" w:fill="D9D9D9" w:themeFill="background1" w:themeFillShade="D9"/>
        <w:tblLook w:firstRow="1" w:lastRow="0" w:firstColumn="1" w:lastColumn="0" w:noHBand="0" w:noVBand="1"/>
      </w:tblPr>
      <w:tblGrid>
        <w:gridCol w:w="8778"/>
      </w:tblGrid>
      <w:tr w:rsidR="00466CB0" w14:paraId="20608038" w14:textId="77777777" w:rsidTr="00466CB0">
        <w:tc>
          <w:tcPr>
            <w:tcW w:w="438.90pt" w:type="dxa"/>
            <w:shd w:val="clear" w:color="auto" w:fill="D9D9D9" w:themeFill="background1" w:themeFillShade="D9"/>
          </w:tcPr>
          <w:p w14:paraId="42E1701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Welcome to HuaDB. Type "\?" or "\h" for help</w:t>
            </w:r>
          </w:p>
          <w:p w14:paraId="5D95FDEB"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w:t>
            </w:r>
          </w:p>
          <w:p w14:paraId="367470B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lastRenderedPageBreak/>
              <w:t xml:space="preserve">   \? or \h              show help message</w:t>
            </w:r>
          </w:p>
          <w:p w14:paraId="2C141696"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\c [</w:t>
            </w:r>
            <w:proofErr w:type="spellStart"/>
            <w:r w:rsidRPr="00466CB0">
              <w:rPr>
                <w:rFonts w:ascii="Times New Roman" w:hAnsi="Times New Roman" w:cs="Times New Roman"/>
                <w:kern w:val="2"/>
                <w:sz w:val="18"/>
                <w:szCs w:val="18"/>
              </w:rPr>
              <w:t>database_</w:t>
            </w:r>
            <w:proofErr w:type="gramStart"/>
            <w:r w:rsidRPr="00466CB0">
              <w:rPr>
                <w:rFonts w:ascii="Times New Roman" w:hAnsi="Times New Roman" w:cs="Times New Roman"/>
                <w:kern w:val="2"/>
                <w:sz w:val="18"/>
                <w:szCs w:val="18"/>
              </w:rPr>
              <w:t>name</w:t>
            </w:r>
            <w:proofErr w:type="spellEnd"/>
            <w:r w:rsidRPr="00466CB0">
              <w:rPr>
                <w:rFonts w:ascii="Times New Roman" w:hAnsi="Times New Roman" w:cs="Times New Roman"/>
                <w:kern w:val="2"/>
                <w:sz w:val="18"/>
                <w:szCs w:val="18"/>
              </w:rPr>
              <w:t xml:space="preserve">]   </w:t>
            </w:r>
            <w:proofErr w:type="gramEnd"/>
            <w:r w:rsidRPr="00466CB0">
              <w:rPr>
                <w:rFonts w:ascii="Times New Roman" w:hAnsi="Times New Roman" w:cs="Times New Roman"/>
                <w:kern w:val="2"/>
                <w:sz w:val="18"/>
                <w:szCs w:val="18"/>
              </w:rPr>
              <w:t xml:space="preserve"> change database</w:t>
            </w:r>
          </w:p>
          <w:p w14:paraId="19B33BA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                    show tables</w:t>
            </w:r>
          </w:p>
          <w:p w14:paraId="0C035FB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 [</w:t>
            </w:r>
            <w:proofErr w:type="spellStart"/>
            <w:r w:rsidRPr="00466CB0">
              <w:rPr>
                <w:rFonts w:ascii="Times New Roman" w:hAnsi="Times New Roman" w:cs="Times New Roman"/>
                <w:kern w:val="2"/>
                <w:sz w:val="18"/>
                <w:szCs w:val="18"/>
              </w:rPr>
              <w:t>table_</w:t>
            </w:r>
            <w:proofErr w:type="gramStart"/>
            <w:r w:rsidRPr="00466CB0">
              <w:rPr>
                <w:rFonts w:ascii="Times New Roman" w:hAnsi="Times New Roman" w:cs="Times New Roman"/>
                <w:kern w:val="2"/>
                <w:sz w:val="18"/>
                <w:szCs w:val="18"/>
              </w:rPr>
              <w:t>name</w:t>
            </w:r>
            <w:proofErr w:type="spellEnd"/>
            <w:r w:rsidRPr="00466CB0">
              <w:rPr>
                <w:rFonts w:ascii="Times New Roman" w:hAnsi="Times New Roman" w:cs="Times New Roman"/>
                <w:kern w:val="2"/>
                <w:sz w:val="18"/>
                <w:szCs w:val="18"/>
              </w:rPr>
              <w:t xml:space="preserve">]   </w:t>
            </w:r>
            <w:proofErr w:type="gramEnd"/>
            <w:r w:rsidRPr="00466CB0">
              <w:rPr>
                <w:rFonts w:ascii="Times New Roman" w:hAnsi="Times New Roman" w:cs="Times New Roman"/>
                <w:kern w:val="2"/>
                <w:sz w:val="18"/>
                <w:szCs w:val="18"/>
              </w:rPr>
              <w:t xml:space="preserve">    describe table</w:t>
            </w:r>
          </w:p>
          <w:p w14:paraId="787C9DB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\l                    show databases</w:t>
            </w:r>
          </w:p>
          <w:p w14:paraId="5FBC51D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\q                    quit</w:t>
            </w:r>
          </w:p>
          <w:p w14:paraId="569BD05C"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329548EB"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\l</w:t>
            </w:r>
          </w:p>
          <w:p w14:paraId="241B1DA3"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3F4CCDE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database_name</w:t>
            </w:r>
            <w:proofErr w:type="spellEnd"/>
            <w:r w:rsidRPr="00466CB0">
              <w:rPr>
                <w:rFonts w:ascii="Times New Roman" w:hAnsi="Times New Roman" w:cs="Times New Roman"/>
                <w:kern w:val="2"/>
                <w:sz w:val="18"/>
                <w:szCs w:val="18"/>
              </w:rPr>
              <w:t xml:space="preserve"> |</w:t>
            </w:r>
          </w:p>
          <w:p w14:paraId="00831E83"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1363F09"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tmp</w:t>
            </w:r>
            <w:proofErr w:type="spellEnd"/>
            <w:r w:rsidRPr="00466CB0">
              <w:rPr>
                <w:rFonts w:ascii="Times New Roman" w:hAnsi="Times New Roman" w:cs="Times New Roman"/>
                <w:kern w:val="2"/>
                <w:sz w:val="18"/>
                <w:szCs w:val="18"/>
              </w:rPr>
              <w:t xml:space="preserve">           |</w:t>
            </w:r>
          </w:p>
          <w:p w14:paraId="591D25F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E4771E4"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(1 row)</w:t>
            </w:r>
          </w:p>
          <w:p w14:paraId="25E911E5"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79603E67"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 xml:space="preserve">&gt; create table </w:t>
            </w:r>
            <w:proofErr w:type="gramStart"/>
            <w:r w:rsidRPr="00466CB0">
              <w:rPr>
                <w:rFonts w:ascii="Times New Roman" w:hAnsi="Times New Roman" w:cs="Times New Roman"/>
                <w:kern w:val="2"/>
                <w:sz w:val="18"/>
                <w:szCs w:val="18"/>
              </w:rPr>
              <w:t>test(</w:t>
            </w:r>
            <w:proofErr w:type="gramEnd"/>
            <w:r w:rsidRPr="00466CB0">
              <w:rPr>
                <w:rFonts w:ascii="Times New Roman" w:hAnsi="Times New Roman" w:cs="Times New Roman"/>
                <w:kern w:val="2"/>
                <w:sz w:val="18"/>
                <w:szCs w:val="18"/>
              </w:rPr>
              <w:t>id int, info varchar(10));</w:t>
            </w:r>
          </w:p>
          <w:p w14:paraId="7C46E8C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CREATE TABLE</w:t>
            </w:r>
          </w:p>
          <w:p w14:paraId="475E1C8C"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w:t>
            </w:r>
          </w:p>
          <w:p w14:paraId="007A0E7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658A8CE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table_name</w:t>
            </w:r>
            <w:proofErr w:type="spellEnd"/>
            <w:r w:rsidRPr="00466CB0">
              <w:rPr>
                <w:rFonts w:ascii="Times New Roman" w:hAnsi="Times New Roman" w:cs="Times New Roman"/>
                <w:kern w:val="2"/>
                <w:sz w:val="18"/>
                <w:szCs w:val="18"/>
              </w:rPr>
              <w:t xml:space="preserve"> |</w:t>
            </w:r>
          </w:p>
          <w:p w14:paraId="0F4C5C4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lastRenderedPageBreak/>
              <w:t>+------------+</w:t>
            </w:r>
          </w:p>
          <w:p w14:paraId="7F7DC7D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test       |</w:t>
            </w:r>
          </w:p>
          <w:p w14:paraId="17697DF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5116EC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(1 row)</w:t>
            </w:r>
          </w:p>
          <w:p w14:paraId="48D3952B"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780E7A65"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 test</w:t>
            </w:r>
          </w:p>
          <w:p w14:paraId="5E7A647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186DC330"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name | type    | size |</w:t>
            </w:r>
          </w:p>
          <w:p w14:paraId="45E5CF9F"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1C5ACFAB"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id   | int     | 4    |</w:t>
            </w:r>
          </w:p>
          <w:p w14:paraId="62DDA2D8"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info | varchar | 10   |</w:t>
            </w:r>
          </w:p>
          <w:p w14:paraId="6BBD1C7F"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D25812E" w14:textId="13AD44A4"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(2 rows)</w:t>
            </w:r>
          </w:p>
          <w:p w14:paraId="32D9AA76"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drop table test;</w:t>
            </w:r>
          </w:p>
          <w:p w14:paraId="636D4828"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DROP TABLE</w:t>
            </w:r>
          </w:p>
          <w:p w14:paraId="727617D2" w14:textId="77777777"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\d</w:t>
            </w:r>
          </w:p>
          <w:p w14:paraId="377CC5B5"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8B9725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w:t>
            </w:r>
            <w:proofErr w:type="spellStart"/>
            <w:r w:rsidRPr="00466CB0">
              <w:rPr>
                <w:rFonts w:ascii="Times New Roman" w:hAnsi="Times New Roman" w:cs="Times New Roman"/>
                <w:kern w:val="2"/>
                <w:sz w:val="18"/>
                <w:szCs w:val="18"/>
              </w:rPr>
              <w:t>table_name</w:t>
            </w:r>
            <w:proofErr w:type="spellEnd"/>
            <w:r w:rsidRPr="00466CB0">
              <w:rPr>
                <w:rFonts w:ascii="Times New Roman" w:hAnsi="Times New Roman" w:cs="Times New Roman"/>
                <w:kern w:val="2"/>
                <w:sz w:val="18"/>
                <w:szCs w:val="18"/>
              </w:rPr>
              <w:t xml:space="preserve"> |</w:t>
            </w:r>
          </w:p>
          <w:p w14:paraId="0D6364C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64C62EDF" w14:textId="4D1E04DC"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lastRenderedPageBreak/>
              <w:t>(0 rows)</w:t>
            </w:r>
          </w:p>
          <w:p w14:paraId="582862BB" w14:textId="65A2BE84" w:rsidR="00466CB0" w:rsidRPr="00466CB0" w:rsidRDefault="00466CB0" w:rsidP="00466CB0">
            <w:pPr>
              <w:pStyle w:val="af"/>
              <w:spacing w:line="12pt" w:lineRule="atLeast"/>
              <w:rPr>
                <w:rFonts w:ascii="Times New Roman" w:hAnsi="Times New Roman" w:cs="Times New Roman"/>
                <w:kern w:val="2"/>
                <w:sz w:val="18"/>
                <w:szCs w:val="18"/>
              </w:rPr>
            </w:pPr>
            <w:proofErr w:type="spellStart"/>
            <w:r w:rsidRPr="00466CB0">
              <w:rPr>
                <w:rFonts w:ascii="Times New Roman" w:hAnsi="Times New Roman" w:cs="Times New Roman"/>
                <w:kern w:val="2"/>
                <w:sz w:val="18"/>
                <w:szCs w:val="18"/>
              </w:rPr>
              <w:t>huadb</w:t>
            </w:r>
            <w:proofErr w:type="spellEnd"/>
            <w:r w:rsidRPr="00466CB0">
              <w:rPr>
                <w:rFonts w:ascii="Times New Roman" w:hAnsi="Times New Roman" w:cs="Times New Roman"/>
                <w:kern w:val="2"/>
                <w:sz w:val="18"/>
                <w:szCs w:val="18"/>
              </w:rPr>
              <w:t>&gt; \q</w:t>
            </w:r>
          </w:p>
        </w:tc>
      </w:tr>
    </w:tbl>
    <w:p w14:paraId="43152318" w14:textId="10BFEB38" w:rsidR="009A7B74" w:rsidRDefault="009A7B74" w:rsidP="009A7B74">
      <w:pPr>
        <w:rPr>
          <w:rFonts w:ascii="黑体" w:eastAsia="黑体"/>
          <w:b/>
          <w:bCs/>
          <w:sz w:val="44"/>
          <w:szCs w:val="44"/>
        </w:rPr>
        <w:sectPr w:rsidR="009A7B74">
          <w:headerReference w:type="even" r:id="rId12"/>
          <w:headerReference w:type="default" r:id="rId13"/>
          <w:footerReference w:type="even" r:id="rId14"/>
          <w:pgSz w:w="595.35pt" w:h="842pt"/>
          <w:pgMar w:top="70.90pt" w:right="70.90pt" w:bottom="70.90pt" w:left="85.05pt" w:header="70.90pt" w:footer="42.55pt" w:gutter="0pt"/>
          <w:cols w:space="36pt"/>
          <w:docGrid w:type="linesAndChars" w:linePitch="400" w:charSpace="3430"/>
        </w:sectPr>
      </w:pPr>
    </w:p>
    <w:p w14:paraId="1CF030C1" w14:textId="77777777" w:rsidR="00216B17" w:rsidRPr="00BE3A66" w:rsidRDefault="00216B17" w:rsidP="007C0DA1">
      <w:pPr>
        <w:pStyle w:val="1"/>
        <w:keepLines w:val="0"/>
        <w:widowControl/>
        <w:numPr>
          <w:ilvl w:val="0"/>
          <w:numId w:val="34"/>
        </w:numPr>
        <w:pBdr>
          <w:bottom w:val="single" w:sz="12" w:space="1" w:color="auto"/>
        </w:pBdr>
        <w:topLinePunct/>
        <w:adjustRightInd w:val="0"/>
        <w:snapToGrid w:val="0"/>
        <w:spacing w:before="0pt" w:after="40pt" w:line="12pt" w:lineRule="atLeast"/>
        <w:ind w:end="11pt"/>
        <w:jc w:val="end"/>
      </w:pPr>
      <w:r w:rsidRPr="00BE3A66">
        <w:rPr>
          <w:rFonts w:hint="eastAsia"/>
        </w:rPr>
        <w:lastRenderedPageBreak/>
        <w:t>课程报告模板</w:t>
      </w:r>
    </w:p>
    <w:p w14:paraId="089513EF" w14:textId="77777777" w:rsidR="00DB7D45" w:rsidRDefault="00C97E94">
      <w:pPr>
        <w:jc w:val="center"/>
        <w:rPr>
          <w:rFonts w:ascii="黑体" w:eastAsia="黑体"/>
          <w:b/>
          <w:bCs/>
          <w:sz w:val="44"/>
          <w:szCs w:val="44"/>
        </w:rPr>
      </w:pPr>
      <w:r>
        <w:rPr>
          <w:rFonts w:ascii="黑体" w:eastAsia="黑体" w:hint="eastAsia"/>
          <w:b/>
          <w:bCs/>
          <w:sz w:val="44"/>
          <w:szCs w:val="44"/>
        </w:rPr>
        <w:t>数据库课程实验报告</w:t>
      </w:r>
    </w:p>
    <w:p w14:paraId="5A2A611C" w14:textId="77777777" w:rsidR="00DB7D45" w:rsidRDefault="00C97E94">
      <w:pPr>
        <w:adjustRightInd w:val="0"/>
        <w:snapToGrid w:val="0"/>
        <w:jc w:val="center"/>
        <w:rPr>
          <w:rFonts w:eastAsia="仿宋_GB2312"/>
          <w:b/>
          <w:bCs/>
          <w:sz w:val="32"/>
          <w:szCs w:val="32"/>
        </w:rPr>
      </w:pPr>
      <w:r>
        <w:rPr>
          <w:rFonts w:eastAsia="仿宋_GB2312"/>
          <w:b/>
          <w:bCs/>
          <w:sz w:val="32"/>
          <w:szCs w:val="32"/>
        </w:rPr>
        <w:t>(2023-2024</w:t>
      </w:r>
      <w:r>
        <w:rPr>
          <w:rFonts w:eastAsia="仿宋_GB2312"/>
          <w:b/>
          <w:bCs/>
          <w:sz w:val="32"/>
          <w:szCs w:val="32"/>
        </w:rPr>
        <w:t>学年</w:t>
      </w:r>
      <w:r>
        <w:rPr>
          <w:rFonts w:eastAsia="仿宋_GB2312" w:hint="eastAsia"/>
          <w:b/>
          <w:bCs/>
          <w:sz w:val="32"/>
          <w:szCs w:val="32"/>
        </w:rPr>
        <w:t>第一学期</w:t>
      </w:r>
      <w:r>
        <w:rPr>
          <w:rFonts w:eastAsia="仿宋_GB2312"/>
          <w:b/>
          <w:bCs/>
          <w:sz w:val="32"/>
          <w:szCs w:val="32"/>
        </w:rPr>
        <w:t>)</w:t>
      </w:r>
    </w:p>
    <w:p w14:paraId="26DC4C3C" w14:textId="77777777" w:rsidR="00DB7D45" w:rsidRDefault="00C97E94">
      <w:pPr>
        <w:tabs>
          <w:tab w:val="start" w:pos="329.15pt"/>
        </w:tabs>
      </w:pPr>
      <w:r>
        <w:tab/>
      </w:r>
    </w:p>
    <w:p w14:paraId="6C656433" w14:textId="77777777" w:rsidR="00DB7D45" w:rsidRDefault="00DB7D45">
      <w:pPr>
        <w:adjustRightInd w:val="0"/>
        <w:snapToGrid w:val="0"/>
        <w:spacing w:line="18pt" w:lineRule="auto"/>
        <w:rPr>
          <w:rFonts w:ascii="黑体" w:eastAsia="黑体"/>
          <w:b/>
          <w:bCs/>
          <w:color w:val="000000"/>
          <w:sz w:val="36"/>
          <w:szCs w:val="36"/>
        </w:rPr>
      </w:pPr>
    </w:p>
    <w:p w14:paraId="08C1E088" w14:textId="77777777" w:rsidR="00DB7D45" w:rsidRDefault="00C97E94">
      <w:pPr>
        <w:adjustRightInd w:val="0"/>
        <w:snapToGrid w:val="0"/>
        <w:rPr>
          <w:b/>
          <w:bCs/>
        </w:rPr>
      </w:pPr>
      <w:r>
        <w:rPr>
          <w:rFonts w:hint="eastAsia"/>
          <w:b/>
          <w:bCs/>
        </w:rPr>
        <w:t>提交日期：年</w:t>
      </w:r>
      <w:r>
        <w:rPr>
          <w:rFonts w:hint="eastAsia"/>
          <w:b/>
          <w:bCs/>
        </w:rPr>
        <w:t xml:space="preserve"> </w:t>
      </w:r>
      <w:r>
        <w:rPr>
          <w:rFonts w:hint="eastAsia"/>
          <w:b/>
          <w:bCs/>
        </w:rPr>
        <w:t>月</w:t>
      </w:r>
      <w:r>
        <w:rPr>
          <w:rFonts w:hint="eastAsia"/>
          <w:b/>
          <w:bCs/>
        </w:rPr>
        <w:t xml:space="preserve"> </w:t>
      </w:r>
      <w:r>
        <w:rPr>
          <w:rFonts w:hint="eastAsia"/>
          <w:b/>
          <w:bCs/>
        </w:rPr>
        <w:t>日</w:t>
      </w:r>
      <w:r>
        <w:rPr>
          <w:rFonts w:hint="eastAsia"/>
          <w:b/>
          <w:bCs/>
        </w:rPr>
        <w:t xml:space="preserve">                    </w:t>
      </w:r>
      <w:r>
        <w:rPr>
          <w:b/>
          <w:bCs/>
        </w:rPr>
        <w:tab/>
      </w:r>
      <w:r>
        <w:rPr>
          <w:b/>
          <w:bCs/>
        </w:rPr>
        <w:tab/>
      </w:r>
      <w:r>
        <w:rPr>
          <w:rFonts w:hint="eastAsia"/>
          <w:b/>
          <w:bCs/>
        </w:rPr>
        <w:t>本科生姓名：</w:t>
      </w:r>
    </w:p>
    <w:tbl>
      <w:tblPr>
        <w:tblW w:w="454.7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93"/>
        <w:gridCol w:w="1938"/>
        <w:gridCol w:w="1362"/>
        <w:gridCol w:w="4401"/>
      </w:tblGrid>
      <w:tr w:rsidR="00DB7D45" w14:paraId="1CAC3A5A" w14:textId="77777777">
        <w:trPr>
          <w:trHeight w:val="454"/>
          <w:jc w:val="center"/>
        </w:trPr>
        <w:tc>
          <w:tcPr>
            <w:tcW w:w="69.65pt" w:type="dxa"/>
            <w:tcBorders>
              <w:top w:val="single" w:sz="4" w:space="0" w:color="auto"/>
              <w:start w:val="single" w:sz="4" w:space="0" w:color="auto"/>
              <w:bottom w:val="single" w:sz="4" w:space="0" w:color="auto"/>
              <w:end w:val="single" w:sz="4" w:space="0" w:color="auto"/>
            </w:tcBorders>
            <w:vAlign w:val="center"/>
          </w:tcPr>
          <w:p w14:paraId="10CF7962" w14:textId="77777777" w:rsidR="00DB7D45" w:rsidRDefault="00C97E94">
            <w:pPr>
              <w:adjustRightInd w:val="0"/>
              <w:snapToGrid w:val="0"/>
              <w:jc w:val="center"/>
              <w:rPr>
                <w:b/>
                <w:bCs/>
              </w:rPr>
            </w:pPr>
            <w:r>
              <w:rPr>
                <w:rFonts w:hint="eastAsia"/>
                <w:b/>
                <w:bCs/>
              </w:rPr>
              <w:t>学</w:t>
            </w:r>
            <w:r>
              <w:rPr>
                <w:rFonts w:hint="eastAsia"/>
                <w:b/>
                <w:bCs/>
              </w:rPr>
              <w:t xml:space="preserve">    </w:t>
            </w:r>
            <w:r>
              <w:rPr>
                <w:rFonts w:hint="eastAsia"/>
                <w:b/>
                <w:bCs/>
              </w:rPr>
              <w:t>号</w:t>
            </w:r>
          </w:p>
        </w:tc>
        <w:tc>
          <w:tcPr>
            <w:tcW w:w="96.90pt" w:type="dxa"/>
            <w:tcBorders>
              <w:top w:val="single" w:sz="4" w:space="0" w:color="auto"/>
              <w:start w:val="single" w:sz="4" w:space="0" w:color="auto"/>
              <w:bottom w:val="single" w:sz="4" w:space="0" w:color="auto"/>
              <w:end w:val="single" w:sz="4" w:space="0" w:color="auto"/>
            </w:tcBorders>
            <w:vAlign w:val="center"/>
          </w:tcPr>
          <w:p w14:paraId="02704C05" w14:textId="77777777" w:rsidR="00DB7D45" w:rsidRDefault="00DB7D45">
            <w:pPr>
              <w:adjustRightInd w:val="0"/>
              <w:snapToGrid w:val="0"/>
              <w:rPr>
                <w:b/>
                <w:bCs/>
              </w:rPr>
            </w:pPr>
          </w:p>
        </w:tc>
        <w:tc>
          <w:tcPr>
            <w:tcW w:w="68.10pt" w:type="dxa"/>
            <w:tcBorders>
              <w:top w:val="single" w:sz="4" w:space="0" w:color="auto"/>
              <w:start w:val="single" w:sz="4" w:space="0" w:color="auto"/>
              <w:bottom w:val="single" w:sz="4" w:space="0" w:color="auto"/>
              <w:end w:val="single" w:sz="4" w:space="0" w:color="auto"/>
            </w:tcBorders>
            <w:vAlign w:val="center"/>
          </w:tcPr>
          <w:p w14:paraId="2920FDC3" w14:textId="77777777" w:rsidR="00DB7D45" w:rsidRDefault="00C97E94">
            <w:pPr>
              <w:adjustRightInd w:val="0"/>
              <w:snapToGrid w:val="0"/>
              <w:ind w:endChars="-47" w:end="-6.05pt"/>
              <w:jc w:val="center"/>
              <w:rPr>
                <w:b/>
                <w:bCs/>
              </w:rPr>
            </w:pPr>
            <w:r>
              <w:rPr>
                <w:rFonts w:hint="eastAsia"/>
                <w:b/>
                <w:bCs/>
              </w:rPr>
              <w:t>学</w:t>
            </w:r>
            <w:r>
              <w:rPr>
                <w:rFonts w:hint="eastAsia"/>
                <w:b/>
                <w:bCs/>
              </w:rPr>
              <w:t xml:space="preserve">    </w:t>
            </w:r>
            <w:r>
              <w:rPr>
                <w:rFonts w:hint="eastAsia"/>
                <w:b/>
                <w:bCs/>
              </w:rPr>
              <w:t>院</w:t>
            </w:r>
          </w:p>
        </w:tc>
        <w:tc>
          <w:tcPr>
            <w:tcW w:w="220.05pt" w:type="dxa"/>
            <w:tcBorders>
              <w:top w:val="single" w:sz="4" w:space="0" w:color="auto"/>
              <w:start w:val="single" w:sz="4" w:space="0" w:color="auto"/>
              <w:bottom w:val="single" w:sz="4" w:space="0" w:color="auto"/>
              <w:end w:val="single" w:sz="4" w:space="0" w:color="auto"/>
            </w:tcBorders>
            <w:vAlign w:val="center"/>
          </w:tcPr>
          <w:p w14:paraId="71B3E02E" w14:textId="77777777" w:rsidR="00DB7D45" w:rsidRDefault="00DB7D45">
            <w:pPr>
              <w:adjustRightInd w:val="0"/>
              <w:snapToGrid w:val="0"/>
              <w:rPr>
                <w:b/>
                <w:bCs/>
              </w:rPr>
            </w:pPr>
          </w:p>
        </w:tc>
      </w:tr>
      <w:tr w:rsidR="00DB7D45" w14:paraId="596E6E91" w14:textId="77777777">
        <w:trPr>
          <w:trHeight w:val="454"/>
          <w:jc w:val="center"/>
        </w:trPr>
        <w:tc>
          <w:tcPr>
            <w:tcW w:w="69.65pt" w:type="dxa"/>
            <w:tcBorders>
              <w:top w:val="single" w:sz="4" w:space="0" w:color="auto"/>
              <w:start w:val="single" w:sz="4" w:space="0" w:color="auto"/>
              <w:bottom w:val="single" w:sz="4" w:space="0" w:color="auto"/>
              <w:end w:val="single" w:sz="4" w:space="0" w:color="auto"/>
            </w:tcBorders>
            <w:vAlign w:val="center"/>
          </w:tcPr>
          <w:p w14:paraId="16474911" w14:textId="77777777" w:rsidR="00DB7D45" w:rsidRDefault="00C97E94">
            <w:pPr>
              <w:adjustRightInd w:val="0"/>
              <w:snapToGrid w:val="0"/>
              <w:jc w:val="center"/>
              <w:rPr>
                <w:b/>
                <w:bCs/>
              </w:rPr>
            </w:pPr>
            <w:r>
              <w:rPr>
                <w:rFonts w:hint="eastAsia"/>
                <w:b/>
                <w:bCs/>
              </w:rPr>
              <w:t>课程名称</w:t>
            </w:r>
          </w:p>
        </w:tc>
        <w:tc>
          <w:tcPr>
            <w:tcW w:w="96.90pt" w:type="dxa"/>
            <w:tcBorders>
              <w:top w:val="single" w:sz="4" w:space="0" w:color="auto"/>
              <w:start w:val="single" w:sz="4" w:space="0" w:color="auto"/>
              <w:bottom w:val="single" w:sz="4" w:space="0" w:color="auto"/>
              <w:end w:val="single" w:sz="4" w:space="0" w:color="auto"/>
            </w:tcBorders>
            <w:vAlign w:val="center"/>
          </w:tcPr>
          <w:p w14:paraId="47CAD7C2" w14:textId="77777777" w:rsidR="00DB7D45" w:rsidRDefault="00DB7D45">
            <w:pPr>
              <w:adjustRightInd w:val="0"/>
              <w:snapToGrid w:val="0"/>
              <w:rPr>
                <w:b/>
                <w:bCs/>
              </w:rPr>
            </w:pPr>
          </w:p>
        </w:tc>
        <w:tc>
          <w:tcPr>
            <w:tcW w:w="68.10pt" w:type="dxa"/>
            <w:tcBorders>
              <w:top w:val="single" w:sz="4" w:space="0" w:color="auto"/>
              <w:start w:val="single" w:sz="4" w:space="0" w:color="auto"/>
              <w:bottom w:val="single" w:sz="4" w:space="0" w:color="auto"/>
              <w:end w:val="single" w:sz="4" w:space="0" w:color="auto"/>
            </w:tcBorders>
            <w:vAlign w:val="center"/>
          </w:tcPr>
          <w:p w14:paraId="4BC40B5C" w14:textId="77777777" w:rsidR="00DB7D45" w:rsidRDefault="00C97E94">
            <w:pPr>
              <w:adjustRightInd w:val="0"/>
              <w:snapToGrid w:val="0"/>
              <w:ind w:endChars="-47" w:end="-6.05pt"/>
              <w:jc w:val="center"/>
              <w:rPr>
                <w:b/>
                <w:bCs/>
              </w:rPr>
            </w:pPr>
            <w:r>
              <w:rPr>
                <w:rFonts w:hint="eastAsia"/>
                <w:b/>
                <w:bCs/>
              </w:rPr>
              <w:t>任课老师</w:t>
            </w:r>
          </w:p>
        </w:tc>
        <w:tc>
          <w:tcPr>
            <w:tcW w:w="220.05pt" w:type="dxa"/>
            <w:tcBorders>
              <w:top w:val="single" w:sz="4" w:space="0" w:color="auto"/>
              <w:start w:val="single" w:sz="4" w:space="0" w:color="auto"/>
              <w:bottom w:val="single" w:sz="4" w:space="0" w:color="auto"/>
              <w:end w:val="single" w:sz="4" w:space="0" w:color="auto"/>
            </w:tcBorders>
            <w:vAlign w:val="center"/>
          </w:tcPr>
          <w:p w14:paraId="3AF4B91D" w14:textId="77777777" w:rsidR="00DB7D45" w:rsidRDefault="00DB7D45">
            <w:pPr>
              <w:adjustRightInd w:val="0"/>
              <w:snapToGrid w:val="0"/>
              <w:rPr>
                <w:b/>
                <w:bCs/>
              </w:rPr>
            </w:pPr>
          </w:p>
        </w:tc>
      </w:tr>
      <w:tr w:rsidR="00DB7D45" w14:paraId="46D65404" w14:textId="77777777">
        <w:trPr>
          <w:trHeight w:val="6521"/>
          <w:jc w:val="center"/>
        </w:trPr>
        <w:tc>
          <w:tcPr>
            <w:tcW w:w="454.70pt" w:type="dxa"/>
            <w:gridSpan w:val="4"/>
            <w:tcBorders>
              <w:bottom w:val="single" w:sz="4" w:space="0" w:color="auto"/>
            </w:tcBorders>
          </w:tcPr>
          <w:p w14:paraId="7C949321" w14:textId="77777777" w:rsidR="00DB7D45" w:rsidRDefault="00C97E94">
            <w:pPr>
              <w:spacing w:line="18pt" w:lineRule="auto"/>
              <w:rPr>
                <w:b/>
                <w:bCs/>
              </w:rPr>
            </w:pPr>
            <w:r>
              <w:rPr>
                <w:rFonts w:hint="eastAsia"/>
                <w:b/>
                <w:bCs/>
              </w:rPr>
              <w:t>教师评语：</w:t>
            </w:r>
          </w:p>
          <w:p w14:paraId="6ADD4CC0" w14:textId="77777777" w:rsidR="00DB7D45" w:rsidRDefault="00C97E94">
            <w:pPr>
              <w:adjustRightInd w:val="0"/>
              <w:snapToGrid w:val="0"/>
              <w:rPr>
                <w:b/>
                <w:bCs/>
              </w:rPr>
            </w:pPr>
            <w:r>
              <w:rPr>
                <w:rFonts w:hint="eastAsia"/>
                <w:b/>
                <w:bCs/>
              </w:rPr>
              <w:t xml:space="preserve">    </w:t>
            </w:r>
          </w:p>
        </w:tc>
      </w:tr>
      <w:tr w:rsidR="00DB7D45" w14:paraId="745E89A8" w14:textId="77777777">
        <w:trPr>
          <w:trHeight w:val="580"/>
          <w:jc w:val="center"/>
        </w:trPr>
        <w:tc>
          <w:tcPr>
            <w:tcW w:w="454.70pt" w:type="dxa"/>
            <w:gridSpan w:val="4"/>
            <w:tcBorders>
              <w:top w:val="single" w:sz="4" w:space="0" w:color="auto"/>
            </w:tcBorders>
          </w:tcPr>
          <w:p w14:paraId="2761F772" w14:textId="77777777" w:rsidR="00DB7D45" w:rsidRDefault="00C97E94">
            <w:pPr>
              <w:spacing w:line="18pt" w:lineRule="auto"/>
              <w:rPr>
                <w:b/>
                <w:bCs/>
              </w:rPr>
            </w:pPr>
            <w:r>
              <w:rPr>
                <w:rFonts w:hint="eastAsia"/>
                <w:b/>
                <w:bCs/>
              </w:rPr>
              <w:t>成绩评定：</w:t>
            </w:r>
            <w:r>
              <w:rPr>
                <w:rFonts w:hint="eastAsia"/>
                <w:b/>
                <w:bCs/>
              </w:rPr>
              <w:t xml:space="preserve">   </w:t>
            </w:r>
            <w:r>
              <w:rPr>
                <w:rFonts w:hint="eastAsia"/>
                <w:b/>
                <w:bCs/>
              </w:rPr>
              <w:t>分</w:t>
            </w:r>
            <w:r>
              <w:rPr>
                <w:rFonts w:hint="eastAsia"/>
                <w:b/>
                <w:bCs/>
              </w:rPr>
              <w:t xml:space="preserve">          </w:t>
            </w:r>
            <w:r>
              <w:rPr>
                <w:rFonts w:hint="eastAsia"/>
                <w:b/>
                <w:bCs/>
              </w:rPr>
              <w:t>任课教师签名：</w:t>
            </w: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14:paraId="69D3E98A" w14:textId="77777777" w:rsidR="00DB7D45" w:rsidRDefault="00DB7D45">
      <w:pPr>
        <w:adjustRightInd w:val="0"/>
        <w:snapToGrid w:val="0"/>
        <w:spacing w:line="18pt" w:lineRule="auto"/>
        <w:rPr>
          <w:rFonts w:ascii="宋体" w:hAnsi="宋体"/>
          <w:sz w:val="30"/>
          <w:szCs w:val="30"/>
        </w:rPr>
        <w:sectPr w:rsidR="00DB7D45">
          <w:headerReference w:type="even" r:id="rId15"/>
          <w:headerReference w:type="default" r:id="rId16"/>
          <w:footerReference w:type="even" r:id="rId17"/>
          <w:pgSz w:w="595.35pt" w:h="842pt"/>
          <w:pgMar w:top="70.90pt" w:right="70.90pt" w:bottom="70.90pt" w:left="85.05pt" w:header="70.90pt" w:footer="42.55pt" w:gutter="0pt"/>
          <w:cols w:space="36pt"/>
          <w:docGrid w:type="linesAndChars" w:linePitch="400" w:charSpace="3430"/>
        </w:sectPr>
      </w:pPr>
    </w:p>
    <w:p w14:paraId="01B3488D" w14:textId="77777777" w:rsidR="00DB7D45" w:rsidRDefault="00DB7D45"/>
    <w:p w14:paraId="544E750E" w14:textId="32B85DE3" w:rsidR="007C742B" w:rsidRDefault="007C742B" w:rsidP="007C742B">
      <w:pPr>
        <w:pStyle w:val="1"/>
      </w:pPr>
      <w:r>
        <w:rPr>
          <w:rFonts w:hint="eastAsia"/>
        </w:rPr>
        <w:t>实验</w:t>
      </w:r>
      <w:r w:rsidR="008D390C">
        <w:rPr>
          <w:rFonts w:hint="eastAsia"/>
        </w:rPr>
        <w:t>十</w:t>
      </w:r>
      <w:r>
        <w:rPr>
          <w:rFonts w:hint="eastAsia"/>
        </w:rPr>
        <w:t>：</w:t>
      </w:r>
      <w:r w:rsidR="000D7F6B">
        <w:rPr>
          <w:rFonts w:hint="eastAsia"/>
        </w:rPr>
        <w:t>查询</w:t>
      </w:r>
      <w:r w:rsidR="008D390C">
        <w:rPr>
          <w:rFonts w:hint="eastAsia"/>
        </w:rPr>
        <w:t>优化</w:t>
      </w:r>
    </w:p>
    <w:p w14:paraId="60ED7BF1" w14:textId="71F99198" w:rsidR="007C742B" w:rsidRDefault="007C742B" w:rsidP="007C742B">
      <w:r>
        <w:rPr>
          <w:rFonts w:hint="eastAsia"/>
        </w:rPr>
        <w:t>参考</w:t>
      </w:r>
      <w:r>
        <w:rPr>
          <w:rFonts w:hint="eastAsia"/>
        </w:rPr>
        <w:t>https://thu-db.github.io/huadb-doc/</w:t>
      </w:r>
      <w:r>
        <w:rPr>
          <w:rFonts w:hint="eastAsia"/>
        </w:rPr>
        <w:t>的实验</w:t>
      </w:r>
      <w:r w:rsidR="000D7F6B">
        <w:rPr>
          <w:rFonts w:hint="eastAsia"/>
        </w:rPr>
        <w:t>四</w:t>
      </w:r>
      <w:r>
        <w:rPr>
          <w:rFonts w:hint="eastAsia"/>
        </w:rPr>
        <w:t>部分</w:t>
      </w:r>
    </w:p>
    <w:p w14:paraId="11B8AEEF" w14:textId="77777777" w:rsidR="007C742B" w:rsidRDefault="007C742B" w:rsidP="007C742B">
      <w:r>
        <w:rPr>
          <w:rFonts w:hint="eastAsia"/>
        </w:rPr>
        <w:t>https://gitee.com/thu-db/huadb</w:t>
      </w:r>
    </w:p>
    <w:p w14:paraId="751BCD41" w14:textId="77777777" w:rsidR="007C742B" w:rsidRDefault="007C742B" w:rsidP="007C742B"/>
    <w:p w14:paraId="469E2CED" w14:textId="77777777" w:rsidR="007C742B" w:rsidRDefault="007C742B" w:rsidP="007C742B">
      <w:pPr>
        <w:rPr>
          <w:bCs/>
          <w:i/>
          <w:iCs/>
        </w:rPr>
      </w:pPr>
    </w:p>
    <w:p w14:paraId="3D2E52BE" w14:textId="77777777" w:rsidR="007C742B" w:rsidRDefault="007C742B" w:rsidP="007C742B">
      <w:pPr>
        <w:pStyle w:val="1"/>
        <w:jc w:val="both"/>
      </w:pPr>
      <w:r>
        <w:rPr>
          <w:rFonts w:hint="eastAsia"/>
        </w:rPr>
        <w:t>一、实验要求</w:t>
      </w:r>
    </w:p>
    <w:p w14:paraId="38859B72" w14:textId="145C3379" w:rsidR="006766D4" w:rsidRDefault="007C742B" w:rsidP="007C742B">
      <w:pPr>
        <w:widowControl/>
        <w:jc w:val="start"/>
        <w:rPr>
          <w:rFonts w:ascii="Helvetica" w:hAnsi="Helvetica" w:cs="Helvetica"/>
          <w:shd w:val="clear" w:color="auto" w:fill="FFFFFF"/>
        </w:rPr>
      </w:pPr>
      <w:r>
        <w:rPr>
          <w:rFonts w:ascii="宋体" w:hAnsi="宋体" w:cs="宋体" w:hint="eastAsia"/>
          <w:kern w:val="0"/>
        </w:rPr>
        <w:t>1、完成H</w:t>
      </w:r>
      <w:r>
        <w:rPr>
          <w:rFonts w:ascii="宋体" w:hAnsi="宋体" w:cs="宋体"/>
          <w:kern w:val="0"/>
        </w:rPr>
        <w:t>uaDB</w:t>
      </w:r>
      <w:r>
        <w:rPr>
          <w:rFonts w:ascii="宋体" w:hAnsi="宋体" w:cs="宋体" w:hint="eastAsia"/>
          <w:kern w:val="0"/>
        </w:rPr>
        <w:t>数据库内核</w:t>
      </w:r>
      <w:hyperlink r:id="rId18" w:history="1">
        <w:r w:rsidRPr="00B23ED8">
          <w:rPr>
            <w:rStyle w:val="ac"/>
          </w:rPr>
          <w:t>实验</w:t>
        </w:r>
        <w:r w:rsidR="00E66A34">
          <w:rPr>
            <w:rStyle w:val="ac"/>
          </w:rPr>
          <w:t>5</w:t>
        </w:r>
        <w:r w:rsidRPr="00B23ED8">
          <w:rPr>
            <w:rStyle w:val="ac"/>
          </w:rPr>
          <w:t>：</w:t>
        </w:r>
        <w:r w:rsidR="00EA15B9">
          <w:rPr>
            <w:rStyle w:val="ac"/>
            <w:rFonts w:hint="eastAsia"/>
          </w:rPr>
          <w:t>查询</w:t>
        </w:r>
        <w:r w:rsidR="00E66A34">
          <w:rPr>
            <w:rStyle w:val="ac"/>
            <w:rFonts w:hint="eastAsia"/>
          </w:rPr>
          <w:t>优化</w:t>
        </w:r>
      </w:hyperlink>
      <w:r>
        <w:rPr>
          <w:rFonts w:ascii="宋体" w:hAnsi="宋体" w:cs="宋体" w:hint="eastAsia"/>
          <w:kern w:val="0"/>
        </w:rPr>
        <w:t>的基础功能部分，</w:t>
      </w:r>
      <w:r w:rsidR="006766D4" w:rsidRPr="006766D4">
        <w:rPr>
          <w:rFonts w:ascii="宋体" w:hAnsi="宋体" w:cs="宋体"/>
          <w:kern w:val="0"/>
        </w:rPr>
        <w:t>按照功能点描述基础功能的实现思路（如果实现思路与文档一致，简略描述即可，如果实现思路与文档不同，可以重点描述）。如果有新增的成员变量与成员函数，简要概括其作用，以及在实现过程中遇到的难点</w:t>
      </w:r>
      <w:r w:rsidR="006766D4">
        <w:rPr>
          <w:rFonts w:ascii="Helvetica" w:hAnsi="Helvetica" w:cs="Helvetica"/>
          <w:shd w:val="clear" w:color="auto" w:fill="FFFFFF"/>
        </w:rPr>
        <w:t>。</w:t>
      </w:r>
    </w:p>
    <w:p w14:paraId="0747A4D0" w14:textId="731645ED" w:rsidR="007C742B" w:rsidRDefault="007C742B" w:rsidP="007C742B">
      <w:pPr>
        <w:widowControl/>
        <w:jc w:val="start"/>
        <w:rPr>
          <w:rFonts w:ascii="宋体" w:hAnsi="宋体" w:cs="宋体"/>
          <w:kern w:val="0"/>
        </w:rPr>
      </w:pPr>
      <w:r>
        <w:rPr>
          <w:rFonts w:ascii="宋体" w:hAnsi="宋体" w:cs="宋体" w:hint="eastAsia"/>
          <w:kern w:val="0"/>
        </w:rPr>
        <w:t>2、在实验过程中你遇到什么困难和问题，你怎么解决的？（没有则可以不写）</w:t>
      </w:r>
    </w:p>
    <w:p w14:paraId="1DFAE24D" w14:textId="46EB9F81" w:rsidR="006766D4" w:rsidRPr="006766D4" w:rsidRDefault="006766D4" w:rsidP="006766D4">
      <w:pPr>
        <w:widowControl/>
        <w:jc w:val="start"/>
        <w:rPr>
          <w:rFonts w:ascii="宋体" w:hAnsi="宋体" w:cs="宋体"/>
          <w:kern w:val="0"/>
        </w:rPr>
      </w:pPr>
      <w:r>
        <w:rPr>
          <w:rFonts w:ascii="宋体" w:hAnsi="宋体" w:cs="宋体" w:hint="eastAsia"/>
          <w:kern w:val="0"/>
        </w:rPr>
        <w:t>3、</w:t>
      </w:r>
      <w:r w:rsidR="007C742B">
        <w:rPr>
          <w:rFonts w:ascii="宋体" w:hAnsi="宋体" w:cs="宋体" w:hint="eastAsia"/>
          <w:kern w:val="0"/>
        </w:rPr>
        <w:t>扩展：</w:t>
      </w:r>
      <w:hyperlink r:id="rId19" w:history="1">
        <w:r w:rsidR="007C742B" w:rsidRPr="006766D4">
          <w:rPr>
            <w:rFonts w:hint="eastAsia"/>
          </w:rPr>
          <w:t>尝试实现高级功能</w:t>
        </w:r>
      </w:hyperlink>
      <w:r w:rsidR="007C742B">
        <w:rPr>
          <w:rFonts w:ascii="宋体" w:hAnsi="宋体" w:cs="宋体" w:hint="eastAsia"/>
          <w:kern w:val="0"/>
        </w:rPr>
        <w:t>，若无法实现，说说你的遇到的问题。</w:t>
      </w:r>
      <w:r w:rsidRPr="006766D4">
        <w:rPr>
          <w:rFonts w:ascii="宋体" w:hAnsi="宋体" w:cs="宋体"/>
          <w:kern w:val="0"/>
        </w:rPr>
        <w:t>如果在本次实验中完成了高级功能，应将此部分作为报告的重点内容，详细阐述高级功能的设计思路与实现方法。可以按照如下流程进行介绍：</w:t>
      </w:r>
    </w:p>
    <w:p w14:paraId="3CC86024" w14:textId="64C3F60B" w:rsidR="006766D4" w:rsidRPr="006766D4" w:rsidRDefault="006766D4" w:rsidP="006766D4">
      <w:pPr>
        <w:widowControl/>
        <w:jc w:val="start"/>
        <w:rPr>
          <w:rFonts w:ascii="宋体" w:hAnsi="宋体" w:cs="宋体"/>
          <w:kern w:val="0"/>
        </w:rPr>
      </w:pPr>
      <w:r w:rsidRPr="006766D4">
        <w:rPr>
          <w:rFonts w:ascii="宋体" w:hAnsi="宋体" w:cs="宋体"/>
          <w:kern w:val="0"/>
        </w:rPr>
        <w:t>(1)相关原理与示意图：总结高级功能对应的知识点，并绘制示意图。</w:t>
      </w:r>
    </w:p>
    <w:p w14:paraId="6E1D1972" w14:textId="4CC2E40E" w:rsidR="006766D4" w:rsidRPr="006766D4" w:rsidRDefault="006766D4" w:rsidP="006766D4">
      <w:pPr>
        <w:widowControl/>
        <w:jc w:val="start"/>
        <w:rPr>
          <w:rFonts w:ascii="宋体" w:hAnsi="宋体" w:cs="宋体"/>
          <w:kern w:val="0"/>
        </w:rPr>
      </w:pPr>
      <w:r w:rsidRPr="006766D4">
        <w:rPr>
          <w:rFonts w:ascii="宋体" w:hAnsi="宋体" w:cs="宋体"/>
          <w:kern w:val="0"/>
        </w:rPr>
        <w:t>(2)新增类的描述：介绍在基础框架之上添加的新的类的功能，以及和已有一些类的关联关系。</w:t>
      </w:r>
    </w:p>
    <w:p w14:paraId="6D66187B" w14:textId="6BB3C1AD" w:rsidR="006766D4" w:rsidRPr="006766D4" w:rsidRDefault="006766D4" w:rsidP="006766D4">
      <w:pPr>
        <w:widowControl/>
        <w:jc w:val="start"/>
        <w:rPr>
          <w:rFonts w:ascii="宋体" w:hAnsi="宋体" w:cs="宋体"/>
          <w:kern w:val="0"/>
        </w:rPr>
      </w:pPr>
      <w:r w:rsidRPr="006766D4">
        <w:rPr>
          <w:rFonts w:ascii="宋体" w:hAnsi="宋体" w:cs="宋体"/>
          <w:kern w:val="0"/>
        </w:rPr>
        <w:t>(3)新增成员函数的描述：介绍新增或已有类上增加的重要成员函数，以及这些函数的功能描述和调用关系。</w:t>
      </w:r>
    </w:p>
    <w:p w14:paraId="334B295C" w14:textId="5DA434FC" w:rsidR="00C97E94" w:rsidRPr="007C742B" w:rsidRDefault="006766D4" w:rsidP="00AC17F5">
      <w:pPr>
        <w:widowControl/>
        <w:jc w:val="start"/>
        <w:rPr>
          <w:rFonts w:ascii="宋体" w:hAnsi="宋体" w:cs="宋体"/>
          <w:kern w:val="0"/>
        </w:rPr>
      </w:pPr>
      <w:r w:rsidRPr="006766D4">
        <w:rPr>
          <w:rFonts w:ascii="宋体" w:hAnsi="宋体" w:cs="宋体"/>
          <w:kern w:val="0"/>
        </w:rPr>
        <w:t>(4)高级功能效果展示：为高级功能添加测试用例，说明新增的高级功能的正确性或优化效果。</w:t>
      </w:r>
    </w:p>
    <w:sectPr w:rsidR="00C97E94" w:rsidRPr="007C742B">
      <w:headerReference w:type="even" r:id="rId20"/>
      <w:headerReference w:type="default" r:id="rId21"/>
      <w:footerReference w:type="even" r:id="rId22"/>
      <w:footerReference w:type="default" r:id="rId23"/>
      <w:pgSz w:w="595.35pt" w:h="842pt"/>
      <w:pgMar w:top="70.90pt" w:right="70.90pt" w:bottom="70.90pt" w:left="85.05pt" w:header="42.55pt" w:footer="42.55pt" w:gutter="0pt"/>
      <w:pgNumType w:start="1"/>
      <w:cols w:space="36pt"/>
      <w:docGrid w:type="linesAndChars" w:linePitch="400" w:charSpace="343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278515" w14:textId="77777777" w:rsidR="009132DB" w:rsidRDefault="009132DB">
      <w:r>
        <w:separator/>
      </w:r>
    </w:p>
  </w:endnote>
  <w:endnote w:type="continuationSeparator" w:id="0">
    <w:p w14:paraId="709D1B57" w14:textId="77777777" w:rsidR="009132DB" w:rsidRDefault="009132D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HuaweiSans-Regular">
    <w:altName w:val="Times New Roman"/>
    <w:panose1 w:val="00000000000000000000"/>
    <w:charset w:characterSet="iso-8859-1"/>
    <w:family w:val="roman"/>
    <w:notTrueType/>
    <w:pitch w:val="default"/>
  </w:font>
  <w:font w:name="方正兰亭黑简体">
    <w:altName w:val="微软雅黑"/>
    <w:charset w:characterSet="GBK"/>
    <w:family w:val="auto"/>
    <w:pitch w:val="variable"/>
    <w:sig w:usb0="00000001" w:usb1="080E0000" w:usb2="00000010" w:usb3="00000000" w:csb0="00040000" w:csb1="00000000"/>
  </w:font>
  <w:font w:name="Huawei Sans">
    <w:altName w:val="Calibri"/>
    <w:charset w:characterSet="iso-8859-1"/>
    <w:family w:val="swiss"/>
    <w:pitch w:val="variable"/>
    <w:sig w:usb0="A00002FF" w:usb1="500078FB" w:usb2="00000008"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黑体">
    <w:altName w:val="SimHei"/>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微软雅黑">
    <w:panose1 w:val="020B0503020204020204"/>
    <w:charset w:characterSet="GBK"/>
    <w:family w:val="swiss"/>
    <w:pitch w:val="variable"/>
    <w:sig w:usb0="80000287" w:usb1="2ACF3C50" w:usb2="00000016" w:usb3="00000000" w:csb0="0004001F" w:csb1="00000000"/>
  </w:font>
  <w:font w:name="Helvetica">
    <w:panose1 w:val="020B0604020202020204"/>
    <w:charset w:characterSet="iso-8859-1"/>
    <w:family w:val="swiss"/>
    <w:pitch w:val="variable"/>
    <w:sig w:usb0="E0002EFF" w:usb1="C000785B" w:usb2="00000009" w:usb3="00000000" w:csb0="000001FF" w:csb1="00000000"/>
  </w:font>
  <w:font w:name="仿宋_GB2312">
    <w:altName w:val="仿宋"/>
    <w:charset w:characterSet="GBK"/>
    <w:family w:val="modern"/>
    <w:pitch w:val="default"/>
    <w:sig w:usb0="00000000" w:usb1="00000000" w:usb2="00000010" w:usb3="00000000" w:csb0="00040000"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64920A9" w14:textId="77777777" w:rsidR="00216B17" w:rsidRDefault="00216B17">
    <w:pPr>
      <w:pStyle w:val="a4"/>
      <w:ind w:end="18pt" w:firstLine="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27690C" w14:textId="77777777" w:rsidR="00DB7D45" w:rsidRDefault="00DB7D45">
    <w:pPr>
      <w:pStyle w:val="a4"/>
      <w:ind w:end="18pt" w:firstLine="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342B6" w14:textId="77777777" w:rsidR="00DB7D45" w:rsidRDefault="00C97E94">
    <w:pPr>
      <w:pStyle w:val="a4"/>
      <w:framePr w:wrap="around" w:vAnchor="text" w:hAnchor="margin" w:xAlign="center" w:y="0.05pt"/>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6AD2E86D" w14:textId="77777777" w:rsidR="00DB7D45" w:rsidRDefault="00DB7D45">
    <w:pPr>
      <w:pStyle w:val="a4"/>
      <w:ind w:end="18pt" w:firstLine="18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B96595" w14:textId="77777777" w:rsidR="00DB7D45" w:rsidRDefault="00C97E94">
    <w:pPr>
      <w:pStyle w:val="a4"/>
      <w:framePr w:wrap="around" w:vAnchor="text" w:hAnchor="margin" w:xAlign="center" w:y="0.05pt"/>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357AEF3A" w14:textId="77777777" w:rsidR="00DB7D45" w:rsidRDefault="00DB7D45">
    <w:pPr>
      <w:pStyle w:val="a4"/>
      <w:ind w:end="18pt" w:firstLine="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B1FE29" w14:textId="77777777" w:rsidR="009132DB" w:rsidRDefault="009132DB">
      <w:r>
        <w:separator/>
      </w:r>
    </w:p>
  </w:footnote>
  <w:footnote w:type="continuationSeparator" w:id="0">
    <w:p w14:paraId="2E407B06" w14:textId="77777777" w:rsidR="009132DB" w:rsidRDefault="009132DB">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B2BBF3" w14:textId="77777777" w:rsidR="00216B17" w:rsidRDefault="00216B17">
    <w:pPr>
      <w:pStyle w:val="a5"/>
      <w:pBdr>
        <w:bottom w:val="none" w:sz="0" w:space="0" w:color="auto"/>
      </w:pBd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C07414" w14:textId="77777777" w:rsidR="00216B17" w:rsidRDefault="00000000">
    <w:pPr>
      <w:pStyle w:val="a5"/>
      <w:pBdr>
        <w:bottom w:val="none" w:sz="0" w:space="0" w:color="auto"/>
      </w:pBdr>
    </w:pPr>
    <w:r>
      <mc:AlternateContent>
        <mc:Choice Requires="v">
          <w:pict w14:anchorId="3ECF88DE">
            <v:group id="组合 1" o:spid="_x0000_s3076" style="width:189.35pt;height:48.2pt;mso-position-horizontal-relative:char;mso-position-vertical-relative:line" coordorigin="3780,3468" coordsize="4860,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3077" type="#_x0000_t75" style="position:absolute;left:3960;top:3624;width:4680;height:1014;mso-wrap-style:square">
                <v:imagedata r:id="rId1" o:title="" embosscolor="white"/>
              </v:shape>
              <v:shape id="图片 3" o:spid="_x0000_s3078" type="#_x0000_t75" style="position:absolute;left:3780;top:3468;width:1260;height:1237;mso-wrap-style:square">
                <v:imagedata r:id="rId2" o:title="新校徽" embosscolor="white"/>
              </v:shape>
              <w10:wrap type="none"/>
              <w10:anchorlock/>
            </v:group>
            <o:OLEObject Type="Embed" ProgID="Word.Picture.8" ShapeID="Object 2" DrawAspect="Content" ObjectID="_1763988322" r:id="rId3">
              <o:FieldCodes>\* MERGEFORMAT</o:FieldCodes>
            </o:OLEObject>
          </w:pict>
        </mc:Choice>
        <mc:Fallback>
          <w:object>
            <w:drawing>
              <wp:inline distT="0" distB="0" distL="0" distR="0" wp14:anchorId="2032D0CE" wp14:editId="1D9BD829">
                <wp:extent cx="2404745" cy="612140"/>
                <wp:effectExtent l="0" t="0" r="0" b="0"/>
                <wp:docPr id="225856040" name="组合 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2404745" cy="612140"/>
                          <a:chOff x="3780" y="3468"/>
                          <a:chExt cx="4860" cy="1237"/>
                        </a:xfrm>
                      </wp:grpSpPr>
                      <pic:pic xmlns:pic="http://purl.oclc.org/ooxml/drawingml/picture">
                        <pic:nvPicPr>
                          <pic:cNvPr id="1275618046" name="Object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53849279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inline>
            </w:drawing>
          </w:object>
        </mc:Fallback>
      </mc:AlternateConten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3B63A2" w14:textId="77777777" w:rsidR="00DB7D45" w:rsidRDefault="00DB7D45">
    <w:pPr>
      <w:pStyle w:val="a5"/>
      <w:pBdr>
        <w:bottom w:val="none" w:sz="0" w:space="0" w:color="auto"/>
      </w:pBd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0D539F" w14:textId="77777777" w:rsidR="00DB7D45" w:rsidRDefault="00000000">
    <w:pPr>
      <w:pStyle w:val="a5"/>
      <w:pBdr>
        <w:bottom w:val="none" w:sz="0" w:space="0" w:color="auto"/>
      </w:pBdr>
    </w:pPr>
    <w:r>
      <mc:AlternateContent>
        <mc:Choice Requires="v">
          <w:pict w14:anchorId="72B0AE3C">
            <v:group id="_x0000_s3073" style="width:189.35pt;height:48.2pt;mso-position-horizontal-relative:char;mso-position-vertical-relative:line" coordorigin="3780,3468" coordsize="4860,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3074" type="#_x0000_t75" style="position:absolute;left:3960;top:3624;width:4680;height:1014;mso-wrap-style:square">
                <v:imagedata r:id="rId1" o:title="" embosscolor="white"/>
              </v:shape>
              <v:shape id="图片 3" o:spid="_x0000_s3075" type="#_x0000_t75" style="position:absolute;left:3780;top:3468;width:1260;height:1237;mso-wrap-style:square">
                <v:imagedata r:id="rId2" o:title="新校徽" embosscolor="white"/>
              </v:shape>
              <w10:wrap type="none"/>
              <w10:anchorlock/>
            </v:group>
          </w:pict>
        </mc:Choice>
        <mc:Fallback>
          <w:drawing>
            <wp:inline distT="0" distB="0" distL="0" distR="0" wp14:anchorId="246F4AA8" wp14:editId="5139A76F">
              <wp:extent cx="2404745" cy="612140"/>
              <wp:effectExtent l="0" t="0" r="0" b="0"/>
              <wp:docPr id="568379357" name="Group 102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2404745" cy="612140"/>
                        <a:chOff x="3780" y="3468"/>
                        <a:chExt cx="4860" cy="1237"/>
                      </a:xfrm>
                    </wp:grpSpPr>
                    <pic:pic xmlns:pic="http://purl.oclc.org/ooxml/drawingml/picture">
                      <pic:nvPicPr>
                        <pic:cNvPr id="187711958" name="Object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1746258080"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inline>
          </w:drawing>
        </mc:Fallback>
      </mc:AlternateContent>
    </w: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4B7135" w14:textId="77777777" w:rsidR="00DB7D45" w:rsidRDefault="00DB7D45">
    <w:pPr>
      <w:pStyle w:val="a5"/>
      <w:pBdr>
        <w:bottom w:val="none" w:sz="0" w:space="0" w:color="auto"/>
      </w:pBd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71AD83" w14:textId="77777777" w:rsidR="00DB7D45" w:rsidRDefault="00DB7D45">
    <w:pPr>
      <w:pStyle w:val="a5"/>
      <w:pBdr>
        <w:bottom w:val="none" w:sz="0" w:space="0" w:color="auto"/>
      </w:pBd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FF5A70"/>
    <w:multiLevelType w:val="hybridMultilevel"/>
    <w:tmpl w:val="9AC4B79E"/>
    <w:lvl w:ilvl="0" w:tplc="04090001">
      <w:start w:val="1"/>
      <w:numFmt w:val="bullet"/>
      <w:lvlText w:val=""/>
      <w:lvlJc w:val="start"/>
      <w:pPr>
        <w:ind w:start="29.10pt" w:hanging="22pt"/>
      </w:pPr>
      <w:rPr>
        <w:rFonts w:ascii="Wingdings" w:hAnsi="Wingdings" w:hint="default"/>
      </w:rPr>
    </w:lvl>
    <w:lvl w:ilvl="1" w:tplc="04090003" w:tentative="1">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1" w15:restartNumberingAfterBreak="0">
    <w:nsid w:val="08AA163F"/>
    <w:multiLevelType w:val="hybridMultilevel"/>
    <w:tmpl w:val="35E60E92"/>
    <w:lvl w:ilvl="0" w:tplc="04090001">
      <w:start w:val="1"/>
      <w:numFmt w:val="bullet"/>
      <w:lvlText w:val=""/>
      <w:lvlJc w:val="start"/>
      <w:pPr>
        <w:ind w:start="43pt" w:hanging="22pt"/>
      </w:pPr>
      <w:rPr>
        <w:rFonts w:ascii="Wingdings" w:hAnsi="Wingdings" w:hint="default"/>
      </w:rPr>
    </w:lvl>
    <w:lvl w:ilvl="1" w:tplc="04090003" w:tentative="1">
      <w:start w:val="1"/>
      <w:numFmt w:val="bullet"/>
      <w:lvlText w:val=""/>
      <w:lvlJc w:val="start"/>
      <w:pPr>
        <w:ind w:start="65pt" w:hanging="22pt"/>
      </w:pPr>
      <w:rPr>
        <w:rFonts w:ascii="Wingdings" w:hAnsi="Wingdings" w:hint="default"/>
      </w:rPr>
    </w:lvl>
    <w:lvl w:ilvl="2" w:tplc="04090005" w:tentative="1">
      <w:start w:val="1"/>
      <w:numFmt w:val="bullet"/>
      <w:lvlText w:val=""/>
      <w:lvlJc w:val="start"/>
      <w:pPr>
        <w:ind w:start="87pt" w:hanging="22pt"/>
      </w:pPr>
      <w:rPr>
        <w:rFonts w:ascii="Wingdings" w:hAnsi="Wingdings" w:hint="default"/>
      </w:rPr>
    </w:lvl>
    <w:lvl w:ilvl="3" w:tplc="04090001" w:tentative="1">
      <w:start w:val="1"/>
      <w:numFmt w:val="bullet"/>
      <w:lvlText w:val=""/>
      <w:lvlJc w:val="start"/>
      <w:pPr>
        <w:ind w:start="109pt" w:hanging="22pt"/>
      </w:pPr>
      <w:rPr>
        <w:rFonts w:ascii="Wingdings" w:hAnsi="Wingdings" w:hint="default"/>
      </w:rPr>
    </w:lvl>
    <w:lvl w:ilvl="4" w:tplc="04090003" w:tentative="1">
      <w:start w:val="1"/>
      <w:numFmt w:val="bullet"/>
      <w:lvlText w:val=""/>
      <w:lvlJc w:val="start"/>
      <w:pPr>
        <w:ind w:start="131pt" w:hanging="22pt"/>
      </w:pPr>
      <w:rPr>
        <w:rFonts w:ascii="Wingdings" w:hAnsi="Wingdings" w:hint="default"/>
      </w:rPr>
    </w:lvl>
    <w:lvl w:ilvl="5" w:tplc="04090005" w:tentative="1">
      <w:start w:val="1"/>
      <w:numFmt w:val="bullet"/>
      <w:lvlText w:val=""/>
      <w:lvlJc w:val="start"/>
      <w:pPr>
        <w:ind w:start="153pt" w:hanging="22pt"/>
      </w:pPr>
      <w:rPr>
        <w:rFonts w:ascii="Wingdings" w:hAnsi="Wingdings" w:hint="default"/>
      </w:rPr>
    </w:lvl>
    <w:lvl w:ilvl="6" w:tplc="04090001" w:tentative="1">
      <w:start w:val="1"/>
      <w:numFmt w:val="bullet"/>
      <w:lvlText w:val=""/>
      <w:lvlJc w:val="start"/>
      <w:pPr>
        <w:ind w:start="175pt" w:hanging="22pt"/>
      </w:pPr>
      <w:rPr>
        <w:rFonts w:ascii="Wingdings" w:hAnsi="Wingdings" w:hint="default"/>
      </w:rPr>
    </w:lvl>
    <w:lvl w:ilvl="7" w:tplc="04090003" w:tentative="1">
      <w:start w:val="1"/>
      <w:numFmt w:val="bullet"/>
      <w:lvlText w:val=""/>
      <w:lvlJc w:val="start"/>
      <w:pPr>
        <w:ind w:start="197pt" w:hanging="22pt"/>
      </w:pPr>
      <w:rPr>
        <w:rFonts w:ascii="Wingdings" w:hAnsi="Wingdings" w:hint="default"/>
      </w:rPr>
    </w:lvl>
    <w:lvl w:ilvl="8" w:tplc="04090005" w:tentative="1">
      <w:start w:val="1"/>
      <w:numFmt w:val="bullet"/>
      <w:lvlText w:val=""/>
      <w:lvlJc w:val="start"/>
      <w:pPr>
        <w:ind w:start="219pt" w:hanging="22pt"/>
      </w:pPr>
      <w:rPr>
        <w:rFonts w:ascii="Wingdings" w:hAnsi="Wingdings" w:hint="default"/>
      </w:rPr>
    </w:lvl>
  </w:abstractNum>
  <w:abstractNum w:abstractNumId="2" w15:restartNumberingAfterBreak="0">
    <w:nsid w:val="09860B2C"/>
    <w:multiLevelType w:val="multilevel"/>
    <w:tmpl w:val="AF54C5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 w15:restartNumberingAfterBreak="0">
    <w:nsid w:val="0B100DE6"/>
    <w:multiLevelType w:val="hybridMultilevel"/>
    <w:tmpl w:val="012687AC"/>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4" w15:restartNumberingAfterBreak="0">
    <w:nsid w:val="0BD52B71"/>
    <w:multiLevelType w:val="multilevel"/>
    <w:tmpl w:val="8EE437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 w15:restartNumberingAfterBreak="0">
    <w:nsid w:val="0E825096"/>
    <w:multiLevelType w:val="multilevel"/>
    <w:tmpl w:val="BD8C4FD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 w15:restartNumberingAfterBreak="0">
    <w:nsid w:val="120614AA"/>
    <w:multiLevelType w:val="multilevel"/>
    <w:tmpl w:val="F886B83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7" w15:restartNumberingAfterBreak="0">
    <w:nsid w:val="12087DC3"/>
    <w:multiLevelType w:val="multilevel"/>
    <w:tmpl w:val="0282868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8" w15:restartNumberingAfterBreak="0">
    <w:nsid w:val="158C5D84"/>
    <w:multiLevelType w:val="hybridMultilevel"/>
    <w:tmpl w:val="BD84EF5C"/>
    <w:lvl w:ilvl="0" w:tplc="04090001">
      <w:start w:val="1"/>
      <w:numFmt w:val="bullet"/>
      <w:lvlText w:val=""/>
      <w:lvlJc w:val="start"/>
      <w:pPr>
        <w:ind w:start="29.10pt" w:hanging="22pt"/>
      </w:pPr>
      <w:rPr>
        <w:rFonts w:ascii="Wingdings" w:hAnsi="Wingdings" w:hint="default"/>
      </w:rPr>
    </w:lvl>
    <w:lvl w:ilvl="1" w:tplc="04090003" w:tentative="1">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9" w15:restartNumberingAfterBreak="0">
    <w:nsid w:val="171657A1"/>
    <w:multiLevelType w:val="multilevel"/>
    <w:tmpl w:val="71E27788"/>
    <w:lvl w:ilvl="0">
      <w:start w:val="1"/>
      <w:numFmt w:val="decimal"/>
      <w:suff w:val="nothing"/>
      <w:lvlText w:val="%1 "/>
      <w:lvlJc w:val="start"/>
      <w:pPr>
        <w:ind w:start="7.10pt" w:firstLine="0pt"/>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start"/>
      <w:pPr>
        <w:ind w:start="0pt" w:firstLine="0pt"/>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start"/>
      <w:pPr>
        <w:ind w:start="0pt" w:firstLine="0pt"/>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start"/>
      <w:pPr>
        <w:ind w:start="0pt" w:firstLine="0pt"/>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start"/>
      <w:pPr>
        <w:ind w:start="0pt" w:firstLine="0pt"/>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end"/>
      <w:pPr>
        <w:tabs>
          <w:tab w:val="num" w:pos="85.05pt"/>
        </w:tabs>
        <w:ind w:start="85.05pt" w:hanging="7.95pt"/>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start"/>
      <w:pPr>
        <w:tabs>
          <w:tab w:val="num" w:pos="106.30pt"/>
        </w:tabs>
        <w:ind w:start="106.30pt" w:hanging="21.25pt"/>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start"/>
      <w:pPr>
        <w:ind w:start="347.30pt" w:firstLine="0pt"/>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start"/>
      <w:pPr>
        <w:ind w:start="240.95pt" w:firstLine="0pt"/>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15:restartNumberingAfterBreak="0">
    <w:nsid w:val="182B70CF"/>
    <w:multiLevelType w:val="multilevel"/>
    <w:tmpl w:val="F820794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1" w15:restartNumberingAfterBreak="0">
    <w:nsid w:val="183C7BAF"/>
    <w:multiLevelType w:val="multilevel"/>
    <w:tmpl w:val="8604DD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1B2517CB"/>
    <w:multiLevelType w:val="hybridMultilevel"/>
    <w:tmpl w:val="8F58A44E"/>
    <w:lvl w:ilvl="0" w:tplc="04090001">
      <w:start w:val="1"/>
      <w:numFmt w:val="bullet"/>
      <w:lvlText w:val=""/>
      <w:lvlJc w:val="start"/>
      <w:pPr>
        <w:ind w:start="22pt" w:hanging="22pt"/>
      </w:pPr>
      <w:rPr>
        <w:rFonts w:ascii="Wingdings" w:hAnsi="Wingdings" w:hint="default"/>
      </w:rPr>
    </w:lvl>
    <w:lvl w:ilvl="1" w:tplc="04090003">
      <w:start w:val="1"/>
      <w:numFmt w:val="bullet"/>
      <w:lvlText w:val=""/>
      <w:lvlJc w:val="start"/>
      <w:pPr>
        <w:ind w:start="44pt" w:hanging="22pt"/>
      </w:pPr>
      <w:rPr>
        <w:rFonts w:ascii="Wingdings" w:hAnsi="Wingdings" w:hint="default"/>
      </w:rPr>
    </w:lvl>
    <w:lvl w:ilvl="2" w:tplc="04090005">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13" w15:restartNumberingAfterBreak="0">
    <w:nsid w:val="1CF50E8E"/>
    <w:multiLevelType w:val="multilevel"/>
    <w:tmpl w:val="3D2A049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D707DD2"/>
    <w:multiLevelType w:val="multilevel"/>
    <w:tmpl w:val="5FA6C13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5" w15:restartNumberingAfterBreak="0">
    <w:nsid w:val="203C663E"/>
    <w:multiLevelType w:val="multilevel"/>
    <w:tmpl w:val="F886D92A"/>
    <w:lvl w:ilvl="0">
      <w:start w:val="1"/>
      <w:numFmt w:val="decimal"/>
      <w:lvlText w:val="%1"/>
      <w:lvlJc w:val="start"/>
      <w:pPr>
        <w:ind w:start="46.90pt" w:hanging="46.90pt"/>
      </w:pPr>
      <w:rPr>
        <w:rFonts w:hint="default"/>
      </w:rPr>
    </w:lvl>
    <w:lvl w:ilvl="1">
      <w:start w:val="3"/>
      <w:numFmt w:val="decimal"/>
      <w:lvlText w:val="%1.%2"/>
      <w:lvlJc w:val="start"/>
      <w:pPr>
        <w:ind w:start="46.90pt" w:hanging="46.90pt"/>
      </w:pPr>
      <w:rPr>
        <w:rFonts w:hint="default"/>
      </w:rPr>
    </w:lvl>
    <w:lvl w:ilvl="2">
      <w:start w:val="1"/>
      <w:numFmt w:val="decimal"/>
      <w:pStyle w:val="3"/>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16" w15:restartNumberingAfterBreak="0">
    <w:nsid w:val="20441ABA"/>
    <w:multiLevelType w:val="multilevel"/>
    <w:tmpl w:val="1F9CE8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24656C42"/>
    <w:multiLevelType w:val="multilevel"/>
    <w:tmpl w:val="C91A854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279B11FB"/>
    <w:multiLevelType w:val="multilevel"/>
    <w:tmpl w:val="E20C988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27EC3B56"/>
    <w:multiLevelType w:val="multilevel"/>
    <w:tmpl w:val="295CF1FE"/>
    <w:lvl w:ilvl="0">
      <w:start w:val="1"/>
      <w:numFmt w:val="decimal"/>
      <w:lvlText w:val="（%1）"/>
      <w:lvlJc w:val="start"/>
      <w:pPr>
        <w:tabs>
          <w:tab w:val="num" w:pos="36pt"/>
        </w:tabs>
        <w:ind w:start="36pt" w:hanging="18pt"/>
      </w:pPr>
      <w:rPr>
        <w:rFonts w:hint="default"/>
      </w:rPr>
    </w:lvl>
    <w:lvl w:ilvl="1">
      <w:start w:val="1"/>
      <w:numFmt w:val="decimal"/>
      <w:lvlText w:val="（%2）"/>
      <w:lvlJc w:val="start"/>
      <w:pPr>
        <w:ind w:start="90pt" w:hanging="36pt"/>
      </w:pPr>
      <w:rPr>
        <w:rFonts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2BEF3040"/>
    <w:multiLevelType w:val="multilevel"/>
    <w:tmpl w:val="A28A35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2C50341D"/>
    <w:multiLevelType w:val="multilevel"/>
    <w:tmpl w:val="F31627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2" w15:restartNumberingAfterBreak="0">
    <w:nsid w:val="2FD77967"/>
    <w:multiLevelType w:val="multilevel"/>
    <w:tmpl w:val="58EE374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131520F"/>
    <w:multiLevelType w:val="multilevel"/>
    <w:tmpl w:val="B0C05862"/>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316B0FBF"/>
    <w:multiLevelType w:val="multilevel"/>
    <w:tmpl w:val="6F4AE2A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5" w15:restartNumberingAfterBreak="0">
    <w:nsid w:val="327B5475"/>
    <w:multiLevelType w:val="multilevel"/>
    <w:tmpl w:val="A606AD0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35565803"/>
    <w:multiLevelType w:val="multilevel"/>
    <w:tmpl w:val="734CBC8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37420FA7"/>
    <w:multiLevelType w:val="hybridMultilevel"/>
    <w:tmpl w:val="7E0E5BC6"/>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28" w15:restartNumberingAfterBreak="0">
    <w:nsid w:val="378B0813"/>
    <w:multiLevelType w:val="hybridMultilevel"/>
    <w:tmpl w:val="C9541D2E"/>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29" w15:restartNumberingAfterBreak="0">
    <w:nsid w:val="3A9236BB"/>
    <w:multiLevelType w:val="multilevel"/>
    <w:tmpl w:val="D40C90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0" w15:restartNumberingAfterBreak="0">
    <w:nsid w:val="44330E0A"/>
    <w:multiLevelType w:val="multilevel"/>
    <w:tmpl w:val="99C22B6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1" w15:restartNumberingAfterBreak="0">
    <w:nsid w:val="45E1055A"/>
    <w:multiLevelType w:val="hybridMultilevel"/>
    <w:tmpl w:val="183C202E"/>
    <w:lvl w:ilvl="0" w:tplc="04090001">
      <w:start w:val="1"/>
      <w:numFmt w:val="bullet"/>
      <w:lvlText w:val=""/>
      <w:lvlJc w:val="start"/>
      <w:pPr>
        <w:ind w:start="43pt" w:hanging="22pt"/>
      </w:pPr>
      <w:rPr>
        <w:rFonts w:ascii="Wingdings" w:hAnsi="Wingdings" w:hint="default"/>
      </w:rPr>
    </w:lvl>
    <w:lvl w:ilvl="1" w:tplc="04090003" w:tentative="1">
      <w:start w:val="1"/>
      <w:numFmt w:val="bullet"/>
      <w:lvlText w:val=""/>
      <w:lvlJc w:val="start"/>
      <w:pPr>
        <w:ind w:start="65pt" w:hanging="22pt"/>
      </w:pPr>
      <w:rPr>
        <w:rFonts w:ascii="Wingdings" w:hAnsi="Wingdings" w:hint="default"/>
      </w:rPr>
    </w:lvl>
    <w:lvl w:ilvl="2" w:tplc="04090005" w:tentative="1">
      <w:start w:val="1"/>
      <w:numFmt w:val="bullet"/>
      <w:lvlText w:val=""/>
      <w:lvlJc w:val="start"/>
      <w:pPr>
        <w:ind w:start="87pt" w:hanging="22pt"/>
      </w:pPr>
      <w:rPr>
        <w:rFonts w:ascii="Wingdings" w:hAnsi="Wingdings" w:hint="default"/>
      </w:rPr>
    </w:lvl>
    <w:lvl w:ilvl="3" w:tplc="04090001" w:tentative="1">
      <w:start w:val="1"/>
      <w:numFmt w:val="bullet"/>
      <w:lvlText w:val=""/>
      <w:lvlJc w:val="start"/>
      <w:pPr>
        <w:ind w:start="109pt" w:hanging="22pt"/>
      </w:pPr>
      <w:rPr>
        <w:rFonts w:ascii="Wingdings" w:hAnsi="Wingdings" w:hint="default"/>
      </w:rPr>
    </w:lvl>
    <w:lvl w:ilvl="4" w:tplc="04090003" w:tentative="1">
      <w:start w:val="1"/>
      <w:numFmt w:val="bullet"/>
      <w:lvlText w:val=""/>
      <w:lvlJc w:val="start"/>
      <w:pPr>
        <w:ind w:start="131pt" w:hanging="22pt"/>
      </w:pPr>
      <w:rPr>
        <w:rFonts w:ascii="Wingdings" w:hAnsi="Wingdings" w:hint="default"/>
      </w:rPr>
    </w:lvl>
    <w:lvl w:ilvl="5" w:tplc="04090005" w:tentative="1">
      <w:start w:val="1"/>
      <w:numFmt w:val="bullet"/>
      <w:lvlText w:val=""/>
      <w:lvlJc w:val="start"/>
      <w:pPr>
        <w:ind w:start="153pt" w:hanging="22pt"/>
      </w:pPr>
      <w:rPr>
        <w:rFonts w:ascii="Wingdings" w:hAnsi="Wingdings" w:hint="default"/>
      </w:rPr>
    </w:lvl>
    <w:lvl w:ilvl="6" w:tplc="04090001" w:tentative="1">
      <w:start w:val="1"/>
      <w:numFmt w:val="bullet"/>
      <w:lvlText w:val=""/>
      <w:lvlJc w:val="start"/>
      <w:pPr>
        <w:ind w:start="175pt" w:hanging="22pt"/>
      </w:pPr>
      <w:rPr>
        <w:rFonts w:ascii="Wingdings" w:hAnsi="Wingdings" w:hint="default"/>
      </w:rPr>
    </w:lvl>
    <w:lvl w:ilvl="7" w:tplc="04090003" w:tentative="1">
      <w:start w:val="1"/>
      <w:numFmt w:val="bullet"/>
      <w:lvlText w:val=""/>
      <w:lvlJc w:val="start"/>
      <w:pPr>
        <w:ind w:start="197pt" w:hanging="22pt"/>
      </w:pPr>
      <w:rPr>
        <w:rFonts w:ascii="Wingdings" w:hAnsi="Wingdings" w:hint="default"/>
      </w:rPr>
    </w:lvl>
    <w:lvl w:ilvl="8" w:tplc="04090005" w:tentative="1">
      <w:start w:val="1"/>
      <w:numFmt w:val="bullet"/>
      <w:lvlText w:val=""/>
      <w:lvlJc w:val="start"/>
      <w:pPr>
        <w:ind w:start="219pt" w:hanging="22pt"/>
      </w:pPr>
      <w:rPr>
        <w:rFonts w:ascii="Wingdings" w:hAnsi="Wingdings" w:hint="default"/>
      </w:rPr>
    </w:lvl>
  </w:abstractNum>
  <w:abstractNum w:abstractNumId="32" w15:restartNumberingAfterBreak="0">
    <w:nsid w:val="47E56BE7"/>
    <w:multiLevelType w:val="hybridMultilevel"/>
    <w:tmpl w:val="7E0CF58E"/>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33" w15:restartNumberingAfterBreak="0">
    <w:nsid w:val="49307551"/>
    <w:multiLevelType w:val="multilevel"/>
    <w:tmpl w:val="11A0659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4B6B7D20"/>
    <w:multiLevelType w:val="hybridMultilevel"/>
    <w:tmpl w:val="F524EF22"/>
    <w:lvl w:ilvl="0" w:tplc="04090001">
      <w:start w:val="1"/>
      <w:numFmt w:val="bullet"/>
      <w:lvlText w:val=""/>
      <w:lvlJc w:val="start"/>
      <w:pPr>
        <w:ind w:start="114.15pt" w:hanging="22pt"/>
      </w:pPr>
      <w:rPr>
        <w:rFonts w:ascii="Wingdings" w:hAnsi="Wingdings" w:hint="default"/>
      </w:rPr>
    </w:lvl>
    <w:lvl w:ilvl="1" w:tplc="04090003">
      <w:start w:val="1"/>
      <w:numFmt w:val="bullet"/>
      <w:lvlText w:val=""/>
      <w:lvlJc w:val="start"/>
      <w:pPr>
        <w:ind w:start="136.15pt" w:hanging="22pt"/>
      </w:pPr>
      <w:rPr>
        <w:rFonts w:ascii="Wingdings" w:hAnsi="Wingdings" w:hint="default"/>
      </w:rPr>
    </w:lvl>
    <w:lvl w:ilvl="2" w:tplc="04090005">
      <w:start w:val="1"/>
      <w:numFmt w:val="bullet"/>
      <w:lvlText w:val=""/>
      <w:lvlJc w:val="start"/>
      <w:pPr>
        <w:ind w:start="158.15pt" w:hanging="22pt"/>
      </w:pPr>
      <w:rPr>
        <w:rFonts w:ascii="Wingdings" w:hAnsi="Wingdings" w:hint="default"/>
      </w:rPr>
    </w:lvl>
    <w:lvl w:ilvl="3" w:tplc="04090001" w:tentative="1">
      <w:start w:val="1"/>
      <w:numFmt w:val="bullet"/>
      <w:lvlText w:val=""/>
      <w:lvlJc w:val="start"/>
      <w:pPr>
        <w:ind w:start="180.15pt" w:hanging="22pt"/>
      </w:pPr>
      <w:rPr>
        <w:rFonts w:ascii="Wingdings" w:hAnsi="Wingdings" w:hint="default"/>
      </w:rPr>
    </w:lvl>
    <w:lvl w:ilvl="4" w:tplc="04090003" w:tentative="1">
      <w:start w:val="1"/>
      <w:numFmt w:val="bullet"/>
      <w:lvlText w:val=""/>
      <w:lvlJc w:val="start"/>
      <w:pPr>
        <w:ind w:start="202.15pt" w:hanging="22pt"/>
      </w:pPr>
      <w:rPr>
        <w:rFonts w:ascii="Wingdings" w:hAnsi="Wingdings" w:hint="default"/>
      </w:rPr>
    </w:lvl>
    <w:lvl w:ilvl="5" w:tplc="04090005" w:tentative="1">
      <w:start w:val="1"/>
      <w:numFmt w:val="bullet"/>
      <w:lvlText w:val=""/>
      <w:lvlJc w:val="start"/>
      <w:pPr>
        <w:ind w:start="224.15pt" w:hanging="22pt"/>
      </w:pPr>
      <w:rPr>
        <w:rFonts w:ascii="Wingdings" w:hAnsi="Wingdings" w:hint="default"/>
      </w:rPr>
    </w:lvl>
    <w:lvl w:ilvl="6" w:tplc="04090001" w:tentative="1">
      <w:start w:val="1"/>
      <w:numFmt w:val="bullet"/>
      <w:lvlText w:val=""/>
      <w:lvlJc w:val="start"/>
      <w:pPr>
        <w:ind w:start="246.15pt" w:hanging="22pt"/>
      </w:pPr>
      <w:rPr>
        <w:rFonts w:ascii="Wingdings" w:hAnsi="Wingdings" w:hint="default"/>
      </w:rPr>
    </w:lvl>
    <w:lvl w:ilvl="7" w:tplc="04090003" w:tentative="1">
      <w:start w:val="1"/>
      <w:numFmt w:val="bullet"/>
      <w:lvlText w:val=""/>
      <w:lvlJc w:val="start"/>
      <w:pPr>
        <w:ind w:start="268.15pt" w:hanging="22pt"/>
      </w:pPr>
      <w:rPr>
        <w:rFonts w:ascii="Wingdings" w:hAnsi="Wingdings" w:hint="default"/>
      </w:rPr>
    </w:lvl>
    <w:lvl w:ilvl="8" w:tplc="04090005" w:tentative="1">
      <w:start w:val="1"/>
      <w:numFmt w:val="bullet"/>
      <w:lvlText w:val=""/>
      <w:lvlJc w:val="start"/>
      <w:pPr>
        <w:ind w:start="290.15pt" w:hanging="22pt"/>
      </w:pPr>
      <w:rPr>
        <w:rFonts w:ascii="Wingdings" w:hAnsi="Wingdings" w:hint="default"/>
      </w:rPr>
    </w:lvl>
  </w:abstractNum>
  <w:abstractNum w:abstractNumId="35" w15:restartNumberingAfterBreak="0">
    <w:nsid w:val="50DA084D"/>
    <w:multiLevelType w:val="multilevel"/>
    <w:tmpl w:val="45043F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6" w15:restartNumberingAfterBreak="0">
    <w:nsid w:val="519A4974"/>
    <w:multiLevelType w:val="multilevel"/>
    <w:tmpl w:val="B2D05BB6"/>
    <w:lvl w:ilvl="0">
      <w:start w:val="1"/>
      <w:numFmt w:val="decimal"/>
      <w:lvlText w:val="（%1）"/>
      <w:lvlJc w:val="start"/>
      <w:pPr>
        <w:tabs>
          <w:tab w:val="num" w:pos="36pt"/>
        </w:tabs>
        <w:ind w:start="36pt" w:hanging="18pt"/>
      </w:pPr>
      <w:rPr>
        <w:rFonts w:hint="default"/>
      </w:rPr>
    </w:lvl>
    <w:lvl w:ilvl="1">
      <w:start w:val="1"/>
      <w:numFmt w:val="decimal"/>
      <w:lvlText w:val="（%2）"/>
      <w:lvlJc w:val="start"/>
      <w:pPr>
        <w:ind w:start="90pt" w:hanging="36pt"/>
      </w:pPr>
      <w:rPr>
        <w:rFonts w:hint="default"/>
      </w:rPr>
    </w:lvl>
    <w:lvl w:ilvl="2">
      <w:start w:val="1"/>
      <w:numFmt w:val="decimal"/>
      <w:lvlText w:val="%3."/>
      <w:lvlJc w:val="start"/>
      <w:pPr>
        <w:tabs>
          <w:tab w:val="num" w:pos="108pt"/>
        </w:tabs>
        <w:ind w:start="108pt" w:hanging="18pt"/>
      </w:pPr>
      <w:rPr>
        <w:rFonts w:hint="eastAsia"/>
      </w:rPr>
    </w:lvl>
    <w:lvl w:ilvl="3">
      <w:start w:val="1"/>
      <w:numFmt w:val="decimal"/>
      <w:lvlText w:val="%4."/>
      <w:lvlJc w:val="start"/>
      <w:pPr>
        <w:tabs>
          <w:tab w:val="num" w:pos="144pt"/>
        </w:tabs>
        <w:ind w:start="144pt" w:hanging="18pt"/>
      </w:pPr>
      <w:rPr>
        <w:rFonts w:hint="eastAsia"/>
      </w:rPr>
    </w:lvl>
    <w:lvl w:ilvl="4">
      <w:start w:val="1"/>
      <w:numFmt w:val="decimal"/>
      <w:lvlText w:val="%5."/>
      <w:lvlJc w:val="start"/>
      <w:pPr>
        <w:tabs>
          <w:tab w:val="num" w:pos="180pt"/>
        </w:tabs>
        <w:ind w:start="180pt" w:hanging="18pt"/>
      </w:pPr>
      <w:rPr>
        <w:rFonts w:hint="eastAsia"/>
      </w:rPr>
    </w:lvl>
    <w:lvl w:ilvl="5">
      <w:start w:val="1"/>
      <w:numFmt w:val="decimal"/>
      <w:lvlText w:val="%6."/>
      <w:lvlJc w:val="start"/>
      <w:pPr>
        <w:tabs>
          <w:tab w:val="num" w:pos="216pt"/>
        </w:tabs>
        <w:ind w:start="216pt" w:hanging="18pt"/>
      </w:pPr>
      <w:rPr>
        <w:rFonts w:hint="eastAsia"/>
      </w:rPr>
    </w:lvl>
    <w:lvl w:ilvl="6">
      <w:start w:val="1"/>
      <w:numFmt w:val="decimal"/>
      <w:lvlText w:val="%7."/>
      <w:lvlJc w:val="start"/>
      <w:pPr>
        <w:tabs>
          <w:tab w:val="num" w:pos="252pt"/>
        </w:tabs>
        <w:ind w:start="252pt" w:hanging="18pt"/>
      </w:pPr>
      <w:rPr>
        <w:rFonts w:hint="eastAsia"/>
      </w:rPr>
    </w:lvl>
    <w:lvl w:ilvl="7">
      <w:start w:val="1"/>
      <w:numFmt w:val="decimal"/>
      <w:lvlText w:val="%8."/>
      <w:lvlJc w:val="start"/>
      <w:pPr>
        <w:tabs>
          <w:tab w:val="num" w:pos="288pt"/>
        </w:tabs>
        <w:ind w:start="288pt" w:hanging="18pt"/>
      </w:pPr>
      <w:rPr>
        <w:rFonts w:hint="eastAsia"/>
      </w:rPr>
    </w:lvl>
    <w:lvl w:ilvl="8">
      <w:start w:val="1"/>
      <w:numFmt w:val="decimal"/>
      <w:lvlText w:val="%9."/>
      <w:lvlJc w:val="start"/>
      <w:pPr>
        <w:tabs>
          <w:tab w:val="num" w:pos="324pt"/>
        </w:tabs>
        <w:ind w:start="324pt" w:hanging="18pt"/>
      </w:pPr>
      <w:rPr>
        <w:rFonts w:hint="eastAsia"/>
      </w:rPr>
    </w:lvl>
  </w:abstractNum>
  <w:abstractNum w:abstractNumId="37" w15:restartNumberingAfterBreak="0">
    <w:nsid w:val="56F66557"/>
    <w:multiLevelType w:val="multilevel"/>
    <w:tmpl w:val="FA66DB7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8" w15:restartNumberingAfterBreak="0">
    <w:nsid w:val="58B557A5"/>
    <w:multiLevelType w:val="multilevel"/>
    <w:tmpl w:val="4968A786"/>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5"/>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39" w15:restartNumberingAfterBreak="0">
    <w:nsid w:val="58CD6F7E"/>
    <w:multiLevelType w:val="multilevel"/>
    <w:tmpl w:val="EADCA94E"/>
    <w:lvl w:ilvl="0">
      <w:start w:val="1"/>
      <w:numFmt w:val="decimal"/>
      <w:lvlText w:val="%1"/>
      <w:lvlJc w:val="start"/>
      <w:pPr>
        <w:ind w:start="46.90pt" w:hanging="46.90pt"/>
      </w:pPr>
      <w:rPr>
        <w:rFonts w:hint="default"/>
      </w:rPr>
    </w:lvl>
    <w:lvl w:ilvl="1">
      <w:start w:val="2"/>
      <w:numFmt w:val="decimal"/>
      <w:lvlText w:val="%1.%2"/>
      <w:lvlJc w:val="start"/>
      <w:pPr>
        <w:ind w:start="73.90pt" w:hanging="46.90pt"/>
      </w:pPr>
      <w:rPr>
        <w:rFonts w:hint="default"/>
      </w:rPr>
    </w:lvl>
    <w:lvl w:ilvl="2">
      <w:start w:val="8"/>
      <w:numFmt w:val="decimal"/>
      <w:lvlText w:val="%1.%2.%3"/>
      <w:lvlJc w:val="start"/>
      <w:pPr>
        <w:ind w:start="108pt" w:hanging="54pt"/>
      </w:pPr>
      <w:rPr>
        <w:rFonts w:hint="default"/>
      </w:rPr>
    </w:lvl>
    <w:lvl w:ilvl="3">
      <w:start w:val="1"/>
      <w:numFmt w:val="decimal"/>
      <w:lvlText w:val="%1.%2.%3.%4"/>
      <w:lvlJc w:val="start"/>
      <w:pPr>
        <w:ind w:start="153pt" w:hanging="72pt"/>
      </w:pPr>
      <w:rPr>
        <w:rFonts w:hint="default"/>
      </w:rPr>
    </w:lvl>
    <w:lvl w:ilvl="4">
      <w:start w:val="1"/>
      <w:numFmt w:val="decimal"/>
      <w:lvlText w:val="%1.%2.%3.%4.%5"/>
      <w:lvlJc w:val="start"/>
      <w:pPr>
        <w:ind w:start="198pt" w:hanging="90pt"/>
      </w:pPr>
      <w:rPr>
        <w:rFonts w:hint="default"/>
      </w:rPr>
    </w:lvl>
    <w:lvl w:ilvl="5">
      <w:start w:val="1"/>
      <w:numFmt w:val="decimal"/>
      <w:lvlText w:val="%1.%2.%3.%4.%5.%6"/>
      <w:lvlJc w:val="start"/>
      <w:pPr>
        <w:ind w:start="243pt" w:hanging="108pt"/>
      </w:pPr>
      <w:rPr>
        <w:rFonts w:hint="default"/>
      </w:rPr>
    </w:lvl>
    <w:lvl w:ilvl="6">
      <w:start w:val="1"/>
      <w:numFmt w:val="decimal"/>
      <w:lvlText w:val="%1.%2.%3.%4.%5.%6.%7"/>
      <w:lvlJc w:val="start"/>
      <w:pPr>
        <w:ind w:start="288pt" w:hanging="126pt"/>
      </w:pPr>
      <w:rPr>
        <w:rFonts w:hint="default"/>
      </w:rPr>
    </w:lvl>
    <w:lvl w:ilvl="7">
      <w:start w:val="1"/>
      <w:numFmt w:val="decimal"/>
      <w:lvlText w:val="%1.%2.%3.%4.%5.%6.%7.%8"/>
      <w:lvlJc w:val="start"/>
      <w:pPr>
        <w:ind w:start="333pt" w:hanging="144pt"/>
      </w:pPr>
      <w:rPr>
        <w:rFonts w:hint="default"/>
      </w:rPr>
    </w:lvl>
    <w:lvl w:ilvl="8">
      <w:start w:val="1"/>
      <w:numFmt w:val="decimal"/>
      <w:lvlText w:val="%1.%2.%3.%4.%5.%6.%7.%8.%9"/>
      <w:lvlJc w:val="start"/>
      <w:pPr>
        <w:ind w:start="378pt" w:hanging="162pt"/>
      </w:pPr>
      <w:rPr>
        <w:rFonts w:hint="default"/>
      </w:rPr>
    </w:lvl>
  </w:abstractNum>
  <w:abstractNum w:abstractNumId="40" w15:restartNumberingAfterBreak="0">
    <w:nsid w:val="5C5B4E4B"/>
    <w:multiLevelType w:val="multilevel"/>
    <w:tmpl w:val="BD6EDAC6"/>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5"/>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41" w15:restartNumberingAfterBreak="0">
    <w:nsid w:val="621F7AF8"/>
    <w:multiLevelType w:val="multilevel"/>
    <w:tmpl w:val="BADAF0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2" w15:restartNumberingAfterBreak="0">
    <w:nsid w:val="641B35D9"/>
    <w:multiLevelType w:val="multilevel"/>
    <w:tmpl w:val="17DC9FB8"/>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6"/>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43" w15:restartNumberingAfterBreak="0">
    <w:nsid w:val="65355C12"/>
    <w:multiLevelType w:val="multilevel"/>
    <w:tmpl w:val="C5364E3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4" w15:restartNumberingAfterBreak="0">
    <w:nsid w:val="682E07E0"/>
    <w:multiLevelType w:val="multilevel"/>
    <w:tmpl w:val="8B4C88D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5" w15:restartNumberingAfterBreak="0">
    <w:nsid w:val="6C511F7F"/>
    <w:multiLevelType w:val="multilevel"/>
    <w:tmpl w:val="24066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6" w15:restartNumberingAfterBreak="0">
    <w:nsid w:val="6DE40028"/>
    <w:multiLevelType w:val="multilevel"/>
    <w:tmpl w:val="3DCACA6E"/>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7"/>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47" w15:restartNumberingAfterBreak="0">
    <w:nsid w:val="6E213C50"/>
    <w:multiLevelType w:val="multilevel"/>
    <w:tmpl w:val="EED4D6E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8" w15:restartNumberingAfterBreak="0">
    <w:nsid w:val="713C64A2"/>
    <w:multiLevelType w:val="multilevel"/>
    <w:tmpl w:val="E268312A"/>
    <w:lvl w:ilvl="0">
      <w:start w:val="1"/>
      <w:numFmt w:val="decimal"/>
      <w:lvlText w:val="%1"/>
      <w:lvlJc w:val="start"/>
      <w:pPr>
        <w:ind w:start="46.90pt" w:hanging="46.90pt"/>
      </w:pPr>
      <w:rPr>
        <w:rFonts w:hint="default"/>
      </w:rPr>
    </w:lvl>
    <w:lvl w:ilvl="1">
      <w:start w:val="2"/>
      <w:numFmt w:val="decimal"/>
      <w:lvlText w:val="%1.%2"/>
      <w:lvlJc w:val="start"/>
      <w:pPr>
        <w:ind w:start="46.90pt" w:hanging="46.90pt"/>
      </w:pPr>
      <w:rPr>
        <w:rFonts w:hint="default"/>
      </w:rPr>
    </w:lvl>
    <w:lvl w:ilvl="2">
      <w:start w:val="3"/>
      <w:numFmt w:val="decimal"/>
      <w:lvlText w:val="%1.%2.%3"/>
      <w:lvlJc w:val="start"/>
      <w:pPr>
        <w:ind w:start="54pt" w:hanging="54pt"/>
      </w:pPr>
      <w:rPr>
        <w:rFonts w:hint="default"/>
      </w:rPr>
    </w:lvl>
    <w:lvl w:ilvl="3">
      <w:start w:val="1"/>
      <w:numFmt w:val="decimal"/>
      <w:lvlText w:val="%1.%2.%3.%4"/>
      <w:lvlJc w:val="start"/>
      <w:pPr>
        <w:ind w:start="72pt" w:hanging="72pt"/>
      </w:pPr>
      <w:rPr>
        <w:rFonts w:hint="default"/>
      </w:rPr>
    </w:lvl>
    <w:lvl w:ilvl="4">
      <w:start w:val="1"/>
      <w:numFmt w:val="decimal"/>
      <w:lvlText w:val="%1.%2.%3.%4.%5"/>
      <w:lvlJc w:val="start"/>
      <w:pPr>
        <w:ind w:start="90pt" w:hanging="90pt"/>
      </w:pPr>
      <w:rPr>
        <w:rFonts w:hint="default"/>
      </w:rPr>
    </w:lvl>
    <w:lvl w:ilvl="5">
      <w:start w:val="1"/>
      <w:numFmt w:val="decimal"/>
      <w:lvlText w:val="%1.%2.%3.%4.%5.%6"/>
      <w:lvlJc w:val="start"/>
      <w:pPr>
        <w:ind w:start="108pt" w:hanging="108pt"/>
      </w:pPr>
      <w:rPr>
        <w:rFonts w:hint="default"/>
      </w:rPr>
    </w:lvl>
    <w:lvl w:ilvl="6">
      <w:start w:val="1"/>
      <w:numFmt w:val="decimal"/>
      <w:lvlText w:val="%1.%2.%3.%4.%5.%6.%7"/>
      <w:lvlJc w:val="start"/>
      <w:pPr>
        <w:ind w:start="126pt" w:hanging="126pt"/>
      </w:pPr>
      <w:rPr>
        <w:rFonts w:hint="default"/>
      </w:rPr>
    </w:lvl>
    <w:lvl w:ilvl="7">
      <w:start w:val="1"/>
      <w:numFmt w:val="decimal"/>
      <w:lvlText w:val="%1.%2.%3.%4.%5.%6.%7.%8"/>
      <w:lvlJc w:val="start"/>
      <w:pPr>
        <w:ind w:start="144pt" w:hanging="144pt"/>
      </w:pPr>
      <w:rPr>
        <w:rFonts w:hint="default"/>
      </w:rPr>
    </w:lvl>
    <w:lvl w:ilvl="8">
      <w:start w:val="1"/>
      <w:numFmt w:val="decimal"/>
      <w:lvlText w:val="%1.%2.%3.%4.%5.%6.%7.%8.%9"/>
      <w:lvlJc w:val="start"/>
      <w:pPr>
        <w:ind w:start="162pt" w:hanging="162pt"/>
      </w:pPr>
      <w:rPr>
        <w:rFonts w:hint="default"/>
      </w:rPr>
    </w:lvl>
  </w:abstractNum>
  <w:abstractNum w:abstractNumId="49" w15:restartNumberingAfterBreak="0">
    <w:nsid w:val="7A6C58CB"/>
    <w:multiLevelType w:val="multilevel"/>
    <w:tmpl w:val="6A8865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0" w15:restartNumberingAfterBreak="0">
    <w:nsid w:val="7C145E1E"/>
    <w:multiLevelType w:val="hybridMultilevel"/>
    <w:tmpl w:val="FD901524"/>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51" w15:restartNumberingAfterBreak="0">
    <w:nsid w:val="7C3E2DB7"/>
    <w:multiLevelType w:val="hybridMultilevel"/>
    <w:tmpl w:val="FAF078C6"/>
    <w:lvl w:ilvl="0" w:tplc="AED466AE">
      <w:start w:val="1"/>
      <w:numFmt w:val="decimal"/>
      <w:lvlText w:val="（%1）"/>
      <w:lvlJc w:val="start"/>
      <w:pPr>
        <w:ind w:start="36pt" w:hanging="36pt"/>
      </w:pPr>
      <w:rPr>
        <w:rFonts w:hint="default"/>
        <w:lang w:val="en-US"/>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52" w15:restartNumberingAfterBreak="0">
    <w:nsid w:val="7D002B33"/>
    <w:multiLevelType w:val="multilevel"/>
    <w:tmpl w:val="FE165FC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3" w15:restartNumberingAfterBreak="0">
    <w:nsid w:val="7E4E4867"/>
    <w:multiLevelType w:val="hybridMultilevel"/>
    <w:tmpl w:val="9C40C928"/>
    <w:lvl w:ilvl="0" w:tplc="04090001">
      <w:start w:val="1"/>
      <w:numFmt w:val="bullet"/>
      <w:lvlText w:val=""/>
      <w:lvlJc w:val="start"/>
      <w:pPr>
        <w:ind w:start="22pt" w:hanging="22pt"/>
      </w:pPr>
      <w:rPr>
        <w:rFonts w:ascii="Wingdings" w:hAnsi="Wingdings" w:hint="default"/>
      </w:rPr>
    </w:lvl>
    <w:lvl w:ilvl="1" w:tplc="04090003">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54" w15:restartNumberingAfterBreak="0">
    <w:nsid w:val="7E501D2B"/>
    <w:multiLevelType w:val="multilevel"/>
    <w:tmpl w:val="4A02BD9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5" w15:restartNumberingAfterBreak="0">
    <w:nsid w:val="7E9D1610"/>
    <w:multiLevelType w:val="multilevel"/>
    <w:tmpl w:val="3FC83AF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722360281">
    <w:abstractNumId w:val="9"/>
  </w:num>
  <w:num w:numId="2" w16cid:durableId="1111825502">
    <w:abstractNumId w:val="1"/>
  </w:num>
  <w:num w:numId="3" w16cid:durableId="1019158466">
    <w:abstractNumId w:val="47"/>
  </w:num>
  <w:num w:numId="4" w16cid:durableId="439880011">
    <w:abstractNumId w:val="52"/>
  </w:num>
  <w:num w:numId="5" w16cid:durableId="780337838">
    <w:abstractNumId w:val="53"/>
  </w:num>
  <w:num w:numId="6" w16cid:durableId="1375696819">
    <w:abstractNumId w:val="11"/>
  </w:num>
  <w:num w:numId="7" w16cid:durableId="807554284">
    <w:abstractNumId w:val="20"/>
  </w:num>
  <w:num w:numId="8" w16cid:durableId="1147476096">
    <w:abstractNumId w:val="19"/>
  </w:num>
  <w:num w:numId="9" w16cid:durableId="1380327061">
    <w:abstractNumId w:val="51"/>
  </w:num>
  <w:num w:numId="10" w16cid:durableId="1423528935">
    <w:abstractNumId w:val="6"/>
  </w:num>
  <w:num w:numId="11" w16cid:durableId="247084979">
    <w:abstractNumId w:val="55"/>
  </w:num>
  <w:num w:numId="12" w16cid:durableId="55713423">
    <w:abstractNumId w:val="5"/>
  </w:num>
  <w:num w:numId="13" w16cid:durableId="980646647">
    <w:abstractNumId w:val="49"/>
  </w:num>
  <w:num w:numId="14" w16cid:durableId="1137458585">
    <w:abstractNumId w:val="22"/>
  </w:num>
  <w:num w:numId="15" w16cid:durableId="555092446">
    <w:abstractNumId w:val="34"/>
  </w:num>
  <w:num w:numId="16" w16cid:durableId="1902060813">
    <w:abstractNumId w:val="8"/>
  </w:num>
  <w:num w:numId="17" w16cid:durableId="1993292203">
    <w:abstractNumId w:val="16"/>
  </w:num>
  <w:num w:numId="18" w16cid:durableId="834684965">
    <w:abstractNumId w:val="0"/>
  </w:num>
  <w:num w:numId="19" w16cid:durableId="2042633194">
    <w:abstractNumId w:val="45"/>
  </w:num>
  <w:num w:numId="20" w16cid:durableId="1992055118">
    <w:abstractNumId w:val="36"/>
  </w:num>
  <w:num w:numId="21" w16cid:durableId="1190753281">
    <w:abstractNumId w:val="12"/>
  </w:num>
  <w:num w:numId="22" w16cid:durableId="84619819">
    <w:abstractNumId w:val="23"/>
  </w:num>
  <w:num w:numId="23" w16cid:durableId="954479223">
    <w:abstractNumId w:val="27"/>
  </w:num>
  <w:num w:numId="24" w16cid:durableId="728656064">
    <w:abstractNumId w:val="4"/>
  </w:num>
  <w:num w:numId="25" w16cid:durableId="1011445521">
    <w:abstractNumId w:val="44"/>
  </w:num>
  <w:num w:numId="26" w16cid:durableId="1454864614">
    <w:abstractNumId w:val="18"/>
  </w:num>
  <w:num w:numId="27" w16cid:durableId="2118477935">
    <w:abstractNumId w:val="31"/>
  </w:num>
  <w:num w:numId="28" w16cid:durableId="113059046">
    <w:abstractNumId w:val="37"/>
  </w:num>
  <w:num w:numId="29" w16cid:durableId="990409748">
    <w:abstractNumId w:val="40"/>
  </w:num>
  <w:num w:numId="30" w16cid:durableId="1581866194">
    <w:abstractNumId w:val="42"/>
  </w:num>
  <w:num w:numId="31" w16cid:durableId="680935030">
    <w:abstractNumId w:val="48"/>
  </w:num>
  <w:num w:numId="32" w16cid:durableId="576524660">
    <w:abstractNumId w:val="2"/>
  </w:num>
  <w:num w:numId="33" w16cid:durableId="2045515793">
    <w:abstractNumId w:val="35"/>
  </w:num>
  <w:num w:numId="34" w16cid:durableId="574979254">
    <w:abstractNumId w:val="15"/>
  </w:num>
  <w:num w:numId="35" w16cid:durableId="2075666385">
    <w:abstractNumId w:val="7"/>
  </w:num>
  <w:num w:numId="36" w16cid:durableId="1463385241">
    <w:abstractNumId w:val="33"/>
  </w:num>
  <w:num w:numId="37" w16cid:durableId="1962761421">
    <w:abstractNumId w:val="50"/>
  </w:num>
  <w:num w:numId="38" w16cid:durableId="2061975496">
    <w:abstractNumId w:val="3"/>
  </w:num>
  <w:num w:numId="39" w16cid:durableId="255788736">
    <w:abstractNumId w:val="21"/>
  </w:num>
  <w:num w:numId="40" w16cid:durableId="1583905717">
    <w:abstractNumId w:val="39"/>
  </w:num>
  <w:num w:numId="41" w16cid:durableId="2005083469">
    <w:abstractNumId w:val="14"/>
  </w:num>
  <w:num w:numId="42" w16cid:durableId="887685677">
    <w:abstractNumId w:val="29"/>
  </w:num>
  <w:num w:numId="43" w16cid:durableId="1955020077">
    <w:abstractNumId w:val="43"/>
  </w:num>
  <w:num w:numId="44" w16cid:durableId="958150429">
    <w:abstractNumId w:val="17"/>
  </w:num>
  <w:num w:numId="45" w16cid:durableId="2039310057">
    <w:abstractNumId w:val="32"/>
  </w:num>
  <w:num w:numId="46" w16cid:durableId="1072848170">
    <w:abstractNumId w:val="46"/>
  </w:num>
  <w:num w:numId="47" w16cid:durableId="1141575127">
    <w:abstractNumId w:val="41"/>
  </w:num>
  <w:num w:numId="48" w16cid:durableId="199588870">
    <w:abstractNumId w:val="10"/>
  </w:num>
  <w:num w:numId="49" w16cid:durableId="38015211">
    <w:abstractNumId w:val="30"/>
  </w:num>
  <w:num w:numId="50" w16cid:durableId="645092458">
    <w:abstractNumId w:val="54"/>
  </w:num>
  <w:num w:numId="51" w16cid:durableId="260341654">
    <w:abstractNumId w:val="13"/>
  </w:num>
  <w:num w:numId="52" w16cid:durableId="836117740">
    <w:abstractNumId w:val="28"/>
  </w:num>
  <w:num w:numId="53" w16cid:durableId="1175458606">
    <w:abstractNumId w:val="26"/>
  </w:num>
  <w:num w:numId="54" w16cid:durableId="1680155548">
    <w:abstractNumId w:val="25"/>
  </w:num>
  <w:num w:numId="55" w16cid:durableId="852501200">
    <w:abstractNumId w:val="38"/>
  </w:num>
  <w:num w:numId="56" w16cid:durableId="1813909109">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evenAndOddHeaders/>
  <w:drawingGridHorizontalSpacing w:val="11.35pt"/>
  <w:drawingGridVerticalSpacing w:val="10pt"/>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ZiZmE4OThmNGY3MWI5ZWEyOWI3M2RjNjZjOTA2NmIifQ=="/>
  </w:docVars>
  <w:rsids>
    <w:rsidRoot w:val="00172A27"/>
    <w:rsid w:val="000008C9"/>
    <w:rsid w:val="00000BB8"/>
    <w:rsid w:val="0000105A"/>
    <w:rsid w:val="0000167E"/>
    <w:rsid w:val="000024B8"/>
    <w:rsid w:val="0000285A"/>
    <w:rsid w:val="00004F1E"/>
    <w:rsid w:val="00006283"/>
    <w:rsid w:val="00006C58"/>
    <w:rsid w:val="00007A60"/>
    <w:rsid w:val="00010A12"/>
    <w:rsid w:val="00011765"/>
    <w:rsid w:val="00012419"/>
    <w:rsid w:val="00012486"/>
    <w:rsid w:val="00013463"/>
    <w:rsid w:val="00014C8F"/>
    <w:rsid w:val="00014F40"/>
    <w:rsid w:val="000158E0"/>
    <w:rsid w:val="00016C88"/>
    <w:rsid w:val="0001774D"/>
    <w:rsid w:val="000178CF"/>
    <w:rsid w:val="00017C2D"/>
    <w:rsid w:val="000205BC"/>
    <w:rsid w:val="000205CA"/>
    <w:rsid w:val="00020A78"/>
    <w:rsid w:val="00020D76"/>
    <w:rsid w:val="000231EE"/>
    <w:rsid w:val="000236CB"/>
    <w:rsid w:val="00024073"/>
    <w:rsid w:val="00025F27"/>
    <w:rsid w:val="000262F8"/>
    <w:rsid w:val="0002642F"/>
    <w:rsid w:val="00026AE7"/>
    <w:rsid w:val="0002703D"/>
    <w:rsid w:val="000275F8"/>
    <w:rsid w:val="0003077E"/>
    <w:rsid w:val="00030B4B"/>
    <w:rsid w:val="00032242"/>
    <w:rsid w:val="000324F0"/>
    <w:rsid w:val="000325D8"/>
    <w:rsid w:val="00034C54"/>
    <w:rsid w:val="0003673B"/>
    <w:rsid w:val="000368B5"/>
    <w:rsid w:val="00036ED5"/>
    <w:rsid w:val="0004063F"/>
    <w:rsid w:val="0004079D"/>
    <w:rsid w:val="00040AFF"/>
    <w:rsid w:val="0004222F"/>
    <w:rsid w:val="00042C5D"/>
    <w:rsid w:val="00044744"/>
    <w:rsid w:val="000451FA"/>
    <w:rsid w:val="00045CA8"/>
    <w:rsid w:val="00045E91"/>
    <w:rsid w:val="000512BF"/>
    <w:rsid w:val="000514AD"/>
    <w:rsid w:val="000524DB"/>
    <w:rsid w:val="0005268D"/>
    <w:rsid w:val="000531B4"/>
    <w:rsid w:val="00054262"/>
    <w:rsid w:val="00054A11"/>
    <w:rsid w:val="0005538F"/>
    <w:rsid w:val="00055419"/>
    <w:rsid w:val="00055969"/>
    <w:rsid w:val="00055E59"/>
    <w:rsid w:val="0005688E"/>
    <w:rsid w:val="00060022"/>
    <w:rsid w:val="000604FB"/>
    <w:rsid w:val="00060B5B"/>
    <w:rsid w:val="0006277E"/>
    <w:rsid w:val="000627BB"/>
    <w:rsid w:val="000633BE"/>
    <w:rsid w:val="00063604"/>
    <w:rsid w:val="00063F97"/>
    <w:rsid w:val="0006407F"/>
    <w:rsid w:val="000641DA"/>
    <w:rsid w:val="000645D4"/>
    <w:rsid w:val="0006586F"/>
    <w:rsid w:val="0007100C"/>
    <w:rsid w:val="00071BA4"/>
    <w:rsid w:val="00071CD9"/>
    <w:rsid w:val="0007225D"/>
    <w:rsid w:val="0007236E"/>
    <w:rsid w:val="000724BF"/>
    <w:rsid w:val="00072D90"/>
    <w:rsid w:val="00072ECD"/>
    <w:rsid w:val="000730A7"/>
    <w:rsid w:val="00073800"/>
    <w:rsid w:val="00074983"/>
    <w:rsid w:val="00074EED"/>
    <w:rsid w:val="000750F9"/>
    <w:rsid w:val="000770BB"/>
    <w:rsid w:val="000801D4"/>
    <w:rsid w:val="00082345"/>
    <w:rsid w:val="000828FA"/>
    <w:rsid w:val="00082962"/>
    <w:rsid w:val="0008372E"/>
    <w:rsid w:val="00083BB9"/>
    <w:rsid w:val="00084422"/>
    <w:rsid w:val="00084710"/>
    <w:rsid w:val="000853ED"/>
    <w:rsid w:val="00085A35"/>
    <w:rsid w:val="00085C27"/>
    <w:rsid w:val="00086AF0"/>
    <w:rsid w:val="00091215"/>
    <w:rsid w:val="000919C2"/>
    <w:rsid w:val="00094CF0"/>
    <w:rsid w:val="0009553C"/>
    <w:rsid w:val="00095966"/>
    <w:rsid w:val="00097E35"/>
    <w:rsid w:val="00097F22"/>
    <w:rsid w:val="000A21D0"/>
    <w:rsid w:val="000A22D3"/>
    <w:rsid w:val="000A3274"/>
    <w:rsid w:val="000A3A9C"/>
    <w:rsid w:val="000A4792"/>
    <w:rsid w:val="000A4E2F"/>
    <w:rsid w:val="000A5100"/>
    <w:rsid w:val="000A52AD"/>
    <w:rsid w:val="000A58EC"/>
    <w:rsid w:val="000A6DF7"/>
    <w:rsid w:val="000B0466"/>
    <w:rsid w:val="000B09A9"/>
    <w:rsid w:val="000B1A8C"/>
    <w:rsid w:val="000B319C"/>
    <w:rsid w:val="000B32D2"/>
    <w:rsid w:val="000B46EC"/>
    <w:rsid w:val="000B638F"/>
    <w:rsid w:val="000C2B4F"/>
    <w:rsid w:val="000C3630"/>
    <w:rsid w:val="000C4F49"/>
    <w:rsid w:val="000C623B"/>
    <w:rsid w:val="000C62AF"/>
    <w:rsid w:val="000C65AC"/>
    <w:rsid w:val="000C684D"/>
    <w:rsid w:val="000C6C64"/>
    <w:rsid w:val="000C6F15"/>
    <w:rsid w:val="000C7263"/>
    <w:rsid w:val="000C733F"/>
    <w:rsid w:val="000C7C8D"/>
    <w:rsid w:val="000C7D05"/>
    <w:rsid w:val="000D0071"/>
    <w:rsid w:val="000D0805"/>
    <w:rsid w:val="000D1591"/>
    <w:rsid w:val="000D2643"/>
    <w:rsid w:val="000D3D5C"/>
    <w:rsid w:val="000D41A8"/>
    <w:rsid w:val="000D461A"/>
    <w:rsid w:val="000D53A6"/>
    <w:rsid w:val="000D5417"/>
    <w:rsid w:val="000D5AB2"/>
    <w:rsid w:val="000D612A"/>
    <w:rsid w:val="000D6169"/>
    <w:rsid w:val="000D64E7"/>
    <w:rsid w:val="000D7F6B"/>
    <w:rsid w:val="000E0D35"/>
    <w:rsid w:val="000E19B0"/>
    <w:rsid w:val="000E1AE4"/>
    <w:rsid w:val="000E1BF0"/>
    <w:rsid w:val="000E1C46"/>
    <w:rsid w:val="000E1DB3"/>
    <w:rsid w:val="000E3010"/>
    <w:rsid w:val="000E348C"/>
    <w:rsid w:val="000E34A7"/>
    <w:rsid w:val="000E3641"/>
    <w:rsid w:val="000E3647"/>
    <w:rsid w:val="000E37FA"/>
    <w:rsid w:val="000E40A3"/>
    <w:rsid w:val="000E4485"/>
    <w:rsid w:val="000E4D65"/>
    <w:rsid w:val="000E4E6A"/>
    <w:rsid w:val="000E4EAF"/>
    <w:rsid w:val="000E5246"/>
    <w:rsid w:val="000E6C3D"/>
    <w:rsid w:val="000E6D4E"/>
    <w:rsid w:val="000E78C6"/>
    <w:rsid w:val="000F08E3"/>
    <w:rsid w:val="000F0FC9"/>
    <w:rsid w:val="000F3D2A"/>
    <w:rsid w:val="000F450B"/>
    <w:rsid w:val="000F4B81"/>
    <w:rsid w:val="000F5389"/>
    <w:rsid w:val="000F55E8"/>
    <w:rsid w:val="000F5B2E"/>
    <w:rsid w:val="000F5F76"/>
    <w:rsid w:val="000F5FC1"/>
    <w:rsid w:val="000F6719"/>
    <w:rsid w:val="000F6906"/>
    <w:rsid w:val="000F775A"/>
    <w:rsid w:val="000F7762"/>
    <w:rsid w:val="00100E86"/>
    <w:rsid w:val="001019D6"/>
    <w:rsid w:val="001020C5"/>
    <w:rsid w:val="00102D1A"/>
    <w:rsid w:val="00103D0B"/>
    <w:rsid w:val="0010428F"/>
    <w:rsid w:val="00105B51"/>
    <w:rsid w:val="00107172"/>
    <w:rsid w:val="00107639"/>
    <w:rsid w:val="00110683"/>
    <w:rsid w:val="00110AEC"/>
    <w:rsid w:val="001111A0"/>
    <w:rsid w:val="001114DD"/>
    <w:rsid w:val="001120D8"/>
    <w:rsid w:val="0011298C"/>
    <w:rsid w:val="00113AA1"/>
    <w:rsid w:val="00115443"/>
    <w:rsid w:val="00115DE4"/>
    <w:rsid w:val="00116CCF"/>
    <w:rsid w:val="0011757F"/>
    <w:rsid w:val="00117852"/>
    <w:rsid w:val="00120144"/>
    <w:rsid w:val="00121413"/>
    <w:rsid w:val="00121F70"/>
    <w:rsid w:val="00122863"/>
    <w:rsid w:val="00123D3F"/>
    <w:rsid w:val="00124B35"/>
    <w:rsid w:val="0012509A"/>
    <w:rsid w:val="00125648"/>
    <w:rsid w:val="00126BE0"/>
    <w:rsid w:val="001303A1"/>
    <w:rsid w:val="00130E85"/>
    <w:rsid w:val="00132442"/>
    <w:rsid w:val="00132CC4"/>
    <w:rsid w:val="001330B8"/>
    <w:rsid w:val="00133C2B"/>
    <w:rsid w:val="0013402A"/>
    <w:rsid w:val="00134484"/>
    <w:rsid w:val="001351BD"/>
    <w:rsid w:val="001356CD"/>
    <w:rsid w:val="0013736E"/>
    <w:rsid w:val="001374EE"/>
    <w:rsid w:val="001404ED"/>
    <w:rsid w:val="00142A08"/>
    <w:rsid w:val="0014459C"/>
    <w:rsid w:val="00144945"/>
    <w:rsid w:val="00145CF3"/>
    <w:rsid w:val="00146162"/>
    <w:rsid w:val="00146343"/>
    <w:rsid w:val="00146362"/>
    <w:rsid w:val="001463C6"/>
    <w:rsid w:val="001468A2"/>
    <w:rsid w:val="00146DE3"/>
    <w:rsid w:val="001473FB"/>
    <w:rsid w:val="0014770B"/>
    <w:rsid w:val="001478A9"/>
    <w:rsid w:val="00151357"/>
    <w:rsid w:val="0015144E"/>
    <w:rsid w:val="00152048"/>
    <w:rsid w:val="0015213A"/>
    <w:rsid w:val="00152179"/>
    <w:rsid w:val="00153399"/>
    <w:rsid w:val="00156FC9"/>
    <w:rsid w:val="001601BF"/>
    <w:rsid w:val="00160662"/>
    <w:rsid w:val="0016140D"/>
    <w:rsid w:val="00162774"/>
    <w:rsid w:val="00162852"/>
    <w:rsid w:val="0016693B"/>
    <w:rsid w:val="00166B4C"/>
    <w:rsid w:val="00167909"/>
    <w:rsid w:val="00167C98"/>
    <w:rsid w:val="00170CD0"/>
    <w:rsid w:val="00172A27"/>
    <w:rsid w:val="00172C1F"/>
    <w:rsid w:val="00173178"/>
    <w:rsid w:val="0018008F"/>
    <w:rsid w:val="001800E4"/>
    <w:rsid w:val="001802B3"/>
    <w:rsid w:val="001803D1"/>
    <w:rsid w:val="001810A2"/>
    <w:rsid w:val="00181967"/>
    <w:rsid w:val="00183D2C"/>
    <w:rsid w:val="00183FA1"/>
    <w:rsid w:val="00187722"/>
    <w:rsid w:val="001877FF"/>
    <w:rsid w:val="00187958"/>
    <w:rsid w:val="001901FA"/>
    <w:rsid w:val="0019032F"/>
    <w:rsid w:val="001904D3"/>
    <w:rsid w:val="00190C0D"/>
    <w:rsid w:val="001910BF"/>
    <w:rsid w:val="001929E8"/>
    <w:rsid w:val="00192AEA"/>
    <w:rsid w:val="00192C93"/>
    <w:rsid w:val="00192F55"/>
    <w:rsid w:val="00193F94"/>
    <w:rsid w:val="00194CBF"/>
    <w:rsid w:val="00196059"/>
    <w:rsid w:val="001974DA"/>
    <w:rsid w:val="001A094D"/>
    <w:rsid w:val="001A0EDC"/>
    <w:rsid w:val="001A0F2B"/>
    <w:rsid w:val="001A1232"/>
    <w:rsid w:val="001A1380"/>
    <w:rsid w:val="001A2D48"/>
    <w:rsid w:val="001A562C"/>
    <w:rsid w:val="001A5F95"/>
    <w:rsid w:val="001A6E9A"/>
    <w:rsid w:val="001A71BD"/>
    <w:rsid w:val="001A74B7"/>
    <w:rsid w:val="001A7CD7"/>
    <w:rsid w:val="001A7F59"/>
    <w:rsid w:val="001B0284"/>
    <w:rsid w:val="001B0C19"/>
    <w:rsid w:val="001B12FA"/>
    <w:rsid w:val="001B1CDA"/>
    <w:rsid w:val="001B352C"/>
    <w:rsid w:val="001B4345"/>
    <w:rsid w:val="001B5106"/>
    <w:rsid w:val="001B61DB"/>
    <w:rsid w:val="001B7B6C"/>
    <w:rsid w:val="001C0514"/>
    <w:rsid w:val="001C0FF2"/>
    <w:rsid w:val="001C2C2B"/>
    <w:rsid w:val="001C349E"/>
    <w:rsid w:val="001C3834"/>
    <w:rsid w:val="001C42CE"/>
    <w:rsid w:val="001C4E9C"/>
    <w:rsid w:val="001C5460"/>
    <w:rsid w:val="001C5A36"/>
    <w:rsid w:val="001C6A2C"/>
    <w:rsid w:val="001C7045"/>
    <w:rsid w:val="001C74DA"/>
    <w:rsid w:val="001C7B9A"/>
    <w:rsid w:val="001D04A7"/>
    <w:rsid w:val="001D1D11"/>
    <w:rsid w:val="001D3209"/>
    <w:rsid w:val="001D3346"/>
    <w:rsid w:val="001D3BB9"/>
    <w:rsid w:val="001D45EF"/>
    <w:rsid w:val="001D4B17"/>
    <w:rsid w:val="001D51A2"/>
    <w:rsid w:val="001D5B0D"/>
    <w:rsid w:val="001D5B16"/>
    <w:rsid w:val="001D5ECE"/>
    <w:rsid w:val="001D66EE"/>
    <w:rsid w:val="001D6840"/>
    <w:rsid w:val="001E0551"/>
    <w:rsid w:val="001E07E8"/>
    <w:rsid w:val="001E1383"/>
    <w:rsid w:val="001E1DBA"/>
    <w:rsid w:val="001E1F36"/>
    <w:rsid w:val="001E25BB"/>
    <w:rsid w:val="001E28DA"/>
    <w:rsid w:val="001E2C6D"/>
    <w:rsid w:val="001E30D5"/>
    <w:rsid w:val="001E340E"/>
    <w:rsid w:val="001E3A38"/>
    <w:rsid w:val="001E4F88"/>
    <w:rsid w:val="001E5A88"/>
    <w:rsid w:val="001E6F32"/>
    <w:rsid w:val="001E72AE"/>
    <w:rsid w:val="001E7E9E"/>
    <w:rsid w:val="001F0993"/>
    <w:rsid w:val="001F1022"/>
    <w:rsid w:val="001F17C2"/>
    <w:rsid w:val="001F37F7"/>
    <w:rsid w:val="001F4588"/>
    <w:rsid w:val="001F4B09"/>
    <w:rsid w:val="001F5350"/>
    <w:rsid w:val="001F5D00"/>
    <w:rsid w:val="001F6E6A"/>
    <w:rsid w:val="001F7008"/>
    <w:rsid w:val="00200C9D"/>
    <w:rsid w:val="00200EEF"/>
    <w:rsid w:val="00201A59"/>
    <w:rsid w:val="00202694"/>
    <w:rsid w:val="00202941"/>
    <w:rsid w:val="00203A04"/>
    <w:rsid w:val="00203CFD"/>
    <w:rsid w:val="00203E0D"/>
    <w:rsid w:val="00203FDB"/>
    <w:rsid w:val="002040AF"/>
    <w:rsid w:val="002052C1"/>
    <w:rsid w:val="00206090"/>
    <w:rsid w:val="002069AD"/>
    <w:rsid w:val="00206A31"/>
    <w:rsid w:val="0020776B"/>
    <w:rsid w:val="002077C3"/>
    <w:rsid w:val="00207A89"/>
    <w:rsid w:val="00207AD5"/>
    <w:rsid w:val="0021089D"/>
    <w:rsid w:val="00210C48"/>
    <w:rsid w:val="00211068"/>
    <w:rsid w:val="00211C19"/>
    <w:rsid w:val="002129F4"/>
    <w:rsid w:val="002147AE"/>
    <w:rsid w:val="00214CA8"/>
    <w:rsid w:val="0021535F"/>
    <w:rsid w:val="0021541C"/>
    <w:rsid w:val="002154DA"/>
    <w:rsid w:val="00215C11"/>
    <w:rsid w:val="00216B17"/>
    <w:rsid w:val="00220073"/>
    <w:rsid w:val="0022069F"/>
    <w:rsid w:val="002207B1"/>
    <w:rsid w:val="00220ABB"/>
    <w:rsid w:val="00221279"/>
    <w:rsid w:val="00221389"/>
    <w:rsid w:val="00221C4E"/>
    <w:rsid w:val="00222031"/>
    <w:rsid w:val="00222B5F"/>
    <w:rsid w:val="002235A6"/>
    <w:rsid w:val="00224336"/>
    <w:rsid w:val="0022492E"/>
    <w:rsid w:val="0022584C"/>
    <w:rsid w:val="00225897"/>
    <w:rsid w:val="00225A68"/>
    <w:rsid w:val="0022612D"/>
    <w:rsid w:val="00226705"/>
    <w:rsid w:val="002267C8"/>
    <w:rsid w:val="0022683F"/>
    <w:rsid w:val="00227629"/>
    <w:rsid w:val="00227C15"/>
    <w:rsid w:val="002321FE"/>
    <w:rsid w:val="0023301F"/>
    <w:rsid w:val="00233D38"/>
    <w:rsid w:val="00235783"/>
    <w:rsid w:val="00235E2D"/>
    <w:rsid w:val="00236672"/>
    <w:rsid w:val="00236D27"/>
    <w:rsid w:val="002402B3"/>
    <w:rsid w:val="0024066B"/>
    <w:rsid w:val="00240BEE"/>
    <w:rsid w:val="00241C4C"/>
    <w:rsid w:val="00241C76"/>
    <w:rsid w:val="00241D57"/>
    <w:rsid w:val="002437D1"/>
    <w:rsid w:val="00245C9E"/>
    <w:rsid w:val="00245DFD"/>
    <w:rsid w:val="002471D7"/>
    <w:rsid w:val="002473A0"/>
    <w:rsid w:val="0024745A"/>
    <w:rsid w:val="00247A60"/>
    <w:rsid w:val="0025283B"/>
    <w:rsid w:val="00253B20"/>
    <w:rsid w:val="0025443D"/>
    <w:rsid w:val="00254C93"/>
    <w:rsid w:val="002563FD"/>
    <w:rsid w:val="0025642D"/>
    <w:rsid w:val="002567E3"/>
    <w:rsid w:val="00256BF6"/>
    <w:rsid w:val="00256E37"/>
    <w:rsid w:val="00257764"/>
    <w:rsid w:val="00257880"/>
    <w:rsid w:val="00257D15"/>
    <w:rsid w:val="00260C17"/>
    <w:rsid w:val="002617EA"/>
    <w:rsid w:val="00261EA3"/>
    <w:rsid w:val="00262852"/>
    <w:rsid w:val="00262BD1"/>
    <w:rsid w:val="00265E7A"/>
    <w:rsid w:val="002661BC"/>
    <w:rsid w:val="00267821"/>
    <w:rsid w:val="00267DE6"/>
    <w:rsid w:val="0027068B"/>
    <w:rsid w:val="00270861"/>
    <w:rsid w:val="002717A3"/>
    <w:rsid w:val="00271957"/>
    <w:rsid w:val="00271D72"/>
    <w:rsid w:val="00273109"/>
    <w:rsid w:val="002731FB"/>
    <w:rsid w:val="0027366E"/>
    <w:rsid w:val="00273FCD"/>
    <w:rsid w:val="002741DE"/>
    <w:rsid w:val="00274A2E"/>
    <w:rsid w:val="002750E4"/>
    <w:rsid w:val="00275A4C"/>
    <w:rsid w:val="00275CB3"/>
    <w:rsid w:val="00276161"/>
    <w:rsid w:val="00276EFD"/>
    <w:rsid w:val="002771C1"/>
    <w:rsid w:val="0027758B"/>
    <w:rsid w:val="002776A0"/>
    <w:rsid w:val="00277B61"/>
    <w:rsid w:val="002805BF"/>
    <w:rsid w:val="00282255"/>
    <w:rsid w:val="00282457"/>
    <w:rsid w:val="00282827"/>
    <w:rsid w:val="002832F0"/>
    <w:rsid w:val="00283439"/>
    <w:rsid w:val="002834A9"/>
    <w:rsid w:val="002839B5"/>
    <w:rsid w:val="00284ABB"/>
    <w:rsid w:val="00284ECF"/>
    <w:rsid w:val="002861C2"/>
    <w:rsid w:val="002879A7"/>
    <w:rsid w:val="002879CF"/>
    <w:rsid w:val="00290A82"/>
    <w:rsid w:val="00291B08"/>
    <w:rsid w:val="00293B22"/>
    <w:rsid w:val="002941EC"/>
    <w:rsid w:val="00294326"/>
    <w:rsid w:val="00295E73"/>
    <w:rsid w:val="00296BD4"/>
    <w:rsid w:val="00296E73"/>
    <w:rsid w:val="002A0D76"/>
    <w:rsid w:val="002A0EC2"/>
    <w:rsid w:val="002A2574"/>
    <w:rsid w:val="002A2686"/>
    <w:rsid w:val="002A3F58"/>
    <w:rsid w:val="002A4942"/>
    <w:rsid w:val="002A4F81"/>
    <w:rsid w:val="002A5847"/>
    <w:rsid w:val="002A61EE"/>
    <w:rsid w:val="002A6C31"/>
    <w:rsid w:val="002B0994"/>
    <w:rsid w:val="002B139B"/>
    <w:rsid w:val="002B199D"/>
    <w:rsid w:val="002B1DD3"/>
    <w:rsid w:val="002B2A39"/>
    <w:rsid w:val="002B3852"/>
    <w:rsid w:val="002B4F0D"/>
    <w:rsid w:val="002B55FE"/>
    <w:rsid w:val="002B577C"/>
    <w:rsid w:val="002B5CE5"/>
    <w:rsid w:val="002B6256"/>
    <w:rsid w:val="002B66E2"/>
    <w:rsid w:val="002B67D5"/>
    <w:rsid w:val="002B7775"/>
    <w:rsid w:val="002B7D57"/>
    <w:rsid w:val="002C06AC"/>
    <w:rsid w:val="002C1556"/>
    <w:rsid w:val="002C1AF8"/>
    <w:rsid w:val="002C1C29"/>
    <w:rsid w:val="002C379A"/>
    <w:rsid w:val="002C39E3"/>
    <w:rsid w:val="002C3AD0"/>
    <w:rsid w:val="002C3BFA"/>
    <w:rsid w:val="002C412D"/>
    <w:rsid w:val="002C435C"/>
    <w:rsid w:val="002C45E2"/>
    <w:rsid w:val="002C54EE"/>
    <w:rsid w:val="002C5B4B"/>
    <w:rsid w:val="002C7BC0"/>
    <w:rsid w:val="002D0624"/>
    <w:rsid w:val="002D21D7"/>
    <w:rsid w:val="002D23F4"/>
    <w:rsid w:val="002D2CF7"/>
    <w:rsid w:val="002D3247"/>
    <w:rsid w:val="002D34E4"/>
    <w:rsid w:val="002D391A"/>
    <w:rsid w:val="002D437F"/>
    <w:rsid w:val="002D5593"/>
    <w:rsid w:val="002D670F"/>
    <w:rsid w:val="002D6D1D"/>
    <w:rsid w:val="002D7288"/>
    <w:rsid w:val="002D73D0"/>
    <w:rsid w:val="002E1074"/>
    <w:rsid w:val="002E11FB"/>
    <w:rsid w:val="002E1DBB"/>
    <w:rsid w:val="002E2882"/>
    <w:rsid w:val="002E3341"/>
    <w:rsid w:val="002E46D3"/>
    <w:rsid w:val="002E49F0"/>
    <w:rsid w:val="002E594E"/>
    <w:rsid w:val="002E5C8D"/>
    <w:rsid w:val="002E6071"/>
    <w:rsid w:val="002F059B"/>
    <w:rsid w:val="002F077A"/>
    <w:rsid w:val="002F10B9"/>
    <w:rsid w:val="002F4C37"/>
    <w:rsid w:val="002F62FA"/>
    <w:rsid w:val="002F7B8C"/>
    <w:rsid w:val="002F7D86"/>
    <w:rsid w:val="0030003C"/>
    <w:rsid w:val="00300954"/>
    <w:rsid w:val="0030132A"/>
    <w:rsid w:val="00301A5F"/>
    <w:rsid w:val="003062AF"/>
    <w:rsid w:val="003062DD"/>
    <w:rsid w:val="0030660E"/>
    <w:rsid w:val="00306842"/>
    <w:rsid w:val="00307E9D"/>
    <w:rsid w:val="00310472"/>
    <w:rsid w:val="003109B5"/>
    <w:rsid w:val="003111A2"/>
    <w:rsid w:val="00311837"/>
    <w:rsid w:val="003120F8"/>
    <w:rsid w:val="003121A8"/>
    <w:rsid w:val="00313469"/>
    <w:rsid w:val="00314AA4"/>
    <w:rsid w:val="00314DC9"/>
    <w:rsid w:val="00314DF8"/>
    <w:rsid w:val="0031557E"/>
    <w:rsid w:val="00315F2F"/>
    <w:rsid w:val="00316339"/>
    <w:rsid w:val="0031705D"/>
    <w:rsid w:val="00321FC9"/>
    <w:rsid w:val="0032228E"/>
    <w:rsid w:val="00323431"/>
    <w:rsid w:val="003236E9"/>
    <w:rsid w:val="00323820"/>
    <w:rsid w:val="00325FD9"/>
    <w:rsid w:val="00326151"/>
    <w:rsid w:val="00326C8B"/>
    <w:rsid w:val="00327C90"/>
    <w:rsid w:val="00331A6A"/>
    <w:rsid w:val="00332D77"/>
    <w:rsid w:val="0033355C"/>
    <w:rsid w:val="00333645"/>
    <w:rsid w:val="00333AA8"/>
    <w:rsid w:val="00333CCB"/>
    <w:rsid w:val="00334604"/>
    <w:rsid w:val="00334EC6"/>
    <w:rsid w:val="00335D7A"/>
    <w:rsid w:val="00336296"/>
    <w:rsid w:val="0033658F"/>
    <w:rsid w:val="00336601"/>
    <w:rsid w:val="003375D7"/>
    <w:rsid w:val="00337932"/>
    <w:rsid w:val="00340277"/>
    <w:rsid w:val="00340922"/>
    <w:rsid w:val="00340DA3"/>
    <w:rsid w:val="003439FB"/>
    <w:rsid w:val="00344B33"/>
    <w:rsid w:val="0034512D"/>
    <w:rsid w:val="00345228"/>
    <w:rsid w:val="0034661F"/>
    <w:rsid w:val="00346681"/>
    <w:rsid w:val="00346844"/>
    <w:rsid w:val="00347DE6"/>
    <w:rsid w:val="00352A24"/>
    <w:rsid w:val="00352AC0"/>
    <w:rsid w:val="00352F7C"/>
    <w:rsid w:val="00354D6B"/>
    <w:rsid w:val="003558E7"/>
    <w:rsid w:val="003565BE"/>
    <w:rsid w:val="00356947"/>
    <w:rsid w:val="00356B09"/>
    <w:rsid w:val="003572F2"/>
    <w:rsid w:val="0035799D"/>
    <w:rsid w:val="003617DB"/>
    <w:rsid w:val="00362F34"/>
    <w:rsid w:val="00362FB4"/>
    <w:rsid w:val="00363463"/>
    <w:rsid w:val="00363B49"/>
    <w:rsid w:val="003646FC"/>
    <w:rsid w:val="00364D6F"/>
    <w:rsid w:val="00364DB4"/>
    <w:rsid w:val="00364E8C"/>
    <w:rsid w:val="00364F66"/>
    <w:rsid w:val="003665CA"/>
    <w:rsid w:val="00366EDE"/>
    <w:rsid w:val="00367E9E"/>
    <w:rsid w:val="003701BC"/>
    <w:rsid w:val="0037060B"/>
    <w:rsid w:val="003706B0"/>
    <w:rsid w:val="00370BA0"/>
    <w:rsid w:val="0037115F"/>
    <w:rsid w:val="00371C54"/>
    <w:rsid w:val="00375360"/>
    <w:rsid w:val="00375561"/>
    <w:rsid w:val="00375ABD"/>
    <w:rsid w:val="00376C60"/>
    <w:rsid w:val="00376E35"/>
    <w:rsid w:val="00377033"/>
    <w:rsid w:val="00381228"/>
    <w:rsid w:val="00381300"/>
    <w:rsid w:val="00381CD2"/>
    <w:rsid w:val="00382232"/>
    <w:rsid w:val="0038347B"/>
    <w:rsid w:val="0038523A"/>
    <w:rsid w:val="0038654D"/>
    <w:rsid w:val="00386644"/>
    <w:rsid w:val="0038705C"/>
    <w:rsid w:val="00387AF0"/>
    <w:rsid w:val="00390092"/>
    <w:rsid w:val="003904ED"/>
    <w:rsid w:val="00391473"/>
    <w:rsid w:val="00391839"/>
    <w:rsid w:val="00391D3F"/>
    <w:rsid w:val="0039290D"/>
    <w:rsid w:val="00393305"/>
    <w:rsid w:val="003935C9"/>
    <w:rsid w:val="00393A35"/>
    <w:rsid w:val="00393D19"/>
    <w:rsid w:val="00393DAD"/>
    <w:rsid w:val="0039479C"/>
    <w:rsid w:val="00394AB5"/>
    <w:rsid w:val="00395541"/>
    <w:rsid w:val="00396467"/>
    <w:rsid w:val="0039698D"/>
    <w:rsid w:val="003A141D"/>
    <w:rsid w:val="003A2AC8"/>
    <w:rsid w:val="003A3873"/>
    <w:rsid w:val="003A3D4C"/>
    <w:rsid w:val="003A3FE7"/>
    <w:rsid w:val="003A4469"/>
    <w:rsid w:val="003A4D4F"/>
    <w:rsid w:val="003A4FD6"/>
    <w:rsid w:val="003A6584"/>
    <w:rsid w:val="003A79E4"/>
    <w:rsid w:val="003B0C75"/>
    <w:rsid w:val="003B1264"/>
    <w:rsid w:val="003B2D7F"/>
    <w:rsid w:val="003B4F06"/>
    <w:rsid w:val="003B5C54"/>
    <w:rsid w:val="003B6176"/>
    <w:rsid w:val="003B6D4A"/>
    <w:rsid w:val="003B741C"/>
    <w:rsid w:val="003C01AB"/>
    <w:rsid w:val="003C02A4"/>
    <w:rsid w:val="003C06C1"/>
    <w:rsid w:val="003C0911"/>
    <w:rsid w:val="003C1195"/>
    <w:rsid w:val="003C1891"/>
    <w:rsid w:val="003C196C"/>
    <w:rsid w:val="003C1ACA"/>
    <w:rsid w:val="003C254A"/>
    <w:rsid w:val="003C2DB1"/>
    <w:rsid w:val="003C38AE"/>
    <w:rsid w:val="003C42BB"/>
    <w:rsid w:val="003C4AF1"/>
    <w:rsid w:val="003C4BB0"/>
    <w:rsid w:val="003C52CA"/>
    <w:rsid w:val="003C6474"/>
    <w:rsid w:val="003C7001"/>
    <w:rsid w:val="003C70E8"/>
    <w:rsid w:val="003C75D0"/>
    <w:rsid w:val="003C7AAF"/>
    <w:rsid w:val="003D0133"/>
    <w:rsid w:val="003D0552"/>
    <w:rsid w:val="003D0657"/>
    <w:rsid w:val="003D0B8D"/>
    <w:rsid w:val="003D3086"/>
    <w:rsid w:val="003D3CBC"/>
    <w:rsid w:val="003D5AC6"/>
    <w:rsid w:val="003D5E16"/>
    <w:rsid w:val="003D6BA0"/>
    <w:rsid w:val="003D7547"/>
    <w:rsid w:val="003E06CD"/>
    <w:rsid w:val="003E0BEC"/>
    <w:rsid w:val="003E1235"/>
    <w:rsid w:val="003E17E7"/>
    <w:rsid w:val="003E22A3"/>
    <w:rsid w:val="003E3A0D"/>
    <w:rsid w:val="003E3CBA"/>
    <w:rsid w:val="003E4A8A"/>
    <w:rsid w:val="003E6CBA"/>
    <w:rsid w:val="003F0C1A"/>
    <w:rsid w:val="003F134A"/>
    <w:rsid w:val="003F178D"/>
    <w:rsid w:val="003F195C"/>
    <w:rsid w:val="003F1F77"/>
    <w:rsid w:val="003F3A07"/>
    <w:rsid w:val="003F3A2A"/>
    <w:rsid w:val="003F3A64"/>
    <w:rsid w:val="003F4A92"/>
    <w:rsid w:val="003F7121"/>
    <w:rsid w:val="003F7911"/>
    <w:rsid w:val="00400B9A"/>
    <w:rsid w:val="00401005"/>
    <w:rsid w:val="004015D2"/>
    <w:rsid w:val="00402D4C"/>
    <w:rsid w:val="004049F3"/>
    <w:rsid w:val="00404EAA"/>
    <w:rsid w:val="00405349"/>
    <w:rsid w:val="00406553"/>
    <w:rsid w:val="004070F6"/>
    <w:rsid w:val="004078E2"/>
    <w:rsid w:val="004079B5"/>
    <w:rsid w:val="004105FC"/>
    <w:rsid w:val="00411B16"/>
    <w:rsid w:val="004134AA"/>
    <w:rsid w:val="00413C66"/>
    <w:rsid w:val="00414174"/>
    <w:rsid w:val="004147A3"/>
    <w:rsid w:val="00415005"/>
    <w:rsid w:val="00415317"/>
    <w:rsid w:val="00415A1F"/>
    <w:rsid w:val="00416EC6"/>
    <w:rsid w:val="00421A8E"/>
    <w:rsid w:val="004222AB"/>
    <w:rsid w:val="00422552"/>
    <w:rsid w:val="00422867"/>
    <w:rsid w:val="004229B4"/>
    <w:rsid w:val="00422BA5"/>
    <w:rsid w:val="00422EA3"/>
    <w:rsid w:val="00423031"/>
    <w:rsid w:val="004235E7"/>
    <w:rsid w:val="0042376E"/>
    <w:rsid w:val="00423D4F"/>
    <w:rsid w:val="00423DBA"/>
    <w:rsid w:val="004251CD"/>
    <w:rsid w:val="004253C5"/>
    <w:rsid w:val="0042546D"/>
    <w:rsid w:val="0042791F"/>
    <w:rsid w:val="004303B6"/>
    <w:rsid w:val="004312B0"/>
    <w:rsid w:val="00432790"/>
    <w:rsid w:val="004334A8"/>
    <w:rsid w:val="00435229"/>
    <w:rsid w:val="0043625E"/>
    <w:rsid w:val="00436529"/>
    <w:rsid w:val="00436CE7"/>
    <w:rsid w:val="0043738C"/>
    <w:rsid w:val="004377E8"/>
    <w:rsid w:val="00437E4A"/>
    <w:rsid w:val="004413F3"/>
    <w:rsid w:val="00441A7A"/>
    <w:rsid w:val="00442353"/>
    <w:rsid w:val="00442F00"/>
    <w:rsid w:val="004444C3"/>
    <w:rsid w:val="00447818"/>
    <w:rsid w:val="00451E4B"/>
    <w:rsid w:val="00451FB8"/>
    <w:rsid w:val="00452B81"/>
    <w:rsid w:val="004532E0"/>
    <w:rsid w:val="0045413D"/>
    <w:rsid w:val="00454693"/>
    <w:rsid w:val="0045623C"/>
    <w:rsid w:val="00457608"/>
    <w:rsid w:val="004609A1"/>
    <w:rsid w:val="00462A22"/>
    <w:rsid w:val="00462CEF"/>
    <w:rsid w:val="00463535"/>
    <w:rsid w:val="00463B7F"/>
    <w:rsid w:val="00465104"/>
    <w:rsid w:val="004654C1"/>
    <w:rsid w:val="00465F4E"/>
    <w:rsid w:val="00466CB0"/>
    <w:rsid w:val="00470312"/>
    <w:rsid w:val="00471498"/>
    <w:rsid w:val="004733DD"/>
    <w:rsid w:val="004742B0"/>
    <w:rsid w:val="00474EDC"/>
    <w:rsid w:val="0047615B"/>
    <w:rsid w:val="004761AE"/>
    <w:rsid w:val="004761F2"/>
    <w:rsid w:val="004763C2"/>
    <w:rsid w:val="00476751"/>
    <w:rsid w:val="00476C55"/>
    <w:rsid w:val="00476D2A"/>
    <w:rsid w:val="00476E1D"/>
    <w:rsid w:val="004776B8"/>
    <w:rsid w:val="004778FB"/>
    <w:rsid w:val="00480693"/>
    <w:rsid w:val="004806B6"/>
    <w:rsid w:val="00480B4E"/>
    <w:rsid w:val="00480B5D"/>
    <w:rsid w:val="00480EB2"/>
    <w:rsid w:val="00484117"/>
    <w:rsid w:val="0048467E"/>
    <w:rsid w:val="00484731"/>
    <w:rsid w:val="00484860"/>
    <w:rsid w:val="00485B77"/>
    <w:rsid w:val="00485ECC"/>
    <w:rsid w:val="00486DDA"/>
    <w:rsid w:val="00491A47"/>
    <w:rsid w:val="00492FBA"/>
    <w:rsid w:val="004937E4"/>
    <w:rsid w:val="004A02B2"/>
    <w:rsid w:val="004A18B2"/>
    <w:rsid w:val="004A28F8"/>
    <w:rsid w:val="004A33B0"/>
    <w:rsid w:val="004A34A7"/>
    <w:rsid w:val="004A3BAC"/>
    <w:rsid w:val="004A3C7E"/>
    <w:rsid w:val="004A3DA7"/>
    <w:rsid w:val="004A3DB0"/>
    <w:rsid w:val="004A4599"/>
    <w:rsid w:val="004A500D"/>
    <w:rsid w:val="004A6CB8"/>
    <w:rsid w:val="004A7628"/>
    <w:rsid w:val="004A7C8F"/>
    <w:rsid w:val="004B0B9D"/>
    <w:rsid w:val="004B155A"/>
    <w:rsid w:val="004B1612"/>
    <w:rsid w:val="004B1F9D"/>
    <w:rsid w:val="004B27EA"/>
    <w:rsid w:val="004B2A28"/>
    <w:rsid w:val="004B3239"/>
    <w:rsid w:val="004B55BF"/>
    <w:rsid w:val="004B5D7C"/>
    <w:rsid w:val="004B6542"/>
    <w:rsid w:val="004C0526"/>
    <w:rsid w:val="004C0E39"/>
    <w:rsid w:val="004C1745"/>
    <w:rsid w:val="004C1DC7"/>
    <w:rsid w:val="004C24A4"/>
    <w:rsid w:val="004C3226"/>
    <w:rsid w:val="004C32DB"/>
    <w:rsid w:val="004C55D9"/>
    <w:rsid w:val="004C58F9"/>
    <w:rsid w:val="004C5FEE"/>
    <w:rsid w:val="004C6886"/>
    <w:rsid w:val="004C71CD"/>
    <w:rsid w:val="004C767A"/>
    <w:rsid w:val="004C7E96"/>
    <w:rsid w:val="004D0810"/>
    <w:rsid w:val="004D10DB"/>
    <w:rsid w:val="004D1340"/>
    <w:rsid w:val="004D3655"/>
    <w:rsid w:val="004D37E5"/>
    <w:rsid w:val="004D3EE0"/>
    <w:rsid w:val="004D4465"/>
    <w:rsid w:val="004D4F8D"/>
    <w:rsid w:val="004D52AD"/>
    <w:rsid w:val="004D7D16"/>
    <w:rsid w:val="004E16B1"/>
    <w:rsid w:val="004E38A8"/>
    <w:rsid w:val="004E4680"/>
    <w:rsid w:val="004E59FA"/>
    <w:rsid w:val="004E6636"/>
    <w:rsid w:val="004F0327"/>
    <w:rsid w:val="004F1811"/>
    <w:rsid w:val="004F2A56"/>
    <w:rsid w:val="004F2F5B"/>
    <w:rsid w:val="004F3881"/>
    <w:rsid w:val="004F5151"/>
    <w:rsid w:val="004F5552"/>
    <w:rsid w:val="004F626A"/>
    <w:rsid w:val="004F66CD"/>
    <w:rsid w:val="004F7B6E"/>
    <w:rsid w:val="00501488"/>
    <w:rsid w:val="00501D2B"/>
    <w:rsid w:val="0050237E"/>
    <w:rsid w:val="005038BE"/>
    <w:rsid w:val="00503BD5"/>
    <w:rsid w:val="00503F90"/>
    <w:rsid w:val="00504131"/>
    <w:rsid w:val="0050537C"/>
    <w:rsid w:val="00505890"/>
    <w:rsid w:val="00510AC5"/>
    <w:rsid w:val="00511DE0"/>
    <w:rsid w:val="005129B1"/>
    <w:rsid w:val="005129FE"/>
    <w:rsid w:val="0051344A"/>
    <w:rsid w:val="00513F10"/>
    <w:rsid w:val="00513F42"/>
    <w:rsid w:val="00513F63"/>
    <w:rsid w:val="00514099"/>
    <w:rsid w:val="005146CC"/>
    <w:rsid w:val="0051521C"/>
    <w:rsid w:val="0051531B"/>
    <w:rsid w:val="00515511"/>
    <w:rsid w:val="00515677"/>
    <w:rsid w:val="0051673B"/>
    <w:rsid w:val="00516817"/>
    <w:rsid w:val="00520D2C"/>
    <w:rsid w:val="00520D40"/>
    <w:rsid w:val="00521438"/>
    <w:rsid w:val="00521BFE"/>
    <w:rsid w:val="00522F8D"/>
    <w:rsid w:val="00525761"/>
    <w:rsid w:val="005259A9"/>
    <w:rsid w:val="00525B64"/>
    <w:rsid w:val="00525CC3"/>
    <w:rsid w:val="00526905"/>
    <w:rsid w:val="00527868"/>
    <w:rsid w:val="00530059"/>
    <w:rsid w:val="00530EB3"/>
    <w:rsid w:val="005331D2"/>
    <w:rsid w:val="00535AE7"/>
    <w:rsid w:val="00536016"/>
    <w:rsid w:val="00536882"/>
    <w:rsid w:val="00536AE2"/>
    <w:rsid w:val="0053752C"/>
    <w:rsid w:val="00537552"/>
    <w:rsid w:val="00541210"/>
    <w:rsid w:val="00541510"/>
    <w:rsid w:val="00541AF9"/>
    <w:rsid w:val="00542311"/>
    <w:rsid w:val="00543330"/>
    <w:rsid w:val="00543EC1"/>
    <w:rsid w:val="00544265"/>
    <w:rsid w:val="00545EF7"/>
    <w:rsid w:val="0054684F"/>
    <w:rsid w:val="005468FF"/>
    <w:rsid w:val="0055038E"/>
    <w:rsid w:val="005509B4"/>
    <w:rsid w:val="00552332"/>
    <w:rsid w:val="00552D28"/>
    <w:rsid w:val="00553738"/>
    <w:rsid w:val="00553AC8"/>
    <w:rsid w:val="00553B22"/>
    <w:rsid w:val="005547B9"/>
    <w:rsid w:val="0055560B"/>
    <w:rsid w:val="00556240"/>
    <w:rsid w:val="00556500"/>
    <w:rsid w:val="005566B7"/>
    <w:rsid w:val="0055676D"/>
    <w:rsid w:val="0056084B"/>
    <w:rsid w:val="00562E84"/>
    <w:rsid w:val="005702FB"/>
    <w:rsid w:val="00570BBB"/>
    <w:rsid w:val="0057155B"/>
    <w:rsid w:val="005717B0"/>
    <w:rsid w:val="005737A0"/>
    <w:rsid w:val="00573D78"/>
    <w:rsid w:val="005743FA"/>
    <w:rsid w:val="00574CED"/>
    <w:rsid w:val="00581C61"/>
    <w:rsid w:val="00583DF7"/>
    <w:rsid w:val="00585DEB"/>
    <w:rsid w:val="00586987"/>
    <w:rsid w:val="00586C9F"/>
    <w:rsid w:val="00587B0B"/>
    <w:rsid w:val="00590F98"/>
    <w:rsid w:val="0059198A"/>
    <w:rsid w:val="00592866"/>
    <w:rsid w:val="0059347C"/>
    <w:rsid w:val="00594D96"/>
    <w:rsid w:val="0059515F"/>
    <w:rsid w:val="00597883"/>
    <w:rsid w:val="005A0B62"/>
    <w:rsid w:val="005A1803"/>
    <w:rsid w:val="005A1809"/>
    <w:rsid w:val="005A19F6"/>
    <w:rsid w:val="005A1CF7"/>
    <w:rsid w:val="005A1FD8"/>
    <w:rsid w:val="005A2E8F"/>
    <w:rsid w:val="005A3426"/>
    <w:rsid w:val="005A3B3B"/>
    <w:rsid w:val="005A559D"/>
    <w:rsid w:val="005A750B"/>
    <w:rsid w:val="005A78F1"/>
    <w:rsid w:val="005A7B3E"/>
    <w:rsid w:val="005A7C64"/>
    <w:rsid w:val="005B3156"/>
    <w:rsid w:val="005B40AC"/>
    <w:rsid w:val="005B466C"/>
    <w:rsid w:val="005B4FEC"/>
    <w:rsid w:val="005B5132"/>
    <w:rsid w:val="005B5F60"/>
    <w:rsid w:val="005B64B1"/>
    <w:rsid w:val="005B79AB"/>
    <w:rsid w:val="005C002A"/>
    <w:rsid w:val="005C209A"/>
    <w:rsid w:val="005C4E1C"/>
    <w:rsid w:val="005C666C"/>
    <w:rsid w:val="005C6741"/>
    <w:rsid w:val="005C7070"/>
    <w:rsid w:val="005C7B76"/>
    <w:rsid w:val="005D0A87"/>
    <w:rsid w:val="005D10E8"/>
    <w:rsid w:val="005D1ADA"/>
    <w:rsid w:val="005D1F19"/>
    <w:rsid w:val="005D23CA"/>
    <w:rsid w:val="005D2D19"/>
    <w:rsid w:val="005D6D41"/>
    <w:rsid w:val="005D6ED6"/>
    <w:rsid w:val="005D716D"/>
    <w:rsid w:val="005D7194"/>
    <w:rsid w:val="005D71A3"/>
    <w:rsid w:val="005E1498"/>
    <w:rsid w:val="005E14BD"/>
    <w:rsid w:val="005E1836"/>
    <w:rsid w:val="005E197C"/>
    <w:rsid w:val="005E27E4"/>
    <w:rsid w:val="005E2AC5"/>
    <w:rsid w:val="005E34E0"/>
    <w:rsid w:val="005E4D5F"/>
    <w:rsid w:val="005E60B7"/>
    <w:rsid w:val="005E61A6"/>
    <w:rsid w:val="005E6AD6"/>
    <w:rsid w:val="005E6CBB"/>
    <w:rsid w:val="005E7AE0"/>
    <w:rsid w:val="005F211D"/>
    <w:rsid w:val="005F2169"/>
    <w:rsid w:val="005F26D2"/>
    <w:rsid w:val="005F2FC5"/>
    <w:rsid w:val="005F4CEC"/>
    <w:rsid w:val="005F719A"/>
    <w:rsid w:val="005F742B"/>
    <w:rsid w:val="005F7462"/>
    <w:rsid w:val="005F79D7"/>
    <w:rsid w:val="00600400"/>
    <w:rsid w:val="00600E12"/>
    <w:rsid w:val="006018AB"/>
    <w:rsid w:val="0060277C"/>
    <w:rsid w:val="00603276"/>
    <w:rsid w:val="006038F6"/>
    <w:rsid w:val="00603C87"/>
    <w:rsid w:val="0060423A"/>
    <w:rsid w:val="006044CF"/>
    <w:rsid w:val="00604EA5"/>
    <w:rsid w:val="006056F5"/>
    <w:rsid w:val="00605748"/>
    <w:rsid w:val="00605C59"/>
    <w:rsid w:val="00607FD4"/>
    <w:rsid w:val="0061043F"/>
    <w:rsid w:val="00611216"/>
    <w:rsid w:val="00611657"/>
    <w:rsid w:val="00611704"/>
    <w:rsid w:val="00611AED"/>
    <w:rsid w:val="0061314F"/>
    <w:rsid w:val="00613182"/>
    <w:rsid w:val="006133A6"/>
    <w:rsid w:val="00615EED"/>
    <w:rsid w:val="006161B0"/>
    <w:rsid w:val="00617424"/>
    <w:rsid w:val="00620DEF"/>
    <w:rsid w:val="00621364"/>
    <w:rsid w:val="00621745"/>
    <w:rsid w:val="00621898"/>
    <w:rsid w:val="006239F9"/>
    <w:rsid w:val="0062470D"/>
    <w:rsid w:val="00625163"/>
    <w:rsid w:val="00625F55"/>
    <w:rsid w:val="00626358"/>
    <w:rsid w:val="00626434"/>
    <w:rsid w:val="00626A35"/>
    <w:rsid w:val="00626E6E"/>
    <w:rsid w:val="006304AD"/>
    <w:rsid w:val="00632797"/>
    <w:rsid w:val="00632A2A"/>
    <w:rsid w:val="006334EF"/>
    <w:rsid w:val="006337C8"/>
    <w:rsid w:val="006339D9"/>
    <w:rsid w:val="00634409"/>
    <w:rsid w:val="0063444A"/>
    <w:rsid w:val="006345A4"/>
    <w:rsid w:val="0063465B"/>
    <w:rsid w:val="0063476A"/>
    <w:rsid w:val="00634907"/>
    <w:rsid w:val="006359FB"/>
    <w:rsid w:val="00636249"/>
    <w:rsid w:val="0063672B"/>
    <w:rsid w:val="00636B96"/>
    <w:rsid w:val="00637542"/>
    <w:rsid w:val="00637795"/>
    <w:rsid w:val="00637B47"/>
    <w:rsid w:val="006406D5"/>
    <w:rsid w:val="00640B20"/>
    <w:rsid w:val="00641DBC"/>
    <w:rsid w:val="006433A4"/>
    <w:rsid w:val="006437B4"/>
    <w:rsid w:val="00644BF8"/>
    <w:rsid w:val="0064598D"/>
    <w:rsid w:val="006468DD"/>
    <w:rsid w:val="00646F6F"/>
    <w:rsid w:val="00650CED"/>
    <w:rsid w:val="00650EF1"/>
    <w:rsid w:val="0065155A"/>
    <w:rsid w:val="00651DAB"/>
    <w:rsid w:val="00651E5B"/>
    <w:rsid w:val="006522AA"/>
    <w:rsid w:val="00653B10"/>
    <w:rsid w:val="00653D7B"/>
    <w:rsid w:val="00654983"/>
    <w:rsid w:val="00655469"/>
    <w:rsid w:val="00655EE3"/>
    <w:rsid w:val="00656355"/>
    <w:rsid w:val="00660E74"/>
    <w:rsid w:val="006614E8"/>
    <w:rsid w:val="00662666"/>
    <w:rsid w:val="00664AE3"/>
    <w:rsid w:val="00664FEF"/>
    <w:rsid w:val="00666AA0"/>
    <w:rsid w:val="006673F4"/>
    <w:rsid w:val="006674C9"/>
    <w:rsid w:val="00670845"/>
    <w:rsid w:val="00671828"/>
    <w:rsid w:val="006721EE"/>
    <w:rsid w:val="006723CA"/>
    <w:rsid w:val="00673D6D"/>
    <w:rsid w:val="00674052"/>
    <w:rsid w:val="006745BE"/>
    <w:rsid w:val="006754A8"/>
    <w:rsid w:val="00675E73"/>
    <w:rsid w:val="006766D4"/>
    <w:rsid w:val="00680394"/>
    <w:rsid w:val="00683D9D"/>
    <w:rsid w:val="00685530"/>
    <w:rsid w:val="00685A20"/>
    <w:rsid w:val="006908AB"/>
    <w:rsid w:val="00690CB6"/>
    <w:rsid w:val="00691640"/>
    <w:rsid w:val="00692276"/>
    <w:rsid w:val="00692E5E"/>
    <w:rsid w:val="006937D5"/>
    <w:rsid w:val="00694206"/>
    <w:rsid w:val="006942E1"/>
    <w:rsid w:val="006946B1"/>
    <w:rsid w:val="00694877"/>
    <w:rsid w:val="00694E1C"/>
    <w:rsid w:val="0069512F"/>
    <w:rsid w:val="00695FC9"/>
    <w:rsid w:val="006965B6"/>
    <w:rsid w:val="006970F5"/>
    <w:rsid w:val="00697274"/>
    <w:rsid w:val="00697F9D"/>
    <w:rsid w:val="006A00B7"/>
    <w:rsid w:val="006A0AE4"/>
    <w:rsid w:val="006A1C3F"/>
    <w:rsid w:val="006A1C6D"/>
    <w:rsid w:val="006A1C7A"/>
    <w:rsid w:val="006A38B4"/>
    <w:rsid w:val="006A5FCD"/>
    <w:rsid w:val="006A65D2"/>
    <w:rsid w:val="006A66B9"/>
    <w:rsid w:val="006A6776"/>
    <w:rsid w:val="006A6B09"/>
    <w:rsid w:val="006A6ED1"/>
    <w:rsid w:val="006A6F8B"/>
    <w:rsid w:val="006A70FF"/>
    <w:rsid w:val="006A7F07"/>
    <w:rsid w:val="006A7FCE"/>
    <w:rsid w:val="006B03DF"/>
    <w:rsid w:val="006B09E4"/>
    <w:rsid w:val="006B141E"/>
    <w:rsid w:val="006B22DC"/>
    <w:rsid w:val="006B3A4D"/>
    <w:rsid w:val="006B3B33"/>
    <w:rsid w:val="006B3F0F"/>
    <w:rsid w:val="006B51AA"/>
    <w:rsid w:val="006B54FC"/>
    <w:rsid w:val="006B590F"/>
    <w:rsid w:val="006B630D"/>
    <w:rsid w:val="006B67FE"/>
    <w:rsid w:val="006C00CD"/>
    <w:rsid w:val="006C0AA0"/>
    <w:rsid w:val="006C14C8"/>
    <w:rsid w:val="006C172C"/>
    <w:rsid w:val="006C1E5D"/>
    <w:rsid w:val="006C2CDC"/>
    <w:rsid w:val="006C2D32"/>
    <w:rsid w:val="006C3373"/>
    <w:rsid w:val="006C34FA"/>
    <w:rsid w:val="006C49C8"/>
    <w:rsid w:val="006C5DBA"/>
    <w:rsid w:val="006C5DFF"/>
    <w:rsid w:val="006C61FA"/>
    <w:rsid w:val="006C6A0B"/>
    <w:rsid w:val="006C7B3D"/>
    <w:rsid w:val="006C7B87"/>
    <w:rsid w:val="006D02D1"/>
    <w:rsid w:val="006D0516"/>
    <w:rsid w:val="006D3007"/>
    <w:rsid w:val="006D4B31"/>
    <w:rsid w:val="006D4B82"/>
    <w:rsid w:val="006D5F4B"/>
    <w:rsid w:val="006D6263"/>
    <w:rsid w:val="006D692A"/>
    <w:rsid w:val="006D7480"/>
    <w:rsid w:val="006D7907"/>
    <w:rsid w:val="006E0947"/>
    <w:rsid w:val="006E0BE0"/>
    <w:rsid w:val="006E19C6"/>
    <w:rsid w:val="006E19C9"/>
    <w:rsid w:val="006E1E6C"/>
    <w:rsid w:val="006E2FDD"/>
    <w:rsid w:val="006E35E8"/>
    <w:rsid w:val="006E4EB5"/>
    <w:rsid w:val="006E67C2"/>
    <w:rsid w:val="006F121F"/>
    <w:rsid w:val="006F12D0"/>
    <w:rsid w:val="006F1316"/>
    <w:rsid w:val="006F14F5"/>
    <w:rsid w:val="006F26C9"/>
    <w:rsid w:val="006F3C1A"/>
    <w:rsid w:val="006F5BA4"/>
    <w:rsid w:val="006F6FCE"/>
    <w:rsid w:val="00700093"/>
    <w:rsid w:val="00702011"/>
    <w:rsid w:val="00702F1A"/>
    <w:rsid w:val="00703D87"/>
    <w:rsid w:val="00704068"/>
    <w:rsid w:val="00704E6A"/>
    <w:rsid w:val="00704E83"/>
    <w:rsid w:val="007050C0"/>
    <w:rsid w:val="00705732"/>
    <w:rsid w:val="00705FAE"/>
    <w:rsid w:val="00707BA3"/>
    <w:rsid w:val="00707EDA"/>
    <w:rsid w:val="007108DD"/>
    <w:rsid w:val="007110D5"/>
    <w:rsid w:val="00711856"/>
    <w:rsid w:val="0071339A"/>
    <w:rsid w:val="0071395A"/>
    <w:rsid w:val="00713985"/>
    <w:rsid w:val="00713B1B"/>
    <w:rsid w:val="00714B54"/>
    <w:rsid w:val="00717CBE"/>
    <w:rsid w:val="00717E8C"/>
    <w:rsid w:val="00720828"/>
    <w:rsid w:val="00721EF1"/>
    <w:rsid w:val="0072206F"/>
    <w:rsid w:val="00722A20"/>
    <w:rsid w:val="0072350A"/>
    <w:rsid w:val="00723567"/>
    <w:rsid w:val="007237DE"/>
    <w:rsid w:val="00723F4F"/>
    <w:rsid w:val="007245C0"/>
    <w:rsid w:val="00724FDC"/>
    <w:rsid w:val="007255B0"/>
    <w:rsid w:val="00725826"/>
    <w:rsid w:val="007259A4"/>
    <w:rsid w:val="00725B16"/>
    <w:rsid w:val="00726C44"/>
    <w:rsid w:val="00726E6B"/>
    <w:rsid w:val="007319AD"/>
    <w:rsid w:val="0073236C"/>
    <w:rsid w:val="0073295D"/>
    <w:rsid w:val="00732D1B"/>
    <w:rsid w:val="00733234"/>
    <w:rsid w:val="00733920"/>
    <w:rsid w:val="00734113"/>
    <w:rsid w:val="00736324"/>
    <w:rsid w:val="007366BE"/>
    <w:rsid w:val="0073670D"/>
    <w:rsid w:val="007376FF"/>
    <w:rsid w:val="007400DE"/>
    <w:rsid w:val="00741EA0"/>
    <w:rsid w:val="00742A56"/>
    <w:rsid w:val="00742A58"/>
    <w:rsid w:val="00743304"/>
    <w:rsid w:val="007441E3"/>
    <w:rsid w:val="00744F95"/>
    <w:rsid w:val="00745C40"/>
    <w:rsid w:val="0074786D"/>
    <w:rsid w:val="00747F0F"/>
    <w:rsid w:val="0075082C"/>
    <w:rsid w:val="007519F1"/>
    <w:rsid w:val="00751D91"/>
    <w:rsid w:val="007520AE"/>
    <w:rsid w:val="00752C54"/>
    <w:rsid w:val="007533FE"/>
    <w:rsid w:val="007553F0"/>
    <w:rsid w:val="00755B63"/>
    <w:rsid w:val="00760F13"/>
    <w:rsid w:val="00761988"/>
    <w:rsid w:val="00761C06"/>
    <w:rsid w:val="0076209E"/>
    <w:rsid w:val="007621EB"/>
    <w:rsid w:val="00763BBB"/>
    <w:rsid w:val="00764E8D"/>
    <w:rsid w:val="0076503C"/>
    <w:rsid w:val="00765839"/>
    <w:rsid w:val="00765B2A"/>
    <w:rsid w:val="007675EE"/>
    <w:rsid w:val="00771059"/>
    <w:rsid w:val="00771492"/>
    <w:rsid w:val="00771859"/>
    <w:rsid w:val="0077196E"/>
    <w:rsid w:val="00772355"/>
    <w:rsid w:val="007729A9"/>
    <w:rsid w:val="0077527F"/>
    <w:rsid w:val="00775848"/>
    <w:rsid w:val="00776490"/>
    <w:rsid w:val="007774F6"/>
    <w:rsid w:val="00777D4C"/>
    <w:rsid w:val="00780221"/>
    <w:rsid w:val="00780E36"/>
    <w:rsid w:val="00781200"/>
    <w:rsid w:val="007812B1"/>
    <w:rsid w:val="007817C8"/>
    <w:rsid w:val="00781940"/>
    <w:rsid w:val="00781E3A"/>
    <w:rsid w:val="0078382F"/>
    <w:rsid w:val="00783D0A"/>
    <w:rsid w:val="00783D27"/>
    <w:rsid w:val="0078413E"/>
    <w:rsid w:val="00784F0B"/>
    <w:rsid w:val="00785F4D"/>
    <w:rsid w:val="00786994"/>
    <w:rsid w:val="00786CD5"/>
    <w:rsid w:val="00786E9B"/>
    <w:rsid w:val="0078717B"/>
    <w:rsid w:val="007876BE"/>
    <w:rsid w:val="0079070D"/>
    <w:rsid w:val="00790737"/>
    <w:rsid w:val="007908AC"/>
    <w:rsid w:val="00791E33"/>
    <w:rsid w:val="0079243A"/>
    <w:rsid w:val="00795E91"/>
    <w:rsid w:val="007A1D7F"/>
    <w:rsid w:val="007A33B2"/>
    <w:rsid w:val="007A3997"/>
    <w:rsid w:val="007A39AD"/>
    <w:rsid w:val="007A451B"/>
    <w:rsid w:val="007A4B9C"/>
    <w:rsid w:val="007A4EFD"/>
    <w:rsid w:val="007A7137"/>
    <w:rsid w:val="007A77D9"/>
    <w:rsid w:val="007B04F9"/>
    <w:rsid w:val="007B0822"/>
    <w:rsid w:val="007B09BB"/>
    <w:rsid w:val="007B10A5"/>
    <w:rsid w:val="007B3F82"/>
    <w:rsid w:val="007B4C16"/>
    <w:rsid w:val="007B578A"/>
    <w:rsid w:val="007B5FF1"/>
    <w:rsid w:val="007B777F"/>
    <w:rsid w:val="007C0DA1"/>
    <w:rsid w:val="007C1A36"/>
    <w:rsid w:val="007C2C32"/>
    <w:rsid w:val="007C3E49"/>
    <w:rsid w:val="007C5653"/>
    <w:rsid w:val="007C62F0"/>
    <w:rsid w:val="007C64A3"/>
    <w:rsid w:val="007C6A57"/>
    <w:rsid w:val="007C742B"/>
    <w:rsid w:val="007C74CA"/>
    <w:rsid w:val="007C7953"/>
    <w:rsid w:val="007C7D7A"/>
    <w:rsid w:val="007D313D"/>
    <w:rsid w:val="007D31CA"/>
    <w:rsid w:val="007D3560"/>
    <w:rsid w:val="007D35A9"/>
    <w:rsid w:val="007D41F6"/>
    <w:rsid w:val="007D45C1"/>
    <w:rsid w:val="007D46A0"/>
    <w:rsid w:val="007D4FD5"/>
    <w:rsid w:val="007D57B1"/>
    <w:rsid w:val="007D5E88"/>
    <w:rsid w:val="007D61B4"/>
    <w:rsid w:val="007D7C17"/>
    <w:rsid w:val="007E110B"/>
    <w:rsid w:val="007E1983"/>
    <w:rsid w:val="007E24D0"/>
    <w:rsid w:val="007E4382"/>
    <w:rsid w:val="007E4E4D"/>
    <w:rsid w:val="007E5271"/>
    <w:rsid w:val="007E5CAF"/>
    <w:rsid w:val="007E63AD"/>
    <w:rsid w:val="007E736A"/>
    <w:rsid w:val="007F002F"/>
    <w:rsid w:val="007F0170"/>
    <w:rsid w:val="007F2365"/>
    <w:rsid w:val="007F3C52"/>
    <w:rsid w:val="007F403C"/>
    <w:rsid w:val="007F58E0"/>
    <w:rsid w:val="007F5C4D"/>
    <w:rsid w:val="007F6EC0"/>
    <w:rsid w:val="007F76BA"/>
    <w:rsid w:val="007F7C71"/>
    <w:rsid w:val="00800FE7"/>
    <w:rsid w:val="00801798"/>
    <w:rsid w:val="00801FEE"/>
    <w:rsid w:val="0080345A"/>
    <w:rsid w:val="008040F6"/>
    <w:rsid w:val="00804D5A"/>
    <w:rsid w:val="00805335"/>
    <w:rsid w:val="00806029"/>
    <w:rsid w:val="0080633A"/>
    <w:rsid w:val="00810C70"/>
    <w:rsid w:val="008122DD"/>
    <w:rsid w:val="00812EA9"/>
    <w:rsid w:val="008142DF"/>
    <w:rsid w:val="008144DE"/>
    <w:rsid w:val="00814C53"/>
    <w:rsid w:val="0081540B"/>
    <w:rsid w:val="008165AF"/>
    <w:rsid w:val="00820EBA"/>
    <w:rsid w:val="00820FD6"/>
    <w:rsid w:val="00823838"/>
    <w:rsid w:val="00824349"/>
    <w:rsid w:val="0082448C"/>
    <w:rsid w:val="008247E5"/>
    <w:rsid w:val="00824C72"/>
    <w:rsid w:val="008253FA"/>
    <w:rsid w:val="00825EA8"/>
    <w:rsid w:val="00827E65"/>
    <w:rsid w:val="0083032B"/>
    <w:rsid w:val="00830365"/>
    <w:rsid w:val="008309C2"/>
    <w:rsid w:val="00830B06"/>
    <w:rsid w:val="00830F00"/>
    <w:rsid w:val="008314F9"/>
    <w:rsid w:val="00831EDC"/>
    <w:rsid w:val="00832245"/>
    <w:rsid w:val="00832254"/>
    <w:rsid w:val="00834343"/>
    <w:rsid w:val="008365C6"/>
    <w:rsid w:val="00836C2B"/>
    <w:rsid w:val="00836F11"/>
    <w:rsid w:val="008412A2"/>
    <w:rsid w:val="0084202A"/>
    <w:rsid w:val="00843954"/>
    <w:rsid w:val="00843ECA"/>
    <w:rsid w:val="008450A2"/>
    <w:rsid w:val="00846BC1"/>
    <w:rsid w:val="00846DA3"/>
    <w:rsid w:val="0085096E"/>
    <w:rsid w:val="00850C43"/>
    <w:rsid w:val="00851466"/>
    <w:rsid w:val="0085160F"/>
    <w:rsid w:val="008531E5"/>
    <w:rsid w:val="008533ED"/>
    <w:rsid w:val="008538AE"/>
    <w:rsid w:val="008548E6"/>
    <w:rsid w:val="00854D98"/>
    <w:rsid w:val="00856461"/>
    <w:rsid w:val="0086052A"/>
    <w:rsid w:val="00860919"/>
    <w:rsid w:val="00860DCF"/>
    <w:rsid w:val="00860F1A"/>
    <w:rsid w:val="00862E8A"/>
    <w:rsid w:val="008649B1"/>
    <w:rsid w:val="00864DB6"/>
    <w:rsid w:val="008650F3"/>
    <w:rsid w:val="00865361"/>
    <w:rsid w:val="0086631D"/>
    <w:rsid w:val="008666DC"/>
    <w:rsid w:val="00866724"/>
    <w:rsid w:val="00870A5C"/>
    <w:rsid w:val="00870AED"/>
    <w:rsid w:val="008716B8"/>
    <w:rsid w:val="00871FA2"/>
    <w:rsid w:val="00872230"/>
    <w:rsid w:val="00872989"/>
    <w:rsid w:val="00873289"/>
    <w:rsid w:val="00873374"/>
    <w:rsid w:val="00874302"/>
    <w:rsid w:val="00874DDF"/>
    <w:rsid w:val="0087678D"/>
    <w:rsid w:val="00877091"/>
    <w:rsid w:val="008778D9"/>
    <w:rsid w:val="00877C6C"/>
    <w:rsid w:val="00877FCC"/>
    <w:rsid w:val="008815BB"/>
    <w:rsid w:val="00881CAA"/>
    <w:rsid w:val="00883AE5"/>
    <w:rsid w:val="00883F2D"/>
    <w:rsid w:val="0088426C"/>
    <w:rsid w:val="00884A46"/>
    <w:rsid w:val="00885B8C"/>
    <w:rsid w:val="0088670B"/>
    <w:rsid w:val="00886EBC"/>
    <w:rsid w:val="008874FB"/>
    <w:rsid w:val="00887B81"/>
    <w:rsid w:val="00891064"/>
    <w:rsid w:val="00891396"/>
    <w:rsid w:val="00891991"/>
    <w:rsid w:val="00893811"/>
    <w:rsid w:val="00894A53"/>
    <w:rsid w:val="00895E68"/>
    <w:rsid w:val="008963CB"/>
    <w:rsid w:val="00897A4E"/>
    <w:rsid w:val="008A0AF5"/>
    <w:rsid w:val="008A0B64"/>
    <w:rsid w:val="008A1AE4"/>
    <w:rsid w:val="008A2BD7"/>
    <w:rsid w:val="008A2DB4"/>
    <w:rsid w:val="008A4304"/>
    <w:rsid w:val="008A561C"/>
    <w:rsid w:val="008A59B4"/>
    <w:rsid w:val="008A5A79"/>
    <w:rsid w:val="008A5DA6"/>
    <w:rsid w:val="008A6AE6"/>
    <w:rsid w:val="008A6F89"/>
    <w:rsid w:val="008A7544"/>
    <w:rsid w:val="008A77D2"/>
    <w:rsid w:val="008A7ABB"/>
    <w:rsid w:val="008B089F"/>
    <w:rsid w:val="008B1030"/>
    <w:rsid w:val="008B4756"/>
    <w:rsid w:val="008B4CC0"/>
    <w:rsid w:val="008B55FB"/>
    <w:rsid w:val="008B77CD"/>
    <w:rsid w:val="008B78F7"/>
    <w:rsid w:val="008C0417"/>
    <w:rsid w:val="008C0C5E"/>
    <w:rsid w:val="008C2022"/>
    <w:rsid w:val="008C2348"/>
    <w:rsid w:val="008C29A6"/>
    <w:rsid w:val="008C3300"/>
    <w:rsid w:val="008C43AD"/>
    <w:rsid w:val="008C490B"/>
    <w:rsid w:val="008C4BDF"/>
    <w:rsid w:val="008C5D04"/>
    <w:rsid w:val="008D01AD"/>
    <w:rsid w:val="008D0A3F"/>
    <w:rsid w:val="008D112A"/>
    <w:rsid w:val="008D17A3"/>
    <w:rsid w:val="008D1DFF"/>
    <w:rsid w:val="008D202E"/>
    <w:rsid w:val="008D2108"/>
    <w:rsid w:val="008D28AB"/>
    <w:rsid w:val="008D2F91"/>
    <w:rsid w:val="008D390C"/>
    <w:rsid w:val="008D3DCD"/>
    <w:rsid w:val="008D40CB"/>
    <w:rsid w:val="008D462E"/>
    <w:rsid w:val="008D4C14"/>
    <w:rsid w:val="008D66F1"/>
    <w:rsid w:val="008D673B"/>
    <w:rsid w:val="008D696C"/>
    <w:rsid w:val="008D7052"/>
    <w:rsid w:val="008D7094"/>
    <w:rsid w:val="008D7565"/>
    <w:rsid w:val="008D76A2"/>
    <w:rsid w:val="008D7E3B"/>
    <w:rsid w:val="008E000D"/>
    <w:rsid w:val="008E04E5"/>
    <w:rsid w:val="008E0B6E"/>
    <w:rsid w:val="008E0B80"/>
    <w:rsid w:val="008E0CF9"/>
    <w:rsid w:val="008E169C"/>
    <w:rsid w:val="008E2900"/>
    <w:rsid w:val="008E362B"/>
    <w:rsid w:val="008E3DA0"/>
    <w:rsid w:val="008E4AD6"/>
    <w:rsid w:val="008E6211"/>
    <w:rsid w:val="008E6D2E"/>
    <w:rsid w:val="008E77D9"/>
    <w:rsid w:val="008E7FFD"/>
    <w:rsid w:val="008F021B"/>
    <w:rsid w:val="008F03C7"/>
    <w:rsid w:val="008F0494"/>
    <w:rsid w:val="008F0B56"/>
    <w:rsid w:val="008F0B6A"/>
    <w:rsid w:val="008F0F4F"/>
    <w:rsid w:val="008F2EB6"/>
    <w:rsid w:val="008F3C47"/>
    <w:rsid w:val="008F47C5"/>
    <w:rsid w:val="008F57A7"/>
    <w:rsid w:val="008F5827"/>
    <w:rsid w:val="008F6DE3"/>
    <w:rsid w:val="008F7A82"/>
    <w:rsid w:val="00900C48"/>
    <w:rsid w:val="00900EA1"/>
    <w:rsid w:val="00901A4A"/>
    <w:rsid w:val="0090284A"/>
    <w:rsid w:val="00902CE4"/>
    <w:rsid w:val="0090322D"/>
    <w:rsid w:val="009033B5"/>
    <w:rsid w:val="009043E5"/>
    <w:rsid w:val="0090562A"/>
    <w:rsid w:val="00906B84"/>
    <w:rsid w:val="009077FC"/>
    <w:rsid w:val="009078BF"/>
    <w:rsid w:val="00910BAB"/>
    <w:rsid w:val="00910E3A"/>
    <w:rsid w:val="00912104"/>
    <w:rsid w:val="009132DB"/>
    <w:rsid w:val="00913E15"/>
    <w:rsid w:val="00914A43"/>
    <w:rsid w:val="00916F62"/>
    <w:rsid w:val="009173B9"/>
    <w:rsid w:val="00917509"/>
    <w:rsid w:val="00920A34"/>
    <w:rsid w:val="00920C49"/>
    <w:rsid w:val="009212D1"/>
    <w:rsid w:val="00921442"/>
    <w:rsid w:val="00922383"/>
    <w:rsid w:val="00924521"/>
    <w:rsid w:val="00924854"/>
    <w:rsid w:val="00925003"/>
    <w:rsid w:val="00925ED6"/>
    <w:rsid w:val="0092689B"/>
    <w:rsid w:val="00926E0D"/>
    <w:rsid w:val="00927021"/>
    <w:rsid w:val="00930155"/>
    <w:rsid w:val="00930763"/>
    <w:rsid w:val="00930BFD"/>
    <w:rsid w:val="00931381"/>
    <w:rsid w:val="009325B7"/>
    <w:rsid w:val="00932BA1"/>
    <w:rsid w:val="00933866"/>
    <w:rsid w:val="009338A8"/>
    <w:rsid w:val="00934DE7"/>
    <w:rsid w:val="0093631C"/>
    <w:rsid w:val="00936326"/>
    <w:rsid w:val="00936793"/>
    <w:rsid w:val="00936CE1"/>
    <w:rsid w:val="00936E09"/>
    <w:rsid w:val="00937E46"/>
    <w:rsid w:val="0094066D"/>
    <w:rsid w:val="00941CF0"/>
    <w:rsid w:val="00942C23"/>
    <w:rsid w:val="009433E9"/>
    <w:rsid w:val="00943E12"/>
    <w:rsid w:val="009468A5"/>
    <w:rsid w:val="00950C84"/>
    <w:rsid w:val="00950F5A"/>
    <w:rsid w:val="009525F7"/>
    <w:rsid w:val="00953732"/>
    <w:rsid w:val="00953E2D"/>
    <w:rsid w:val="00954071"/>
    <w:rsid w:val="0095465A"/>
    <w:rsid w:val="009561CD"/>
    <w:rsid w:val="009563A3"/>
    <w:rsid w:val="00956410"/>
    <w:rsid w:val="009568DD"/>
    <w:rsid w:val="009579FB"/>
    <w:rsid w:val="00960520"/>
    <w:rsid w:val="00961093"/>
    <w:rsid w:val="00961650"/>
    <w:rsid w:val="009627AE"/>
    <w:rsid w:val="00962902"/>
    <w:rsid w:val="00963B7A"/>
    <w:rsid w:val="00964A0A"/>
    <w:rsid w:val="009660D0"/>
    <w:rsid w:val="00966B39"/>
    <w:rsid w:val="00967A58"/>
    <w:rsid w:val="00970B80"/>
    <w:rsid w:val="009713CD"/>
    <w:rsid w:val="00971909"/>
    <w:rsid w:val="00971E83"/>
    <w:rsid w:val="00972642"/>
    <w:rsid w:val="00972970"/>
    <w:rsid w:val="00973289"/>
    <w:rsid w:val="009736C0"/>
    <w:rsid w:val="00973702"/>
    <w:rsid w:val="00973ADB"/>
    <w:rsid w:val="00975699"/>
    <w:rsid w:val="00975CA5"/>
    <w:rsid w:val="0097708E"/>
    <w:rsid w:val="00977AD7"/>
    <w:rsid w:val="00980BE4"/>
    <w:rsid w:val="0098155E"/>
    <w:rsid w:val="00982F15"/>
    <w:rsid w:val="009836E7"/>
    <w:rsid w:val="00984206"/>
    <w:rsid w:val="0098659C"/>
    <w:rsid w:val="00986A4E"/>
    <w:rsid w:val="00986DF6"/>
    <w:rsid w:val="00991B1E"/>
    <w:rsid w:val="00992009"/>
    <w:rsid w:val="00992DF0"/>
    <w:rsid w:val="00993FA5"/>
    <w:rsid w:val="00994C45"/>
    <w:rsid w:val="00994DC2"/>
    <w:rsid w:val="009954F8"/>
    <w:rsid w:val="00995F50"/>
    <w:rsid w:val="00996375"/>
    <w:rsid w:val="009964D8"/>
    <w:rsid w:val="00997055"/>
    <w:rsid w:val="009972A6"/>
    <w:rsid w:val="009978F6"/>
    <w:rsid w:val="0099793A"/>
    <w:rsid w:val="009A04C7"/>
    <w:rsid w:val="009A131A"/>
    <w:rsid w:val="009A1EAD"/>
    <w:rsid w:val="009A2BCB"/>
    <w:rsid w:val="009A5321"/>
    <w:rsid w:val="009A565D"/>
    <w:rsid w:val="009A7125"/>
    <w:rsid w:val="009A7A94"/>
    <w:rsid w:val="009A7B74"/>
    <w:rsid w:val="009B01ED"/>
    <w:rsid w:val="009B09B9"/>
    <w:rsid w:val="009B13CA"/>
    <w:rsid w:val="009B1BD4"/>
    <w:rsid w:val="009B22FF"/>
    <w:rsid w:val="009B2389"/>
    <w:rsid w:val="009B27BA"/>
    <w:rsid w:val="009B37A2"/>
    <w:rsid w:val="009B42FA"/>
    <w:rsid w:val="009B430D"/>
    <w:rsid w:val="009B4741"/>
    <w:rsid w:val="009B47B8"/>
    <w:rsid w:val="009B4CCF"/>
    <w:rsid w:val="009B4EF4"/>
    <w:rsid w:val="009B5B50"/>
    <w:rsid w:val="009B6107"/>
    <w:rsid w:val="009B6599"/>
    <w:rsid w:val="009B65EA"/>
    <w:rsid w:val="009B6872"/>
    <w:rsid w:val="009B6CAA"/>
    <w:rsid w:val="009B6EC1"/>
    <w:rsid w:val="009C0564"/>
    <w:rsid w:val="009C1E56"/>
    <w:rsid w:val="009C2CA1"/>
    <w:rsid w:val="009C36C7"/>
    <w:rsid w:val="009C3D90"/>
    <w:rsid w:val="009C573A"/>
    <w:rsid w:val="009C5797"/>
    <w:rsid w:val="009C5DB1"/>
    <w:rsid w:val="009C7604"/>
    <w:rsid w:val="009C7607"/>
    <w:rsid w:val="009D10D8"/>
    <w:rsid w:val="009D12DF"/>
    <w:rsid w:val="009D205D"/>
    <w:rsid w:val="009D25FE"/>
    <w:rsid w:val="009D283B"/>
    <w:rsid w:val="009D3C32"/>
    <w:rsid w:val="009D4141"/>
    <w:rsid w:val="009D4DE9"/>
    <w:rsid w:val="009D5AE4"/>
    <w:rsid w:val="009D66D0"/>
    <w:rsid w:val="009D69CB"/>
    <w:rsid w:val="009D7D19"/>
    <w:rsid w:val="009E0F36"/>
    <w:rsid w:val="009E14C4"/>
    <w:rsid w:val="009E23E6"/>
    <w:rsid w:val="009E2867"/>
    <w:rsid w:val="009E3373"/>
    <w:rsid w:val="009E428E"/>
    <w:rsid w:val="009E5F64"/>
    <w:rsid w:val="009E711B"/>
    <w:rsid w:val="009F1A4E"/>
    <w:rsid w:val="009F1BD0"/>
    <w:rsid w:val="009F1F32"/>
    <w:rsid w:val="009F2041"/>
    <w:rsid w:val="009F2AA4"/>
    <w:rsid w:val="009F2CD5"/>
    <w:rsid w:val="009F3A27"/>
    <w:rsid w:val="009F4C2E"/>
    <w:rsid w:val="009F53A8"/>
    <w:rsid w:val="009F5F51"/>
    <w:rsid w:val="009F6BEE"/>
    <w:rsid w:val="009F7136"/>
    <w:rsid w:val="009F717F"/>
    <w:rsid w:val="009F727A"/>
    <w:rsid w:val="009F74E5"/>
    <w:rsid w:val="009F7A06"/>
    <w:rsid w:val="00A00CDD"/>
    <w:rsid w:val="00A02C40"/>
    <w:rsid w:val="00A02CFA"/>
    <w:rsid w:val="00A03945"/>
    <w:rsid w:val="00A03D0E"/>
    <w:rsid w:val="00A04FF3"/>
    <w:rsid w:val="00A05A75"/>
    <w:rsid w:val="00A05C70"/>
    <w:rsid w:val="00A06022"/>
    <w:rsid w:val="00A078B4"/>
    <w:rsid w:val="00A10C28"/>
    <w:rsid w:val="00A111E8"/>
    <w:rsid w:val="00A115AF"/>
    <w:rsid w:val="00A12DD4"/>
    <w:rsid w:val="00A17588"/>
    <w:rsid w:val="00A17E30"/>
    <w:rsid w:val="00A20A29"/>
    <w:rsid w:val="00A229F6"/>
    <w:rsid w:val="00A22CA1"/>
    <w:rsid w:val="00A22D6B"/>
    <w:rsid w:val="00A2448A"/>
    <w:rsid w:val="00A25658"/>
    <w:rsid w:val="00A2565B"/>
    <w:rsid w:val="00A30C9D"/>
    <w:rsid w:val="00A316F6"/>
    <w:rsid w:val="00A321C5"/>
    <w:rsid w:val="00A3292B"/>
    <w:rsid w:val="00A32A32"/>
    <w:rsid w:val="00A331FA"/>
    <w:rsid w:val="00A336C2"/>
    <w:rsid w:val="00A343B5"/>
    <w:rsid w:val="00A354AF"/>
    <w:rsid w:val="00A359E4"/>
    <w:rsid w:val="00A36CDC"/>
    <w:rsid w:val="00A37D5B"/>
    <w:rsid w:val="00A410FB"/>
    <w:rsid w:val="00A425DB"/>
    <w:rsid w:val="00A4316B"/>
    <w:rsid w:val="00A4354C"/>
    <w:rsid w:val="00A4382D"/>
    <w:rsid w:val="00A43CED"/>
    <w:rsid w:val="00A4499F"/>
    <w:rsid w:val="00A45DC0"/>
    <w:rsid w:val="00A4614B"/>
    <w:rsid w:val="00A46539"/>
    <w:rsid w:val="00A4718C"/>
    <w:rsid w:val="00A4774B"/>
    <w:rsid w:val="00A5119F"/>
    <w:rsid w:val="00A52AE0"/>
    <w:rsid w:val="00A53704"/>
    <w:rsid w:val="00A546DF"/>
    <w:rsid w:val="00A55820"/>
    <w:rsid w:val="00A56402"/>
    <w:rsid w:val="00A571AF"/>
    <w:rsid w:val="00A579BF"/>
    <w:rsid w:val="00A57A4E"/>
    <w:rsid w:val="00A61C19"/>
    <w:rsid w:val="00A63F7F"/>
    <w:rsid w:val="00A64477"/>
    <w:rsid w:val="00A65F3E"/>
    <w:rsid w:val="00A676E0"/>
    <w:rsid w:val="00A67C35"/>
    <w:rsid w:val="00A702F8"/>
    <w:rsid w:val="00A70E99"/>
    <w:rsid w:val="00A71A32"/>
    <w:rsid w:val="00A72C22"/>
    <w:rsid w:val="00A746D7"/>
    <w:rsid w:val="00A74EDC"/>
    <w:rsid w:val="00A754B6"/>
    <w:rsid w:val="00A755E4"/>
    <w:rsid w:val="00A7560A"/>
    <w:rsid w:val="00A75A5B"/>
    <w:rsid w:val="00A80155"/>
    <w:rsid w:val="00A80ED9"/>
    <w:rsid w:val="00A80FDF"/>
    <w:rsid w:val="00A82471"/>
    <w:rsid w:val="00A827FF"/>
    <w:rsid w:val="00A83390"/>
    <w:rsid w:val="00A83675"/>
    <w:rsid w:val="00A83B69"/>
    <w:rsid w:val="00A83C91"/>
    <w:rsid w:val="00A843F7"/>
    <w:rsid w:val="00A85526"/>
    <w:rsid w:val="00A85976"/>
    <w:rsid w:val="00A861A1"/>
    <w:rsid w:val="00A87110"/>
    <w:rsid w:val="00A87AF1"/>
    <w:rsid w:val="00A87C59"/>
    <w:rsid w:val="00A9001A"/>
    <w:rsid w:val="00A923D5"/>
    <w:rsid w:val="00A92F82"/>
    <w:rsid w:val="00A9300B"/>
    <w:rsid w:val="00A93765"/>
    <w:rsid w:val="00A942F3"/>
    <w:rsid w:val="00A94441"/>
    <w:rsid w:val="00A94F1C"/>
    <w:rsid w:val="00A95C8A"/>
    <w:rsid w:val="00A9633E"/>
    <w:rsid w:val="00A97896"/>
    <w:rsid w:val="00A9792F"/>
    <w:rsid w:val="00AA04CE"/>
    <w:rsid w:val="00AA0D4D"/>
    <w:rsid w:val="00AA13AA"/>
    <w:rsid w:val="00AA16B2"/>
    <w:rsid w:val="00AA1EDB"/>
    <w:rsid w:val="00AA2617"/>
    <w:rsid w:val="00AA29B7"/>
    <w:rsid w:val="00AA36CE"/>
    <w:rsid w:val="00AA5EB7"/>
    <w:rsid w:val="00AA619B"/>
    <w:rsid w:val="00AA666D"/>
    <w:rsid w:val="00AA66C8"/>
    <w:rsid w:val="00AA7134"/>
    <w:rsid w:val="00AA771D"/>
    <w:rsid w:val="00AA7DA9"/>
    <w:rsid w:val="00AB0156"/>
    <w:rsid w:val="00AB1941"/>
    <w:rsid w:val="00AB247C"/>
    <w:rsid w:val="00AB36A8"/>
    <w:rsid w:val="00AB3C43"/>
    <w:rsid w:val="00AB3D7E"/>
    <w:rsid w:val="00AB4260"/>
    <w:rsid w:val="00AB4CD1"/>
    <w:rsid w:val="00AB4CE6"/>
    <w:rsid w:val="00AB523B"/>
    <w:rsid w:val="00AB55DA"/>
    <w:rsid w:val="00AB62D6"/>
    <w:rsid w:val="00AB7333"/>
    <w:rsid w:val="00AB7E89"/>
    <w:rsid w:val="00AC060A"/>
    <w:rsid w:val="00AC0B4B"/>
    <w:rsid w:val="00AC128C"/>
    <w:rsid w:val="00AC17F5"/>
    <w:rsid w:val="00AC2AFD"/>
    <w:rsid w:val="00AC2E2F"/>
    <w:rsid w:val="00AC3027"/>
    <w:rsid w:val="00AC3F25"/>
    <w:rsid w:val="00AC43BF"/>
    <w:rsid w:val="00AC6DD7"/>
    <w:rsid w:val="00AC6EBF"/>
    <w:rsid w:val="00AC7E97"/>
    <w:rsid w:val="00AD053B"/>
    <w:rsid w:val="00AD1ED4"/>
    <w:rsid w:val="00AD206C"/>
    <w:rsid w:val="00AD3A50"/>
    <w:rsid w:val="00AD5F42"/>
    <w:rsid w:val="00AD72E1"/>
    <w:rsid w:val="00AD7C8F"/>
    <w:rsid w:val="00AE00FC"/>
    <w:rsid w:val="00AE11A0"/>
    <w:rsid w:val="00AE14C1"/>
    <w:rsid w:val="00AE1DAF"/>
    <w:rsid w:val="00AE1FCD"/>
    <w:rsid w:val="00AE3E74"/>
    <w:rsid w:val="00AE4241"/>
    <w:rsid w:val="00AE4BE5"/>
    <w:rsid w:val="00AE55BB"/>
    <w:rsid w:val="00AE55EB"/>
    <w:rsid w:val="00AE5DF3"/>
    <w:rsid w:val="00AE639E"/>
    <w:rsid w:val="00AE660E"/>
    <w:rsid w:val="00AE716C"/>
    <w:rsid w:val="00AE788B"/>
    <w:rsid w:val="00AE78A0"/>
    <w:rsid w:val="00AE78F4"/>
    <w:rsid w:val="00AE7A7D"/>
    <w:rsid w:val="00AF0413"/>
    <w:rsid w:val="00AF1ADD"/>
    <w:rsid w:val="00AF22BE"/>
    <w:rsid w:val="00AF2809"/>
    <w:rsid w:val="00AF3905"/>
    <w:rsid w:val="00AF4C82"/>
    <w:rsid w:val="00AF5B76"/>
    <w:rsid w:val="00AF6078"/>
    <w:rsid w:val="00AF68FA"/>
    <w:rsid w:val="00AF69A1"/>
    <w:rsid w:val="00AF6B21"/>
    <w:rsid w:val="00B00B3F"/>
    <w:rsid w:val="00B00FD1"/>
    <w:rsid w:val="00B01B4C"/>
    <w:rsid w:val="00B02248"/>
    <w:rsid w:val="00B0290A"/>
    <w:rsid w:val="00B02CF0"/>
    <w:rsid w:val="00B035FC"/>
    <w:rsid w:val="00B03706"/>
    <w:rsid w:val="00B03D3A"/>
    <w:rsid w:val="00B03E93"/>
    <w:rsid w:val="00B03FC1"/>
    <w:rsid w:val="00B04530"/>
    <w:rsid w:val="00B05237"/>
    <w:rsid w:val="00B05FEC"/>
    <w:rsid w:val="00B060D1"/>
    <w:rsid w:val="00B067A3"/>
    <w:rsid w:val="00B07739"/>
    <w:rsid w:val="00B07D31"/>
    <w:rsid w:val="00B12802"/>
    <w:rsid w:val="00B130C4"/>
    <w:rsid w:val="00B1321D"/>
    <w:rsid w:val="00B13544"/>
    <w:rsid w:val="00B1383C"/>
    <w:rsid w:val="00B145AB"/>
    <w:rsid w:val="00B14797"/>
    <w:rsid w:val="00B15171"/>
    <w:rsid w:val="00B172AF"/>
    <w:rsid w:val="00B17CB9"/>
    <w:rsid w:val="00B20FE7"/>
    <w:rsid w:val="00B21E3C"/>
    <w:rsid w:val="00B22492"/>
    <w:rsid w:val="00B22868"/>
    <w:rsid w:val="00B22C75"/>
    <w:rsid w:val="00B2319C"/>
    <w:rsid w:val="00B249C7"/>
    <w:rsid w:val="00B25D16"/>
    <w:rsid w:val="00B260AA"/>
    <w:rsid w:val="00B26981"/>
    <w:rsid w:val="00B26E72"/>
    <w:rsid w:val="00B30498"/>
    <w:rsid w:val="00B30AF3"/>
    <w:rsid w:val="00B30EE8"/>
    <w:rsid w:val="00B32119"/>
    <w:rsid w:val="00B32694"/>
    <w:rsid w:val="00B32B7E"/>
    <w:rsid w:val="00B32F5F"/>
    <w:rsid w:val="00B34972"/>
    <w:rsid w:val="00B34ACC"/>
    <w:rsid w:val="00B34E8A"/>
    <w:rsid w:val="00B3551A"/>
    <w:rsid w:val="00B36B14"/>
    <w:rsid w:val="00B3772D"/>
    <w:rsid w:val="00B403BC"/>
    <w:rsid w:val="00B41709"/>
    <w:rsid w:val="00B422BC"/>
    <w:rsid w:val="00B428CB"/>
    <w:rsid w:val="00B4291C"/>
    <w:rsid w:val="00B42AAE"/>
    <w:rsid w:val="00B43320"/>
    <w:rsid w:val="00B43A86"/>
    <w:rsid w:val="00B452EB"/>
    <w:rsid w:val="00B459CB"/>
    <w:rsid w:val="00B46A96"/>
    <w:rsid w:val="00B46F6B"/>
    <w:rsid w:val="00B4743C"/>
    <w:rsid w:val="00B47968"/>
    <w:rsid w:val="00B47D8B"/>
    <w:rsid w:val="00B50843"/>
    <w:rsid w:val="00B517A9"/>
    <w:rsid w:val="00B517D0"/>
    <w:rsid w:val="00B51A26"/>
    <w:rsid w:val="00B51AB4"/>
    <w:rsid w:val="00B53DCD"/>
    <w:rsid w:val="00B55C95"/>
    <w:rsid w:val="00B563B0"/>
    <w:rsid w:val="00B56945"/>
    <w:rsid w:val="00B572C1"/>
    <w:rsid w:val="00B60140"/>
    <w:rsid w:val="00B604B5"/>
    <w:rsid w:val="00B61E39"/>
    <w:rsid w:val="00B61F5B"/>
    <w:rsid w:val="00B62CD6"/>
    <w:rsid w:val="00B63C92"/>
    <w:rsid w:val="00B65660"/>
    <w:rsid w:val="00B65AAA"/>
    <w:rsid w:val="00B67B86"/>
    <w:rsid w:val="00B72571"/>
    <w:rsid w:val="00B74207"/>
    <w:rsid w:val="00B759EF"/>
    <w:rsid w:val="00B763A4"/>
    <w:rsid w:val="00B76C09"/>
    <w:rsid w:val="00B772FC"/>
    <w:rsid w:val="00B77A1D"/>
    <w:rsid w:val="00B77A85"/>
    <w:rsid w:val="00B8047F"/>
    <w:rsid w:val="00B81B23"/>
    <w:rsid w:val="00B81C4A"/>
    <w:rsid w:val="00B84718"/>
    <w:rsid w:val="00B85C31"/>
    <w:rsid w:val="00B86AEA"/>
    <w:rsid w:val="00B86CC4"/>
    <w:rsid w:val="00B87E03"/>
    <w:rsid w:val="00B87F86"/>
    <w:rsid w:val="00B9011A"/>
    <w:rsid w:val="00B90506"/>
    <w:rsid w:val="00B90F97"/>
    <w:rsid w:val="00B925AD"/>
    <w:rsid w:val="00B9263C"/>
    <w:rsid w:val="00B92E1F"/>
    <w:rsid w:val="00B930FD"/>
    <w:rsid w:val="00B931A7"/>
    <w:rsid w:val="00B93521"/>
    <w:rsid w:val="00B93E3C"/>
    <w:rsid w:val="00B94B88"/>
    <w:rsid w:val="00B94B98"/>
    <w:rsid w:val="00B9558D"/>
    <w:rsid w:val="00B976D7"/>
    <w:rsid w:val="00BA04B6"/>
    <w:rsid w:val="00BA0C2F"/>
    <w:rsid w:val="00BA0E64"/>
    <w:rsid w:val="00BA0FC6"/>
    <w:rsid w:val="00BA2B78"/>
    <w:rsid w:val="00BA32DA"/>
    <w:rsid w:val="00BA355A"/>
    <w:rsid w:val="00BA3B08"/>
    <w:rsid w:val="00BA4389"/>
    <w:rsid w:val="00BA47F7"/>
    <w:rsid w:val="00BA5BCC"/>
    <w:rsid w:val="00BA618A"/>
    <w:rsid w:val="00BA704F"/>
    <w:rsid w:val="00BA79DE"/>
    <w:rsid w:val="00BA7D18"/>
    <w:rsid w:val="00BB0B27"/>
    <w:rsid w:val="00BB10FB"/>
    <w:rsid w:val="00BB1906"/>
    <w:rsid w:val="00BB2A22"/>
    <w:rsid w:val="00BB2F65"/>
    <w:rsid w:val="00BB3021"/>
    <w:rsid w:val="00BB38D7"/>
    <w:rsid w:val="00BB3E71"/>
    <w:rsid w:val="00BB46DC"/>
    <w:rsid w:val="00BB4FFB"/>
    <w:rsid w:val="00BB501D"/>
    <w:rsid w:val="00BB51EB"/>
    <w:rsid w:val="00BB628F"/>
    <w:rsid w:val="00BB63B6"/>
    <w:rsid w:val="00BC0276"/>
    <w:rsid w:val="00BC02B0"/>
    <w:rsid w:val="00BC0882"/>
    <w:rsid w:val="00BC0A71"/>
    <w:rsid w:val="00BC105A"/>
    <w:rsid w:val="00BC1069"/>
    <w:rsid w:val="00BC1BA6"/>
    <w:rsid w:val="00BC2AED"/>
    <w:rsid w:val="00BC4F37"/>
    <w:rsid w:val="00BC597D"/>
    <w:rsid w:val="00BC5B78"/>
    <w:rsid w:val="00BC5D5E"/>
    <w:rsid w:val="00BC6B37"/>
    <w:rsid w:val="00BC75F0"/>
    <w:rsid w:val="00BC77D8"/>
    <w:rsid w:val="00BC7B79"/>
    <w:rsid w:val="00BD0161"/>
    <w:rsid w:val="00BD27CD"/>
    <w:rsid w:val="00BD2B00"/>
    <w:rsid w:val="00BD39F3"/>
    <w:rsid w:val="00BD3EC5"/>
    <w:rsid w:val="00BD4F8B"/>
    <w:rsid w:val="00BD558B"/>
    <w:rsid w:val="00BD60E3"/>
    <w:rsid w:val="00BD65E9"/>
    <w:rsid w:val="00BD6BC0"/>
    <w:rsid w:val="00BE1F8D"/>
    <w:rsid w:val="00BE25D3"/>
    <w:rsid w:val="00BE2847"/>
    <w:rsid w:val="00BE29BF"/>
    <w:rsid w:val="00BE45C4"/>
    <w:rsid w:val="00BE4CCA"/>
    <w:rsid w:val="00BE5EB4"/>
    <w:rsid w:val="00BE624A"/>
    <w:rsid w:val="00BE69FA"/>
    <w:rsid w:val="00BE6A68"/>
    <w:rsid w:val="00BE763C"/>
    <w:rsid w:val="00BF0472"/>
    <w:rsid w:val="00BF12CD"/>
    <w:rsid w:val="00BF16A6"/>
    <w:rsid w:val="00BF30EA"/>
    <w:rsid w:val="00BF3287"/>
    <w:rsid w:val="00BF356C"/>
    <w:rsid w:val="00BF37E1"/>
    <w:rsid w:val="00BF438D"/>
    <w:rsid w:val="00BF4B27"/>
    <w:rsid w:val="00BF5FFA"/>
    <w:rsid w:val="00BF63D2"/>
    <w:rsid w:val="00BF766B"/>
    <w:rsid w:val="00BF7776"/>
    <w:rsid w:val="00BF782E"/>
    <w:rsid w:val="00BF7A03"/>
    <w:rsid w:val="00BF7E0A"/>
    <w:rsid w:val="00BF7EB6"/>
    <w:rsid w:val="00BF7FE9"/>
    <w:rsid w:val="00C00455"/>
    <w:rsid w:val="00C0198B"/>
    <w:rsid w:val="00C01AE6"/>
    <w:rsid w:val="00C02199"/>
    <w:rsid w:val="00C02681"/>
    <w:rsid w:val="00C02868"/>
    <w:rsid w:val="00C02CF4"/>
    <w:rsid w:val="00C03C11"/>
    <w:rsid w:val="00C0457B"/>
    <w:rsid w:val="00C05AB6"/>
    <w:rsid w:val="00C05F98"/>
    <w:rsid w:val="00C067E7"/>
    <w:rsid w:val="00C112FA"/>
    <w:rsid w:val="00C11E11"/>
    <w:rsid w:val="00C1268C"/>
    <w:rsid w:val="00C1365C"/>
    <w:rsid w:val="00C13755"/>
    <w:rsid w:val="00C13E8A"/>
    <w:rsid w:val="00C155C3"/>
    <w:rsid w:val="00C17E67"/>
    <w:rsid w:val="00C20847"/>
    <w:rsid w:val="00C21A41"/>
    <w:rsid w:val="00C24122"/>
    <w:rsid w:val="00C2422C"/>
    <w:rsid w:val="00C252BC"/>
    <w:rsid w:val="00C27191"/>
    <w:rsid w:val="00C275BF"/>
    <w:rsid w:val="00C3016B"/>
    <w:rsid w:val="00C313B3"/>
    <w:rsid w:val="00C31817"/>
    <w:rsid w:val="00C31C72"/>
    <w:rsid w:val="00C32597"/>
    <w:rsid w:val="00C33807"/>
    <w:rsid w:val="00C33AA8"/>
    <w:rsid w:val="00C368A8"/>
    <w:rsid w:val="00C36DF6"/>
    <w:rsid w:val="00C3761B"/>
    <w:rsid w:val="00C4111F"/>
    <w:rsid w:val="00C422D0"/>
    <w:rsid w:val="00C42BE0"/>
    <w:rsid w:val="00C43076"/>
    <w:rsid w:val="00C44D18"/>
    <w:rsid w:val="00C44E1F"/>
    <w:rsid w:val="00C45378"/>
    <w:rsid w:val="00C4598B"/>
    <w:rsid w:val="00C46CE1"/>
    <w:rsid w:val="00C47C09"/>
    <w:rsid w:val="00C50906"/>
    <w:rsid w:val="00C50B70"/>
    <w:rsid w:val="00C514B4"/>
    <w:rsid w:val="00C52286"/>
    <w:rsid w:val="00C53154"/>
    <w:rsid w:val="00C53193"/>
    <w:rsid w:val="00C53A3B"/>
    <w:rsid w:val="00C53C43"/>
    <w:rsid w:val="00C54209"/>
    <w:rsid w:val="00C54E23"/>
    <w:rsid w:val="00C551A4"/>
    <w:rsid w:val="00C56757"/>
    <w:rsid w:val="00C56964"/>
    <w:rsid w:val="00C5716D"/>
    <w:rsid w:val="00C57243"/>
    <w:rsid w:val="00C57A55"/>
    <w:rsid w:val="00C57E9B"/>
    <w:rsid w:val="00C6089C"/>
    <w:rsid w:val="00C60F66"/>
    <w:rsid w:val="00C618BC"/>
    <w:rsid w:val="00C62DDA"/>
    <w:rsid w:val="00C62EC3"/>
    <w:rsid w:val="00C641D5"/>
    <w:rsid w:val="00C6480B"/>
    <w:rsid w:val="00C6584E"/>
    <w:rsid w:val="00C66364"/>
    <w:rsid w:val="00C66702"/>
    <w:rsid w:val="00C66793"/>
    <w:rsid w:val="00C67166"/>
    <w:rsid w:val="00C67B80"/>
    <w:rsid w:val="00C70524"/>
    <w:rsid w:val="00C70808"/>
    <w:rsid w:val="00C70A3C"/>
    <w:rsid w:val="00C70D04"/>
    <w:rsid w:val="00C71DC4"/>
    <w:rsid w:val="00C72718"/>
    <w:rsid w:val="00C75671"/>
    <w:rsid w:val="00C75B00"/>
    <w:rsid w:val="00C768D4"/>
    <w:rsid w:val="00C7740F"/>
    <w:rsid w:val="00C8286D"/>
    <w:rsid w:val="00C83E49"/>
    <w:rsid w:val="00C84D61"/>
    <w:rsid w:val="00C8540D"/>
    <w:rsid w:val="00C85526"/>
    <w:rsid w:val="00C85A88"/>
    <w:rsid w:val="00C85B4E"/>
    <w:rsid w:val="00C85DCA"/>
    <w:rsid w:val="00C860C6"/>
    <w:rsid w:val="00C869C0"/>
    <w:rsid w:val="00C86F09"/>
    <w:rsid w:val="00C87255"/>
    <w:rsid w:val="00C87A91"/>
    <w:rsid w:val="00C87C21"/>
    <w:rsid w:val="00C90D54"/>
    <w:rsid w:val="00C916C8"/>
    <w:rsid w:val="00C91AB6"/>
    <w:rsid w:val="00C92EBA"/>
    <w:rsid w:val="00C93F7E"/>
    <w:rsid w:val="00C94791"/>
    <w:rsid w:val="00C95611"/>
    <w:rsid w:val="00C958AC"/>
    <w:rsid w:val="00C960D3"/>
    <w:rsid w:val="00C97391"/>
    <w:rsid w:val="00C97E94"/>
    <w:rsid w:val="00CA00AD"/>
    <w:rsid w:val="00CA136C"/>
    <w:rsid w:val="00CA291C"/>
    <w:rsid w:val="00CA319B"/>
    <w:rsid w:val="00CA44A7"/>
    <w:rsid w:val="00CA47BD"/>
    <w:rsid w:val="00CA4901"/>
    <w:rsid w:val="00CA4D4E"/>
    <w:rsid w:val="00CA61AD"/>
    <w:rsid w:val="00CA7C5F"/>
    <w:rsid w:val="00CB0617"/>
    <w:rsid w:val="00CB1CCF"/>
    <w:rsid w:val="00CB1F1F"/>
    <w:rsid w:val="00CB2B25"/>
    <w:rsid w:val="00CB380D"/>
    <w:rsid w:val="00CB450A"/>
    <w:rsid w:val="00CB4984"/>
    <w:rsid w:val="00CB538E"/>
    <w:rsid w:val="00CB5600"/>
    <w:rsid w:val="00CB591E"/>
    <w:rsid w:val="00CB61F7"/>
    <w:rsid w:val="00CB62C7"/>
    <w:rsid w:val="00CB664C"/>
    <w:rsid w:val="00CB70D3"/>
    <w:rsid w:val="00CB7508"/>
    <w:rsid w:val="00CB76B9"/>
    <w:rsid w:val="00CC00B1"/>
    <w:rsid w:val="00CC04A1"/>
    <w:rsid w:val="00CC0C9D"/>
    <w:rsid w:val="00CC1AB5"/>
    <w:rsid w:val="00CC2137"/>
    <w:rsid w:val="00CC5FFD"/>
    <w:rsid w:val="00CC7FF5"/>
    <w:rsid w:val="00CD03A4"/>
    <w:rsid w:val="00CD1C0A"/>
    <w:rsid w:val="00CD21B6"/>
    <w:rsid w:val="00CD352C"/>
    <w:rsid w:val="00CD5D05"/>
    <w:rsid w:val="00CD61A9"/>
    <w:rsid w:val="00CD6380"/>
    <w:rsid w:val="00CD673D"/>
    <w:rsid w:val="00CD7A9D"/>
    <w:rsid w:val="00CD7CA8"/>
    <w:rsid w:val="00CE0B91"/>
    <w:rsid w:val="00CE1F8C"/>
    <w:rsid w:val="00CE267E"/>
    <w:rsid w:val="00CE3AB0"/>
    <w:rsid w:val="00CE55E5"/>
    <w:rsid w:val="00CF0E8F"/>
    <w:rsid w:val="00CF1753"/>
    <w:rsid w:val="00CF1DFD"/>
    <w:rsid w:val="00CF2F51"/>
    <w:rsid w:val="00CF4074"/>
    <w:rsid w:val="00CF55CB"/>
    <w:rsid w:val="00CF5D79"/>
    <w:rsid w:val="00CF657D"/>
    <w:rsid w:val="00CF7086"/>
    <w:rsid w:val="00D01A03"/>
    <w:rsid w:val="00D01D89"/>
    <w:rsid w:val="00D02119"/>
    <w:rsid w:val="00D0271C"/>
    <w:rsid w:val="00D02946"/>
    <w:rsid w:val="00D03209"/>
    <w:rsid w:val="00D03883"/>
    <w:rsid w:val="00D03F22"/>
    <w:rsid w:val="00D0550C"/>
    <w:rsid w:val="00D10AB3"/>
    <w:rsid w:val="00D116F1"/>
    <w:rsid w:val="00D11B57"/>
    <w:rsid w:val="00D12997"/>
    <w:rsid w:val="00D12B10"/>
    <w:rsid w:val="00D13113"/>
    <w:rsid w:val="00D1381A"/>
    <w:rsid w:val="00D1383C"/>
    <w:rsid w:val="00D14358"/>
    <w:rsid w:val="00D15570"/>
    <w:rsid w:val="00D165A4"/>
    <w:rsid w:val="00D172ED"/>
    <w:rsid w:val="00D2022A"/>
    <w:rsid w:val="00D20B18"/>
    <w:rsid w:val="00D21781"/>
    <w:rsid w:val="00D21C8A"/>
    <w:rsid w:val="00D22A47"/>
    <w:rsid w:val="00D236DB"/>
    <w:rsid w:val="00D24217"/>
    <w:rsid w:val="00D24737"/>
    <w:rsid w:val="00D2474E"/>
    <w:rsid w:val="00D24FB3"/>
    <w:rsid w:val="00D26427"/>
    <w:rsid w:val="00D26B4D"/>
    <w:rsid w:val="00D27626"/>
    <w:rsid w:val="00D277CB"/>
    <w:rsid w:val="00D30DD1"/>
    <w:rsid w:val="00D32878"/>
    <w:rsid w:val="00D3398A"/>
    <w:rsid w:val="00D34345"/>
    <w:rsid w:val="00D34A8D"/>
    <w:rsid w:val="00D35319"/>
    <w:rsid w:val="00D353C9"/>
    <w:rsid w:val="00D35ABA"/>
    <w:rsid w:val="00D35C92"/>
    <w:rsid w:val="00D35FA7"/>
    <w:rsid w:val="00D36E74"/>
    <w:rsid w:val="00D3716F"/>
    <w:rsid w:val="00D371E5"/>
    <w:rsid w:val="00D374E5"/>
    <w:rsid w:val="00D42175"/>
    <w:rsid w:val="00D42E79"/>
    <w:rsid w:val="00D441E6"/>
    <w:rsid w:val="00D4521C"/>
    <w:rsid w:val="00D45426"/>
    <w:rsid w:val="00D457BF"/>
    <w:rsid w:val="00D458E2"/>
    <w:rsid w:val="00D464CB"/>
    <w:rsid w:val="00D47C7C"/>
    <w:rsid w:val="00D500E4"/>
    <w:rsid w:val="00D509F4"/>
    <w:rsid w:val="00D50A08"/>
    <w:rsid w:val="00D50F88"/>
    <w:rsid w:val="00D51134"/>
    <w:rsid w:val="00D51FB6"/>
    <w:rsid w:val="00D53437"/>
    <w:rsid w:val="00D5537E"/>
    <w:rsid w:val="00D56DDC"/>
    <w:rsid w:val="00D573D0"/>
    <w:rsid w:val="00D5750D"/>
    <w:rsid w:val="00D60762"/>
    <w:rsid w:val="00D60FA2"/>
    <w:rsid w:val="00D6169A"/>
    <w:rsid w:val="00D62187"/>
    <w:rsid w:val="00D629CB"/>
    <w:rsid w:val="00D62DD0"/>
    <w:rsid w:val="00D63630"/>
    <w:rsid w:val="00D63A42"/>
    <w:rsid w:val="00D64C85"/>
    <w:rsid w:val="00D6564A"/>
    <w:rsid w:val="00D66B59"/>
    <w:rsid w:val="00D70932"/>
    <w:rsid w:val="00D7157C"/>
    <w:rsid w:val="00D72BB7"/>
    <w:rsid w:val="00D734D5"/>
    <w:rsid w:val="00D73BF9"/>
    <w:rsid w:val="00D740E2"/>
    <w:rsid w:val="00D8073F"/>
    <w:rsid w:val="00D80D1E"/>
    <w:rsid w:val="00D814B0"/>
    <w:rsid w:val="00D8153E"/>
    <w:rsid w:val="00D81E8D"/>
    <w:rsid w:val="00D83454"/>
    <w:rsid w:val="00D86C59"/>
    <w:rsid w:val="00D877E7"/>
    <w:rsid w:val="00D87930"/>
    <w:rsid w:val="00D9025D"/>
    <w:rsid w:val="00D92F94"/>
    <w:rsid w:val="00D93965"/>
    <w:rsid w:val="00D95B83"/>
    <w:rsid w:val="00DA0BF7"/>
    <w:rsid w:val="00DA1173"/>
    <w:rsid w:val="00DA11DB"/>
    <w:rsid w:val="00DA12B4"/>
    <w:rsid w:val="00DA214D"/>
    <w:rsid w:val="00DA2D4B"/>
    <w:rsid w:val="00DA33EC"/>
    <w:rsid w:val="00DA3441"/>
    <w:rsid w:val="00DA3550"/>
    <w:rsid w:val="00DA35F4"/>
    <w:rsid w:val="00DA4D9C"/>
    <w:rsid w:val="00DA65F6"/>
    <w:rsid w:val="00DA6B11"/>
    <w:rsid w:val="00DA705E"/>
    <w:rsid w:val="00DB02EB"/>
    <w:rsid w:val="00DB09FC"/>
    <w:rsid w:val="00DB1320"/>
    <w:rsid w:val="00DB230B"/>
    <w:rsid w:val="00DB27F5"/>
    <w:rsid w:val="00DB2E97"/>
    <w:rsid w:val="00DB3C09"/>
    <w:rsid w:val="00DB468F"/>
    <w:rsid w:val="00DB5563"/>
    <w:rsid w:val="00DB5A1A"/>
    <w:rsid w:val="00DB5EAD"/>
    <w:rsid w:val="00DB6909"/>
    <w:rsid w:val="00DB6DEC"/>
    <w:rsid w:val="00DB7740"/>
    <w:rsid w:val="00DB79ED"/>
    <w:rsid w:val="00DB7D45"/>
    <w:rsid w:val="00DB7D67"/>
    <w:rsid w:val="00DB7F52"/>
    <w:rsid w:val="00DC04FD"/>
    <w:rsid w:val="00DC07EE"/>
    <w:rsid w:val="00DC096F"/>
    <w:rsid w:val="00DC3566"/>
    <w:rsid w:val="00DC401C"/>
    <w:rsid w:val="00DC5FC9"/>
    <w:rsid w:val="00DC64B4"/>
    <w:rsid w:val="00DD0CC3"/>
    <w:rsid w:val="00DD134B"/>
    <w:rsid w:val="00DD16A0"/>
    <w:rsid w:val="00DD289F"/>
    <w:rsid w:val="00DD368C"/>
    <w:rsid w:val="00DD3964"/>
    <w:rsid w:val="00DD3AEE"/>
    <w:rsid w:val="00DD48F7"/>
    <w:rsid w:val="00DD4D00"/>
    <w:rsid w:val="00DD4D7D"/>
    <w:rsid w:val="00DD54DD"/>
    <w:rsid w:val="00DD55A1"/>
    <w:rsid w:val="00DD6946"/>
    <w:rsid w:val="00DD6C19"/>
    <w:rsid w:val="00DD6FBB"/>
    <w:rsid w:val="00DD70BE"/>
    <w:rsid w:val="00DE2CFC"/>
    <w:rsid w:val="00DE32FD"/>
    <w:rsid w:val="00DE3424"/>
    <w:rsid w:val="00DE4140"/>
    <w:rsid w:val="00DE56B0"/>
    <w:rsid w:val="00DE5762"/>
    <w:rsid w:val="00DE5D95"/>
    <w:rsid w:val="00DE7F8F"/>
    <w:rsid w:val="00DF04D5"/>
    <w:rsid w:val="00DF07FF"/>
    <w:rsid w:val="00DF1210"/>
    <w:rsid w:val="00DF24BF"/>
    <w:rsid w:val="00DF29B2"/>
    <w:rsid w:val="00DF3321"/>
    <w:rsid w:val="00DF3C85"/>
    <w:rsid w:val="00DF4AA3"/>
    <w:rsid w:val="00DF5969"/>
    <w:rsid w:val="00DF61B1"/>
    <w:rsid w:val="00DF67E2"/>
    <w:rsid w:val="00DF6944"/>
    <w:rsid w:val="00DF7434"/>
    <w:rsid w:val="00DF77BF"/>
    <w:rsid w:val="00DF7D34"/>
    <w:rsid w:val="00E03A07"/>
    <w:rsid w:val="00E043AE"/>
    <w:rsid w:val="00E058CA"/>
    <w:rsid w:val="00E061E5"/>
    <w:rsid w:val="00E06337"/>
    <w:rsid w:val="00E0654D"/>
    <w:rsid w:val="00E06988"/>
    <w:rsid w:val="00E06B8D"/>
    <w:rsid w:val="00E06BB1"/>
    <w:rsid w:val="00E06F03"/>
    <w:rsid w:val="00E0706C"/>
    <w:rsid w:val="00E07DDA"/>
    <w:rsid w:val="00E101BB"/>
    <w:rsid w:val="00E10679"/>
    <w:rsid w:val="00E10F71"/>
    <w:rsid w:val="00E1113B"/>
    <w:rsid w:val="00E11B93"/>
    <w:rsid w:val="00E11C60"/>
    <w:rsid w:val="00E12569"/>
    <w:rsid w:val="00E12B16"/>
    <w:rsid w:val="00E13129"/>
    <w:rsid w:val="00E14C81"/>
    <w:rsid w:val="00E15832"/>
    <w:rsid w:val="00E16231"/>
    <w:rsid w:val="00E168CB"/>
    <w:rsid w:val="00E16D8D"/>
    <w:rsid w:val="00E17404"/>
    <w:rsid w:val="00E20D91"/>
    <w:rsid w:val="00E210CA"/>
    <w:rsid w:val="00E22C92"/>
    <w:rsid w:val="00E22CD5"/>
    <w:rsid w:val="00E22D20"/>
    <w:rsid w:val="00E234D8"/>
    <w:rsid w:val="00E23ABC"/>
    <w:rsid w:val="00E23B35"/>
    <w:rsid w:val="00E243F2"/>
    <w:rsid w:val="00E24D48"/>
    <w:rsid w:val="00E25691"/>
    <w:rsid w:val="00E25A2D"/>
    <w:rsid w:val="00E2662B"/>
    <w:rsid w:val="00E313FF"/>
    <w:rsid w:val="00E315F5"/>
    <w:rsid w:val="00E31881"/>
    <w:rsid w:val="00E32477"/>
    <w:rsid w:val="00E32751"/>
    <w:rsid w:val="00E328E1"/>
    <w:rsid w:val="00E34B91"/>
    <w:rsid w:val="00E34CD7"/>
    <w:rsid w:val="00E357E1"/>
    <w:rsid w:val="00E372A7"/>
    <w:rsid w:val="00E3773A"/>
    <w:rsid w:val="00E40108"/>
    <w:rsid w:val="00E4064D"/>
    <w:rsid w:val="00E418CD"/>
    <w:rsid w:val="00E42439"/>
    <w:rsid w:val="00E42E93"/>
    <w:rsid w:val="00E42F57"/>
    <w:rsid w:val="00E44204"/>
    <w:rsid w:val="00E4565C"/>
    <w:rsid w:val="00E50A29"/>
    <w:rsid w:val="00E50E67"/>
    <w:rsid w:val="00E5135E"/>
    <w:rsid w:val="00E513D7"/>
    <w:rsid w:val="00E51BFE"/>
    <w:rsid w:val="00E521EB"/>
    <w:rsid w:val="00E536B9"/>
    <w:rsid w:val="00E53CE9"/>
    <w:rsid w:val="00E5441B"/>
    <w:rsid w:val="00E55C51"/>
    <w:rsid w:val="00E55E12"/>
    <w:rsid w:val="00E5610C"/>
    <w:rsid w:val="00E568E1"/>
    <w:rsid w:val="00E575F2"/>
    <w:rsid w:val="00E57D1C"/>
    <w:rsid w:val="00E60E88"/>
    <w:rsid w:val="00E60F63"/>
    <w:rsid w:val="00E6231E"/>
    <w:rsid w:val="00E62C6A"/>
    <w:rsid w:val="00E633DD"/>
    <w:rsid w:val="00E6350B"/>
    <w:rsid w:val="00E6491A"/>
    <w:rsid w:val="00E66A34"/>
    <w:rsid w:val="00E674E5"/>
    <w:rsid w:val="00E6778D"/>
    <w:rsid w:val="00E6781F"/>
    <w:rsid w:val="00E70AAC"/>
    <w:rsid w:val="00E71340"/>
    <w:rsid w:val="00E72523"/>
    <w:rsid w:val="00E7264A"/>
    <w:rsid w:val="00E74D57"/>
    <w:rsid w:val="00E76306"/>
    <w:rsid w:val="00E76578"/>
    <w:rsid w:val="00E76BDE"/>
    <w:rsid w:val="00E76EB5"/>
    <w:rsid w:val="00E771B7"/>
    <w:rsid w:val="00E7764A"/>
    <w:rsid w:val="00E801E4"/>
    <w:rsid w:val="00E80F50"/>
    <w:rsid w:val="00E81206"/>
    <w:rsid w:val="00E8174F"/>
    <w:rsid w:val="00E8189B"/>
    <w:rsid w:val="00E81FD4"/>
    <w:rsid w:val="00E8314E"/>
    <w:rsid w:val="00E83765"/>
    <w:rsid w:val="00E837F6"/>
    <w:rsid w:val="00E844E2"/>
    <w:rsid w:val="00E850AD"/>
    <w:rsid w:val="00E865C1"/>
    <w:rsid w:val="00E86A13"/>
    <w:rsid w:val="00E9026C"/>
    <w:rsid w:val="00E911E8"/>
    <w:rsid w:val="00E91570"/>
    <w:rsid w:val="00E91D61"/>
    <w:rsid w:val="00E920E9"/>
    <w:rsid w:val="00E92763"/>
    <w:rsid w:val="00E93B36"/>
    <w:rsid w:val="00E93DD0"/>
    <w:rsid w:val="00E940B7"/>
    <w:rsid w:val="00E945DB"/>
    <w:rsid w:val="00E970BD"/>
    <w:rsid w:val="00EA09B9"/>
    <w:rsid w:val="00EA15B9"/>
    <w:rsid w:val="00EA170B"/>
    <w:rsid w:val="00EA3FC0"/>
    <w:rsid w:val="00EA45F4"/>
    <w:rsid w:val="00EA53E4"/>
    <w:rsid w:val="00EA60A6"/>
    <w:rsid w:val="00EA6944"/>
    <w:rsid w:val="00EA6AC8"/>
    <w:rsid w:val="00EA75D8"/>
    <w:rsid w:val="00EB080A"/>
    <w:rsid w:val="00EB1EED"/>
    <w:rsid w:val="00EB20BF"/>
    <w:rsid w:val="00EB40F7"/>
    <w:rsid w:val="00EB51D0"/>
    <w:rsid w:val="00EB6106"/>
    <w:rsid w:val="00EB6516"/>
    <w:rsid w:val="00EB67A4"/>
    <w:rsid w:val="00EB6B94"/>
    <w:rsid w:val="00EB743F"/>
    <w:rsid w:val="00EB74D5"/>
    <w:rsid w:val="00EB76D3"/>
    <w:rsid w:val="00EC0F19"/>
    <w:rsid w:val="00EC16A4"/>
    <w:rsid w:val="00EC1DA0"/>
    <w:rsid w:val="00EC1F19"/>
    <w:rsid w:val="00EC2C33"/>
    <w:rsid w:val="00EC3201"/>
    <w:rsid w:val="00EC3B4D"/>
    <w:rsid w:val="00EC48F0"/>
    <w:rsid w:val="00EC5C53"/>
    <w:rsid w:val="00EC5EDE"/>
    <w:rsid w:val="00EC6646"/>
    <w:rsid w:val="00EC6697"/>
    <w:rsid w:val="00EC7D57"/>
    <w:rsid w:val="00ED04F4"/>
    <w:rsid w:val="00ED0A1C"/>
    <w:rsid w:val="00ED1059"/>
    <w:rsid w:val="00ED1472"/>
    <w:rsid w:val="00ED1C60"/>
    <w:rsid w:val="00ED2082"/>
    <w:rsid w:val="00ED2398"/>
    <w:rsid w:val="00ED2814"/>
    <w:rsid w:val="00ED2B2C"/>
    <w:rsid w:val="00ED2DBB"/>
    <w:rsid w:val="00ED4735"/>
    <w:rsid w:val="00ED5668"/>
    <w:rsid w:val="00ED5B47"/>
    <w:rsid w:val="00ED5C6A"/>
    <w:rsid w:val="00ED629F"/>
    <w:rsid w:val="00ED6701"/>
    <w:rsid w:val="00EE1ABD"/>
    <w:rsid w:val="00EE1D49"/>
    <w:rsid w:val="00EE2E0A"/>
    <w:rsid w:val="00EE2ECA"/>
    <w:rsid w:val="00EE39B4"/>
    <w:rsid w:val="00EE3E9D"/>
    <w:rsid w:val="00EE42EB"/>
    <w:rsid w:val="00EE4C31"/>
    <w:rsid w:val="00EE531B"/>
    <w:rsid w:val="00EE60EF"/>
    <w:rsid w:val="00EE661C"/>
    <w:rsid w:val="00EE6680"/>
    <w:rsid w:val="00EE6DC5"/>
    <w:rsid w:val="00EE6E09"/>
    <w:rsid w:val="00EF06B7"/>
    <w:rsid w:val="00EF1EF8"/>
    <w:rsid w:val="00EF25FB"/>
    <w:rsid w:val="00EF3E13"/>
    <w:rsid w:val="00EF60B2"/>
    <w:rsid w:val="00EF7577"/>
    <w:rsid w:val="00F00532"/>
    <w:rsid w:val="00F00F1C"/>
    <w:rsid w:val="00F039C5"/>
    <w:rsid w:val="00F043FA"/>
    <w:rsid w:val="00F05944"/>
    <w:rsid w:val="00F05DF7"/>
    <w:rsid w:val="00F067A3"/>
    <w:rsid w:val="00F06C19"/>
    <w:rsid w:val="00F071A4"/>
    <w:rsid w:val="00F0746F"/>
    <w:rsid w:val="00F07D64"/>
    <w:rsid w:val="00F10E3C"/>
    <w:rsid w:val="00F11040"/>
    <w:rsid w:val="00F1260D"/>
    <w:rsid w:val="00F1379E"/>
    <w:rsid w:val="00F1619E"/>
    <w:rsid w:val="00F16DAE"/>
    <w:rsid w:val="00F16E15"/>
    <w:rsid w:val="00F17F9F"/>
    <w:rsid w:val="00F210A9"/>
    <w:rsid w:val="00F211CC"/>
    <w:rsid w:val="00F2151F"/>
    <w:rsid w:val="00F21F9D"/>
    <w:rsid w:val="00F22124"/>
    <w:rsid w:val="00F22DFF"/>
    <w:rsid w:val="00F23766"/>
    <w:rsid w:val="00F23834"/>
    <w:rsid w:val="00F24140"/>
    <w:rsid w:val="00F253F7"/>
    <w:rsid w:val="00F25813"/>
    <w:rsid w:val="00F26CE8"/>
    <w:rsid w:val="00F275A5"/>
    <w:rsid w:val="00F27C55"/>
    <w:rsid w:val="00F27F06"/>
    <w:rsid w:val="00F30002"/>
    <w:rsid w:val="00F305EF"/>
    <w:rsid w:val="00F308DF"/>
    <w:rsid w:val="00F3131D"/>
    <w:rsid w:val="00F31CC3"/>
    <w:rsid w:val="00F32620"/>
    <w:rsid w:val="00F3469F"/>
    <w:rsid w:val="00F34822"/>
    <w:rsid w:val="00F35179"/>
    <w:rsid w:val="00F3613D"/>
    <w:rsid w:val="00F37364"/>
    <w:rsid w:val="00F37705"/>
    <w:rsid w:val="00F3794D"/>
    <w:rsid w:val="00F37B56"/>
    <w:rsid w:val="00F40846"/>
    <w:rsid w:val="00F40F2D"/>
    <w:rsid w:val="00F41958"/>
    <w:rsid w:val="00F41C3F"/>
    <w:rsid w:val="00F4343E"/>
    <w:rsid w:val="00F437D3"/>
    <w:rsid w:val="00F43984"/>
    <w:rsid w:val="00F44000"/>
    <w:rsid w:val="00F440FD"/>
    <w:rsid w:val="00F44D8C"/>
    <w:rsid w:val="00F44F3E"/>
    <w:rsid w:val="00F45DF9"/>
    <w:rsid w:val="00F46176"/>
    <w:rsid w:val="00F47D31"/>
    <w:rsid w:val="00F47DD6"/>
    <w:rsid w:val="00F500DD"/>
    <w:rsid w:val="00F5091A"/>
    <w:rsid w:val="00F5117D"/>
    <w:rsid w:val="00F52403"/>
    <w:rsid w:val="00F52DEC"/>
    <w:rsid w:val="00F538D1"/>
    <w:rsid w:val="00F53F4C"/>
    <w:rsid w:val="00F543B4"/>
    <w:rsid w:val="00F544B0"/>
    <w:rsid w:val="00F56C4F"/>
    <w:rsid w:val="00F579B6"/>
    <w:rsid w:val="00F60E55"/>
    <w:rsid w:val="00F615C1"/>
    <w:rsid w:val="00F6225F"/>
    <w:rsid w:val="00F6246A"/>
    <w:rsid w:val="00F63C03"/>
    <w:rsid w:val="00F6545C"/>
    <w:rsid w:val="00F654BC"/>
    <w:rsid w:val="00F65FE2"/>
    <w:rsid w:val="00F66E13"/>
    <w:rsid w:val="00F7039D"/>
    <w:rsid w:val="00F7052E"/>
    <w:rsid w:val="00F724CD"/>
    <w:rsid w:val="00F72EBB"/>
    <w:rsid w:val="00F73DE6"/>
    <w:rsid w:val="00F742E0"/>
    <w:rsid w:val="00F74FC2"/>
    <w:rsid w:val="00F75B47"/>
    <w:rsid w:val="00F80B1B"/>
    <w:rsid w:val="00F815CA"/>
    <w:rsid w:val="00F81BE2"/>
    <w:rsid w:val="00F81CFF"/>
    <w:rsid w:val="00F82630"/>
    <w:rsid w:val="00F82A5F"/>
    <w:rsid w:val="00F83E35"/>
    <w:rsid w:val="00F84DD5"/>
    <w:rsid w:val="00F85540"/>
    <w:rsid w:val="00F85917"/>
    <w:rsid w:val="00F87A82"/>
    <w:rsid w:val="00F90301"/>
    <w:rsid w:val="00F90336"/>
    <w:rsid w:val="00F90CBF"/>
    <w:rsid w:val="00F91CB3"/>
    <w:rsid w:val="00F921CC"/>
    <w:rsid w:val="00F926F5"/>
    <w:rsid w:val="00F930CD"/>
    <w:rsid w:val="00F939D4"/>
    <w:rsid w:val="00F93CFC"/>
    <w:rsid w:val="00F94448"/>
    <w:rsid w:val="00F944C3"/>
    <w:rsid w:val="00F95368"/>
    <w:rsid w:val="00F95ECF"/>
    <w:rsid w:val="00F95F82"/>
    <w:rsid w:val="00F96EE9"/>
    <w:rsid w:val="00F96F32"/>
    <w:rsid w:val="00F978FB"/>
    <w:rsid w:val="00F97916"/>
    <w:rsid w:val="00FA0636"/>
    <w:rsid w:val="00FA19B6"/>
    <w:rsid w:val="00FA210B"/>
    <w:rsid w:val="00FA2788"/>
    <w:rsid w:val="00FA4149"/>
    <w:rsid w:val="00FA4FCF"/>
    <w:rsid w:val="00FA63D5"/>
    <w:rsid w:val="00FA687C"/>
    <w:rsid w:val="00FA6DBA"/>
    <w:rsid w:val="00FA6E03"/>
    <w:rsid w:val="00FA7098"/>
    <w:rsid w:val="00FA712C"/>
    <w:rsid w:val="00FA73A2"/>
    <w:rsid w:val="00FB068A"/>
    <w:rsid w:val="00FB0B78"/>
    <w:rsid w:val="00FB104A"/>
    <w:rsid w:val="00FB22A7"/>
    <w:rsid w:val="00FB242B"/>
    <w:rsid w:val="00FB476A"/>
    <w:rsid w:val="00FB4782"/>
    <w:rsid w:val="00FB496F"/>
    <w:rsid w:val="00FB5055"/>
    <w:rsid w:val="00FB50B2"/>
    <w:rsid w:val="00FB50F8"/>
    <w:rsid w:val="00FB51FA"/>
    <w:rsid w:val="00FB5476"/>
    <w:rsid w:val="00FB56C6"/>
    <w:rsid w:val="00FB6EC0"/>
    <w:rsid w:val="00FB6F8C"/>
    <w:rsid w:val="00FC0780"/>
    <w:rsid w:val="00FC0AAB"/>
    <w:rsid w:val="00FC0D60"/>
    <w:rsid w:val="00FC1208"/>
    <w:rsid w:val="00FC167E"/>
    <w:rsid w:val="00FC294D"/>
    <w:rsid w:val="00FC29FB"/>
    <w:rsid w:val="00FC2B50"/>
    <w:rsid w:val="00FC301B"/>
    <w:rsid w:val="00FC586C"/>
    <w:rsid w:val="00FC6E07"/>
    <w:rsid w:val="00FC7AC7"/>
    <w:rsid w:val="00FD0772"/>
    <w:rsid w:val="00FD12BF"/>
    <w:rsid w:val="00FD204B"/>
    <w:rsid w:val="00FD303E"/>
    <w:rsid w:val="00FD3ECC"/>
    <w:rsid w:val="00FD4B0D"/>
    <w:rsid w:val="00FD5C6D"/>
    <w:rsid w:val="00FD6CF7"/>
    <w:rsid w:val="00FD6F95"/>
    <w:rsid w:val="00FD76E9"/>
    <w:rsid w:val="00FE0316"/>
    <w:rsid w:val="00FE04A3"/>
    <w:rsid w:val="00FE0553"/>
    <w:rsid w:val="00FE1933"/>
    <w:rsid w:val="00FE1CB5"/>
    <w:rsid w:val="00FE226A"/>
    <w:rsid w:val="00FE29E6"/>
    <w:rsid w:val="00FE32CE"/>
    <w:rsid w:val="00FE3671"/>
    <w:rsid w:val="00FE432A"/>
    <w:rsid w:val="00FE449E"/>
    <w:rsid w:val="00FE45D3"/>
    <w:rsid w:val="00FE504F"/>
    <w:rsid w:val="00FE579C"/>
    <w:rsid w:val="00FE5C4A"/>
    <w:rsid w:val="00FE6102"/>
    <w:rsid w:val="00FE6E12"/>
    <w:rsid w:val="00FE6E34"/>
    <w:rsid w:val="00FE7ACA"/>
    <w:rsid w:val="00FE7BC4"/>
    <w:rsid w:val="00FF1718"/>
    <w:rsid w:val="00FF1913"/>
    <w:rsid w:val="00FF3672"/>
    <w:rsid w:val="00FF5483"/>
    <w:rsid w:val="00FF6326"/>
    <w:rsid w:val="00FF6DDC"/>
    <w:rsid w:val="00FF6E18"/>
    <w:rsid w:val="33AF0390"/>
    <w:rsid w:val="61BC3AF2"/>
    <w:rsid w:val="6EC25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678033"/>
  <w15:chartTrackingRefBased/>
  <w15:docId w15:val="{6C178EE7-4EB2-4CB7-BA26-86CCC5D4B2D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aliases w:val="ALT+1"/>
    <w:basedOn w:val="a"/>
    <w:next w:val="a"/>
    <w:link w:val="10"/>
    <w:qFormat/>
    <w:pPr>
      <w:keepNext/>
      <w:keepLines/>
      <w:spacing w:before="6pt" w:after="6pt" w:line="18pt" w:lineRule="auto"/>
      <w:jc w:val="center"/>
      <w:outlineLvl w:val="0"/>
    </w:pPr>
    <w:rPr>
      <w:b/>
      <w:bCs/>
      <w:kern w:val="44"/>
      <w:sz w:val="32"/>
      <w:szCs w:val="44"/>
    </w:rPr>
  </w:style>
  <w:style w:type="paragraph" w:styleId="2">
    <w:name w:val="heading 2"/>
    <w:aliases w:val="ALT+2"/>
    <w:basedOn w:val="a"/>
    <w:next w:val="3"/>
    <w:link w:val="20"/>
    <w:autoRedefine/>
    <w:qFormat/>
    <w:rsid w:val="00216B17"/>
    <w:pPr>
      <w:keepNext/>
      <w:keepLines/>
      <w:widowControl/>
      <w:topLinePunct/>
      <w:adjustRightInd w:val="0"/>
      <w:snapToGrid w:val="0"/>
      <w:spacing w:before="30pt" w:after="4pt" w:line="12pt" w:lineRule="atLeast"/>
      <w:jc w:val="start"/>
      <w:outlineLvl w:val="1"/>
    </w:pPr>
    <w:rPr>
      <w:rFonts w:ascii="HuaweiSans-Regular" w:eastAsia="方正兰亭黑简体" w:hAnsi="HuaweiSans-Regular" w:cs="Book Antiqua"/>
      <w:bCs/>
      <w:noProof/>
      <w:kern w:val="0"/>
      <w:sz w:val="36"/>
      <w:szCs w:val="36"/>
    </w:rPr>
  </w:style>
  <w:style w:type="paragraph" w:styleId="3">
    <w:name w:val="heading 3"/>
    <w:aliases w:val="ALT+3"/>
    <w:basedOn w:val="a"/>
    <w:link w:val="30"/>
    <w:autoRedefine/>
    <w:qFormat/>
    <w:rsid w:val="007C0DA1"/>
    <w:pPr>
      <w:keepNext/>
      <w:keepLines/>
      <w:widowControl/>
      <w:numPr>
        <w:ilvl w:val="2"/>
        <w:numId w:val="34"/>
      </w:numPr>
      <w:topLinePunct/>
      <w:adjustRightInd w:val="0"/>
      <w:snapToGrid w:val="0"/>
      <w:spacing w:before="10pt" w:after="4pt" w:line="12pt" w:lineRule="atLeast"/>
      <w:jc w:val="start"/>
      <w:outlineLvl w:val="2"/>
    </w:pPr>
    <w:rPr>
      <w:rFonts w:ascii="HuaweiSans-Regular" w:eastAsia="方正兰亭黑简体" w:hAnsi="HuaweiSans-Regular" w:cs="微软雅黑"/>
      <w:noProof/>
      <w:kern w:val="0"/>
      <w:sz w:val="32"/>
      <w:szCs w:val="32"/>
    </w:rPr>
  </w:style>
  <w:style w:type="paragraph" w:styleId="4">
    <w:name w:val="heading 4"/>
    <w:aliases w:val="ALT+4"/>
    <w:basedOn w:val="a"/>
    <w:next w:val="5"/>
    <w:link w:val="40"/>
    <w:autoRedefine/>
    <w:qFormat/>
    <w:rsid w:val="00216B17"/>
    <w:pPr>
      <w:keepNext/>
      <w:keepLines/>
      <w:widowControl/>
      <w:topLinePunct/>
      <w:adjustRightInd w:val="0"/>
      <w:snapToGrid w:val="0"/>
      <w:spacing w:before="4pt" w:after="4pt" w:line="12pt" w:lineRule="atLeast"/>
      <w:jc w:val="start"/>
      <w:outlineLvl w:val="3"/>
    </w:pPr>
    <w:rPr>
      <w:rFonts w:ascii="HuaweiSans-Regular" w:eastAsia="方正兰亭黑简体" w:hAnsi="HuaweiSans-Regular" w:cs="微软雅黑" w:hint="eastAsia"/>
      <w:noProof/>
      <w:kern w:val="0"/>
      <w:sz w:val="28"/>
      <w:szCs w:val="28"/>
    </w:rPr>
  </w:style>
  <w:style w:type="paragraph" w:styleId="5">
    <w:name w:val="heading 5"/>
    <w:aliases w:val="ALT+5"/>
    <w:basedOn w:val="a"/>
    <w:next w:val="a"/>
    <w:link w:val="50"/>
    <w:autoRedefine/>
    <w:qFormat/>
    <w:rsid w:val="00216B17"/>
    <w:pPr>
      <w:keepNext/>
      <w:keepLines/>
      <w:widowControl/>
      <w:topLinePunct/>
      <w:adjustRightInd w:val="0"/>
      <w:snapToGrid w:val="0"/>
      <w:spacing w:before="4pt" w:after="4pt" w:line="12pt" w:lineRule="atLeast"/>
      <w:jc w:val="start"/>
      <w:outlineLvl w:val="4"/>
    </w:pPr>
    <w:rPr>
      <w:rFonts w:ascii="HuaweiSans-Regular" w:eastAsia="方正兰亭黑简体" w:hAnsi="HuaweiSans-Regular" w:cs="微软雅黑" w:hint="eastAsia"/>
      <w:noProof/>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标题 1 字符"/>
    <w:aliases w:val="ALT+1 字符"/>
    <w:link w:val="1"/>
    <w:rPr>
      <w:rFonts w:ascii="Times New Roman" w:eastAsia="宋体" w:hAnsi="Times New Roman" w:cs="Times New Roman"/>
      <w:b/>
      <w:bCs/>
      <w:kern w:val="44"/>
      <w:sz w:val="32"/>
      <w:szCs w:val="44"/>
    </w:rPr>
  </w:style>
  <w:style w:type="paragraph" w:styleId="21">
    <w:name w:val="Body Text Indent 2"/>
    <w:basedOn w:val="a"/>
    <w:pPr>
      <w:ind w:firstLine="21.75pt"/>
    </w:pPr>
  </w:style>
  <w:style w:type="paragraph" w:styleId="a3">
    <w:name w:val="Balloon Text"/>
    <w:basedOn w:val="a"/>
    <w:rPr>
      <w:sz w:val="18"/>
      <w:szCs w:val="18"/>
    </w:rPr>
  </w:style>
  <w:style w:type="paragraph" w:styleId="a4">
    <w:name w:val="footer"/>
    <w:basedOn w:val="a"/>
    <w:pPr>
      <w:tabs>
        <w:tab w:val="center" w:pos="207.65pt"/>
        <w:tab w:val="end" w:pos="415.30pt"/>
      </w:tabs>
      <w:snapToGrid w:val="0"/>
      <w:jc w:val="start"/>
    </w:pPr>
    <w:rPr>
      <w:szCs w:val="18"/>
    </w:rPr>
  </w:style>
  <w:style w:type="paragraph" w:styleId="a5">
    <w:name w:val="header"/>
    <w:basedOn w:val="a"/>
    <w:pPr>
      <w:pBdr>
        <w:bottom w:val="single" w:sz="6" w:space="1" w:color="auto"/>
      </w:pBdr>
      <w:tabs>
        <w:tab w:val="center" w:pos="207.65pt"/>
        <w:tab w:val="end" w:pos="415.30pt"/>
      </w:tabs>
      <w:snapToGrid w:val="0"/>
      <w:jc w:val="center"/>
    </w:pPr>
    <w:rPr>
      <w:sz w:val="18"/>
      <w:szCs w:val="18"/>
    </w:rPr>
  </w:style>
  <w:style w:type="paragraph" w:styleId="a6">
    <w:name w:val="Title"/>
    <w:basedOn w:val="a"/>
    <w:next w:val="a"/>
    <w:link w:val="a7"/>
    <w:qFormat/>
    <w:pPr>
      <w:spacing w:before="6pt" w:after="6pt" w:line="18pt" w:lineRule="auto"/>
      <w:jc w:val="start"/>
      <w:outlineLvl w:val="0"/>
    </w:pPr>
    <w:rPr>
      <w:b/>
      <w:bCs/>
      <w:sz w:val="36"/>
      <w:szCs w:val="32"/>
    </w:rPr>
  </w:style>
  <w:style w:type="character" w:customStyle="1" w:styleId="a7">
    <w:name w:val="标题 字符"/>
    <w:link w:val="a6"/>
    <w:rPr>
      <w:rFonts w:ascii="Times New Roman" w:eastAsia="宋体" w:hAnsi="Times New Roman" w:cs="Times New Roman"/>
      <w:b/>
      <w:bCs/>
      <w:kern w:val="2"/>
      <w:sz w:val="36"/>
      <w:szCs w:val="32"/>
    </w:rPr>
  </w:style>
  <w:style w:type="table" w:styleId="a8">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9">
    <w:name w:val="Strong"/>
    <w:uiPriority w:val="22"/>
    <w:qFormat/>
    <w:rPr>
      <w:rFonts w:ascii="Times New Roman" w:eastAsia="宋体" w:hAnsi="Times New Roman" w:cs="Times New Roman"/>
      <w:b/>
      <w:bCs/>
      <w:i w:val="0"/>
      <w:sz w:val="30"/>
    </w:rPr>
  </w:style>
  <w:style w:type="character" w:styleId="aa">
    <w:name w:val="page number"/>
    <w:basedOn w:val="a0"/>
    <w:rPr>
      <w:rFonts w:ascii="Times New Roman" w:eastAsia="宋体" w:hAnsi="Times New Roman" w:cs="Times New Roman"/>
    </w:rPr>
  </w:style>
  <w:style w:type="character" w:styleId="ab">
    <w:name w:val="Emphasis"/>
    <w:qFormat/>
    <w:rPr>
      <w:rFonts w:ascii="Times New Roman" w:eastAsia="宋体" w:hAnsi="Times New Roman" w:cs="Times New Roman"/>
      <w:i/>
      <w:iCs/>
    </w:rPr>
  </w:style>
  <w:style w:type="character" w:styleId="ac">
    <w:name w:val="Hyperlink"/>
    <w:rPr>
      <w:rFonts w:ascii="Times New Roman" w:eastAsia="宋体" w:hAnsi="Times New Roman" w:cs="Times New Roman"/>
      <w:color w:val="0563C1"/>
      <w:u w:val="single"/>
    </w:rPr>
  </w:style>
  <w:style w:type="paragraph" w:customStyle="1" w:styleId="ace-line">
    <w:name w:val="ace-line"/>
    <w:basedOn w:val="a"/>
    <w:pPr>
      <w:widowControl/>
      <w:spacing w:before="5pt" w:beforeAutospacing="1" w:after="5pt" w:afterAutospacing="1"/>
      <w:jc w:val="start"/>
    </w:pPr>
    <w:rPr>
      <w:rFonts w:ascii="宋体" w:hAnsi="宋体" w:cs="宋体"/>
      <w:kern w:val="0"/>
    </w:rPr>
  </w:style>
  <w:style w:type="paragraph" w:styleId="ad">
    <w:name w:val="List Paragraph"/>
    <w:basedOn w:val="a"/>
    <w:qFormat/>
    <w:pPr>
      <w:ind w:firstLineChars="200" w:firstLine="21pt"/>
    </w:pPr>
  </w:style>
  <w:style w:type="character" w:customStyle="1" w:styleId="epub-sectiontitle">
    <w:name w:val="epub-section__title"/>
    <w:rPr>
      <w:rFonts w:ascii="Times New Roman" w:eastAsia="宋体" w:hAnsi="Times New Roman" w:cs="Times New Roman"/>
    </w:rPr>
  </w:style>
  <w:style w:type="character" w:styleId="ae">
    <w:name w:val="Unresolved Mention"/>
    <w:rPr>
      <w:rFonts w:ascii="Times New Roman" w:eastAsia="宋体" w:hAnsi="Times New Roman" w:cs="Times New Roman"/>
      <w:color w:val="605E5C"/>
      <w:shd w:val="clear" w:color="auto" w:fill="E1DFDD"/>
    </w:rPr>
  </w:style>
  <w:style w:type="character" w:customStyle="1" w:styleId="20">
    <w:name w:val="标题 2 字符"/>
    <w:aliases w:val="ALT+2 字符"/>
    <w:basedOn w:val="a0"/>
    <w:link w:val="2"/>
    <w:rsid w:val="00216B17"/>
    <w:rPr>
      <w:rFonts w:ascii="HuaweiSans-Regular" w:eastAsia="方正兰亭黑简体" w:hAnsi="HuaweiSans-Regular" w:cs="Book Antiqua"/>
      <w:bCs/>
      <w:noProof/>
      <w:sz w:val="36"/>
      <w:szCs w:val="36"/>
    </w:rPr>
  </w:style>
  <w:style w:type="character" w:customStyle="1" w:styleId="30">
    <w:name w:val="标题 3 字符"/>
    <w:aliases w:val="ALT+3 字符"/>
    <w:basedOn w:val="a0"/>
    <w:link w:val="3"/>
    <w:rsid w:val="007C0DA1"/>
    <w:rPr>
      <w:rFonts w:ascii="HuaweiSans-Regular" w:eastAsia="方正兰亭黑简体" w:hAnsi="HuaweiSans-Regular" w:cs="微软雅黑"/>
      <w:noProof/>
      <w:sz w:val="32"/>
      <w:szCs w:val="32"/>
    </w:rPr>
  </w:style>
  <w:style w:type="character" w:customStyle="1" w:styleId="40">
    <w:name w:val="标题 4 字符"/>
    <w:aliases w:val="ALT+4 字符"/>
    <w:basedOn w:val="a0"/>
    <w:link w:val="4"/>
    <w:rsid w:val="00216B17"/>
    <w:rPr>
      <w:rFonts w:ascii="HuaweiSans-Regular" w:eastAsia="方正兰亭黑简体" w:hAnsi="HuaweiSans-Regular" w:cs="微软雅黑"/>
      <w:noProof/>
      <w:sz w:val="28"/>
      <w:szCs w:val="28"/>
    </w:rPr>
  </w:style>
  <w:style w:type="character" w:customStyle="1" w:styleId="50">
    <w:name w:val="标题 5 字符"/>
    <w:aliases w:val="ALT+5 字符"/>
    <w:basedOn w:val="a0"/>
    <w:link w:val="5"/>
    <w:rsid w:val="00216B17"/>
    <w:rPr>
      <w:rFonts w:ascii="HuaweiSans-Regular" w:eastAsia="方正兰亭黑简体" w:hAnsi="HuaweiSans-Regular" w:cs="微软雅黑"/>
      <w:noProof/>
      <w:sz w:val="24"/>
      <w:szCs w:val="24"/>
    </w:rPr>
  </w:style>
  <w:style w:type="paragraph" w:customStyle="1" w:styleId="11">
    <w:name w:val="1.正文"/>
    <w:basedOn w:val="a"/>
    <w:link w:val="12"/>
    <w:autoRedefine/>
    <w:qFormat/>
    <w:rsid w:val="00216B17"/>
    <w:pPr>
      <w:widowControl/>
      <w:snapToGrid w:val="0"/>
      <w:spacing w:before="4pt" w:after="4pt" w:line="12pt" w:lineRule="atLeast"/>
      <w:ind w:start="51.05pt"/>
      <w:jc w:val="start"/>
    </w:pPr>
    <w:rPr>
      <w:rFonts w:ascii="Huawei Sans" w:eastAsia="方正兰亭黑简体" w:hAnsi="Huawei Sans" w:cs="Huawei Sans"/>
      <w:color w:val="000000"/>
      <w:kern w:val="0"/>
      <w:sz w:val="21"/>
      <w:szCs w:val="21"/>
      <w:shd w:val="clear" w:color="auto" w:fill="FFFFFF"/>
    </w:rPr>
  </w:style>
  <w:style w:type="character" w:customStyle="1" w:styleId="12">
    <w:name w:val="1.正文 字符"/>
    <w:basedOn w:val="a0"/>
    <w:link w:val="11"/>
    <w:qFormat/>
    <w:rsid w:val="00216B17"/>
    <w:rPr>
      <w:rFonts w:ascii="Huawei Sans" w:eastAsia="方正兰亭黑简体" w:hAnsi="Huawei Sans" w:cs="Huawei Sans"/>
      <w:color w:val="000000"/>
      <w:sz w:val="21"/>
      <w:szCs w:val="21"/>
    </w:rPr>
  </w:style>
  <w:style w:type="paragraph" w:customStyle="1" w:styleId="9">
    <w:name w:val="9.图片标题"/>
    <w:basedOn w:val="a"/>
    <w:link w:val="90"/>
    <w:autoRedefine/>
    <w:qFormat/>
    <w:rsid w:val="00216B17"/>
    <w:pPr>
      <w:keepNext/>
      <w:widowControl/>
      <w:adjustRightInd w:val="0"/>
      <w:snapToGrid w:val="0"/>
      <w:spacing w:before="4pt" w:after="8pt"/>
      <w:ind w:start="51.05pt"/>
      <w:jc w:val="center"/>
    </w:pPr>
    <w:rPr>
      <w:rFonts w:ascii="HuaweiSans-Regular" w:eastAsia="方正兰亭黑简体" w:hAnsi="HuaweiSans-Regular" w:cs="微软雅黑"/>
      <w:b/>
      <w:spacing w:val="-4"/>
      <w:kern w:val="0"/>
    </w:rPr>
  </w:style>
  <w:style w:type="character" w:customStyle="1" w:styleId="90">
    <w:name w:val="9.图片标题 字符"/>
    <w:basedOn w:val="a0"/>
    <w:link w:val="9"/>
    <w:rsid w:val="00216B17"/>
    <w:rPr>
      <w:rFonts w:ascii="HuaweiSans-Regular" w:eastAsia="方正兰亭黑简体" w:hAnsi="HuaweiSans-Regular" w:cs="微软雅黑"/>
      <w:b/>
      <w:spacing w:val="-4"/>
      <w:sz w:val="24"/>
      <w:szCs w:val="24"/>
    </w:rPr>
  </w:style>
  <w:style w:type="paragraph" w:styleId="af">
    <w:name w:val="Normal (Web)"/>
    <w:basedOn w:val="a"/>
    <w:uiPriority w:val="99"/>
    <w:unhideWhenUsed/>
    <w:rsid w:val="00B12802"/>
    <w:pPr>
      <w:widowControl/>
      <w:spacing w:before="5pt" w:beforeAutospacing="1" w:after="5pt" w:afterAutospacing="1"/>
      <w:jc w:val="start"/>
    </w:pPr>
    <w:rPr>
      <w:rFonts w:ascii="宋体" w:hAnsi="宋体" w:cs="宋体"/>
      <w:kern w:val="0"/>
    </w:rPr>
  </w:style>
  <w:style w:type="character" w:customStyle="1" w:styleId="w">
    <w:name w:val="w"/>
    <w:basedOn w:val="a0"/>
    <w:rsid w:val="00BF5FFA"/>
  </w:style>
  <w:style w:type="paragraph" w:customStyle="1" w:styleId="af0">
    <w:name w:val="边框代码"/>
    <w:basedOn w:val="11"/>
    <w:link w:val="Char"/>
    <w:qFormat/>
    <w:rsid w:val="00BF5FFA"/>
    <w:pPr>
      <w:pBdr>
        <w:top w:val="single" w:sz="8" w:space="0" w:color="auto"/>
        <w:left w:val="single" w:sz="8" w:space="4" w:color="auto"/>
        <w:bottom w:val="single" w:sz="8" w:space="1" w:color="auto"/>
        <w:right w:val="single" w:sz="8" w:space="4" w:color="auto"/>
      </w:pBdr>
      <w:shd w:val="clear" w:color="auto" w:fill="D9D9D9" w:themeFill="background1" w:themeFillShade="D9"/>
      <w:topLinePunct/>
      <w:adjustRightInd w:val="0"/>
      <w:spacing w:before="2pt" w:after="2pt" w:line="12pt" w:lineRule="auto"/>
    </w:pPr>
    <w:rPr>
      <w:rFonts w:eastAsia="微软雅黑"/>
      <w:spacing w:val="-4"/>
      <w:kern w:val="2"/>
      <w:sz w:val="18"/>
      <w:szCs w:val="18"/>
      <w:shd w:val="pct15" w:color="auto" w:fill="FFFFFF"/>
      <w:lang w:eastAsia="en-US"/>
    </w:rPr>
  </w:style>
  <w:style w:type="character" w:customStyle="1" w:styleId="Char">
    <w:name w:val="边框代码 Char"/>
    <w:basedOn w:val="90"/>
    <w:link w:val="af0"/>
    <w:rsid w:val="00BF5FFA"/>
    <w:rPr>
      <w:rFonts w:ascii="Huawei Sans" w:eastAsia="微软雅黑" w:hAnsi="Huawei Sans" w:cs="Huawei Sans"/>
      <w:b w:val="0"/>
      <w:color w:val="000000"/>
      <w:spacing w:val="-4"/>
      <w:kern w:val="2"/>
      <w:sz w:val="18"/>
      <w:szCs w:val="18"/>
      <w:shd w:val="clear" w:color="auto" w:fill="D9D9D9" w:themeFill="background1" w:themeFillShade="D9"/>
      <w:lang w:eastAsia="en-US"/>
    </w:rPr>
  </w:style>
  <w:style w:type="character" w:styleId="HTML">
    <w:name w:val="HTML Code"/>
    <w:basedOn w:val="a0"/>
    <w:uiPriority w:val="99"/>
    <w:unhideWhenUsed/>
    <w:rsid w:val="00BF5FFA"/>
    <w:rPr>
      <w:rFonts w:ascii="宋体" w:eastAsia="宋体" w:hAnsi="宋体" w:cs="宋体"/>
      <w:sz w:val="24"/>
      <w:szCs w:val="24"/>
    </w:rPr>
  </w:style>
  <w:style w:type="paragraph" w:styleId="HTML0">
    <w:name w:val="HTML Preformatted"/>
    <w:basedOn w:val="a"/>
    <w:link w:val="HTML1"/>
    <w:uiPriority w:val="99"/>
    <w:unhideWhenUsed/>
    <w:rsid w:val="00466CB0"/>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宋体" w:hAnsi="宋体" w:cs="宋体"/>
      <w:kern w:val="0"/>
    </w:rPr>
  </w:style>
  <w:style w:type="character" w:customStyle="1" w:styleId="HTML1">
    <w:name w:val="HTML 预设格式 字符"/>
    <w:basedOn w:val="a0"/>
    <w:link w:val="HTML0"/>
    <w:uiPriority w:val="99"/>
    <w:rsid w:val="00466CB0"/>
    <w:rPr>
      <w:rFonts w:ascii="宋体" w:hAnsi="宋体" w:cs="宋体"/>
      <w:sz w:val="24"/>
      <w:szCs w:val="24"/>
    </w:rPr>
  </w:style>
  <w:style w:type="character" w:customStyle="1" w:styleId="s2">
    <w:name w:val="s2"/>
    <w:basedOn w:val="a0"/>
    <w:rsid w:val="00466CB0"/>
  </w:style>
  <w:style w:type="character" w:customStyle="1" w:styleId="k">
    <w:name w:val="k"/>
    <w:basedOn w:val="a0"/>
    <w:rsid w:val="00466CB0"/>
  </w:style>
  <w:style w:type="character" w:customStyle="1" w:styleId="nb">
    <w:name w:val="nb"/>
    <w:basedOn w:val="a0"/>
    <w:rsid w:val="00466CB0"/>
  </w:style>
  <w:style w:type="character" w:customStyle="1" w:styleId="se">
    <w:name w:val="se"/>
    <w:basedOn w:val="a0"/>
    <w:rsid w:val="00466CB0"/>
  </w:style>
  <w:style w:type="character" w:customStyle="1" w:styleId="o">
    <w:name w:val="o"/>
    <w:basedOn w:val="a0"/>
    <w:rsid w:val="00466CB0"/>
  </w:style>
  <w:style w:type="character" w:customStyle="1" w:styleId="p">
    <w:name w:val="p"/>
    <w:basedOn w:val="a0"/>
    <w:rsid w:val="00466CB0"/>
  </w:style>
  <w:style w:type="character" w:customStyle="1" w:styleId="m">
    <w:name w:val="m"/>
    <w:basedOn w:val="a0"/>
    <w:rsid w:val="00466CB0"/>
  </w:style>
  <w:style w:type="paragraph" w:customStyle="1" w:styleId="md-end-block">
    <w:name w:val="md-end-block"/>
    <w:basedOn w:val="a"/>
    <w:rsid w:val="007259A4"/>
    <w:pPr>
      <w:widowControl/>
      <w:spacing w:before="5pt" w:beforeAutospacing="1" w:after="5pt" w:afterAutospacing="1"/>
      <w:jc w:val="start"/>
    </w:pPr>
    <w:rPr>
      <w:rFonts w:ascii="宋体" w:hAnsi="宋体" w:cs="宋体"/>
      <w:kern w:val="0"/>
    </w:rPr>
  </w:style>
  <w:style w:type="character" w:customStyle="1" w:styleId="md-plain">
    <w:name w:val="md-plain"/>
    <w:basedOn w:val="a0"/>
    <w:rsid w:val="007259A4"/>
  </w:style>
  <w:style w:type="character" w:styleId="af1">
    <w:name w:val="FollowedHyperlink"/>
    <w:basedOn w:val="a0"/>
    <w:rsid w:val="007C742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000">
      <w:bodyDiv w:val="1"/>
      <w:marLeft w:val="0pt"/>
      <w:marRight w:val="0pt"/>
      <w:marTop w:val="0pt"/>
      <w:marBottom w:val="0pt"/>
      <w:divBdr>
        <w:top w:val="none" w:sz="0" w:space="0" w:color="auto"/>
        <w:left w:val="none" w:sz="0" w:space="0" w:color="auto"/>
        <w:bottom w:val="none" w:sz="0" w:space="0" w:color="auto"/>
        <w:right w:val="none" w:sz="0" w:space="0" w:color="auto"/>
      </w:divBdr>
    </w:div>
    <w:div w:id="79331101">
      <w:bodyDiv w:val="1"/>
      <w:marLeft w:val="0pt"/>
      <w:marRight w:val="0pt"/>
      <w:marTop w:val="0pt"/>
      <w:marBottom w:val="0pt"/>
      <w:divBdr>
        <w:top w:val="none" w:sz="0" w:space="0" w:color="auto"/>
        <w:left w:val="none" w:sz="0" w:space="0" w:color="auto"/>
        <w:bottom w:val="none" w:sz="0" w:space="0" w:color="auto"/>
        <w:right w:val="none" w:sz="0" w:space="0" w:color="auto"/>
      </w:divBdr>
    </w:div>
    <w:div w:id="124470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0838862">
          <w:marLeft w:val="0pt"/>
          <w:marRight w:val="0pt"/>
          <w:marTop w:val="0pt"/>
          <w:marBottom w:val="0pt"/>
          <w:divBdr>
            <w:top w:val="none" w:sz="0" w:space="0" w:color="auto"/>
            <w:left w:val="none" w:sz="0" w:space="0" w:color="auto"/>
            <w:bottom w:val="none" w:sz="0" w:space="0" w:color="auto"/>
            <w:right w:val="none" w:sz="0" w:space="0" w:color="auto"/>
          </w:divBdr>
          <w:divsChild>
            <w:div w:id="817920664">
              <w:marLeft w:val="0pt"/>
              <w:marRight w:val="0pt"/>
              <w:marTop w:val="0pt"/>
              <w:marBottom w:val="0pt"/>
              <w:divBdr>
                <w:top w:val="none" w:sz="0" w:space="0" w:color="auto"/>
                <w:left w:val="none" w:sz="0" w:space="0" w:color="auto"/>
                <w:bottom w:val="none" w:sz="0" w:space="0" w:color="auto"/>
                <w:right w:val="none" w:sz="0" w:space="0" w:color="auto"/>
              </w:divBdr>
            </w:div>
            <w:div w:id="1276013739">
              <w:marLeft w:val="0pt"/>
              <w:marRight w:val="0pt"/>
              <w:marTop w:val="0pt"/>
              <w:marBottom w:val="0pt"/>
              <w:divBdr>
                <w:top w:val="none" w:sz="0" w:space="0" w:color="auto"/>
                <w:left w:val="none" w:sz="0" w:space="0" w:color="auto"/>
                <w:bottom w:val="none" w:sz="0" w:space="0" w:color="auto"/>
                <w:right w:val="none" w:sz="0" w:space="0" w:color="auto"/>
              </w:divBdr>
            </w:div>
            <w:div w:id="169832288">
              <w:marLeft w:val="0pt"/>
              <w:marRight w:val="0pt"/>
              <w:marTop w:val="0pt"/>
              <w:marBottom w:val="0pt"/>
              <w:divBdr>
                <w:top w:val="none" w:sz="0" w:space="0" w:color="auto"/>
                <w:left w:val="none" w:sz="0" w:space="0" w:color="auto"/>
                <w:bottom w:val="none" w:sz="0" w:space="0" w:color="auto"/>
                <w:right w:val="none" w:sz="0" w:space="0" w:color="auto"/>
              </w:divBdr>
            </w:div>
            <w:div w:id="1420054053">
              <w:marLeft w:val="0pt"/>
              <w:marRight w:val="0pt"/>
              <w:marTop w:val="0pt"/>
              <w:marBottom w:val="0pt"/>
              <w:divBdr>
                <w:top w:val="none" w:sz="0" w:space="0" w:color="auto"/>
                <w:left w:val="none" w:sz="0" w:space="0" w:color="auto"/>
                <w:bottom w:val="none" w:sz="0" w:space="0" w:color="auto"/>
                <w:right w:val="none" w:sz="0" w:space="0" w:color="auto"/>
              </w:divBdr>
            </w:div>
            <w:div w:id="313753563">
              <w:marLeft w:val="0pt"/>
              <w:marRight w:val="0pt"/>
              <w:marTop w:val="0pt"/>
              <w:marBottom w:val="0pt"/>
              <w:divBdr>
                <w:top w:val="none" w:sz="0" w:space="0" w:color="auto"/>
                <w:left w:val="none" w:sz="0" w:space="0" w:color="auto"/>
                <w:bottom w:val="none" w:sz="0" w:space="0" w:color="auto"/>
                <w:right w:val="none" w:sz="0" w:space="0" w:color="auto"/>
              </w:divBdr>
            </w:div>
            <w:div w:id="329211512">
              <w:marLeft w:val="0pt"/>
              <w:marRight w:val="0pt"/>
              <w:marTop w:val="0pt"/>
              <w:marBottom w:val="0pt"/>
              <w:divBdr>
                <w:top w:val="none" w:sz="0" w:space="0" w:color="auto"/>
                <w:left w:val="none" w:sz="0" w:space="0" w:color="auto"/>
                <w:bottom w:val="none" w:sz="0" w:space="0" w:color="auto"/>
                <w:right w:val="none" w:sz="0" w:space="0" w:color="auto"/>
              </w:divBdr>
            </w:div>
            <w:div w:id="13399630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6553741">
      <w:bodyDiv w:val="1"/>
      <w:marLeft w:val="0pt"/>
      <w:marRight w:val="0pt"/>
      <w:marTop w:val="0pt"/>
      <w:marBottom w:val="0pt"/>
      <w:divBdr>
        <w:top w:val="none" w:sz="0" w:space="0" w:color="auto"/>
        <w:left w:val="none" w:sz="0" w:space="0" w:color="auto"/>
        <w:bottom w:val="none" w:sz="0" w:space="0" w:color="auto"/>
        <w:right w:val="none" w:sz="0" w:space="0" w:color="auto"/>
      </w:divBdr>
    </w:div>
    <w:div w:id="170874691">
      <w:bodyDiv w:val="1"/>
      <w:marLeft w:val="0pt"/>
      <w:marRight w:val="0pt"/>
      <w:marTop w:val="0pt"/>
      <w:marBottom w:val="0pt"/>
      <w:divBdr>
        <w:top w:val="none" w:sz="0" w:space="0" w:color="auto"/>
        <w:left w:val="none" w:sz="0" w:space="0" w:color="auto"/>
        <w:bottom w:val="none" w:sz="0" w:space="0" w:color="auto"/>
        <w:right w:val="none" w:sz="0" w:space="0" w:color="auto"/>
      </w:divBdr>
    </w:div>
    <w:div w:id="208300330">
      <w:bodyDiv w:val="1"/>
      <w:marLeft w:val="0pt"/>
      <w:marRight w:val="0pt"/>
      <w:marTop w:val="0pt"/>
      <w:marBottom w:val="0pt"/>
      <w:divBdr>
        <w:top w:val="none" w:sz="0" w:space="0" w:color="auto"/>
        <w:left w:val="none" w:sz="0" w:space="0" w:color="auto"/>
        <w:bottom w:val="none" w:sz="0" w:space="0" w:color="auto"/>
        <w:right w:val="none" w:sz="0" w:space="0" w:color="auto"/>
      </w:divBdr>
    </w:div>
    <w:div w:id="217205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635314">
          <w:marLeft w:val="0pt"/>
          <w:marRight w:val="0pt"/>
          <w:marTop w:val="0pt"/>
          <w:marBottom w:val="0pt"/>
          <w:divBdr>
            <w:top w:val="none" w:sz="0" w:space="0" w:color="auto"/>
            <w:left w:val="none" w:sz="0" w:space="0" w:color="auto"/>
            <w:bottom w:val="none" w:sz="0" w:space="0" w:color="auto"/>
            <w:right w:val="none" w:sz="0" w:space="0" w:color="auto"/>
          </w:divBdr>
        </w:div>
        <w:div w:id="435365594">
          <w:marLeft w:val="0pt"/>
          <w:marRight w:val="0pt"/>
          <w:marTop w:val="0pt"/>
          <w:marBottom w:val="0pt"/>
          <w:divBdr>
            <w:top w:val="none" w:sz="0" w:space="0" w:color="auto"/>
            <w:left w:val="none" w:sz="0" w:space="0" w:color="auto"/>
            <w:bottom w:val="none" w:sz="0" w:space="0" w:color="auto"/>
            <w:right w:val="none" w:sz="0" w:space="0" w:color="auto"/>
          </w:divBdr>
        </w:div>
      </w:divsChild>
    </w:div>
    <w:div w:id="2960286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2497401">
          <w:marLeft w:val="0pt"/>
          <w:marRight w:val="0pt"/>
          <w:marTop w:val="0pt"/>
          <w:marBottom w:val="0pt"/>
          <w:divBdr>
            <w:top w:val="none" w:sz="0" w:space="0" w:color="auto"/>
            <w:left w:val="none" w:sz="0" w:space="0" w:color="auto"/>
            <w:bottom w:val="none" w:sz="0" w:space="0" w:color="auto"/>
            <w:right w:val="none" w:sz="0" w:space="0" w:color="auto"/>
          </w:divBdr>
          <w:divsChild>
            <w:div w:id="6114745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99699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7215226">
          <w:marLeft w:val="0pt"/>
          <w:marRight w:val="0pt"/>
          <w:marTop w:val="0pt"/>
          <w:marBottom w:val="0pt"/>
          <w:divBdr>
            <w:top w:val="none" w:sz="0" w:space="0" w:color="auto"/>
            <w:left w:val="none" w:sz="0" w:space="0" w:color="auto"/>
            <w:bottom w:val="none" w:sz="0" w:space="0" w:color="auto"/>
            <w:right w:val="none" w:sz="0" w:space="0" w:color="auto"/>
          </w:divBdr>
        </w:div>
        <w:div w:id="1977447570">
          <w:marLeft w:val="0pt"/>
          <w:marRight w:val="0pt"/>
          <w:marTop w:val="0pt"/>
          <w:marBottom w:val="0pt"/>
          <w:divBdr>
            <w:top w:val="none" w:sz="0" w:space="0" w:color="auto"/>
            <w:left w:val="none" w:sz="0" w:space="0" w:color="auto"/>
            <w:bottom w:val="none" w:sz="0" w:space="0" w:color="auto"/>
            <w:right w:val="none" w:sz="0" w:space="0" w:color="auto"/>
          </w:divBdr>
        </w:div>
        <w:div w:id="507405770">
          <w:marLeft w:val="0pt"/>
          <w:marRight w:val="0pt"/>
          <w:marTop w:val="0pt"/>
          <w:marBottom w:val="0pt"/>
          <w:divBdr>
            <w:top w:val="none" w:sz="0" w:space="0" w:color="auto"/>
            <w:left w:val="none" w:sz="0" w:space="0" w:color="auto"/>
            <w:bottom w:val="none" w:sz="0" w:space="0" w:color="auto"/>
            <w:right w:val="none" w:sz="0" w:space="0" w:color="auto"/>
          </w:divBdr>
        </w:div>
        <w:div w:id="182786030">
          <w:marLeft w:val="0pt"/>
          <w:marRight w:val="0pt"/>
          <w:marTop w:val="0pt"/>
          <w:marBottom w:val="0pt"/>
          <w:divBdr>
            <w:top w:val="none" w:sz="0" w:space="0" w:color="auto"/>
            <w:left w:val="none" w:sz="0" w:space="0" w:color="auto"/>
            <w:bottom w:val="none" w:sz="0" w:space="0" w:color="auto"/>
            <w:right w:val="none" w:sz="0" w:space="0" w:color="auto"/>
          </w:divBdr>
        </w:div>
      </w:divsChild>
    </w:div>
    <w:div w:id="300113660">
      <w:bodyDiv w:val="1"/>
      <w:marLeft w:val="0pt"/>
      <w:marRight w:val="0pt"/>
      <w:marTop w:val="0pt"/>
      <w:marBottom w:val="0pt"/>
      <w:divBdr>
        <w:top w:val="none" w:sz="0" w:space="0" w:color="auto"/>
        <w:left w:val="none" w:sz="0" w:space="0" w:color="auto"/>
        <w:bottom w:val="none" w:sz="0" w:space="0" w:color="auto"/>
        <w:right w:val="none" w:sz="0" w:space="0" w:color="auto"/>
      </w:divBdr>
    </w:div>
    <w:div w:id="308826243">
      <w:bodyDiv w:val="1"/>
      <w:marLeft w:val="0pt"/>
      <w:marRight w:val="0pt"/>
      <w:marTop w:val="0pt"/>
      <w:marBottom w:val="0pt"/>
      <w:divBdr>
        <w:top w:val="none" w:sz="0" w:space="0" w:color="auto"/>
        <w:left w:val="none" w:sz="0" w:space="0" w:color="auto"/>
        <w:bottom w:val="none" w:sz="0" w:space="0" w:color="auto"/>
        <w:right w:val="none" w:sz="0" w:space="0" w:color="auto"/>
      </w:divBdr>
    </w:div>
    <w:div w:id="337513014">
      <w:bodyDiv w:val="1"/>
      <w:marLeft w:val="0pt"/>
      <w:marRight w:val="0pt"/>
      <w:marTop w:val="0pt"/>
      <w:marBottom w:val="0pt"/>
      <w:divBdr>
        <w:top w:val="none" w:sz="0" w:space="0" w:color="auto"/>
        <w:left w:val="none" w:sz="0" w:space="0" w:color="auto"/>
        <w:bottom w:val="none" w:sz="0" w:space="0" w:color="auto"/>
        <w:right w:val="none" w:sz="0" w:space="0" w:color="auto"/>
      </w:divBdr>
    </w:div>
    <w:div w:id="3514234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296952">
          <w:marLeft w:val="0pt"/>
          <w:marRight w:val="0pt"/>
          <w:marTop w:val="0pt"/>
          <w:marBottom w:val="0pt"/>
          <w:divBdr>
            <w:top w:val="none" w:sz="0" w:space="0" w:color="auto"/>
            <w:left w:val="none" w:sz="0" w:space="0" w:color="auto"/>
            <w:bottom w:val="none" w:sz="0" w:space="0" w:color="auto"/>
            <w:right w:val="none" w:sz="0" w:space="0" w:color="auto"/>
          </w:divBdr>
          <w:divsChild>
            <w:div w:id="1968583867">
              <w:marLeft w:val="0pt"/>
              <w:marRight w:val="0pt"/>
              <w:marTop w:val="0pt"/>
              <w:marBottom w:val="6pt"/>
              <w:divBdr>
                <w:top w:val="none" w:sz="0" w:space="0" w:color="auto"/>
                <w:left w:val="none" w:sz="0" w:space="0" w:color="auto"/>
                <w:bottom w:val="none" w:sz="0" w:space="0" w:color="auto"/>
                <w:right w:val="none" w:sz="0" w:space="0" w:color="auto"/>
              </w:divBdr>
            </w:div>
          </w:divsChild>
        </w:div>
      </w:divsChild>
    </w:div>
    <w:div w:id="485627748">
      <w:bodyDiv w:val="1"/>
      <w:marLeft w:val="0pt"/>
      <w:marRight w:val="0pt"/>
      <w:marTop w:val="0pt"/>
      <w:marBottom w:val="0pt"/>
      <w:divBdr>
        <w:top w:val="none" w:sz="0" w:space="0" w:color="auto"/>
        <w:left w:val="none" w:sz="0" w:space="0" w:color="auto"/>
        <w:bottom w:val="none" w:sz="0" w:space="0" w:color="auto"/>
        <w:right w:val="none" w:sz="0" w:space="0" w:color="auto"/>
      </w:divBdr>
    </w:div>
    <w:div w:id="499347159">
      <w:bodyDiv w:val="1"/>
      <w:marLeft w:val="0pt"/>
      <w:marRight w:val="0pt"/>
      <w:marTop w:val="0pt"/>
      <w:marBottom w:val="0pt"/>
      <w:divBdr>
        <w:top w:val="none" w:sz="0" w:space="0" w:color="auto"/>
        <w:left w:val="none" w:sz="0" w:space="0" w:color="auto"/>
        <w:bottom w:val="none" w:sz="0" w:space="0" w:color="auto"/>
        <w:right w:val="none" w:sz="0" w:space="0" w:color="auto"/>
      </w:divBdr>
    </w:div>
    <w:div w:id="535967777">
      <w:bodyDiv w:val="1"/>
      <w:marLeft w:val="0pt"/>
      <w:marRight w:val="0pt"/>
      <w:marTop w:val="0pt"/>
      <w:marBottom w:val="0pt"/>
      <w:divBdr>
        <w:top w:val="none" w:sz="0" w:space="0" w:color="auto"/>
        <w:left w:val="none" w:sz="0" w:space="0" w:color="auto"/>
        <w:bottom w:val="none" w:sz="0" w:space="0" w:color="auto"/>
        <w:right w:val="none" w:sz="0" w:space="0" w:color="auto"/>
      </w:divBdr>
    </w:div>
    <w:div w:id="565646138">
      <w:bodyDiv w:val="1"/>
      <w:marLeft w:val="0pt"/>
      <w:marRight w:val="0pt"/>
      <w:marTop w:val="0pt"/>
      <w:marBottom w:val="0pt"/>
      <w:divBdr>
        <w:top w:val="none" w:sz="0" w:space="0" w:color="auto"/>
        <w:left w:val="none" w:sz="0" w:space="0" w:color="auto"/>
        <w:bottom w:val="none" w:sz="0" w:space="0" w:color="auto"/>
        <w:right w:val="none" w:sz="0" w:space="0" w:color="auto"/>
      </w:divBdr>
    </w:div>
    <w:div w:id="593511542">
      <w:bodyDiv w:val="1"/>
      <w:marLeft w:val="0pt"/>
      <w:marRight w:val="0pt"/>
      <w:marTop w:val="0pt"/>
      <w:marBottom w:val="0pt"/>
      <w:divBdr>
        <w:top w:val="none" w:sz="0" w:space="0" w:color="auto"/>
        <w:left w:val="none" w:sz="0" w:space="0" w:color="auto"/>
        <w:bottom w:val="none" w:sz="0" w:space="0" w:color="auto"/>
        <w:right w:val="none" w:sz="0" w:space="0" w:color="auto"/>
      </w:divBdr>
    </w:div>
    <w:div w:id="612441739">
      <w:bodyDiv w:val="1"/>
      <w:marLeft w:val="0pt"/>
      <w:marRight w:val="0pt"/>
      <w:marTop w:val="0pt"/>
      <w:marBottom w:val="0pt"/>
      <w:divBdr>
        <w:top w:val="none" w:sz="0" w:space="0" w:color="auto"/>
        <w:left w:val="none" w:sz="0" w:space="0" w:color="auto"/>
        <w:bottom w:val="none" w:sz="0" w:space="0" w:color="auto"/>
        <w:right w:val="none" w:sz="0" w:space="0" w:color="auto"/>
      </w:divBdr>
    </w:div>
    <w:div w:id="625164350">
      <w:bodyDiv w:val="1"/>
      <w:marLeft w:val="0pt"/>
      <w:marRight w:val="0pt"/>
      <w:marTop w:val="0pt"/>
      <w:marBottom w:val="0pt"/>
      <w:divBdr>
        <w:top w:val="none" w:sz="0" w:space="0" w:color="auto"/>
        <w:left w:val="none" w:sz="0" w:space="0" w:color="auto"/>
        <w:bottom w:val="none" w:sz="0" w:space="0" w:color="auto"/>
        <w:right w:val="none" w:sz="0" w:space="0" w:color="auto"/>
      </w:divBdr>
    </w:div>
    <w:div w:id="639773490">
      <w:bodyDiv w:val="1"/>
      <w:marLeft w:val="0pt"/>
      <w:marRight w:val="0pt"/>
      <w:marTop w:val="0pt"/>
      <w:marBottom w:val="0pt"/>
      <w:divBdr>
        <w:top w:val="none" w:sz="0" w:space="0" w:color="auto"/>
        <w:left w:val="none" w:sz="0" w:space="0" w:color="auto"/>
        <w:bottom w:val="none" w:sz="0" w:space="0" w:color="auto"/>
        <w:right w:val="none" w:sz="0" w:space="0" w:color="auto"/>
      </w:divBdr>
    </w:div>
    <w:div w:id="669215228">
      <w:bodyDiv w:val="1"/>
      <w:marLeft w:val="0pt"/>
      <w:marRight w:val="0pt"/>
      <w:marTop w:val="0pt"/>
      <w:marBottom w:val="0pt"/>
      <w:divBdr>
        <w:top w:val="none" w:sz="0" w:space="0" w:color="auto"/>
        <w:left w:val="none" w:sz="0" w:space="0" w:color="auto"/>
        <w:bottom w:val="none" w:sz="0" w:space="0" w:color="auto"/>
        <w:right w:val="none" w:sz="0" w:space="0" w:color="auto"/>
      </w:divBdr>
    </w:div>
    <w:div w:id="688871629">
      <w:bodyDiv w:val="1"/>
      <w:marLeft w:val="0pt"/>
      <w:marRight w:val="0pt"/>
      <w:marTop w:val="0pt"/>
      <w:marBottom w:val="0pt"/>
      <w:divBdr>
        <w:top w:val="none" w:sz="0" w:space="0" w:color="auto"/>
        <w:left w:val="none" w:sz="0" w:space="0" w:color="auto"/>
        <w:bottom w:val="none" w:sz="0" w:space="0" w:color="auto"/>
        <w:right w:val="none" w:sz="0" w:space="0" w:color="auto"/>
      </w:divBdr>
    </w:div>
    <w:div w:id="716780207">
      <w:bodyDiv w:val="1"/>
      <w:marLeft w:val="0pt"/>
      <w:marRight w:val="0pt"/>
      <w:marTop w:val="0pt"/>
      <w:marBottom w:val="0pt"/>
      <w:divBdr>
        <w:top w:val="none" w:sz="0" w:space="0" w:color="auto"/>
        <w:left w:val="none" w:sz="0" w:space="0" w:color="auto"/>
        <w:bottom w:val="none" w:sz="0" w:space="0" w:color="auto"/>
        <w:right w:val="none" w:sz="0" w:space="0" w:color="auto"/>
      </w:divBdr>
    </w:div>
    <w:div w:id="749890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913721">
          <w:marLeft w:val="0pt"/>
          <w:marRight w:val="0pt"/>
          <w:marTop w:val="0pt"/>
          <w:marBottom w:val="0pt"/>
          <w:divBdr>
            <w:top w:val="none" w:sz="0" w:space="0" w:color="auto"/>
            <w:left w:val="none" w:sz="0" w:space="0" w:color="auto"/>
            <w:bottom w:val="none" w:sz="0" w:space="0" w:color="auto"/>
            <w:right w:val="none" w:sz="0" w:space="0" w:color="auto"/>
          </w:divBdr>
          <w:divsChild>
            <w:div w:id="15266700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4548596">
      <w:bodyDiv w:val="1"/>
      <w:marLeft w:val="0pt"/>
      <w:marRight w:val="0pt"/>
      <w:marTop w:val="0pt"/>
      <w:marBottom w:val="0pt"/>
      <w:divBdr>
        <w:top w:val="none" w:sz="0" w:space="0" w:color="auto"/>
        <w:left w:val="none" w:sz="0" w:space="0" w:color="auto"/>
        <w:bottom w:val="none" w:sz="0" w:space="0" w:color="auto"/>
        <w:right w:val="none" w:sz="0" w:space="0" w:color="auto"/>
      </w:divBdr>
    </w:div>
    <w:div w:id="788351899">
      <w:bodyDiv w:val="1"/>
      <w:marLeft w:val="0pt"/>
      <w:marRight w:val="0pt"/>
      <w:marTop w:val="0pt"/>
      <w:marBottom w:val="0pt"/>
      <w:divBdr>
        <w:top w:val="none" w:sz="0" w:space="0" w:color="auto"/>
        <w:left w:val="none" w:sz="0" w:space="0" w:color="auto"/>
        <w:bottom w:val="none" w:sz="0" w:space="0" w:color="auto"/>
        <w:right w:val="none" w:sz="0" w:space="0" w:color="auto"/>
      </w:divBdr>
    </w:div>
    <w:div w:id="814762924">
      <w:bodyDiv w:val="1"/>
      <w:marLeft w:val="0pt"/>
      <w:marRight w:val="0pt"/>
      <w:marTop w:val="0pt"/>
      <w:marBottom w:val="0pt"/>
      <w:divBdr>
        <w:top w:val="none" w:sz="0" w:space="0" w:color="auto"/>
        <w:left w:val="none" w:sz="0" w:space="0" w:color="auto"/>
        <w:bottom w:val="none" w:sz="0" w:space="0" w:color="auto"/>
        <w:right w:val="none" w:sz="0" w:space="0" w:color="auto"/>
      </w:divBdr>
    </w:div>
    <w:div w:id="872696845">
      <w:bodyDiv w:val="1"/>
      <w:marLeft w:val="0pt"/>
      <w:marRight w:val="0pt"/>
      <w:marTop w:val="0pt"/>
      <w:marBottom w:val="0pt"/>
      <w:divBdr>
        <w:top w:val="none" w:sz="0" w:space="0" w:color="auto"/>
        <w:left w:val="none" w:sz="0" w:space="0" w:color="auto"/>
        <w:bottom w:val="none" w:sz="0" w:space="0" w:color="auto"/>
        <w:right w:val="none" w:sz="0" w:space="0" w:color="auto"/>
      </w:divBdr>
    </w:div>
    <w:div w:id="886918235">
      <w:bodyDiv w:val="1"/>
      <w:marLeft w:val="0pt"/>
      <w:marRight w:val="0pt"/>
      <w:marTop w:val="0pt"/>
      <w:marBottom w:val="0pt"/>
      <w:divBdr>
        <w:top w:val="none" w:sz="0" w:space="0" w:color="auto"/>
        <w:left w:val="none" w:sz="0" w:space="0" w:color="auto"/>
        <w:bottom w:val="none" w:sz="0" w:space="0" w:color="auto"/>
        <w:right w:val="none" w:sz="0" w:space="0" w:color="auto"/>
      </w:divBdr>
    </w:div>
    <w:div w:id="906695088">
      <w:bodyDiv w:val="1"/>
      <w:marLeft w:val="0pt"/>
      <w:marRight w:val="0pt"/>
      <w:marTop w:val="0pt"/>
      <w:marBottom w:val="0pt"/>
      <w:divBdr>
        <w:top w:val="none" w:sz="0" w:space="0" w:color="auto"/>
        <w:left w:val="none" w:sz="0" w:space="0" w:color="auto"/>
        <w:bottom w:val="none" w:sz="0" w:space="0" w:color="auto"/>
        <w:right w:val="none" w:sz="0" w:space="0" w:color="auto"/>
      </w:divBdr>
    </w:div>
    <w:div w:id="949706279">
      <w:bodyDiv w:val="1"/>
      <w:marLeft w:val="0pt"/>
      <w:marRight w:val="0pt"/>
      <w:marTop w:val="0pt"/>
      <w:marBottom w:val="0pt"/>
      <w:divBdr>
        <w:top w:val="none" w:sz="0" w:space="0" w:color="auto"/>
        <w:left w:val="none" w:sz="0" w:space="0" w:color="auto"/>
        <w:bottom w:val="none" w:sz="0" w:space="0" w:color="auto"/>
        <w:right w:val="none" w:sz="0" w:space="0" w:color="auto"/>
      </w:divBdr>
    </w:div>
    <w:div w:id="1015307469">
      <w:bodyDiv w:val="1"/>
      <w:marLeft w:val="0pt"/>
      <w:marRight w:val="0pt"/>
      <w:marTop w:val="0pt"/>
      <w:marBottom w:val="0pt"/>
      <w:divBdr>
        <w:top w:val="none" w:sz="0" w:space="0" w:color="auto"/>
        <w:left w:val="none" w:sz="0" w:space="0" w:color="auto"/>
        <w:bottom w:val="none" w:sz="0" w:space="0" w:color="auto"/>
        <w:right w:val="none" w:sz="0" w:space="0" w:color="auto"/>
      </w:divBdr>
    </w:div>
    <w:div w:id="1045254554">
      <w:bodyDiv w:val="1"/>
      <w:marLeft w:val="0pt"/>
      <w:marRight w:val="0pt"/>
      <w:marTop w:val="0pt"/>
      <w:marBottom w:val="0pt"/>
      <w:divBdr>
        <w:top w:val="none" w:sz="0" w:space="0" w:color="auto"/>
        <w:left w:val="none" w:sz="0" w:space="0" w:color="auto"/>
        <w:bottom w:val="none" w:sz="0" w:space="0" w:color="auto"/>
        <w:right w:val="none" w:sz="0" w:space="0" w:color="auto"/>
      </w:divBdr>
    </w:div>
    <w:div w:id="1134106289">
      <w:bodyDiv w:val="1"/>
      <w:marLeft w:val="0pt"/>
      <w:marRight w:val="0pt"/>
      <w:marTop w:val="0pt"/>
      <w:marBottom w:val="0pt"/>
      <w:divBdr>
        <w:top w:val="none" w:sz="0" w:space="0" w:color="auto"/>
        <w:left w:val="none" w:sz="0" w:space="0" w:color="auto"/>
        <w:bottom w:val="none" w:sz="0" w:space="0" w:color="auto"/>
        <w:right w:val="none" w:sz="0" w:space="0" w:color="auto"/>
      </w:divBdr>
    </w:div>
    <w:div w:id="1163081921">
      <w:bodyDiv w:val="1"/>
      <w:marLeft w:val="0pt"/>
      <w:marRight w:val="0pt"/>
      <w:marTop w:val="0pt"/>
      <w:marBottom w:val="0pt"/>
      <w:divBdr>
        <w:top w:val="none" w:sz="0" w:space="0" w:color="auto"/>
        <w:left w:val="none" w:sz="0" w:space="0" w:color="auto"/>
        <w:bottom w:val="none" w:sz="0" w:space="0" w:color="auto"/>
        <w:right w:val="none" w:sz="0" w:space="0" w:color="auto"/>
      </w:divBdr>
    </w:div>
    <w:div w:id="1185559371">
      <w:bodyDiv w:val="1"/>
      <w:marLeft w:val="0pt"/>
      <w:marRight w:val="0pt"/>
      <w:marTop w:val="0pt"/>
      <w:marBottom w:val="0pt"/>
      <w:divBdr>
        <w:top w:val="none" w:sz="0" w:space="0" w:color="auto"/>
        <w:left w:val="none" w:sz="0" w:space="0" w:color="auto"/>
        <w:bottom w:val="none" w:sz="0" w:space="0" w:color="auto"/>
        <w:right w:val="none" w:sz="0" w:space="0" w:color="auto"/>
      </w:divBdr>
    </w:div>
    <w:div w:id="1265924372">
      <w:bodyDiv w:val="1"/>
      <w:marLeft w:val="0pt"/>
      <w:marRight w:val="0pt"/>
      <w:marTop w:val="0pt"/>
      <w:marBottom w:val="0pt"/>
      <w:divBdr>
        <w:top w:val="none" w:sz="0" w:space="0" w:color="auto"/>
        <w:left w:val="none" w:sz="0" w:space="0" w:color="auto"/>
        <w:bottom w:val="none" w:sz="0" w:space="0" w:color="auto"/>
        <w:right w:val="none" w:sz="0" w:space="0" w:color="auto"/>
      </w:divBdr>
    </w:div>
    <w:div w:id="1276135132">
      <w:bodyDiv w:val="1"/>
      <w:marLeft w:val="0pt"/>
      <w:marRight w:val="0pt"/>
      <w:marTop w:val="0pt"/>
      <w:marBottom w:val="0pt"/>
      <w:divBdr>
        <w:top w:val="none" w:sz="0" w:space="0" w:color="auto"/>
        <w:left w:val="none" w:sz="0" w:space="0" w:color="auto"/>
        <w:bottom w:val="none" w:sz="0" w:space="0" w:color="auto"/>
        <w:right w:val="none" w:sz="0" w:space="0" w:color="auto"/>
      </w:divBdr>
    </w:div>
    <w:div w:id="1321424519">
      <w:bodyDiv w:val="1"/>
      <w:marLeft w:val="0pt"/>
      <w:marRight w:val="0pt"/>
      <w:marTop w:val="0pt"/>
      <w:marBottom w:val="0pt"/>
      <w:divBdr>
        <w:top w:val="none" w:sz="0" w:space="0" w:color="auto"/>
        <w:left w:val="none" w:sz="0" w:space="0" w:color="auto"/>
        <w:bottom w:val="none" w:sz="0" w:space="0" w:color="auto"/>
        <w:right w:val="none" w:sz="0" w:space="0" w:color="auto"/>
      </w:divBdr>
    </w:div>
    <w:div w:id="1411149557">
      <w:bodyDiv w:val="1"/>
      <w:marLeft w:val="0pt"/>
      <w:marRight w:val="0pt"/>
      <w:marTop w:val="0pt"/>
      <w:marBottom w:val="0pt"/>
      <w:divBdr>
        <w:top w:val="none" w:sz="0" w:space="0" w:color="auto"/>
        <w:left w:val="none" w:sz="0" w:space="0" w:color="auto"/>
        <w:bottom w:val="none" w:sz="0" w:space="0" w:color="auto"/>
        <w:right w:val="none" w:sz="0" w:space="0" w:color="auto"/>
      </w:divBdr>
    </w:div>
    <w:div w:id="1452435367">
      <w:bodyDiv w:val="1"/>
      <w:marLeft w:val="0pt"/>
      <w:marRight w:val="0pt"/>
      <w:marTop w:val="0pt"/>
      <w:marBottom w:val="0pt"/>
      <w:divBdr>
        <w:top w:val="none" w:sz="0" w:space="0" w:color="auto"/>
        <w:left w:val="none" w:sz="0" w:space="0" w:color="auto"/>
        <w:bottom w:val="none" w:sz="0" w:space="0" w:color="auto"/>
        <w:right w:val="none" w:sz="0" w:space="0" w:color="auto"/>
      </w:divBdr>
    </w:div>
    <w:div w:id="1482038877">
      <w:bodyDiv w:val="1"/>
      <w:marLeft w:val="0pt"/>
      <w:marRight w:val="0pt"/>
      <w:marTop w:val="0pt"/>
      <w:marBottom w:val="0pt"/>
      <w:divBdr>
        <w:top w:val="none" w:sz="0" w:space="0" w:color="auto"/>
        <w:left w:val="none" w:sz="0" w:space="0" w:color="auto"/>
        <w:bottom w:val="none" w:sz="0" w:space="0" w:color="auto"/>
        <w:right w:val="none" w:sz="0" w:space="0" w:color="auto"/>
      </w:divBdr>
    </w:div>
    <w:div w:id="1544249332">
      <w:bodyDiv w:val="1"/>
      <w:marLeft w:val="0pt"/>
      <w:marRight w:val="0pt"/>
      <w:marTop w:val="0pt"/>
      <w:marBottom w:val="0pt"/>
      <w:divBdr>
        <w:top w:val="none" w:sz="0" w:space="0" w:color="auto"/>
        <w:left w:val="none" w:sz="0" w:space="0" w:color="auto"/>
        <w:bottom w:val="none" w:sz="0" w:space="0" w:color="auto"/>
        <w:right w:val="none" w:sz="0" w:space="0" w:color="auto"/>
      </w:divBdr>
    </w:div>
    <w:div w:id="1577016542">
      <w:bodyDiv w:val="1"/>
      <w:marLeft w:val="0pt"/>
      <w:marRight w:val="0pt"/>
      <w:marTop w:val="0pt"/>
      <w:marBottom w:val="0pt"/>
      <w:divBdr>
        <w:top w:val="none" w:sz="0" w:space="0" w:color="auto"/>
        <w:left w:val="none" w:sz="0" w:space="0" w:color="auto"/>
        <w:bottom w:val="none" w:sz="0" w:space="0" w:color="auto"/>
        <w:right w:val="none" w:sz="0" w:space="0" w:color="auto"/>
      </w:divBdr>
    </w:div>
    <w:div w:id="1634217580">
      <w:bodyDiv w:val="1"/>
      <w:marLeft w:val="0pt"/>
      <w:marRight w:val="0pt"/>
      <w:marTop w:val="0pt"/>
      <w:marBottom w:val="0pt"/>
      <w:divBdr>
        <w:top w:val="none" w:sz="0" w:space="0" w:color="auto"/>
        <w:left w:val="none" w:sz="0" w:space="0" w:color="auto"/>
        <w:bottom w:val="none" w:sz="0" w:space="0" w:color="auto"/>
        <w:right w:val="none" w:sz="0" w:space="0" w:color="auto"/>
      </w:divBdr>
    </w:div>
    <w:div w:id="1646278201">
      <w:bodyDiv w:val="1"/>
      <w:marLeft w:val="0pt"/>
      <w:marRight w:val="0pt"/>
      <w:marTop w:val="0pt"/>
      <w:marBottom w:val="0pt"/>
      <w:divBdr>
        <w:top w:val="none" w:sz="0" w:space="0" w:color="auto"/>
        <w:left w:val="none" w:sz="0" w:space="0" w:color="auto"/>
        <w:bottom w:val="none" w:sz="0" w:space="0" w:color="auto"/>
        <w:right w:val="none" w:sz="0" w:space="0" w:color="auto"/>
      </w:divBdr>
    </w:div>
    <w:div w:id="1665816762">
      <w:bodyDiv w:val="1"/>
      <w:marLeft w:val="0pt"/>
      <w:marRight w:val="0pt"/>
      <w:marTop w:val="0pt"/>
      <w:marBottom w:val="0pt"/>
      <w:divBdr>
        <w:top w:val="none" w:sz="0" w:space="0" w:color="auto"/>
        <w:left w:val="none" w:sz="0" w:space="0" w:color="auto"/>
        <w:bottom w:val="none" w:sz="0" w:space="0" w:color="auto"/>
        <w:right w:val="none" w:sz="0" w:space="0" w:color="auto"/>
      </w:divBdr>
    </w:div>
    <w:div w:id="16688237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334371">
          <w:marLeft w:val="0pt"/>
          <w:marRight w:val="0pt"/>
          <w:marTop w:val="0pt"/>
          <w:marBottom w:val="0pt"/>
          <w:divBdr>
            <w:top w:val="none" w:sz="0" w:space="0" w:color="auto"/>
            <w:left w:val="none" w:sz="0" w:space="0" w:color="auto"/>
            <w:bottom w:val="none" w:sz="0" w:space="0" w:color="auto"/>
            <w:right w:val="none" w:sz="0" w:space="0" w:color="auto"/>
          </w:divBdr>
          <w:divsChild>
            <w:div w:id="17251360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30104074">
      <w:bodyDiv w:val="1"/>
      <w:marLeft w:val="0pt"/>
      <w:marRight w:val="0pt"/>
      <w:marTop w:val="0pt"/>
      <w:marBottom w:val="0pt"/>
      <w:divBdr>
        <w:top w:val="none" w:sz="0" w:space="0" w:color="auto"/>
        <w:left w:val="none" w:sz="0" w:space="0" w:color="auto"/>
        <w:bottom w:val="none" w:sz="0" w:space="0" w:color="auto"/>
        <w:right w:val="none" w:sz="0" w:space="0" w:color="auto"/>
      </w:divBdr>
    </w:div>
    <w:div w:id="1773092027">
      <w:bodyDiv w:val="1"/>
      <w:marLeft w:val="0pt"/>
      <w:marRight w:val="0pt"/>
      <w:marTop w:val="0pt"/>
      <w:marBottom w:val="0pt"/>
      <w:divBdr>
        <w:top w:val="none" w:sz="0" w:space="0" w:color="auto"/>
        <w:left w:val="none" w:sz="0" w:space="0" w:color="auto"/>
        <w:bottom w:val="none" w:sz="0" w:space="0" w:color="auto"/>
        <w:right w:val="none" w:sz="0" w:space="0" w:color="auto"/>
      </w:divBdr>
    </w:div>
    <w:div w:id="1773622983">
      <w:bodyDiv w:val="1"/>
      <w:marLeft w:val="0pt"/>
      <w:marRight w:val="0pt"/>
      <w:marTop w:val="0pt"/>
      <w:marBottom w:val="0pt"/>
      <w:divBdr>
        <w:top w:val="none" w:sz="0" w:space="0" w:color="auto"/>
        <w:left w:val="none" w:sz="0" w:space="0" w:color="auto"/>
        <w:bottom w:val="none" w:sz="0" w:space="0" w:color="auto"/>
        <w:right w:val="none" w:sz="0" w:space="0" w:color="auto"/>
      </w:divBdr>
    </w:div>
    <w:div w:id="1799450145">
      <w:bodyDiv w:val="1"/>
      <w:marLeft w:val="0pt"/>
      <w:marRight w:val="0pt"/>
      <w:marTop w:val="0pt"/>
      <w:marBottom w:val="0pt"/>
      <w:divBdr>
        <w:top w:val="none" w:sz="0" w:space="0" w:color="auto"/>
        <w:left w:val="none" w:sz="0" w:space="0" w:color="auto"/>
        <w:bottom w:val="none" w:sz="0" w:space="0" w:color="auto"/>
        <w:right w:val="none" w:sz="0" w:space="0" w:color="auto"/>
      </w:divBdr>
    </w:div>
    <w:div w:id="1812405039">
      <w:bodyDiv w:val="1"/>
      <w:marLeft w:val="0pt"/>
      <w:marRight w:val="0pt"/>
      <w:marTop w:val="0pt"/>
      <w:marBottom w:val="0pt"/>
      <w:divBdr>
        <w:top w:val="none" w:sz="0" w:space="0" w:color="auto"/>
        <w:left w:val="none" w:sz="0" w:space="0" w:color="auto"/>
        <w:bottom w:val="none" w:sz="0" w:space="0" w:color="auto"/>
        <w:right w:val="none" w:sz="0" w:space="0" w:color="auto"/>
      </w:divBdr>
    </w:div>
    <w:div w:id="1817530805">
      <w:bodyDiv w:val="1"/>
      <w:marLeft w:val="0pt"/>
      <w:marRight w:val="0pt"/>
      <w:marTop w:val="0pt"/>
      <w:marBottom w:val="0pt"/>
      <w:divBdr>
        <w:top w:val="none" w:sz="0" w:space="0" w:color="auto"/>
        <w:left w:val="none" w:sz="0" w:space="0" w:color="auto"/>
        <w:bottom w:val="none" w:sz="0" w:space="0" w:color="auto"/>
        <w:right w:val="none" w:sz="0" w:space="0" w:color="auto"/>
      </w:divBdr>
    </w:div>
    <w:div w:id="1850827339">
      <w:bodyDiv w:val="1"/>
      <w:marLeft w:val="0pt"/>
      <w:marRight w:val="0pt"/>
      <w:marTop w:val="0pt"/>
      <w:marBottom w:val="0pt"/>
      <w:divBdr>
        <w:top w:val="none" w:sz="0" w:space="0" w:color="auto"/>
        <w:left w:val="none" w:sz="0" w:space="0" w:color="auto"/>
        <w:bottom w:val="none" w:sz="0" w:space="0" w:color="auto"/>
        <w:right w:val="none" w:sz="0" w:space="0" w:color="auto"/>
      </w:divBdr>
    </w:div>
    <w:div w:id="1989821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3830309">
          <w:marLeft w:val="0pt"/>
          <w:marRight w:val="0pt"/>
          <w:marTop w:val="0pt"/>
          <w:marBottom w:val="0pt"/>
          <w:divBdr>
            <w:top w:val="none" w:sz="0" w:space="0" w:color="auto"/>
            <w:left w:val="none" w:sz="0" w:space="0" w:color="auto"/>
            <w:bottom w:val="none" w:sz="0" w:space="0" w:color="auto"/>
            <w:right w:val="none" w:sz="0" w:space="0" w:color="auto"/>
          </w:divBdr>
          <w:divsChild>
            <w:div w:id="3141152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16817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1587207">
          <w:marLeft w:val="0pt"/>
          <w:marRight w:val="0pt"/>
          <w:marTop w:val="0pt"/>
          <w:marBottom w:val="0pt"/>
          <w:divBdr>
            <w:top w:val="none" w:sz="0" w:space="0" w:color="auto"/>
            <w:left w:val="none" w:sz="0" w:space="0" w:color="auto"/>
            <w:bottom w:val="none" w:sz="0" w:space="0" w:color="auto"/>
            <w:right w:val="none" w:sz="0" w:space="0" w:color="auto"/>
          </w:divBdr>
          <w:divsChild>
            <w:div w:id="11153213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1957003">
      <w:bodyDiv w:val="1"/>
      <w:marLeft w:val="0pt"/>
      <w:marRight w:val="0pt"/>
      <w:marTop w:val="0pt"/>
      <w:marBottom w:val="0pt"/>
      <w:divBdr>
        <w:top w:val="none" w:sz="0" w:space="0" w:color="auto"/>
        <w:left w:val="none" w:sz="0" w:space="0" w:color="auto"/>
        <w:bottom w:val="none" w:sz="0" w:space="0" w:color="auto"/>
        <w:right w:val="none" w:sz="0" w:space="0" w:color="auto"/>
      </w:divBdr>
    </w:div>
    <w:div w:id="2075470178">
      <w:bodyDiv w:val="1"/>
      <w:marLeft w:val="0pt"/>
      <w:marRight w:val="0pt"/>
      <w:marTop w:val="0pt"/>
      <w:marBottom w:val="0pt"/>
      <w:divBdr>
        <w:top w:val="none" w:sz="0" w:space="0" w:color="auto"/>
        <w:left w:val="none" w:sz="0" w:space="0" w:color="auto"/>
        <w:bottom w:val="none" w:sz="0" w:space="0" w:color="auto"/>
        <w:right w:val="none" w:sz="0" w:space="0" w:color="auto"/>
      </w:divBdr>
    </w:div>
    <w:div w:id="2101247326">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header" Target="header2.xml"/><Relationship Id="rId18" Type="http://purl.oclc.org/ooxml/officeDocument/relationships/hyperlink" Target="https://thu-db.github.io/huadb-doc/lab5/1-intro/" TargetMode="External"/><Relationship Id="rId3" Type="http://purl.oclc.org/ooxml/officeDocument/relationships/settings" Target="settings.xml"/><Relationship Id="rId21" Type="http://purl.oclc.org/ooxml/officeDocument/relationships/header" Target="header6.xml"/><Relationship Id="rId7" Type="http://purl.oclc.org/ooxml/officeDocument/relationships/image" Target="media/image1.png"/><Relationship Id="rId12" Type="http://purl.oclc.org/ooxml/officeDocument/relationships/header" Target="header1.xml"/><Relationship Id="rId17" Type="http://purl.oclc.org/ooxml/officeDocument/relationships/footer" Target="footer2.xml"/><Relationship Id="rId25" Type="http://purl.oclc.org/ooxml/officeDocument/relationships/theme" Target="theme/theme1.xml"/><Relationship Id="rId2" Type="http://purl.oclc.org/ooxml/officeDocument/relationships/styles" Target="styles.xml"/><Relationship Id="rId16" Type="http://purl.oclc.org/ooxml/officeDocument/relationships/header" Target="header4.xml"/><Relationship Id="rId20" Type="http://purl.oclc.org/ooxml/officeDocument/relationships/header" Target="header5.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3.png"/><Relationship Id="rId24" Type="http://purl.oclc.org/ooxml/officeDocument/relationships/fontTable" Target="fontTable.xml"/><Relationship Id="rId5" Type="http://purl.oclc.org/ooxml/officeDocument/relationships/footnotes" Target="footnotes.xml"/><Relationship Id="rId15" Type="http://purl.oclc.org/ooxml/officeDocument/relationships/header" Target="header3.xml"/><Relationship Id="rId23" Type="http://purl.oclc.org/ooxml/officeDocument/relationships/footer" Target="footer4.xml"/><Relationship Id="rId10" Type="http://purl.oclc.org/ooxml/officeDocument/relationships/hyperlink" Target="https://github.com/thu-db/huadb/blob/main/src/optimizer/optimizer.h" TargetMode="External"/><Relationship Id="rId19" Type="http://purl.oclc.org/ooxml/officeDocument/relationships/hyperlink" Target="https://thu-db.github.io/huadb-doc/lab2/3-advanced/" TargetMode="External"/><Relationship Id="rId4" Type="http://purl.oclc.org/ooxml/officeDocument/relationships/webSettings" Target="webSettings.xml"/><Relationship Id="rId9" Type="http://purl.oclc.org/ooxml/officeDocument/relationships/hyperlink" Target="https://github.com/thu-db/huadb/blob/main/src/optimizer" TargetMode="External"/><Relationship Id="rId14" Type="http://purl.oclc.org/ooxml/officeDocument/relationships/footer" Target="footer1.xml"/><Relationship Id="rId22" Type="http://purl.oclc.org/ooxml/officeDocument/relationships/footer" Target="footer3.xml"/></Relationships>
</file>

<file path=word/_rels/header2.xml.rels><?xml version="1.0" encoding="UTF-8" standalone="yes"?>
<Relationships xmlns="http://schemas.openxmlformats.org/package/2006/relationships"><Relationship Id="rId3" Type="http://purl.oclc.org/ooxml/officeDocument/relationships/oleObject" Target="embeddings/oleObject1.bin"/><Relationship Id="rId2" Type="http://purl.oclc.org/ooxml/officeDocument/relationships/image" Target="media/image5.jpeg"/><Relationship Id="rId1" Type="http://purl.oclc.org/ooxml/officeDocument/relationships/image" Target="media/image4.wmf"/><Relationship Id="rId5" Type="http://purl.oclc.org/ooxml/officeDocument/relationships/image" Target="media/image7.jpeg"/><Relationship Id="rId4" Type="http://purl.oclc.org/ooxml/officeDocument/relationships/image" Target="media/image6.wmf"/></Relationships>
</file>

<file path=word/_rels/header4.xml.rels><?xml version="1.0" encoding="UTF-8" standalone="yes"?>
<Relationships xmlns="http://schemas.openxmlformats.org/package/2006/relationships"><Relationship Id="rId3" Type="http://purl.oclc.org/ooxml/officeDocument/relationships/image" Target="media/image6.wmf"/><Relationship Id="rId2" Type="http://purl.oclc.org/ooxml/officeDocument/relationships/image" Target="media/image5.jpeg"/><Relationship Id="rId1" Type="http://purl.oclc.org/ooxml/officeDocument/relationships/image" Target="media/image4.wmf"/><Relationship Id="rId4" Type="http://purl.oclc.org/ooxml/officeDocument/relationships/image" Target="media/image7.jpe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516</TotalTime>
  <Pages>15</Pages>
  <Words>1044</Words>
  <Characters>5954</Characters>
  <Application>Microsoft Office Word</Application>
  <DocSecurity>0</DocSecurity>
  <Lines>49</Lines>
  <Paragraphs>13</Paragraphs>
  <ScaleCrop>false</ScaleCrop>
  <Company>scut</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华南理工大学研究生课程论文</dc:title>
  <dc:subject/>
  <dc:creator>Thomas</dc:creator>
  <cp:keywords/>
  <dc:description/>
  <cp:lastModifiedBy>Beingafish</cp:lastModifiedBy>
  <cp:revision>167</cp:revision>
  <cp:lastPrinted>2008-07-14T08:57:00Z</cp:lastPrinted>
  <dcterms:created xsi:type="dcterms:W3CDTF">2023-12-05T05:43:00Z</dcterms:created>
  <dcterms:modified xsi:type="dcterms:W3CDTF">2023-12-13T07:59:00Z</dcterms:modified>
</cp:coreProperties>
</file>

<file path=docProps/custom.xml><?xml version="1.0" encoding="utf-8"?>
<Properties xmlns="http://purl.oclc.org/ooxml/officeDocument/customProperties" xmlns:vt="http://purl.oclc.org/ooxml/officeDocument/docPropsVTypes">
  <property fmtid="{D5CDD505-2E9C-101B-9397-08002B2CF9AE}" pid="2" name="ICV">
    <vt:lpwstr>343A6FED74B84318B123C3D160D8330D_13</vt:lpwstr>
  </property>
  <property fmtid="{D5CDD505-2E9C-101B-9397-08002B2CF9AE}" pid="3" name="KSOProductBuildVer">
    <vt:lpwstr>2052-12.1.0.15712</vt:lpwstr>
  </property>
</Properties>
</file>