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E22A1E" w14:textId="522B2484" w:rsidR="00216B17" w:rsidRPr="00D748B1" w:rsidRDefault="00216B17" w:rsidP="00216B17">
      <w:pPr>
        <w:jc w:val="center"/>
        <w:rPr>
          <w:rFonts w:ascii="Huawei Sans" w:eastAsia="方正兰亭黑简体" w:hAnsi="Huawei Sans" w:cs="Huawei Sans"/>
          <w:noProof/>
          <w:sz w:val="72"/>
          <w:szCs w:val="72"/>
        </w:rPr>
      </w:pPr>
      <w:bookmarkStart w:id="0" w:name="_Toc57396631"/>
      <w:r>
        <w:rPr>
          <w:rFonts w:ascii="Huawei Sans" w:eastAsia="方正兰亭黑简体" w:hAnsi="Huawei Sans" w:cs="Huawei Sans" w:hint="eastAsia"/>
          <w:noProof/>
          <w:sz w:val="72"/>
          <w:szCs w:val="72"/>
        </w:rPr>
        <w:t>实验</w:t>
      </w:r>
      <w:r w:rsidR="00605C59">
        <w:rPr>
          <w:rFonts w:ascii="Huawei Sans" w:eastAsia="方正兰亭黑简体" w:hAnsi="Huawei Sans" w:cs="Huawei Sans" w:hint="eastAsia"/>
          <w:noProof/>
          <w:sz w:val="72"/>
          <w:szCs w:val="72"/>
        </w:rPr>
        <w:t>七</w:t>
      </w:r>
      <w:r>
        <w:rPr>
          <w:rFonts w:ascii="Huawei Sans" w:eastAsia="方正兰亭黑简体" w:hAnsi="Huawei Sans" w:cs="Huawei Sans" w:hint="eastAsia"/>
          <w:noProof/>
          <w:sz w:val="72"/>
          <w:szCs w:val="72"/>
        </w:rPr>
        <w:t>：</w:t>
      </w:r>
    </w:p>
    <w:p w14:paraId="05769233" w14:textId="050068C8" w:rsidR="00216B17" w:rsidRPr="00D748B1" w:rsidRDefault="00216B17" w:rsidP="00216B17">
      <w:pPr>
        <w:jc w:val="center"/>
        <w:rPr>
          <w:rFonts w:ascii="Huawei Sans" w:eastAsia="方正兰亭黑简体" w:hAnsi="Huawei Sans" w:cs="Huawei Sans"/>
          <w:noProof/>
          <w:sz w:val="72"/>
          <w:szCs w:val="72"/>
        </w:rPr>
      </w:pPr>
      <w:r>
        <w:rPr>
          <w:rFonts w:ascii="Huawei Sans" w:eastAsia="方正兰亭黑简体" w:hAnsi="Huawei Sans" w:cs="Huawei Sans" w:hint="eastAsia"/>
          <w:noProof/>
          <w:sz w:val="72"/>
          <w:szCs w:val="72"/>
        </w:rPr>
        <w:t>HuaDB</w:t>
      </w:r>
      <w:r>
        <w:rPr>
          <w:rFonts w:ascii="Huawei Sans" w:eastAsia="方正兰亭黑简体" w:hAnsi="Huawei Sans" w:cs="Huawei Sans" w:hint="eastAsia"/>
          <w:noProof/>
          <w:sz w:val="72"/>
          <w:szCs w:val="72"/>
        </w:rPr>
        <w:t>数据库内核实验</w:t>
      </w:r>
    </w:p>
    <w:bookmarkEnd w:id="0"/>
    <w:p w14:paraId="30D36514" w14:textId="63E8EC61" w:rsidR="00216B17" w:rsidRDefault="00DF24BF" w:rsidP="00DF24BF">
      <w:pPr>
        <w:pStyle w:val="11"/>
        <w:ind w:start="0pt"/>
      </w:pPr>
      <w:r>
        <w:rPr>
          <w:noProof/>
        </w:rPr>
        <w:drawing>
          <wp:inline distT="0" distB="0" distL="0" distR="0" wp14:anchorId="79C132C8" wp14:editId="3FB977EA">
            <wp:extent cx="6271892" cy="2061845"/>
            <wp:effectExtent l="0" t="0" r="0" b="0"/>
            <wp:docPr id="24436764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4367643" name=""/>
                    <pic:cNvPicPr/>
                  </pic:nvPicPr>
                  <pic:blipFill>
                    <a:blip r:embed="rId7"/>
                    <a:stretch>
                      <a:fillRect/>
                    </a:stretch>
                  </pic:blipFill>
                  <pic:spPr>
                    <a:xfrm>
                      <a:off x="0" y="0"/>
                      <a:ext cx="6300246" cy="2071166"/>
                    </a:xfrm>
                    <a:prstGeom prst="rect">
                      <a:avLst/>
                    </a:prstGeom>
                  </pic:spPr>
                </pic:pic>
              </a:graphicData>
            </a:graphic>
          </wp:inline>
        </w:drawing>
      </w:r>
    </w:p>
    <w:p w14:paraId="38D96CBC" w14:textId="77777777" w:rsidR="00216B17" w:rsidRDefault="00216B17" w:rsidP="00216B17">
      <w:pPr>
        <w:pStyle w:val="9"/>
        <w:rPr>
          <w:rFonts w:hint="eastAsia"/>
        </w:rPr>
      </w:pPr>
      <w:r>
        <w:rPr>
          <w:rFonts w:hint="eastAsia"/>
        </w:rPr>
        <w:t>本实验概览图</w:t>
      </w:r>
    </w:p>
    <w:p w14:paraId="082D322E" w14:textId="77777777" w:rsidR="00216B17" w:rsidRDefault="00216B17" w:rsidP="00216B17">
      <w:pPr>
        <w:rPr>
          <w:rFonts w:ascii="Huawei Sans" w:eastAsia="方正兰亭黑简体" w:hAnsi="Huawei Sans" w:cs="Huawei Sans"/>
        </w:rPr>
      </w:pPr>
      <w:r>
        <w:rPr>
          <w:rFonts w:ascii="Huawei Sans" w:eastAsia="方正兰亭黑简体" w:hAnsi="Huawei Sans" w:cs="Huawei Sans"/>
        </w:rPr>
        <w:br w:type="page"/>
      </w:r>
    </w:p>
    <w:p w14:paraId="48EAC5EF" w14:textId="6B3EFEDD" w:rsidR="00216B17" w:rsidRPr="00BE3A66" w:rsidRDefault="00216B17" w:rsidP="00216B17">
      <w:pPr>
        <w:pStyle w:val="1"/>
        <w:keepLines w:val="0"/>
        <w:widowControl/>
        <w:numPr>
          <w:ilvl w:val="0"/>
          <w:numId w:val="1"/>
        </w:numPr>
        <w:pBdr>
          <w:bottom w:val="single" w:sz="12" w:space="1" w:color="auto"/>
        </w:pBdr>
        <w:wordWrap w:val="0"/>
        <w:topLinePunct/>
        <w:adjustRightInd w:val="0"/>
        <w:snapToGrid w:val="0"/>
        <w:spacing w:before="0pt" w:after="40pt" w:line="12pt" w:lineRule="atLeast"/>
        <w:ind w:end="11pt"/>
        <w:jc w:val="end"/>
      </w:pPr>
      <w:r>
        <w:rPr>
          <w:rFonts w:hint="eastAsia"/>
        </w:rPr>
        <w:lastRenderedPageBreak/>
        <w:t>HuaDB</w:t>
      </w:r>
      <w:r>
        <w:rPr>
          <w:rFonts w:hint="eastAsia"/>
        </w:rPr>
        <w:t>数据库内核实验手册</w:t>
      </w:r>
    </w:p>
    <w:p w14:paraId="02482F17" w14:textId="1D83A051" w:rsidR="009A7B74" w:rsidRPr="00994C45"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实验介绍</w:t>
      </w:r>
    </w:p>
    <w:p w14:paraId="07C4A1E6" w14:textId="2FD55FF4"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关于本实验</w:t>
      </w:r>
    </w:p>
    <w:p w14:paraId="6E176EBC" w14:textId="36E39482" w:rsidR="00B2319C" w:rsidRPr="00EB6106" w:rsidRDefault="00EB6106" w:rsidP="00EB6106">
      <w:pPr>
        <w:pStyle w:val="af"/>
        <w:shd w:val="clear" w:color="auto" w:fill="FFFFFF"/>
        <w:ind w:firstLineChars="200" w:firstLine="25.65pt"/>
        <w:rPr>
          <w:rFonts w:ascii="Times New Roman" w:hAnsi="Times New Roman" w:cs="Times New Roman"/>
          <w:kern w:val="2"/>
        </w:rPr>
      </w:pPr>
      <w:r w:rsidRPr="00EB6106">
        <w:rPr>
          <w:rFonts w:ascii="Times New Roman" w:hAnsi="Times New Roman" w:cs="Times New Roman"/>
          <w:kern w:val="2"/>
        </w:rPr>
        <w:t>本次实验为事务处理与故障恢复的实验，意图通过实现数据库日志机制和经典故障恢复算法来更好地理解数据库系统维持事务</w:t>
      </w:r>
      <w:r w:rsidRPr="00EB6106">
        <w:rPr>
          <w:rFonts w:ascii="Times New Roman" w:hAnsi="Times New Roman" w:cs="Times New Roman"/>
          <w:kern w:val="2"/>
        </w:rPr>
        <w:t>ACID</w:t>
      </w:r>
      <w:r w:rsidRPr="00EB6106">
        <w:rPr>
          <w:rFonts w:ascii="Times New Roman" w:hAnsi="Times New Roman" w:cs="Times New Roman"/>
          <w:kern w:val="2"/>
        </w:rPr>
        <w:t>特性的底层实现</w:t>
      </w:r>
      <w:r w:rsidRPr="00EB6106">
        <w:rPr>
          <w:rFonts w:ascii="Times New Roman" w:hAnsi="Times New Roman" w:cs="Times New Roman" w:hint="eastAsia"/>
          <w:kern w:val="2"/>
        </w:rPr>
        <w:t>。</w:t>
      </w:r>
      <w:r w:rsidRPr="00EB6106">
        <w:rPr>
          <w:rFonts w:ascii="Times New Roman" w:hAnsi="Times New Roman" w:cs="Times New Roman"/>
          <w:kern w:val="2"/>
        </w:rPr>
        <w:t>事务处理事数据库系统最核心的功能之一。数据库系统必须保证事务处理的任意过程中意外的系统宕机不会影响事务的</w:t>
      </w:r>
      <w:r w:rsidRPr="00EB6106">
        <w:rPr>
          <w:rFonts w:ascii="Times New Roman" w:hAnsi="Times New Roman" w:cs="Times New Roman"/>
          <w:kern w:val="2"/>
        </w:rPr>
        <w:t>ACID</w:t>
      </w:r>
      <w:r w:rsidRPr="00EB6106">
        <w:rPr>
          <w:rFonts w:ascii="Times New Roman" w:hAnsi="Times New Roman" w:cs="Times New Roman"/>
          <w:kern w:val="2"/>
        </w:rPr>
        <w:t>特性，但出于性能因素考量的</w:t>
      </w:r>
      <w:r w:rsidRPr="00EB6106">
        <w:rPr>
          <w:rFonts w:ascii="Times New Roman" w:hAnsi="Times New Roman" w:cs="Times New Roman"/>
          <w:kern w:val="2"/>
        </w:rPr>
        <w:t>steal+no-force</w:t>
      </w:r>
      <w:r w:rsidRPr="00EB6106">
        <w:rPr>
          <w:rFonts w:ascii="Times New Roman" w:hAnsi="Times New Roman" w:cs="Times New Roman"/>
          <w:kern w:val="2"/>
        </w:rPr>
        <w:t>的脏页刷盘机制让故障情况下磁盘页面的数据违背原子性和持久性。此时，事务处理过程中的日志机制和故障后的恢复算法就起到了至关重要的作用。过顺序追加的日志记录和故障恢复算法对于页面状态的恢复在保证了系统高效性的同时维持了事务的正常运行。日志格式的设计和故障恢复算法实现是本次实验的难点。日志设计上需要考虑自身保存的数据需要能够支持重做（</w:t>
      </w:r>
      <w:r w:rsidRPr="00EB6106">
        <w:rPr>
          <w:rFonts w:ascii="Times New Roman" w:hAnsi="Times New Roman" w:cs="Times New Roman"/>
          <w:kern w:val="2"/>
        </w:rPr>
        <w:t>Redo</w:t>
      </w:r>
      <w:r w:rsidRPr="00EB6106">
        <w:rPr>
          <w:rFonts w:ascii="Times New Roman" w:hAnsi="Times New Roman" w:cs="Times New Roman"/>
          <w:kern w:val="2"/>
        </w:rPr>
        <w:t>）或撤销（</w:t>
      </w:r>
      <w:r w:rsidRPr="00EB6106">
        <w:rPr>
          <w:rFonts w:ascii="Times New Roman" w:hAnsi="Times New Roman" w:cs="Times New Roman"/>
          <w:kern w:val="2"/>
        </w:rPr>
        <w:t>Undo</w:t>
      </w:r>
      <w:r w:rsidRPr="00EB6106">
        <w:rPr>
          <w:rFonts w:ascii="Times New Roman" w:hAnsi="Times New Roman" w:cs="Times New Roman"/>
          <w:kern w:val="2"/>
        </w:rPr>
        <w:t>）操作，并且需要兼顾存储空间和恢复速度（物理和逻辑日志的差异）。故障恢复算法则需要避免记录无用的日志记录以此来维持尽可能低的故障恢复时间。同时，日志和故障恢复的机制要求能覆盖系统在任意时刻宕机的异常情景。本次实验要求完成物理日志的设计和经典的</w:t>
      </w:r>
      <w:r w:rsidRPr="00EB6106">
        <w:rPr>
          <w:rFonts w:ascii="Times New Roman" w:hAnsi="Times New Roman" w:cs="Times New Roman"/>
          <w:kern w:val="2"/>
        </w:rPr>
        <w:t xml:space="preserve"> ARIES </w:t>
      </w:r>
      <w:r w:rsidRPr="00EB6106">
        <w:rPr>
          <w:rFonts w:ascii="Times New Roman" w:hAnsi="Times New Roman" w:cs="Times New Roman"/>
          <w:kern w:val="2"/>
        </w:rPr>
        <w:t>故障恢复算法。</w:t>
      </w:r>
      <w:r w:rsidR="00877091" w:rsidRPr="00EB6106">
        <w:rPr>
          <w:rFonts w:ascii="Times New Roman" w:hAnsi="Times New Roman" w:cs="Times New Roman" w:hint="eastAsia"/>
          <w:kern w:val="2"/>
        </w:rPr>
        <w:t>图</w:t>
      </w:r>
      <w:r w:rsidR="00877091" w:rsidRPr="00EB6106">
        <w:rPr>
          <w:rFonts w:ascii="Times New Roman" w:hAnsi="Times New Roman" w:cs="Times New Roman" w:hint="eastAsia"/>
          <w:kern w:val="2"/>
        </w:rPr>
        <w:t>1</w:t>
      </w:r>
      <w:r w:rsidR="00877091" w:rsidRPr="00EB6106">
        <w:rPr>
          <w:rFonts w:ascii="Times New Roman" w:hAnsi="Times New Roman" w:cs="Times New Roman" w:hint="eastAsia"/>
          <w:kern w:val="2"/>
        </w:rPr>
        <w:t>为数据库系统</w:t>
      </w:r>
      <w:r w:rsidR="00674052" w:rsidRPr="00EB6106">
        <w:rPr>
          <w:rFonts w:ascii="Times New Roman" w:hAnsi="Times New Roman" w:cs="Times New Roman" w:hint="eastAsia"/>
          <w:kern w:val="2"/>
        </w:rPr>
        <w:t>整体层次划分</w:t>
      </w:r>
      <w:r w:rsidR="00877091" w:rsidRPr="00EB6106">
        <w:rPr>
          <w:rFonts w:ascii="Times New Roman" w:hAnsi="Times New Roman" w:cs="Times New Roman" w:hint="eastAsia"/>
          <w:kern w:val="2"/>
        </w:rPr>
        <w:t>图</w:t>
      </w:r>
      <w:r w:rsidR="00674052" w:rsidRPr="00EB6106">
        <w:rPr>
          <w:rFonts w:ascii="Times New Roman" w:hAnsi="Times New Roman" w:cs="Times New Roman" w:hint="eastAsia"/>
          <w:kern w:val="2"/>
        </w:rPr>
        <w:t>，左侧为功能示意图，右侧为层次架构图。</w:t>
      </w:r>
    </w:p>
    <w:p w14:paraId="0ABB453E" w14:textId="63A8AFB4" w:rsidR="00B2319C" w:rsidRDefault="00604EA5" w:rsidP="00B2319C">
      <w:r>
        <w:rPr>
          <w:noProof/>
        </w:rPr>
        <w:lastRenderedPageBreak/>
        <w:drawing>
          <wp:inline distT="0" distB="0" distL="0" distR="0" wp14:anchorId="5969701E" wp14:editId="77764C2C">
            <wp:extent cx="5580380" cy="2708910"/>
            <wp:effectExtent l="0" t="0" r="1270" b="0"/>
            <wp:docPr id="78130803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1308034" name=""/>
                    <pic:cNvPicPr/>
                  </pic:nvPicPr>
                  <pic:blipFill>
                    <a:blip r:embed="rId8"/>
                    <a:stretch>
                      <a:fillRect/>
                    </a:stretch>
                  </pic:blipFill>
                  <pic:spPr>
                    <a:xfrm>
                      <a:off x="0" y="0"/>
                      <a:ext cx="5580380" cy="2708910"/>
                    </a:xfrm>
                    <a:prstGeom prst="rect">
                      <a:avLst/>
                    </a:prstGeom>
                  </pic:spPr>
                </pic:pic>
              </a:graphicData>
            </a:graphic>
          </wp:inline>
        </w:drawing>
      </w:r>
    </w:p>
    <w:p w14:paraId="3DF9E21C" w14:textId="33A1A906" w:rsidR="00B2319C" w:rsidRPr="00674052" w:rsidRDefault="00877091" w:rsidP="00994C45">
      <w:pPr>
        <w:jc w:val="center"/>
        <w:rPr>
          <w:sz w:val="21"/>
          <w:szCs w:val="21"/>
        </w:rPr>
      </w:pPr>
      <w:r w:rsidRPr="00877091">
        <w:rPr>
          <w:rFonts w:hint="eastAsia"/>
          <w:sz w:val="21"/>
          <w:szCs w:val="21"/>
        </w:rPr>
        <w:t>图</w:t>
      </w:r>
      <w:r w:rsidRPr="00877091">
        <w:rPr>
          <w:rFonts w:hint="eastAsia"/>
          <w:sz w:val="21"/>
          <w:szCs w:val="21"/>
        </w:rPr>
        <w:t>1</w:t>
      </w:r>
      <w:r w:rsidRPr="00877091">
        <w:rPr>
          <w:sz w:val="21"/>
          <w:szCs w:val="21"/>
        </w:rPr>
        <w:t xml:space="preserve"> </w:t>
      </w:r>
      <w:r w:rsidR="00674052" w:rsidRPr="00674052">
        <w:rPr>
          <w:rFonts w:hint="eastAsia"/>
          <w:sz w:val="21"/>
          <w:szCs w:val="21"/>
        </w:rPr>
        <w:t>数据库系统整体层次划分图</w:t>
      </w:r>
    </w:p>
    <w:p w14:paraId="4828DCFA" w14:textId="730EB83F"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实验</w:t>
      </w:r>
      <w:r w:rsidR="001E72AE">
        <w:rPr>
          <w:rFonts w:ascii="黑体" w:eastAsia="黑体" w:hint="eastAsia"/>
          <w:sz w:val="36"/>
          <w:szCs w:val="36"/>
        </w:rPr>
        <w:t>目标</w:t>
      </w:r>
    </w:p>
    <w:p w14:paraId="52311D8D" w14:textId="77777777" w:rsidR="001E72AE" w:rsidRPr="001E72AE" w:rsidRDefault="001E72AE" w:rsidP="00EB51D0">
      <w:r w:rsidRPr="001E72AE">
        <w:t>本次实验要求完成如下基础功能：</w:t>
      </w:r>
    </w:p>
    <w:p w14:paraId="414782F1" w14:textId="77777777" w:rsidR="001E72AE" w:rsidRPr="001E72AE" w:rsidRDefault="001E72AE" w:rsidP="00EB51D0">
      <w:pPr>
        <w:pStyle w:val="ad"/>
        <w:numPr>
          <w:ilvl w:val="0"/>
          <w:numId w:val="27"/>
        </w:numPr>
        <w:ind w:firstLineChars="0"/>
      </w:pPr>
      <w:r w:rsidRPr="001E72AE">
        <w:t>事务的回滚：实现事务的</w:t>
      </w:r>
      <w:r w:rsidRPr="001E72AE">
        <w:t xml:space="preserve"> rollback </w:t>
      </w:r>
      <w:r w:rsidRPr="001E72AE">
        <w:t>操作。</w:t>
      </w:r>
    </w:p>
    <w:p w14:paraId="6F77246D" w14:textId="77777777" w:rsidR="001E72AE" w:rsidRPr="001E72AE" w:rsidRDefault="001E72AE" w:rsidP="00EB51D0">
      <w:pPr>
        <w:pStyle w:val="ad"/>
        <w:numPr>
          <w:ilvl w:val="0"/>
          <w:numId w:val="27"/>
        </w:numPr>
        <w:ind w:firstLineChars="0"/>
      </w:pPr>
      <w:r w:rsidRPr="001E72AE">
        <w:t>物理日志的设计：设计物理日志的存储格式，并实现单个日志的重做和撤销函数。</w:t>
      </w:r>
    </w:p>
    <w:p w14:paraId="48BD5160" w14:textId="77777777" w:rsidR="001E72AE" w:rsidRPr="001E72AE" w:rsidRDefault="001E72AE" w:rsidP="00EB51D0">
      <w:pPr>
        <w:pStyle w:val="ad"/>
        <w:numPr>
          <w:ilvl w:val="0"/>
          <w:numId w:val="27"/>
        </w:numPr>
        <w:ind w:firstLineChars="0"/>
      </w:pPr>
      <w:r w:rsidRPr="001E72AE">
        <w:t xml:space="preserve">ARIES </w:t>
      </w:r>
      <w:r w:rsidRPr="001E72AE">
        <w:t>故障恢复算法：补全分析、重做、撤销三个阶段的函数实现，实现</w:t>
      </w:r>
      <w:r w:rsidRPr="001E72AE">
        <w:t xml:space="preserve"> ARIES </w:t>
      </w:r>
      <w:r w:rsidRPr="001E72AE">
        <w:t>故障恢复算法。</w:t>
      </w:r>
    </w:p>
    <w:p w14:paraId="21E79962" w14:textId="545D1351" w:rsidR="001E72AE" w:rsidRPr="001E72AE" w:rsidRDefault="00EB51D0" w:rsidP="00EB51D0">
      <w:r w:rsidRPr="00EB51D0">
        <w:rPr>
          <w:rFonts w:hint="eastAsia"/>
          <w:b/>
          <w:bCs/>
        </w:rPr>
        <w:t>（扩展）</w:t>
      </w:r>
      <w:r w:rsidR="001E72AE" w:rsidRPr="001E72AE">
        <w:t>在基础功能之上，实验框架支持完成以下高级功能：</w:t>
      </w:r>
    </w:p>
    <w:p w14:paraId="4CF3FF58" w14:textId="77777777" w:rsidR="001E72AE" w:rsidRPr="001E72AE" w:rsidRDefault="001E72AE" w:rsidP="001E72AE">
      <w:pPr>
        <w:pStyle w:val="ad"/>
        <w:ind w:firstLineChars="0"/>
      </w:pPr>
      <w:r w:rsidRPr="001E72AE">
        <w:t>故障恢复过程中的异常处理：实验框架中仅考虑系统仅考虑系统在查询执行中的异常处理，在此基础上添加恢复过程中的异常处理机制，核心为补偿日志机制的实现。</w:t>
      </w:r>
    </w:p>
    <w:p w14:paraId="4797BC65" w14:textId="77777777" w:rsidR="001E72AE" w:rsidRPr="001E72AE" w:rsidRDefault="001E72AE" w:rsidP="001E72AE">
      <w:pPr>
        <w:pStyle w:val="ad"/>
        <w:ind w:firstLineChars="0"/>
      </w:pPr>
      <w:r w:rsidRPr="001E72AE">
        <w:t>非阻塞检查点机制：实验框架中</w:t>
      </w:r>
      <w:r w:rsidRPr="001E72AE">
        <w:t xml:space="preserve"> Checkpoint </w:t>
      </w:r>
      <w:r w:rsidRPr="001E72AE">
        <w:t>采用阻塞的信息写出方式，在此基础上单开线程实现非阻塞的</w:t>
      </w:r>
      <w:r w:rsidRPr="001E72AE">
        <w:t xml:space="preserve"> Checkpoint </w:t>
      </w:r>
      <w:r w:rsidRPr="001E72AE">
        <w:t>机制，核心为修改</w:t>
      </w:r>
      <w:r w:rsidRPr="001E72AE">
        <w:t xml:space="preserve"> BeginCheckpointLog </w:t>
      </w:r>
      <w:r w:rsidRPr="001E72AE">
        <w:t>和</w:t>
      </w:r>
      <w:r w:rsidRPr="001E72AE">
        <w:t xml:space="preserve"> EndCheckpointLog </w:t>
      </w:r>
      <w:r w:rsidRPr="001E72AE">
        <w:t>的实现。</w:t>
      </w:r>
    </w:p>
    <w:p w14:paraId="49F11605" w14:textId="6ADD8B78" w:rsidR="009A7B74"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实现</w:t>
      </w:r>
      <w:r w:rsidR="000C733F">
        <w:rPr>
          <w:rFonts w:ascii="黑体" w:eastAsia="黑体" w:hint="eastAsia"/>
          <w:sz w:val="36"/>
          <w:szCs w:val="36"/>
        </w:rPr>
        <w:t>事务处理与故障恢复</w:t>
      </w:r>
      <w:r w:rsidRPr="00994C45">
        <w:rPr>
          <w:rFonts w:ascii="黑体" w:eastAsia="黑体" w:hint="eastAsia"/>
          <w:sz w:val="36"/>
          <w:szCs w:val="36"/>
        </w:rPr>
        <w:t>功能概述</w:t>
      </w:r>
    </w:p>
    <w:p w14:paraId="3941A750" w14:textId="1D6E3270" w:rsidR="009A7B74"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实现</w:t>
      </w:r>
      <w:r w:rsidR="00C869C0">
        <w:rPr>
          <w:rFonts w:ascii="黑体" w:eastAsia="黑体" w:hint="eastAsia"/>
          <w:sz w:val="36"/>
          <w:szCs w:val="36"/>
        </w:rPr>
        <w:t>事务回滚</w:t>
      </w:r>
      <w:r w:rsidRPr="00994C45">
        <w:rPr>
          <w:rFonts w:ascii="黑体" w:eastAsia="黑体" w:hint="eastAsia"/>
          <w:sz w:val="36"/>
          <w:szCs w:val="36"/>
        </w:rPr>
        <w:t>功能</w:t>
      </w:r>
    </w:p>
    <w:p w14:paraId="37AA106E" w14:textId="02043DE1" w:rsidR="001B5106" w:rsidRDefault="006B22DC" w:rsidP="00A755E4">
      <w:pPr>
        <w:pStyle w:val="ad"/>
        <w:ind w:firstLineChars="0"/>
      </w:pPr>
      <w:r w:rsidRPr="006B22DC">
        <w:t>本次实验中，你首先需要实现事务回滚的功能，主要涉及</w:t>
      </w:r>
      <w:r w:rsidRPr="006B22DC">
        <w:t xml:space="preserve"> log_manager.cpp </w:t>
      </w:r>
      <w:r w:rsidRPr="006B22DC">
        <w:lastRenderedPageBreak/>
        <w:t>的</w:t>
      </w:r>
      <w:r w:rsidRPr="006B22DC">
        <w:t xml:space="preserve"> Rollback </w:t>
      </w:r>
      <w:r w:rsidRPr="006B22DC">
        <w:t>函数，</w:t>
      </w:r>
      <w:r w:rsidRPr="006B22DC">
        <w:t xml:space="preserve">insert_log.cpp, delete_log.cpp </w:t>
      </w:r>
      <w:r w:rsidRPr="006B22DC">
        <w:t>和</w:t>
      </w:r>
      <w:r w:rsidRPr="006B22DC">
        <w:t xml:space="preserve"> new_page_log.cpp </w:t>
      </w:r>
      <w:r w:rsidRPr="006B22DC">
        <w:t>的</w:t>
      </w:r>
      <w:r w:rsidRPr="006B22DC">
        <w:t xml:space="preserve"> Undo </w:t>
      </w:r>
      <w:r w:rsidRPr="006B22DC">
        <w:t>函数，此外，还需要修改</w:t>
      </w:r>
      <w:r w:rsidRPr="006B22DC">
        <w:t xml:space="preserve"> lab 1 </w:t>
      </w:r>
      <w:r w:rsidRPr="006B22DC">
        <w:t>中对</w:t>
      </w:r>
      <w:r w:rsidRPr="006B22DC">
        <w:t xml:space="preserve"> table.cpp </w:t>
      </w:r>
      <w:r w:rsidRPr="006B22DC">
        <w:t>的实现，添加日志相关部分，并在</w:t>
      </w:r>
      <w:r w:rsidRPr="006B22DC">
        <w:t xml:space="preserve"> table_page.cpp </w:t>
      </w:r>
      <w:r w:rsidRPr="006B22DC">
        <w:t>中增加</w:t>
      </w:r>
      <w:r w:rsidRPr="006B22DC">
        <w:t xml:space="preserve"> RedoInsertRecord </w:t>
      </w:r>
      <w:r w:rsidRPr="006B22DC">
        <w:t>和</w:t>
      </w:r>
      <w:r w:rsidRPr="006B22DC">
        <w:t xml:space="preserve"> UndoDeleteRecord </w:t>
      </w:r>
      <w:r w:rsidRPr="006B22DC">
        <w:t>的逻辑，完整实现后可以通过</w:t>
      </w:r>
      <w:r w:rsidRPr="006B22DC">
        <w:t>10-rollback.test</w:t>
      </w:r>
      <w:r w:rsidRPr="006B22DC">
        <w:t>测例。</w:t>
      </w:r>
    </w:p>
    <w:p w14:paraId="2A522D84" w14:textId="77777777" w:rsidR="00DE5D95" w:rsidRDefault="00DE5D95" w:rsidP="00DE5D95">
      <w:pPr>
        <w:rPr>
          <w:b/>
          <w:bCs/>
        </w:rPr>
      </w:pPr>
    </w:p>
    <w:p w14:paraId="251F5606" w14:textId="178D7F1D" w:rsidR="00DE5D95" w:rsidRPr="00DE5D95" w:rsidRDefault="00DE5D95" w:rsidP="00DE5D95">
      <w:pPr>
        <w:rPr>
          <w:b/>
          <w:bCs/>
        </w:rPr>
      </w:pPr>
      <w:r w:rsidRPr="00DE5D95">
        <w:rPr>
          <w:rFonts w:hint="eastAsia"/>
          <w:b/>
          <w:bCs/>
        </w:rPr>
        <w:t>步骤</w:t>
      </w:r>
      <w:r w:rsidRPr="00DE5D95">
        <w:rPr>
          <w:rFonts w:hint="eastAsia"/>
          <w:b/>
          <w:bCs/>
        </w:rPr>
        <w:t>1</w:t>
      </w:r>
      <w:r w:rsidRPr="00DE5D95">
        <w:rPr>
          <w:rFonts w:hint="eastAsia"/>
          <w:b/>
          <w:bCs/>
        </w:rPr>
        <w:t>：日志追加</w:t>
      </w:r>
    </w:p>
    <w:p w14:paraId="7E9654C9" w14:textId="77777777" w:rsidR="00DE5D95" w:rsidRDefault="00DE5D95" w:rsidP="00A755E4">
      <w:pPr>
        <w:pStyle w:val="ad"/>
        <w:ind w:firstLineChars="0"/>
      </w:pPr>
      <w:r w:rsidRPr="00DE5D95">
        <w:t>实验框架通过读取日志的方式来实现事务回滚，当一个事务执行</w:t>
      </w:r>
      <w:r w:rsidRPr="00DE5D95">
        <w:t xml:space="preserve"> rollback </w:t>
      </w:r>
      <w:r w:rsidRPr="00DE5D95">
        <w:t>语句时，数据库会逆序读取该事务产生的日志记录，将该事务所作的修改操作按倒序依次撤销。需要注意的是，实验框架采用了与课程讲授内容不同的方法，</w:t>
      </w:r>
      <w:r w:rsidRPr="00DE5D95">
        <w:t xml:space="preserve">undo </w:t>
      </w:r>
      <w:r w:rsidRPr="00DE5D95">
        <w:t>日志和</w:t>
      </w:r>
      <w:r w:rsidRPr="00DE5D95">
        <w:t xml:space="preserve"> redo </w:t>
      </w:r>
      <w:r w:rsidRPr="00DE5D95">
        <w:t>日志均使用物理日志。这一方面是为了减少本次实验的工作量，另一方面在实验框架的存储设计中，</w:t>
      </w:r>
      <w:r w:rsidRPr="00DE5D95">
        <w:t xml:space="preserve">undo </w:t>
      </w:r>
      <w:r w:rsidRPr="00DE5D95">
        <w:t>日志可以采用物理日志来记录，你可以思考一下在实验框架中为何使用物理日志进行</w:t>
      </w:r>
      <w:r w:rsidRPr="00DE5D95">
        <w:t xml:space="preserve"> undo </w:t>
      </w:r>
      <w:r w:rsidRPr="00DE5D95">
        <w:t>操作不会影响正确性。</w:t>
      </w:r>
    </w:p>
    <w:p w14:paraId="710226E7" w14:textId="093084A3" w:rsidR="00DE5D95" w:rsidRPr="00DE5D95" w:rsidRDefault="00DE5D95" w:rsidP="00DE5D95">
      <w:pPr>
        <w:ind w:firstLine="21pt"/>
      </w:pPr>
      <w:r w:rsidRPr="00DE5D95">
        <w:t>要在事务执行</w:t>
      </w:r>
      <w:r w:rsidRPr="00DE5D95">
        <w:t xml:space="preserve"> rollback </w:t>
      </w:r>
      <w:r w:rsidRPr="00DE5D95">
        <w:t>时完成回滚操作，我们必须保证事务从开始到回滚之间所作的页面修改操作都记录在日志中，正确记录日志是实现回滚的重要前提，因此第一步，我们需要修改</w:t>
      </w:r>
      <w:r w:rsidRPr="00DE5D95">
        <w:t xml:space="preserve"> table.cpp </w:t>
      </w:r>
      <w:r w:rsidRPr="00DE5D95">
        <w:t>的</w:t>
      </w:r>
      <w:r w:rsidRPr="00DE5D95">
        <w:t xml:space="preserve"> InsertRecord </w:t>
      </w:r>
      <w:r w:rsidRPr="00DE5D95">
        <w:t>和</w:t>
      </w:r>
      <w:r w:rsidRPr="00DE5D95">
        <w:t xml:space="preserve">DeleteRecord </w:t>
      </w:r>
      <w:r w:rsidRPr="00DE5D95">
        <w:t>函数实现，在</w:t>
      </w:r>
      <w:r w:rsidRPr="00DE5D95">
        <w:t xml:space="preserve"> write_log </w:t>
      </w:r>
      <w:r w:rsidRPr="00DE5D95">
        <w:t>参数为</w:t>
      </w:r>
      <w:r w:rsidRPr="00DE5D95">
        <w:t xml:space="preserve"> true </w:t>
      </w:r>
      <w:r w:rsidRPr="00DE5D95">
        <w:t>时，添加日志写入的代码。</w:t>
      </w:r>
    </w:p>
    <w:p w14:paraId="64B56997" w14:textId="09FAEF04" w:rsidR="005C6741" w:rsidRDefault="001F0993" w:rsidP="00DE5D95">
      <w:r>
        <w:tab/>
      </w:r>
      <w:r>
        <w:rPr>
          <w:rFonts w:hint="eastAsia"/>
        </w:rPr>
        <w:t>与页面修改操作相关的日志共三种：</w:t>
      </w:r>
    </w:p>
    <w:tbl>
      <w:tblPr>
        <w:tblStyle w:val="a8"/>
        <w:tblW w:w="0pt" w:type="dxa"/>
        <w:tblLook w:firstRow="1" w:lastRow="0" w:firstColumn="1" w:lastColumn="0" w:noHBand="0" w:noVBand="1"/>
      </w:tblPr>
      <w:tblGrid>
        <w:gridCol w:w="2926"/>
        <w:gridCol w:w="2926"/>
        <w:gridCol w:w="2926"/>
      </w:tblGrid>
      <w:tr w:rsidR="001F0993" w14:paraId="167F6D5B" w14:textId="77777777" w:rsidTr="001F0993">
        <w:tc>
          <w:tcPr>
            <w:tcW w:w="146.30pt" w:type="dxa"/>
          </w:tcPr>
          <w:p w14:paraId="611B939E" w14:textId="714662C1" w:rsidR="001F0993" w:rsidRPr="0031705D" w:rsidRDefault="001F0993" w:rsidP="00DE5D95">
            <w:pPr>
              <w:rPr>
                <w:sz w:val="21"/>
                <w:szCs w:val="21"/>
              </w:rPr>
            </w:pPr>
            <w:r w:rsidRPr="0031705D">
              <w:rPr>
                <w:rFonts w:hint="eastAsia"/>
                <w:sz w:val="21"/>
                <w:szCs w:val="21"/>
              </w:rPr>
              <w:t>日志名称</w:t>
            </w:r>
          </w:p>
        </w:tc>
        <w:tc>
          <w:tcPr>
            <w:tcW w:w="146.30pt" w:type="dxa"/>
          </w:tcPr>
          <w:p w14:paraId="79FB068C" w14:textId="00410471" w:rsidR="001F0993" w:rsidRPr="0031705D" w:rsidRDefault="001F0993" w:rsidP="00DE5D95">
            <w:pPr>
              <w:rPr>
                <w:sz w:val="21"/>
                <w:szCs w:val="21"/>
              </w:rPr>
            </w:pPr>
            <w:r w:rsidRPr="0031705D">
              <w:rPr>
                <w:rFonts w:hint="eastAsia"/>
                <w:sz w:val="21"/>
                <w:szCs w:val="21"/>
              </w:rPr>
              <w:t>类名</w:t>
            </w:r>
          </w:p>
        </w:tc>
        <w:tc>
          <w:tcPr>
            <w:tcW w:w="146.30pt" w:type="dxa"/>
          </w:tcPr>
          <w:p w14:paraId="2E3731D4" w14:textId="2B516687" w:rsidR="001F0993" w:rsidRPr="0031705D" w:rsidRDefault="001F0993" w:rsidP="00DE5D95">
            <w:pPr>
              <w:rPr>
                <w:sz w:val="21"/>
                <w:szCs w:val="21"/>
              </w:rPr>
            </w:pPr>
            <w:r w:rsidRPr="0031705D">
              <w:rPr>
                <w:rFonts w:hint="eastAsia"/>
                <w:sz w:val="21"/>
                <w:szCs w:val="21"/>
              </w:rPr>
              <w:t>记录的信息</w:t>
            </w:r>
          </w:p>
        </w:tc>
      </w:tr>
      <w:tr w:rsidR="001F0993" w14:paraId="38314CDF" w14:textId="77777777" w:rsidTr="001F0993">
        <w:tc>
          <w:tcPr>
            <w:tcW w:w="146.30pt" w:type="dxa"/>
          </w:tcPr>
          <w:p w14:paraId="3192FFA5" w14:textId="704606DB" w:rsidR="001F0993" w:rsidRPr="0031705D" w:rsidRDefault="001F0993" w:rsidP="00DE5D95">
            <w:pPr>
              <w:rPr>
                <w:sz w:val="21"/>
                <w:szCs w:val="21"/>
              </w:rPr>
            </w:pPr>
            <w:r w:rsidRPr="0031705D">
              <w:rPr>
                <w:rFonts w:ascii="Helvetica" w:hAnsi="Helvetica" w:cs="Helvetica"/>
                <w:sz w:val="21"/>
                <w:szCs w:val="21"/>
                <w:shd w:val="clear" w:color="auto" w:fill="FFFFFF"/>
              </w:rPr>
              <w:t>记录插入日志</w:t>
            </w:r>
          </w:p>
        </w:tc>
        <w:tc>
          <w:tcPr>
            <w:tcW w:w="146.30pt" w:type="dxa"/>
          </w:tcPr>
          <w:p w14:paraId="6F6630A2" w14:textId="04B67DF0" w:rsidR="001F0993" w:rsidRPr="0031705D" w:rsidRDefault="001F0993" w:rsidP="00DE5D95">
            <w:pPr>
              <w:rPr>
                <w:sz w:val="21"/>
                <w:szCs w:val="21"/>
              </w:rPr>
            </w:pPr>
            <w:r w:rsidRPr="0031705D">
              <w:rPr>
                <w:rFonts w:ascii="Helvetica" w:hAnsi="Helvetica" w:cs="Helvetica"/>
                <w:sz w:val="21"/>
                <w:szCs w:val="21"/>
                <w:shd w:val="clear" w:color="auto" w:fill="FFFFFF"/>
              </w:rPr>
              <w:t>InsertLog</w:t>
            </w:r>
          </w:p>
        </w:tc>
        <w:tc>
          <w:tcPr>
            <w:tcW w:w="146.30pt" w:type="dxa"/>
          </w:tcPr>
          <w:p w14:paraId="3E64B2EF" w14:textId="37FAB82C" w:rsidR="001F0993" w:rsidRPr="0031705D" w:rsidRDefault="001F0993" w:rsidP="00DE5D95">
            <w:pPr>
              <w:rPr>
                <w:sz w:val="21"/>
                <w:szCs w:val="21"/>
              </w:rPr>
            </w:pPr>
            <w:r w:rsidRPr="0031705D">
              <w:rPr>
                <w:rFonts w:ascii="Helvetica" w:hAnsi="Helvetica" w:cs="Helvetica"/>
                <w:sz w:val="21"/>
                <w:szCs w:val="21"/>
                <w:shd w:val="clear" w:color="auto" w:fill="FFFFFF"/>
              </w:rPr>
              <w:t>插入记录所属表的</w:t>
            </w:r>
            <w:r w:rsidRPr="0031705D">
              <w:rPr>
                <w:rFonts w:ascii="Helvetica" w:hAnsi="Helvetica" w:cs="Helvetica"/>
                <w:sz w:val="21"/>
                <w:szCs w:val="21"/>
                <w:shd w:val="clear" w:color="auto" w:fill="FFFFFF"/>
              </w:rPr>
              <w:t xml:space="preserve"> oid</w:t>
            </w:r>
            <w:r w:rsidRPr="0031705D">
              <w:rPr>
                <w:rFonts w:ascii="Helvetica" w:hAnsi="Helvetica" w:cs="Helvetica"/>
                <w:sz w:val="21"/>
                <w:szCs w:val="21"/>
                <w:shd w:val="clear" w:color="auto" w:fill="FFFFFF"/>
              </w:rPr>
              <w:t>，表所属数据库的</w:t>
            </w:r>
            <w:r w:rsidRPr="0031705D">
              <w:rPr>
                <w:rFonts w:ascii="Helvetica" w:hAnsi="Helvetica" w:cs="Helvetica"/>
                <w:sz w:val="21"/>
                <w:szCs w:val="21"/>
                <w:shd w:val="clear" w:color="auto" w:fill="FFFFFF"/>
              </w:rPr>
              <w:t xml:space="preserve"> oid</w:t>
            </w:r>
            <w:r w:rsidRPr="0031705D">
              <w:rPr>
                <w:rFonts w:ascii="Helvetica" w:hAnsi="Helvetica" w:cs="Helvetica"/>
                <w:sz w:val="21"/>
                <w:szCs w:val="21"/>
                <w:shd w:val="clear" w:color="auto" w:fill="FFFFFF"/>
              </w:rPr>
              <w:t>，插入数据的</w:t>
            </w:r>
            <w:r w:rsidRPr="0031705D">
              <w:rPr>
                <w:rFonts w:ascii="Helvetica" w:hAnsi="Helvetica" w:cs="Helvetica"/>
                <w:sz w:val="21"/>
                <w:szCs w:val="21"/>
                <w:shd w:val="clear" w:color="auto" w:fill="FFFFFF"/>
              </w:rPr>
              <w:t xml:space="preserve"> page id</w:t>
            </w:r>
            <w:r w:rsidRPr="0031705D">
              <w:rPr>
                <w:rFonts w:ascii="Helvetica" w:hAnsi="Helvetica" w:cs="Helvetica"/>
                <w:sz w:val="21"/>
                <w:szCs w:val="21"/>
                <w:shd w:val="clear" w:color="auto" w:fill="FFFFFF"/>
              </w:rPr>
              <w:t>，</w:t>
            </w:r>
            <w:r w:rsidRPr="0031705D">
              <w:rPr>
                <w:rFonts w:ascii="Helvetica" w:hAnsi="Helvetica" w:cs="Helvetica"/>
                <w:sz w:val="21"/>
                <w:szCs w:val="21"/>
                <w:shd w:val="clear" w:color="auto" w:fill="FFFFFF"/>
              </w:rPr>
              <w:t>slot id</w:t>
            </w:r>
            <w:r w:rsidRPr="0031705D">
              <w:rPr>
                <w:rFonts w:ascii="Helvetica" w:hAnsi="Helvetica" w:cs="Helvetica"/>
                <w:sz w:val="21"/>
                <w:szCs w:val="21"/>
                <w:shd w:val="clear" w:color="auto" w:fill="FFFFFF"/>
              </w:rPr>
              <w:t>，记录在页面中的偏移量，记录长度，以及记录的序列化数据</w:t>
            </w:r>
          </w:p>
        </w:tc>
      </w:tr>
      <w:tr w:rsidR="001F0993" w14:paraId="0293551E" w14:textId="77777777" w:rsidTr="001F0993">
        <w:tc>
          <w:tcPr>
            <w:tcW w:w="146.30pt" w:type="dxa"/>
          </w:tcPr>
          <w:p w14:paraId="565EDCE1" w14:textId="353A42A1" w:rsidR="001F0993" w:rsidRPr="0031705D" w:rsidRDefault="001F0993" w:rsidP="00DE5D95">
            <w:pPr>
              <w:rPr>
                <w:sz w:val="21"/>
                <w:szCs w:val="21"/>
              </w:rPr>
            </w:pPr>
            <w:r w:rsidRPr="0031705D">
              <w:rPr>
                <w:rFonts w:ascii="Helvetica" w:hAnsi="Helvetica" w:cs="Helvetica"/>
                <w:sz w:val="21"/>
                <w:szCs w:val="21"/>
                <w:shd w:val="clear" w:color="auto" w:fill="FFFFFF"/>
              </w:rPr>
              <w:t>记录删除日志</w:t>
            </w:r>
          </w:p>
        </w:tc>
        <w:tc>
          <w:tcPr>
            <w:tcW w:w="146.30pt" w:type="dxa"/>
          </w:tcPr>
          <w:p w14:paraId="104C83BA" w14:textId="707BA06B" w:rsidR="001F0993" w:rsidRPr="0031705D" w:rsidRDefault="001F0993" w:rsidP="00DE5D95">
            <w:pPr>
              <w:rPr>
                <w:sz w:val="21"/>
                <w:szCs w:val="21"/>
              </w:rPr>
            </w:pPr>
            <w:r w:rsidRPr="0031705D">
              <w:rPr>
                <w:rFonts w:ascii="Helvetica" w:hAnsi="Helvetica" w:cs="Helvetica"/>
                <w:sz w:val="21"/>
                <w:szCs w:val="21"/>
                <w:shd w:val="clear" w:color="auto" w:fill="FFFFFF"/>
              </w:rPr>
              <w:t>DeleteLog</w:t>
            </w:r>
          </w:p>
        </w:tc>
        <w:tc>
          <w:tcPr>
            <w:tcW w:w="146.30pt" w:type="dxa"/>
          </w:tcPr>
          <w:p w14:paraId="62661DD5" w14:textId="3003EA36" w:rsidR="001F0993" w:rsidRPr="0031705D" w:rsidRDefault="001F0993" w:rsidP="00DE5D95">
            <w:pPr>
              <w:rPr>
                <w:sz w:val="21"/>
                <w:szCs w:val="21"/>
              </w:rPr>
            </w:pPr>
            <w:r w:rsidRPr="0031705D">
              <w:rPr>
                <w:rFonts w:ascii="Helvetica" w:hAnsi="Helvetica" w:cs="Helvetica"/>
                <w:sz w:val="21"/>
                <w:szCs w:val="21"/>
                <w:shd w:val="clear" w:color="auto" w:fill="FFFFFF"/>
              </w:rPr>
              <w:t>删除记录所属表的</w:t>
            </w:r>
            <w:r w:rsidRPr="0031705D">
              <w:rPr>
                <w:rFonts w:ascii="Helvetica" w:hAnsi="Helvetica" w:cs="Helvetica"/>
                <w:sz w:val="21"/>
                <w:szCs w:val="21"/>
                <w:shd w:val="clear" w:color="auto" w:fill="FFFFFF"/>
              </w:rPr>
              <w:t xml:space="preserve"> oid</w:t>
            </w:r>
            <w:r w:rsidRPr="0031705D">
              <w:rPr>
                <w:rFonts w:ascii="Helvetica" w:hAnsi="Helvetica" w:cs="Helvetica"/>
                <w:sz w:val="21"/>
                <w:szCs w:val="21"/>
                <w:shd w:val="clear" w:color="auto" w:fill="FFFFFF"/>
              </w:rPr>
              <w:t>，表所属数据库的</w:t>
            </w:r>
            <w:r w:rsidRPr="0031705D">
              <w:rPr>
                <w:rFonts w:ascii="Helvetica" w:hAnsi="Helvetica" w:cs="Helvetica"/>
                <w:sz w:val="21"/>
                <w:szCs w:val="21"/>
                <w:shd w:val="clear" w:color="auto" w:fill="FFFFFF"/>
              </w:rPr>
              <w:t xml:space="preserve"> oid</w:t>
            </w:r>
            <w:r w:rsidRPr="0031705D">
              <w:rPr>
                <w:rFonts w:ascii="Helvetica" w:hAnsi="Helvetica" w:cs="Helvetica"/>
                <w:sz w:val="21"/>
                <w:szCs w:val="21"/>
                <w:shd w:val="clear" w:color="auto" w:fill="FFFFFF"/>
              </w:rPr>
              <w:t>，删除数据的</w:t>
            </w:r>
            <w:r w:rsidRPr="0031705D">
              <w:rPr>
                <w:rFonts w:ascii="Helvetica" w:hAnsi="Helvetica" w:cs="Helvetica"/>
                <w:sz w:val="21"/>
                <w:szCs w:val="21"/>
                <w:shd w:val="clear" w:color="auto" w:fill="FFFFFF"/>
              </w:rPr>
              <w:t xml:space="preserve"> page id</w:t>
            </w:r>
            <w:r w:rsidRPr="0031705D">
              <w:rPr>
                <w:rFonts w:ascii="Helvetica" w:hAnsi="Helvetica" w:cs="Helvetica"/>
                <w:sz w:val="21"/>
                <w:szCs w:val="21"/>
                <w:shd w:val="clear" w:color="auto" w:fill="FFFFFF"/>
              </w:rPr>
              <w:t>，</w:t>
            </w:r>
            <w:r w:rsidRPr="0031705D">
              <w:rPr>
                <w:rFonts w:ascii="Helvetica" w:hAnsi="Helvetica" w:cs="Helvetica"/>
                <w:sz w:val="21"/>
                <w:szCs w:val="21"/>
                <w:shd w:val="clear" w:color="auto" w:fill="FFFFFF"/>
              </w:rPr>
              <w:t>slot id</w:t>
            </w:r>
          </w:p>
        </w:tc>
      </w:tr>
      <w:tr w:rsidR="001F0993" w14:paraId="30CFD153" w14:textId="77777777" w:rsidTr="001F0993">
        <w:tc>
          <w:tcPr>
            <w:tcW w:w="146.30pt" w:type="dxa"/>
          </w:tcPr>
          <w:p w14:paraId="09ACAF69" w14:textId="58EAC70D" w:rsidR="001F0993" w:rsidRPr="0031705D" w:rsidRDefault="001F0993" w:rsidP="00DE5D95">
            <w:pPr>
              <w:rPr>
                <w:rFonts w:ascii="Helvetica" w:hAnsi="Helvetica" w:cs="Helvetica"/>
                <w:sz w:val="21"/>
                <w:szCs w:val="21"/>
                <w:shd w:val="clear" w:color="auto" w:fill="FFFFFF"/>
              </w:rPr>
            </w:pPr>
            <w:r w:rsidRPr="0031705D">
              <w:rPr>
                <w:rFonts w:ascii="Helvetica" w:hAnsi="Helvetica" w:cs="Helvetica"/>
                <w:sz w:val="21"/>
                <w:szCs w:val="21"/>
                <w:shd w:val="clear" w:color="auto" w:fill="FFFFFF"/>
              </w:rPr>
              <w:t>新页日志</w:t>
            </w:r>
          </w:p>
        </w:tc>
        <w:tc>
          <w:tcPr>
            <w:tcW w:w="146.30pt" w:type="dxa"/>
          </w:tcPr>
          <w:p w14:paraId="40D204F1" w14:textId="6578841C" w:rsidR="001F0993" w:rsidRPr="0031705D" w:rsidRDefault="001F0993" w:rsidP="00DE5D95">
            <w:pPr>
              <w:rPr>
                <w:rFonts w:ascii="Helvetica" w:hAnsi="Helvetica" w:cs="Helvetica"/>
                <w:sz w:val="21"/>
                <w:szCs w:val="21"/>
                <w:shd w:val="clear" w:color="auto" w:fill="FFFFFF"/>
              </w:rPr>
            </w:pPr>
            <w:r w:rsidRPr="0031705D">
              <w:rPr>
                <w:rFonts w:ascii="Helvetica" w:hAnsi="Helvetica" w:cs="Helvetica"/>
                <w:sz w:val="21"/>
                <w:szCs w:val="21"/>
                <w:shd w:val="clear" w:color="auto" w:fill="FFFFFF"/>
              </w:rPr>
              <w:t>NewPageLog</w:t>
            </w:r>
          </w:p>
        </w:tc>
        <w:tc>
          <w:tcPr>
            <w:tcW w:w="146.30pt" w:type="dxa"/>
          </w:tcPr>
          <w:p w14:paraId="54147B6C" w14:textId="7FA1D85E" w:rsidR="001F0993" w:rsidRPr="0031705D" w:rsidRDefault="001F0993" w:rsidP="00DE5D95">
            <w:pPr>
              <w:rPr>
                <w:rFonts w:ascii="Helvetica" w:hAnsi="Helvetica" w:cs="Helvetica"/>
                <w:sz w:val="21"/>
                <w:szCs w:val="21"/>
                <w:shd w:val="clear" w:color="auto" w:fill="FFFFFF"/>
              </w:rPr>
            </w:pPr>
            <w:r w:rsidRPr="0031705D">
              <w:rPr>
                <w:rFonts w:ascii="Helvetica" w:hAnsi="Helvetica" w:cs="Helvetica"/>
                <w:sz w:val="21"/>
                <w:szCs w:val="21"/>
                <w:shd w:val="clear" w:color="auto" w:fill="FFFFFF"/>
              </w:rPr>
              <w:t>新页所属表的</w:t>
            </w:r>
            <w:r w:rsidRPr="0031705D">
              <w:rPr>
                <w:rFonts w:ascii="Helvetica" w:hAnsi="Helvetica" w:cs="Helvetica"/>
                <w:sz w:val="21"/>
                <w:szCs w:val="21"/>
                <w:shd w:val="clear" w:color="auto" w:fill="FFFFFF"/>
              </w:rPr>
              <w:t xml:space="preserve"> oid</w:t>
            </w:r>
            <w:r w:rsidRPr="0031705D">
              <w:rPr>
                <w:rFonts w:ascii="Helvetica" w:hAnsi="Helvetica" w:cs="Helvetica"/>
                <w:sz w:val="21"/>
                <w:szCs w:val="21"/>
                <w:shd w:val="clear" w:color="auto" w:fill="FFFFFF"/>
              </w:rPr>
              <w:t>，表所属数据库的</w:t>
            </w:r>
            <w:r w:rsidRPr="0031705D">
              <w:rPr>
                <w:rFonts w:ascii="Helvetica" w:hAnsi="Helvetica" w:cs="Helvetica"/>
                <w:sz w:val="21"/>
                <w:szCs w:val="21"/>
                <w:shd w:val="clear" w:color="auto" w:fill="FFFFFF"/>
              </w:rPr>
              <w:t xml:space="preserve"> oid</w:t>
            </w:r>
            <w:r w:rsidRPr="0031705D">
              <w:rPr>
                <w:rFonts w:ascii="Helvetica" w:hAnsi="Helvetica" w:cs="Helvetica"/>
                <w:sz w:val="21"/>
                <w:szCs w:val="21"/>
                <w:shd w:val="clear" w:color="auto" w:fill="FFFFFF"/>
              </w:rPr>
              <w:t>，前一页的</w:t>
            </w:r>
            <w:r w:rsidRPr="0031705D">
              <w:rPr>
                <w:rFonts w:ascii="Helvetica" w:hAnsi="Helvetica" w:cs="Helvetica"/>
                <w:sz w:val="21"/>
                <w:szCs w:val="21"/>
                <w:shd w:val="clear" w:color="auto" w:fill="FFFFFF"/>
              </w:rPr>
              <w:t xml:space="preserve"> page id</w:t>
            </w:r>
            <w:r w:rsidRPr="0031705D">
              <w:rPr>
                <w:rFonts w:ascii="Helvetica" w:hAnsi="Helvetica" w:cs="Helvetica"/>
                <w:sz w:val="21"/>
                <w:szCs w:val="21"/>
                <w:shd w:val="clear" w:color="auto" w:fill="FFFFFF"/>
              </w:rPr>
              <w:t>，新页的</w:t>
            </w:r>
            <w:r w:rsidRPr="0031705D">
              <w:rPr>
                <w:rFonts w:ascii="Helvetica" w:hAnsi="Helvetica" w:cs="Helvetica"/>
                <w:sz w:val="21"/>
                <w:szCs w:val="21"/>
                <w:shd w:val="clear" w:color="auto" w:fill="FFFFFF"/>
              </w:rPr>
              <w:t xml:space="preserve"> page id</w:t>
            </w:r>
          </w:p>
        </w:tc>
      </w:tr>
    </w:tbl>
    <w:p w14:paraId="52E81212" w14:textId="254FD3B7" w:rsidR="001F0993" w:rsidRDefault="008E77D9" w:rsidP="008E77D9">
      <w:pPr>
        <w:ind w:firstLine="21pt"/>
      </w:pPr>
      <w:r w:rsidRPr="008E77D9">
        <w:t>具体而言，你需要在对页面进行修改操作（记录插入、记录删除、新建页面）时，通</w:t>
      </w:r>
      <w:r w:rsidR="00F543B4">
        <w:rPr>
          <w:rFonts w:hint="eastAsia"/>
        </w:rPr>
        <w:t>过</w:t>
      </w:r>
      <w:r w:rsidRPr="008E77D9">
        <w:t>LogManager AppendInsertLog,AppendDeleteLog</w:t>
      </w:r>
      <w:r w:rsidRPr="008E77D9">
        <w:t>和</w:t>
      </w:r>
      <w:r w:rsidRPr="008E77D9">
        <w:t xml:space="preserve">AppendNewPageLog </w:t>
      </w:r>
      <w:r w:rsidRPr="008E77D9">
        <w:t>函数进行日志追加，这些函数会返回日志的</w:t>
      </w:r>
      <w:r w:rsidRPr="008E77D9">
        <w:t xml:space="preserve"> lsn</w:t>
      </w:r>
      <w:r w:rsidRPr="008E77D9">
        <w:t>，得到</w:t>
      </w:r>
      <w:r w:rsidRPr="008E77D9">
        <w:t>lsn</w:t>
      </w:r>
      <w:r w:rsidRPr="008E77D9">
        <w:t>后，你还需要设置页面的</w:t>
      </w:r>
      <w:r w:rsidRPr="008E77D9">
        <w:t xml:space="preserve"> page lsn</w:t>
      </w:r>
      <w:r w:rsidRPr="008E77D9">
        <w:t>，这将用于任务</w:t>
      </w:r>
      <w:r w:rsidRPr="008E77D9">
        <w:t xml:space="preserve">3ARIES </w:t>
      </w:r>
      <w:r w:rsidRPr="008E77D9">
        <w:t>算法的实现。</w:t>
      </w:r>
    </w:p>
    <w:p w14:paraId="253CEBB4" w14:textId="77777777" w:rsidR="00122863" w:rsidRDefault="00122863" w:rsidP="00122863"/>
    <w:p w14:paraId="6D2A337E" w14:textId="46E43386" w:rsidR="00122863" w:rsidRPr="00A755E4" w:rsidRDefault="00122863" w:rsidP="00122863">
      <w:pPr>
        <w:rPr>
          <w:b/>
          <w:bCs/>
        </w:rPr>
      </w:pPr>
      <w:r w:rsidRPr="00A755E4">
        <w:rPr>
          <w:rFonts w:hint="eastAsia"/>
          <w:b/>
          <w:bCs/>
        </w:rPr>
        <w:t>步骤</w:t>
      </w:r>
      <w:r w:rsidRPr="00A755E4">
        <w:rPr>
          <w:rFonts w:hint="eastAsia"/>
          <w:b/>
          <w:bCs/>
        </w:rPr>
        <w:t>2</w:t>
      </w:r>
      <w:r w:rsidRPr="00A755E4">
        <w:rPr>
          <w:rFonts w:hint="eastAsia"/>
          <w:b/>
          <w:bCs/>
        </w:rPr>
        <w:t>：</w:t>
      </w:r>
      <w:r w:rsidRPr="00A755E4">
        <w:rPr>
          <w:rFonts w:hint="eastAsia"/>
          <w:b/>
          <w:bCs/>
        </w:rPr>
        <w:t>Undo</w:t>
      </w:r>
      <w:r w:rsidRPr="00A755E4">
        <w:rPr>
          <w:rFonts w:hint="eastAsia"/>
          <w:b/>
          <w:bCs/>
        </w:rPr>
        <w:t>日志读取</w:t>
      </w:r>
    </w:p>
    <w:p w14:paraId="082C6806" w14:textId="4AFC135D" w:rsidR="009F1F32" w:rsidRPr="00A755E4" w:rsidRDefault="00A755E4" w:rsidP="00A755E4">
      <w:pPr>
        <w:pStyle w:val="ad"/>
        <w:ind w:firstLineChars="0"/>
      </w:pPr>
      <w:r w:rsidRPr="00A755E4">
        <w:t>执行</w:t>
      </w:r>
      <w:r w:rsidRPr="00A755E4">
        <w:t xml:space="preserve"> rollback </w:t>
      </w:r>
      <w:r w:rsidRPr="00A755E4">
        <w:t>语句时，数据库会调用</w:t>
      </w:r>
      <w:r w:rsidRPr="00A755E4">
        <w:t xml:space="preserve"> LogManager </w:t>
      </w:r>
      <w:r w:rsidRPr="00A755E4">
        <w:t>的</w:t>
      </w:r>
      <w:r w:rsidRPr="00A755E4">
        <w:t xml:space="preserve"> Rollback </w:t>
      </w:r>
      <w:r w:rsidRPr="00A755E4">
        <w:t>函数，这一步骤中，我们需要实现</w:t>
      </w:r>
      <w:r w:rsidRPr="00A755E4">
        <w:t xml:space="preserve"> Rollback </w:t>
      </w:r>
      <w:r w:rsidRPr="00A755E4">
        <w:t>函数。在步骤</w:t>
      </w:r>
      <w:r w:rsidRPr="00A755E4">
        <w:t xml:space="preserve"> 1 </w:t>
      </w:r>
      <w:r w:rsidRPr="00A755E4">
        <w:t>调用</w:t>
      </w:r>
      <w:r w:rsidRPr="00A755E4">
        <w:t xml:space="preserve"> AppendLog </w:t>
      </w:r>
      <w:r w:rsidRPr="00A755E4">
        <w:t>函数的过程中，已帮你维护了</w:t>
      </w:r>
      <w:r w:rsidRPr="00A755E4">
        <w:t xml:space="preserve"> Logmanager </w:t>
      </w:r>
      <w:r w:rsidRPr="00A755E4">
        <w:t>中的活跃事务表</w:t>
      </w:r>
      <w:r w:rsidRPr="00A755E4">
        <w:t xml:space="preserve"> att_ </w:t>
      </w:r>
      <w:r w:rsidRPr="00A755E4">
        <w:t>和脏页表</w:t>
      </w:r>
      <w:r w:rsidRPr="00A755E4">
        <w:t xml:space="preserve"> dpt_ </w:t>
      </w:r>
      <w:r w:rsidRPr="00A755E4">
        <w:t>变量，你可以在活跃事务表中查找到事务最后一条日志记录的</w:t>
      </w:r>
      <w:r w:rsidRPr="00A755E4">
        <w:t xml:space="preserve"> LSN</w:t>
      </w:r>
      <w:r w:rsidRPr="00A755E4">
        <w:t>，每条日志记录都有一个</w:t>
      </w:r>
      <w:r w:rsidRPr="00A755E4">
        <w:t xml:space="preserve"> prev_lsn_ </w:t>
      </w:r>
      <w:r w:rsidRPr="00A755E4">
        <w:t>字段，表示该事务前一条日志记录的</w:t>
      </w:r>
      <w:r w:rsidRPr="00A755E4">
        <w:t xml:space="preserve"> LSN</w:t>
      </w:r>
      <w:r w:rsidRPr="00A755E4">
        <w:t>，通过活跃事务表</w:t>
      </w:r>
      <w:r w:rsidRPr="00A755E4">
        <w:t xml:space="preserve"> att_ </w:t>
      </w:r>
      <w:r w:rsidRPr="00A755E4">
        <w:t>和</w:t>
      </w:r>
      <w:r w:rsidRPr="00A755E4">
        <w:t xml:space="preserve"> prev_lsn_</w:t>
      </w:r>
      <w:r w:rsidRPr="00A755E4">
        <w:t>，便可以实现对一个事务相关日志记录的倒序遍历。</w:t>
      </w:r>
    </w:p>
    <w:p w14:paraId="26D49510" w14:textId="1A427E84" w:rsidR="00A755E4" w:rsidRPr="00A755E4" w:rsidRDefault="00A755E4" w:rsidP="00A755E4">
      <w:pPr>
        <w:pStyle w:val="ad"/>
        <w:ind w:firstLineChars="0"/>
      </w:pPr>
      <w:r w:rsidRPr="00A755E4">
        <w:t>在课程中，</w:t>
      </w:r>
      <w:r w:rsidRPr="00A755E4">
        <w:t>LSN</w:t>
      </w:r>
      <w:r w:rsidRPr="00A755E4">
        <w:rPr>
          <w:rFonts w:hint="eastAsia"/>
        </w:rPr>
        <w:t>的表示方法</w:t>
      </w:r>
      <w:r w:rsidRPr="00A755E4">
        <w:t>使用递增的连续序号表示，而在实验框架中，</w:t>
      </w:r>
      <w:r w:rsidRPr="00A755E4">
        <w:t xml:space="preserve">LSN </w:t>
      </w:r>
      <w:r w:rsidRPr="00A755E4">
        <w:t>使用的是日志记录在日志文件中的位置表示，这种表示方法可以方便地通过</w:t>
      </w:r>
      <w:r w:rsidRPr="00A755E4">
        <w:t xml:space="preserve"> LSN </w:t>
      </w:r>
      <w:r w:rsidRPr="00A755E4">
        <w:t>直接获取日志，无需再单独存一份</w:t>
      </w:r>
      <w:r w:rsidRPr="00A755E4">
        <w:t xml:space="preserve"> LSN </w:t>
      </w:r>
      <w:r w:rsidRPr="00A755E4">
        <w:t>到日志位置的映射表。</w:t>
      </w:r>
    </w:p>
    <w:p w14:paraId="6E43BFE0" w14:textId="4F56D2BB" w:rsidR="00A755E4" w:rsidRPr="00A755E4" w:rsidRDefault="00A755E4" w:rsidP="00A755E4">
      <w:pPr>
        <w:pStyle w:val="ad"/>
        <w:ind w:firstLineChars="0"/>
      </w:pPr>
      <w:r w:rsidRPr="00A755E4">
        <w:t>得到一条日志记录的</w:t>
      </w:r>
      <w:r w:rsidRPr="00A755E4">
        <w:t xml:space="preserve"> LSN </w:t>
      </w:r>
      <w:r w:rsidRPr="00A755E4">
        <w:t>后，你需要判断</w:t>
      </w:r>
      <w:r w:rsidRPr="00A755E4">
        <w:t xml:space="preserve"> LSN </w:t>
      </w:r>
      <w:r w:rsidRPr="00A755E4">
        <w:t>与</w:t>
      </w:r>
      <w:r w:rsidRPr="00A755E4">
        <w:t xml:space="preserve"> flushed_lsn_ </w:t>
      </w:r>
      <w:r w:rsidRPr="00A755E4">
        <w:t>的大小关系。</w:t>
      </w:r>
      <w:r w:rsidRPr="00A755E4">
        <w:t xml:space="preserve">flushed_lsn_ </w:t>
      </w:r>
      <w:r w:rsidRPr="00A755E4">
        <w:t>表示刷新到磁盘的最大</w:t>
      </w:r>
      <w:r w:rsidRPr="00A755E4">
        <w:t xml:space="preserve"> LSN</w:t>
      </w:r>
      <w:r w:rsidRPr="00A755E4">
        <w:t>，通过比较</w:t>
      </w:r>
      <w:r w:rsidRPr="00A755E4">
        <w:t xml:space="preserve"> LSN </w:t>
      </w:r>
      <w:r w:rsidRPr="00A755E4">
        <w:t>与</w:t>
      </w:r>
      <w:r w:rsidRPr="00A755E4">
        <w:t xml:space="preserve"> flushed_lsn_</w:t>
      </w:r>
      <w:r w:rsidRPr="00A755E4">
        <w:t>，可以得知日志记录位于磁盘中还是</w:t>
      </w:r>
      <w:r w:rsidRPr="00A755E4">
        <w:t xml:space="preserve"> log </w:t>
      </w:r>
      <w:r w:rsidRPr="00A755E4">
        <w:t>缓存中，进而从对应的位置获取到完整的日志记录。获取到日志记录后，调用日志记录的</w:t>
      </w:r>
      <w:r w:rsidRPr="00A755E4">
        <w:t xml:space="preserve"> Undo </w:t>
      </w:r>
      <w:r w:rsidRPr="00A755E4">
        <w:t>函数进行回滚。</w:t>
      </w:r>
    </w:p>
    <w:p w14:paraId="03749BF3" w14:textId="77777777" w:rsidR="00A755E4" w:rsidRDefault="00A755E4" w:rsidP="00A755E4">
      <w:pPr>
        <w:rPr>
          <w:rFonts w:ascii="Helvetica" w:hAnsi="Helvetica" w:cs="Helvetica"/>
          <w:shd w:val="clear" w:color="auto" w:fill="FFFFFF"/>
        </w:rPr>
      </w:pPr>
    </w:p>
    <w:p w14:paraId="53394381" w14:textId="0D796E9C" w:rsidR="00A755E4" w:rsidRPr="00A755E4" w:rsidRDefault="00A755E4" w:rsidP="00A755E4">
      <w:pPr>
        <w:rPr>
          <w:b/>
          <w:bCs/>
        </w:rPr>
      </w:pPr>
      <w:r w:rsidRPr="00A755E4">
        <w:rPr>
          <w:rFonts w:hint="eastAsia"/>
          <w:b/>
          <w:bCs/>
        </w:rPr>
        <w:t>步骤</w:t>
      </w:r>
      <w:r w:rsidRPr="00A755E4">
        <w:rPr>
          <w:rFonts w:hint="eastAsia"/>
          <w:b/>
          <w:bCs/>
        </w:rPr>
        <w:t>3</w:t>
      </w:r>
      <w:r w:rsidRPr="00A755E4">
        <w:rPr>
          <w:rFonts w:hint="eastAsia"/>
          <w:b/>
          <w:bCs/>
        </w:rPr>
        <w:t>：实现日志的</w:t>
      </w:r>
      <w:r w:rsidRPr="00A755E4">
        <w:rPr>
          <w:rFonts w:hint="eastAsia"/>
          <w:b/>
          <w:bCs/>
        </w:rPr>
        <w:t>Undo</w:t>
      </w:r>
      <w:r w:rsidRPr="00A755E4">
        <w:rPr>
          <w:rFonts w:hint="eastAsia"/>
          <w:b/>
          <w:bCs/>
        </w:rPr>
        <w:t>操作</w:t>
      </w:r>
    </w:p>
    <w:p w14:paraId="78268475" w14:textId="4D2F5D86" w:rsidR="00A755E4" w:rsidRPr="00A755E4" w:rsidRDefault="00A755E4" w:rsidP="00A755E4">
      <w:pPr>
        <w:pStyle w:val="ad"/>
        <w:ind w:firstLineChars="0"/>
      </w:pPr>
      <w:r w:rsidRPr="00A755E4">
        <w:t>本步骤中，你将实现</w:t>
      </w:r>
      <w:r w:rsidRPr="00A755E4">
        <w:t xml:space="preserve"> InsertLog, DeleteLog</w:t>
      </w:r>
      <w:r w:rsidRPr="00A755E4">
        <w:t>和</w:t>
      </w:r>
      <w:r w:rsidRPr="00A755E4">
        <w:t>NewPageLog</w:t>
      </w:r>
      <w:r w:rsidRPr="00A755E4">
        <w:t>的</w:t>
      </w:r>
      <w:r w:rsidRPr="00A755E4">
        <w:t>Undo</w:t>
      </w:r>
      <w:r w:rsidRPr="00A755E4">
        <w:t>函数，以及</w:t>
      </w:r>
      <w:r w:rsidRPr="00A755E4">
        <w:t>TablePage</w:t>
      </w:r>
      <w:r w:rsidRPr="00A755E4">
        <w:t>类的</w:t>
      </w:r>
      <w:r w:rsidRPr="00A755E4">
        <w:t xml:space="preserve"> UndoDeleteRecord</w:t>
      </w:r>
      <w:r w:rsidRPr="00A755E4">
        <w:t>函数，来撤销事务对页面的修改。</w:t>
      </w:r>
    </w:p>
    <w:p w14:paraId="78B47D01" w14:textId="187A2069" w:rsidR="00A755E4" w:rsidRPr="00A755E4" w:rsidRDefault="00A755E4" w:rsidP="00A755E4">
      <w:pPr>
        <w:pStyle w:val="ad"/>
        <w:ind w:firstLineChars="0"/>
      </w:pPr>
      <w:r w:rsidRPr="00A755E4">
        <w:t>对于</w:t>
      </w:r>
      <w:r w:rsidRPr="00A755E4">
        <w:t>InsertLog</w:t>
      </w:r>
      <w:r w:rsidRPr="00A755E4">
        <w:t>，你需要将插入的记录删除；对于</w:t>
      </w:r>
      <w:r w:rsidRPr="00A755E4">
        <w:t>DeleteLog</w:t>
      </w:r>
      <w:r w:rsidRPr="00A755E4">
        <w:t>，你需要清除记录的删除标记（调用</w:t>
      </w:r>
      <w:r w:rsidRPr="00A755E4">
        <w:t xml:space="preserve"> TablePage </w:t>
      </w:r>
      <w:r w:rsidRPr="00A755E4">
        <w:t>类的</w:t>
      </w:r>
      <w:r w:rsidRPr="00A755E4">
        <w:t xml:space="preserve"> UndoDeleteRecord </w:t>
      </w:r>
      <w:r w:rsidRPr="00A755E4">
        <w:t>函数）；对于</w:t>
      </w:r>
      <w:r w:rsidRPr="00A755E4">
        <w:t>NewPageLog</w:t>
      </w:r>
      <w:r w:rsidRPr="00A755E4">
        <w:t>，你需要重新设置前一页的</w:t>
      </w:r>
      <w:r w:rsidRPr="00A755E4">
        <w:t>next_page_id_</w:t>
      </w:r>
      <w:r w:rsidRPr="00A755E4">
        <w:t>字段，正确实现这些函数后，你将可以通过测例</w:t>
      </w:r>
      <w:r w:rsidRPr="00A755E4">
        <w:t>10-rollback.test</w:t>
      </w:r>
      <w:r w:rsidRPr="00A755E4">
        <w:t>。</w:t>
      </w:r>
    </w:p>
    <w:p w14:paraId="2A7B71AB" w14:textId="1182D4CF" w:rsidR="009F1F32" w:rsidRPr="00A755E4" w:rsidRDefault="00A755E4" w:rsidP="00A755E4">
      <w:pPr>
        <w:pStyle w:val="ad"/>
        <w:ind w:firstLineChars="0"/>
      </w:pPr>
      <w:r w:rsidRPr="00A755E4">
        <w:t>测例</w:t>
      </w:r>
      <w:r w:rsidRPr="00A755E4">
        <w:t>10-rollback.test</w:t>
      </w:r>
      <w:r w:rsidRPr="00A755E4">
        <w:t>分别进行了插入、删除、更新和新建页面的回滚测试，建议每实现完一种日志的回滚函数，进行一次测试，观察是否通过了对应操作的回滚测试。</w:t>
      </w:r>
    </w:p>
    <w:p w14:paraId="3D237FDE" w14:textId="54FCA165" w:rsidR="009A7B74"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实现</w:t>
      </w:r>
      <w:r w:rsidR="00C869C0">
        <w:rPr>
          <w:rFonts w:ascii="黑体" w:eastAsia="黑体"/>
          <w:sz w:val="36"/>
          <w:szCs w:val="36"/>
        </w:rPr>
        <w:t>Redo</w:t>
      </w:r>
      <w:r w:rsidRPr="00994C45">
        <w:rPr>
          <w:rFonts w:ascii="黑体" w:eastAsia="黑体" w:hint="eastAsia"/>
          <w:sz w:val="36"/>
          <w:szCs w:val="36"/>
        </w:rPr>
        <w:t>功能</w:t>
      </w:r>
    </w:p>
    <w:p w14:paraId="2A107B0C" w14:textId="4C80EF33" w:rsidR="00D86C59" w:rsidRDefault="007255B0" w:rsidP="007255B0">
      <w:pPr>
        <w:ind w:firstLine="21pt"/>
      </w:pPr>
      <w:r>
        <w:rPr>
          <w:rFonts w:ascii="Helvetica" w:hAnsi="Helvetica" w:cs="Helvetica"/>
          <w:shd w:val="clear" w:color="auto" w:fill="FFFFFF"/>
        </w:rPr>
        <w:t>本任务中，你将实现日志的</w:t>
      </w:r>
      <w:r>
        <w:rPr>
          <w:rFonts w:ascii="Helvetica" w:hAnsi="Helvetica" w:cs="Helvetica"/>
          <w:shd w:val="clear" w:color="auto" w:fill="FFFFFF"/>
        </w:rPr>
        <w:t>redo</w:t>
      </w:r>
      <w:r>
        <w:rPr>
          <w:rFonts w:ascii="Helvetica" w:hAnsi="Helvetica" w:cs="Helvetica"/>
          <w:shd w:val="clear" w:color="auto" w:fill="FFFFFF"/>
        </w:rPr>
        <w:t>函数，通过</w:t>
      </w:r>
      <w:r>
        <w:rPr>
          <w:rStyle w:val="HTML"/>
          <w:rFonts w:ascii="var(--md-code-font-family)" w:hAnsi="var(--md-code-font-family)"/>
          <w:sz w:val="20"/>
          <w:szCs w:val="20"/>
        </w:rPr>
        <w:t>20-recover.test</w:t>
      </w:r>
      <w:r>
        <w:rPr>
          <w:rFonts w:ascii="Helvetica" w:hAnsi="Helvetica" w:cs="Helvetica"/>
          <w:shd w:val="clear" w:color="auto" w:fill="FFFFFF"/>
        </w:rPr>
        <w:t>测例。</w:t>
      </w:r>
    </w:p>
    <w:p w14:paraId="2DD614C2" w14:textId="77777777" w:rsidR="00160662" w:rsidRPr="00F47DD6" w:rsidRDefault="00160662" w:rsidP="00F47DD6">
      <w:pPr>
        <w:rPr>
          <w:b/>
          <w:bCs/>
        </w:rPr>
      </w:pPr>
      <w:r w:rsidRPr="00F47DD6">
        <w:rPr>
          <w:b/>
          <w:bCs/>
        </w:rPr>
        <w:t>步骤</w:t>
      </w:r>
      <w:r w:rsidRPr="00F47DD6">
        <w:rPr>
          <w:b/>
          <w:bCs/>
        </w:rPr>
        <w:t xml:space="preserve"> 1</w:t>
      </w:r>
      <w:r w:rsidRPr="00F47DD6">
        <w:rPr>
          <w:b/>
          <w:bCs/>
        </w:rPr>
        <w:t>：</w:t>
      </w:r>
      <w:r w:rsidRPr="00F47DD6">
        <w:rPr>
          <w:b/>
          <w:bCs/>
        </w:rPr>
        <w:t xml:space="preserve">Redo </w:t>
      </w:r>
      <w:r w:rsidRPr="00F47DD6">
        <w:rPr>
          <w:b/>
          <w:bCs/>
        </w:rPr>
        <w:t>日志读取</w:t>
      </w:r>
    </w:p>
    <w:p w14:paraId="08E716C5" w14:textId="1B1E7EEA" w:rsidR="00160662" w:rsidRPr="00160662" w:rsidRDefault="00160662" w:rsidP="00160662">
      <w:pPr>
        <w:pStyle w:val="ad"/>
        <w:ind w:firstLineChars="0"/>
      </w:pPr>
      <w:r w:rsidRPr="00160662">
        <w:t>你需要补充</w:t>
      </w:r>
      <w:r w:rsidRPr="00160662">
        <w:t>LogManager</w:t>
      </w:r>
      <w:r w:rsidRPr="00160662">
        <w:t>的</w:t>
      </w:r>
      <w:r w:rsidRPr="00160662">
        <w:t>Redo</w:t>
      </w:r>
      <w:r w:rsidRPr="00160662">
        <w:t>函数，从头至尾顺序读取日志，直至</w:t>
      </w:r>
      <w:r w:rsidRPr="00160662">
        <w:t xml:space="preserve"> flushed_lsn_</w:t>
      </w:r>
      <w:r w:rsidRPr="00160662">
        <w:t>，调用每个日志记录的</w:t>
      </w:r>
      <w:r w:rsidRPr="00160662">
        <w:t>Redo</w:t>
      </w:r>
      <w:r w:rsidRPr="00160662">
        <w:t>函数。</w:t>
      </w:r>
    </w:p>
    <w:p w14:paraId="615610AD" w14:textId="77777777" w:rsidR="00F47DD6" w:rsidRDefault="00F47DD6" w:rsidP="00F47DD6">
      <w:pPr>
        <w:rPr>
          <w:b/>
          <w:bCs/>
        </w:rPr>
      </w:pPr>
    </w:p>
    <w:p w14:paraId="24613133" w14:textId="5DF028B2" w:rsidR="00160662" w:rsidRPr="00F47DD6" w:rsidRDefault="00160662" w:rsidP="00F47DD6">
      <w:pPr>
        <w:rPr>
          <w:b/>
          <w:bCs/>
        </w:rPr>
      </w:pPr>
      <w:r w:rsidRPr="00F47DD6">
        <w:rPr>
          <w:b/>
          <w:bCs/>
        </w:rPr>
        <w:t>步骤</w:t>
      </w:r>
      <w:r w:rsidRPr="00F47DD6">
        <w:rPr>
          <w:b/>
          <w:bCs/>
        </w:rPr>
        <w:t xml:space="preserve"> 2</w:t>
      </w:r>
      <w:r w:rsidRPr="00F47DD6">
        <w:rPr>
          <w:b/>
          <w:bCs/>
        </w:rPr>
        <w:t>：实现日志的</w:t>
      </w:r>
      <w:r w:rsidRPr="00F47DD6">
        <w:rPr>
          <w:b/>
          <w:bCs/>
        </w:rPr>
        <w:t xml:space="preserve"> Redo </w:t>
      </w:r>
      <w:r w:rsidRPr="00F47DD6">
        <w:rPr>
          <w:b/>
          <w:bCs/>
        </w:rPr>
        <w:t>操作</w:t>
      </w:r>
    </w:p>
    <w:p w14:paraId="3FA93CC1" w14:textId="08AFE0B1" w:rsidR="00160662" w:rsidRPr="00160662" w:rsidRDefault="00160662" w:rsidP="00160662">
      <w:pPr>
        <w:pStyle w:val="ad"/>
        <w:ind w:firstLineChars="0"/>
      </w:pPr>
      <w:r w:rsidRPr="00160662">
        <w:t>与任务</w:t>
      </w:r>
      <w:r w:rsidRPr="00160662">
        <w:t>1</w:t>
      </w:r>
      <w:r w:rsidRPr="00160662">
        <w:t>的步骤</w:t>
      </w:r>
      <w:r w:rsidRPr="00160662">
        <w:t>3</w:t>
      </w:r>
      <w:r w:rsidRPr="00160662">
        <w:t>类似，你需要实现</w:t>
      </w:r>
      <w:r w:rsidRPr="00160662">
        <w:t>InsertLog,DeleteLog</w:t>
      </w:r>
      <w:r w:rsidRPr="00160662">
        <w:t>和</w:t>
      </w:r>
      <w:r w:rsidRPr="00160662">
        <w:t>NewPageLog</w:t>
      </w:r>
      <w:r w:rsidRPr="00160662">
        <w:t>的</w:t>
      </w:r>
      <w:r w:rsidRPr="00160662">
        <w:t>Redo</w:t>
      </w:r>
      <w:r w:rsidRPr="00160662">
        <w:t>函数，以及</w:t>
      </w:r>
      <w:r w:rsidRPr="00160662">
        <w:t>TablePage</w:t>
      </w:r>
      <w:r w:rsidRPr="00160662">
        <w:t>类的</w:t>
      </w:r>
      <w:r w:rsidRPr="00160662">
        <w:t>RedoInsertRecord</w:t>
      </w:r>
      <w:r w:rsidRPr="00160662">
        <w:t>函数，来重做事务对页面的修改。</w:t>
      </w:r>
    </w:p>
    <w:p w14:paraId="5A8CA00A" w14:textId="567A35F1" w:rsidR="00160662" w:rsidRPr="00160662" w:rsidRDefault="00160662" w:rsidP="00160662">
      <w:pPr>
        <w:pStyle w:val="ad"/>
        <w:ind w:firstLineChars="0"/>
      </w:pPr>
      <w:r w:rsidRPr="00160662">
        <w:t>由于我们没有记录</w:t>
      </w:r>
      <w:r w:rsidRPr="00160662">
        <w:t>DDL</w:t>
      </w:r>
      <w:r w:rsidRPr="00160662">
        <w:t>的日志，因此在重做过程中，你需要判断表的</w:t>
      </w:r>
      <w:r w:rsidRPr="00160662">
        <w:t>oid</w:t>
      </w:r>
      <w:r w:rsidRPr="00160662">
        <w:t>是否存在，如果不存在，说明日志记录对应的表已经被删除，无需进行重做。正确实现这些函数后，你将通过</w:t>
      </w:r>
      <w:r w:rsidRPr="00160662">
        <w:t>20-recover.test</w:t>
      </w:r>
      <w:r w:rsidRPr="00160662">
        <w:t>测例。</w:t>
      </w:r>
    </w:p>
    <w:p w14:paraId="5FE476FF" w14:textId="44956F37" w:rsidR="00160662" w:rsidRPr="00160662" w:rsidRDefault="00160662" w:rsidP="00160662">
      <w:pPr>
        <w:pStyle w:val="ad"/>
        <w:ind w:firstLineChars="0"/>
      </w:pPr>
      <w:r w:rsidRPr="00160662">
        <w:t>与测例</w:t>
      </w:r>
      <w:r w:rsidRPr="00160662">
        <w:t>10-rollback.test</w:t>
      </w:r>
      <w:r w:rsidRPr="00160662">
        <w:t>类似，测例</w:t>
      </w:r>
      <w:r w:rsidRPr="00160662">
        <w:t>20-recover.test</w:t>
      </w:r>
      <w:r w:rsidRPr="00160662">
        <w:t>分别对插入、删除、更新和新建页面操作进行了重做测试，每实现完一种重做日志便可以进行测试。</w:t>
      </w:r>
    </w:p>
    <w:p w14:paraId="07106103" w14:textId="77777777" w:rsidR="007255B0" w:rsidRPr="00160662" w:rsidRDefault="007255B0" w:rsidP="007255B0"/>
    <w:p w14:paraId="0EB30D7C" w14:textId="5FCE1574" w:rsidR="00C869C0" w:rsidRPr="00C869C0" w:rsidRDefault="00C869C0" w:rsidP="00C869C0">
      <w:pPr>
        <w:outlineLvl w:val="2"/>
        <w:rPr>
          <w:rFonts w:ascii="黑体" w:eastAsia="黑体"/>
          <w:sz w:val="36"/>
          <w:szCs w:val="36"/>
        </w:rPr>
      </w:pPr>
      <w:r>
        <w:rPr>
          <w:rFonts w:ascii="黑体" w:eastAsia="黑体" w:hint="eastAsia"/>
          <w:sz w:val="36"/>
          <w:szCs w:val="36"/>
        </w:rPr>
        <w:t>1</w:t>
      </w:r>
      <w:r>
        <w:rPr>
          <w:rFonts w:ascii="黑体" w:eastAsia="黑体"/>
          <w:sz w:val="36"/>
          <w:szCs w:val="36"/>
        </w:rPr>
        <w:t xml:space="preserve">.2.3 </w:t>
      </w:r>
      <w:r>
        <w:rPr>
          <w:rFonts w:ascii="黑体" w:eastAsia="黑体" w:hint="eastAsia"/>
          <w:sz w:val="36"/>
          <w:szCs w:val="36"/>
        </w:rPr>
        <w:t>实现</w:t>
      </w:r>
      <w:r w:rsidR="00DD134B">
        <w:rPr>
          <w:rFonts w:ascii="黑体" w:eastAsia="黑体" w:hint="eastAsia"/>
          <w:sz w:val="36"/>
          <w:szCs w:val="36"/>
        </w:rPr>
        <w:t>A</w:t>
      </w:r>
      <w:r w:rsidR="00DD134B">
        <w:rPr>
          <w:rFonts w:ascii="黑体" w:eastAsia="黑体"/>
          <w:sz w:val="36"/>
          <w:szCs w:val="36"/>
        </w:rPr>
        <w:t>RIES</w:t>
      </w:r>
      <w:r w:rsidR="00DD134B">
        <w:rPr>
          <w:rFonts w:ascii="黑体" w:eastAsia="黑体" w:hint="eastAsia"/>
          <w:sz w:val="36"/>
          <w:szCs w:val="36"/>
        </w:rPr>
        <w:t>恢复算法</w:t>
      </w:r>
    </w:p>
    <w:p w14:paraId="0E4FF94E" w14:textId="7BCAEBA0" w:rsidR="0030132A" w:rsidRPr="0030132A" w:rsidRDefault="0030132A" w:rsidP="0030132A">
      <w:pPr>
        <w:pStyle w:val="ad"/>
        <w:ind w:firstLineChars="0"/>
      </w:pPr>
      <w:r w:rsidRPr="0030132A">
        <w:t>本任务中，你将实现完整的</w:t>
      </w:r>
      <w:r w:rsidRPr="0030132A">
        <w:t>ARIES</w:t>
      </w:r>
      <w:r w:rsidRPr="0030132A">
        <w:t>恢复算法，通过测例</w:t>
      </w:r>
      <w:r w:rsidRPr="0030132A">
        <w:t>30-aries.test</w:t>
      </w:r>
      <w:r w:rsidRPr="0030132A">
        <w:t>，该测例与课程</w:t>
      </w:r>
      <w:r w:rsidRPr="0030132A">
        <w:t>PPT</w:t>
      </w:r>
      <w:r w:rsidRPr="0030132A">
        <w:t>案例说明中的例子是一致的。</w:t>
      </w:r>
    </w:p>
    <w:p w14:paraId="653A1808" w14:textId="77777777" w:rsidR="0030132A" w:rsidRDefault="0030132A" w:rsidP="0030132A">
      <w:pPr>
        <w:rPr>
          <w:b/>
          <w:bCs/>
        </w:rPr>
      </w:pPr>
    </w:p>
    <w:p w14:paraId="2D1BD764" w14:textId="4CE43CCF" w:rsidR="0030132A" w:rsidRPr="0030132A" w:rsidRDefault="0030132A" w:rsidP="0030132A">
      <w:pPr>
        <w:rPr>
          <w:b/>
          <w:bCs/>
        </w:rPr>
      </w:pPr>
      <w:r w:rsidRPr="0030132A">
        <w:rPr>
          <w:b/>
          <w:bCs/>
        </w:rPr>
        <w:t>步骤</w:t>
      </w:r>
      <w:r w:rsidRPr="0030132A">
        <w:rPr>
          <w:b/>
          <w:bCs/>
        </w:rPr>
        <w:t xml:space="preserve"> 1</w:t>
      </w:r>
      <w:r w:rsidRPr="0030132A">
        <w:rPr>
          <w:b/>
          <w:bCs/>
        </w:rPr>
        <w:t>：实现</w:t>
      </w:r>
      <w:r w:rsidRPr="0030132A">
        <w:rPr>
          <w:b/>
          <w:bCs/>
        </w:rPr>
        <w:t>Analyze</w:t>
      </w:r>
      <w:r w:rsidRPr="0030132A">
        <w:rPr>
          <w:b/>
          <w:bCs/>
        </w:rPr>
        <w:t>函数</w:t>
      </w:r>
    </w:p>
    <w:p w14:paraId="2022D7B2" w14:textId="521682F6" w:rsidR="0030132A" w:rsidRPr="0030132A" w:rsidRDefault="0030132A" w:rsidP="0030132A">
      <w:pPr>
        <w:pStyle w:val="ad"/>
        <w:ind w:firstLineChars="0"/>
      </w:pPr>
      <w:r w:rsidRPr="0030132A">
        <w:t>首先，你需要实现</w:t>
      </w:r>
      <w:r w:rsidRPr="0030132A">
        <w:t>Analyze</w:t>
      </w:r>
      <w:r w:rsidRPr="0030132A">
        <w:t>函数，对应</w:t>
      </w:r>
      <w:r w:rsidRPr="0030132A">
        <w:t>ARIES</w:t>
      </w:r>
      <w:r w:rsidRPr="0030132A">
        <w:t>算法的分析阶段。我们已为你提供了读取</w:t>
      </w:r>
      <w:r w:rsidRPr="0030132A">
        <w:t>master record</w:t>
      </w:r>
      <w:r w:rsidRPr="0030132A">
        <w:t>部分的代码，你需要从</w:t>
      </w:r>
      <w:r w:rsidRPr="0030132A">
        <w:t>checkpoint_lsn</w:t>
      </w:r>
      <w:r w:rsidRPr="0030132A">
        <w:t>开始，正序读取日志，读取过程中根据日志类型，来对活跃事务表</w:t>
      </w:r>
      <w:r w:rsidRPr="0030132A">
        <w:t>att_</w:t>
      </w:r>
      <w:r w:rsidRPr="0030132A">
        <w:t>和脏页表中的数据</w:t>
      </w:r>
      <w:r w:rsidRPr="0030132A">
        <w:t>dpt_</w:t>
      </w:r>
      <w:r w:rsidRPr="0030132A">
        <w:t>进行维护。</w:t>
      </w:r>
    </w:p>
    <w:p w14:paraId="4D2F703D" w14:textId="77777777" w:rsidR="0030132A" w:rsidRDefault="0030132A" w:rsidP="0030132A">
      <w:pPr>
        <w:rPr>
          <w:b/>
          <w:bCs/>
        </w:rPr>
      </w:pPr>
    </w:p>
    <w:p w14:paraId="73B97C43" w14:textId="44AAFB3F" w:rsidR="0030132A" w:rsidRPr="0030132A" w:rsidRDefault="0030132A" w:rsidP="0030132A">
      <w:pPr>
        <w:rPr>
          <w:b/>
          <w:bCs/>
        </w:rPr>
      </w:pPr>
      <w:r w:rsidRPr="0030132A">
        <w:rPr>
          <w:b/>
          <w:bCs/>
        </w:rPr>
        <w:t>步骤</w:t>
      </w:r>
      <w:r w:rsidRPr="0030132A">
        <w:rPr>
          <w:b/>
          <w:bCs/>
        </w:rPr>
        <w:t>2</w:t>
      </w:r>
      <w:r w:rsidRPr="0030132A">
        <w:rPr>
          <w:b/>
          <w:bCs/>
        </w:rPr>
        <w:t>：实现</w:t>
      </w:r>
      <w:r w:rsidRPr="0030132A">
        <w:rPr>
          <w:b/>
          <w:bCs/>
        </w:rPr>
        <w:t xml:space="preserve"> Undo </w:t>
      </w:r>
      <w:r w:rsidRPr="0030132A">
        <w:rPr>
          <w:b/>
          <w:bCs/>
        </w:rPr>
        <w:t>函数</w:t>
      </w:r>
    </w:p>
    <w:p w14:paraId="2DE103D0" w14:textId="77777777" w:rsidR="0030132A" w:rsidRPr="0030132A" w:rsidRDefault="0030132A" w:rsidP="0030132A">
      <w:pPr>
        <w:pStyle w:val="ad"/>
        <w:ind w:firstLineChars="0"/>
      </w:pPr>
      <w:r w:rsidRPr="0030132A">
        <w:t>经过</w:t>
      </w:r>
      <w:r w:rsidRPr="0030132A">
        <w:t xml:space="preserve"> Analyze </w:t>
      </w:r>
      <w:r w:rsidRPr="0030132A">
        <w:t>阶段，你将得到数据库崩溃时的活跃事务表和脏页表，接下来，你将在</w:t>
      </w:r>
      <w:r w:rsidRPr="0030132A">
        <w:t xml:space="preserve"> Undo </w:t>
      </w:r>
      <w:r w:rsidRPr="0030132A">
        <w:t>函数中调用任务</w:t>
      </w:r>
      <w:r w:rsidRPr="0030132A">
        <w:t xml:space="preserve"> 1 </w:t>
      </w:r>
      <w:r w:rsidRPr="0030132A">
        <w:t>实现的</w:t>
      </w:r>
      <w:r w:rsidRPr="0030132A">
        <w:t xml:space="preserve"> Rollback </w:t>
      </w:r>
      <w:r w:rsidRPr="0030132A">
        <w:t>函数将活跃事务回滚。</w:t>
      </w:r>
    </w:p>
    <w:p w14:paraId="2C5C0493" w14:textId="33939E6D" w:rsidR="0030132A" w:rsidRPr="0030132A" w:rsidRDefault="0030132A" w:rsidP="0030132A">
      <w:pPr>
        <w:pStyle w:val="ad"/>
        <w:ind w:firstLineChars="0"/>
      </w:pPr>
      <w:r w:rsidRPr="0030132A">
        <w:t>完成以上步骤后，在</w:t>
      </w:r>
      <w:r w:rsidRPr="0030132A">
        <w:t>30-aries.test</w:t>
      </w:r>
      <w:r w:rsidRPr="0030132A">
        <w:t>中，数据库恢复后将读取到正确的数据。</w:t>
      </w:r>
    </w:p>
    <w:p w14:paraId="63E9C770" w14:textId="77777777" w:rsidR="0030132A" w:rsidRDefault="0030132A" w:rsidP="0030132A">
      <w:pPr>
        <w:rPr>
          <w:b/>
          <w:bCs/>
        </w:rPr>
      </w:pPr>
    </w:p>
    <w:p w14:paraId="61285637" w14:textId="2FF1A23D" w:rsidR="0030132A" w:rsidRPr="0030132A" w:rsidRDefault="0030132A" w:rsidP="0030132A">
      <w:pPr>
        <w:rPr>
          <w:b/>
          <w:bCs/>
        </w:rPr>
      </w:pPr>
      <w:r w:rsidRPr="0030132A">
        <w:rPr>
          <w:b/>
          <w:bCs/>
        </w:rPr>
        <w:t>步骤</w:t>
      </w:r>
      <w:r w:rsidRPr="0030132A">
        <w:rPr>
          <w:b/>
          <w:bCs/>
        </w:rPr>
        <w:t xml:space="preserve"> 3</w:t>
      </w:r>
      <w:r w:rsidRPr="0030132A">
        <w:rPr>
          <w:b/>
          <w:bCs/>
        </w:rPr>
        <w:t>：优化</w:t>
      </w:r>
      <w:r w:rsidRPr="0030132A">
        <w:rPr>
          <w:b/>
          <w:bCs/>
        </w:rPr>
        <w:t xml:space="preserve"> Redo </w:t>
      </w:r>
      <w:r w:rsidRPr="0030132A">
        <w:rPr>
          <w:b/>
          <w:bCs/>
        </w:rPr>
        <w:t>次数</w:t>
      </w:r>
    </w:p>
    <w:p w14:paraId="63805B83" w14:textId="3E9654E2" w:rsidR="0030132A" w:rsidRPr="0030132A" w:rsidRDefault="0030132A" w:rsidP="0030132A">
      <w:pPr>
        <w:pStyle w:val="ad"/>
        <w:ind w:firstLineChars="0"/>
      </w:pPr>
      <w:r w:rsidRPr="0030132A">
        <w:t>你需要根据分析阶段维护的脏页表，在</w:t>
      </w:r>
      <w:r w:rsidRPr="0030132A">
        <w:t>redo</w:t>
      </w:r>
      <w:r w:rsidRPr="0030132A">
        <w:t>时根据脏页表中的</w:t>
      </w:r>
      <w:r w:rsidRPr="0030132A">
        <w:t>rec_lsn_</w:t>
      </w:r>
      <w:r w:rsidRPr="0030132A">
        <w:t>，页面的</w:t>
      </w:r>
      <w:r w:rsidRPr="0030132A">
        <w:t xml:space="preserve"> page_lsn_</w:t>
      </w:r>
      <w:r w:rsidRPr="0030132A">
        <w:t>，以及日志的</w:t>
      </w:r>
      <w:r w:rsidRPr="0030132A">
        <w:t xml:space="preserve"> lsn </w:t>
      </w:r>
      <w:r w:rsidRPr="0030132A">
        <w:t>的大小关系，判断</w:t>
      </w:r>
      <w:r w:rsidRPr="0030132A">
        <w:t xml:space="preserve"> redo </w:t>
      </w:r>
      <w:r w:rsidRPr="0030132A">
        <w:t>操作是否有必要进行。每进行一次</w:t>
      </w:r>
      <w:r w:rsidRPr="0030132A">
        <w:t xml:space="preserve"> redo </w:t>
      </w:r>
      <w:r w:rsidRPr="0030132A">
        <w:t>操作，你需要调用</w:t>
      </w:r>
      <w:r w:rsidRPr="0030132A">
        <w:t xml:space="preserve"> LogManager </w:t>
      </w:r>
      <w:r w:rsidRPr="0030132A">
        <w:t>的</w:t>
      </w:r>
      <w:r w:rsidRPr="0030132A">
        <w:t xml:space="preserve"> IncrementRedoCount </w:t>
      </w:r>
      <w:r w:rsidRPr="0030132A">
        <w:t>函数，统计</w:t>
      </w:r>
      <w:r w:rsidRPr="0030132A">
        <w:t xml:space="preserve"> redo </w:t>
      </w:r>
      <w:r w:rsidRPr="0030132A">
        <w:t>操作次数。</w:t>
      </w:r>
    </w:p>
    <w:p w14:paraId="6378D62A" w14:textId="7DC8204A" w:rsidR="00C869C0" w:rsidRPr="005717B0" w:rsidRDefault="0030132A" w:rsidP="005717B0">
      <w:pPr>
        <w:pStyle w:val="ad"/>
        <w:ind w:firstLineChars="0"/>
      </w:pPr>
      <w:r w:rsidRPr="0030132A">
        <w:t>正确实现本步骤后，你将通过测例</w:t>
      </w:r>
      <w:r w:rsidRPr="0030132A">
        <w:t>30-aries.test</w:t>
      </w:r>
      <w:r w:rsidRPr="0030132A">
        <w:t>，从而完成本次实验。</w:t>
      </w:r>
    </w:p>
    <w:p w14:paraId="60A7FB4D" w14:textId="285E7839" w:rsidR="00515677" w:rsidRPr="00515677" w:rsidRDefault="00515677" w:rsidP="00515677">
      <w:pPr>
        <w:pStyle w:val="ad"/>
        <w:numPr>
          <w:ilvl w:val="2"/>
          <w:numId w:val="31"/>
        </w:numPr>
        <w:ind w:firstLineChars="0"/>
        <w:outlineLvl w:val="2"/>
        <w:rPr>
          <w:rFonts w:ascii="黑体" w:eastAsia="黑体"/>
          <w:sz w:val="36"/>
          <w:szCs w:val="36"/>
        </w:rPr>
      </w:pPr>
      <w:r w:rsidRPr="00515677">
        <w:rPr>
          <w:rFonts w:ascii="黑体" w:eastAsia="黑体" w:hint="eastAsia"/>
          <w:sz w:val="36"/>
          <w:szCs w:val="36"/>
        </w:rPr>
        <w:lastRenderedPageBreak/>
        <w:t>高级功能概述</w:t>
      </w:r>
    </w:p>
    <w:p w14:paraId="3C73EE2C" w14:textId="207A4F1E" w:rsidR="00EC1F19" w:rsidRPr="000919C2" w:rsidRDefault="000919C2" w:rsidP="000919C2">
      <w:pPr>
        <w:rPr>
          <w:b/>
          <w:bCs/>
        </w:rPr>
      </w:pPr>
      <w:r>
        <w:rPr>
          <w:rFonts w:hint="eastAsia"/>
          <w:b/>
          <w:bCs/>
        </w:rPr>
        <w:t>（</w:t>
      </w:r>
      <w:r>
        <w:rPr>
          <w:rFonts w:hint="eastAsia"/>
          <w:b/>
          <w:bCs/>
        </w:rPr>
        <w:t>1</w:t>
      </w:r>
      <w:r>
        <w:rPr>
          <w:rFonts w:hint="eastAsia"/>
          <w:b/>
          <w:bCs/>
        </w:rPr>
        <w:t>）</w:t>
      </w:r>
      <w:r w:rsidR="00EC1F19" w:rsidRPr="000919C2">
        <w:rPr>
          <w:b/>
          <w:bCs/>
        </w:rPr>
        <w:t>任务</w:t>
      </w:r>
      <w:r w:rsidR="00EC1F19" w:rsidRPr="000919C2">
        <w:rPr>
          <w:b/>
          <w:bCs/>
        </w:rPr>
        <w:t xml:space="preserve"> 1</w:t>
      </w:r>
      <w:r w:rsidR="00EC1F19" w:rsidRPr="000919C2">
        <w:rPr>
          <w:b/>
          <w:bCs/>
        </w:rPr>
        <w:t>：故障恢复中的异常处理</w:t>
      </w:r>
    </w:p>
    <w:p w14:paraId="4684D2EB" w14:textId="2B07760A" w:rsidR="00EC1F19" w:rsidRPr="00EC1F19" w:rsidRDefault="000919C2" w:rsidP="00EC1F19">
      <w:pPr>
        <w:pStyle w:val="ad"/>
        <w:ind w:firstLineChars="0"/>
      </w:pPr>
      <w:r>
        <w:rPr>
          <w:rFonts w:hint="eastAsia"/>
        </w:rPr>
        <w:t>【</w:t>
      </w:r>
      <w:r w:rsidR="00EC1F19" w:rsidRPr="00EC1F19">
        <w:t>实验描述</w:t>
      </w:r>
      <w:r>
        <w:rPr>
          <w:rFonts w:hint="eastAsia"/>
        </w:rPr>
        <w:t>】</w:t>
      </w:r>
    </w:p>
    <w:p w14:paraId="709C5F67" w14:textId="77777777" w:rsidR="00EC1F19" w:rsidRPr="00EC1F19" w:rsidRDefault="00EC1F19" w:rsidP="00EC1F19">
      <w:pPr>
        <w:pStyle w:val="ad"/>
        <w:ind w:firstLineChars="0"/>
      </w:pPr>
      <w:r w:rsidRPr="00EC1F19">
        <w:t>基础功能仅考虑到查询执行过程中的异常处理过程，高级功能要求在此基础上考虑到故障恢复过程中出现异常时的处理流程，需要引入补偿日志的机制来保证</w:t>
      </w:r>
      <w:r w:rsidRPr="00EC1F19">
        <w:t xml:space="preserve"> Undo </w:t>
      </w:r>
      <w:r w:rsidRPr="00EC1F19">
        <w:t>过程异常恢复的正确性和执行效率。</w:t>
      </w:r>
    </w:p>
    <w:p w14:paraId="3A04F10C" w14:textId="6257733A" w:rsidR="00EC1F19" w:rsidRPr="00EC1F19" w:rsidRDefault="000919C2" w:rsidP="00EC1F19">
      <w:pPr>
        <w:pStyle w:val="ad"/>
        <w:ind w:firstLineChars="0"/>
      </w:pPr>
      <w:r>
        <w:rPr>
          <w:rFonts w:hint="eastAsia"/>
        </w:rPr>
        <w:t>【</w:t>
      </w:r>
      <w:r w:rsidR="00EC1F19" w:rsidRPr="00EC1F19">
        <w:t>实现思路</w:t>
      </w:r>
      <w:r>
        <w:rPr>
          <w:rFonts w:hint="eastAsia"/>
        </w:rPr>
        <w:t>】</w:t>
      </w:r>
    </w:p>
    <w:p w14:paraId="6AA0324C" w14:textId="77777777" w:rsidR="00EC1F19" w:rsidRPr="00EC1F19" w:rsidRDefault="00EC1F19" w:rsidP="00EC1F19">
      <w:pPr>
        <w:pStyle w:val="ad"/>
        <w:ind w:firstLineChars="0"/>
      </w:pPr>
      <w:r w:rsidRPr="00EC1F19">
        <w:t>步骤</w:t>
      </w:r>
      <w:r w:rsidRPr="00EC1F19">
        <w:t xml:space="preserve"> 1</w:t>
      </w:r>
      <w:r w:rsidRPr="00EC1F19">
        <w:t>：修改数据库故障恢复逻辑，在数据库故障恢复过程中随机发生故障。</w:t>
      </w:r>
    </w:p>
    <w:p w14:paraId="1EB67EC1" w14:textId="77777777" w:rsidR="00EC1F19" w:rsidRPr="00EC1F19" w:rsidRDefault="00EC1F19" w:rsidP="00EC1F19">
      <w:pPr>
        <w:pStyle w:val="ad"/>
        <w:ind w:firstLineChars="0"/>
      </w:pPr>
      <w:r w:rsidRPr="00EC1F19">
        <w:t>步骤</w:t>
      </w:r>
      <w:r w:rsidRPr="00EC1F19">
        <w:t xml:space="preserve"> 2</w:t>
      </w:r>
      <w:r w:rsidRPr="00EC1F19">
        <w:t>：理解课程中撤销阶段异常恢复的特殊性，理解补偿日志的机制。并在故障恢复算法中添加补偿日志的记录和处理能力。</w:t>
      </w:r>
    </w:p>
    <w:p w14:paraId="5A29703A" w14:textId="52ACB162" w:rsidR="00EC1F19" w:rsidRPr="000919C2" w:rsidRDefault="000919C2" w:rsidP="000919C2">
      <w:pPr>
        <w:rPr>
          <w:b/>
          <w:bCs/>
        </w:rPr>
      </w:pPr>
      <w:r w:rsidRPr="000919C2">
        <w:rPr>
          <w:rFonts w:hint="eastAsia"/>
          <w:b/>
          <w:bCs/>
        </w:rPr>
        <w:t>（</w:t>
      </w:r>
      <w:r w:rsidRPr="000919C2">
        <w:rPr>
          <w:rFonts w:hint="eastAsia"/>
          <w:b/>
          <w:bCs/>
        </w:rPr>
        <w:t>2</w:t>
      </w:r>
      <w:r w:rsidRPr="000919C2">
        <w:rPr>
          <w:rFonts w:hint="eastAsia"/>
          <w:b/>
          <w:bCs/>
        </w:rPr>
        <w:t>）</w:t>
      </w:r>
      <w:r w:rsidR="00EC1F19" w:rsidRPr="000919C2">
        <w:rPr>
          <w:b/>
          <w:bCs/>
        </w:rPr>
        <w:t>任务</w:t>
      </w:r>
      <w:r w:rsidR="00EC1F19" w:rsidRPr="000919C2">
        <w:rPr>
          <w:b/>
          <w:bCs/>
        </w:rPr>
        <w:t xml:space="preserve"> 2</w:t>
      </w:r>
      <w:r w:rsidR="00EC1F19" w:rsidRPr="000919C2">
        <w:rPr>
          <w:b/>
          <w:bCs/>
        </w:rPr>
        <w:t>：非阻塞检查点机制</w:t>
      </w:r>
    </w:p>
    <w:p w14:paraId="02C3512B" w14:textId="3A4B2F95" w:rsidR="00EC1F19" w:rsidRPr="00EC1F19" w:rsidRDefault="000919C2" w:rsidP="00EC1F19">
      <w:pPr>
        <w:pStyle w:val="ad"/>
        <w:ind w:firstLineChars="0"/>
      </w:pPr>
      <w:r>
        <w:rPr>
          <w:rFonts w:hint="eastAsia"/>
        </w:rPr>
        <w:t>【</w:t>
      </w:r>
      <w:r w:rsidR="00EC1F19" w:rsidRPr="00EC1F19">
        <w:t>实验描述</w:t>
      </w:r>
      <w:r>
        <w:rPr>
          <w:rFonts w:hint="eastAsia"/>
        </w:rPr>
        <w:t>】</w:t>
      </w:r>
    </w:p>
    <w:p w14:paraId="1A0D87E9" w14:textId="77777777" w:rsidR="00EC1F19" w:rsidRPr="00EC1F19" w:rsidRDefault="00EC1F19" w:rsidP="00EC1F19">
      <w:pPr>
        <w:pStyle w:val="ad"/>
        <w:ind w:firstLineChars="0"/>
      </w:pPr>
      <w:r w:rsidRPr="00EC1F19">
        <w:t>基础功能中检查点日志按照阻塞的方式追加到磁盘，当</w:t>
      </w:r>
      <w:r w:rsidRPr="00EC1F19">
        <w:t xml:space="preserve"> ATT </w:t>
      </w:r>
      <w:r w:rsidRPr="00EC1F19">
        <w:t>和</w:t>
      </w:r>
      <w:r w:rsidRPr="00EC1F19">
        <w:t xml:space="preserve"> DPT </w:t>
      </w:r>
      <w:r w:rsidRPr="00EC1F19">
        <w:t>表容量较大时将影响到系统的查询处理运行，在高级功能中要求采用多线程的方式添加对于非阻塞检查点功能的支持。</w:t>
      </w:r>
    </w:p>
    <w:p w14:paraId="1423AC59" w14:textId="05263581" w:rsidR="00EC1F19" w:rsidRPr="00EC1F19" w:rsidRDefault="000919C2" w:rsidP="00EC1F19">
      <w:pPr>
        <w:pStyle w:val="ad"/>
        <w:ind w:firstLineChars="0"/>
      </w:pPr>
      <w:r>
        <w:rPr>
          <w:rFonts w:hint="eastAsia"/>
        </w:rPr>
        <w:t>【</w:t>
      </w:r>
      <w:r w:rsidR="00EC1F19" w:rsidRPr="00EC1F19">
        <w:t>实现思路</w:t>
      </w:r>
      <w:r>
        <w:rPr>
          <w:rFonts w:hint="eastAsia"/>
        </w:rPr>
        <w:t>】</w:t>
      </w:r>
    </w:p>
    <w:p w14:paraId="37978D60" w14:textId="77777777" w:rsidR="00EC1F19" w:rsidRPr="00EC1F19" w:rsidRDefault="00EC1F19" w:rsidP="00EC1F19">
      <w:pPr>
        <w:pStyle w:val="ad"/>
        <w:ind w:firstLineChars="0"/>
      </w:pPr>
      <w:r w:rsidRPr="00EC1F19">
        <w:t>步骤</w:t>
      </w:r>
      <w:r w:rsidRPr="00EC1F19">
        <w:t xml:space="preserve"> 0</w:t>
      </w:r>
      <w:r w:rsidRPr="00EC1F19">
        <w:t>：理解实验框架中阻塞检查点的信息记录方法，思考非阻塞检查点的信息记录方式。</w:t>
      </w:r>
    </w:p>
    <w:p w14:paraId="4C177ACF" w14:textId="77777777" w:rsidR="00EC1F19" w:rsidRPr="00EC1F19" w:rsidRDefault="00EC1F19" w:rsidP="00EC1F19">
      <w:pPr>
        <w:pStyle w:val="ad"/>
        <w:ind w:firstLineChars="0"/>
      </w:pPr>
      <w:r w:rsidRPr="00EC1F19">
        <w:t>步骤</w:t>
      </w:r>
      <w:r w:rsidRPr="00EC1F19">
        <w:t xml:space="preserve"> 1</w:t>
      </w:r>
      <w:r w:rsidRPr="00EC1F19">
        <w:t>：修改</w:t>
      </w:r>
      <w:r w:rsidRPr="00EC1F19">
        <w:t xml:space="preserve"> LogManager::Checkpoint </w:t>
      </w:r>
      <w:r w:rsidRPr="00EC1F19">
        <w:t>函数，修改</w:t>
      </w:r>
      <w:r w:rsidRPr="00EC1F19">
        <w:t xml:space="preserve"> BeginCheckpointLog </w:t>
      </w:r>
      <w:r w:rsidRPr="00EC1F19">
        <w:t>和</w:t>
      </w:r>
      <w:r w:rsidRPr="00EC1F19">
        <w:t xml:space="preserve"> EndCheckpointLog </w:t>
      </w:r>
      <w:r w:rsidRPr="00EC1F19">
        <w:t>的实现，确定</w:t>
      </w:r>
      <w:r w:rsidRPr="00EC1F19">
        <w:t xml:space="preserve"> ATT </w:t>
      </w:r>
      <w:r w:rsidRPr="00EC1F19">
        <w:t>和</w:t>
      </w:r>
      <w:r w:rsidRPr="00EC1F19">
        <w:t xml:space="preserve"> DPT </w:t>
      </w:r>
      <w:r w:rsidRPr="00EC1F19">
        <w:t>实际存储位置。</w:t>
      </w:r>
    </w:p>
    <w:p w14:paraId="1BB520D5" w14:textId="25DF576D" w:rsidR="00515677" w:rsidRPr="000919C2" w:rsidRDefault="00EC1F19" w:rsidP="000919C2">
      <w:pPr>
        <w:pStyle w:val="ad"/>
        <w:ind w:firstLineChars="0"/>
      </w:pPr>
      <w:r w:rsidRPr="00EC1F19">
        <w:t>步骤</w:t>
      </w:r>
      <w:r w:rsidRPr="00EC1F19">
        <w:t xml:space="preserve"> 2</w:t>
      </w:r>
      <w:r w:rsidRPr="00EC1F19">
        <w:t>：修改</w:t>
      </w:r>
      <w:r w:rsidRPr="00EC1F19">
        <w:t xml:space="preserve"> LogManager </w:t>
      </w:r>
      <w:r w:rsidRPr="00EC1F19">
        <w:t>类，添加多线程检查点任务结束的异步通知机制，添加多线程情况下的检查点完成的处理函数。</w:t>
      </w:r>
    </w:p>
    <w:p w14:paraId="6A8F54B6" w14:textId="1E61099D" w:rsidR="00B12802" w:rsidRPr="00C869C0" w:rsidRDefault="00C869C0" w:rsidP="00C869C0">
      <w:pPr>
        <w:outlineLvl w:val="2"/>
        <w:rPr>
          <w:rFonts w:ascii="黑体" w:eastAsia="黑体"/>
          <w:sz w:val="36"/>
          <w:szCs w:val="36"/>
        </w:rPr>
      </w:pPr>
      <w:r>
        <w:rPr>
          <w:rFonts w:ascii="黑体" w:eastAsia="黑体" w:hint="eastAsia"/>
          <w:sz w:val="36"/>
          <w:szCs w:val="36"/>
        </w:rPr>
        <w:t>1</w:t>
      </w:r>
      <w:r>
        <w:rPr>
          <w:rFonts w:ascii="黑体" w:eastAsia="黑体"/>
          <w:sz w:val="36"/>
          <w:szCs w:val="36"/>
        </w:rPr>
        <w:t>.2.</w:t>
      </w:r>
      <w:r w:rsidR="00515677">
        <w:rPr>
          <w:rFonts w:ascii="黑体" w:eastAsia="黑体"/>
          <w:sz w:val="36"/>
          <w:szCs w:val="36"/>
        </w:rPr>
        <w:t>5</w:t>
      </w:r>
      <w:r>
        <w:rPr>
          <w:rFonts w:ascii="黑体" w:eastAsia="黑体"/>
          <w:sz w:val="36"/>
          <w:szCs w:val="36"/>
        </w:rPr>
        <w:t xml:space="preserve"> </w:t>
      </w:r>
      <w:r w:rsidR="00B12802" w:rsidRPr="00C869C0">
        <w:rPr>
          <w:rFonts w:ascii="黑体" w:eastAsia="黑体" w:hint="eastAsia"/>
          <w:sz w:val="36"/>
          <w:szCs w:val="36"/>
        </w:rPr>
        <w:t>代码结构</w:t>
      </w:r>
    </w:p>
    <w:p w14:paraId="067535C6" w14:textId="25668F2C" w:rsidR="00B12802" w:rsidRPr="00B12802" w:rsidRDefault="00B12802" w:rsidP="00B12802">
      <w:pPr>
        <w:rPr>
          <w:rFonts w:ascii="黑体" w:eastAsia="黑体"/>
          <w:sz w:val="36"/>
          <w:szCs w:val="36"/>
        </w:rPr>
      </w:pPr>
      <w:r w:rsidRPr="00B12802">
        <w:t>实验框架主要包含以下几个模块，加粗部分为实验中涉及到的，需要你来补充的模块：</w:t>
      </w:r>
    </w:p>
    <w:p w14:paraId="599C9850"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binder: </w:t>
      </w:r>
      <w:r w:rsidRPr="00B12802">
        <w:rPr>
          <w:rFonts w:ascii="Helvetica" w:hAnsi="Helvetica" w:cs="宋体"/>
          <w:kern w:val="0"/>
        </w:rPr>
        <w:t>语义解析模块</w:t>
      </w:r>
    </w:p>
    <w:p w14:paraId="678C156B"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catalog: </w:t>
      </w:r>
      <w:r w:rsidRPr="00B12802">
        <w:rPr>
          <w:rFonts w:ascii="Helvetica" w:hAnsi="Helvetica" w:cs="宋体"/>
          <w:kern w:val="0"/>
        </w:rPr>
        <w:t>系统表模块</w:t>
      </w:r>
    </w:p>
    <w:p w14:paraId="041E9A5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common: </w:t>
      </w:r>
      <w:r w:rsidRPr="00B12802">
        <w:rPr>
          <w:rFonts w:ascii="Helvetica" w:hAnsi="Helvetica" w:cs="宋体"/>
          <w:kern w:val="0"/>
        </w:rPr>
        <w:t>工具模块，包含字符串处理函数、异常相关类等</w:t>
      </w:r>
    </w:p>
    <w:p w14:paraId="2513C7BC"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database: </w:t>
      </w:r>
      <w:r w:rsidRPr="00B12802">
        <w:rPr>
          <w:rFonts w:ascii="Helvetica" w:hAnsi="Helvetica" w:cs="宋体"/>
          <w:kern w:val="0"/>
        </w:rPr>
        <w:t>数据库引擎</w:t>
      </w:r>
    </w:p>
    <w:p w14:paraId="02E23FC2"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lastRenderedPageBreak/>
        <w:t xml:space="preserve">executors: </w:t>
      </w:r>
      <w:r w:rsidRPr="00B12802">
        <w:rPr>
          <w:rFonts w:ascii="Helvetica" w:hAnsi="Helvetica" w:cs="宋体"/>
          <w:b/>
          <w:bCs/>
          <w:kern w:val="0"/>
        </w:rPr>
        <w:t>查询执行模块</w:t>
      </w:r>
    </w:p>
    <w:p w14:paraId="3CB49B64"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log: </w:t>
      </w:r>
      <w:r w:rsidRPr="00B12802">
        <w:rPr>
          <w:rFonts w:ascii="Helvetica" w:hAnsi="Helvetica" w:cs="宋体"/>
          <w:b/>
          <w:bCs/>
          <w:kern w:val="0"/>
        </w:rPr>
        <w:t>日志模块</w:t>
      </w:r>
    </w:p>
    <w:p w14:paraId="77BA21B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operators: </w:t>
      </w:r>
      <w:r w:rsidRPr="00B12802">
        <w:rPr>
          <w:rFonts w:ascii="Helvetica" w:hAnsi="Helvetica" w:cs="宋体"/>
          <w:kern w:val="0"/>
        </w:rPr>
        <w:t>查询计划树节点</w:t>
      </w:r>
    </w:p>
    <w:p w14:paraId="3AAC913F"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optimizer: </w:t>
      </w:r>
      <w:r w:rsidRPr="00B12802">
        <w:rPr>
          <w:rFonts w:ascii="Helvetica" w:hAnsi="Helvetica" w:cs="宋体"/>
          <w:b/>
          <w:bCs/>
          <w:kern w:val="0"/>
        </w:rPr>
        <w:t>优化器</w:t>
      </w:r>
    </w:p>
    <w:p w14:paraId="094CEC0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planner: </w:t>
      </w:r>
      <w:r w:rsidRPr="00B12802">
        <w:rPr>
          <w:rFonts w:ascii="Helvetica" w:hAnsi="Helvetica" w:cs="宋体"/>
          <w:kern w:val="0"/>
        </w:rPr>
        <w:t>查询计划生成模块</w:t>
      </w:r>
    </w:p>
    <w:p w14:paraId="6708006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storage: </w:t>
      </w:r>
      <w:r w:rsidRPr="00B12802">
        <w:rPr>
          <w:rFonts w:ascii="Helvetica" w:hAnsi="Helvetica" w:cs="宋体"/>
          <w:b/>
          <w:bCs/>
          <w:kern w:val="0"/>
        </w:rPr>
        <w:t>存储模块</w:t>
      </w:r>
    </w:p>
    <w:p w14:paraId="3904D8F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table: </w:t>
      </w:r>
      <w:r w:rsidRPr="00B12802">
        <w:rPr>
          <w:rFonts w:ascii="Helvetica" w:hAnsi="Helvetica" w:cs="宋体"/>
          <w:b/>
          <w:bCs/>
          <w:kern w:val="0"/>
        </w:rPr>
        <w:t>表相关类及函数</w:t>
      </w:r>
    </w:p>
    <w:p w14:paraId="2C23BAD7" w14:textId="54116690" w:rsidR="00B12802" w:rsidRPr="00B12802" w:rsidRDefault="00B12802" w:rsidP="00B12802">
      <w:pPr>
        <w:widowControl/>
        <w:numPr>
          <w:ilvl w:val="0"/>
          <w:numId w:val="3"/>
        </w:numPr>
        <w:shd w:val="clear" w:color="auto" w:fill="FFFFFF"/>
        <w:spacing w:before="5pt" w:beforeAutospacing="1"/>
        <w:ind w:start="58.50pt"/>
        <w:jc w:val="start"/>
        <w:rPr>
          <w:rFonts w:ascii="Helvetica" w:hAnsi="Helvetica" w:cs="宋体"/>
          <w:kern w:val="0"/>
        </w:rPr>
      </w:pPr>
      <w:r w:rsidRPr="00B12802">
        <w:rPr>
          <w:rFonts w:ascii="Helvetica" w:hAnsi="Helvetica" w:cs="宋体"/>
          <w:b/>
          <w:bCs/>
          <w:kern w:val="0"/>
        </w:rPr>
        <w:t xml:space="preserve">transaction: </w:t>
      </w:r>
      <w:r w:rsidRPr="00B12802">
        <w:rPr>
          <w:rFonts w:ascii="Helvetica" w:hAnsi="Helvetica" w:cs="宋体"/>
          <w:b/>
          <w:bCs/>
          <w:kern w:val="0"/>
        </w:rPr>
        <w:t>事务模块</w:t>
      </w:r>
    </w:p>
    <w:p w14:paraId="2DFA3341" w14:textId="5E163CF9" w:rsidR="00B12802" w:rsidRPr="00515677" w:rsidRDefault="00B12802" w:rsidP="00515677">
      <w:pPr>
        <w:pStyle w:val="ad"/>
        <w:numPr>
          <w:ilvl w:val="2"/>
          <w:numId w:val="30"/>
        </w:numPr>
        <w:ind w:firstLineChars="0"/>
        <w:outlineLvl w:val="2"/>
        <w:rPr>
          <w:rFonts w:ascii="黑体" w:eastAsia="黑体"/>
          <w:sz w:val="36"/>
          <w:szCs w:val="36"/>
        </w:rPr>
      </w:pPr>
      <w:r w:rsidRPr="00515677">
        <w:rPr>
          <w:rFonts w:ascii="黑体" w:eastAsia="黑体" w:hint="eastAsia"/>
          <w:sz w:val="36"/>
          <w:szCs w:val="36"/>
        </w:rPr>
        <w:t>相关代码模块</w:t>
      </w:r>
    </w:p>
    <w:p w14:paraId="7271B5B4" w14:textId="77777777" w:rsidR="00A579BF" w:rsidRDefault="00A579BF" w:rsidP="00A579BF">
      <w:pPr>
        <w:pStyle w:val="af"/>
        <w:shd w:val="clear" w:color="auto" w:fill="FFFFFF"/>
        <w:rPr>
          <w:rFonts w:ascii="Helvetica" w:hAnsi="Helvetica" w:cs="Helvetica"/>
        </w:rPr>
      </w:pPr>
      <w:r>
        <w:rPr>
          <w:rFonts w:ascii="Helvetica" w:hAnsi="Helvetica" w:cs="Helvetica"/>
        </w:rPr>
        <w:t>本次实验涉及到代码中如下的功能模块：</w:t>
      </w:r>
    </w:p>
    <w:tbl>
      <w:tblPr>
        <w:tblStyle w:val="a8"/>
        <w:tblW w:w="0pt" w:type="dxa"/>
        <w:tblLook w:firstRow="1" w:lastRow="0" w:firstColumn="1" w:lastColumn="0" w:noHBand="0" w:noVBand="1"/>
      </w:tblPr>
      <w:tblGrid>
        <w:gridCol w:w="8778"/>
      </w:tblGrid>
      <w:tr w:rsidR="00A579BF" w14:paraId="4F86CFB3" w14:textId="77777777" w:rsidTr="00A579BF">
        <w:tc>
          <w:tcPr>
            <w:tcW w:w="438.90pt" w:type="dxa"/>
          </w:tcPr>
          <w:p w14:paraId="5962C9C1" w14:textId="77777777" w:rsidR="00A579BF" w:rsidRPr="00A579BF" w:rsidRDefault="00F32D4B" w:rsidP="00A579BF">
            <w:pPr>
              <w:pStyle w:val="af"/>
              <w:numPr>
                <w:ilvl w:val="0"/>
                <w:numId w:val="28"/>
              </w:numPr>
              <w:rPr>
                <w:rFonts w:ascii="Helvetica" w:hAnsi="Helvetica" w:cs="Helvetica"/>
              </w:rPr>
            </w:pPr>
            <w:hyperlink r:id="rId9" w:history="1">
              <w:r w:rsidR="00A579BF" w:rsidRPr="00A579BF">
                <w:rPr>
                  <w:rStyle w:val="ac"/>
                  <w:rFonts w:ascii="Helvetica" w:hAnsi="Helvetica" w:cs="Helvetica"/>
                </w:rPr>
                <w:t>log</w:t>
              </w:r>
            </w:hyperlink>
            <w:r w:rsidR="00A579BF" w:rsidRPr="00A579BF">
              <w:rPr>
                <w:rFonts w:ascii="Helvetica" w:hAnsi="Helvetica" w:cs="Helvetica"/>
              </w:rPr>
              <w:t>：日志相关类</w:t>
            </w:r>
          </w:p>
          <w:p w14:paraId="3DE2D9CA" w14:textId="77777777" w:rsidR="00A579BF" w:rsidRPr="00A579BF" w:rsidRDefault="00F32D4B" w:rsidP="00A579BF">
            <w:pPr>
              <w:pStyle w:val="af"/>
              <w:numPr>
                <w:ilvl w:val="1"/>
                <w:numId w:val="28"/>
              </w:numPr>
              <w:rPr>
                <w:rFonts w:ascii="Helvetica" w:hAnsi="Helvetica" w:cs="Helvetica"/>
              </w:rPr>
            </w:pPr>
            <w:hyperlink r:id="rId10" w:history="1">
              <w:r w:rsidR="00A579BF" w:rsidRPr="00A579BF">
                <w:rPr>
                  <w:rStyle w:val="ac"/>
                  <w:rFonts w:ascii="Helvetica" w:hAnsi="Helvetica" w:cs="Helvetica"/>
                </w:rPr>
                <w:t>log_record</w:t>
              </w:r>
            </w:hyperlink>
            <w:r w:rsidR="00A579BF" w:rsidRPr="00A579BF">
              <w:rPr>
                <w:rFonts w:ascii="Helvetica" w:hAnsi="Helvetica" w:cs="Helvetica"/>
              </w:rPr>
              <w:t>：各类日志的抽象类，用于衍生出各种具体日志，已经完成。</w:t>
            </w:r>
          </w:p>
          <w:p w14:paraId="42C9EAB5" w14:textId="77777777" w:rsidR="00A579BF" w:rsidRPr="00A579BF" w:rsidRDefault="00F32D4B" w:rsidP="00A579BF">
            <w:pPr>
              <w:pStyle w:val="af"/>
              <w:numPr>
                <w:ilvl w:val="1"/>
                <w:numId w:val="28"/>
              </w:numPr>
              <w:rPr>
                <w:rFonts w:ascii="Helvetica" w:hAnsi="Helvetica" w:cs="Helvetica"/>
              </w:rPr>
            </w:pPr>
            <w:hyperlink r:id="rId11" w:history="1">
              <w:r w:rsidR="00A579BF" w:rsidRPr="00A579BF">
                <w:rPr>
                  <w:rStyle w:val="ac"/>
                  <w:rFonts w:ascii="Helvetica" w:hAnsi="Helvetica" w:cs="Helvetica"/>
                </w:rPr>
                <w:t>log_manager</w:t>
              </w:r>
            </w:hyperlink>
            <w:r w:rsidR="00A579BF" w:rsidRPr="00A579BF">
              <w:rPr>
                <w:rFonts w:ascii="Helvetica" w:hAnsi="Helvetica" w:cs="Helvetica"/>
              </w:rPr>
              <w:t>：日志管理器，负责日志的记录以及故障恢复的具体执行过程，需要补充恢复算法。</w:t>
            </w:r>
          </w:p>
          <w:p w14:paraId="573DF0CD" w14:textId="77777777" w:rsidR="00A579BF" w:rsidRPr="00A579BF" w:rsidRDefault="00F32D4B" w:rsidP="00A579BF">
            <w:pPr>
              <w:pStyle w:val="af"/>
              <w:numPr>
                <w:ilvl w:val="1"/>
                <w:numId w:val="28"/>
              </w:numPr>
              <w:rPr>
                <w:rFonts w:ascii="Helvetica" w:hAnsi="Helvetica" w:cs="Helvetica"/>
              </w:rPr>
            </w:pPr>
            <w:hyperlink r:id="rId12" w:history="1">
              <w:r w:rsidR="00A579BF" w:rsidRPr="00A579BF">
                <w:rPr>
                  <w:rStyle w:val="ac"/>
                  <w:rFonts w:ascii="Helvetica" w:hAnsi="Helvetica" w:cs="Helvetica"/>
                </w:rPr>
                <w:t>log_records</w:t>
              </w:r>
            </w:hyperlink>
            <w:r w:rsidR="00A579BF" w:rsidRPr="00A579BF">
              <w:rPr>
                <w:rFonts w:ascii="Helvetica" w:hAnsi="Helvetica" w:cs="Helvetica"/>
              </w:rPr>
              <w:t>：各类具体的物理日志类，需要补充其中记录增删改日志的重做和撤销。</w:t>
            </w:r>
          </w:p>
          <w:p w14:paraId="7E4BDA83" w14:textId="77777777" w:rsidR="00A579BF" w:rsidRPr="00A579BF" w:rsidRDefault="00F32D4B" w:rsidP="00A579BF">
            <w:pPr>
              <w:pStyle w:val="af"/>
              <w:numPr>
                <w:ilvl w:val="0"/>
                <w:numId w:val="28"/>
              </w:numPr>
              <w:rPr>
                <w:rFonts w:ascii="Helvetica" w:hAnsi="Helvetica" w:cs="Helvetica"/>
              </w:rPr>
            </w:pPr>
            <w:hyperlink r:id="rId13" w:history="1">
              <w:r w:rsidR="00A579BF" w:rsidRPr="00A579BF">
                <w:rPr>
                  <w:rStyle w:val="ac"/>
                  <w:rFonts w:ascii="Helvetica" w:hAnsi="Helvetica" w:cs="Helvetica"/>
                </w:rPr>
                <w:t>table</w:t>
              </w:r>
            </w:hyperlink>
            <w:r w:rsidR="00A579BF" w:rsidRPr="00A579BF">
              <w:rPr>
                <w:rFonts w:ascii="Helvetica" w:hAnsi="Helvetica" w:cs="Helvetica"/>
              </w:rPr>
              <w:t>：数据表相关类</w:t>
            </w:r>
          </w:p>
          <w:p w14:paraId="013453FD" w14:textId="5D480F2C" w:rsidR="00A579BF" w:rsidRPr="00A579BF" w:rsidRDefault="00F32D4B" w:rsidP="00A579BF">
            <w:pPr>
              <w:pStyle w:val="af"/>
              <w:numPr>
                <w:ilvl w:val="1"/>
                <w:numId w:val="28"/>
              </w:numPr>
              <w:rPr>
                <w:rFonts w:ascii="Helvetica" w:hAnsi="Helvetica" w:cs="Helvetica"/>
              </w:rPr>
            </w:pPr>
            <w:hyperlink r:id="rId14" w:history="1">
              <w:r w:rsidR="00A579BF" w:rsidRPr="00A579BF">
                <w:rPr>
                  <w:rStyle w:val="ac"/>
                  <w:rFonts w:ascii="Helvetica" w:hAnsi="Helvetica" w:cs="Helvetica"/>
                </w:rPr>
                <w:t>table</w:t>
              </w:r>
            </w:hyperlink>
            <w:r w:rsidR="00A579BF" w:rsidRPr="00A579BF">
              <w:rPr>
                <w:rFonts w:ascii="Helvetica" w:hAnsi="Helvetica" w:cs="Helvetica"/>
              </w:rPr>
              <w:t>：在实验</w:t>
            </w:r>
            <w:r w:rsidR="00A579BF" w:rsidRPr="00A579BF">
              <w:rPr>
                <w:rFonts w:ascii="Helvetica" w:hAnsi="Helvetica" w:cs="Helvetica"/>
              </w:rPr>
              <w:t xml:space="preserve"> 1 </w:t>
            </w:r>
            <w:r w:rsidR="00A579BF" w:rsidRPr="00A579BF">
              <w:rPr>
                <w:rFonts w:ascii="Helvetica" w:hAnsi="Helvetica" w:cs="Helvetica"/>
              </w:rPr>
              <w:t>的基础上添加记录变更时的日志记录功能。</w:t>
            </w:r>
          </w:p>
        </w:tc>
      </w:tr>
    </w:tbl>
    <w:p w14:paraId="3D4554BB" w14:textId="77777777" w:rsidR="00A579BF" w:rsidRDefault="00A579BF" w:rsidP="00A579BF">
      <w:pPr>
        <w:pStyle w:val="af"/>
        <w:shd w:val="clear" w:color="auto" w:fill="FFFFFF"/>
        <w:rPr>
          <w:rFonts w:ascii="Helvetica" w:hAnsi="Helvetica" w:cs="Helvetica"/>
        </w:rPr>
      </w:pPr>
      <w:r>
        <w:rPr>
          <w:rFonts w:ascii="Helvetica" w:hAnsi="Helvetica" w:cs="Helvetica"/>
        </w:rPr>
        <w:t>基础功能需要补充约</w:t>
      </w:r>
      <w:r>
        <w:rPr>
          <w:rFonts w:ascii="Helvetica" w:hAnsi="Helvetica" w:cs="Helvetica"/>
        </w:rPr>
        <w:t xml:space="preserve"> 200 </w:t>
      </w:r>
      <w:r>
        <w:rPr>
          <w:rFonts w:ascii="Helvetica" w:hAnsi="Helvetica" w:cs="Helvetica"/>
        </w:rPr>
        <w:t>行代码，本次实验依赖于实验</w:t>
      </w:r>
      <w:r>
        <w:rPr>
          <w:rFonts w:ascii="Helvetica" w:hAnsi="Helvetica" w:cs="Helvetica"/>
        </w:rPr>
        <w:t xml:space="preserve"> 1</w:t>
      </w:r>
      <w:r>
        <w:rPr>
          <w:rFonts w:ascii="Helvetica" w:hAnsi="Helvetica" w:cs="Helvetica"/>
        </w:rPr>
        <w:t>，请确保完成以上任务再开始本次实验。</w:t>
      </w:r>
    </w:p>
    <w:p w14:paraId="244F61D5" w14:textId="6712A133" w:rsidR="00B12802" w:rsidRDefault="00B12802" w:rsidP="00B12802">
      <w:pPr>
        <w:rPr>
          <w:rFonts w:ascii="Helvetica" w:hAnsi="Helvetica"/>
          <w:shd w:val="clear" w:color="auto" w:fill="FFFFFF"/>
        </w:rPr>
      </w:pPr>
      <w:r>
        <w:rPr>
          <w:rFonts w:ascii="Helvetica" w:hAnsi="Helvetica" w:hint="eastAsia"/>
          <w:shd w:val="clear" w:color="auto" w:fill="FFFFFF"/>
        </w:rPr>
        <w:t>相关功能模块的抽象示意图如</w:t>
      </w:r>
      <w:r w:rsidR="00721EF1">
        <w:rPr>
          <w:rFonts w:ascii="Helvetica" w:hAnsi="Helvetica" w:hint="eastAsia"/>
          <w:shd w:val="clear" w:color="auto" w:fill="FFFFFF"/>
        </w:rPr>
        <w:t>图</w:t>
      </w:r>
      <w:r w:rsidR="0083032B">
        <w:rPr>
          <w:rFonts w:ascii="Helvetica" w:hAnsi="Helvetica"/>
          <w:shd w:val="clear" w:color="auto" w:fill="FFFFFF"/>
        </w:rPr>
        <w:t>2</w:t>
      </w:r>
      <w:r>
        <w:rPr>
          <w:rFonts w:ascii="Helvetica" w:hAnsi="Helvetica" w:hint="eastAsia"/>
          <w:shd w:val="clear" w:color="auto" w:fill="FFFFFF"/>
        </w:rPr>
        <w:t>：</w:t>
      </w:r>
    </w:p>
    <w:p w14:paraId="4498764C" w14:textId="4A97AE4C" w:rsidR="00B12802" w:rsidRDefault="00721EF1" w:rsidP="00721EF1">
      <w:pPr>
        <w:jc w:val="center"/>
        <w:rPr>
          <w:rFonts w:ascii="黑体" w:eastAsia="黑体"/>
          <w:sz w:val="36"/>
          <w:szCs w:val="36"/>
        </w:rPr>
      </w:pPr>
      <w:r>
        <w:rPr>
          <w:noProof/>
        </w:rPr>
        <w:lastRenderedPageBreak/>
        <w:drawing>
          <wp:inline distT="0" distB="0" distL="0" distR="0" wp14:anchorId="38068129" wp14:editId="6C95DCC8">
            <wp:extent cx="4104762" cy="2485714"/>
            <wp:effectExtent l="0" t="0" r="0" b="0"/>
            <wp:docPr id="144813423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8134235" name=""/>
                    <pic:cNvPicPr/>
                  </pic:nvPicPr>
                  <pic:blipFill>
                    <a:blip r:embed="rId15"/>
                    <a:stretch>
                      <a:fillRect/>
                    </a:stretch>
                  </pic:blipFill>
                  <pic:spPr>
                    <a:xfrm>
                      <a:off x="0" y="0"/>
                      <a:ext cx="4104762" cy="2485714"/>
                    </a:xfrm>
                    <a:prstGeom prst="rect">
                      <a:avLst/>
                    </a:prstGeom>
                  </pic:spPr>
                </pic:pic>
              </a:graphicData>
            </a:graphic>
          </wp:inline>
        </w:drawing>
      </w:r>
    </w:p>
    <w:p w14:paraId="22F60B58" w14:textId="0FEB421F" w:rsidR="00721EF1" w:rsidRPr="00721EF1" w:rsidRDefault="00721EF1" w:rsidP="00721EF1">
      <w:pPr>
        <w:jc w:val="center"/>
        <w:rPr>
          <w:rFonts w:ascii="黑体" w:eastAsia="黑体"/>
          <w:sz w:val="21"/>
          <w:szCs w:val="21"/>
        </w:rPr>
      </w:pPr>
      <w:r w:rsidRPr="0083032B">
        <w:rPr>
          <w:rFonts w:ascii="Helvetica" w:hAnsi="Helvetica" w:hint="eastAsia"/>
          <w:sz w:val="21"/>
          <w:szCs w:val="21"/>
          <w:shd w:val="clear" w:color="auto" w:fill="FFFFFF"/>
        </w:rPr>
        <w:t>图</w:t>
      </w:r>
      <w:r w:rsidR="0083032B" w:rsidRPr="0083032B">
        <w:rPr>
          <w:rFonts w:ascii="Helvetica" w:hAnsi="Helvetica"/>
          <w:sz w:val="21"/>
          <w:szCs w:val="21"/>
          <w:shd w:val="clear" w:color="auto" w:fill="FFFFFF"/>
        </w:rPr>
        <w:t>2</w:t>
      </w:r>
      <w:r w:rsidRPr="0083032B">
        <w:rPr>
          <w:rFonts w:ascii="Helvetica" w:hAnsi="Helvetica"/>
          <w:sz w:val="21"/>
          <w:szCs w:val="21"/>
          <w:shd w:val="clear" w:color="auto" w:fill="FFFFFF"/>
        </w:rPr>
        <w:t xml:space="preserve"> </w:t>
      </w:r>
      <w:r w:rsidRPr="00721EF1">
        <w:rPr>
          <w:rFonts w:ascii="Helvetica" w:hAnsi="Helvetica" w:hint="eastAsia"/>
          <w:sz w:val="21"/>
          <w:szCs w:val="21"/>
          <w:shd w:val="clear" w:color="auto" w:fill="FFFFFF"/>
        </w:rPr>
        <w:t>相关功能模块的抽象示意图</w:t>
      </w:r>
    </w:p>
    <w:p w14:paraId="35BBA02A" w14:textId="14BC696A" w:rsidR="00674052" w:rsidRPr="007C0DA1" w:rsidRDefault="00674052" w:rsidP="007C0DA1">
      <w:pPr>
        <w:pStyle w:val="ad"/>
        <w:numPr>
          <w:ilvl w:val="1"/>
          <w:numId w:val="30"/>
        </w:numPr>
        <w:ind w:firstLineChars="0"/>
        <w:outlineLvl w:val="1"/>
        <w:rPr>
          <w:rFonts w:ascii="黑体" w:eastAsia="黑体"/>
          <w:sz w:val="36"/>
          <w:szCs w:val="36"/>
        </w:rPr>
      </w:pPr>
      <w:r w:rsidRPr="007C0DA1">
        <w:rPr>
          <w:rFonts w:ascii="黑体" w:eastAsia="黑体" w:hint="eastAsia"/>
          <w:sz w:val="36"/>
          <w:szCs w:val="36"/>
        </w:rPr>
        <w:t>前置步骤</w:t>
      </w:r>
    </w:p>
    <w:p w14:paraId="16DD28D6" w14:textId="2187180B" w:rsidR="001A1232" w:rsidRDefault="001A1232" w:rsidP="001A1232">
      <w:pPr>
        <w:pStyle w:val="ad"/>
        <w:ind w:start="7.10pt" w:firstLine="25.65pt"/>
      </w:pPr>
      <w:r>
        <w:rPr>
          <w:rFonts w:hint="eastAsia"/>
        </w:rPr>
        <w:t>本实验均在</w:t>
      </w:r>
      <w:r>
        <w:rPr>
          <w:rFonts w:hint="eastAsia"/>
        </w:rPr>
        <w:t>H</w:t>
      </w:r>
      <w:r>
        <w:t>uaDB</w:t>
      </w:r>
      <w:r>
        <w:rPr>
          <w:rFonts w:hint="eastAsia"/>
        </w:rPr>
        <w:t>上进行，由</w:t>
      </w:r>
      <w:r>
        <w:rPr>
          <w:rFonts w:hint="eastAsia"/>
        </w:rPr>
        <w:t>C</w:t>
      </w:r>
      <w:r>
        <w:t>++</w:t>
      </w:r>
      <w:r>
        <w:rPr>
          <w:rFonts w:hint="eastAsia"/>
        </w:rPr>
        <w:t>语言编写，支持基础的页面存储、故障恢复、缓存管理、查询处理等功能。该实验提供</w:t>
      </w:r>
      <w:r>
        <w:rPr>
          <w:rFonts w:hint="eastAsia"/>
        </w:rPr>
        <w:t>H</w:t>
      </w:r>
      <w:r>
        <w:t>uaDB</w:t>
      </w:r>
      <w:r>
        <w:rPr>
          <w:rFonts w:hint="eastAsia"/>
        </w:rPr>
        <w:t>基础实验框架，在实验</w:t>
      </w:r>
      <w:r w:rsidR="003B741C">
        <w:t>2</w:t>
      </w:r>
      <w:r>
        <w:rPr>
          <w:rFonts w:hint="eastAsia"/>
        </w:rPr>
        <w:t>中，需要在框架中填充相应的函数实现代码，使之通过该次实验的所有测例。实验前，需要先执行环境配置、克隆仓库、编译及测试等步骤。</w:t>
      </w:r>
    </w:p>
    <w:p w14:paraId="1F3C6FAD" w14:textId="2C121C90" w:rsidR="001A1232" w:rsidRDefault="001A1232" w:rsidP="007C0DA1">
      <w:pPr>
        <w:pStyle w:val="3"/>
        <w:rPr>
          <w:rFonts w:hint="eastAsia"/>
        </w:rPr>
      </w:pPr>
      <w:r>
        <w:rPr>
          <w:rFonts w:hint="eastAsia"/>
        </w:rPr>
        <w:t>环境配置</w:t>
      </w:r>
    </w:p>
    <w:p w14:paraId="37DEE4D3" w14:textId="77777777" w:rsidR="001A1232" w:rsidRPr="001A1232" w:rsidRDefault="001A1232" w:rsidP="001A1232">
      <w:pPr>
        <w:pStyle w:val="ad"/>
        <w:ind w:start="7.10pt" w:firstLine="25.65pt"/>
      </w:pPr>
      <w:r w:rsidRPr="001A1232">
        <w:t xml:space="preserve">HuaDB </w:t>
      </w:r>
      <w:r w:rsidRPr="001A1232">
        <w:t>使用了</w:t>
      </w:r>
      <w:r w:rsidRPr="001A1232">
        <w:t xml:space="preserve"> C++17 </w:t>
      </w:r>
      <w:r w:rsidRPr="001A1232">
        <w:t>标准，开始实验前，请确保你的开发环境支持</w:t>
      </w:r>
      <w:r w:rsidRPr="001A1232">
        <w:t xml:space="preserve"> C++17 </w:t>
      </w:r>
      <w:r w:rsidRPr="001A1232">
        <w:t>标准。</w:t>
      </w:r>
    </w:p>
    <w:p w14:paraId="7CFD4FC9" w14:textId="77777777" w:rsidR="001A1232" w:rsidRPr="001A1232" w:rsidRDefault="001A1232" w:rsidP="001A1232">
      <w:pPr>
        <w:pStyle w:val="ad"/>
        <w:ind w:start="7.10pt" w:firstLine="25.65pt"/>
      </w:pPr>
      <w:r w:rsidRPr="001A1232">
        <w:t>目前</w:t>
      </w:r>
      <w:r w:rsidRPr="001A1232">
        <w:t xml:space="preserve"> HuaDB </w:t>
      </w:r>
      <w:r w:rsidRPr="001A1232">
        <w:t>仅支持</w:t>
      </w:r>
      <w:r w:rsidRPr="001A1232">
        <w:t xml:space="preserve"> macOS </w:t>
      </w:r>
      <w:r w:rsidRPr="001A1232">
        <w:t>和</w:t>
      </w:r>
      <w:r w:rsidRPr="001A1232">
        <w:t xml:space="preserve"> Linux </w:t>
      </w:r>
      <w:r w:rsidRPr="001A1232">
        <w:t>操作系统，使用</w:t>
      </w:r>
      <w:r w:rsidRPr="001A1232">
        <w:t xml:space="preserve"> Windows </w:t>
      </w:r>
      <w:r w:rsidRPr="001A1232">
        <w:t>的同学建议使用虚拟机进行实验。</w:t>
      </w:r>
    </w:p>
    <w:p w14:paraId="1CEAC9C2" w14:textId="00133D71" w:rsidR="001A1232" w:rsidRDefault="001A1232" w:rsidP="001A1232">
      <w:pPr>
        <w:pStyle w:val="ad"/>
        <w:ind w:start="7.10pt" w:firstLine="25.65pt"/>
      </w:pPr>
      <w:r w:rsidRPr="001A1232">
        <w:t xml:space="preserve">HuaDB </w:t>
      </w:r>
      <w:r w:rsidRPr="001A1232">
        <w:t>代码下载与提交需要使用</w:t>
      </w:r>
      <w:hyperlink r:id="rId16" w:history="1">
        <w:r w:rsidRPr="001A1232">
          <w:t>git</w:t>
        </w:r>
      </w:hyperlink>
      <w:r w:rsidRPr="001A1232">
        <w:t>工具，代码编译需要使用</w:t>
      </w:r>
      <w:hyperlink r:id="rId17" w:history="1">
        <w:r w:rsidRPr="001A1232">
          <w:t>CMake</w:t>
        </w:r>
      </w:hyperlink>
      <w:r w:rsidRPr="001A1232">
        <w:t>及</w:t>
      </w:r>
      <w:hyperlink r:id="rId18" w:history="1">
        <w:r w:rsidRPr="001A1232">
          <w:t>Make</w:t>
        </w:r>
      </w:hyperlink>
      <w:r w:rsidRPr="001A1232">
        <w:t>工具，且需要安装</w:t>
      </w:r>
      <w:hyperlink r:id="rId19" w:history="1">
        <w:r w:rsidRPr="001A1232">
          <w:t>gcc</w:t>
        </w:r>
      </w:hyperlink>
      <w:r w:rsidRPr="001A1232">
        <w:t>或</w:t>
      </w:r>
      <w:hyperlink r:id="rId20" w:history="1">
        <w:r w:rsidRPr="001A1232">
          <w:t>clang</w:t>
        </w:r>
      </w:hyperlink>
      <w:r w:rsidRPr="001A1232">
        <w:t>编译器。此外，代码调试中可能会用到调试器</w:t>
      </w:r>
      <w:hyperlink r:id="rId21" w:history="1">
        <w:r w:rsidRPr="001A1232">
          <w:t>gdb</w:t>
        </w:r>
      </w:hyperlink>
      <w:r w:rsidRPr="001A1232">
        <w:t>或</w:t>
      </w:r>
      <w:hyperlink r:id="rId22" w:history="1">
        <w:r w:rsidRPr="001A1232">
          <w:t>lldb</w:t>
        </w:r>
      </w:hyperlink>
      <w:r w:rsidRPr="001A1232">
        <w:t>。开始实验前，请确保你的开发环境安装了这些工具并可以正常使用，如没有，请根据你使用的操作系统选择对应的命令进行环境配置。</w:t>
      </w:r>
    </w:p>
    <w:p w14:paraId="6A12DF8C" w14:textId="77777777" w:rsidR="00BF5FFA" w:rsidRDefault="00BF5FFA" w:rsidP="00BF5FFA">
      <w:pPr>
        <w:rPr>
          <w:rFonts w:ascii="Helvetica" w:hAnsi="Helvetica"/>
          <w:spacing w:val="-2"/>
          <w:kern w:val="0"/>
          <w:sz w:val="30"/>
          <w:szCs w:val="30"/>
        </w:rPr>
      </w:pPr>
      <w:r>
        <w:rPr>
          <w:rFonts w:ascii="Helvetica" w:hAnsi="Helvetica"/>
          <w:spacing w:val="-2"/>
          <w:sz w:val="30"/>
          <w:szCs w:val="30"/>
        </w:rPr>
        <w:t>Ubuntu</w:t>
      </w:r>
    </w:p>
    <w:tbl>
      <w:tblPr>
        <w:tblStyle w:val="a8"/>
        <w:tblW w:w="0pt" w:type="dxa"/>
        <w:tblLook w:firstRow="1" w:lastRow="0" w:firstColumn="1" w:lastColumn="0" w:noHBand="0" w:noVBand="1"/>
      </w:tblPr>
      <w:tblGrid>
        <w:gridCol w:w="8778"/>
      </w:tblGrid>
      <w:tr w:rsidR="00BF5FFA" w14:paraId="031DE714" w14:textId="77777777" w:rsidTr="00BF5FFA">
        <w:tc>
          <w:tcPr>
            <w:tcW w:w="438.90pt" w:type="dxa"/>
          </w:tcPr>
          <w:p w14:paraId="7876DD8A" w14:textId="0B1DE231" w:rsidR="00BF5FFA" w:rsidRPr="00BF5FFA" w:rsidRDefault="00BF5FFA" w:rsidP="00BF5FFA">
            <w:pPr>
              <w:pStyle w:val="af0"/>
              <w:pBdr>
                <w:top w:val="none" w:sz="0" w:space="0" w:color="auto"/>
                <w:left w:val="none" w:sz="0" w:space="0" w:color="auto"/>
                <w:bottom w:val="none" w:sz="0" w:space="0" w:color="auto"/>
                <w:right w:val="none" w:sz="0" w:space="0" w:color="auto"/>
              </w:pBdr>
              <w:ind w:start="0pt"/>
              <w:rPr>
                <w:sz w:val="21"/>
                <w:szCs w:val="21"/>
              </w:rPr>
            </w:pPr>
            <w:r w:rsidRPr="00BF5FFA">
              <w:rPr>
                <w:snapToGrid w:val="0"/>
                <w:sz w:val="21"/>
                <w:szCs w:val="21"/>
              </w:rPr>
              <w:t>sudo apt install git g++ make cmake gdb</w:t>
            </w:r>
          </w:p>
        </w:tc>
      </w:tr>
    </w:tbl>
    <w:p w14:paraId="0316E2FE" w14:textId="77777777" w:rsidR="00BF5FFA" w:rsidRPr="001A1232" w:rsidRDefault="00BF5FFA" w:rsidP="00BF5FFA"/>
    <w:p w14:paraId="0ECEBC15" w14:textId="224446AB" w:rsidR="001A1232" w:rsidRDefault="001A1232" w:rsidP="007C0DA1">
      <w:pPr>
        <w:pStyle w:val="3"/>
        <w:rPr>
          <w:rFonts w:hint="eastAsia"/>
        </w:rPr>
      </w:pPr>
      <w:r>
        <w:rPr>
          <w:rFonts w:hint="eastAsia"/>
        </w:rPr>
        <w:lastRenderedPageBreak/>
        <w:t>克隆仓库</w:t>
      </w:r>
    </w:p>
    <w:p w14:paraId="5130F9F0" w14:textId="4296E838" w:rsidR="00BF5FFA" w:rsidRPr="00BF5FFA" w:rsidRDefault="00BF5FFA" w:rsidP="00466CB0">
      <w:r w:rsidRPr="00BF5FFA">
        <w:rPr>
          <w:rFonts w:hint="eastAsia"/>
        </w:rPr>
        <w:t>从</w:t>
      </w:r>
      <w:r>
        <w:t>GitHub</w:t>
      </w:r>
      <w:r>
        <w:rPr>
          <w:rFonts w:hint="eastAsia"/>
        </w:rPr>
        <w:t>克隆代码，命令如下：</w:t>
      </w:r>
    </w:p>
    <w:tbl>
      <w:tblPr>
        <w:tblStyle w:val="a8"/>
        <w:tblW w:w="0pt" w:type="dxa"/>
        <w:tblLook w:firstRow="1" w:lastRow="0" w:firstColumn="1" w:lastColumn="0" w:noHBand="0" w:noVBand="1"/>
      </w:tblPr>
      <w:tblGrid>
        <w:gridCol w:w="8778"/>
      </w:tblGrid>
      <w:tr w:rsidR="00BF5FFA" w14:paraId="72676E53" w14:textId="77777777" w:rsidTr="00BF5FFA">
        <w:tc>
          <w:tcPr>
            <w:tcW w:w="438.90pt" w:type="dxa"/>
            <w:shd w:val="clear" w:color="auto" w:fill="D9D9D9" w:themeFill="background1" w:themeFillShade="D9"/>
          </w:tcPr>
          <w:p w14:paraId="251A0611" w14:textId="28B68CE2" w:rsidR="00BF5FFA" w:rsidRPr="00BF5FFA" w:rsidRDefault="00BF5FFA" w:rsidP="00BF5FFA">
            <w:pPr>
              <w:rPr>
                <w:sz w:val="21"/>
                <w:szCs w:val="21"/>
              </w:rPr>
            </w:pPr>
            <w:r w:rsidRPr="00BF5FFA">
              <w:rPr>
                <w:sz w:val="21"/>
                <w:szCs w:val="21"/>
              </w:rPr>
              <w:t>git clone https://github.com/thu-db/huadb.git</w:t>
            </w:r>
          </w:p>
        </w:tc>
      </w:tr>
    </w:tbl>
    <w:p w14:paraId="4523F176" w14:textId="034D1EB3" w:rsidR="00BF5FFA" w:rsidRDefault="00BF5FFA" w:rsidP="00BF5FFA">
      <w:r>
        <w:rPr>
          <w:rFonts w:hint="eastAsia"/>
        </w:rPr>
        <w:t>克隆成功后，进入</w:t>
      </w:r>
      <w:r>
        <w:rPr>
          <w:rFonts w:hint="eastAsia"/>
        </w:rPr>
        <w:t>h</w:t>
      </w:r>
      <w:r>
        <w:t>uadb</w:t>
      </w:r>
      <w:r>
        <w:rPr>
          <w:rFonts w:hint="eastAsia"/>
        </w:rPr>
        <w:t>目录下：</w:t>
      </w:r>
    </w:p>
    <w:tbl>
      <w:tblPr>
        <w:tblStyle w:val="a8"/>
        <w:tblW w:w="0pt" w:type="dxa"/>
        <w:tblLook w:firstRow="1" w:lastRow="0" w:firstColumn="1" w:lastColumn="0" w:noHBand="0" w:noVBand="1"/>
      </w:tblPr>
      <w:tblGrid>
        <w:gridCol w:w="8778"/>
      </w:tblGrid>
      <w:tr w:rsidR="00BF5FFA" w14:paraId="60431877" w14:textId="77777777" w:rsidTr="00BF5FFA">
        <w:tc>
          <w:tcPr>
            <w:tcW w:w="438.90pt" w:type="dxa"/>
            <w:shd w:val="clear" w:color="auto" w:fill="D9D9D9" w:themeFill="background1" w:themeFillShade="D9"/>
          </w:tcPr>
          <w:p w14:paraId="00D75777" w14:textId="1E18CAE5" w:rsidR="00BF5FFA" w:rsidRPr="00BF5FFA" w:rsidRDefault="00BF5FFA" w:rsidP="00BF5FFA">
            <w:pPr>
              <w:rPr>
                <w:sz w:val="21"/>
                <w:szCs w:val="21"/>
              </w:rPr>
            </w:pPr>
            <w:r w:rsidRPr="00BF5FFA">
              <w:rPr>
                <w:sz w:val="21"/>
                <w:szCs w:val="21"/>
              </w:rPr>
              <w:t>cd huadb</w:t>
            </w:r>
          </w:p>
        </w:tc>
      </w:tr>
    </w:tbl>
    <w:p w14:paraId="3EB666AD" w14:textId="77777777" w:rsidR="00BF5FFA" w:rsidRPr="00BF5FFA" w:rsidRDefault="00BF5FFA" w:rsidP="00BF5FFA"/>
    <w:p w14:paraId="32C1AFB6" w14:textId="02E9D18E" w:rsidR="001A1232" w:rsidRDefault="001A1232" w:rsidP="007C0DA1">
      <w:pPr>
        <w:pStyle w:val="3"/>
        <w:rPr>
          <w:rFonts w:hint="eastAsia"/>
        </w:rPr>
      </w:pPr>
      <w:r>
        <w:rPr>
          <w:rFonts w:hint="eastAsia"/>
        </w:rPr>
        <w:t>编译安装</w:t>
      </w:r>
    </w:p>
    <w:p w14:paraId="159C08AF" w14:textId="5C69A8E3" w:rsidR="00BF5FFA" w:rsidRPr="00BF5FFA" w:rsidRDefault="00BF5FFA" w:rsidP="00BF5FFA">
      <w:r>
        <w:rPr>
          <w:rFonts w:hint="eastAsia"/>
        </w:rPr>
        <w:t>修改环境变量，命令如下：</w:t>
      </w:r>
    </w:p>
    <w:tbl>
      <w:tblPr>
        <w:tblStyle w:val="a8"/>
        <w:tblW w:w="0pt" w:type="dxa"/>
        <w:tblLook w:firstRow="1" w:lastRow="0" w:firstColumn="1" w:lastColumn="0" w:noHBand="0" w:noVBand="1"/>
      </w:tblPr>
      <w:tblGrid>
        <w:gridCol w:w="8778"/>
      </w:tblGrid>
      <w:tr w:rsidR="00BF5FFA" w14:paraId="0211D563" w14:textId="77777777" w:rsidTr="00BF5FFA">
        <w:tc>
          <w:tcPr>
            <w:tcW w:w="438.90pt" w:type="dxa"/>
            <w:shd w:val="clear" w:color="auto" w:fill="D9D9D9" w:themeFill="background1" w:themeFillShade="D9"/>
          </w:tcPr>
          <w:p w14:paraId="2EB3DC09" w14:textId="77777777" w:rsidR="00BF5FFA" w:rsidRPr="00BF5FFA" w:rsidRDefault="00BF5FFA" w:rsidP="00BF5FFA">
            <w:pPr>
              <w:rPr>
                <w:sz w:val="21"/>
                <w:szCs w:val="21"/>
              </w:rPr>
            </w:pPr>
            <w:r w:rsidRPr="00BF5FFA">
              <w:rPr>
                <w:sz w:val="21"/>
                <w:szCs w:val="21"/>
              </w:rPr>
              <w:t>vim CMakeLists.txt</w:t>
            </w:r>
          </w:p>
          <w:p w14:paraId="450D1A03" w14:textId="77777777" w:rsidR="00BF5FFA" w:rsidRPr="00BF5FFA" w:rsidRDefault="00BF5FFA" w:rsidP="00BF5FFA">
            <w:pPr>
              <w:rPr>
                <w:sz w:val="21"/>
                <w:szCs w:val="21"/>
              </w:rPr>
            </w:pPr>
            <w:r w:rsidRPr="00BF5FFA">
              <w:rPr>
                <w:sz w:val="21"/>
                <w:szCs w:val="21"/>
              </w:rPr>
              <w:t>set(CMAKE_CXX_FLAGS "-pthread")</w:t>
            </w:r>
          </w:p>
          <w:p w14:paraId="5CA005F8" w14:textId="22ABCFA4" w:rsidR="00BF5FFA" w:rsidRDefault="00BF5FFA" w:rsidP="00BF5FFA">
            <w:r w:rsidRPr="00BF5FFA">
              <w:rPr>
                <w:sz w:val="21"/>
                <w:szCs w:val="21"/>
              </w:rPr>
              <w:t>CMAKE_BUILD_PARALLEL_LEVEL=$(nproc) make</w:t>
            </w:r>
          </w:p>
        </w:tc>
      </w:tr>
    </w:tbl>
    <w:p w14:paraId="5757B84C" w14:textId="7D355B08"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t>通过以上指令可以编译出</w:t>
      </w:r>
      <w:r w:rsidRPr="00BF5FFA">
        <w:rPr>
          <w:rFonts w:ascii="Times New Roman" w:hAnsi="Times New Roman" w:cs="Times New Roman"/>
          <w:kern w:val="2"/>
        </w:rPr>
        <w:t xml:space="preserve"> debug </w:t>
      </w:r>
      <w:r w:rsidRPr="00BF5FFA">
        <w:rPr>
          <w:rFonts w:ascii="Times New Roman" w:hAnsi="Times New Roman" w:cs="Times New Roman"/>
          <w:kern w:val="2"/>
        </w:rPr>
        <w:t>版本的程序，为便于调试，不建议编译</w:t>
      </w:r>
      <w:r w:rsidRPr="00BF5FFA">
        <w:rPr>
          <w:rFonts w:ascii="Times New Roman" w:hAnsi="Times New Roman" w:cs="Times New Roman"/>
          <w:kern w:val="2"/>
        </w:rPr>
        <w:t xml:space="preserve"> release </w:t>
      </w:r>
      <w:r w:rsidRPr="00BF5FFA">
        <w:rPr>
          <w:rFonts w:ascii="Times New Roman" w:hAnsi="Times New Roman" w:cs="Times New Roman"/>
          <w:kern w:val="2"/>
        </w:rPr>
        <w:t>版本。</w:t>
      </w:r>
    </w:p>
    <w:p w14:paraId="5B461EBD" w14:textId="384D6B23"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t>编译生成的文件位于</w:t>
      </w:r>
      <w:r w:rsidRPr="00BF5FFA">
        <w:rPr>
          <w:rFonts w:ascii="Times New Roman" w:hAnsi="Times New Roman" w:cs="Times New Roman"/>
          <w:kern w:val="2"/>
        </w:rPr>
        <w:t> build/debug </w:t>
      </w:r>
      <w:r w:rsidRPr="00BF5FFA">
        <w:rPr>
          <w:rFonts w:ascii="Times New Roman" w:hAnsi="Times New Roman" w:cs="Times New Roman"/>
          <w:kern w:val="2"/>
        </w:rPr>
        <w:t>目录，实验过程中只需要关注</w:t>
      </w:r>
      <w:r w:rsidRPr="00BF5FFA">
        <w:rPr>
          <w:rFonts w:ascii="Times New Roman" w:hAnsi="Times New Roman" w:cs="Times New Roman"/>
          <w:kern w:val="2"/>
        </w:rPr>
        <w:t>build/debug/bin </w:t>
      </w:r>
      <w:r w:rsidRPr="00BF5FFA">
        <w:rPr>
          <w:rFonts w:ascii="Times New Roman" w:hAnsi="Times New Roman" w:cs="Times New Roman"/>
          <w:kern w:val="2"/>
        </w:rPr>
        <w:t>目录中的可执行程序即可，具体包括：</w:t>
      </w:r>
    </w:p>
    <w:p w14:paraId="2C161E6A" w14:textId="77777777" w:rsidR="00BF5FFA" w:rsidRPr="00BF5FFA"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r w:rsidRPr="00BF5FFA">
        <w:rPr>
          <w:rFonts w:ascii="Times New Roman" w:hAnsi="Times New Roman" w:cs="Times New Roman"/>
          <w:kern w:val="2"/>
        </w:rPr>
        <w:t xml:space="preserve">shell: </w:t>
      </w:r>
      <w:r w:rsidRPr="00BF5FFA">
        <w:rPr>
          <w:rFonts w:ascii="Times New Roman" w:hAnsi="Times New Roman" w:cs="Times New Roman"/>
          <w:kern w:val="2"/>
        </w:rPr>
        <w:t>数据库程序，运行后可以与数据库进行交互。</w:t>
      </w:r>
    </w:p>
    <w:p w14:paraId="3817D01D" w14:textId="15AC8D48" w:rsidR="00BF5FFA" w:rsidRPr="0057155B"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r w:rsidRPr="00BF5FFA">
        <w:rPr>
          <w:rFonts w:ascii="Times New Roman" w:hAnsi="Times New Roman" w:cs="Times New Roman"/>
          <w:kern w:val="2"/>
        </w:rPr>
        <w:t xml:space="preserve">sqllogictest: </w:t>
      </w:r>
      <w:r w:rsidRPr="00BF5FFA">
        <w:rPr>
          <w:rFonts w:ascii="Times New Roman" w:hAnsi="Times New Roman" w:cs="Times New Roman"/>
          <w:kern w:val="2"/>
        </w:rPr>
        <w:t>测试程序，用于批量测试。</w:t>
      </w:r>
    </w:p>
    <w:p w14:paraId="5B5D2A89" w14:textId="231017F4" w:rsidR="001A1232" w:rsidRDefault="0057155B" w:rsidP="007C0DA1">
      <w:pPr>
        <w:pStyle w:val="3"/>
        <w:rPr>
          <w:rFonts w:hint="eastAsia"/>
        </w:rPr>
      </w:pPr>
      <w:r>
        <w:rPr>
          <w:rFonts w:hint="eastAsia"/>
        </w:rPr>
        <w:t>验证</w:t>
      </w:r>
      <w:r w:rsidR="001A1232">
        <w:rPr>
          <w:rFonts w:hint="eastAsia"/>
        </w:rPr>
        <w:t>测试</w:t>
      </w:r>
    </w:p>
    <w:p w14:paraId="0E3ECEF4" w14:textId="1CF45FB8" w:rsidR="0057155B" w:rsidRDefault="0057155B" w:rsidP="0057155B">
      <w:pPr>
        <w:pStyle w:val="af"/>
        <w:shd w:val="clear" w:color="auto" w:fill="FFFFFF"/>
        <w:rPr>
          <w:rFonts w:ascii="Times New Roman" w:hAnsi="Times New Roman" w:cs="Times New Roman"/>
          <w:kern w:val="2"/>
        </w:rPr>
      </w:pPr>
      <w:r w:rsidRPr="0057155B">
        <w:rPr>
          <w:rFonts w:ascii="Times New Roman" w:hAnsi="Times New Roman" w:cs="Times New Roman"/>
          <w:kern w:val="2"/>
        </w:rPr>
        <w:t>运行如下命令来验证你编译出的数据库程序和测试程序可以正常运行：</w:t>
      </w:r>
    </w:p>
    <w:tbl>
      <w:tblPr>
        <w:tblStyle w:val="a8"/>
        <w:tblW w:w="0pt" w:type="dxa"/>
        <w:tblLook w:firstRow="1" w:lastRow="0" w:firstColumn="1" w:lastColumn="0" w:noHBand="0" w:noVBand="1"/>
      </w:tblPr>
      <w:tblGrid>
        <w:gridCol w:w="8778"/>
      </w:tblGrid>
      <w:tr w:rsidR="0057155B" w14:paraId="39FF93BC" w14:textId="77777777" w:rsidTr="0057155B">
        <w:tc>
          <w:tcPr>
            <w:tcW w:w="438.90pt" w:type="dxa"/>
            <w:shd w:val="clear" w:color="auto" w:fill="D9D9D9" w:themeFill="background1" w:themeFillShade="D9"/>
          </w:tcPr>
          <w:p w14:paraId="30D36CBE" w14:textId="17A127B6"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make lab0</w:t>
            </w:r>
          </w:p>
        </w:tc>
      </w:tr>
    </w:tbl>
    <w:p w14:paraId="1E7FFDEE" w14:textId="4AE182FB" w:rsidR="0057155B" w:rsidRDefault="0057155B" w:rsidP="0057155B">
      <w:pPr>
        <w:rPr>
          <w:rFonts w:ascii="Helvetica" w:hAnsi="Helvetica"/>
          <w:shd w:val="clear" w:color="auto" w:fill="FFFFFF"/>
        </w:rPr>
      </w:pPr>
      <w:r>
        <w:rPr>
          <w:rFonts w:ascii="Helvetica" w:hAnsi="Helvetica"/>
          <w:shd w:val="clear" w:color="auto" w:fill="FFFFFF"/>
        </w:rPr>
        <w:t>如果产生如下输出</w:t>
      </w:r>
      <w:r>
        <w:rPr>
          <w:rFonts w:ascii="Helvetica" w:hAnsi="Helvetica" w:hint="eastAsia"/>
          <w:shd w:val="clear" w:color="auto" w:fill="FFFFFF"/>
        </w:rPr>
        <w:t>，表示程序正常运行。</w:t>
      </w:r>
    </w:p>
    <w:tbl>
      <w:tblPr>
        <w:tblStyle w:val="a8"/>
        <w:tblW w:w="0pt" w:type="dxa"/>
        <w:tblLook w:firstRow="1" w:lastRow="0" w:firstColumn="1" w:lastColumn="0" w:noHBand="0" w:noVBand="1"/>
      </w:tblPr>
      <w:tblGrid>
        <w:gridCol w:w="8778"/>
      </w:tblGrid>
      <w:tr w:rsidR="0057155B" w14:paraId="132A2C85" w14:textId="77777777" w:rsidTr="0057155B">
        <w:tc>
          <w:tcPr>
            <w:tcW w:w="438.90pt" w:type="dxa"/>
            <w:shd w:val="clear" w:color="auto" w:fill="D9D9D9" w:themeFill="background1" w:themeFillShade="D9"/>
          </w:tcPr>
          <w:p w14:paraId="15D4110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1/3</w:t>
            </w:r>
          </w:p>
          <w:p w14:paraId="039E19FB"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3575CE4"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29938533"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1B69BE5C"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lastRenderedPageBreak/>
              <w:t>lab0/40-error.test PASS</w:t>
            </w:r>
          </w:p>
          <w:p w14:paraId="42B8982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2/3</w:t>
            </w:r>
          </w:p>
          <w:p w14:paraId="3EB2DE80"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F0E9A6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1E4673AE"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FD0A345"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lab0/40-error.test PASS</w:t>
            </w:r>
          </w:p>
          <w:p w14:paraId="5214455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3/3</w:t>
            </w:r>
          </w:p>
          <w:p w14:paraId="6EB5DC92"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51DBBA6F"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758C15A7"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6D7782E" w14:textId="1A27A600" w:rsidR="0057155B" w:rsidRDefault="0057155B" w:rsidP="0057155B">
            <w:pPr>
              <w:pStyle w:val="af"/>
              <w:rPr>
                <w:rFonts w:ascii="黑体" w:eastAsia="黑体"/>
                <w:sz w:val="36"/>
                <w:szCs w:val="36"/>
              </w:rPr>
            </w:pPr>
            <w:r w:rsidRPr="0057155B">
              <w:rPr>
                <w:rFonts w:ascii="Times New Roman" w:hAnsi="Times New Roman" w:cs="Times New Roman"/>
                <w:kern w:val="2"/>
                <w:sz w:val="21"/>
                <w:szCs w:val="21"/>
              </w:rPr>
              <w:t>lab0/40-error.test PASS</w:t>
            </w:r>
          </w:p>
        </w:tc>
      </w:tr>
    </w:tbl>
    <w:p w14:paraId="0BB4E9FF" w14:textId="62F935BB" w:rsidR="00466CB0" w:rsidRDefault="00466CB0" w:rsidP="00466CB0">
      <w:pPr>
        <w:pStyle w:val="af"/>
        <w:shd w:val="clear" w:color="auto" w:fill="FFFFFF"/>
        <w:rPr>
          <w:rFonts w:ascii="Helvetica" w:hAnsi="Helvetica"/>
        </w:rPr>
      </w:pPr>
      <w:r>
        <w:rPr>
          <w:rFonts w:ascii="Helvetica" w:hAnsi="Helvetica"/>
        </w:rPr>
        <w:lastRenderedPageBreak/>
        <w:t>如果程序报错，可以根据报错信息对照</w:t>
      </w:r>
      <w:hyperlink r:id="rId23" w:history="1">
        <w:r>
          <w:rPr>
            <w:rStyle w:val="ac"/>
            <w:rFonts w:ascii="Helvetica" w:hAnsi="Helvetica"/>
          </w:rPr>
          <w:t>测试说明</w:t>
        </w:r>
      </w:hyperlink>
      <w:r>
        <w:rPr>
          <w:rFonts w:ascii="Helvetica" w:hAnsi="Helvetica"/>
        </w:rPr>
        <w:t>进行排查。</w:t>
      </w:r>
    </w:p>
    <w:p w14:paraId="0D8F336F" w14:textId="18CF9B84" w:rsidR="006C5F3D" w:rsidRDefault="006C5F3D" w:rsidP="00466CB0">
      <w:pPr>
        <w:pStyle w:val="af"/>
        <w:shd w:val="clear" w:color="auto" w:fill="FFFFFF"/>
        <w:rPr>
          <w:rFonts w:ascii="Helvetica" w:hAnsi="Helvetica" w:hint="eastAsia"/>
        </w:rPr>
      </w:pPr>
      <w:r>
        <w:rPr>
          <w:noProof/>
        </w:rPr>
        <w:drawing>
          <wp:inline distT="0" distB="0" distL="0" distR="0" wp14:anchorId="6F8DE0FB" wp14:editId="32DEC6A1">
            <wp:extent cx="5580380" cy="1447800"/>
            <wp:effectExtent l="0" t="0" r="127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5580380" cy="1447800"/>
                    </a:xfrm>
                    <a:prstGeom prst="rect">
                      <a:avLst/>
                    </a:prstGeom>
                  </pic:spPr>
                </pic:pic>
              </a:graphicData>
            </a:graphic>
          </wp:inline>
        </w:drawing>
      </w:r>
    </w:p>
    <w:p w14:paraId="13B793F3" w14:textId="6C71AC77" w:rsidR="006C5F3D" w:rsidRDefault="006C5F3D" w:rsidP="00466CB0">
      <w:pPr>
        <w:pStyle w:val="af"/>
        <w:shd w:val="clear" w:color="auto" w:fill="FFFFFF"/>
        <w:rPr>
          <w:rFonts w:ascii="Helvetica" w:hAnsi="Helvetica" w:hint="eastAsia"/>
        </w:rPr>
      </w:pPr>
      <w:r>
        <w:rPr>
          <w:noProof/>
        </w:rPr>
        <w:lastRenderedPageBreak/>
        <w:drawing>
          <wp:inline distT="0" distB="0" distL="0" distR="0" wp14:anchorId="5FF235EF" wp14:editId="3C92B366">
            <wp:extent cx="5580380" cy="2164715"/>
            <wp:effectExtent l="0" t="0" r="1270" b="6985"/>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5580380" cy="2164715"/>
                    </a:xfrm>
                    <a:prstGeom prst="rect">
                      <a:avLst/>
                    </a:prstGeom>
                  </pic:spPr>
                </pic:pic>
              </a:graphicData>
            </a:graphic>
          </wp:inline>
        </w:drawing>
      </w:r>
    </w:p>
    <w:p w14:paraId="368183A6" w14:textId="77777777" w:rsidR="00466CB0" w:rsidRDefault="00466CB0" w:rsidP="00466CB0">
      <w:pPr>
        <w:pStyle w:val="af"/>
        <w:shd w:val="clear" w:color="auto" w:fill="FFFFFF"/>
        <w:rPr>
          <w:rFonts w:ascii="Helvetica" w:hAnsi="Helvetica"/>
        </w:rPr>
      </w:pPr>
      <w:r>
        <w:rPr>
          <w:rFonts w:ascii="Helvetica" w:hAnsi="Helvetica"/>
        </w:rPr>
        <w:t>此外，你可以通过如下命令进入数据库交互界面：</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75AA67BC" w14:textId="77777777" w:rsidTr="00466CB0">
        <w:tc>
          <w:tcPr>
            <w:tcW w:w="438.90pt" w:type="dxa"/>
            <w:shd w:val="clear" w:color="auto" w:fill="D9D9D9" w:themeFill="background1" w:themeFillShade="D9"/>
          </w:tcPr>
          <w:p w14:paraId="366C594B" w14:textId="50A766E8" w:rsidR="00466CB0" w:rsidRPr="00466CB0" w:rsidRDefault="00466CB0" w:rsidP="00466CB0">
            <w:pPr>
              <w:pStyle w:val="af"/>
              <w:rPr>
                <w:rFonts w:ascii="Helvetica" w:hAnsi="Helvetica"/>
                <w:sz w:val="21"/>
                <w:szCs w:val="21"/>
              </w:rPr>
            </w:pPr>
            <w:r w:rsidRPr="00466CB0">
              <w:rPr>
                <w:rFonts w:ascii="Helvetica" w:hAnsi="Helvetica"/>
                <w:sz w:val="21"/>
                <w:szCs w:val="21"/>
              </w:rPr>
              <w:t>make shell</w:t>
            </w:r>
          </w:p>
        </w:tc>
      </w:tr>
    </w:tbl>
    <w:p w14:paraId="37C40A5F" w14:textId="77777777" w:rsidR="00466CB0" w:rsidRDefault="00466CB0" w:rsidP="00466CB0">
      <w:pPr>
        <w:pStyle w:val="af"/>
        <w:shd w:val="clear" w:color="auto" w:fill="FFFFFF"/>
        <w:rPr>
          <w:rFonts w:ascii="Helvetica" w:hAnsi="Helvetica"/>
        </w:rPr>
      </w:pPr>
      <w:r>
        <w:rPr>
          <w:rFonts w:ascii="Helvetica" w:hAnsi="Helvetica"/>
        </w:rPr>
        <w:t>你可以在交互界面中运行一些基础的</w:t>
      </w:r>
      <w:r>
        <w:rPr>
          <w:rFonts w:ascii="Helvetica" w:hAnsi="Helvetica"/>
        </w:rPr>
        <w:t xml:space="preserve"> DDL </w:t>
      </w:r>
      <w:r>
        <w:rPr>
          <w:rFonts w:ascii="Helvetica" w:hAnsi="Helvetica"/>
        </w:rPr>
        <w:t>命令，如：</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20608038" w14:textId="77777777" w:rsidTr="00466CB0">
        <w:tc>
          <w:tcPr>
            <w:tcW w:w="438.90pt" w:type="dxa"/>
            <w:shd w:val="clear" w:color="auto" w:fill="D9D9D9" w:themeFill="background1" w:themeFillShade="D9"/>
          </w:tcPr>
          <w:p w14:paraId="42E1701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Welcome to HuaDB. Type "\?" or "\h" for help</w:t>
            </w:r>
          </w:p>
          <w:p w14:paraId="5D95FDEB"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w:t>
            </w:r>
          </w:p>
          <w:p w14:paraId="367470B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 or \h              show help message</w:t>
            </w:r>
          </w:p>
          <w:p w14:paraId="2C141696"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 [database_name]    change database</w:t>
            </w:r>
          </w:p>
          <w:p w14:paraId="19B33BA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show tables</w:t>
            </w:r>
          </w:p>
          <w:p w14:paraId="0C035F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[table_name]       describe table</w:t>
            </w:r>
          </w:p>
          <w:p w14:paraId="787C9D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\l                    show databases</w:t>
            </w:r>
          </w:p>
          <w:p w14:paraId="5FBC51D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\q                    quit</w:t>
            </w:r>
          </w:p>
          <w:p w14:paraId="569BD05C"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329548EB"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\l</w:t>
            </w:r>
          </w:p>
          <w:p w14:paraId="241B1DA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3F4CCDE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 database_name |</w:t>
            </w:r>
          </w:p>
          <w:p w14:paraId="00831E8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1363F09"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tmp           |</w:t>
            </w:r>
          </w:p>
          <w:p w14:paraId="591D25F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E4771E4"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(1 row)</w:t>
            </w:r>
          </w:p>
          <w:p w14:paraId="25E911E5"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9603E6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create table test(id int, info varchar(10));</w:t>
            </w:r>
          </w:p>
          <w:p w14:paraId="7C46E8C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CREATE TABLE</w:t>
            </w:r>
          </w:p>
          <w:p w14:paraId="475E1C8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\d</w:t>
            </w:r>
          </w:p>
          <w:p w14:paraId="007A0E7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58A8CE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table_name |</w:t>
            </w:r>
          </w:p>
          <w:p w14:paraId="0F4C5C4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7F7DC7D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test       |</w:t>
            </w:r>
          </w:p>
          <w:p w14:paraId="17697DF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5116EC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(1 row)</w:t>
            </w:r>
          </w:p>
          <w:p w14:paraId="48D3952B"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80E7A65"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\d test</w:t>
            </w:r>
          </w:p>
          <w:p w14:paraId="5E7A647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186DC330"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name | type    | size |</w:t>
            </w:r>
          </w:p>
          <w:p w14:paraId="45E5CF9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w:t>
            </w:r>
          </w:p>
          <w:p w14:paraId="1C5ACFAB"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id   | int     | 4    |</w:t>
            </w:r>
          </w:p>
          <w:p w14:paraId="62DDA2D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info | varchar | 10   |</w:t>
            </w:r>
          </w:p>
          <w:p w14:paraId="6BBD1C7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D25812E" w14:textId="13AD44A4"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(2 rows)</w:t>
            </w:r>
          </w:p>
          <w:p w14:paraId="32D9AA76"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drop table test;</w:t>
            </w:r>
          </w:p>
          <w:p w14:paraId="636D482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DROP TABLE</w:t>
            </w:r>
          </w:p>
          <w:p w14:paraId="727617D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\d</w:t>
            </w:r>
          </w:p>
          <w:p w14:paraId="377CC5B5"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8B9725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table_name |</w:t>
            </w:r>
          </w:p>
          <w:p w14:paraId="0D6364C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4C62EDF" w14:textId="4D1E04DC"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(0 rows)</w:t>
            </w:r>
          </w:p>
          <w:p w14:paraId="582862BB" w14:textId="65A2BE84"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\q</w:t>
            </w:r>
          </w:p>
        </w:tc>
      </w:tr>
    </w:tbl>
    <w:p w14:paraId="43152318" w14:textId="10BFEB38" w:rsidR="009A7B74" w:rsidRDefault="009A7B74" w:rsidP="009A7B74">
      <w:pPr>
        <w:rPr>
          <w:rFonts w:ascii="黑体" w:eastAsia="黑体"/>
          <w:b/>
          <w:bCs/>
          <w:sz w:val="44"/>
          <w:szCs w:val="44"/>
        </w:rPr>
        <w:sectPr w:rsidR="009A7B74">
          <w:headerReference w:type="even" r:id="rId26"/>
          <w:headerReference w:type="default" r:id="rId27"/>
          <w:footerReference w:type="even" r:id="rId28"/>
          <w:pgSz w:w="595.35pt" w:h="842pt"/>
          <w:pgMar w:top="70.90pt" w:right="70.90pt" w:bottom="70.90pt" w:left="85.05pt" w:header="70.90pt" w:footer="42.55pt" w:gutter="0pt"/>
          <w:cols w:space="36pt"/>
          <w:docGrid w:type="linesAndChars" w:linePitch="400" w:charSpace="3430"/>
        </w:sectPr>
      </w:pPr>
    </w:p>
    <w:p w14:paraId="1CF030C1" w14:textId="77777777" w:rsidR="00216B17" w:rsidRPr="00BE3A66" w:rsidRDefault="00216B17" w:rsidP="007C0DA1">
      <w:pPr>
        <w:pStyle w:val="1"/>
        <w:keepLines w:val="0"/>
        <w:widowControl/>
        <w:numPr>
          <w:ilvl w:val="0"/>
          <w:numId w:val="34"/>
        </w:numPr>
        <w:pBdr>
          <w:bottom w:val="single" w:sz="12" w:space="1" w:color="auto"/>
        </w:pBdr>
        <w:topLinePunct/>
        <w:adjustRightInd w:val="0"/>
        <w:snapToGrid w:val="0"/>
        <w:spacing w:before="0pt" w:after="40pt" w:line="12pt" w:lineRule="atLeast"/>
        <w:ind w:end="11pt"/>
        <w:jc w:val="end"/>
      </w:pPr>
      <w:r w:rsidRPr="00BE3A66">
        <w:rPr>
          <w:rFonts w:hint="eastAsia"/>
        </w:rPr>
        <w:lastRenderedPageBreak/>
        <w:t>课程报告模板</w:t>
      </w:r>
    </w:p>
    <w:p w14:paraId="089513EF" w14:textId="77777777" w:rsidR="00DB7D45" w:rsidRDefault="00C97E94">
      <w:pPr>
        <w:jc w:val="center"/>
        <w:rPr>
          <w:rFonts w:ascii="黑体" w:eastAsia="黑体"/>
          <w:b/>
          <w:bCs/>
          <w:sz w:val="44"/>
          <w:szCs w:val="44"/>
        </w:rPr>
      </w:pPr>
      <w:r>
        <w:rPr>
          <w:rFonts w:ascii="黑体" w:eastAsia="黑体" w:hint="eastAsia"/>
          <w:b/>
          <w:bCs/>
          <w:sz w:val="44"/>
          <w:szCs w:val="44"/>
        </w:rPr>
        <w:t>数据库课程实验报告</w:t>
      </w:r>
    </w:p>
    <w:p w14:paraId="5A2A611C" w14:textId="77777777" w:rsidR="00DB7D45" w:rsidRDefault="00C97E94">
      <w:pPr>
        <w:adjustRightInd w:val="0"/>
        <w:snapToGrid w:val="0"/>
        <w:jc w:val="center"/>
        <w:rPr>
          <w:rFonts w:eastAsia="仿宋_GB2312"/>
          <w:b/>
          <w:bCs/>
          <w:sz w:val="32"/>
          <w:szCs w:val="32"/>
        </w:rPr>
      </w:pPr>
      <w:r>
        <w:rPr>
          <w:rFonts w:eastAsia="仿宋_GB2312"/>
          <w:b/>
          <w:bCs/>
          <w:sz w:val="32"/>
          <w:szCs w:val="32"/>
        </w:rPr>
        <w:t>(2023-2024</w:t>
      </w:r>
      <w:r>
        <w:rPr>
          <w:rFonts w:eastAsia="仿宋_GB2312"/>
          <w:b/>
          <w:bCs/>
          <w:sz w:val="32"/>
          <w:szCs w:val="32"/>
        </w:rPr>
        <w:t>学年</w:t>
      </w:r>
      <w:r>
        <w:rPr>
          <w:rFonts w:eastAsia="仿宋_GB2312" w:hint="eastAsia"/>
          <w:b/>
          <w:bCs/>
          <w:sz w:val="32"/>
          <w:szCs w:val="32"/>
        </w:rPr>
        <w:t>第一学期</w:t>
      </w:r>
      <w:r>
        <w:rPr>
          <w:rFonts w:eastAsia="仿宋_GB2312"/>
          <w:b/>
          <w:bCs/>
          <w:sz w:val="32"/>
          <w:szCs w:val="32"/>
        </w:rPr>
        <w:t>)</w:t>
      </w:r>
    </w:p>
    <w:p w14:paraId="26DC4C3C" w14:textId="77777777" w:rsidR="00DB7D45" w:rsidRDefault="00C97E94">
      <w:pPr>
        <w:tabs>
          <w:tab w:val="start" w:pos="329.15pt"/>
        </w:tabs>
      </w:pPr>
      <w:r>
        <w:tab/>
      </w:r>
    </w:p>
    <w:p w14:paraId="6C656433" w14:textId="77777777" w:rsidR="00DB7D45" w:rsidRDefault="00DB7D45">
      <w:pPr>
        <w:adjustRightInd w:val="0"/>
        <w:snapToGrid w:val="0"/>
        <w:spacing w:line="18pt" w:lineRule="auto"/>
        <w:rPr>
          <w:rFonts w:ascii="黑体" w:eastAsia="黑体"/>
          <w:b/>
          <w:bCs/>
          <w:color w:val="000000"/>
          <w:sz w:val="36"/>
          <w:szCs w:val="36"/>
        </w:rPr>
      </w:pPr>
    </w:p>
    <w:p w14:paraId="08C1E088" w14:textId="77777777" w:rsidR="00DB7D45" w:rsidRDefault="00C97E94">
      <w:pPr>
        <w:adjustRightInd w:val="0"/>
        <w:snapToGrid w:val="0"/>
        <w:rPr>
          <w:b/>
          <w:bCs/>
        </w:rPr>
      </w:pPr>
      <w:r>
        <w:rPr>
          <w:rFonts w:hint="eastAsia"/>
          <w:b/>
          <w:bCs/>
        </w:rPr>
        <w:t>提交日期：年</w:t>
      </w:r>
      <w:r>
        <w:rPr>
          <w:rFonts w:hint="eastAsia"/>
          <w:b/>
          <w:bCs/>
        </w:rPr>
        <w:t xml:space="preserve"> </w:t>
      </w:r>
      <w:r>
        <w:rPr>
          <w:rFonts w:hint="eastAsia"/>
          <w:b/>
          <w:bCs/>
        </w:rPr>
        <w:t>月</w:t>
      </w:r>
      <w:r>
        <w:rPr>
          <w:rFonts w:hint="eastAsia"/>
          <w:b/>
          <w:bCs/>
        </w:rPr>
        <w:t xml:space="preserve"> </w:t>
      </w:r>
      <w:r>
        <w:rPr>
          <w:rFonts w:hint="eastAsia"/>
          <w:b/>
          <w:bCs/>
        </w:rPr>
        <w:t>日</w:t>
      </w:r>
      <w:r>
        <w:rPr>
          <w:rFonts w:hint="eastAsia"/>
          <w:b/>
          <w:bCs/>
        </w:rPr>
        <w:t xml:space="preserve">                    </w:t>
      </w:r>
      <w:r>
        <w:rPr>
          <w:b/>
          <w:bCs/>
        </w:rPr>
        <w:tab/>
      </w:r>
      <w:r>
        <w:rPr>
          <w:b/>
          <w:bCs/>
        </w:rPr>
        <w:tab/>
      </w:r>
      <w:r>
        <w:rPr>
          <w:rFonts w:hint="eastAsia"/>
          <w:b/>
          <w:bCs/>
        </w:rPr>
        <w:t>本科生姓名：</w:t>
      </w:r>
    </w:p>
    <w:tbl>
      <w:tblPr>
        <w:tblW w:w="454.7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93"/>
        <w:gridCol w:w="1938"/>
        <w:gridCol w:w="1362"/>
        <w:gridCol w:w="4401"/>
      </w:tblGrid>
      <w:tr w:rsidR="00DB7D45" w14:paraId="1CAC3A5A"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0CF7962" w14:textId="77777777" w:rsidR="00DB7D45" w:rsidRDefault="00C97E94">
            <w:pPr>
              <w:adjustRightInd w:val="0"/>
              <w:snapToGrid w:val="0"/>
              <w:jc w:val="center"/>
              <w:rPr>
                <w:b/>
                <w:bCs/>
              </w:rPr>
            </w:pPr>
            <w:r>
              <w:rPr>
                <w:rFonts w:hint="eastAsia"/>
                <w:b/>
                <w:bCs/>
              </w:rPr>
              <w:t>学</w:t>
            </w:r>
            <w:r>
              <w:rPr>
                <w:rFonts w:hint="eastAsia"/>
                <w:b/>
                <w:bCs/>
              </w:rPr>
              <w:t xml:space="preserve">    </w:t>
            </w:r>
            <w:r>
              <w:rPr>
                <w:rFonts w:hint="eastAsia"/>
                <w:b/>
                <w:bCs/>
              </w:rPr>
              <w:t>号</w:t>
            </w:r>
          </w:p>
        </w:tc>
        <w:tc>
          <w:tcPr>
            <w:tcW w:w="96.90pt" w:type="dxa"/>
            <w:tcBorders>
              <w:top w:val="single" w:sz="4" w:space="0" w:color="auto"/>
              <w:start w:val="single" w:sz="4" w:space="0" w:color="auto"/>
              <w:bottom w:val="single" w:sz="4" w:space="0" w:color="auto"/>
              <w:end w:val="single" w:sz="4" w:space="0" w:color="auto"/>
            </w:tcBorders>
            <w:vAlign w:val="center"/>
          </w:tcPr>
          <w:p w14:paraId="02704C05"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2920FDC3" w14:textId="77777777" w:rsidR="00DB7D45" w:rsidRDefault="00C97E94">
            <w:pPr>
              <w:adjustRightInd w:val="0"/>
              <w:snapToGrid w:val="0"/>
              <w:ind w:endChars="-47" w:end="-6.05pt"/>
              <w:jc w:val="center"/>
              <w:rPr>
                <w:b/>
                <w:bCs/>
              </w:rPr>
            </w:pPr>
            <w:r>
              <w:rPr>
                <w:rFonts w:hint="eastAsia"/>
                <w:b/>
                <w:bCs/>
              </w:rPr>
              <w:t>学</w:t>
            </w:r>
            <w:r>
              <w:rPr>
                <w:rFonts w:hint="eastAsia"/>
                <w:b/>
                <w:bCs/>
              </w:rPr>
              <w:t xml:space="preserve">    </w:t>
            </w:r>
            <w:r>
              <w:rPr>
                <w:rFonts w:hint="eastAsia"/>
                <w:b/>
                <w:bCs/>
              </w:rPr>
              <w:t>院</w:t>
            </w:r>
          </w:p>
        </w:tc>
        <w:tc>
          <w:tcPr>
            <w:tcW w:w="220.05pt" w:type="dxa"/>
            <w:tcBorders>
              <w:top w:val="single" w:sz="4" w:space="0" w:color="auto"/>
              <w:start w:val="single" w:sz="4" w:space="0" w:color="auto"/>
              <w:bottom w:val="single" w:sz="4" w:space="0" w:color="auto"/>
              <w:end w:val="single" w:sz="4" w:space="0" w:color="auto"/>
            </w:tcBorders>
            <w:vAlign w:val="center"/>
          </w:tcPr>
          <w:p w14:paraId="71B3E02E" w14:textId="77777777" w:rsidR="00DB7D45" w:rsidRDefault="00DB7D45">
            <w:pPr>
              <w:adjustRightInd w:val="0"/>
              <w:snapToGrid w:val="0"/>
              <w:rPr>
                <w:b/>
                <w:bCs/>
              </w:rPr>
            </w:pPr>
          </w:p>
        </w:tc>
      </w:tr>
      <w:tr w:rsidR="00DB7D45" w14:paraId="596E6E91"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6474911" w14:textId="77777777" w:rsidR="00DB7D45" w:rsidRDefault="00C97E94">
            <w:pPr>
              <w:adjustRightInd w:val="0"/>
              <w:snapToGrid w:val="0"/>
              <w:jc w:val="center"/>
              <w:rPr>
                <w:b/>
                <w:bCs/>
              </w:rPr>
            </w:pPr>
            <w:r>
              <w:rPr>
                <w:rFonts w:hint="eastAsia"/>
                <w:b/>
                <w:bCs/>
              </w:rPr>
              <w:t>课程名称</w:t>
            </w:r>
          </w:p>
        </w:tc>
        <w:tc>
          <w:tcPr>
            <w:tcW w:w="96.90pt" w:type="dxa"/>
            <w:tcBorders>
              <w:top w:val="single" w:sz="4" w:space="0" w:color="auto"/>
              <w:start w:val="single" w:sz="4" w:space="0" w:color="auto"/>
              <w:bottom w:val="single" w:sz="4" w:space="0" w:color="auto"/>
              <w:end w:val="single" w:sz="4" w:space="0" w:color="auto"/>
            </w:tcBorders>
            <w:vAlign w:val="center"/>
          </w:tcPr>
          <w:p w14:paraId="47CAD7C2"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4BC40B5C" w14:textId="77777777" w:rsidR="00DB7D45" w:rsidRDefault="00C97E94">
            <w:pPr>
              <w:adjustRightInd w:val="0"/>
              <w:snapToGrid w:val="0"/>
              <w:ind w:endChars="-47" w:end="-6.05pt"/>
              <w:jc w:val="center"/>
              <w:rPr>
                <w:b/>
                <w:bCs/>
              </w:rPr>
            </w:pPr>
            <w:r>
              <w:rPr>
                <w:rFonts w:hint="eastAsia"/>
                <w:b/>
                <w:bCs/>
              </w:rPr>
              <w:t>任课老师</w:t>
            </w:r>
          </w:p>
        </w:tc>
        <w:tc>
          <w:tcPr>
            <w:tcW w:w="220.05pt" w:type="dxa"/>
            <w:tcBorders>
              <w:top w:val="single" w:sz="4" w:space="0" w:color="auto"/>
              <w:start w:val="single" w:sz="4" w:space="0" w:color="auto"/>
              <w:bottom w:val="single" w:sz="4" w:space="0" w:color="auto"/>
              <w:end w:val="single" w:sz="4" w:space="0" w:color="auto"/>
            </w:tcBorders>
            <w:vAlign w:val="center"/>
          </w:tcPr>
          <w:p w14:paraId="3AF4B91D" w14:textId="77777777" w:rsidR="00DB7D45" w:rsidRDefault="00DB7D45">
            <w:pPr>
              <w:adjustRightInd w:val="0"/>
              <w:snapToGrid w:val="0"/>
              <w:rPr>
                <w:b/>
                <w:bCs/>
              </w:rPr>
            </w:pPr>
          </w:p>
        </w:tc>
      </w:tr>
      <w:tr w:rsidR="00DB7D45" w14:paraId="46D65404" w14:textId="77777777">
        <w:trPr>
          <w:trHeight w:val="6521"/>
          <w:jc w:val="center"/>
        </w:trPr>
        <w:tc>
          <w:tcPr>
            <w:tcW w:w="454.70pt" w:type="dxa"/>
            <w:gridSpan w:val="4"/>
            <w:tcBorders>
              <w:bottom w:val="single" w:sz="4" w:space="0" w:color="auto"/>
            </w:tcBorders>
          </w:tcPr>
          <w:p w14:paraId="7C949321" w14:textId="77777777" w:rsidR="00DB7D45" w:rsidRDefault="00C97E94">
            <w:pPr>
              <w:spacing w:line="18pt" w:lineRule="auto"/>
              <w:rPr>
                <w:b/>
                <w:bCs/>
              </w:rPr>
            </w:pPr>
            <w:r>
              <w:rPr>
                <w:rFonts w:hint="eastAsia"/>
                <w:b/>
                <w:bCs/>
              </w:rPr>
              <w:t>教师评语：</w:t>
            </w:r>
          </w:p>
          <w:p w14:paraId="6ADD4CC0" w14:textId="77777777" w:rsidR="00DB7D45" w:rsidRDefault="00C97E94">
            <w:pPr>
              <w:adjustRightInd w:val="0"/>
              <w:snapToGrid w:val="0"/>
              <w:rPr>
                <w:b/>
                <w:bCs/>
              </w:rPr>
            </w:pPr>
            <w:r>
              <w:rPr>
                <w:rFonts w:hint="eastAsia"/>
                <w:b/>
                <w:bCs/>
              </w:rPr>
              <w:t xml:space="preserve">    </w:t>
            </w:r>
          </w:p>
        </w:tc>
      </w:tr>
      <w:tr w:rsidR="00DB7D45" w14:paraId="745E89A8" w14:textId="77777777">
        <w:trPr>
          <w:trHeight w:val="580"/>
          <w:jc w:val="center"/>
        </w:trPr>
        <w:tc>
          <w:tcPr>
            <w:tcW w:w="454.70pt" w:type="dxa"/>
            <w:gridSpan w:val="4"/>
            <w:tcBorders>
              <w:top w:val="single" w:sz="4" w:space="0" w:color="auto"/>
            </w:tcBorders>
          </w:tcPr>
          <w:p w14:paraId="2761F772" w14:textId="77777777" w:rsidR="00DB7D45" w:rsidRDefault="00C97E94">
            <w:pPr>
              <w:spacing w:line="18pt" w:lineRule="auto"/>
              <w:rPr>
                <w:b/>
                <w:bCs/>
              </w:rPr>
            </w:pPr>
            <w:r>
              <w:rPr>
                <w:rFonts w:hint="eastAsia"/>
                <w:b/>
                <w:bCs/>
              </w:rPr>
              <w:t>成绩评定：</w:t>
            </w:r>
            <w:r>
              <w:rPr>
                <w:rFonts w:hint="eastAsia"/>
                <w:b/>
                <w:bCs/>
              </w:rPr>
              <w:t xml:space="preserve">   </w:t>
            </w:r>
            <w:r>
              <w:rPr>
                <w:rFonts w:hint="eastAsia"/>
                <w:b/>
                <w:bCs/>
              </w:rPr>
              <w:t>分</w:t>
            </w:r>
            <w:r>
              <w:rPr>
                <w:rFonts w:hint="eastAsia"/>
                <w:b/>
                <w:bCs/>
              </w:rPr>
              <w:t xml:space="preserve">          </w:t>
            </w:r>
            <w:r>
              <w:rPr>
                <w:rFonts w:hint="eastAsia"/>
                <w:b/>
                <w:bCs/>
              </w:rPr>
              <w:t>任课教师签名：</w:t>
            </w: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14:paraId="69D3E98A" w14:textId="77777777" w:rsidR="00DB7D45" w:rsidRDefault="00DB7D45">
      <w:pPr>
        <w:adjustRightInd w:val="0"/>
        <w:snapToGrid w:val="0"/>
        <w:spacing w:line="18pt" w:lineRule="auto"/>
        <w:rPr>
          <w:rFonts w:ascii="宋体" w:hAnsi="宋体"/>
          <w:sz w:val="30"/>
          <w:szCs w:val="30"/>
        </w:rPr>
        <w:sectPr w:rsidR="00DB7D45">
          <w:headerReference w:type="even" r:id="rId29"/>
          <w:headerReference w:type="default" r:id="rId30"/>
          <w:footerReference w:type="even" r:id="rId31"/>
          <w:pgSz w:w="595.35pt" w:h="842pt"/>
          <w:pgMar w:top="70.90pt" w:right="70.90pt" w:bottom="70.90pt" w:left="85.05pt" w:header="70.90pt" w:footer="42.55pt" w:gutter="0pt"/>
          <w:cols w:space="36pt"/>
          <w:docGrid w:type="linesAndChars" w:linePitch="400" w:charSpace="3430"/>
        </w:sectPr>
      </w:pPr>
    </w:p>
    <w:p w14:paraId="01B3488D" w14:textId="77777777" w:rsidR="00DB7D45" w:rsidRDefault="00DB7D45"/>
    <w:p w14:paraId="544E750E" w14:textId="77777777" w:rsidR="007C742B" w:rsidRDefault="007C742B" w:rsidP="007C742B">
      <w:pPr>
        <w:pStyle w:val="1"/>
      </w:pPr>
      <w:r>
        <w:rPr>
          <w:rFonts w:hint="eastAsia"/>
        </w:rPr>
        <w:t>实验七：事务处理与故障恢复</w:t>
      </w:r>
    </w:p>
    <w:p w14:paraId="60ED7BF1" w14:textId="77777777" w:rsidR="007C742B" w:rsidRDefault="007C742B" w:rsidP="007C742B">
      <w:r>
        <w:rPr>
          <w:rFonts w:hint="eastAsia"/>
        </w:rPr>
        <w:t>参考</w:t>
      </w:r>
      <w:r>
        <w:rPr>
          <w:rFonts w:hint="eastAsia"/>
        </w:rPr>
        <w:t>https://thu-db.github.io/huadb-doc/</w:t>
      </w:r>
      <w:r>
        <w:rPr>
          <w:rFonts w:hint="eastAsia"/>
        </w:rPr>
        <w:t>的实验二部分</w:t>
      </w:r>
    </w:p>
    <w:p w14:paraId="11B8AEEF" w14:textId="77777777" w:rsidR="007C742B" w:rsidRDefault="007C742B" w:rsidP="007C742B">
      <w:r>
        <w:rPr>
          <w:rFonts w:hint="eastAsia"/>
        </w:rPr>
        <w:t>https://gitee.com/thu-db/huadb</w:t>
      </w:r>
    </w:p>
    <w:p w14:paraId="751BCD41" w14:textId="77777777" w:rsidR="007C742B" w:rsidRDefault="007C742B" w:rsidP="007C742B"/>
    <w:p w14:paraId="469E2CED" w14:textId="77777777" w:rsidR="007C742B" w:rsidRDefault="007C742B" w:rsidP="007C742B">
      <w:pPr>
        <w:rPr>
          <w:bCs/>
          <w:i/>
          <w:iCs/>
        </w:rPr>
      </w:pPr>
    </w:p>
    <w:p w14:paraId="3D2E52BE" w14:textId="77777777" w:rsidR="007C742B" w:rsidRDefault="007C742B" w:rsidP="007C742B">
      <w:pPr>
        <w:pStyle w:val="1"/>
        <w:jc w:val="both"/>
      </w:pPr>
      <w:r>
        <w:rPr>
          <w:rFonts w:hint="eastAsia"/>
        </w:rPr>
        <w:t>一、实验要求</w:t>
      </w:r>
    </w:p>
    <w:p w14:paraId="38859B72" w14:textId="77777777" w:rsidR="006766D4" w:rsidRDefault="007C742B" w:rsidP="007C742B">
      <w:pPr>
        <w:widowControl/>
        <w:jc w:val="start"/>
        <w:rPr>
          <w:rFonts w:ascii="Helvetica" w:hAnsi="Helvetica" w:cs="Helvetica"/>
          <w:shd w:val="clear" w:color="auto" w:fill="FFFFFF"/>
        </w:rPr>
      </w:pPr>
      <w:r>
        <w:rPr>
          <w:rFonts w:ascii="宋体" w:hAnsi="宋体" w:cs="宋体" w:hint="eastAsia"/>
          <w:kern w:val="0"/>
        </w:rPr>
        <w:t>1、完成H</w:t>
      </w:r>
      <w:r>
        <w:rPr>
          <w:rFonts w:ascii="宋体" w:hAnsi="宋体" w:cs="宋体"/>
          <w:kern w:val="0"/>
        </w:rPr>
        <w:t>uaDB</w:t>
      </w:r>
      <w:r>
        <w:rPr>
          <w:rFonts w:ascii="宋体" w:hAnsi="宋体" w:cs="宋体" w:hint="eastAsia"/>
          <w:kern w:val="0"/>
        </w:rPr>
        <w:t>数据库内核</w:t>
      </w:r>
      <w:hyperlink r:id="rId32" w:history="1">
        <w:r w:rsidRPr="00B23ED8">
          <w:rPr>
            <w:rStyle w:val="ac"/>
          </w:rPr>
          <w:t>实验</w:t>
        </w:r>
        <w:r w:rsidRPr="00B23ED8">
          <w:rPr>
            <w:rStyle w:val="ac"/>
            <w:rFonts w:hint="eastAsia"/>
          </w:rPr>
          <w:t>2</w:t>
        </w:r>
        <w:r w:rsidRPr="00B23ED8">
          <w:rPr>
            <w:rStyle w:val="ac"/>
          </w:rPr>
          <w:t>：事务</w:t>
        </w:r>
        <w:r w:rsidRPr="00B23ED8">
          <w:rPr>
            <w:rStyle w:val="ac"/>
            <w:rFonts w:hint="eastAsia"/>
          </w:rPr>
          <w:t>处理与故障恢复</w:t>
        </w:r>
      </w:hyperlink>
      <w:r>
        <w:rPr>
          <w:rFonts w:ascii="宋体" w:hAnsi="宋体" w:cs="宋体" w:hint="eastAsia"/>
          <w:kern w:val="0"/>
        </w:rPr>
        <w:t>的基础功能部分，</w:t>
      </w:r>
      <w:r w:rsidR="006766D4" w:rsidRPr="006766D4">
        <w:rPr>
          <w:rFonts w:ascii="宋体" w:hAnsi="宋体" w:cs="宋体"/>
          <w:kern w:val="0"/>
        </w:rPr>
        <w:t>按照功能点描述基础功能的实现思路（如果实现思路与文档一致，简略描述即可，如果实现思路与文档不同，可以重点描述）。如果有新增的成员变量与成员函数，简要概括其作用，以及在实现过程中遇到的难点</w:t>
      </w:r>
      <w:r w:rsidR="006766D4">
        <w:rPr>
          <w:rFonts w:ascii="Helvetica" w:hAnsi="Helvetica" w:cs="Helvetica"/>
          <w:shd w:val="clear" w:color="auto" w:fill="FFFFFF"/>
        </w:rPr>
        <w:t>。</w:t>
      </w:r>
    </w:p>
    <w:p w14:paraId="0747A4D0" w14:textId="731645ED" w:rsidR="007C742B" w:rsidRDefault="007C742B" w:rsidP="007C742B">
      <w:pPr>
        <w:widowControl/>
        <w:jc w:val="start"/>
        <w:rPr>
          <w:rFonts w:ascii="宋体" w:hAnsi="宋体" w:cs="宋体"/>
          <w:kern w:val="0"/>
        </w:rPr>
      </w:pPr>
      <w:r>
        <w:rPr>
          <w:rFonts w:ascii="宋体" w:hAnsi="宋体" w:cs="宋体" w:hint="eastAsia"/>
          <w:kern w:val="0"/>
        </w:rPr>
        <w:t>2、在实验过程中你遇到什么困难和问题，你怎么解决的？（没有则可以不写）</w:t>
      </w:r>
    </w:p>
    <w:p w14:paraId="1DFAE24D" w14:textId="46EB9F81" w:rsidR="006766D4" w:rsidRPr="006766D4" w:rsidRDefault="006766D4" w:rsidP="006766D4">
      <w:pPr>
        <w:widowControl/>
        <w:jc w:val="start"/>
        <w:rPr>
          <w:rFonts w:ascii="宋体" w:hAnsi="宋体" w:cs="宋体"/>
          <w:kern w:val="0"/>
        </w:rPr>
      </w:pPr>
      <w:r>
        <w:rPr>
          <w:rFonts w:ascii="宋体" w:hAnsi="宋体" w:cs="宋体" w:hint="eastAsia"/>
          <w:kern w:val="0"/>
        </w:rPr>
        <w:t>3、</w:t>
      </w:r>
      <w:r w:rsidR="007C742B">
        <w:rPr>
          <w:rFonts w:ascii="宋体" w:hAnsi="宋体" w:cs="宋体" w:hint="eastAsia"/>
          <w:kern w:val="0"/>
        </w:rPr>
        <w:t>扩展：</w:t>
      </w:r>
      <w:hyperlink r:id="rId33" w:history="1">
        <w:r w:rsidR="007C742B" w:rsidRPr="006766D4">
          <w:rPr>
            <w:rFonts w:hint="eastAsia"/>
          </w:rPr>
          <w:t>尝试实现高级功能</w:t>
        </w:r>
      </w:hyperlink>
      <w:r w:rsidR="007C742B">
        <w:rPr>
          <w:rFonts w:ascii="宋体" w:hAnsi="宋体" w:cs="宋体" w:hint="eastAsia"/>
          <w:kern w:val="0"/>
        </w:rPr>
        <w:t>，若无法实现，说说你的遇到的问题。</w:t>
      </w:r>
      <w:r w:rsidRPr="006766D4">
        <w:rPr>
          <w:rFonts w:ascii="宋体" w:hAnsi="宋体" w:cs="宋体"/>
          <w:kern w:val="0"/>
        </w:rPr>
        <w:t>如果在本次实验中完成了高级功能，应将此部分作为报告的重点内容，详细阐述高级功能的设计思路与实现方法。可以按照如下流程进行介绍：</w:t>
      </w:r>
    </w:p>
    <w:p w14:paraId="3CC86024" w14:textId="64C3F60B" w:rsidR="006766D4" w:rsidRPr="006766D4" w:rsidRDefault="006766D4" w:rsidP="006766D4">
      <w:pPr>
        <w:widowControl/>
        <w:jc w:val="start"/>
        <w:rPr>
          <w:rFonts w:ascii="宋体" w:hAnsi="宋体" w:cs="宋体"/>
          <w:kern w:val="0"/>
        </w:rPr>
      </w:pPr>
      <w:r w:rsidRPr="006766D4">
        <w:rPr>
          <w:rFonts w:ascii="宋体" w:hAnsi="宋体" w:cs="宋体"/>
          <w:kern w:val="0"/>
        </w:rPr>
        <w:t>(1)相关原理与示意图：总结高级功能对应的知识点，并绘制示意图。</w:t>
      </w:r>
    </w:p>
    <w:p w14:paraId="6E1D1972" w14:textId="4CC2E40E" w:rsidR="006766D4" w:rsidRPr="006766D4" w:rsidRDefault="006766D4" w:rsidP="006766D4">
      <w:pPr>
        <w:widowControl/>
        <w:jc w:val="start"/>
        <w:rPr>
          <w:rFonts w:ascii="宋体" w:hAnsi="宋体" w:cs="宋体"/>
          <w:kern w:val="0"/>
        </w:rPr>
      </w:pPr>
      <w:r w:rsidRPr="006766D4">
        <w:rPr>
          <w:rFonts w:ascii="宋体" w:hAnsi="宋体" w:cs="宋体"/>
          <w:kern w:val="0"/>
        </w:rPr>
        <w:t>(2)新增类的描述：介绍在基础框架之上添加的新的类的功能，以及和已有一些类的关联关系。</w:t>
      </w:r>
    </w:p>
    <w:p w14:paraId="6D66187B" w14:textId="6BB3C1AD" w:rsidR="006766D4" w:rsidRPr="006766D4" w:rsidRDefault="006766D4" w:rsidP="006766D4">
      <w:pPr>
        <w:widowControl/>
        <w:jc w:val="start"/>
        <w:rPr>
          <w:rFonts w:ascii="宋体" w:hAnsi="宋体" w:cs="宋体"/>
          <w:kern w:val="0"/>
        </w:rPr>
      </w:pPr>
      <w:r w:rsidRPr="006766D4">
        <w:rPr>
          <w:rFonts w:ascii="宋体" w:hAnsi="宋体" w:cs="宋体"/>
          <w:kern w:val="0"/>
        </w:rPr>
        <w:t>(3)新增成员函数的描述：介绍新增或已有类上增加的重要成员函数，以及这些函数的功能描述和调用关系。</w:t>
      </w:r>
    </w:p>
    <w:p w14:paraId="334B295C" w14:textId="5DA434FC" w:rsidR="00C97E94" w:rsidRPr="007C742B" w:rsidRDefault="006766D4" w:rsidP="00AC17F5">
      <w:pPr>
        <w:widowControl/>
        <w:jc w:val="start"/>
        <w:rPr>
          <w:rFonts w:ascii="宋体" w:hAnsi="宋体" w:cs="宋体"/>
          <w:kern w:val="0"/>
        </w:rPr>
      </w:pPr>
      <w:r w:rsidRPr="006766D4">
        <w:rPr>
          <w:rFonts w:ascii="宋体" w:hAnsi="宋体" w:cs="宋体"/>
          <w:kern w:val="0"/>
        </w:rPr>
        <w:t>(4)高级功能效果展示：为高级功能添加测试用例，说明新增的高级功能的正确性或优化效果。</w:t>
      </w:r>
    </w:p>
    <w:sectPr w:rsidR="00C97E94" w:rsidRPr="007C742B">
      <w:headerReference w:type="even" r:id="rId34"/>
      <w:headerReference w:type="default" r:id="rId35"/>
      <w:footerReference w:type="even" r:id="rId36"/>
      <w:footerReference w:type="default" r:id="rId37"/>
      <w:pgSz w:w="595.35pt" w:h="842pt"/>
      <w:pgMar w:top="70.90pt" w:right="70.90pt" w:bottom="70.90pt" w:left="85.05pt" w:header="42.55pt" w:footer="42.55pt" w:gutter="0pt"/>
      <w:pgNumType w:start="1"/>
      <w:cols w:space="36pt"/>
      <w:docGrid w:type="linesAndChars" w:linePitch="400" w:charSpace="343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7863E4" w14:textId="77777777" w:rsidR="00F32D4B" w:rsidRDefault="00F32D4B">
      <w:r>
        <w:separator/>
      </w:r>
    </w:p>
  </w:endnote>
  <w:endnote w:type="continuationSeparator" w:id="0">
    <w:p w14:paraId="4DC5B167" w14:textId="77777777" w:rsidR="00F32D4B" w:rsidRDefault="00F32D4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HuaweiSans-Regular">
    <w:altName w:val="Times New Roman"/>
    <w:panose1 w:val="00000000000000000000"/>
    <w:charset w:characterSet="iso-8859-1"/>
    <w:family w:val="roman"/>
    <w:notTrueType/>
    <w:pitch w:val="default"/>
  </w:font>
  <w:font w:name="方正兰亭黑简体">
    <w:altName w:val="微软雅黑"/>
    <w:charset w:characterSet="GBK"/>
    <w:family w:val="auto"/>
    <w:pitch w:val="variable"/>
    <w:sig w:usb0="00000001" w:usb1="080E0000" w:usb2="00000010" w:usb3="00000000" w:csb0="00040000" w:csb1="00000000"/>
  </w:font>
  <w:font w:name="Huawei Sans">
    <w:altName w:val="Calibri"/>
    <w:charset w:characterSet="iso-8859-1"/>
    <w:family w:val="swiss"/>
    <w:pitch w:val="variable"/>
    <w:sig w:usb0="A00002FF" w:usb1="500078FB" w:usb2="00000008"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微软雅黑">
    <w:panose1 w:val="020B0503020204020204"/>
    <w:charset w:characterSet="GBK"/>
    <w:family w:val="swiss"/>
    <w:pitch w:val="variable"/>
    <w:sig w:usb0="80000287" w:usb1="2ACF3C50" w:usb2="00000016" w:usb3="00000000" w:csb0="0004001F" w:csb1="00000000"/>
  </w:font>
  <w:font w:name="Helvetica">
    <w:panose1 w:val="020B0604020202020204"/>
    <w:charset w:characterSet="iso-8859-1"/>
    <w:family w:val="swiss"/>
    <w:pitch w:val="variable"/>
    <w:sig w:usb0="E0002EFF" w:usb1="C000785B" w:usb2="00000009" w:usb3="00000000" w:csb0="000001FF" w:csb1="00000000"/>
  </w:font>
  <w:font w:name="var(--md-code-font-family)">
    <w:altName w:val="Cambria"/>
    <w:panose1 w:val="00000000000000000000"/>
    <w:charset w:characterSet="iso-8859-1"/>
    <w:family w:val="roman"/>
    <w:notTrueType/>
    <w:pitch w:val="default"/>
  </w:font>
  <w:font w:name="仿宋_GB2312">
    <w:altName w:val="仿宋"/>
    <w:panose1 w:val="02010609030101010101"/>
    <w:charset w:characterSet="GBK"/>
    <w:family w:val="modern"/>
    <w:pitch w:val="fixed"/>
    <w:sig w:usb0="00000001" w:usb1="080E0000" w:usb2="00000010" w:usb3="00000000" w:csb0="00040000"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4920A9" w14:textId="77777777" w:rsidR="00216B17" w:rsidRDefault="00216B17">
    <w:pPr>
      <w:pStyle w:val="a4"/>
      <w:ind w:end="18pt"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27690C" w14:textId="77777777" w:rsidR="00DB7D45" w:rsidRDefault="00DB7D45">
    <w:pPr>
      <w:pStyle w:val="a4"/>
      <w:ind w:end="18pt" w:firstLine="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342B6"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6AD2E86D" w14:textId="77777777" w:rsidR="00DB7D45" w:rsidRDefault="00DB7D45">
    <w:pPr>
      <w:pStyle w:val="a4"/>
      <w:ind w:end="18pt" w:firstLine="18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B96595"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357AEF3A" w14:textId="77777777" w:rsidR="00DB7D45" w:rsidRDefault="00DB7D45">
    <w:pPr>
      <w:pStyle w:val="a4"/>
      <w:ind w:end="18pt"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C98795" w14:textId="77777777" w:rsidR="00F32D4B" w:rsidRDefault="00F32D4B">
      <w:r>
        <w:separator/>
      </w:r>
    </w:p>
  </w:footnote>
  <w:footnote w:type="continuationSeparator" w:id="0">
    <w:p w14:paraId="589DB970" w14:textId="77777777" w:rsidR="00F32D4B" w:rsidRDefault="00F32D4B">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B2BBF3" w14:textId="77777777" w:rsidR="00216B17" w:rsidRDefault="00216B17">
    <w:pPr>
      <w:pStyle w:val="a5"/>
      <w:pBdr>
        <w:bottom w:val="none" w:sz="0" w:space="0" w:color="auto"/>
      </w:pBd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C07414" w14:textId="77777777" w:rsidR="00216B17" w:rsidRDefault="00F32D4B">
    <w:pPr>
      <w:pStyle w:val="a5"/>
      <w:pBdr>
        <w:bottom w:val="none" w:sz="0" w:space="0" w:color="auto"/>
      </w:pBdr>
    </w:pPr>
    <w:r>
      <mc:AlternateContent>
        <mc:Choice Requires="v">
          <w:pict w14:anchorId="3ECF88DE">
            <v:group id="组合 1" o:spid="_x0000_s3076"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7" type="#_x0000_t75" style="position:absolute;left:3960;top:3624;width:4680;height:1014;mso-wrap-style:square">
                <v:imagedata r:id="rId1" o:title="" embosscolor="white"/>
              </v:shape>
              <v:shape id="图片 3" o:spid="_x0000_s3078" type="#_x0000_t75" style="position:absolute;left:3780;top:3468;width:1260;height:1237;mso-wrap-style:square">
                <v:imagedata r:id="rId2" o:title="新校徽" embosscolor="white"/>
              </v:shape>
              <w10:wrap type="none"/>
              <w10:anchorlock/>
            </v:group>
            <o:OLEObject Type="Embed" ProgID="Word.Picture.8" ShapeID="Object 2" DrawAspect="Content" ObjectID="_1791912960" r:id="rId3">
              <o:FieldCodes>\* MERGEFORMAT</o:FieldCodes>
            </o:OLEObject>
          </w:pict>
        </mc:Choice>
        <mc:Fallback>
          <w:object>
            <w:drawing>
              <wp:inline distT="0" distB="0" distL="0" distR="0" wp14:anchorId="6A2C0A30" wp14:editId="2958C543">
                <wp:extent cx="2404745" cy="612140"/>
                <wp:effectExtent l="0" t="0" r="0" b="0"/>
                <wp:docPr id="1" name="组合 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2" name="Object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w:object>
        </mc:Fallback>
      </mc:AlternateConten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3B63A2" w14:textId="77777777" w:rsidR="00DB7D45" w:rsidRDefault="00DB7D45">
    <w:pPr>
      <w:pStyle w:val="a5"/>
      <w:pBdr>
        <w:bottom w:val="none" w:sz="0" w:space="0" w:color="auto"/>
      </w:pBd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0D539F" w14:textId="77777777" w:rsidR="00DB7D45" w:rsidRDefault="00F32D4B">
    <w:pPr>
      <w:pStyle w:val="a5"/>
      <w:pBdr>
        <w:bottom w:val="none" w:sz="0" w:space="0" w:color="auto"/>
      </w:pBdr>
    </w:pPr>
    <w:r>
      <mc:AlternateContent>
        <mc:Choice Requires="v">
          <w:pict w14:anchorId="72B0AE3C">
            <v:group id="_x0000_s3073"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4" type="#_x0000_t75" style="position:absolute;left:3960;top:3624;width:4680;height:1014;mso-wrap-style:square">
                <v:imagedata r:id="rId1" o:title="" embosscolor="white"/>
              </v:shape>
              <v:shape id="图片 3" o:spid="_x0000_s3075" type="#_x0000_t75" style="position:absolute;left:3780;top:3468;width:1260;height:1237;mso-wrap-style:square">
                <v:imagedata r:id="rId2" o:title="新校徽" embosscolor="white"/>
              </v:shape>
              <w10:wrap type="none"/>
              <w10:anchorlock/>
            </v:group>
          </w:pict>
        </mc:Choice>
        <mc:Fallback>
          <w:drawing>
            <wp:inline distT="0" distB="0" distL="0" distR="0" wp14:anchorId="753114FF" wp14:editId="2E614473">
              <wp:extent cx="2404745" cy="612140"/>
              <wp:effectExtent l="0" t="0" r="0" b="0"/>
              <wp:docPr id="1" name="Group 102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2" name="Object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mc:Fallback>
      </mc:AlternateContent>
    </w: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4B7135" w14:textId="77777777" w:rsidR="00DB7D45" w:rsidRDefault="00DB7D45">
    <w:pPr>
      <w:pStyle w:val="a5"/>
      <w:pBdr>
        <w:bottom w:val="none" w:sz="0" w:space="0" w:color="auto"/>
      </w:pBd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71AD83" w14:textId="77777777" w:rsidR="00DB7D45" w:rsidRDefault="00DB7D45">
    <w:pPr>
      <w:pStyle w:val="a5"/>
      <w:pBdr>
        <w:bottom w:val="none" w:sz="0" w:space="0" w:color="auto"/>
      </w:pBd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FF5A70"/>
    <w:multiLevelType w:val="hybridMultilevel"/>
    <w:tmpl w:val="9AC4B79E"/>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1" w15:restartNumberingAfterBreak="0">
    <w:nsid w:val="08AA163F"/>
    <w:multiLevelType w:val="hybridMultilevel"/>
    <w:tmpl w:val="35E60E92"/>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2" w15:restartNumberingAfterBreak="0">
    <w:nsid w:val="09860B2C"/>
    <w:multiLevelType w:val="multilevel"/>
    <w:tmpl w:val="AF54C5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 w15:restartNumberingAfterBreak="0">
    <w:nsid w:val="0BD52B71"/>
    <w:multiLevelType w:val="multilevel"/>
    <w:tmpl w:val="8EE437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 w15:restartNumberingAfterBreak="0">
    <w:nsid w:val="0E825096"/>
    <w:multiLevelType w:val="multilevel"/>
    <w:tmpl w:val="BD8C4FD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 w15:restartNumberingAfterBreak="0">
    <w:nsid w:val="120614AA"/>
    <w:multiLevelType w:val="multilevel"/>
    <w:tmpl w:val="F886B83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 w15:restartNumberingAfterBreak="0">
    <w:nsid w:val="158C5D84"/>
    <w:multiLevelType w:val="hybridMultilevel"/>
    <w:tmpl w:val="BD84EF5C"/>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7" w15:restartNumberingAfterBreak="0">
    <w:nsid w:val="171657A1"/>
    <w:multiLevelType w:val="multilevel"/>
    <w:tmpl w:val="71E27788"/>
    <w:lvl w:ilvl="0">
      <w:start w:val="1"/>
      <w:numFmt w:val="decimal"/>
      <w:suff w:val="nothing"/>
      <w:lvlText w:val="%1 "/>
      <w:lvlJc w:val="start"/>
      <w:pPr>
        <w:ind w:start="7.10pt" w:firstLine="0pt"/>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start"/>
      <w:pPr>
        <w:ind w:start="0pt" w:firstLine="0pt"/>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start"/>
      <w:pPr>
        <w:ind w:start="0pt" w:firstLine="0pt"/>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end"/>
      <w:pPr>
        <w:tabs>
          <w:tab w:val="num" w:pos="85.05pt"/>
        </w:tabs>
        <w:ind w:start="85.05pt" w:hanging="7.95pt"/>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start"/>
      <w:pPr>
        <w:tabs>
          <w:tab w:val="num" w:pos="106.30pt"/>
        </w:tabs>
        <w:ind w:start="106.30pt" w:hanging="21.25pt"/>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start"/>
      <w:pPr>
        <w:ind w:start="347.30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start"/>
      <w:pPr>
        <w:ind w:start="240.95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183C7BAF"/>
    <w:multiLevelType w:val="multilevel"/>
    <w:tmpl w:val="8604DD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9" w15:restartNumberingAfterBreak="0">
    <w:nsid w:val="1B2517CB"/>
    <w:multiLevelType w:val="hybridMultilevel"/>
    <w:tmpl w:val="8F58A44E"/>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0" w15:restartNumberingAfterBreak="0">
    <w:nsid w:val="203C663E"/>
    <w:multiLevelType w:val="multilevel"/>
    <w:tmpl w:val="F886D92A"/>
    <w:lvl w:ilvl="0">
      <w:start w:val="1"/>
      <w:numFmt w:val="decimal"/>
      <w:lvlText w:val="%1"/>
      <w:lvlJc w:val="start"/>
      <w:pPr>
        <w:ind w:start="46.90pt" w:hanging="46.90pt"/>
      </w:pPr>
      <w:rPr>
        <w:rFonts w:hint="default"/>
      </w:rPr>
    </w:lvl>
    <w:lvl w:ilvl="1">
      <w:start w:val="3"/>
      <w:numFmt w:val="decimal"/>
      <w:lvlText w:val="%1.%2"/>
      <w:lvlJc w:val="start"/>
      <w:pPr>
        <w:ind w:start="46.90pt" w:hanging="46.90pt"/>
      </w:pPr>
      <w:rPr>
        <w:rFonts w:hint="default"/>
      </w:rPr>
    </w:lvl>
    <w:lvl w:ilvl="2">
      <w:start w:val="1"/>
      <w:numFmt w:val="decimal"/>
      <w:pStyle w:val="3"/>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11" w15:restartNumberingAfterBreak="0">
    <w:nsid w:val="20441ABA"/>
    <w:multiLevelType w:val="multilevel"/>
    <w:tmpl w:val="1F9CE8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279B11FB"/>
    <w:multiLevelType w:val="multilevel"/>
    <w:tmpl w:val="E20C988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27EC3B56"/>
    <w:multiLevelType w:val="multilevel"/>
    <w:tmpl w:val="295CF1FE"/>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2BEF3040"/>
    <w:multiLevelType w:val="multilevel"/>
    <w:tmpl w:val="A28A35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5" w15:restartNumberingAfterBreak="0">
    <w:nsid w:val="2FD77967"/>
    <w:multiLevelType w:val="multilevel"/>
    <w:tmpl w:val="58EE374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131520F"/>
    <w:multiLevelType w:val="multilevel"/>
    <w:tmpl w:val="B0C05862"/>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37420FA7"/>
    <w:multiLevelType w:val="hybridMultilevel"/>
    <w:tmpl w:val="7E0E5BC6"/>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8" w15:restartNumberingAfterBreak="0">
    <w:nsid w:val="45E1055A"/>
    <w:multiLevelType w:val="hybridMultilevel"/>
    <w:tmpl w:val="183C202E"/>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19" w15:restartNumberingAfterBreak="0">
    <w:nsid w:val="4B6B7D20"/>
    <w:multiLevelType w:val="hybridMultilevel"/>
    <w:tmpl w:val="F524EF22"/>
    <w:lvl w:ilvl="0" w:tplc="04090001">
      <w:start w:val="1"/>
      <w:numFmt w:val="bullet"/>
      <w:lvlText w:val=""/>
      <w:lvlJc w:val="start"/>
      <w:pPr>
        <w:ind w:start="114.15pt" w:hanging="22pt"/>
      </w:pPr>
      <w:rPr>
        <w:rFonts w:ascii="Wingdings" w:hAnsi="Wingdings" w:hint="default"/>
      </w:rPr>
    </w:lvl>
    <w:lvl w:ilvl="1" w:tplc="04090003">
      <w:start w:val="1"/>
      <w:numFmt w:val="bullet"/>
      <w:lvlText w:val=""/>
      <w:lvlJc w:val="start"/>
      <w:pPr>
        <w:ind w:start="136.15pt" w:hanging="22pt"/>
      </w:pPr>
      <w:rPr>
        <w:rFonts w:ascii="Wingdings" w:hAnsi="Wingdings" w:hint="default"/>
      </w:rPr>
    </w:lvl>
    <w:lvl w:ilvl="2" w:tplc="04090005">
      <w:start w:val="1"/>
      <w:numFmt w:val="bullet"/>
      <w:lvlText w:val=""/>
      <w:lvlJc w:val="start"/>
      <w:pPr>
        <w:ind w:start="158.15pt" w:hanging="22pt"/>
      </w:pPr>
      <w:rPr>
        <w:rFonts w:ascii="Wingdings" w:hAnsi="Wingdings" w:hint="default"/>
      </w:rPr>
    </w:lvl>
    <w:lvl w:ilvl="3" w:tplc="04090001" w:tentative="1">
      <w:start w:val="1"/>
      <w:numFmt w:val="bullet"/>
      <w:lvlText w:val=""/>
      <w:lvlJc w:val="start"/>
      <w:pPr>
        <w:ind w:start="180.15pt" w:hanging="22pt"/>
      </w:pPr>
      <w:rPr>
        <w:rFonts w:ascii="Wingdings" w:hAnsi="Wingdings" w:hint="default"/>
      </w:rPr>
    </w:lvl>
    <w:lvl w:ilvl="4" w:tplc="04090003" w:tentative="1">
      <w:start w:val="1"/>
      <w:numFmt w:val="bullet"/>
      <w:lvlText w:val=""/>
      <w:lvlJc w:val="start"/>
      <w:pPr>
        <w:ind w:start="202.15pt" w:hanging="22pt"/>
      </w:pPr>
      <w:rPr>
        <w:rFonts w:ascii="Wingdings" w:hAnsi="Wingdings" w:hint="default"/>
      </w:rPr>
    </w:lvl>
    <w:lvl w:ilvl="5" w:tplc="04090005" w:tentative="1">
      <w:start w:val="1"/>
      <w:numFmt w:val="bullet"/>
      <w:lvlText w:val=""/>
      <w:lvlJc w:val="start"/>
      <w:pPr>
        <w:ind w:start="224.15pt" w:hanging="22pt"/>
      </w:pPr>
      <w:rPr>
        <w:rFonts w:ascii="Wingdings" w:hAnsi="Wingdings" w:hint="default"/>
      </w:rPr>
    </w:lvl>
    <w:lvl w:ilvl="6" w:tplc="04090001" w:tentative="1">
      <w:start w:val="1"/>
      <w:numFmt w:val="bullet"/>
      <w:lvlText w:val=""/>
      <w:lvlJc w:val="start"/>
      <w:pPr>
        <w:ind w:start="246.15pt" w:hanging="22pt"/>
      </w:pPr>
      <w:rPr>
        <w:rFonts w:ascii="Wingdings" w:hAnsi="Wingdings" w:hint="default"/>
      </w:rPr>
    </w:lvl>
    <w:lvl w:ilvl="7" w:tplc="04090003" w:tentative="1">
      <w:start w:val="1"/>
      <w:numFmt w:val="bullet"/>
      <w:lvlText w:val=""/>
      <w:lvlJc w:val="start"/>
      <w:pPr>
        <w:ind w:start="268.15pt" w:hanging="22pt"/>
      </w:pPr>
      <w:rPr>
        <w:rFonts w:ascii="Wingdings" w:hAnsi="Wingdings" w:hint="default"/>
      </w:rPr>
    </w:lvl>
    <w:lvl w:ilvl="8" w:tplc="04090005" w:tentative="1">
      <w:start w:val="1"/>
      <w:numFmt w:val="bullet"/>
      <w:lvlText w:val=""/>
      <w:lvlJc w:val="start"/>
      <w:pPr>
        <w:ind w:start="290.15pt" w:hanging="22pt"/>
      </w:pPr>
      <w:rPr>
        <w:rFonts w:ascii="Wingdings" w:hAnsi="Wingdings" w:hint="default"/>
      </w:rPr>
    </w:lvl>
  </w:abstractNum>
  <w:abstractNum w:abstractNumId="20" w15:restartNumberingAfterBreak="0">
    <w:nsid w:val="50DA084D"/>
    <w:multiLevelType w:val="multilevel"/>
    <w:tmpl w:val="45043F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519A4974"/>
    <w:multiLevelType w:val="multilevel"/>
    <w:tmpl w:val="B2D05BB6"/>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start w:val="1"/>
      <w:numFmt w:val="decimal"/>
      <w:lvlText w:val="%3."/>
      <w:lvlJc w:val="start"/>
      <w:pPr>
        <w:tabs>
          <w:tab w:val="num" w:pos="108pt"/>
        </w:tabs>
        <w:ind w:start="108pt" w:hanging="18pt"/>
      </w:pPr>
      <w:rPr>
        <w:rFonts w:hint="eastAsia"/>
      </w:rPr>
    </w:lvl>
    <w:lvl w:ilvl="3">
      <w:start w:val="1"/>
      <w:numFmt w:val="decimal"/>
      <w:lvlText w:val="%4."/>
      <w:lvlJc w:val="start"/>
      <w:pPr>
        <w:tabs>
          <w:tab w:val="num" w:pos="144pt"/>
        </w:tabs>
        <w:ind w:start="144pt" w:hanging="18pt"/>
      </w:pPr>
      <w:rPr>
        <w:rFonts w:hint="eastAsia"/>
      </w:rPr>
    </w:lvl>
    <w:lvl w:ilvl="4">
      <w:start w:val="1"/>
      <w:numFmt w:val="decimal"/>
      <w:lvlText w:val="%5."/>
      <w:lvlJc w:val="start"/>
      <w:pPr>
        <w:tabs>
          <w:tab w:val="num" w:pos="180pt"/>
        </w:tabs>
        <w:ind w:start="180pt" w:hanging="18pt"/>
      </w:pPr>
      <w:rPr>
        <w:rFonts w:hint="eastAsia"/>
      </w:rPr>
    </w:lvl>
    <w:lvl w:ilvl="5">
      <w:start w:val="1"/>
      <w:numFmt w:val="decimal"/>
      <w:lvlText w:val="%6."/>
      <w:lvlJc w:val="start"/>
      <w:pPr>
        <w:tabs>
          <w:tab w:val="num" w:pos="216pt"/>
        </w:tabs>
        <w:ind w:start="216pt" w:hanging="18pt"/>
      </w:pPr>
      <w:rPr>
        <w:rFonts w:hint="eastAsia"/>
      </w:rPr>
    </w:lvl>
    <w:lvl w:ilvl="6">
      <w:start w:val="1"/>
      <w:numFmt w:val="decimal"/>
      <w:lvlText w:val="%7."/>
      <w:lvlJc w:val="start"/>
      <w:pPr>
        <w:tabs>
          <w:tab w:val="num" w:pos="252pt"/>
        </w:tabs>
        <w:ind w:start="252pt" w:hanging="18pt"/>
      </w:pPr>
      <w:rPr>
        <w:rFonts w:hint="eastAsia"/>
      </w:rPr>
    </w:lvl>
    <w:lvl w:ilvl="7">
      <w:start w:val="1"/>
      <w:numFmt w:val="decimal"/>
      <w:lvlText w:val="%8."/>
      <w:lvlJc w:val="start"/>
      <w:pPr>
        <w:tabs>
          <w:tab w:val="num" w:pos="288pt"/>
        </w:tabs>
        <w:ind w:start="288pt" w:hanging="18pt"/>
      </w:pPr>
      <w:rPr>
        <w:rFonts w:hint="eastAsia"/>
      </w:rPr>
    </w:lvl>
    <w:lvl w:ilvl="8">
      <w:start w:val="1"/>
      <w:numFmt w:val="decimal"/>
      <w:lvlText w:val="%9."/>
      <w:lvlJc w:val="start"/>
      <w:pPr>
        <w:tabs>
          <w:tab w:val="num" w:pos="324pt"/>
        </w:tabs>
        <w:ind w:start="324pt" w:hanging="18pt"/>
      </w:pPr>
      <w:rPr>
        <w:rFonts w:hint="eastAsia"/>
      </w:rPr>
    </w:lvl>
  </w:abstractNum>
  <w:abstractNum w:abstractNumId="22" w15:restartNumberingAfterBreak="0">
    <w:nsid w:val="56F66557"/>
    <w:multiLevelType w:val="multilevel"/>
    <w:tmpl w:val="FA66DB7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3" w15:restartNumberingAfterBreak="0">
    <w:nsid w:val="5C5B4E4B"/>
    <w:multiLevelType w:val="multilevel"/>
    <w:tmpl w:val="BD6EDAC6"/>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5"/>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24" w15:restartNumberingAfterBreak="0">
    <w:nsid w:val="641B35D9"/>
    <w:multiLevelType w:val="multilevel"/>
    <w:tmpl w:val="17DC9FB8"/>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6"/>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25" w15:restartNumberingAfterBreak="0">
    <w:nsid w:val="682E07E0"/>
    <w:multiLevelType w:val="multilevel"/>
    <w:tmpl w:val="8B4C88D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511F7F"/>
    <w:multiLevelType w:val="multilevel"/>
    <w:tmpl w:val="24066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E213C50"/>
    <w:multiLevelType w:val="multilevel"/>
    <w:tmpl w:val="EED4D6E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8" w15:restartNumberingAfterBreak="0">
    <w:nsid w:val="713C64A2"/>
    <w:multiLevelType w:val="multilevel"/>
    <w:tmpl w:val="DA569E16"/>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4"/>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29" w15:restartNumberingAfterBreak="0">
    <w:nsid w:val="7A6C58CB"/>
    <w:multiLevelType w:val="multilevel"/>
    <w:tmpl w:val="6A8865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0" w15:restartNumberingAfterBreak="0">
    <w:nsid w:val="7C3E2DB7"/>
    <w:multiLevelType w:val="hybridMultilevel"/>
    <w:tmpl w:val="FAF078C6"/>
    <w:lvl w:ilvl="0" w:tplc="AED466AE">
      <w:start w:val="1"/>
      <w:numFmt w:val="decimal"/>
      <w:lvlText w:val="（%1）"/>
      <w:lvlJc w:val="start"/>
      <w:pPr>
        <w:ind w:start="36pt" w:hanging="36pt"/>
      </w:pPr>
      <w:rPr>
        <w:rFonts w:hint="default"/>
        <w:lang w:val="en-US"/>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31" w15:restartNumberingAfterBreak="0">
    <w:nsid w:val="7D002B33"/>
    <w:multiLevelType w:val="multilevel"/>
    <w:tmpl w:val="FE165FC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2" w15:restartNumberingAfterBreak="0">
    <w:nsid w:val="7E4E4867"/>
    <w:multiLevelType w:val="hybridMultilevel"/>
    <w:tmpl w:val="9C40C928"/>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33" w15:restartNumberingAfterBreak="0">
    <w:nsid w:val="7E9D1610"/>
    <w:multiLevelType w:val="multilevel"/>
    <w:tmpl w:val="3FC83AF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abstractNumId w:val="7"/>
  </w:num>
  <w:num w:numId="2">
    <w:abstractNumId w:val="1"/>
  </w:num>
  <w:num w:numId="3">
    <w:abstractNumId w:val="27"/>
  </w:num>
  <w:num w:numId="4">
    <w:abstractNumId w:val="31"/>
  </w:num>
  <w:num w:numId="5">
    <w:abstractNumId w:val="32"/>
  </w:num>
  <w:num w:numId="6">
    <w:abstractNumId w:val="8"/>
  </w:num>
  <w:num w:numId="7">
    <w:abstractNumId w:val="14"/>
  </w:num>
  <w:num w:numId="8">
    <w:abstractNumId w:val="13"/>
  </w:num>
  <w:num w:numId="9">
    <w:abstractNumId w:val="30"/>
  </w:num>
  <w:num w:numId="10">
    <w:abstractNumId w:val="5"/>
  </w:num>
  <w:num w:numId="11">
    <w:abstractNumId w:val="33"/>
  </w:num>
  <w:num w:numId="12">
    <w:abstractNumId w:val="4"/>
  </w:num>
  <w:num w:numId="13">
    <w:abstractNumId w:val="29"/>
  </w:num>
  <w:num w:numId="14">
    <w:abstractNumId w:val="15"/>
  </w:num>
  <w:num w:numId="15">
    <w:abstractNumId w:val="19"/>
  </w:num>
  <w:num w:numId="16">
    <w:abstractNumId w:val="6"/>
  </w:num>
  <w:num w:numId="17">
    <w:abstractNumId w:val="11"/>
  </w:num>
  <w:num w:numId="18">
    <w:abstractNumId w:val="0"/>
  </w:num>
  <w:num w:numId="19">
    <w:abstractNumId w:val="26"/>
  </w:num>
  <w:num w:numId="20">
    <w:abstractNumId w:val="21"/>
  </w:num>
  <w:num w:numId="21">
    <w:abstractNumId w:val="9"/>
  </w:num>
  <w:num w:numId="22">
    <w:abstractNumId w:val="16"/>
  </w:num>
  <w:num w:numId="23">
    <w:abstractNumId w:val="17"/>
  </w:num>
  <w:num w:numId="24">
    <w:abstractNumId w:val="3"/>
  </w:num>
  <w:num w:numId="25">
    <w:abstractNumId w:val="25"/>
  </w:num>
  <w:num w:numId="26">
    <w:abstractNumId w:val="12"/>
  </w:num>
  <w:num w:numId="27">
    <w:abstractNumId w:val="18"/>
  </w:num>
  <w:num w:numId="28">
    <w:abstractNumId w:val="22"/>
  </w:num>
  <w:num w:numId="29">
    <w:abstractNumId w:val="23"/>
  </w:num>
  <w:num w:numId="30">
    <w:abstractNumId w:val="24"/>
  </w:num>
  <w:num w:numId="31">
    <w:abstractNumId w:val="28"/>
  </w:num>
  <w:num w:numId="32">
    <w:abstractNumId w:val="2"/>
  </w:num>
  <w:num w:numId="33">
    <w:abstractNumId w:val="20"/>
  </w:num>
  <w:num w:numId="34">
    <w:abstractNumId w:val="1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evenAndOddHeaders/>
  <w:drawingGridHorizontalSpacing w:val="11.35pt"/>
  <w:drawingGridVerticalSpacing w:val="10pt"/>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ZiZmE4OThmNGY3MWI5ZWEyOWI3M2RjNjZjOTA2NmIifQ=="/>
  </w:docVars>
  <w:rsids>
    <w:rsidRoot w:val="00172A27"/>
    <w:rsid w:val="000008C9"/>
    <w:rsid w:val="00000BB8"/>
    <w:rsid w:val="0000105A"/>
    <w:rsid w:val="0000167E"/>
    <w:rsid w:val="000024B8"/>
    <w:rsid w:val="0000285A"/>
    <w:rsid w:val="00004F1E"/>
    <w:rsid w:val="00006283"/>
    <w:rsid w:val="00006C58"/>
    <w:rsid w:val="00007A60"/>
    <w:rsid w:val="00010A12"/>
    <w:rsid w:val="00011765"/>
    <w:rsid w:val="00012419"/>
    <w:rsid w:val="00012486"/>
    <w:rsid w:val="00013463"/>
    <w:rsid w:val="00014C8F"/>
    <w:rsid w:val="00014F40"/>
    <w:rsid w:val="000158E0"/>
    <w:rsid w:val="00016C88"/>
    <w:rsid w:val="0001774D"/>
    <w:rsid w:val="000178CF"/>
    <w:rsid w:val="00017C2D"/>
    <w:rsid w:val="000205BC"/>
    <w:rsid w:val="000205CA"/>
    <w:rsid w:val="00020A78"/>
    <w:rsid w:val="00020D76"/>
    <w:rsid w:val="000231EE"/>
    <w:rsid w:val="000236CB"/>
    <w:rsid w:val="00024073"/>
    <w:rsid w:val="00025F27"/>
    <w:rsid w:val="000262F8"/>
    <w:rsid w:val="0002642F"/>
    <w:rsid w:val="00026AE7"/>
    <w:rsid w:val="0002703D"/>
    <w:rsid w:val="000275F8"/>
    <w:rsid w:val="0003077E"/>
    <w:rsid w:val="00030B4B"/>
    <w:rsid w:val="00032242"/>
    <w:rsid w:val="000324F0"/>
    <w:rsid w:val="000325D8"/>
    <w:rsid w:val="00034C54"/>
    <w:rsid w:val="0003673B"/>
    <w:rsid w:val="000368B5"/>
    <w:rsid w:val="00036ED5"/>
    <w:rsid w:val="0004063F"/>
    <w:rsid w:val="0004079D"/>
    <w:rsid w:val="00040AFF"/>
    <w:rsid w:val="0004222F"/>
    <w:rsid w:val="00042C5D"/>
    <w:rsid w:val="00044744"/>
    <w:rsid w:val="000451FA"/>
    <w:rsid w:val="00045CA8"/>
    <w:rsid w:val="00045E91"/>
    <w:rsid w:val="000512BF"/>
    <w:rsid w:val="000514AD"/>
    <w:rsid w:val="000524DB"/>
    <w:rsid w:val="0005268D"/>
    <w:rsid w:val="000531B4"/>
    <w:rsid w:val="00054262"/>
    <w:rsid w:val="00054A11"/>
    <w:rsid w:val="0005538F"/>
    <w:rsid w:val="00055419"/>
    <w:rsid w:val="00055969"/>
    <w:rsid w:val="00055E59"/>
    <w:rsid w:val="0005688E"/>
    <w:rsid w:val="000604FB"/>
    <w:rsid w:val="00060B5B"/>
    <w:rsid w:val="0006277E"/>
    <w:rsid w:val="000627BB"/>
    <w:rsid w:val="000633BE"/>
    <w:rsid w:val="00063604"/>
    <w:rsid w:val="00063F97"/>
    <w:rsid w:val="0006407F"/>
    <w:rsid w:val="000641DA"/>
    <w:rsid w:val="000645D4"/>
    <w:rsid w:val="0006586F"/>
    <w:rsid w:val="0007100C"/>
    <w:rsid w:val="00071BA4"/>
    <w:rsid w:val="00071CD9"/>
    <w:rsid w:val="0007225D"/>
    <w:rsid w:val="0007236E"/>
    <w:rsid w:val="000724BF"/>
    <w:rsid w:val="00072D90"/>
    <w:rsid w:val="00072ECD"/>
    <w:rsid w:val="000730A7"/>
    <w:rsid w:val="00073800"/>
    <w:rsid w:val="00074983"/>
    <w:rsid w:val="00074EED"/>
    <w:rsid w:val="000750F9"/>
    <w:rsid w:val="000770BB"/>
    <w:rsid w:val="000801D4"/>
    <w:rsid w:val="00082345"/>
    <w:rsid w:val="000828FA"/>
    <w:rsid w:val="00082962"/>
    <w:rsid w:val="0008372E"/>
    <w:rsid w:val="00083BB9"/>
    <w:rsid w:val="00084422"/>
    <w:rsid w:val="00084710"/>
    <w:rsid w:val="000853ED"/>
    <w:rsid w:val="00085A35"/>
    <w:rsid w:val="00085C27"/>
    <w:rsid w:val="00086AF0"/>
    <w:rsid w:val="00091215"/>
    <w:rsid w:val="000919C2"/>
    <w:rsid w:val="00094CF0"/>
    <w:rsid w:val="0009553C"/>
    <w:rsid w:val="00095966"/>
    <w:rsid w:val="00097E35"/>
    <w:rsid w:val="00097F22"/>
    <w:rsid w:val="000A21D0"/>
    <w:rsid w:val="000A22D3"/>
    <w:rsid w:val="000A3274"/>
    <w:rsid w:val="000A3A9C"/>
    <w:rsid w:val="000A4792"/>
    <w:rsid w:val="000A4E2F"/>
    <w:rsid w:val="000A5100"/>
    <w:rsid w:val="000A52AD"/>
    <w:rsid w:val="000A58EC"/>
    <w:rsid w:val="000A6DF7"/>
    <w:rsid w:val="000B0466"/>
    <w:rsid w:val="000B09A9"/>
    <w:rsid w:val="000B1A8C"/>
    <w:rsid w:val="000B319C"/>
    <w:rsid w:val="000B32D2"/>
    <w:rsid w:val="000B46EC"/>
    <w:rsid w:val="000B638F"/>
    <w:rsid w:val="000C2B4F"/>
    <w:rsid w:val="000C3630"/>
    <w:rsid w:val="000C4F49"/>
    <w:rsid w:val="000C623B"/>
    <w:rsid w:val="000C62AF"/>
    <w:rsid w:val="000C65AC"/>
    <w:rsid w:val="000C684D"/>
    <w:rsid w:val="000C6C64"/>
    <w:rsid w:val="000C6F15"/>
    <w:rsid w:val="000C7263"/>
    <w:rsid w:val="000C733F"/>
    <w:rsid w:val="000C7C8D"/>
    <w:rsid w:val="000C7D05"/>
    <w:rsid w:val="000D0071"/>
    <w:rsid w:val="000D0805"/>
    <w:rsid w:val="000D1591"/>
    <w:rsid w:val="000D2643"/>
    <w:rsid w:val="000D3D5C"/>
    <w:rsid w:val="000D41A8"/>
    <w:rsid w:val="000D461A"/>
    <w:rsid w:val="000D53A6"/>
    <w:rsid w:val="000D5417"/>
    <w:rsid w:val="000D5AB2"/>
    <w:rsid w:val="000D612A"/>
    <w:rsid w:val="000D6169"/>
    <w:rsid w:val="000D64E7"/>
    <w:rsid w:val="000E0D35"/>
    <w:rsid w:val="000E19B0"/>
    <w:rsid w:val="000E1AE4"/>
    <w:rsid w:val="000E1BF0"/>
    <w:rsid w:val="000E1C46"/>
    <w:rsid w:val="000E1DB3"/>
    <w:rsid w:val="000E3010"/>
    <w:rsid w:val="000E348C"/>
    <w:rsid w:val="000E34A7"/>
    <w:rsid w:val="000E3641"/>
    <w:rsid w:val="000E3647"/>
    <w:rsid w:val="000E37FA"/>
    <w:rsid w:val="000E40A3"/>
    <w:rsid w:val="000E4485"/>
    <w:rsid w:val="000E4D65"/>
    <w:rsid w:val="000E4E6A"/>
    <w:rsid w:val="000E4EAF"/>
    <w:rsid w:val="000E5246"/>
    <w:rsid w:val="000E6C3D"/>
    <w:rsid w:val="000E6D4E"/>
    <w:rsid w:val="000E78C6"/>
    <w:rsid w:val="000F08E3"/>
    <w:rsid w:val="000F0FC9"/>
    <w:rsid w:val="000F3D2A"/>
    <w:rsid w:val="000F450B"/>
    <w:rsid w:val="000F4B81"/>
    <w:rsid w:val="000F5389"/>
    <w:rsid w:val="000F55E8"/>
    <w:rsid w:val="000F5B2E"/>
    <w:rsid w:val="000F5F76"/>
    <w:rsid w:val="000F5FC1"/>
    <w:rsid w:val="000F6719"/>
    <w:rsid w:val="000F6906"/>
    <w:rsid w:val="000F775A"/>
    <w:rsid w:val="000F7762"/>
    <w:rsid w:val="00100E86"/>
    <w:rsid w:val="001019D6"/>
    <w:rsid w:val="001020C5"/>
    <w:rsid w:val="00102D1A"/>
    <w:rsid w:val="00103D0B"/>
    <w:rsid w:val="00105B51"/>
    <w:rsid w:val="00107172"/>
    <w:rsid w:val="00107639"/>
    <w:rsid w:val="00110683"/>
    <w:rsid w:val="00110AEC"/>
    <w:rsid w:val="001111A0"/>
    <w:rsid w:val="001114DD"/>
    <w:rsid w:val="001120D8"/>
    <w:rsid w:val="0011298C"/>
    <w:rsid w:val="00113AA1"/>
    <w:rsid w:val="00115443"/>
    <w:rsid w:val="00115DE4"/>
    <w:rsid w:val="00116CCF"/>
    <w:rsid w:val="0011757F"/>
    <w:rsid w:val="00117852"/>
    <w:rsid w:val="00120144"/>
    <w:rsid w:val="00121413"/>
    <w:rsid w:val="00121F70"/>
    <w:rsid w:val="00122863"/>
    <w:rsid w:val="00123D3F"/>
    <w:rsid w:val="00124B35"/>
    <w:rsid w:val="0012509A"/>
    <w:rsid w:val="00125648"/>
    <w:rsid w:val="00126BE0"/>
    <w:rsid w:val="001303A1"/>
    <w:rsid w:val="00130E85"/>
    <w:rsid w:val="00132442"/>
    <w:rsid w:val="00132CC4"/>
    <w:rsid w:val="001330B8"/>
    <w:rsid w:val="00133C2B"/>
    <w:rsid w:val="0013402A"/>
    <w:rsid w:val="00134484"/>
    <w:rsid w:val="001351BD"/>
    <w:rsid w:val="001356CD"/>
    <w:rsid w:val="0013736E"/>
    <w:rsid w:val="001374EE"/>
    <w:rsid w:val="001404ED"/>
    <w:rsid w:val="00142A08"/>
    <w:rsid w:val="0014459C"/>
    <w:rsid w:val="00144945"/>
    <w:rsid w:val="00145CF3"/>
    <w:rsid w:val="00146162"/>
    <w:rsid w:val="00146343"/>
    <w:rsid w:val="00146362"/>
    <w:rsid w:val="001463C6"/>
    <w:rsid w:val="00146DE3"/>
    <w:rsid w:val="001473FB"/>
    <w:rsid w:val="0014770B"/>
    <w:rsid w:val="001478A9"/>
    <w:rsid w:val="00151357"/>
    <w:rsid w:val="0015144E"/>
    <w:rsid w:val="00152048"/>
    <w:rsid w:val="0015213A"/>
    <w:rsid w:val="00152179"/>
    <w:rsid w:val="00153399"/>
    <w:rsid w:val="00156FC9"/>
    <w:rsid w:val="001601BF"/>
    <w:rsid w:val="00160662"/>
    <w:rsid w:val="0016140D"/>
    <w:rsid w:val="00162774"/>
    <w:rsid w:val="00162852"/>
    <w:rsid w:val="0016693B"/>
    <w:rsid w:val="00166B4C"/>
    <w:rsid w:val="00167909"/>
    <w:rsid w:val="00167C98"/>
    <w:rsid w:val="00170CD0"/>
    <w:rsid w:val="00172A27"/>
    <w:rsid w:val="00172C1F"/>
    <w:rsid w:val="00173178"/>
    <w:rsid w:val="0018008F"/>
    <w:rsid w:val="001800E4"/>
    <w:rsid w:val="001802B3"/>
    <w:rsid w:val="001803D1"/>
    <w:rsid w:val="001810A2"/>
    <w:rsid w:val="00181967"/>
    <w:rsid w:val="00183D2C"/>
    <w:rsid w:val="00183FA1"/>
    <w:rsid w:val="00187722"/>
    <w:rsid w:val="001877FF"/>
    <w:rsid w:val="00187958"/>
    <w:rsid w:val="001901FA"/>
    <w:rsid w:val="0019032F"/>
    <w:rsid w:val="001904D3"/>
    <w:rsid w:val="00190C0D"/>
    <w:rsid w:val="001910BF"/>
    <w:rsid w:val="001929E8"/>
    <w:rsid w:val="00192AEA"/>
    <w:rsid w:val="00192C93"/>
    <w:rsid w:val="00192F55"/>
    <w:rsid w:val="00193F94"/>
    <w:rsid w:val="00194CBF"/>
    <w:rsid w:val="00196059"/>
    <w:rsid w:val="001974DA"/>
    <w:rsid w:val="001A094D"/>
    <w:rsid w:val="001A0EDC"/>
    <w:rsid w:val="001A0F2B"/>
    <w:rsid w:val="001A1232"/>
    <w:rsid w:val="001A1380"/>
    <w:rsid w:val="001A2D48"/>
    <w:rsid w:val="001A562C"/>
    <w:rsid w:val="001A5F95"/>
    <w:rsid w:val="001A6E9A"/>
    <w:rsid w:val="001A71BD"/>
    <w:rsid w:val="001A74B7"/>
    <w:rsid w:val="001A7CD7"/>
    <w:rsid w:val="001A7F59"/>
    <w:rsid w:val="001B0284"/>
    <w:rsid w:val="001B0C19"/>
    <w:rsid w:val="001B12FA"/>
    <w:rsid w:val="001B352C"/>
    <w:rsid w:val="001B4345"/>
    <w:rsid w:val="001B5106"/>
    <w:rsid w:val="001B61DB"/>
    <w:rsid w:val="001B7B6C"/>
    <w:rsid w:val="001C0514"/>
    <w:rsid w:val="001C0FF2"/>
    <w:rsid w:val="001C2C2B"/>
    <w:rsid w:val="001C349E"/>
    <w:rsid w:val="001C3834"/>
    <w:rsid w:val="001C42CE"/>
    <w:rsid w:val="001C4E9C"/>
    <w:rsid w:val="001C5A36"/>
    <w:rsid w:val="001C6A2C"/>
    <w:rsid w:val="001C7045"/>
    <w:rsid w:val="001C74DA"/>
    <w:rsid w:val="001C7B9A"/>
    <w:rsid w:val="001D04A7"/>
    <w:rsid w:val="001D1D11"/>
    <w:rsid w:val="001D3209"/>
    <w:rsid w:val="001D3346"/>
    <w:rsid w:val="001D3BB9"/>
    <w:rsid w:val="001D45EF"/>
    <w:rsid w:val="001D51A2"/>
    <w:rsid w:val="001D5B0D"/>
    <w:rsid w:val="001D5B16"/>
    <w:rsid w:val="001D5ECE"/>
    <w:rsid w:val="001D66EE"/>
    <w:rsid w:val="001D6840"/>
    <w:rsid w:val="001E0551"/>
    <w:rsid w:val="001E07E8"/>
    <w:rsid w:val="001E1383"/>
    <w:rsid w:val="001E1DBA"/>
    <w:rsid w:val="001E1F36"/>
    <w:rsid w:val="001E25BB"/>
    <w:rsid w:val="001E28DA"/>
    <w:rsid w:val="001E2C6D"/>
    <w:rsid w:val="001E30D5"/>
    <w:rsid w:val="001E340E"/>
    <w:rsid w:val="001E3A38"/>
    <w:rsid w:val="001E4F88"/>
    <w:rsid w:val="001E5A88"/>
    <w:rsid w:val="001E6F32"/>
    <w:rsid w:val="001E72AE"/>
    <w:rsid w:val="001F0993"/>
    <w:rsid w:val="001F1022"/>
    <w:rsid w:val="001F17C2"/>
    <w:rsid w:val="001F37F7"/>
    <w:rsid w:val="001F4588"/>
    <w:rsid w:val="001F4B09"/>
    <w:rsid w:val="001F5350"/>
    <w:rsid w:val="001F5D00"/>
    <w:rsid w:val="001F6E6A"/>
    <w:rsid w:val="001F7008"/>
    <w:rsid w:val="00200C9D"/>
    <w:rsid w:val="00200EEF"/>
    <w:rsid w:val="00201A59"/>
    <w:rsid w:val="00202694"/>
    <w:rsid w:val="00202941"/>
    <w:rsid w:val="00203A04"/>
    <w:rsid w:val="00203CFD"/>
    <w:rsid w:val="00203E0D"/>
    <w:rsid w:val="00203FDB"/>
    <w:rsid w:val="002040AF"/>
    <w:rsid w:val="00206090"/>
    <w:rsid w:val="002069AD"/>
    <w:rsid w:val="00206A31"/>
    <w:rsid w:val="0020776B"/>
    <w:rsid w:val="002077C3"/>
    <w:rsid w:val="00207A89"/>
    <w:rsid w:val="00207AD5"/>
    <w:rsid w:val="0021089D"/>
    <w:rsid w:val="00210C48"/>
    <w:rsid w:val="00211068"/>
    <w:rsid w:val="00211C19"/>
    <w:rsid w:val="002129F4"/>
    <w:rsid w:val="002147AE"/>
    <w:rsid w:val="00214CA8"/>
    <w:rsid w:val="0021535F"/>
    <w:rsid w:val="0021541C"/>
    <w:rsid w:val="002154DA"/>
    <w:rsid w:val="00215C11"/>
    <w:rsid w:val="00216B17"/>
    <w:rsid w:val="00220073"/>
    <w:rsid w:val="0022069F"/>
    <w:rsid w:val="002207B1"/>
    <w:rsid w:val="00220ABB"/>
    <w:rsid w:val="00221279"/>
    <w:rsid w:val="00221389"/>
    <w:rsid w:val="00221C4E"/>
    <w:rsid w:val="00222031"/>
    <w:rsid w:val="00222B5F"/>
    <w:rsid w:val="002235A6"/>
    <w:rsid w:val="00224336"/>
    <w:rsid w:val="0022492E"/>
    <w:rsid w:val="0022584C"/>
    <w:rsid w:val="00225897"/>
    <w:rsid w:val="00225A68"/>
    <w:rsid w:val="0022612D"/>
    <w:rsid w:val="00226705"/>
    <w:rsid w:val="002267C8"/>
    <w:rsid w:val="0022683F"/>
    <w:rsid w:val="00227629"/>
    <w:rsid w:val="00227C15"/>
    <w:rsid w:val="002321FE"/>
    <w:rsid w:val="0023301F"/>
    <w:rsid w:val="00233D38"/>
    <w:rsid w:val="00235783"/>
    <w:rsid w:val="00235E2D"/>
    <w:rsid w:val="00236672"/>
    <w:rsid w:val="00236D27"/>
    <w:rsid w:val="002402B3"/>
    <w:rsid w:val="0024066B"/>
    <w:rsid w:val="00240BEE"/>
    <w:rsid w:val="00241C4C"/>
    <w:rsid w:val="00241C76"/>
    <w:rsid w:val="00241D57"/>
    <w:rsid w:val="002437D1"/>
    <w:rsid w:val="00245C9E"/>
    <w:rsid w:val="00245DFD"/>
    <w:rsid w:val="002471D7"/>
    <w:rsid w:val="002473A0"/>
    <w:rsid w:val="0024745A"/>
    <w:rsid w:val="00247A60"/>
    <w:rsid w:val="0025283B"/>
    <w:rsid w:val="00253B20"/>
    <w:rsid w:val="00254C93"/>
    <w:rsid w:val="002563FD"/>
    <w:rsid w:val="0025642D"/>
    <w:rsid w:val="002567E3"/>
    <w:rsid w:val="00256BF6"/>
    <w:rsid w:val="00256E37"/>
    <w:rsid w:val="00257764"/>
    <w:rsid w:val="00257880"/>
    <w:rsid w:val="00257D15"/>
    <w:rsid w:val="00260C17"/>
    <w:rsid w:val="002617EA"/>
    <w:rsid w:val="00261EA3"/>
    <w:rsid w:val="00262852"/>
    <w:rsid w:val="00262BD1"/>
    <w:rsid w:val="00265E7A"/>
    <w:rsid w:val="002661BC"/>
    <w:rsid w:val="00267821"/>
    <w:rsid w:val="0027068B"/>
    <w:rsid w:val="00270861"/>
    <w:rsid w:val="002717A3"/>
    <w:rsid w:val="00271957"/>
    <w:rsid w:val="00271D72"/>
    <w:rsid w:val="00273109"/>
    <w:rsid w:val="002731FB"/>
    <w:rsid w:val="0027366E"/>
    <w:rsid w:val="00273FCD"/>
    <w:rsid w:val="002741DE"/>
    <w:rsid w:val="00274A2E"/>
    <w:rsid w:val="002750E4"/>
    <w:rsid w:val="00275A4C"/>
    <w:rsid w:val="00275CB3"/>
    <w:rsid w:val="00276161"/>
    <w:rsid w:val="00276EFD"/>
    <w:rsid w:val="002771C1"/>
    <w:rsid w:val="0027758B"/>
    <w:rsid w:val="002776A0"/>
    <w:rsid w:val="00277B61"/>
    <w:rsid w:val="002805BF"/>
    <w:rsid w:val="00282255"/>
    <w:rsid w:val="00282457"/>
    <w:rsid w:val="00282827"/>
    <w:rsid w:val="002832F0"/>
    <w:rsid w:val="00283439"/>
    <w:rsid w:val="002834A9"/>
    <w:rsid w:val="002839B5"/>
    <w:rsid w:val="00284ABB"/>
    <w:rsid w:val="00284ECF"/>
    <w:rsid w:val="002861C2"/>
    <w:rsid w:val="002879A7"/>
    <w:rsid w:val="002879CF"/>
    <w:rsid w:val="00290A82"/>
    <w:rsid w:val="00291B08"/>
    <w:rsid w:val="00293B22"/>
    <w:rsid w:val="002941EC"/>
    <w:rsid w:val="00294326"/>
    <w:rsid w:val="00295E73"/>
    <w:rsid w:val="00296BD4"/>
    <w:rsid w:val="00296E73"/>
    <w:rsid w:val="002A0D76"/>
    <w:rsid w:val="002A0EC2"/>
    <w:rsid w:val="002A2574"/>
    <w:rsid w:val="002A2686"/>
    <w:rsid w:val="002A3F58"/>
    <w:rsid w:val="002A4942"/>
    <w:rsid w:val="002A4F81"/>
    <w:rsid w:val="002A5847"/>
    <w:rsid w:val="002A61EE"/>
    <w:rsid w:val="002A6C31"/>
    <w:rsid w:val="002B0994"/>
    <w:rsid w:val="002B139B"/>
    <w:rsid w:val="002B199D"/>
    <w:rsid w:val="002B1DD3"/>
    <w:rsid w:val="002B2A39"/>
    <w:rsid w:val="002B3852"/>
    <w:rsid w:val="002B4F0D"/>
    <w:rsid w:val="002B55FE"/>
    <w:rsid w:val="002B577C"/>
    <w:rsid w:val="002B5CE5"/>
    <w:rsid w:val="002B6256"/>
    <w:rsid w:val="002B66E2"/>
    <w:rsid w:val="002B67D5"/>
    <w:rsid w:val="002B7775"/>
    <w:rsid w:val="002B7D57"/>
    <w:rsid w:val="002C06AC"/>
    <w:rsid w:val="002C1556"/>
    <w:rsid w:val="002C1AF8"/>
    <w:rsid w:val="002C1C29"/>
    <w:rsid w:val="002C379A"/>
    <w:rsid w:val="002C39E3"/>
    <w:rsid w:val="002C3AD0"/>
    <w:rsid w:val="002C3BFA"/>
    <w:rsid w:val="002C412D"/>
    <w:rsid w:val="002C435C"/>
    <w:rsid w:val="002C45E2"/>
    <w:rsid w:val="002C54EE"/>
    <w:rsid w:val="002C5B4B"/>
    <w:rsid w:val="002C7BC0"/>
    <w:rsid w:val="002D0624"/>
    <w:rsid w:val="002D21D7"/>
    <w:rsid w:val="002D23F4"/>
    <w:rsid w:val="002D2CF7"/>
    <w:rsid w:val="002D3247"/>
    <w:rsid w:val="002D34E4"/>
    <w:rsid w:val="002D391A"/>
    <w:rsid w:val="002D437F"/>
    <w:rsid w:val="002D5593"/>
    <w:rsid w:val="002D670F"/>
    <w:rsid w:val="002D6D1D"/>
    <w:rsid w:val="002D7288"/>
    <w:rsid w:val="002D73D0"/>
    <w:rsid w:val="002E1074"/>
    <w:rsid w:val="002E1DBB"/>
    <w:rsid w:val="002E2882"/>
    <w:rsid w:val="002E3341"/>
    <w:rsid w:val="002E46D3"/>
    <w:rsid w:val="002E49F0"/>
    <w:rsid w:val="002E594E"/>
    <w:rsid w:val="002E5C8D"/>
    <w:rsid w:val="002E6071"/>
    <w:rsid w:val="002F059B"/>
    <w:rsid w:val="002F10B9"/>
    <w:rsid w:val="002F4C37"/>
    <w:rsid w:val="002F62FA"/>
    <w:rsid w:val="002F7B8C"/>
    <w:rsid w:val="002F7D86"/>
    <w:rsid w:val="0030003C"/>
    <w:rsid w:val="00300954"/>
    <w:rsid w:val="0030132A"/>
    <w:rsid w:val="00301A5F"/>
    <w:rsid w:val="003062AF"/>
    <w:rsid w:val="003062DD"/>
    <w:rsid w:val="0030660E"/>
    <w:rsid w:val="00306842"/>
    <w:rsid w:val="00307E9D"/>
    <w:rsid w:val="00310472"/>
    <w:rsid w:val="003109B5"/>
    <w:rsid w:val="003111A2"/>
    <w:rsid w:val="00311837"/>
    <w:rsid w:val="003120F8"/>
    <w:rsid w:val="003121A8"/>
    <w:rsid w:val="00313469"/>
    <w:rsid w:val="00314AA4"/>
    <w:rsid w:val="00314DC9"/>
    <w:rsid w:val="00314DF8"/>
    <w:rsid w:val="0031557E"/>
    <w:rsid w:val="00315F2F"/>
    <w:rsid w:val="00316339"/>
    <w:rsid w:val="0031705D"/>
    <w:rsid w:val="00321FC9"/>
    <w:rsid w:val="0032228E"/>
    <w:rsid w:val="00323431"/>
    <w:rsid w:val="003236E9"/>
    <w:rsid w:val="00323820"/>
    <w:rsid w:val="00325FD9"/>
    <w:rsid w:val="00326151"/>
    <w:rsid w:val="00326C8B"/>
    <w:rsid w:val="00327C90"/>
    <w:rsid w:val="00331A6A"/>
    <w:rsid w:val="00332D77"/>
    <w:rsid w:val="0033355C"/>
    <w:rsid w:val="00333645"/>
    <w:rsid w:val="00333AA8"/>
    <w:rsid w:val="00333CCB"/>
    <w:rsid w:val="00334604"/>
    <w:rsid w:val="00335D7A"/>
    <w:rsid w:val="00336296"/>
    <w:rsid w:val="0033658F"/>
    <w:rsid w:val="00336601"/>
    <w:rsid w:val="003375D7"/>
    <w:rsid w:val="00337932"/>
    <w:rsid w:val="00340277"/>
    <w:rsid w:val="00340922"/>
    <w:rsid w:val="00340DA3"/>
    <w:rsid w:val="003439FB"/>
    <w:rsid w:val="00344B33"/>
    <w:rsid w:val="0034512D"/>
    <w:rsid w:val="00345228"/>
    <w:rsid w:val="0034661F"/>
    <w:rsid w:val="00346681"/>
    <w:rsid w:val="00346844"/>
    <w:rsid w:val="00347DE6"/>
    <w:rsid w:val="00352A24"/>
    <w:rsid w:val="00352AC0"/>
    <w:rsid w:val="00352F7C"/>
    <w:rsid w:val="00354D6B"/>
    <w:rsid w:val="003558E7"/>
    <w:rsid w:val="003565BE"/>
    <w:rsid w:val="00356947"/>
    <w:rsid w:val="00356B09"/>
    <w:rsid w:val="003572F2"/>
    <w:rsid w:val="0035799D"/>
    <w:rsid w:val="003617DB"/>
    <w:rsid w:val="00362F34"/>
    <w:rsid w:val="00362FB4"/>
    <w:rsid w:val="00363463"/>
    <w:rsid w:val="00363B49"/>
    <w:rsid w:val="003646FC"/>
    <w:rsid w:val="00364D6F"/>
    <w:rsid w:val="00364DB4"/>
    <w:rsid w:val="00364E8C"/>
    <w:rsid w:val="00364F66"/>
    <w:rsid w:val="003665CA"/>
    <w:rsid w:val="00366EDE"/>
    <w:rsid w:val="00367E9E"/>
    <w:rsid w:val="003701BC"/>
    <w:rsid w:val="0037060B"/>
    <w:rsid w:val="003706B0"/>
    <w:rsid w:val="00370BA0"/>
    <w:rsid w:val="0037115F"/>
    <w:rsid w:val="00371C54"/>
    <w:rsid w:val="00375360"/>
    <w:rsid w:val="00375561"/>
    <w:rsid w:val="00375ABD"/>
    <w:rsid w:val="00376C60"/>
    <w:rsid w:val="00376E35"/>
    <w:rsid w:val="00377033"/>
    <w:rsid w:val="00381228"/>
    <w:rsid w:val="00381300"/>
    <w:rsid w:val="00381CD2"/>
    <w:rsid w:val="00382232"/>
    <w:rsid w:val="0038347B"/>
    <w:rsid w:val="0038523A"/>
    <w:rsid w:val="0038654D"/>
    <w:rsid w:val="00386644"/>
    <w:rsid w:val="0038705C"/>
    <w:rsid w:val="00387AF0"/>
    <w:rsid w:val="00390092"/>
    <w:rsid w:val="003904ED"/>
    <w:rsid w:val="00391473"/>
    <w:rsid w:val="00391839"/>
    <w:rsid w:val="00391D3F"/>
    <w:rsid w:val="0039290D"/>
    <w:rsid w:val="00393305"/>
    <w:rsid w:val="003935C9"/>
    <w:rsid w:val="00393A35"/>
    <w:rsid w:val="00393D19"/>
    <w:rsid w:val="00393DAD"/>
    <w:rsid w:val="0039479C"/>
    <w:rsid w:val="00394AB5"/>
    <w:rsid w:val="00395541"/>
    <w:rsid w:val="00396467"/>
    <w:rsid w:val="0039698D"/>
    <w:rsid w:val="003A141D"/>
    <w:rsid w:val="003A2AC8"/>
    <w:rsid w:val="003A3873"/>
    <w:rsid w:val="003A3D4C"/>
    <w:rsid w:val="003A3FE7"/>
    <w:rsid w:val="003A4469"/>
    <w:rsid w:val="003A4D4F"/>
    <w:rsid w:val="003A4FD6"/>
    <w:rsid w:val="003A6584"/>
    <w:rsid w:val="003A79E4"/>
    <w:rsid w:val="003B0C75"/>
    <w:rsid w:val="003B1264"/>
    <w:rsid w:val="003B2D7F"/>
    <w:rsid w:val="003B4F06"/>
    <w:rsid w:val="003B5C54"/>
    <w:rsid w:val="003B6176"/>
    <w:rsid w:val="003B6D4A"/>
    <w:rsid w:val="003B741C"/>
    <w:rsid w:val="003C01AB"/>
    <w:rsid w:val="003C02A4"/>
    <w:rsid w:val="003C06C1"/>
    <w:rsid w:val="003C0911"/>
    <w:rsid w:val="003C1195"/>
    <w:rsid w:val="003C1891"/>
    <w:rsid w:val="003C196C"/>
    <w:rsid w:val="003C1ACA"/>
    <w:rsid w:val="003C254A"/>
    <w:rsid w:val="003C2DB1"/>
    <w:rsid w:val="003C38AE"/>
    <w:rsid w:val="003C42BB"/>
    <w:rsid w:val="003C4AF1"/>
    <w:rsid w:val="003C4BB0"/>
    <w:rsid w:val="003C52CA"/>
    <w:rsid w:val="003C6474"/>
    <w:rsid w:val="003C7001"/>
    <w:rsid w:val="003C70E8"/>
    <w:rsid w:val="003C75D0"/>
    <w:rsid w:val="003C7AAF"/>
    <w:rsid w:val="003D0133"/>
    <w:rsid w:val="003D0552"/>
    <w:rsid w:val="003D0657"/>
    <w:rsid w:val="003D0B8D"/>
    <w:rsid w:val="003D3086"/>
    <w:rsid w:val="003D3CBC"/>
    <w:rsid w:val="003D5AC6"/>
    <w:rsid w:val="003D5E16"/>
    <w:rsid w:val="003D6BA0"/>
    <w:rsid w:val="003D7547"/>
    <w:rsid w:val="003E06CD"/>
    <w:rsid w:val="003E0BEC"/>
    <w:rsid w:val="003E1235"/>
    <w:rsid w:val="003E17E7"/>
    <w:rsid w:val="003E22A3"/>
    <w:rsid w:val="003E3A0D"/>
    <w:rsid w:val="003E3CBA"/>
    <w:rsid w:val="003E4A8A"/>
    <w:rsid w:val="003E6CBA"/>
    <w:rsid w:val="003F0C1A"/>
    <w:rsid w:val="003F134A"/>
    <w:rsid w:val="003F178D"/>
    <w:rsid w:val="003F195C"/>
    <w:rsid w:val="003F1F77"/>
    <w:rsid w:val="003F3A07"/>
    <w:rsid w:val="003F3A2A"/>
    <w:rsid w:val="003F3A64"/>
    <w:rsid w:val="003F4A92"/>
    <w:rsid w:val="003F7121"/>
    <w:rsid w:val="003F7911"/>
    <w:rsid w:val="00400B9A"/>
    <w:rsid w:val="00401005"/>
    <w:rsid w:val="004015D2"/>
    <w:rsid w:val="00402D4C"/>
    <w:rsid w:val="004049F3"/>
    <w:rsid w:val="00404EAA"/>
    <w:rsid w:val="00405349"/>
    <w:rsid w:val="00406553"/>
    <w:rsid w:val="004070F6"/>
    <w:rsid w:val="004078E2"/>
    <w:rsid w:val="004079B5"/>
    <w:rsid w:val="004105FC"/>
    <w:rsid w:val="00411B16"/>
    <w:rsid w:val="004134AA"/>
    <w:rsid w:val="00413C66"/>
    <w:rsid w:val="00414174"/>
    <w:rsid w:val="004147A3"/>
    <w:rsid w:val="00415005"/>
    <w:rsid w:val="00415317"/>
    <w:rsid w:val="00415A1F"/>
    <w:rsid w:val="00416EC6"/>
    <w:rsid w:val="00421A8E"/>
    <w:rsid w:val="004222AB"/>
    <w:rsid w:val="00422552"/>
    <w:rsid w:val="00422867"/>
    <w:rsid w:val="004229B4"/>
    <w:rsid w:val="00422BA5"/>
    <w:rsid w:val="00422EA3"/>
    <w:rsid w:val="00423031"/>
    <w:rsid w:val="004235E7"/>
    <w:rsid w:val="0042376E"/>
    <w:rsid w:val="00423D4F"/>
    <w:rsid w:val="00423DBA"/>
    <w:rsid w:val="004251CD"/>
    <w:rsid w:val="004253C5"/>
    <w:rsid w:val="0042546D"/>
    <w:rsid w:val="0042791F"/>
    <w:rsid w:val="004303B6"/>
    <w:rsid w:val="004312B0"/>
    <w:rsid w:val="00432790"/>
    <w:rsid w:val="004334A8"/>
    <w:rsid w:val="00435229"/>
    <w:rsid w:val="0043625E"/>
    <w:rsid w:val="00436529"/>
    <w:rsid w:val="00436CE7"/>
    <w:rsid w:val="0043738C"/>
    <w:rsid w:val="004377E8"/>
    <w:rsid w:val="00437E4A"/>
    <w:rsid w:val="004413F3"/>
    <w:rsid w:val="00441A7A"/>
    <w:rsid w:val="00442353"/>
    <w:rsid w:val="00442F00"/>
    <w:rsid w:val="004444C3"/>
    <w:rsid w:val="00447818"/>
    <w:rsid w:val="00451E4B"/>
    <w:rsid w:val="00451FB8"/>
    <w:rsid w:val="00452B81"/>
    <w:rsid w:val="004532E0"/>
    <w:rsid w:val="0045413D"/>
    <w:rsid w:val="00454693"/>
    <w:rsid w:val="0045623C"/>
    <w:rsid w:val="00457608"/>
    <w:rsid w:val="004609A1"/>
    <w:rsid w:val="00462A22"/>
    <w:rsid w:val="00462CEF"/>
    <w:rsid w:val="00463535"/>
    <w:rsid w:val="00463B7F"/>
    <w:rsid w:val="00465104"/>
    <w:rsid w:val="004654C1"/>
    <w:rsid w:val="00465F4E"/>
    <w:rsid w:val="00466CB0"/>
    <w:rsid w:val="00470312"/>
    <w:rsid w:val="00471498"/>
    <w:rsid w:val="004733DD"/>
    <w:rsid w:val="004742B0"/>
    <w:rsid w:val="00474EDC"/>
    <w:rsid w:val="0047615B"/>
    <w:rsid w:val="004761AE"/>
    <w:rsid w:val="004761F2"/>
    <w:rsid w:val="004763C2"/>
    <w:rsid w:val="00476751"/>
    <w:rsid w:val="00476C55"/>
    <w:rsid w:val="00476D2A"/>
    <w:rsid w:val="00476E1D"/>
    <w:rsid w:val="004776B8"/>
    <w:rsid w:val="004778FB"/>
    <w:rsid w:val="00480693"/>
    <w:rsid w:val="004806B6"/>
    <w:rsid w:val="00480B4E"/>
    <w:rsid w:val="00480B5D"/>
    <w:rsid w:val="00480EB2"/>
    <w:rsid w:val="00484117"/>
    <w:rsid w:val="0048467E"/>
    <w:rsid w:val="00484731"/>
    <w:rsid w:val="00484860"/>
    <w:rsid w:val="00485B77"/>
    <w:rsid w:val="00485ECC"/>
    <w:rsid w:val="00486DDA"/>
    <w:rsid w:val="00491A47"/>
    <w:rsid w:val="00492FBA"/>
    <w:rsid w:val="004937E4"/>
    <w:rsid w:val="004A02B2"/>
    <w:rsid w:val="004A18B2"/>
    <w:rsid w:val="004A33B0"/>
    <w:rsid w:val="004A34A7"/>
    <w:rsid w:val="004A3BAC"/>
    <w:rsid w:val="004A3C7E"/>
    <w:rsid w:val="004A3DA7"/>
    <w:rsid w:val="004A3DB0"/>
    <w:rsid w:val="004A4599"/>
    <w:rsid w:val="004A500D"/>
    <w:rsid w:val="004A6CB8"/>
    <w:rsid w:val="004A7628"/>
    <w:rsid w:val="004A7C8F"/>
    <w:rsid w:val="004B0B9D"/>
    <w:rsid w:val="004B155A"/>
    <w:rsid w:val="004B1612"/>
    <w:rsid w:val="004B1F9D"/>
    <w:rsid w:val="004B27EA"/>
    <w:rsid w:val="004B2A28"/>
    <w:rsid w:val="004B3239"/>
    <w:rsid w:val="004B55BF"/>
    <w:rsid w:val="004B5D7C"/>
    <w:rsid w:val="004B6542"/>
    <w:rsid w:val="004C0526"/>
    <w:rsid w:val="004C0E39"/>
    <w:rsid w:val="004C1745"/>
    <w:rsid w:val="004C1DC7"/>
    <w:rsid w:val="004C24A4"/>
    <w:rsid w:val="004C3226"/>
    <w:rsid w:val="004C32DB"/>
    <w:rsid w:val="004C55D9"/>
    <w:rsid w:val="004C58F9"/>
    <w:rsid w:val="004C5FEE"/>
    <w:rsid w:val="004C6886"/>
    <w:rsid w:val="004C71CD"/>
    <w:rsid w:val="004C767A"/>
    <w:rsid w:val="004C7E96"/>
    <w:rsid w:val="004D0810"/>
    <w:rsid w:val="004D10DB"/>
    <w:rsid w:val="004D1340"/>
    <w:rsid w:val="004D3655"/>
    <w:rsid w:val="004D37E5"/>
    <w:rsid w:val="004D3EE0"/>
    <w:rsid w:val="004D4465"/>
    <w:rsid w:val="004D4F8D"/>
    <w:rsid w:val="004D52AD"/>
    <w:rsid w:val="004D7D16"/>
    <w:rsid w:val="004E16B1"/>
    <w:rsid w:val="004E38A8"/>
    <w:rsid w:val="004E4680"/>
    <w:rsid w:val="004E59FA"/>
    <w:rsid w:val="004E6636"/>
    <w:rsid w:val="004F0327"/>
    <w:rsid w:val="004F1811"/>
    <w:rsid w:val="004F2A56"/>
    <w:rsid w:val="004F2F5B"/>
    <w:rsid w:val="004F3881"/>
    <w:rsid w:val="004F5151"/>
    <w:rsid w:val="004F5552"/>
    <w:rsid w:val="004F626A"/>
    <w:rsid w:val="004F66CD"/>
    <w:rsid w:val="004F7B6E"/>
    <w:rsid w:val="00501488"/>
    <w:rsid w:val="00501D2B"/>
    <w:rsid w:val="0050237E"/>
    <w:rsid w:val="005038BE"/>
    <w:rsid w:val="00503BD5"/>
    <w:rsid w:val="00503F90"/>
    <w:rsid w:val="00504131"/>
    <w:rsid w:val="0050537C"/>
    <w:rsid w:val="00505890"/>
    <w:rsid w:val="00510AC5"/>
    <w:rsid w:val="00511DE0"/>
    <w:rsid w:val="005129FE"/>
    <w:rsid w:val="0051344A"/>
    <w:rsid w:val="00513F10"/>
    <w:rsid w:val="00513F42"/>
    <w:rsid w:val="00513F63"/>
    <w:rsid w:val="00514099"/>
    <w:rsid w:val="005146CC"/>
    <w:rsid w:val="0051521C"/>
    <w:rsid w:val="0051531B"/>
    <w:rsid w:val="00515511"/>
    <w:rsid w:val="00515677"/>
    <w:rsid w:val="0051673B"/>
    <w:rsid w:val="00516817"/>
    <w:rsid w:val="00520D2C"/>
    <w:rsid w:val="00520D40"/>
    <w:rsid w:val="00521438"/>
    <w:rsid w:val="00521BFE"/>
    <w:rsid w:val="00522F8D"/>
    <w:rsid w:val="00525761"/>
    <w:rsid w:val="005259A9"/>
    <w:rsid w:val="00525B64"/>
    <w:rsid w:val="00525CC3"/>
    <w:rsid w:val="00526905"/>
    <w:rsid w:val="00527868"/>
    <w:rsid w:val="00530059"/>
    <w:rsid w:val="00530EB3"/>
    <w:rsid w:val="005331D2"/>
    <w:rsid w:val="00535AE7"/>
    <w:rsid w:val="00536016"/>
    <w:rsid w:val="00536882"/>
    <w:rsid w:val="00536AE2"/>
    <w:rsid w:val="0053752C"/>
    <w:rsid w:val="00537552"/>
    <w:rsid w:val="00541210"/>
    <w:rsid w:val="00541510"/>
    <w:rsid w:val="00541AF9"/>
    <w:rsid w:val="00542311"/>
    <w:rsid w:val="00543330"/>
    <w:rsid w:val="00543EC1"/>
    <w:rsid w:val="00544265"/>
    <w:rsid w:val="00545EF7"/>
    <w:rsid w:val="0054684F"/>
    <w:rsid w:val="005468FF"/>
    <w:rsid w:val="0055038E"/>
    <w:rsid w:val="005509B4"/>
    <w:rsid w:val="00552332"/>
    <w:rsid w:val="00552D28"/>
    <w:rsid w:val="00553738"/>
    <w:rsid w:val="00553AC8"/>
    <w:rsid w:val="00553B22"/>
    <w:rsid w:val="005547B9"/>
    <w:rsid w:val="0055560B"/>
    <w:rsid w:val="00556240"/>
    <w:rsid w:val="00556500"/>
    <w:rsid w:val="005566B7"/>
    <w:rsid w:val="0055676D"/>
    <w:rsid w:val="0056084B"/>
    <w:rsid w:val="00562E84"/>
    <w:rsid w:val="005702FB"/>
    <w:rsid w:val="00570BBB"/>
    <w:rsid w:val="0057155B"/>
    <w:rsid w:val="005717B0"/>
    <w:rsid w:val="005737A0"/>
    <w:rsid w:val="00573D78"/>
    <w:rsid w:val="00574CED"/>
    <w:rsid w:val="00581C61"/>
    <w:rsid w:val="00583DF7"/>
    <w:rsid w:val="00585DEB"/>
    <w:rsid w:val="00586987"/>
    <w:rsid w:val="00586C9F"/>
    <w:rsid w:val="00587B0B"/>
    <w:rsid w:val="00590F98"/>
    <w:rsid w:val="0059198A"/>
    <w:rsid w:val="00592866"/>
    <w:rsid w:val="0059347C"/>
    <w:rsid w:val="00594D96"/>
    <w:rsid w:val="0059515F"/>
    <w:rsid w:val="00597883"/>
    <w:rsid w:val="005A0B62"/>
    <w:rsid w:val="005A1803"/>
    <w:rsid w:val="005A1809"/>
    <w:rsid w:val="005A19F6"/>
    <w:rsid w:val="005A1CF7"/>
    <w:rsid w:val="005A2E8F"/>
    <w:rsid w:val="005A3426"/>
    <w:rsid w:val="005A3B3B"/>
    <w:rsid w:val="005A559D"/>
    <w:rsid w:val="005A750B"/>
    <w:rsid w:val="005A78F1"/>
    <w:rsid w:val="005A7B3E"/>
    <w:rsid w:val="005A7C64"/>
    <w:rsid w:val="005B3156"/>
    <w:rsid w:val="005B40AC"/>
    <w:rsid w:val="005B466C"/>
    <w:rsid w:val="005B4FEC"/>
    <w:rsid w:val="005B5F60"/>
    <w:rsid w:val="005B64B1"/>
    <w:rsid w:val="005B79AB"/>
    <w:rsid w:val="005C002A"/>
    <w:rsid w:val="005C209A"/>
    <w:rsid w:val="005C4E1C"/>
    <w:rsid w:val="005C666C"/>
    <w:rsid w:val="005C6741"/>
    <w:rsid w:val="005C7070"/>
    <w:rsid w:val="005C7B76"/>
    <w:rsid w:val="005D0A87"/>
    <w:rsid w:val="005D10E8"/>
    <w:rsid w:val="005D1ADA"/>
    <w:rsid w:val="005D1F19"/>
    <w:rsid w:val="005D23CA"/>
    <w:rsid w:val="005D2D19"/>
    <w:rsid w:val="005D6D41"/>
    <w:rsid w:val="005D6ED6"/>
    <w:rsid w:val="005D716D"/>
    <w:rsid w:val="005D7194"/>
    <w:rsid w:val="005D71A3"/>
    <w:rsid w:val="005E1498"/>
    <w:rsid w:val="005E14BD"/>
    <w:rsid w:val="005E1836"/>
    <w:rsid w:val="005E197C"/>
    <w:rsid w:val="005E27E4"/>
    <w:rsid w:val="005E2AC5"/>
    <w:rsid w:val="005E34E0"/>
    <w:rsid w:val="005E4D5F"/>
    <w:rsid w:val="005E60B7"/>
    <w:rsid w:val="005E61A6"/>
    <w:rsid w:val="005E6AD6"/>
    <w:rsid w:val="005E6CBB"/>
    <w:rsid w:val="005E7AE0"/>
    <w:rsid w:val="005F211D"/>
    <w:rsid w:val="005F2169"/>
    <w:rsid w:val="005F26D2"/>
    <w:rsid w:val="005F2FC5"/>
    <w:rsid w:val="005F4CEC"/>
    <w:rsid w:val="005F719A"/>
    <w:rsid w:val="005F742B"/>
    <w:rsid w:val="005F7462"/>
    <w:rsid w:val="005F79D7"/>
    <w:rsid w:val="00600400"/>
    <w:rsid w:val="00600E12"/>
    <w:rsid w:val="006018AB"/>
    <w:rsid w:val="0060277C"/>
    <w:rsid w:val="00603276"/>
    <w:rsid w:val="006038F6"/>
    <w:rsid w:val="00603C87"/>
    <w:rsid w:val="0060423A"/>
    <w:rsid w:val="006044CF"/>
    <w:rsid w:val="00604EA5"/>
    <w:rsid w:val="006056F5"/>
    <w:rsid w:val="00605748"/>
    <w:rsid w:val="00605C59"/>
    <w:rsid w:val="00607FD4"/>
    <w:rsid w:val="0061043F"/>
    <w:rsid w:val="00611216"/>
    <w:rsid w:val="00611657"/>
    <w:rsid w:val="00611704"/>
    <w:rsid w:val="00611AED"/>
    <w:rsid w:val="0061314F"/>
    <w:rsid w:val="00613182"/>
    <w:rsid w:val="006133A6"/>
    <w:rsid w:val="00615EED"/>
    <w:rsid w:val="006161B0"/>
    <w:rsid w:val="00617424"/>
    <w:rsid w:val="00620DEF"/>
    <w:rsid w:val="00621364"/>
    <w:rsid w:val="00621745"/>
    <w:rsid w:val="00621898"/>
    <w:rsid w:val="006239F9"/>
    <w:rsid w:val="0062470D"/>
    <w:rsid w:val="00625163"/>
    <w:rsid w:val="00625F55"/>
    <w:rsid w:val="00626358"/>
    <w:rsid w:val="00626434"/>
    <w:rsid w:val="00626A35"/>
    <w:rsid w:val="00626E6E"/>
    <w:rsid w:val="006304AD"/>
    <w:rsid w:val="00632797"/>
    <w:rsid w:val="00632A2A"/>
    <w:rsid w:val="006334EF"/>
    <w:rsid w:val="006337C8"/>
    <w:rsid w:val="006339D9"/>
    <w:rsid w:val="00634409"/>
    <w:rsid w:val="0063444A"/>
    <w:rsid w:val="006345A4"/>
    <w:rsid w:val="0063465B"/>
    <w:rsid w:val="0063476A"/>
    <w:rsid w:val="00634907"/>
    <w:rsid w:val="006359FB"/>
    <w:rsid w:val="00636249"/>
    <w:rsid w:val="0063672B"/>
    <w:rsid w:val="00636B96"/>
    <w:rsid w:val="00637542"/>
    <w:rsid w:val="00637795"/>
    <w:rsid w:val="00637B47"/>
    <w:rsid w:val="006406D5"/>
    <w:rsid w:val="00640B20"/>
    <w:rsid w:val="00641DBC"/>
    <w:rsid w:val="006433A4"/>
    <w:rsid w:val="006437B4"/>
    <w:rsid w:val="00644BF8"/>
    <w:rsid w:val="0064598D"/>
    <w:rsid w:val="006468DD"/>
    <w:rsid w:val="00646F6F"/>
    <w:rsid w:val="00650CED"/>
    <w:rsid w:val="00650EF1"/>
    <w:rsid w:val="00651DAB"/>
    <w:rsid w:val="00651E5B"/>
    <w:rsid w:val="006522AA"/>
    <w:rsid w:val="00653B10"/>
    <w:rsid w:val="00653D7B"/>
    <w:rsid w:val="00654983"/>
    <w:rsid w:val="00655469"/>
    <w:rsid w:val="00655EE3"/>
    <w:rsid w:val="00656355"/>
    <w:rsid w:val="00660E74"/>
    <w:rsid w:val="006614E8"/>
    <w:rsid w:val="00662666"/>
    <w:rsid w:val="00664AE3"/>
    <w:rsid w:val="00664FEF"/>
    <w:rsid w:val="00666AA0"/>
    <w:rsid w:val="006673F4"/>
    <w:rsid w:val="006674C9"/>
    <w:rsid w:val="00670845"/>
    <w:rsid w:val="00671828"/>
    <w:rsid w:val="006721EE"/>
    <w:rsid w:val="006723CA"/>
    <w:rsid w:val="00673D6D"/>
    <w:rsid w:val="00674052"/>
    <w:rsid w:val="006745BE"/>
    <w:rsid w:val="006754A8"/>
    <w:rsid w:val="00675E73"/>
    <w:rsid w:val="006766D4"/>
    <w:rsid w:val="00680394"/>
    <w:rsid w:val="00683D9D"/>
    <w:rsid w:val="00685530"/>
    <w:rsid w:val="00685A20"/>
    <w:rsid w:val="006908AB"/>
    <w:rsid w:val="00690CB6"/>
    <w:rsid w:val="00691640"/>
    <w:rsid w:val="00692276"/>
    <w:rsid w:val="00692E5E"/>
    <w:rsid w:val="006937D5"/>
    <w:rsid w:val="00694206"/>
    <w:rsid w:val="006942E1"/>
    <w:rsid w:val="006946B1"/>
    <w:rsid w:val="00694877"/>
    <w:rsid w:val="00694E1C"/>
    <w:rsid w:val="0069512F"/>
    <w:rsid w:val="00695FC9"/>
    <w:rsid w:val="006965B6"/>
    <w:rsid w:val="006970F5"/>
    <w:rsid w:val="00697274"/>
    <w:rsid w:val="00697F9D"/>
    <w:rsid w:val="006A00B7"/>
    <w:rsid w:val="006A0AE4"/>
    <w:rsid w:val="006A1C3F"/>
    <w:rsid w:val="006A1C6D"/>
    <w:rsid w:val="006A1C7A"/>
    <w:rsid w:val="006A38B4"/>
    <w:rsid w:val="006A5FCD"/>
    <w:rsid w:val="006A65D2"/>
    <w:rsid w:val="006A66B9"/>
    <w:rsid w:val="006A6776"/>
    <w:rsid w:val="006A6B09"/>
    <w:rsid w:val="006A6ED1"/>
    <w:rsid w:val="006A6F8B"/>
    <w:rsid w:val="006A70FF"/>
    <w:rsid w:val="006A7F07"/>
    <w:rsid w:val="006A7FCE"/>
    <w:rsid w:val="006B09E4"/>
    <w:rsid w:val="006B141E"/>
    <w:rsid w:val="006B22DC"/>
    <w:rsid w:val="006B3A4D"/>
    <w:rsid w:val="006B3B33"/>
    <w:rsid w:val="006B3F0F"/>
    <w:rsid w:val="006B51AA"/>
    <w:rsid w:val="006B54FC"/>
    <w:rsid w:val="006B590F"/>
    <w:rsid w:val="006B67FE"/>
    <w:rsid w:val="006C00CD"/>
    <w:rsid w:val="006C0AA0"/>
    <w:rsid w:val="006C14C8"/>
    <w:rsid w:val="006C172C"/>
    <w:rsid w:val="006C1E5D"/>
    <w:rsid w:val="006C2CDC"/>
    <w:rsid w:val="006C2D32"/>
    <w:rsid w:val="006C3373"/>
    <w:rsid w:val="006C34FA"/>
    <w:rsid w:val="006C49C8"/>
    <w:rsid w:val="006C5DBA"/>
    <w:rsid w:val="006C5DFF"/>
    <w:rsid w:val="006C5F3D"/>
    <w:rsid w:val="006C61FA"/>
    <w:rsid w:val="006C6A0B"/>
    <w:rsid w:val="006C7B3D"/>
    <w:rsid w:val="006C7B87"/>
    <w:rsid w:val="006D02D1"/>
    <w:rsid w:val="006D4B31"/>
    <w:rsid w:val="006D4B82"/>
    <w:rsid w:val="006D5F4B"/>
    <w:rsid w:val="006D6263"/>
    <w:rsid w:val="006D692A"/>
    <w:rsid w:val="006D7480"/>
    <w:rsid w:val="006D7907"/>
    <w:rsid w:val="006E0947"/>
    <w:rsid w:val="006E0BE0"/>
    <w:rsid w:val="006E19C6"/>
    <w:rsid w:val="006E19C9"/>
    <w:rsid w:val="006E1E6C"/>
    <w:rsid w:val="006E2FDD"/>
    <w:rsid w:val="006E4EB5"/>
    <w:rsid w:val="006E67C2"/>
    <w:rsid w:val="006F121F"/>
    <w:rsid w:val="006F12D0"/>
    <w:rsid w:val="006F1316"/>
    <w:rsid w:val="006F14F5"/>
    <w:rsid w:val="006F26C9"/>
    <w:rsid w:val="006F3C1A"/>
    <w:rsid w:val="006F5BA4"/>
    <w:rsid w:val="006F6FCE"/>
    <w:rsid w:val="00700093"/>
    <w:rsid w:val="00702011"/>
    <w:rsid w:val="00702F1A"/>
    <w:rsid w:val="00703D87"/>
    <w:rsid w:val="00704068"/>
    <w:rsid w:val="00704E6A"/>
    <w:rsid w:val="00704E83"/>
    <w:rsid w:val="007050C0"/>
    <w:rsid w:val="00705732"/>
    <w:rsid w:val="00705FAE"/>
    <w:rsid w:val="00707BA3"/>
    <w:rsid w:val="00707EDA"/>
    <w:rsid w:val="007108DD"/>
    <w:rsid w:val="007110D5"/>
    <w:rsid w:val="00711856"/>
    <w:rsid w:val="0071339A"/>
    <w:rsid w:val="00713985"/>
    <w:rsid w:val="00713B1B"/>
    <w:rsid w:val="00714B54"/>
    <w:rsid w:val="00717CBE"/>
    <w:rsid w:val="00717E8C"/>
    <w:rsid w:val="00720828"/>
    <w:rsid w:val="00721EF1"/>
    <w:rsid w:val="0072206F"/>
    <w:rsid w:val="00722A20"/>
    <w:rsid w:val="0072350A"/>
    <w:rsid w:val="00723567"/>
    <w:rsid w:val="007237DE"/>
    <w:rsid w:val="00723F4F"/>
    <w:rsid w:val="007245C0"/>
    <w:rsid w:val="00724FDC"/>
    <w:rsid w:val="007255B0"/>
    <w:rsid w:val="00725826"/>
    <w:rsid w:val="007259A4"/>
    <w:rsid w:val="00725B16"/>
    <w:rsid w:val="00726C44"/>
    <w:rsid w:val="00726E6B"/>
    <w:rsid w:val="007319AD"/>
    <w:rsid w:val="0073236C"/>
    <w:rsid w:val="0073295D"/>
    <w:rsid w:val="00732D1B"/>
    <w:rsid w:val="00733234"/>
    <w:rsid w:val="00733920"/>
    <w:rsid w:val="00734113"/>
    <w:rsid w:val="00736324"/>
    <w:rsid w:val="007366BE"/>
    <w:rsid w:val="0073670D"/>
    <w:rsid w:val="007376FF"/>
    <w:rsid w:val="007400DE"/>
    <w:rsid w:val="00741EA0"/>
    <w:rsid w:val="00742A56"/>
    <w:rsid w:val="00742A58"/>
    <w:rsid w:val="00743304"/>
    <w:rsid w:val="007441E3"/>
    <w:rsid w:val="00744F95"/>
    <w:rsid w:val="00745C40"/>
    <w:rsid w:val="0074786D"/>
    <w:rsid w:val="00747F0F"/>
    <w:rsid w:val="0075082C"/>
    <w:rsid w:val="007519F1"/>
    <w:rsid w:val="00751D91"/>
    <w:rsid w:val="007520AE"/>
    <w:rsid w:val="00752C54"/>
    <w:rsid w:val="007533FE"/>
    <w:rsid w:val="007553F0"/>
    <w:rsid w:val="00755B63"/>
    <w:rsid w:val="00760F13"/>
    <w:rsid w:val="00761988"/>
    <w:rsid w:val="00761C06"/>
    <w:rsid w:val="0076209E"/>
    <w:rsid w:val="007621EB"/>
    <w:rsid w:val="00763BBB"/>
    <w:rsid w:val="00764E8D"/>
    <w:rsid w:val="0076503C"/>
    <w:rsid w:val="00765839"/>
    <w:rsid w:val="00765B2A"/>
    <w:rsid w:val="007675EE"/>
    <w:rsid w:val="00771059"/>
    <w:rsid w:val="00771492"/>
    <w:rsid w:val="00771859"/>
    <w:rsid w:val="0077196E"/>
    <w:rsid w:val="00772355"/>
    <w:rsid w:val="007729A9"/>
    <w:rsid w:val="0077527F"/>
    <w:rsid w:val="00775848"/>
    <w:rsid w:val="00776490"/>
    <w:rsid w:val="007774F6"/>
    <w:rsid w:val="00777D4C"/>
    <w:rsid w:val="00780221"/>
    <w:rsid w:val="00780E36"/>
    <w:rsid w:val="00781200"/>
    <w:rsid w:val="007812B1"/>
    <w:rsid w:val="007817C8"/>
    <w:rsid w:val="00781940"/>
    <w:rsid w:val="00781E3A"/>
    <w:rsid w:val="0078382F"/>
    <w:rsid w:val="00783D0A"/>
    <w:rsid w:val="00783D27"/>
    <w:rsid w:val="0078413E"/>
    <w:rsid w:val="00784F0B"/>
    <w:rsid w:val="00785F4D"/>
    <w:rsid w:val="00786994"/>
    <w:rsid w:val="00786CD5"/>
    <w:rsid w:val="00786E9B"/>
    <w:rsid w:val="0078717B"/>
    <w:rsid w:val="007876BE"/>
    <w:rsid w:val="0079070D"/>
    <w:rsid w:val="00790737"/>
    <w:rsid w:val="007908AC"/>
    <w:rsid w:val="00791E33"/>
    <w:rsid w:val="0079243A"/>
    <w:rsid w:val="00795E91"/>
    <w:rsid w:val="007A1D7F"/>
    <w:rsid w:val="007A33B2"/>
    <w:rsid w:val="007A3997"/>
    <w:rsid w:val="007A39AD"/>
    <w:rsid w:val="007A451B"/>
    <w:rsid w:val="007A4B9C"/>
    <w:rsid w:val="007A4EFD"/>
    <w:rsid w:val="007A7137"/>
    <w:rsid w:val="007A77D9"/>
    <w:rsid w:val="007B04F9"/>
    <w:rsid w:val="007B0822"/>
    <w:rsid w:val="007B09BB"/>
    <w:rsid w:val="007B10A5"/>
    <w:rsid w:val="007B3F82"/>
    <w:rsid w:val="007B4C16"/>
    <w:rsid w:val="007B578A"/>
    <w:rsid w:val="007B5FF1"/>
    <w:rsid w:val="007B777F"/>
    <w:rsid w:val="007C0DA1"/>
    <w:rsid w:val="007C1A36"/>
    <w:rsid w:val="007C2C32"/>
    <w:rsid w:val="007C3E49"/>
    <w:rsid w:val="007C5653"/>
    <w:rsid w:val="007C62F0"/>
    <w:rsid w:val="007C64A3"/>
    <w:rsid w:val="007C6A57"/>
    <w:rsid w:val="007C742B"/>
    <w:rsid w:val="007C74CA"/>
    <w:rsid w:val="007C7953"/>
    <w:rsid w:val="007C7D7A"/>
    <w:rsid w:val="007D313D"/>
    <w:rsid w:val="007D31CA"/>
    <w:rsid w:val="007D3560"/>
    <w:rsid w:val="007D35A9"/>
    <w:rsid w:val="007D41F6"/>
    <w:rsid w:val="007D45C1"/>
    <w:rsid w:val="007D46A0"/>
    <w:rsid w:val="007D4FD5"/>
    <w:rsid w:val="007D57B1"/>
    <w:rsid w:val="007D5E88"/>
    <w:rsid w:val="007D61B4"/>
    <w:rsid w:val="007D7C17"/>
    <w:rsid w:val="007E110B"/>
    <w:rsid w:val="007E1983"/>
    <w:rsid w:val="007E24D0"/>
    <w:rsid w:val="007E4382"/>
    <w:rsid w:val="007E4E4D"/>
    <w:rsid w:val="007E5271"/>
    <w:rsid w:val="007E5CAF"/>
    <w:rsid w:val="007E63AD"/>
    <w:rsid w:val="007E736A"/>
    <w:rsid w:val="007F002F"/>
    <w:rsid w:val="007F0170"/>
    <w:rsid w:val="007F2365"/>
    <w:rsid w:val="007F3C52"/>
    <w:rsid w:val="007F403C"/>
    <w:rsid w:val="007F58E0"/>
    <w:rsid w:val="007F5C4D"/>
    <w:rsid w:val="007F6EC0"/>
    <w:rsid w:val="007F76BA"/>
    <w:rsid w:val="007F7C71"/>
    <w:rsid w:val="00800FE7"/>
    <w:rsid w:val="00801798"/>
    <w:rsid w:val="00801FEE"/>
    <w:rsid w:val="0080345A"/>
    <w:rsid w:val="008040F6"/>
    <w:rsid w:val="00804D5A"/>
    <w:rsid w:val="00805335"/>
    <w:rsid w:val="00806029"/>
    <w:rsid w:val="0080633A"/>
    <w:rsid w:val="00810C70"/>
    <w:rsid w:val="008122DD"/>
    <w:rsid w:val="00812EA9"/>
    <w:rsid w:val="008142DF"/>
    <w:rsid w:val="008144DE"/>
    <w:rsid w:val="00814C53"/>
    <w:rsid w:val="0081540B"/>
    <w:rsid w:val="008165AF"/>
    <w:rsid w:val="00820EBA"/>
    <w:rsid w:val="00820FD6"/>
    <w:rsid w:val="00823838"/>
    <w:rsid w:val="00824349"/>
    <w:rsid w:val="0082448C"/>
    <w:rsid w:val="008247E5"/>
    <w:rsid w:val="00824C72"/>
    <w:rsid w:val="008253FA"/>
    <w:rsid w:val="00825EA8"/>
    <w:rsid w:val="00827E65"/>
    <w:rsid w:val="0083032B"/>
    <w:rsid w:val="00830365"/>
    <w:rsid w:val="008309C2"/>
    <w:rsid w:val="00830B06"/>
    <w:rsid w:val="00830F00"/>
    <w:rsid w:val="008314F9"/>
    <w:rsid w:val="00831EDC"/>
    <w:rsid w:val="00832245"/>
    <w:rsid w:val="00832254"/>
    <w:rsid w:val="00834343"/>
    <w:rsid w:val="008365C6"/>
    <w:rsid w:val="00836C2B"/>
    <w:rsid w:val="00836F11"/>
    <w:rsid w:val="008412A2"/>
    <w:rsid w:val="0084202A"/>
    <w:rsid w:val="00843954"/>
    <w:rsid w:val="00843ECA"/>
    <w:rsid w:val="008450A2"/>
    <w:rsid w:val="00846BC1"/>
    <w:rsid w:val="00846DA3"/>
    <w:rsid w:val="0085096E"/>
    <w:rsid w:val="00850C43"/>
    <w:rsid w:val="00851466"/>
    <w:rsid w:val="0085160F"/>
    <w:rsid w:val="008531E5"/>
    <w:rsid w:val="008533ED"/>
    <w:rsid w:val="008538AE"/>
    <w:rsid w:val="008548E6"/>
    <w:rsid w:val="00854D98"/>
    <w:rsid w:val="00856461"/>
    <w:rsid w:val="0086052A"/>
    <w:rsid w:val="00860919"/>
    <w:rsid w:val="00860DCF"/>
    <w:rsid w:val="00860F1A"/>
    <w:rsid w:val="00862E8A"/>
    <w:rsid w:val="008649B1"/>
    <w:rsid w:val="00864DB6"/>
    <w:rsid w:val="008650F3"/>
    <w:rsid w:val="00865361"/>
    <w:rsid w:val="0086631D"/>
    <w:rsid w:val="008666DC"/>
    <w:rsid w:val="00866724"/>
    <w:rsid w:val="00870A5C"/>
    <w:rsid w:val="00870AED"/>
    <w:rsid w:val="008716B8"/>
    <w:rsid w:val="00871FA2"/>
    <w:rsid w:val="00872230"/>
    <w:rsid w:val="00872989"/>
    <w:rsid w:val="00873289"/>
    <w:rsid w:val="00873374"/>
    <w:rsid w:val="00874302"/>
    <w:rsid w:val="00874DDF"/>
    <w:rsid w:val="0087678D"/>
    <w:rsid w:val="00877091"/>
    <w:rsid w:val="008778D9"/>
    <w:rsid w:val="00877C6C"/>
    <w:rsid w:val="00877FCC"/>
    <w:rsid w:val="008815BB"/>
    <w:rsid w:val="00881CAA"/>
    <w:rsid w:val="00883AE5"/>
    <w:rsid w:val="00883F2D"/>
    <w:rsid w:val="0088426C"/>
    <w:rsid w:val="00884A46"/>
    <w:rsid w:val="00885B8C"/>
    <w:rsid w:val="0088670B"/>
    <w:rsid w:val="00886EBC"/>
    <w:rsid w:val="008874FB"/>
    <w:rsid w:val="00887B81"/>
    <w:rsid w:val="00891064"/>
    <w:rsid w:val="00891396"/>
    <w:rsid w:val="00891991"/>
    <w:rsid w:val="00893811"/>
    <w:rsid w:val="00894A53"/>
    <w:rsid w:val="00895E68"/>
    <w:rsid w:val="008963CB"/>
    <w:rsid w:val="00897A4E"/>
    <w:rsid w:val="008A0AF5"/>
    <w:rsid w:val="008A0B64"/>
    <w:rsid w:val="008A1AE4"/>
    <w:rsid w:val="008A2DB4"/>
    <w:rsid w:val="008A4304"/>
    <w:rsid w:val="008A561C"/>
    <w:rsid w:val="008A59B4"/>
    <w:rsid w:val="008A5A79"/>
    <w:rsid w:val="008A5DA6"/>
    <w:rsid w:val="008A6AE6"/>
    <w:rsid w:val="008A6F89"/>
    <w:rsid w:val="008A7544"/>
    <w:rsid w:val="008A77D2"/>
    <w:rsid w:val="008A7ABB"/>
    <w:rsid w:val="008B089F"/>
    <w:rsid w:val="008B1030"/>
    <w:rsid w:val="008B4756"/>
    <w:rsid w:val="008B4CC0"/>
    <w:rsid w:val="008B55FB"/>
    <w:rsid w:val="008B77CD"/>
    <w:rsid w:val="008B78F7"/>
    <w:rsid w:val="008C0417"/>
    <w:rsid w:val="008C2022"/>
    <w:rsid w:val="008C2348"/>
    <w:rsid w:val="008C29A6"/>
    <w:rsid w:val="008C3300"/>
    <w:rsid w:val="008C43AD"/>
    <w:rsid w:val="008C490B"/>
    <w:rsid w:val="008C4BDF"/>
    <w:rsid w:val="008C5D04"/>
    <w:rsid w:val="008D01AD"/>
    <w:rsid w:val="008D0A3F"/>
    <w:rsid w:val="008D112A"/>
    <w:rsid w:val="008D17A3"/>
    <w:rsid w:val="008D1DFF"/>
    <w:rsid w:val="008D202E"/>
    <w:rsid w:val="008D2108"/>
    <w:rsid w:val="008D28AB"/>
    <w:rsid w:val="008D2F91"/>
    <w:rsid w:val="008D3DCD"/>
    <w:rsid w:val="008D40CB"/>
    <w:rsid w:val="008D462E"/>
    <w:rsid w:val="008D4C14"/>
    <w:rsid w:val="008D66F1"/>
    <w:rsid w:val="008D673B"/>
    <w:rsid w:val="008D696C"/>
    <w:rsid w:val="008D7052"/>
    <w:rsid w:val="008D7094"/>
    <w:rsid w:val="008D7565"/>
    <w:rsid w:val="008D76A2"/>
    <w:rsid w:val="008D7E3B"/>
    <w:rsid w:val="008E000D"/>
    <w:rsid w:val="008E04E5"/>
    <w:rsid w:val="008E0B6E"/>
    <w:rsid w:val="008E0B80"/>
    <w:rsid w:val="008E0CF9"/>
    <w:rsid w:val="008E169C"/>
    <w:rsid w:val="008E2900"/>
    <w:rsid w:val="008E362B"/>
    <w:rsid w:val="008E3DA0"/>
    <w:rsid w:val="008E4AD6"/>
    <w:rsid w:val="008E6211"/>
    <w:rsid w:val="008E6D2E"/>
    <w:rsid w:val="008E77D9"/>
    <w:rsid w:val="008E7FFD"/>
    <w:rsid w:val="008F021B"/>
    <w:rsid w:val="008F03C7"/>
    <w:rsid w:val="008F0494"/>
    <w:rsid w:val="008F0B56"/>
    <w:rsid w:val="008F0B6A"/>
    <w:rsid w:val="008F0F4F"/>
    <w:rsid w:val="008F2EB6"/>
    <w:rsid w:val="008F3C47"/>
    <w:rsid w:val="008F47C5"/>
    <w:rsid w:val="008F57A7"/>
    <w:rsid w:val="008F5827"/>
    <w:rsid w:val="008F6DE3"/>
    <w:rsid w:val="008F7A82"/>
    <w:rsid w:val="00900C48"/>
    <w:rsid w:val="00900EA1"/>
    <w:rsid w:val="00901A4A"/>
    <w:rsid w:val="0090284A"/>
    <w:rsid w:val="00902CE4"/>
    <w:rsid w:val="0090322D"/>
    <w:rsid w:val="009033B5"/>
    <w:rsid w:val="009043E5"/>
    <w:rsid w:val="0090562A"/>
    <w:rsid w:val="00906B84"/>
    <w:rsid w:val="009077FC"/>
    <w:rsid w:val="009078BF"/>
    <w:rsid w:val="00910BAB"/>
    <w:rsid w:val="00910E3A"/>
    <w:rsid w:val="00912104"/>
    <w:rsid w:val="00913E15"/>
    <w:rsid w:val="00914A43"/>
    <w:rsid w:val="00916F62"/>
    <w:rsid w:val="009173B9"/>
    <w:rsid w:val="00917509"/>
    <w:rsid w:val="00920A34"/>
    <w:rsid w:val="00920C49"/>
    <w:rsid w:val="009212D1"/>
    <w:rsid w:val="00921442"/>
    <w:rsid w:val="00922383"/>
    <w:rsid w:val="00924521"/>
    <w:rsid w:val="00924854"/>
    <w:rsid w:val="00925003"/>
    <w:rsid w:val="00925ED6"/>
    <w:rsid w:val="0092689B"/>
    <w:rsid w:val="00926E0D"/>
    <w:rsid w:val="00927021"/>
    <w:rsid w:val="00930155"/>
    <w:rsid w:val="00930763"/>
    <w:rsid w:val="00930BFD"/>
    <w:rsid w:val="00931381"/>
    <w:rsid w:val="009325B7"/>
    <w:rsid w:val="00932BA1"/>
    <w:rsid w:val="00933866"/>
    <w:rsid w:val="009338A8"/>
    <w:rsid w:val="00934DE7"/>
    <w:rsid w:val="0093631C"/>
    <w:rsid w:val="00936326"/>
    <w:rsid w:val="00936793"/>
    <w:rsid w:val="00936CE1"/>
    <w:rsid w:val="00936E09"/>
    <w:rsid w:val="00937E46"/>
    <w:rsid w:val="0094066D"/>
    <w:rsid w:val="00941CF0"/>
    <w:rsid w:val="00942C23"/>
    <w:rsid w:val="009433E9"/>
    <w:rsid w:val="00943E12"/>
    <w:rsid w:val="009468A5"/>
    <w:rsid w:val="00950C84"/>
    <w:rsid w:val="00950F5A"/>
    <w:rsid w:val="009525F7"/>
    <w:rsid w:val="00953732"/>
    <w:rsid w:val="00953E2D"/>
    <w:rsid w:val="00954071"/>
    <w:rsid w:val="0095465A"/>
    <w:rsid w:val="009561CD"/>
    <w:rsid w:val="009563A3"/>
    <w:rsid w:val="00956410"/>
    <w:rsid w:val="009568DD"/>
    <w:rsid w:val="009579FB"/>
    <w:rsid w:val="00960520"/>
    <w:rsid w:val="00961093"/>
    <w:rsid w:val="00961650"/>
    <w:rsid w:val="009627AE"/>
    <w:rsid w:val="00962902"/>
    <w:rsid w:val="00963B7A"/>
    <w:rsid w:val="00964A0A"/>
    <w:rsid w:val="009660D0"/>
    <w:rsid w:val="00966B39"/>
    <w:rsid w:val="00967A58"/>
    <w:rsid w:val="00970B80"/>
    <w:rsid w:val="009713CD"/>
    <w:rsid w:val="00971909"/>
    <w:rsid w:val="00971E83"/>
    <w:rsid w:val="00972642"/>
    <w:rsid w:val="00972970"/>
    <w:rsid w:val="00973289"/>
    <w:rsid w:val="009736C0"/>
    <w:rsid w:val="00973702"/>
    <w:rsid w:val="00973ADB"/>
    <w:rsid w:val="00975699"/>
    <w:rsid w:val="00975CA5"/>
    <w:rsid w:val="0097708E"/>
    <w:rsid w:val="00977AD7"/>
    <w:rsid w:val="00980BE4"/>
    <w:rsid w:val="0098155E"/>
    <w:rsid w:val="00982F15"/>
    <w:rsid w:val="00984206"/>
    <w:rsid w:val="0098659C"/>
    <w:rsid w:val="00986A4E"/>
    <w:rsid w:val="00986DF6"/>
    <w:rsid w:val="00991B1E"/>
    <w:rsid w:val="00992009"/>
    <w:rsid w:val="00992DF0"/>
    <w:rsid w:val="00993FA5"/>
    <w:rsid w:val="00994C45"/>
    <w:rsid w:val="00994DC2"/>
    <w:rsid w:val="009954F8"/>
    <w:rsid w:val="00995F50"/>
    <w:rsid w:val="00996375"/>
    <w:rsid w:val="009964D8"/>
    <w:rsid w:val="00997055"/>
    <w:rsid w:val="009972A6"/>
    <w:rsid w:val="009978F6"/>
    <w:rsid w:val="0099793A"/>
    <w:rsid w:val="009A04C7"/>
    <w:rsid w:val="009A131A"/>
    <w:rsid w:val="009A1EAD"/>
    <w:rsid w:val="009A5321"/>
    <w:rsid w:val="009A565D"/>
    <w:rsid w:val="009A7125"/>
    <w:rsid w:val="009A7A94"/>
    <w:rsid w:val="009A7B74"/>
    <w:rsid w:val="009B01ED"/>
    <w:rsid w:val="009B09B9"/>
    <w:rsid w:val="009B13CA"/>
    <w:rsid w:val="009B1BD4"/>
    <w:rsid w:val="009B22FF"/>
    <w:rsid w:val="009B2389"/>
    <w:rsid w:val="009B27BA"/>
    <w:rsid w:val="009B37A2"/>
    <w:rsid w:val="009B42FA"/>
    <w:rsid w:val="009B430D"/>
    <w:rsid w:val="009B4741"/>
    <w:rsid w:val="009B47B8"/>
    <w:rsid w:val="009B4CCF"/>
    <w:rsid w:val="009B4EF4"/>
    <w:rsid w:val="009B5B50"/>
    <w:rsid w:val="009B6107"/>
    <w:rsid w:val="009B6599"/>
    <w:rsid w:val="009B65EA"/>
    <w:rsid w:val="009B6872"/>
    <w:rsid w:val="009B6CAA"/>
    <w:rsid w:val="009B6EC1"/>
    <w:rsid w:val="009C0564"/>
    <w:rsid w:val="009C1E56"/>
    <w:rsid w:val="009C2CA1"/>
    <w:rsid w:val="009C36C7"/>
    <w:rsid w:val="009C3D90"/>
    <w:rsid w:val="009C573A"/>
    <w:rsid w:val="009C5797"/>
    <w:rsid w:val="009C5DB1"/>
    <w:rsid w:val="009C7604"/>
    <w:rsid w:val="009C7607"/>
    <w:rsid w:val="009D10D8"/>
    <w:rsid w:val="009D205D"/>
    <w:rsid w:val="009D25FE"/>
    <w:rsid w:val="009D283B"/>
    <w:rsid w:val="009D3C32"/>
    <w:rsid w:val="009D4141"/>
    <w:rsid w:val="009D4DE9"/>
    <w:rsid w:val="009D5AE4"/>
    <w:rsid w:val="009D69CB"/>
    <w:rsid w:val="009D7D19"/>
    <w:rsid w:val="009E0F36"/>
    <w:rsid w:val="009E14C4"/>
    <w:rsid w:val="009E23E6"/>
    <w:rsid w:val="009E2867"/>
    <w:rsid w:val="009E3373"/>
    <w:rsid w:val="009E428E"/>
    <w:rsid w:val="009E5F64"/>
    <w:rsid w:val="009E711B"/>
    <w:rsid w:val="009F1A4E"/>
    <w:rsid w:val="009F1BD0"/>
    <w:rsid w:val="009F1F32"/>
    <w:rsid w:val="009F2041"/>
    <w:rsid w:val="009F2AA4"/>
    <w:rsid w:val="009F2CD5"/>
    <w:rsid w:val="009F3A27"/>
    <w:rsid w:val="009F4C2E"/>
    <w:rsid w:val="009F53A8"/>
    <w:rsid w:val="009F5F51"/>
    <w:rsid w:val="009F6BEE"/>
    <w:rsid w:val="009F7136"/>
    <w:rsid w:val="009F717F"/>
    <w:rsid w:val="009F727A"/>
    <w:rsid w:val="009F74E5"/>
    <w:rsid w:val="009F7A06"/>
    <w:rsid w:val="00A00CDD"/>
    <w:rsid w:val="00A02C40"/>
    <w:rsid w:val="00A02CFA"/>
    <w:rsid w:val="00A03945"/>
    <w:rsid w:val="00A03D0E"/>
    <w:rsid w:val="00A04FF3"/>
    <w:rsid w:val="00A05A75"/>
    <w:rsid w:val="00A05C70"/>
    <w:rsid w:val="00A06022"/>
    <w:rsid w:val="00A078B4"/>
    <w:rsid w:val="00A10C28"/>
    <w:rsid w:val="00A111E8"/>
    <w:rsid w:val="00A115AF"/>
    <w:rsid w:val="00A12DD4"/>
    <w:rsid w:val="00A17588"/>
    <w:rsid w:val="00A17E30"/>
    <w:rsid w:val="00A20A29"/>
    <w:rsid w:val="00A229F6"/>
    <w:rsid w:val="00A22CA1"/>
    <w:rsid w:val="00A22D6B"/>
    <w:rsid w:val="00A2448A"/>
    <w:rsid w:val="00A25658"/>
    <w:rsid w:val="00A2565B"/>
    <w:rsid w:val="00A30C9D"/>
    <w:rsid w:val="00A316F6"/>
    <w:rsid w:val="00A321C5"/>
    <w:rsid w:val="00A3292B"/>
    <w:rsid w:val="00A32A32"/>
    <w:rsid w:val="00A331FA"/>
    <w:rsid w:val="00A336C2"/>
    <w:rsid w:val="00A343B5"/>
    <w:rsid w:val="00A354AF"/>
    <w:rsid w:val="00A359E4"/>
    <w:rsid w:val="00A36CDC"/>
    <w:rsid w:val="00A37D5B"/>
    <w:rsid w:val="00A410FB"/>
    <w:rsid w:val="00A425DB"/>
    <w:rsid w:val="00A4316B"/>
    <w:rsid w:val="00A4354C"/>
    <w:rsid w:val="00A4382D"/>
    <w:rsid w:val="00A43CED"/>
    <w:rsid w:val="00A4499F"/>
    <w:rsid w:val="00A45DC0"/>
    <w:rsid w:val="00A4614B"/>
    <w:rsid w:val="00A46539"/>
    <w:rsid w:val="00A4718C"/>
    <w:rsid w:val="00A4774B"/>
    <w:rsid w:val="00A5119F"/>
    <w:rsid w:val="00A52AE0"/>
    <w:rsid w:val="00A53704"/>
    <w:rsid w:val="00A546DF"/>
    <w:rsid w:val="00A55820"/>
    <w:rsid w:val="00A56402"/>
    <w:rsid w:val="00A571AF"/>
    <w:rsid w:val="00A579BF"/>
    <w:rsid w:val="00A57A4E"/>
    <w:rsid w:val="00A61C19"/>
    <w:rsid w:val="00A63F7F"/>
    <w:rsid w:val="00A64477"/>
    <w:rsid w:val="00A65F3E"/>
    <w:rsid w:val="00A676E0"/>
    <w:rsid w:val="00A67C35"/>
    <w:rsid w:val="00A702F8"/>
    <w:rsid w:val="00A70E99"/>
    <w:rsid w:val="00A71A32"/>
    <w:rsid w:val="00A72C22"/>
    <w:rsid w:val="00A746D7"/>
    <w:rsid w:val="00A74EDC"/>
    <w:rsid w:val="00A754B6"/>
    <w:rsid w:val="00A755E4"/>
    <w:rsid w:val="00A7560A"/>
    <w:rsid w:val="00A75A5B"/>
    <w:rsid w:val="00A80155"/>
    <w:rsid w:val="00A80ED9"/>
    <w:rsid w:val="00A80FDF"/>
    <w:rsid w:val="00A82471"/>
    <w:rsid w:val="00A827FF"/>
    <w:rsid w:val="00A83390"/>
    <w:rsid w:val="00A83675"/>
    <w:rsid w:val="00A83B69"/>
    <w:rsid w:val="00A83C91"/>
    <w:rsid w:val="00A843F7"/>
    <w:rsid w:val="00A85526"/>
    <w:rsid w:val="00A85976"/>
    <w:rsid w:val="00A861A1"/>
    <w:rsid w:val="00A87110"/>
    <w:rsid w:val="00A87AF1"/>
    <w:rsid w:val="00A87C59"/>
    <w:rsid w:val="00A9001A"/>
    <w:rsid w:val="00A923D5"/>
    <w:rsid w:val="00A92F82"/>
    <w:rsid w:val="00A9300B"/>
    <w:rsid w:val="00A93765"/>
    <w:rsid w:val="00A942F3"/>
    <w:rsid w:val="00A94441"/>
    <w:rsid w:val="00A94F1C"/>
    <w:rsid w:val="00A95C8A"/>
    <w:rsid w:val="00A9633E"/>
    <w:rsid w:val="00A97896"/>
    <w:rsid w:val="00A9792F"/>
    <w:rsid w:val="00AA04CE"/>
    <w:rsid w:val="00AA0D4D"/>
    <w:rsid w:val="00AA13AA"/>
    <w:rsid w:val="00AA16B2"/>
    <w:rsid w:val="00AA1EDB"/>
    <w:rsid w:val="00AA2617"/>
    <w:rsid w:val="00AA29B7"/>
    <w:rsid w:val="00AA36CE"/>
    <w:rsid w:val="00AA5EB7"/>
    <w:rsid w:val="00AA619B"/>
    <w:rsid w:val="00AA666D"/>
    <w:rsid w:val="00AA66C8"/>
    <w:rsid w:val="00AA7134"/>
    <w:rsid w:val="00AA771D"/>
    <w:rsid w:val="00AA7DA9"/>
    <w:rsid w:val="00AB0156"/>
    <w:rsid w:val="00AB1941"/>
    <w:rsid w:val="00AB247C"/>
    <w:rsid w:val="00AB36A8"/>
    <w:rsid w:val="00AB3C43"/>
    <w:rsid w:val="00AB3D7E"/>
    <w:rsid w:val="00AB4260"/>
    <w:rsid w:val="00AB4CD1"/>
    <w:rsid w:val="00AB4CE6"/>
    <w:rsid w:val="00AB523B"/>
    <w:rsid w:val="00AB55DA"/>
    <w:rsid w:val="00AB62D6"/>
    <w:rsid w:val="00AB7333"/>
    <w:rsid w:val="00AB7E89"/>
    <w:rsid w:val="00AC060A"/>
    <w:rsid w:val="00AC0B4B"/>
    <w:rsid w:val="00AC128C"/>
    <w:rsid w:val="00AC17F5"/>
    <w:rsid w:val="00AC2AFD"/>
    <w:rsid w:val="00AC2E2F"/>
    <w:rsid w:val="00AC3027"/>
    <w:rsid w:val="00AC3F25"/>
    <w:rsid w:val="00AC43BF"/>
    <w:rsid w:val="00AC6DD7"/>
    <w:rsid w:val="00AC6EBF"/>
    <w:rsid w:val="00AC7E97"/>
    <w:rsid w:val="00AD053B"/>
    <w:rsid w:val="00AD1ED4"/>
    <w:rsid w:val="00AD206C"/>
    <w:rsid w:val="00AD3A50"/>
    <w:rsid w:val="00AD5F42"/>
    <w:rsid w:val="00AD72E1"/>
    <w:rsid w:val="00AD7C8F"/>
    <w:rsid w:val="00AE00FC"/>
    <w:rsid w:val="00AE11A0"/>
    <w:rsid w:val="00AE14C1"/>
    <w:rsid w:val="00AE1DAF"/>
    <w:rsid w:val="00AE1FCD"/>
    <w:rsid w:val="00AE3E74"/>
    <w:rsid w:val="00AE4241"/>
    <w:rsid w:val="00AE4BE5"/>
    <w:rsid w:val="00AE55BB"/>
    <w:rsid w:val="00AE55EB"/>
    <w:rsid w:val="00AE5DF3"/>
    <w:rsid w:val="00AE639E"/>
    <w:rsid w:val="00AE660E"/>
    <w:rsid w:val="00AE716C"/>
    <w:rsid w:val="00AE788B"/>
    <w:rsid w:val="00AE78A0"/>
    <w:rsid w:val="00AE78F4"/>
    <w:rsid w:val="00AE7A7D"/>
    <w:rsid w:val="00AF0413"/>
    <w:rsid w:val="00AF1ADD"/>
    <w:rsid w:val="00AF22BE"/>
    <w:rsid w:val="00AF2809"/>
    <w:rsid w:val="00AF3905"/>
    <w:rsid w:val="00AF4C82"/>
    <w:rsid w:val="00AF5B76"/>
    <w:rsid w:val="00AF6078"/>
    <w:rsid w:val="00AF69A1"/>
    <w:rsid w:val="00AF6B21"/>
    <w:rsid w:val="00B00B3F"/>
    <w:rsid w:val="00B00FD1"/>
    <w:rsid w:val="00B01B4C"/>
    <w:rsid w:val="00B02248"/>
    <w:rsid w:val="00B0290A"/>
    <w:rsid w:val="00B02CF0"/>
    <w:rsid w:val="00B035FC"/>
    <w:rsid w:val="00B03706"/>
    <w:rsid w:val="00B03D3A"/>
    <w:rsid w:val="00B03E93"/>
    <w:rsid w:val="00B03FC1"/>
    <w:rsid w:val="00B04530"/>
    <w:rsid w:val="00B05FEC"/>
    <w:rsid w:val="00B060D1"/>
    <w:rsid w:val="00B067A3"/>
    <w:rsid w:val="00B07739"/>
    <w:rsid w:val="00B07D31"/>
    <w:rsid w:val="00B12802"/>
    <w:rsid w:val="00B130C4"/>
    <w:rsid w:val="00B1321D"/>
    <w:rsid w:val="00B13544"/>
    <w:rsid w:val="00B1383C"/>
    <w:rsid w:val="00B145AB"/>
    <w:rsid w:val="00B14797"/>
    <w:rsid w:val="00B15171"/>
    <w:rsid w:val="00B172AF"/>
    <w:rsid w:val="00B17CB9"/>
    <w:rsid w:val="00B20FE7"/>
    <w:rsid w:val="00B21E3C"/>
    <w:rsid w:val="00B22492"/>
    <w:rsid w:val="00B22868"/>
    <w:rsid w:val="00B22C75"/>
    <w:rsid w:val="00B2319C"/>
    <w:rsid w:val="00B249C7"/>
    <w:rsid w:val="00B25D16"/>
    <w:rsid w:val="00B260AA"/>
    <w:rsid w:val="00B26981"/>
    <w:rsid w:val="00B26E72"/>
    <w:rsid w:val="00B30498"/>
    <w:rsid w:val="00B30AF3"/>
    <w:rsid w:val="00B30EE8"/>
    <w:rsid w:val="00B32119"/>
    <w:rsid w:val="00B32694"/>
    <w:rsid w:val="00B32B7E"/>
    <w:rsid w:val="00B32F5F"/>
    <w:rsid w:val="00B34972"/>
    <w:rsid w:val="00B34ACC"/>
    <w:rsid w:val="00B34E8A"/>
    <w:rsid w:val="00B3551A"/>
    <w:rsid w:val="00B36B14"/>
    <w:rsid w:val="00B3772D"/>
    <w:rsid w:val="00B403BC"/>
    <w:rsid w:val="00B41709"/>
    <w:rsid w:val="00B422BC"/>
    <w:rsid w:val="00B428CB"/>
    <w:rsid w:val="00B4291C"/>
    <w:rsid w:val="00B42AAE"/>
    <w:rsid w:val="00B43320"/>
    <w:rsid w:val="00B43A86"/>
    <w:rsid w:val="00B452EB"/>
    <w:rsid w:val="00B459CB"/>
    <w:rsid w:val="00B46A96"/>
    <w:rsid w:val="00B46F6B"/>
    <w:rsid w:val="00B4743C"/>
    <w:rsid w:val="00B47968"/>
    <w:rsid w:val="00B47D8B"/>
    <w:rsid w:val="00B50843"/>
    <w:rsid w:val="00B517A9"/>
    <w:rsid w:val="00B517D0"/>
    <w:rsid w:val="00B51A26"/>
    <w:rsid w:val="00B51AB4"/>
    <w:rsid w:val="00B53DCD"/>
    <w:rsid w:val="00B55C95"/>
    <w:rsid w:val="00B563B0"/>
    <w:rsid w:val="00B56945"/>
    <w:rsid w:val="00B572C1"/>
    <w:rsid w:val="00B60140"/>
    <w:rsid w:val="00B604B5"/>
    <w:rsid w:val="00B61E39"/>
    <w:rsid w:val="00B61F5B"/>
    <w:rsid w:val="00B62CD6"/>
    <w:rsid w:val="00B63C92"/>
    <w:rsid w:val="00B65660"/>
    <w:rsid w:val="00B65AAA"/>
    <w:rsid w:val="00B67B86"/>
    <w:rsid w:val="00B72571"/>
    <w:rsid w:val="00B74207"/>
    <w:rsid w:val="00B759EF"/>
    <w:rsid w:val="00B763A4"/>
    <w:rsid w:val="00B76C09"/>
    <w:rsid w:val="00B772FC"/>
    <w:rsid w:val="00B77A1D"/>
    <w:rsid w:val="00B77A85"/>
    <w:rsid w:val="00B8047F"/>
    <w:rsid w:val="00B81B23"/>
    <w:rsid w:val="00B81C4A"/>
    <w:rsid w:val="00B86AEA"/>
    <w:rsid w:val="00B86CC4"/>
    <w:rsid w:val="00B87E03"/>
    <w:rsid w:val="00B87F86"/>
    <w:rsid w:val="00B9011A"/>
    <w:rsid w:val="00B90506"/>
    <w:rsid w:val="00B90F97"/>
    <w:rsid w:val="00B925AD"/>
    <w:rsid w:val="00B9263C"/>
    <w:rsid w:val="00B92E1F"/>
    <w:rsid w:val="00B930FD"/>
    <w:rsid w:val="00B931A7"/>
    <w:rsid w:val="00B93521"/>
    <w:rsid w:val="00B93E3C"/>
    <w:rsid w:val="00B94B88"/>
    <w:rsid w:val="00B94B98"/>
    <w:rsid w:val="00B9558D"/>
    <w:rsid w:val="00B976D7"/>
    <w:rsid w:val="00BA04B6"/>
    <w:rsid w:val="00BA0C2F"/>
    <w:rsid w:val="00BA0E64"/>
    <w:rsid w:val="00BA0FC6"/>
    <w:rsid w:val="00BA2B78"/>
    <w:rsid w:val="00BA32DA"/>
    <w:rsid w:val="00BA355A"/>
    <w:rsid w:val="00BA3B08"/>
    <w:rsid w:val="00BA4389"/>
    <w:rsid w:val="00BA47F7"/>
    <w:rsid w:val="00BA5BCC"/>
    <w:rsid w:val="00BA618A"/>
    <w:rsid w:val="00BA704F"/>
    <w:rsid w:val="00BA79DE"/>
    <w:rsid w:val="00BA7D18"/>
    <w:rsid w:val="00BB0B27"/>
    <w:rsid w:val="00BB10FB"/>
    <w:rsid w:val="00BB1906"/>
    <w:rsid w:val="00BB2A22"/>
    <w:rsid w:val="00BB2F65"/>
    <w:rsid w:val="00BB3021"/>
    <w:rsid w:val="00BB38D7"/>
    <w:rsid w:val="00BB3E71"/>
    <w:rsid w:val="00BB46DC"/>
    <w:rsid w:val="00BB4FFB"/>
    <w:rsid w:val="00BB501D"/>
    <w:rsid w:val="00BB51EB"/>
    <w:rsid w:val="00BB628F"/>
    <w:rsid w:val="00BB63B6"/>
    <w:rsid w:val="00BC0276"/>
    <w:rsid w:val="00BC02B0"/>
    <w:rsid w:val="00BC0882"/>
    <w:rsid w:val="00BC0A71"/>
    <w:rsid w:val="00BC105A"/>
    <w:rsid w:val="00BC1069"/>
    <w:rsid w:val="00BC1BA6"/>
    <w:rsid w:val="00BC2AED"/>
    <w:rsid w:val="00BC4F37"/>
    <w:rsid w:val="00BC597D"/>
    <w:rsid w:val="00BC5B78"/>
    <w:rsid w:val="00BC5D5E"/>
    <w:rsid w:val="00BC6B37"/>
    <w:rsid w:val="00BC75F0"/>
    <w:rsid w:val="00BC77D8"/>
    <w:rsid w:val="00BC7B79"/>
    <w:rsid w:val="00BD0161"/>
    <w:rsid w:val="00BD27CD"/>
    <w:rsid w:val="00BD2B00"/>
    <w:rsid w:val="00BD39F3"/>
    <w:rsid w:val="00BD3EC5"/>
    <w:rsid w:val="00BD4F8B"/>
    <w:rsid w:val="00BD558B"/>
    <w:rsid w:val="00BD60E3"/>
    <w:rsid w:val="00BD65E9"/>
    <w:rsid w:val="00BD6BC0"/>
    <w:rsid w:val="00BE1F8D"/>
    <w:rsid w:val="00BE25D3"/>
    <w:rsid w:val="00BE2847"/>
    <w:rsid w:val="00BE29BF"/>
    <w:rsid w:val="00BE45C4"/>
    <w:rsid w:val="00BE4CCA"/>
    <w:rsid w:val="00BE5EB4"/>
    <w:rsid w:val="00BE624A"/>
    <w:rsid w:val="00BE69FA"/>
    <w:rsid w:val="00BE6A68"/>
    <w:rsid w:val="00BE763C"/>
    <w:rsid w:val="00BF0472"/>
    <w:rsid w:val="00BF12CD"/>
    <w:rsid w:val="00BF16A6"/>
    <w:rsid w:val="00BF30EA"/>
    <w:rsid w:val="00BF3287"/>
    <w:rsid w:val="00BF356C"/>
    <w:rsid w:val="00BF37E1"/>
    <w:rsid w:val="00BF438D"/>
    <w:rsid w:val="00BF4B27"/>
    <w:rsid w:val="00BF5FFA"/>
    <w:rsid w:val="00BF63D2"/>
    <w:rsid w:val="00BF766B"/>
    <w:rsid w:val="00BF7776"/>
    <w:rsid w:val="00BF782E"/>
    <w:rsid w:val="00BF7A03"/>
    <w:rsid w:val="00BF7E0A"/>
    <w:rsid w:val="00BF7EB6"/>
    <w:rsid w:val="00BF7FE9"/>
    <w:rsid w:val="00C00455"/>
    <w:rsid w:val="00C0198B"/>
    <w:rsid w:val="00C01AE6"/>
    <w:rsid w:val="00C02199"/>
    <w:rsid w:val="00C02681"/>
    <w:rsid w:val="00C02868"/>
    <w:rsid w:val="00C02CF4"/>
    <w:rsid w:val="00C0457B"/>
    <w:rsid w:val="00C05AB6"/>
    <w:rsid w:val="00C05F98"/>
    <w:rsid w:val="00C067E7"/>
    <w:rsid w:val="00C112FA"/>
    <w:rsid w:val="00C11E11"/>
    <w:rsid w:val="00C1268C"/>
    <w:rsid w:val="00C1365C"/>
    <w:rsid w:val="00C13755"/>
    <w:rsid w:val="00C13E8A"/>
    <w:rsid w:val="00C155C3"/>
    <w:rsid w:val="00C17E67"/>
    <w:rsid w:val="00C20847"/>
    <w:rsid w:val="00C21A41"/>
    <w:rsid w:val="00C24122"/>
    <w:rsid w:val="00C2422C"/>
    <w:rsid w:val="00C252BC"/>
    <w:rsid w:val="00C27191"/>
    <w:rsid w:val="00C275BF"/>
    <w:rsid w:val="00C3016B"/>
    <w:rsid w:val="00C313B3"/>
    <w:rsid w:val="00C31817"/>
    <w:rsid w:val="00C32597"/>
    <w:rsid w:val="00C33807"/>
    <w:rsid w:val="00C33AA8"/>
    <w:rsid w:val="00C368A8"/>
    <w:rsid w:val="00C36DF6"/>
    <w:rsid w:val="00C3761B"/>
    <w:rsid w:val="00C4111F"/>
    <w:rsid w:val="00C422D0"/>
    <w:rsid w:val="00C42BE0"/>
    <w:rsid w:val="00C43076"/>
    <w:rsid w:val="00C44D18"/>
    <w:rsid w:val="00C44E1F"/>
    <w:rsid w:val="00C45378"/>
    <w:rsid w:val="00C4598B"/>
    <w:rsid w:val="00C46CE1"/>
    <w:rsid w:val="00C47C09"/>
    <w:rsid w:val="00C50906"/>
    <w:rsid w:val="00C50B70"/>
    <w:rsid w:val="00C514B4"/>
    <w:rsid w:val="00C52286"/>
    <w:rsid w:val="00C53154"/>
    <w:rsid w:val="00C53193"/>
    <w:rsid w:val="00C53A3B"/>
    <w:rsid w:val="00C53C43"/>
    <w:rsid w:val="00C54209"/>
    <w:rsid w:val="00C54E23"/>
    <w:rsid w:val="00C551A4"/>
    <w:rsid w:val="00C56757"/>
    <w:rsid w:val="00C56964"/>
    <w:rsid w:val="00C5716D"/>
    <w:rsid w:val="00C57243"/>
    <w:rsid w:val="00C57A55"/>
    <w:rsid w:val="00C6089C"/>
    <w:rsid w:val="00C60F66"/>
    <w:rsid w:val="00C618BC"/>
    <w:rsid w:val="00C62DDA"/>
    <w:rsid w:val="00C62EC3"/>
    <w:rsid w:val="00C641D5"/>
    <w:rsid w:val="00C6480B"/>
    <w:rsid w:val="00C6584E"/>
    <w:rsid w:val="00C66364"/>
    <w:rsid w:val="00C66702"/>
    <w:rsid w:val="00C66793"/>
    <w:rsid w:val="00C67166"/>
    <w:rsid w:val="00C67B80"/>
    <w:rsid w:val="00C70524"/>
    <w:rsid w:val="00C70808"/>
    <w:rsid w:val="00C70A3C"/>
    <w:rsid w:val="00C70D04"/>
    <w:rsid w:val="00C71DC4"/>
    <w:rsid w:val="00C72718"/>
    <w:rsid w:val="00C75671"/>
    <w:rsid w:val="00C75B00"/>
    <w:rsid w:val="00C768D4"/>
    <w:rsid w:val="00C7740F"/>
    <w:rsid w:val="00C8286D"/>
    <w:rsid w:val="00C83E49"/>
    <w:rsid w:val="00C84D61"/>
    <w:rsid w:val="00C8540D"/>
    <w:rsid w:val="00C85526"/>
    <w:rsid w:val="00C85A88"/>
    <w:rsid w:val="00C85B4E"/>
    <w:rsid w:val="00C85DCA"/>
    <w:rsid w:val="00C860C6"/>
    <w:rsid w:val="00C869C0"/>
    <w:rsid w:val="00C86F09"/>
    <w:rsid w:val="00C87255"/>
    <w:rsid w:val="00C87A91"/>
    <w:rsid w:val="00C87C21"/>
    <w:rsid w:val="00C90D54"/>
    <w:rsid w:val="00C916C8"/>
    <w:rsid w:val="00C91AB6"/>
    <w:rsid w:val="00C92EBA"/>
    <w:rsid w:val="00C93F7E"/>
    <w:rsid w:val="00C94791"/>
    <w:rsid w:val="00C95611"/>
    <w:rsid w:val="00C958AC"/>
    <w:rsid w:val="00C960D3"/>
    <w:rsid w:val="00C97391"/>
    <w:rsid w:val="00C97E94"/>
    <w:rsid w:val="00CA00AD"/>
    <w:rsid w:val="00CA136C"/>
    <w:rsid w:val="00CA291C"/>
    <w:rsid w:val="00CA319B"/>
    <w:rsid w:val="00CA44A7"/>
    <w:rsid w:val="00CA47BD"/>
    <w:rsid w:val="00CA4901"/>
    <w:rsid w:val="00CA4D4E"/>
    <w:rsid w:val="00CA61AD"/>
    <w:rsid w:val="00CA7C5F"/>
    <w:rsid w:val="00CB0617"/>
    <w:rsid w:val="00CB1CCF"/>
    <w:rsid w:val="00CB1F1F"/>
    <w:rsid w:val="00CB2B25"/>
    <w:rsid w:val="00CB380D"/>
    <w:rsid w:val="00CB450A"/>
    <w:rsid w:val="00CB4984"/>
    <w:rsid w:val="00CB538E"/>
    <w:rsid w:val="00CB5600"/>
    <w:rsid w:val="00CB591E"/>
    <w:rsid w:val="00CB61F7"/>
    <w:rsid w:val="00CB62C7"/>
    <w:rsid w:val="00CB664C"/>
    <w:rsid w:val="00CB70D3"/>
    <w:rsid w:val="00CB7508"/>
    <w:rsid w:val="00CB76B9"/>
    <w:rsid w:val="00CC00B1"/>
    <w:rsid w:val="00CC04A1"/>
    <w:rsid w:val="00CC0C9D"/>
    <w:rsid w:val="00CC1AB5"/>
    <w:rsid w:val="00CC2137"/>
    <w:rsid w:val="00CC5FFD"/>
    <w:rsid w:val="00CC7FF5"/>
    <w:rsid w:val="00CD03A4"/>
    <w:rsid w:val="00CD21B6"/>
    <w:rsid w:val="00CD352C"/>
    <w:rsid w:val="00CD5D05"/>
    <w:rsid w:val="00CD61A9"/>
    <w:rsid w:val="00CD6380"/>
    <w:rsid w:val="00CD673D"/>
    <w:rsid w:val="00CD7A9D"/>
    <w:rsid w:val="00CD7CA8"/>
    <w:rsid w:val="00CE0B91"/>
    <w:rsid w:val="00CE1F8C"/>
    <w:rsid w:val="00CE267E"/>
    <w:rsid w:val="00CE3AB0"/>
    <w:rsid w:val="00CE55E5"/>
    <w:rsid w:val="00CF0E8F"/>
    <w:rsid w:val="00CF1753"/>
    <w:rsid w:val="00CF1DFD"/>
    <w:rsid w:val="00CF2F51"/>
    <w:rsid w:val="00CF4074"/>
    <w:rsid w:val="00CF55CB"/>
    <w:rsid w:val="00CF5D79"/>
    <w:rsid w:val="00CF657D"/>
    <w:rsid w:val="00D01A03"/>
    <w:rsid w:val="00D01D89"/>
    <w:rsid w:val="00D02119"/>
    <w:rsid w:val="00D0271C"/>
    <w:rsid w:val="00D02946"/>
    <w:rsid w:val="00D03209"/>
    <w:rsid w:val="00D03883"/>
    <w:rsid w:val="00D03F22"/>
    <w:rsid w:val="00D0550C"/>
    <w:rsid w:val="00D10AB3"/>
    <w:rsid w:val="00D116F1"/>
    <w:rsid w:val="00D11B57"/>
    <w:rsid w:val="00D12997"/>
    <w:rsid w:val="00D12B10"/>
    <w:rsid w:val="00D13113"/>
    <w:rsid w:val="00D1381A"/>
    <w:rsid w:val="00D1383C"/>
    <w:rsid w:val="00D14358"/>
    <w:rsid w:val="00D15570"/>
    <w:rsid w:val="00D165A4"/>
    <w:rsid w:val="00D172ED"/>
    <w:rsid w:val="00D2022A"/>
    <w:rsid w:val="00D20B18"/>
    <w:rsid w:val="00D21781"/>
    <w:rsid w:val="00D21C8A"/>
    <w:rsid w:val="00D22A47"/>
    <w:rsid w:val="00D236DB"/>
    <w:rsid w:val="00D24217"/>
    <w:rsid w:val="00D24737"/>
    <w:rsid w:val="00D2474E"/>
    <w:rsid w:val="00D24FB3"/>
    <w:rsid w:val="00D26427"/>
    <w:rsid w:val="00D26B4D"/>
    <w:rsid w:val="00D277CB"/>
    <w:rsid w:val="00D30DD1"/>
    <w:rsid w:val="00D32878"/>
    <w:rsid w:val="00D3398A"/>
    <w:rsid w:val="00D34A8D"/>
    <w:rsid w:val="00D35319"/>
    <w:rsid w:val="00D353C9"/>
    <w:rsid w:val="00D35ABA"/>
    <w:rsid w:val="00D35C92"/>
    <w:rsid w:val="00D35FA7"/>
    <w:rsid w:val="00D36E74"/>
    <w:rsid w:val="00D3716F"/>
    <w:rsid w:val="00D371E5"/>
    <w:rsid w:val="00D374E5"/>
    <w:rsid w:val="00D42175"/>
    <w:rsid w:val="00D42E79"/>
    <w:rsid w:val="00D441E6"/>
    <w:rsid w:val="00D4521C"/>
    <w:rsid w:val="00D45426"/>
    <w:rsid w:val="00D457BF"/>
    <w:rsid w:val="00D458E2"/>
    <w:rsid w:val="00D464CB"/>
    <w:rsid w:val="00D47C7C"/>
    <w:rsid w:val="00D500E4"/>
    <w:rsid w:val="00D509F4"/>
    <w:rsid w:val="00D50A08"/>
    <w:rsid w:val="00D50F88"/>
    <w:rsid w:val="00D51134"/>
    <w:rsid w:val="00D51FB6"/>
    <w:rsid w:val="00D53437"/>
    <w:rsid w:val="00D5537E"/>
    <w:rsid w:val="00D56DDC"/>
    <w:rsid w:val="00D573D0"/>
    <w:rsid w:val="00D5750D"/>
    <w:rsid w:val="00D60762"/>
    <w:rsid w:val="00D60FA2"/>
    <w:rsid w:val="00D6169A"/>
    <w:rsid w:val="00D62187"/>
    <w:rsid w:val="00D629CB"/>
    <w:rsid w:val="00D62DD0"/>
    <w:rsid w:val="00D63630"/>
    <w:rsid w:val="00D63A42"/>
    <w:rsid w:val="00D64C85"/>
    <w:rsid w:val="00D6564A"/>
    <w:rsid w:val="00D66B59"/>
    <w:rsid w:val="00D70932"/>
    <w:rsid w:val="00D7157C"/>
    <w:rsid w:val="00D72BB7"/>
    <w:rsid w:val="00D734D5"/>
    <w:rsid w:val="00D73BF9"/>
    <w:rsid w:val="00D740E2"/>
    <w:rsid w:val="00D8073F"/>
    <w:rsid w:val="00D80D1E"/>
    <w:rsid w:val="00D814B0"/>
    <w:rsid w:val="00D8153E"/>
    <w:rsid w:val="00D81E8D"/>
    <w:rsid w:val="00D83454"/>
    <w:rsid w:val="00D86C59"/>
    <w:rsid w:val="00D877E7"/>
    <w:rsid w:val="00D87930"/>
    <w:rsid w:val="00D9025D"/>
    <w:rsid w:val="00D92F94"/>
    <w:rsid w:val="00D93965"/>
    <w:rsid w:val="00D95B83"/>
    <w:rsid w:val="00DA0BF7"/>
    <w:rsid w:val="00DA1173"/>
    <w:rsid w:val="00DA11DB"/>
    <w:rsid w:val="00DA12B4"/>
    <w:rsid w:val="00DA214D"/>
    <w:rsid w:val="00DA2D4B"/>
    <w:rsid w:val="00DA33EC"/>
    <w:rsid w:val="00DA3441"/>
    <w:rsid w:val="00DA3550"/>
    <w:rsid w:val="00DA35F4"/>
    <w:rsid w:val="00DA4D9C"/>
    <w:rsid w:val="00DA65F6"/>
    <w:rsid w:val="00DA6B11"/>
    <w:rsid w:val="00DA705E"/>
    <w:rsid w:val="00DB02EB"/>
    <w:rsid w:val="00DB09FC"/>
    <w:rsid w:val="00DB1320"/>
    <w:rsid w:val="00DB230B"/>
    <w:rsid w:val="00DB27F5"/>
    <w:rsid w:val="00DB2E97"/>
    <w:rsid w:val="00DB3C09"/>
    <w:rsid w:val="00DB468F"/>
    <w:rsid w:val="00DB5563"/>
    <w:rsid w:val="00DB5A1A"/>
    <w:rsid w:val="00DB5EAD"/>
    <w:rsid w:val="00DB6909"/>
    <w:rsid w:val="00DB6DEC"/>
    <w:rsid w:val="00DB7740"/>
    <w:rsid w:val="00DB79ED"/>
    <w:rsid w:val="00DB7D45"/>
    <w:rsid w:val="00DB7D67"/>
    <w:rsid w:val="00DB7F52"/>
    <w:rsid w:val="00DC04FD"/>
    <w:rsid w:val="00DC07EE"/>
    <w:rsid w:val="00DC096F"/>
    <w:rsid w:val="00DC3566"/>
    <w:rsid w:val="00DC401C"/>
    <w:rsid w:val="00DC5FC9"/>
    <w:rsid w:val="00DC64B4"/>
    <w:rsid w:val="00DD0CC3"/>
    <w:rsid w:val="00DD134B"/>
    <w:rsid w:val="00DD16A0"/>
    <w:rsid w:val="00DD289F"/>
    <w:rsid w:val="00DD368C"/>
    <w:rsid w:val="00DD3964"/>
    <w:rsid w:val="00DD3AEE"/>
    <w:rsid w:val="00DD48F7"/>
    <w:rsid w:val="00DD4D00"/>
    <w:rsid w:val="00DD4D7D"/>
    <w:rsid w:val="00DD54DD"/>
    <w:rsid w:val="00DD55A1"/>
    <w:rsid w:val="00DD6946"/>
    <w:rsid w:val="00DD6C19"/>
    <w:rsid w:val="00DD6FBB"/>
    <w:rsid w:val="00DD70BE"/>
    <w:rsid w:val="00DE2CFC"/>
    <w:rsid w:val="00DE32FD"/>
    <w:rsid w:val="00DE3424"/>
    <w:rsid w:val="00DE4140"/>
    <w:rsid w:val="00DE56B0"/>
    <w:rsid w:val="00DE5762"/>
    <w:rsid w:val="00DE5D95"/>
    <w:rsid w:val="00DE7F8F"/>
    <w:rsid w:val="00DF04D5"/>
    <w:rsid w:val="00DF07FF"/>
    <w:rsid w:val="00DF1210"/>
    <w:rsid w:val="00DF24BF"/>
    <w:rsid w:val="00DF3321"/>
    <w:rsid w:val="00DF3C85"/>
    <w:rsid w:val="00DF4AA3"/>
    <w:rsid w:val="00DF5969"/>
    <w:rsid w:val="00DF61B1"/>
    <w:rsid w:val="00DF67E2"/>
    <w:rsid w:val="00DF6944"/>
    <w:rsid w:val="00DF7434"/>
    <w:rsid w:val="00DF7D34"/>
    <w:rsid w:val="00E03A07"/>
    <w:rsid w:val="00E043AE"/>
    <w:rsid w:val="00E058CA"/>
    <w:rsid w:val="00E061E5"/>
    <w:rsid w:val="00E06337"/>
    <w:rsid w:val="00E0654D"/>
    <w:rsid w:val="00E06988"/>
    <w:rsid w:val="00E06B8D"/>
    <w:rsid w:val="00E06BB1"/>
    <w:rsid w:val="00E06F03"/>
    <w:rsid w:val="00E0706C"/>
    <w:rsid w:val="00E07DDA"/>
    <w:rsid w:val="00E101BB"/>
    <w:rsid w:val="00E10679"/>
    <w:rsid w:val="00E10F71"/>
    <w:rsid w:val="00E1113B"/>
    <w:rsid w:val="00E11B93"/>
    <w:rsid w:val="00E11C60"/>
    <w:rsid w:val="00E12569"/>
    <w:rsid w:val="00E12B16"/>
    <w:rsid w:val="00E13129"/>
    <w:rsid w:val="00E14C81"/>
    <w:rsid w:val="00E15832"/>
    <w:rsid w:val="00E16231"/>
    <w:rsid w:val="00E168CB"/>
    <w:rsid w:val="00E16D8D"/>
    <w:rsid w:val="00E17404"/>
    <w:rsid w:val="00E20D91"/>
    <w:rsid w:val="00E210CA"/>
    <w:rsid w:val="00E22C92"/>
    <w:rsid w:val="00E22CD5"/>
    <w:rsid w:val="00E22D20"/>
    <w:rsid w:val="00E234D8"/>
    <w:rsid w:val="00E23ABC"/>
    <w:rsid w:val="00E23B35"/>
    <w:rsid w:val="00E243F2"/>
    <w:rsid w:val="00E24D48"/>
    <w:rsid w:val="00E25691"/>
    <w:rsid w:val="00E25A2D"/>
    <w:rsid w:val="00E2662B"/>
    <w:rsid w:val="00E313FF"/>
    <w:rsid w:val="00E315F5"/>
    <w:rsid w:val="00E31881"/>
    <w:rsid w:val="00E32477"/>
    <w:rsid w:val="00E32751"/>
    <w:rsid w:val="00E328E1"/>
    <w:rsid w:val="00E34B91"/>
    <w:rsid w:val="00E34CD7"/>
    <w:rsid w:val="00E357E1"/>
    <w:rsid w:val="00E372A7"/>
    <w:rsid w:val="00E3773A"/>
    <w:rsid w:val="00E40108"/>
    <w:rsid w:val="00E4064D"/>
    <w:rsid w:val="00E418CD"/>
    <w:rsid w:val="00E42439"/>
    <w:rsid w:val="00E42E93"/>
    <w:rsid w:val="00E42F57"/>
    <w:rsid w:val="00E44204"/>
    <w:rsid w:val="00E50A29"/>
    <w:rsid w:val="00E50E67"/>
    <w:rsid w:val="00E513D7"/>
    <w:rsid w:val="00E51BFE"/>
    <w:rsid w:val="00E521EB"/>
    <w:rsid w:val="00E536B9"/>
    <w:rsid w:val="00E53CE9"/>
    <w:rsid w:val="00E5441B"/>
    <w:rsid w:val="00E55C51"/>
    <w:rsid w:val="00E55E12"/>
    <w:rsid w:val="00E5610C"/>
    <w:rsid w:val="00E568E1"/>
    <w:rsid w:val="00E575F2"/>
    <w:rsid w:val="00E60E88"/>
    <w:rsid w:val="00E60F63"/>
    <w:rsid w:val="00E6231E"/>
    <w:rsid w:val="00E62C6A"/>
    <w:rsid w:val="00E633DD"/>
    <w:rsid w:val="00E6350B"/>
    <w:rsid w:val="00E6491A"/>
    <w:rsid w:val="00E674E5"/>
    <w:rsid w:val="00E6778D"/>
    <w:rsid w:val="00E6781F"/>
    <w:rsid w:val="00E70AAC"/>
    <w:rsid w:val="00E71340"/>
    <w:rsid w:val="00E72523"/>
    <w:rsid w:val="00E7264A"/>
    <w:rsid w:val="00E74D57"/>
    <w:rsid w:val="00E76306"/>
    <w:rsid w:val="00E76578"/>
    <w:rsid w:val="00E76BDE"/>
    <w:rsid w:val="00E76EB5"/>
    <w:rsid w:val="00E771B7"/>
    <w:rsid w:val="00E7764A"/>
    <w:rsid w:val="00E801E4"/>
    <w:rsid w:val="00E80F50"/>
    <w:rsid w:val="00E81206"/>
    <w:rsid w:val="00E8174F"/>
    <w:rsid w:val="00E8189B"/>
    <w:rsid w:val="00E81FD4"/>
    <w:rsid w:val="00E8314E"/>
    <w:rsid w:val="00E83765"/>
    <w:rsid w:val="00E837F6"/>
    <w:rsid w:val="00E844E2"/>
    <w:rsid w:val="00E850AD"/>
    <w:rsid w:val="00E865C1"/>
    <w:rsid w:val="00E86A13"/>
    <w:rsid w:val="00E9026C"/>
    <w:rsid w:val="00E911E8"/>
    <w:rsid w:val="00E91570"/>
    <w:rsid w:val="00E91D61"/>
    <w:rsid w:val="00E920E9"/>
    <w:rsid w:val="00E92763"/>
    <w:rsid w:val="00E93B36"/>
    <w:rsid w:val="00E93DD0"/>
    <w:rsid w:val="00E940B7"/>
    <w:rsid w:val="00E945DB"/>
    <w:rsid w:val="00E970BD"/>
    <w:rsid w:val="00EA09B9"/>
    <w:rsid w:val="00EA170B"/>
    <w:rsid w:val="00EA45F4"/>
    <w:rsid w:val="00EA53E4"/>
    <w:rsid w:val="00EA60A6"/>
    <w:rsid w:val="00EA6944"/>
    <w:rsid w:val="00EA6AC8"/>
    <w:rsid w:val="00EA75D8"/>
    <w:rsid w:val="00EB080A"/>
    <w:rsid w:val="00EB1EED"/>
    <w:rsid w:val="00EB20BF"/>
    <w:rsid w:val="00EB40F7"/>
    <w:rsid w:val="00EB51D0"/>
    <w:rsid w:val="00EB6106"/>
    <w:rsid w:val="00EB6516"/>
    <w:rsid w:val="00EB67A4"/>
    <w:rsid w:val="00EB6B94"/>
    <w:rsid w:val="00EB743F"/>
    <w:rsid w:val="00EB74D5"/>
    <w:rsid w:val="00EB76D3"/>
    <w:rsid w:val="00EC0F19"/>
    <w:rsid w:val="00EC16A4"/>
    <w:rsid w:val="00EC1DA0"/>
    <w:rsid w:val="00EC1F19"/>
    <w:rsid w:val="00EC2C33"/>
    <w:rsid w:val="00EC3201"/>
    <w:rsid w:val="00EC3B4D"/>
    <w:rsid w:val="00EC48F0"/>
    <w:rsid w:val="00EC5C53"/>
    <w:rsid w:val="00EC5EDE"/>
    <w:rsid w:val="00EC6646"/>
    <w:rsid w:val="00EC6697"/>
    <w:rsid w:val="00EC7D57"/>
    <w:rsid w:val="00ED04F4"/>
    <w:rsid w:val="00ED0A1C"/>
    <w:rsid w:val="00ED1059"/>
    <w:rsid w:val="00ED1472"/>
    <w:rsid w:val="00ED1C60"/>
    <w:rsid w:val="00ED2082"/>
    <w:rsid w:val="00ED2398"/>
    <w:rsid w:val="00ED2814"/>
    <w:rsid w:val="00ED2B2C"/>
    <w:rsid w:val="00ED2DBB"/>
    <w:rsid w:val="00ED4735"/>
    <w:rsid w:val="00ED5668"/>
    <w:rsid w:val="00ED5C6A"/>
    <w:rsid w:val="00ED629F"/>
    <w:rsid w:val="00ED6701"/>
    <w:rsid w:val="00EE1ABD"/>
    <w:rsid w:val="00EE1D49"/>
    <w:rsid w:val="00EE2E0A"/>
    <w:rsid w:val="00EE2ECA"/>
    <w:rsid w:val="00EE39B4"/>
    <w:rsid w:val="00EE3E9D"/>
    <w:rsid w:val="00EE42EB"/>
    <w:rsid w:val="00EE4C31"/>
    <w:rsid w:val="00EE531B"/>
    <w:rsid w:val="00EE60EF"/>
    <w:rsid w:val="00EE661C"/>
    <w:rsid w:val="00EE6680"/>
    <w:rsid w:val="00EE6DC5"/>
    <w:rsid w:val="00EE6E09"/>
    <w:rsid w:val="00EF06B7"/>
    <w:rsid w:val="00EF1EF8"/>
    <w:rsid w:val="00EF25FB"/>
    <w:rsid w:val="00EF3E13"/>
    <w:rsid w:val="00EF60B2"/>
    <w:rsid w:val="00EF7577"/>
    <w:rsid w:val="00F00532"/>
    <w:rsid w:val="00F00F1C"/>
    <w:rsid w:val="00F039C5"/>
    <w:rsid w:val="00F043FA"/>
    <w:rsid w:val="00F05944"/>
    <w:rsid w:val="00F05DF7"/>
    <w:rsid w:val="00F067A3"/>
    <w:rsid w:val="00F06C19"/>
    <w:rsid w:val="00F071A4"/>
    <w:rsid w:val="00F0746F"/>
    <w:rsid w:val="00F07D64"/>
    <w:rsid w:val="00F10E3C"/>
    <w:rsid w:val="00F11040"/>
    <w:rsid w:val="00F1260D"/>
    <w:rsid w:val="00F1379E"/>
    <w:rsid w:val="00F1619E"/>
    <w:rsid w:val="00F16DAE"/>
    <w:rsid w:val="00F16E15"/>
    <w:rsid w:val="00F17F9F"/>
    <w:rsid w:val="00F210A9"/>
    <w:rsid w:val="00F211CC"/>
    <w:rsid w:val="00F2151F"/>
    <w:rsid w:val="00F21F9D"/>
    <w:rsid w:val="00F22124"/>
    <w:rsid w:val="00F22DFF"/>
    <w:rsid w:val="00F23766"/>
    <w:rsid w:val="00F23834"/>
    <w:rsid w:val="00F24140"/>
    <w:rsid w:val="00F253F7"/>
    <w:rsid w:val="00F25813"/>
    <w:rsid w:val="00F26CE8"/>
    <w:rsid w:val="00F275A5"/>
    <w:rsid w:val="00F27C55"/>
    <w:rsid w:val="00F27F06"/>
    <w:rsid w:val="00F30002"/>
    <w:rsid w:val="00F305EF"/>
    <w:rsid w:val="00F308DF"/>
    <w:rsid w:val="00F3131D"/>
    <w:rsid w:val="00F31CC3"/>
    <w:rsid w:val="00F32620"/>
    <w:rsid w:val="00F32D4B"/>
    <w:rsid w:val="00F3469F"/>
    <w:rsid w:val="00F34822"/>
    <w:rsid w:val="00F35179"/>
    <w:rsid w:val="00F3613D"/>
    <w:rsid w:val="00F37364"/>
    <w:rsid w:val="00F3794D"/>
    <w:rsid w:val="00F37B56"/>
    <w:rsid w:val="00F40846"/>
    <w:rsid w:val="00F40F2D"/>
    <w:rsid w:val="00F41958"/>
    <w:rsid w:val="00F41C3F"/>
    <w:rsid w:val="00F4343E"/>
    <w:rsid w:val="00F437D3"/>
    <w:rsid w:val="00F43984"/>
    <w:rsid w:val="00F440FD"/>
    <w:rsid w:val="00F44D8C"/>
    <w:rsid w:val="00F44F3E"/>
    <w:rsid w:val="00F46176"/>
    <w:rsid w:val="00F47D31"/>
    <w:rsid w:val="00F47DD6"/>
    <w:rsid w:val="00F500DD"/>
    <w:rsid w:val="00F5091A"/>
    <w:rsid w:val="00F5117D"/>
    <w:rsid w:val="00F52403"/>
    <w:rsid w:val="00F52DEC"/>
    <w:rsid w:val="00F538D1"/>
    <w:rsid w:val="00F53F4C"/>
    <w:rsid w:val="00F543B4"/>
    <w:rsid w:val="00F544B0"/>
    <w:rsid w:val="00F56C4F"/>
    <w:rsid w:val="00F579B6"/>
    <w:rsid w:val="00F60E55"/>
    <w:rsid w:val="00F615C1"/>
    <w:rsid w:val="00F6225F"/>
    <w:rsid w:val="00F6246A"/>
    <w:rsid w:val="00F63C03"/>
    <w:rsid w:val="00F6545C"/>
    <w:rsid w:val="00F654BC"/>
    <w:rsid w:val="00F65FE2"/>
    <w:rsid w:val="00F66E13"/>
    <w:rsid w:val="00F7039D"/>
    <w:rsid w:val="00F7052E"/>
    <w:rsid w:val="00F724CD"/>
    <w:rsid w:val="00F72EBB"/>
    <w:rsid w:val="00F73DE6"/>
    <w:rsid w:val="00F742E0"/>
    <w:rsid w:val="00F74FC2"/>
    <w:rsid w:val="00F75B47"/>
    <w:rsid w:val="00F80B1B"/>
    <w:rsid w:val="00F815CA"/>
    <w:rsid w:val="00F81BE2"/>
    <w:rsid w:val="00F81CFF"/>
    <w:rsid w:val="00F82630"/>
    <w:rsid w:val="00F82A5F"/>
    <w:rsid w:val="00F83E35"/>
    <w:rsid w:val="00F84DD5"/>
    <w:rsid w:val="00F85540"/>
    <w:rsid w:val="00F85917"/>
    <w:rsid w:val="00F87A82"/>
    <w:rsid w:val="00F90301"/>
    <w:rsid w:val="00F90336"/>
    <w:rsid w:val="00F90CBF"/>
    <w:rsid w:val="00F91CB3"/>
    <w:rsid w:val="00F921CC"/>
    <w:rsid w:val="00F926F5"/>
    <w:rsid w:val="00F930CD"/>
    <w:rsid w:val="00F939D4"/>
    <w:rsid w:val="00F93CFC"/>
    <w:rsid w:val="00F94448"/>
    <w:rsid w:val="00F944C3"/>
    <w:rsid w:val="00F95368"/>
    <w:rsid w:val="00F95ECF"/>
    <w:rsid w:val="00F95F82"/>
    <w:rsid w:val="00F96EE9"/>
    <w:rsid w:val="00F96F32"/>
    <w:rsid w:val="00F978FB"/>
    <w:rsid w:val="00FA0636"/>
    <w:rsid w:val="00FA19B6"/>
    <w:rsid w:val="00FA210B"/>
    <w:rsid w:val="00FA2788"/>
    <w:rsid w:val="00FA4149"/>
    <w:rsid w:val="00FA4FCF"/>
    <w:rsid w:val="00FA63D5"/>
    <w:rsid w:val="00FA687C"/>
    <w:rsid w:val="00FA6DBA"/>
    <w:rsid w:val="00FA6E03"/>
    <w:rsid w:val="00FA7098"/>
    <w:rsid w:val="00FA712C"/>
    <w:rsid w:val="00FA73A2"/>
    <w:rsid w:val="00FB068A"/>
    <w:rsid w:val="00FB0B78"/>
    <w:rsid w:val="00FB104A"/>
    <w:rsid w:val="00FB22A7"/>
    <w:rsid w:val="00FB242B"/>
    <w:rsid w:val="00FB476A"/>
    <w:rsid w:val="00FB4782"/>
    <w:rsid w:val="00FB496F"/>
    <w:rsid w:val="00FB5055"/>
    <w:rsid w:val="00FB50B2"/>
    <w:rsid w:val="00FB50F8"/>
    <w:rsid w:val="00FB51FA"/>
    <w:rsid w:val="00FB5476"/>
    <w:rsid w:val="00FB56C6"/>
    <w:rsid w:val="00FB6EC0"/>
    <w:rsid w:val="00FB6F8C"/>
    <w:rsid w:val="00FC0780"/>
    <w:rsid w:val="00FC0AAB"/>
    <w:rsid w:val="00FC0D60"/>
    <w:rsid w:val="00FC1208"/>
    <w:rsid w:val="00FC167E"/>
    <w:rsid w:val="00FC294D"/>
    <w:rsid w:val="00FC29FB"/>
    <w:rsid w:val="00FC2B50"/>
    <w:rsid w:val="00FC301B"/>
    <w:rsid w:val="00FC586C"/>
    <w:rsid w:val="00FC6E07"/>
    <w:rsid w:val="00FC7AC7"/>
    <w:rsid w:val="00FD0772"/>
    <w:rsid w:val="00FD12BF"/>
    <w:rsid w:val="00FD204B"/>
    <w:rsid w:val="00FD303E"/>
    <w:rsid w:val="00FD3ECC"/>
    <w:rsid w:val="00FD4B0D"/>
    <w:rsid w:val="00FD5C6D"/>
    <w:rsid w:val="00FD6CF7"/>
    <w:rsid w:val="00FD6F95"/>
    <w:rsid w:val="00FD76E9"/>
    <w:rsid w:val="00FE04A3"/>
    <w:rsid w:val="00FE0553"/>
    <w:rsid w:val="00FE1933"/>
    <w:rsid w:val="00FE1CB5"/>
    <w:rsid w:val="00FE226A"/>
    <w:rsid w:val="00FE29E6"/>
    <w:rsid w:val="00FE32CE"/>
    <w:rsid w:val="00FE3671"/>
    <w:rsid w:val="00FE432A"/>
    <w:rsid w:val="00FE449E"/>
    <w:rsid w:val="00FE45D3"/>
    <w:rsid w:val="00FE504F"/>
    <w:rsid w:val="00FE579C"/>
    <w:rsid w:val="00FE5C4A"/>
    <w:rsid w:val="00FE6102"/>
    <w:rsid w:val="00FE6E12"/>
    <w:rsid w:val="00FE6E34"/>
    <w:rsid w:val="00FE7ACA"/>
    <w:rsid w:val="00FE7BC4"/>
    <w:rsid w:val="00FF1718"/>
    <w:rsid w:val="00FF1913"/>
    <w:rsid w:val="00FF3672"/>
    <w:rsid w:val="00FF5483"/>
    <w:rsid w:val="00FF6326"/>
    <w:rsid w:val="00FF6DDC"/>
    <w:rsid w:val="00FF6E18"/>
    <w:rsid w:val="33AF0390"/>
    <w:rsid w:val="61BC3AF2"/>
    <w:rsid w:val="6EC25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678033"/>
  <w15:chartTrackingRefBased/>
  <w15:docId w15:val="{6C178EE7-4EB2-4CB7-BA26-86CCC5D4B2D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aliases w:val="ALT+1"/>
    <w:basedOn w:val="a"/>
    <w:next w:val="a"/>
    <w:link w:val="10"/>
    <w:qFormat/>
    <w:pPr>
      <w:keepNext/>
      <w:keepLines/>
      <w:spacing w:before="6pt" w:after="6pt" w:line="18pt" w:lineRule="auto"/>
      <w:jc w:val="center"/>
      <w:outlineLvl w:val="0"/>
    </w:pPr>
    <w:rPr>
      <w:b/>
      <w:bCs/>
      <w:kern w:val="44"/>
      <w:sz w:val="32"/>
      <w:szCs w:val="44"/>
    </w:rPr>
  </w:style>
  <w:style w:type="paragraph" w:styleId="2">
    <w:name w:val="heading 2"/>
    <w:aliases w:val="ALT+2"/>
    <w:basedOn w:val="a"/>
    <w:next w:val="3"/>
    <w:link w:val="20"/>
    <w:autoRedefine/>
    <w:qFormat/>
    <w:rsid w:val="00216B17"/>
    <w:pPr>
      <w:keepNext/>
      <w:keepLines/>
      <w:widowControl/>
      <w:topLinePunct/>
      <w:adjustRightInd w:val="0"/>
      <w:snapToGrid w:val="0"/>
      <w:spacing w:before="30pt" w:after="4pt" w:line="12pt" w:lineRule="atLeast"/>
      <w:jc w:val="start"/>
      <w:outlineLvl w:val="1"/>
    </w:pPr>
    <w:rPr>
      <w:rFonts w:ascii="HuaweiSans-Regular" w:eastAsia="方正兰亭黑简体" w:hAnsi="HuaweiSans-Regular" w:cs="Book Antiqua"/>
      <w:bCs/>
      <w:noProof/>
      <w:kern w:val="0"/>
      <w:sz w:val="36"/>
      <w:szCs w:val="36"/>
    </w:rPr>
  </w:style>
  <w:style w:type="paragraph" w:styleId="3">
    <w:name w:val="heading 3"/>
    <w:aliases w:val="ALT+3"/>
    <w:basedOn w:val="a"/>
    <w:link w:val="30"/>
    <w:autoRedefine/>
    <w:qFormat/>
    <w:rsid w:val="007C0DA1"/>
    <w:pPr>
      <w:keepNext/>
      <w:keepLines/>
      <w:widowControl/>
      <w:numPr>
        <w:ilvl w:val="2"/>
        <w:numId w:val="34"/>
      </w:numPr>
      <w:topLinePunct/>
      <w:adjustRightInd w:val="0"/>
      <w:snapToGrid w:val="0"/>
      <w:spacing w:before="10pt" w:after="4pt" w:line="12pt" w:lineRule="atLeast"/>
      <w:jc w:val="start"/>
      <w:outlineLvl w:val="2"/>
    </w:pPr>
    <w:rPr>
      <w:rFonts w:ascii="HuaweiSans-Regular" w:eastAsia="方正兰亭黑简体" w:hAnsi="HuaweiSans-Regular" w:cs="微软雅黑"/>
      <w:noProof/>
      <w:kern w:val="0"/>
      <w:sz w:val="32"/>
      <w:szCs w:val="32"/>
    </w:rPr>
  </w:style>
  <w:style w:type="paragraph" w:styleId="4">
    <w:name w:val="heading 4"/>
    <w:aliases w:val="ALT+4"/>
    <w:basedOn w:val="a"/>
    <w:next w:val="5"/>
    <w:link w:val="40"/>
    <w:autoRedefine/>
    <w:qFormat/>
    <w:rsid w:val="00216B17"/>
    <w:pPr>
      <w:keepNext/>
      <w:keepLines/>
      <w:widowControl/>
      <w:topLinePunct/>
      <w:adjustRightInd w:val="0"/>
      <w:snapToGrid w:val="0"/>
      <w:spacing w:before="4pt" w:after="4pt" w:line="12pt" w:lineRule="atLeast"/>
      <w:jc w:val="start"/>
      <w:outlineLvl w:val="3"/>
    </w:pPr>
    <w:rPr>
      <w:rFonts w:ascii="HuaweiSans-Regular" w:eastAsia="方正兰亭黑简体" w:hAnsi="HuaweiSans-Regular" w:cs="微软雅黑" w:hint="eastAsia"/>
      <w:noProof/>
      <w:kern w:val="0"/>
      <w:sz w:val="28"/>
      <w:szCs w:val="28"/>
    </w:rPr>
  </w:style>
  <w:style w:type="paragraph" w:styleId="5">
    <w:name w:val="heading 5"/>
    <w:aliases w:val="ALT+5"/>
    <w:basedOn w:val="a"/>
    <w:next w:val="a"/>
    <w:link w:val="50"/>
    <w:autoRedefine/>
    <w:qFormat/>
    <w:rsid w:val="00216B17"/>
    <w:pPr>
      <w:keepNext/>
      <w:keepLines/>
      <w:widowControl/>
      <w:topLinePunct/>
      <w:adjustRightInd w:val="0"/>
      <w:snapToGrid w:val="0"/>
      <w:spacing w:before="4pt" w:after="4pt" w:line="12pt" w:lineRule="atLeast"/>
      <w:jc w:val="start"/>
      <w:outlineLvl w:val="4"/>
    </w:pPr>
    <w:rPr>
      <w:rFonts w:ascii="HuaweiSans-Regular" w:eastAsia="方正兰亭黑简体" w:hAnsi="HuaweiSans-Regular" w:cs="微软雅黑" w:hint="eastAsia"/>
      <w:noProof/>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aliases w:val="ALT+1 字符"/>
    <w:link w:val="1"/>
    <w:rPr>
      <w:rFonts w:ascii="Times New Roman" w:eastAsia="宋体" w:hAnsi="Times New Roman" w:cs="Times New Roman"/>
      <w:b/>
      <w:bCs/>
      <w:kern w:val="44"/>
      <w:sz w:val="32"/>
      <w:szCs w:val="44"/>
    </w:rPr>
  </w:style>
  <w:style w:type="paragraph" w:styleId="21">
    <w:name w:val="Body Text Indent 2"/>
    <w:basedOn w:val="a"/>
    <w:pPr>
      <w:ind w:firstLine="21.75pt"/>
    </w:pPr>
  </w:style>
  <w:style w:type="paragraph" w:styleId="a3">
    <w:name w:val="Balloon Text"/>
    <w:basedOn w:val="a"/>
    <w:rPr>
      <w:sz w:val="18"/>
      <w:szCs w:val="18"/>
    </w:rPr>
  </w:style>
  <w:style w:type="paragraph" w:styleId="a4">
    <w:name w:val="footer"/>
    <w:basedOn w:val="a"/>
    <w:pPr>
      <w:tabs>
        <w:tab w:val="center" w:pos="207.65pt"/>
        <w:tab w:val="end" w:pos="415.30pt"/>
      </w:tabs>
      <w:snapToGrid w:val="0"/>
      <w:jc w:val="start"/>
    </w:pPr>
    <w:rPr>
      <w:szCs w:val="18"/>
    </w:rPr>
  </w:style>
  <w:style w:type="paragraph" w:styleId="a5">
    <w:name w:val="header"/>
    <w:basedOn w:val="a"/>
    <w:pPr>
      <w:pBdr>
        <w:bottom w:val="single" w:sz="6" w:space="1" w:color="auto"/>
      </w:pBdr>
      <w:tabs>
        <w:tab w:val="center" w:pos="207.65pt"/>
        <w:tab w:val="end" w:pos="415.30pt"/>
      </w:tabs>
      <w:snapToGrid w:val="0"/>
      <w:jc w:val="center"/>
    </w:pPr>
    <w:rPr>
      <w:sz w:val="18"/>
      <w:szCs w:val="18"/>
    </w:rPr>
  </w:style>
  <w:style w:type="paragraph" w:styleId="a6">
    <w:name w:val="Title"/>
    <w:basedOn w:val="a"/>
    <w:next w:val="a"/>
    <w:link w:val="a7"/>
    <w:qFormat/>
    <w:pPr>
      <w:spacing w:before="6pt" w:after="6pt" w:line="18pt" w:lineRule="auto"/>
      <w:jc w:val="start"/>
      <w:outlineLvl w:val="0"/>
    </w:pPr>
    <w:rPr>
      <w:b/>
      <w:bCs/>
      <w:sz w:val="36"/>
      <w:szCs w:val="32"/>
    </w:rPr>
  </w:style>
  <w:style w:type="character" w:customStyle="1" w:styleId="a7">
    <w:name w:val="标题 字符"/>
    <w:link w:val="a6"/>
    <w:rPr>
      <w:rFonts w:ascii="Times New Roman" w:eastAsia="宋体" w:hAnsi="Times New Roman" w:cs="Times New Roman"/>
      <w:b/>
      <w:bCs/>
      <w:kern w:val="2"/>
      <w:sz w:val="36"/>
      <w:szCs w:val="32"/>
    </w:rPr>
  </w:style>
  <w:style w:type="table" w:styleId="a8">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9">
    <w:name w:val="Strong"/>
    <w:uiPriority w:val="22"/>
    <w:qFormat/>
    <w:rPr>
      <w:rFonts w:ascii="Times New Roman" w:eastAsia="宋体" w:hAnsi="Times New Roman" w:cs="Times New Roman"/>
      <w:b/>
      <w:bCs/>
      <w:i w:val="0"/>
      <w:sz w:val="30"/>
    </w:rPr>
  </w:style>
  <w:style w:type="character" w:styleId="aa">
    <w:name w:val="page number"/>
    <w:basedOn w:val="a0"/>
    <w:rPr>
      <w:rFonts w:ascii="Times New Roman" w:eastAsia="宋体" w:hAnsi="Times New Roman" w:cs="Times New Roman"/>
    </w:rPr>
  </w:style>
  <w:style w:type="character" w:styleId="ab">
    <w:name w:val="Emphasis"/>
    <w:qFormat/>
    <w:rPr>
      <w:rFonts w:ascii="Times New Roman" w:eastAsia="宋体" w:hAnsi="Times New Roman" w:cs="Times New Roman"/>
      <w:i/>
      <w:iCs/>
    </w:rPr>
  </w:style>
  <w:style w:type="character" w:styleId="ac">
    <w:name w:val="Hyperlink"/>
    <w:rPr>
      <w:rFonts w:ascii="Times New Roman" w:eastAsia="宋体" w:hAnsi="Times New Roman" w:cs="Times New Roman"/>
      <w:color w:val="0563C1"/>
      <w:u w:val="single"/>
    </w:rPr>
  </w:style>
  <w:style w:type="paragraph" w:customStyle="1" w:styleId="ace-line">
    <w:name w:val="ace-line"/>
    <w:basedOn w:val="a"/>
    <w:pPr>
      <w:widowControl/>
      <w:spacing w:before="5pt" w:beforeAutospacing="1" w:after="5pt" w:afterAutospacing="1"/>
      <w:jc w:val="start"/>
    </w:pPr>
    <w:rPr>
      <w:rFonts w:ascii="宋体" w:hAnsi="宋体" w:cs="宋体"/>
      <w:kern w:val="0"/>
    </w:rPr>
  </w:style>
  <w:style w:type="paragraph" w:styleId="ad">
    <w:name w:val="List Paragraph"/>
    <w:basedOn w:val="a"/>
    <w:qFormat/>
    <w:pPr>
      <w:ind w:firstLineChars="200" w:firstLine="21pt"/>
    </w:pPr>
  </w:style>
  <w:style w:type="character" w:customStyle="1" w:styleId="epub-sectiontitle">
    <w:name w:val="epub-section__title"/>
    <w:rPr>
      <w:rFonts w:ascii="Times New Roman" w:eastAsia="宋体" w:hAnsi="Times New Roman" w:cs="Times New Roman"/>
    </w:rPr>
  </w:style>
  <w:style w:type="character" w:styleId="ae">
    <w:name w:val="Unresolved Mention"/>
    <w:rPr>
      <w:rFonts w:ascii="Times New Roman" w:eastAsia="宋体" w:hAnsi="Times New Roman" w:cs="Times New Roman"/>
      <w:color w:val="605E5C"/>
      <w:shd w:val="clear" w:color="auto" w:fill="E1DFDD"/>
    </w:rPr>
  </w:style>
  <w:style w:type="character" w:customStyle="1" w:styleId="20">
    <w:name w:val="标题 2 字符"/>
    <w:aliases w:val="ALT+2 字符"/>
    <w:basedOn w:val="a0"/>
    <w:link w:val="2"/>
    <w:rsid w:val="00216B17"/>
    <w:rPr>
      <w:rFonts w:ascii="HuaweiSans-Regular" w:eastAsia="方正兰亭黑简体" w:hAnsi="HuaweiSans-Regular" w:cs="Book Antiqua"/>
      <w:bCs/>
      <w:noProof/>
      <w:sz w:val="36"/>
      <w:szCs w:val="36"/>
    </w:rPr>
  </w:style>
  <w:style w:type="character" w:customStyle="1" w:styleId="30">
    <w:name w:val="标题 3 字符"/>
    <w:aliases w:val="ALT+3 字符"/>
    <w:basedOn w:val="a0"/>
    <w:link w:val="3"/>
    <w:rsid w:val="007C0DA1"/>
    <w:rPr>
      <w:rFonts w:ascii="HuaweiSans-Regular" w:eastAsia="方正兰亭黑简体" w:hAnsi="HuaweiSans-Regular" w:cs="微软雅黑"/>
      <w:noProof/>
      <w:sz w:val="32"/>
      <w:szCs w:val="32"/>
    </w:rPr>
  </w:style>
  <w:style w:type="character" w:customStyle="1" w:styleId="40">
    <w:name w:val="标题 4 字符"/>
    <w:aliases w:val="ALT+4 字符"/>
    <w:basedOn w:val="a0"/>
    <w:link w:val="4"/>
    <w:rsid w:val="00216B17"/>
    <w:rPr>
      <w:rFonts w:ascii="HuaweiSans-Regular" w:eastAsia="方正兰亭黑简体" w:hAnsi="HuaweiSans-Regular" w:cs="微软雅黑"/>
      <w:noProof/>
      <w:sz w:val="28"/>
      <w:szCs w:val="28"/>
    </w:rPr>
  </w:style>
  <w:style w:type="character" w:customStyle="1" w:styleId="50">
    <w:name w:val="标题 5 字符"/>
    <w:aliases w:val="ALT+5 字符"/>
    <w:basedOn w:val="a0"/>
    <w:link w:val="5"/>
    <w:rsid w:val="00216B17"/>
    <w:rPr>
      <w:rFonts w:ascii="HuaweiSans-Regular" w:eastAsia="方正兰亭黑简体" w:hAnsi="HuaweiSans-Regular" w:cs="微软雅黑"/>
      <w:noProof/>
      <w:sz w:val="24"/>
      <w:szCs w:val="24"/>
    </w:rPr>
  </w:style>
  <w:style w:type="paragraph" w:customStyle="1" w:styleId="11">
    <w:name w:val="1.正文"/>
    <w:basedOn w:val="a"/>
    <w:link w:val="12"/>
    <w:autoRedefine/>
    <w:qFormat/>
    <w:rsid w:val="00216B17"/>
    <w:pPr>
      <w:widowControl/>
      <w:snapToGrid w:val="0"/>
      <w:spacing w:before="4pt" w:after="4pt" w:line="12pt" w:lineRule="atLeast"/>
      <w:ind w:start="51.05pt"/>
      <w:jc w:val="start"/>
    </w:pPr>
    <w:rPr>
      <w:rFonts w:ascii="Huawei Sans" w:eastAsia="方正兰亭黑简体" w:hAnsi="Huawei Sans" w:cs="Huawei Sans"/>
      <w:color w:val="000000"/>
      <w:kern w:val="0"/>
      <w:sz w:val="21"/>
      <w:szCs w:val="21"/>
      <w:shd w:val="clear" w:color="auto" w:fill="FFFFFF"/>
    </w:rPr>
  </w:style>
  <w:style w:type="character" w:customStyle="1" w:styleId="12">
    <w:name w:val="1.正文 字符"/>
    <w:basedOn w:val="a0"/>
    <w:link w:val="11"/>
    <w:qFormat/>
    <w:rsid w:val="00216B17"/>
    <w:rPr>
      <w:rFonts w:ascii="Huawei Sans" w:eastAsia="方正兰亭黑简体" w:hAnsi="Huawei Sans" w:cs="Huawei Sans"/>
      <w:color w:val="000000"/>
      <w:sz w:val="21"/>
      <w:szCs w:val="21"/>
    </w:rPr>
  </w:style>
  <w:style w:type="paragraph" w:customStyle="1" w:styleId="9">
    <w:name w:val="9.图片标题"/>
    <w:basedOn w:val="a"/>
    <w:link w:val="90"/>
    <w:autoRedefine/>
    <w:qFormat/>
    <w:rsid w:val="00216B17"/>
    <w:pPr>
      <w:keepNext/>
      <w:widowControl/>
      <w:adjustRightInd w:val="0"/>
      <w:snapToGrid w:val="0"/>
      <w:spacing w:before="4pt" w:after="8pt"/>
      <w:ind w:start="51.05pt"/>
      <w:jc w:val="center"/>
    </w:pPr>
    <w:rPr>
      <w:rFonts w:ascii="HuaweiSans-Regular" w:eastAsia="方正兰亭黑简体" w:hAnsi="HuaweiSans-Regular" w:cs="微软雅黑"/>
      <w:b/>
      <w:spacing w:val="-4"/>
      <w:kern w:val="0"/>
    </w:rPr>
  </w:style>
  <w:style w:type="character" w:customStyle="1" w:styleId="90">
    <w:name w:val="9.图片标题 字符"/>
    <w:basedOn w:val="a0"/>
    <w:link w:val="9"/>
    <w:rsid w:val="00216B17"/>
    <w:rPr>
      <w:rFonts w:ascii="HuaweiSans-Regular" w:eastAsia="方正兰亭黑简体" w:hAnsi="HuaweiSans-Regular" w:cs="微软雅黑"/>
      <w:b/>
      <w:spacing w:val="-4"/>
      <w:sz w:val="24"/>
      <w:szCs w:val="24"/>
    </w:rPr>
  </w:style>
  <w:style w:type="paragraph" w:styleId="af">
    <w:name w:val="Normal (Web)"/>
    <w:basedOn w:val="a"/>
    <w:uiPriority w:val="99"/>
    <w:unhideWhenUsed/>
    <w:rsid w:val="00B12802"/>
    <w:pPr>
      <w:widowControl/>
      <w:spacing w:before="5pt" w:beforeAutospacing="1" w:after="5pt" w:afterAutospacing="1"/>
      <w:jc w:val="start"/>
    </w:pPr>
    <w:rPr>
      <w:rFonts w:ascii="宋体" w:hAnsi="宋体" w:cs="宋体"/>
      <w:kern w:val="0"/>
    </w:rPr>
  </w:style>
  <w:style w:type="character" w:customStyle="1" w:styleId="w">
    <w:name w:val="w"/>
    <w:basedOn w:val="a0"/>
    <w:rsid w:val="00BF5FFA"/>
  </w:style>
  <w:style w:type="paragraph" w:customStyle="1" w:styleId="af0">
    <w:name w:val="边框代码"/>
    <w:basedOn w:val="11"/>
    <w:link w:val="Char"/>
    <w:qFormat/>
    <w:rsid w:val="00BF5FFA"/>
    <w:pPr>
      <w:pBdr>
        <w:top w:val="single" w:sz="8" w:space="0" w:color="auto"/>
        <w:left w:val="single" w:sz="8" w:space="4" w:color="auto"/>
        <w:bottom w:val="single" w:sz="8" w:space="1" w:color="auto"/>
        <w:right w:val="single" w:sz="8" w:space="4" w:color="auto"/>
      </w:pBdr>
      <w:shd w:val="clear" w:color="auto" w:fill="D9D9D9" w:themeFill="background1" w:themeFillShade="D9"/>
      <w:topLinePunct/>
      <w:adjustRightInd w:val="0"/>
      <w:spacing w:before="2pt" w:after="2pt" w:line="12pt" w:lineRule="auto"/>
    </w:pPr>
    <w:rPr>
      <w:rFonts w:eastAsia="微软雅黑"/>
      <w:spacing w:val="-4"/>
      <w:kern w:val="2"/>
      <w:sz w:val="18"/>
      <w:szCs w:val="18"/>
      <w:shd w:val="pct15" w:color="auto" w:fill="FFFFFF"/>
      <w:lang w:eastAsia="en-US"/>
    </w:rPr>
  </w:style>
  <w:style w:type="character" w:customStyle="1" w:styleId="Char">
    <w:name w:val="边框代码 Char"/>
    <w:basedOn w:val="90"/>
    <w:link w:val="af0"/>
    <w:rsid w:val="00BF5FFA"/>
    <w:rPr>
      <w:rFonts w:ascii="Huawei Sans" w:eastAsia="微软雅黑" w:hAnsi="Huawei Sans" w:cs="Huawei Sans"/>
      <w:b w:val="0"/>
      <w:color w:val="000000"/>
      <w:spacing w:val="-4"/>
      <w:kern w:val="2"/>
      <w:sz w:val="18"/>
      <w:szCs w:val="18"/>
      <w:shd w:val="clear" w:color="auto" w:fill="D9D9D9" w:themeFill="background1" w:themeFillShade="D9"/>
      <w:lang w:eastAsia="en-US"/>
    </w:rPr>
  </w:style>
  <w:style w:type="character" w:styleId="HTML">
    <w:name w:val="HTML Code"/>
    <w:basedOn w:val="a0"/>
    <w:uiPriority w:val="99"/>
    <w:unhideWhenUsed/>
    <w:rsid w:val="00BF5FFA"/>
    <w:rPr>
      <w:rFonts w:ascii="宋体" w:eastAsia="宋体" w:hAnsi="宋体" w:cs="宋体"/>
      <w:sz w:val="24"/>
      <w:szCs w:val="24"/>
    </w:rPr>
  </w:style>
  <w:style w:type="paragraph" w:styleId="HTML0">
    <w:name w:val="HTML Preformatted"/>
    <w:basedOn w:val="a"/>
    <w:link w:val="HTML1"/>
    <w:uiPriority w:val="99"/>
    <w:unhideWhenUsed/>
    <w:rsid w:val="00466CB0"/>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宋体" w:hAnsi="宋体" w:cs="宋体"/>
      <w:kern w:val="0"/>
    </w:rPr>
  </w:style>
  <w:style w:type="character" w:customStyle="1" w:styleId="HTML1">
    <w:name w:val="HTML 预设格式 字符"/>
    <w:basedOn w:val="a0"/>
    <w:link w:val="HTML0"/>
    <w:uiPriority w:val="99"/>
    <w:rsid w:val="00466CB0"/>
    <w:rPr>
      <w:rFonts w:ascii="宋体" w:hAnsi="宋体" w:cs="宋体"/>
      <w:sz w:val="24"/>
      <w:szCs w:val="24"/>
    </w:rPr>
  </w:style>
  <w:style w:type="character" w:customStyle="1" w:styleId="s2">
    <w:name w:val="s2"/>
    <w:basedOn w:val="a0"/>
    <w:rsid w:val="00466CB0"/>
  </w:style>
  <w:style w:type="character" w:customStyle="1" w:styleId="k">
    <w:name w:val="k"/>
    <w:basedOn w:val="a0"/>
    <w:rsid w:val="00466CB0"/>
  </w:style>
  <w:style w:type="character" w:customStyle="1" w:styleId="nb">
    <w:name w:val="nb"/>
    <w:basedOn w:val="a0"/>
    <w:rsid w:val="00466CB0"/>
  </w:style>
  <w:style w:type="character" w:customStyle="1" w:styleId="se">
    <w:name w:val="se"/>
    <w:basedOn w:val="a0"/>
    <w:rsid w:val="00466CB0"/>
  </w:style>
  <w:style w:type="character" w:customStyle="1" w:styleId="o">
    <w:name w:val="o"/>
    <w:basedOn w:val="a0"/>
    <w:rsid w:val="00466CB0"/>
  </w:style>
  <w:style w:type="character" w:customStyle="1" w:styleId="p">
    <w:name w:val="p"/>
    <w:basedOn w:val="a0"/>
    <w:rsid w:val="00466CB0"/>
  </w:style>
  <w:style w:type="character" w:customStyle="1" w:styleId="m">
    <w:name w:val="m"/>
    <w:basedOn w:val="a0"/>
    <w:rsid w:val="00466CB0"/>
  </w:style>
  <w:style w:type="paragraph" w:customStyle="1" w:styleId="md-end-block">
    <w:name w:val="md-end-block"/>
    <w:basedOn w:val="a"/>
    <w:rsid w:val="007259A4"/>
    <w:pPr>
      <w:widowControl/>
      <w:spacing w:before="5pt" w:beforeAutospacing="1" w:after="5pt" w:afterAutospacing="1"/>
      <w:jc w:val="start"/>
    </w:pPr>
    <w:rPr>
      <w:rFonts w:ascii="宋体" w:hAnsi="宋体" w:cs="宋体"/>
      <w:kern w:val="0"/>
    </w:rPr>
  </w:style>
  <w:style w:type="character" w:customStyle="1" w:styleId="md-plain">
    <w:name w:val="md-plain"/>
    <w:basedOn w:val="a0"/>
    <w:rsid w:val="007259A4"/>
  </w:style>
  <w:style w:type="character" w:styleId="af1">
    <w:name w:val="FollowedHyperlink"/>
    <w:basedOn w:val="a0"/>
    <w:rsid w:val="007C742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000">
      <w:bodyDiv w:val="1"/>
      <w:marLeft w:val="0pt"/>
      <w:marRight w:val="0pt"/>
      <w:marTop w:val="0pt"/>
      <w:marBottom w:val="0pt"/>
      <w:divBdr>
        <w:top w:val="none" w:sz="0" w:space="0" w:color="auto"/>
        <w:left w:val="none" w:sz="0" w:space="0" w:color="auto"/>
        <w:bottom w:val="none" w:sz="0" w:space="0" w:color="auto"/>
        <w:right w:val="none" w:sz="0" w:space="0" w:color="auto"/>
      </w:divBdr>
    </w:div>
    <w:div w:id="124470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0838862">
          <w:marLeft w:val="0pt"/>
          <w:marRight w:val="0pt"/>
          <w:marTop w:val="0pt"/>
          <w:marBottom w:val="0pt"/>
          <w:divBdr>
            <w:top w:val="none" w:sz="0" w:space="0" w:color="auto"/>
            <w:left w:val="none" w:sz="0" w:space="0" w:color="auto"/>
            <w:bottom w:val="none" w:sz="0" w:space="0" w:color="auto"/>
            <w:right w:val="none" w:sz="0" w:space="0" w:color="auto"/>
          </w:divBdr>
          <w:divsChild>
            <w:div w:id="817920664">
              <w:marLeft w:val="0pt"/>
              <w:marRight w:val="0pt"/>
              <w:marTop w:val="0pt"/>
              <w:marBottom w:val="0pt"/>
              <w:divBdr>
                <w:top w:val="none" w:sz="0" w:space="0" w:color="auto"/>
                <w:left w:val="none" w:sz="0" w:space="0" w:color="auto"/>
                <w:bottom w:val="none" w:sz="0" w:space="0" w:color="auto"/>
                <w:right w:val="none" w:sz="0" w:space="0" w:color="auto"/>
              </w:divBdr>
            </w:div>
            <w:div w:id="1276013739">
              <w:marLeft w:val="0pt"/>
              <w:marRight w:val="0pt"/>
              <w:marTop w:val="0pt"/>
              <w:marBottom w:val="0pt"/>
              <w:divBdr>
                <w:top w:val="none" w:sz="0" w:space="0" w:color="auto"/>
                <w:left w:val="none" w:sz="0" w:space="0" w:color="auto"/>
                <w:bottom w:val="none" w:sz="0" w:space="0" w:color="auto"/>
                <w:right w:val="none" w:sz="0" w:space="0" w:color="auto"/>
              </w:divBdr>
            </w:div>
            <w:div w:id="169832288">
              <w:marLeft w:val="0pt"/>
              <w:marRight w:val="0pt"/>
              <w:marTop w:val="0pt"/>
              <w:marBottom w:val="0pt"/>
              <w:divBdr>
                <w:top w:val="none" w:sz="0" w:space="0" w:color="auto"/>
                <w:left w:val="none" w:sz="0" w:space="0" w:color="auto"/>
                <w:bottom w:val="none" w:sz="0" w:space="0" w:color="auto"/>
                <w:right w:val="none" w:sz="0" w:space="0" w:color="auto"/>
              </w:divBdr>
            </w:div>
            <w:div w:id="1420054053">
              <w:marLeft w:val="0pt"/>
              <w:marRight w:val="0pt"/>
              <w:marTop w:val="0pt"/>
              <w:marBottom w:val="0pt"/>
              <w:divBdr>
                <w:top w:val="none" w:sz="0" w:space="0" w:color="auto"/>
                <w:left w:val="none" w:sz="0" w:space="0" w:color="auto"/>
                <w:bottom w:val="none" w:sz="0" w:space="0" w:color="auto"/>
                <w:right w:val="none" w:sz="0" w:space="0" w:color="auto"/>
              </w:divBdr>
            </w:div>
            <w:div w:id="313753563">
              <w:marLeft w:val="0pt"/>
              <w:marRight w:val="0pt"/>
              <w:marTop w:val="0pt"/>
              <w:marBottom w:val="0pt"/>
              <w:divBdr>
                <w:top w:val="none" w:sz="0" w:space="0" w:color="auto"/>
                <w:left w:val="none" w:sz="0" w:space="0" w:color="auto"/>
                <w:bottom w:val="none" w:sz="0" w:space="0" w:color="auto"/>
                <w:right w:val="none" w:sz="0" w:space="0" w:color="auto"/>
              </w:divBdr>
            </w:div>
            <w:div w:id="329211512">
              <w:marLeft w:val="0pt"/>
              <w:marRight w:val="0pt"/>
              <w:marTop w:val="0pt"/>
              <w:marBottom w:val="0pt"/>
              <w:divBdr>
                <w:top w:val="none" w:sz="0" w:space="0" w:color="auto"/>
                <w:left w:val="none" w:sz="0" w:space="0" w:color="auto"/>
                <w:bottom w:val="none" w:sz="0" w:space="0" w:color="auto"/>
                <w:right w:val="none" w:sz="0" w:space="0" w:color="auto"/>
              </w:divBdr>
            </w:div>
            <w:div w:id="13399630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8300330">
      <w:bodyDiv w:val="1"/>
      <w:marLeft w:val="0pt"/>
      <w:marRight w:val="0pt"/>
      <w:marTop w:val="0pt"/>
      <w:marBottom w:val="0pt"/>
      <w:divBdr>
        <w:top w:val="none" w:sz="0" w:space="0" w:color="auto"/>
        <w:left w:val="none" w:sz="0" w:space="0" w:color="auto"/>
        <w:bottom w:val="none" w:sz="0" w:space="0" w:color="auto"/>
        <w:right w:val="none" w:sz="0" w:space="0" w:color="auto"/>
      </w:divBdr>
    </w:div>
    <w:div w:id="217205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635314">
          <w:marLeft w:val="0pt"/>
          <w:marRight w:val="0pt"/>
          <w:marTop w:val="0pt"/>
          <w:marBottom w:val="0pt"/>
          <w:divBdr>
            <w:top w:val="none" w:sz="0" w:space="0" w:color="auto"/>
            <w:left w:val="none" w:sz="0" w:space="0" w:color="auto"/>
            <w:bottom w:val="none" w:sz="0" w:space="0" w:color="auto"/>
            <w:right w:val="none" w:sz="0" w:space="0" w:color="auto"/>
          </w:divBdr>
        </w:div>
        <w:div w:id="435365594">
          <w:marLeft w:val="0pt"/>
          <w:marRight w:val="0pt"/>
          <w:marTop w:val="0pt"/>
          <w:marBottom w:val="0pt"/>
          <w:divBdr>
            <w:top w:val="none" w:sz="0" w:space="0" w:color="auto"/>
            <w:left w:val="none" w:sz="0" w:space="0" w:color="auto"/>
            <w:bottom w:val="none" w:sz="0" w:space="0" w:color="auto"/>
            <w:right w:val="none" w:sz="0" w:space="0" w:color="auto"/>
          </w:divBdr>
        </w:div>
      </w:divsChild>
    </w:div>
    <w:div w:id="2960286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2497401">
          <w:marLeft w:val="0pt"/>
          <w:marRight w:val="0pt"/>
          <w:marTop w:val="0pt"/>
          <w:marBottom w:val="0pt"/>
          <w:divBdr>
            <w:top w:val="none" w:sz="0" w:space="0" w:color="auto"/>
            <w:left w:val="none" w:sz="0" w:space="0" w:color="auto"/>
            <w:bottom w:val="none" w:sz="0" w:space="0" w:color="auto"/>
            <w:right w:val="none" w:sz="0" w:space="0" w:color="auto"/>
          </w:divBdr>
          <w:divsChild>
            <w:div w:id="611474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99699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7215226">
          <w:marLeft w:val="0pt"/>
          <w:marRight w:val="0pt"/>
          <w:marTop w:val="0pt"/>
          <w:marBottom w:val="0pt"/>
          <w:divBdr>
            <w:top w:val="none" w:sz="0" w:space="0" w:color="auto"/>
            <w:left w:val="none" w:sz="0" w:space="0" w:color="auto"/>
            <w:bottom w:val="none" w:sz="0" w:space="0" w:color="auto"/>
            <w:right w:val="none" w:sz="0" w:space="0" w:color="auto"/>
          </w:divBdr>
        </w:div>
        <w:div w:id="1977447570">
          <w:marLeft w:val="0pt"/>
          <w:marRight w:val="0pt"/>
          <w:marTop w:val="0pt"/>
          <w:marBottom w:val="0pt"/>
          <w:divBdr>
            <w:top w:val="none" w:sz="0" w:space="0" w:color="auto"/>
            <w:left w:val="none" w:sz="0" w:space="0" w:color="auto"/>
            <w:bottom w:val="none" w:sz="0" w:space="0" w:color="auto"/>
            <w:right w:val="none" w:sz="0" w:space="0" w:color="auto"/>
          </w:divBdr>
        </w:div>
        <w:div w:id="507405770">
          <w:marLeft w:val="0pt"/>
          <w:marRight w:val="0pt"/>
          <w:marTop w:val="0pt"/>
          <w:marBottom w:val="0pt"/>
          <w:divBdr>
            <w:top w:val="none" w:sz="0" w:space="0" w:color="auto"/>
            <w:left w:val="none" w:sz="0" w:space="0" w:color="auto"/>
            <w:bottom w:val="none" w:sz="0" w:space="0" w:color="auto"/>
            <w:right w:val="none" w:sz="0" w:space="0" w:color="auto"/>
          </w:divBdr>
        </w:div>
        <w:div w:id="182786030">
          <w:marLeft w:val="0pt"/>
          <w:marRight w:val="0pt"/>
          <w:marTop w:val="0pt"/>
          <w:marBottom w:val="0pt"/>
          <w:divBdr>
            <w:top w:val="none" w:sz="0" w:space="0" w:color="auto"/>
            <w:left w:val="none" w:sz="0" w:space="0" w:color="auto"/>
            <w:bottom w:val="none" w:sz="0" w:space="0" w:color="auto"/>
            <w:right w:val="none" w:sz="0" w:space="0" w:color="auto"/>
          </w:divBdr>
        </w:div>
      </w:divsChild>
    </w:div>
    <w:div w:id="300113660">
      <w:bodyDiv w:val="1"/>
      <w:marLeft w:val="0pt"/>
      <w:marRight w:val="0pt"/>
      <w:marTop w:val="0pt"/>
      <w:marBottom w:val="0pt"/>
      <w:divBdr>
        <w:top w:val="none" w:sz="0" w:space="0" w:color="auto"/>
        <w:left w:val="none" w:sz="0" w:space="0" w:color="auto"/>
        <w:bottom w:val="none" w:sz="0" w:space="0" w:color="auto"/>
        <w:right w:val="none" w:sz="0" w:space="0" w:color="auto"/>
      </w:divBdr>
    </w:div>
    <w:div w:id="308826243">
      <w:bodyDiv w:val="1"/>
      <w:marLeft w:val="0pt"/>
      <w:marRight w:val="0pt"/>
      <w:marTop w:val="0pt"/>
      <w:marBottom w:val="0pt"/>
      <w:divBdr>
        <w:top w:val="none" w:sz="0" w:space="0" w:color="auto"/>
        <w:left w:val="none" w:sz="0" w:space="0" w:color="auto"/>
        <w:bottom w:val="none" w:sz="0" w:space="0" w:color="auto"/>
        <w:right w:val="none" w:sz="0" w:space="0" w:color="auto"/>
      </w:divBdr>
    </w:div>
    <w:div w:id="337513014">
      <w:bodyDiv w:val="1"/>
      <w:marLeft w:val="0pt"/>
      <w:marRight w:val="0pt"/>
      <w:marTop w:val="0pt"/>
      <w:marBottom w:val="0pt"/>
      <w:divBdr>
        <w:top w:val="none" w:sz="0" w:space="0" w:color="auto"/>
        <w:left w:val="none" w:sz="0" w:space="0" w:color="auto"/>
        <w:bottom w:val="none" w:sz="0" w:space="0" w:color="auto"/>
        <w:right w:val="none" w:sz="0" w:space="0" w:color="auto"/>
      </w:divBdr>
    </w:div>
    <w:div w:id="485627748">
      <w:bodyDiv w:val="1"/>
      <w:marLeft w:val="0pt"/>
      <w:marRight w:val="0pt"/>
      <w:marTop w:val="0pt"/>
      <w:marBottom w:val="0pt"/>
      <w:divBdr>
        <w:top w:val="none" w:sz="0" w:space="0" w:color="auto"/>
        <w:left w:val="none" w:sz="0" w:space="0" w:color="auto"/>
        <w:bottom w:val="none" w:sz="0" w:space="0" w:color="auto"/>
        <w:right w:val="none" w:sz="0" w:space="0" w:color="auto"/>
      </w:divBdr>
    </w:div>
    <w:div w:id="499347159">
      <w:bodyDiv w:val="1"/>
      <w:marLeft w:val="0pt"/>
      <w:marRight w:val="0pt"/>
      <w:marTop w:val="0pt"/>
      <w:marBottom w:val="0pt"/>
      <w:divBdr>
        <w:top w:val="none" w:sz="0" w:space="0" w:color="auto"/>
        <w:left w:val="none" w:sz="0" w:space="0" w:color="auto"/>
        <w:bottom w:val="none" w:sz="0" w:space="0" w:color="auto"/>
        <w:right w:val="none" w:sz="0" w:space="0" w:color="auto"/>
      </w:divBdr>
    </w:div>
    <w:div w:id="535967777">
      <w:bodyDiv w:val="1"/>
      <w:marLeft w:val="0pt"/>
      <w:marRight w:val="0pt"/>
      <w:marTop w:val="0pt"/>
      <w:marBottom w:val="0pt"/>
      <w:divBdr>
        <w:top w:val="none" w:sz="0" w:space="0" w:color="auto"/>
        <w:left w:val="none" w:sz="0" w:space="0" w:color="auto"/>
        <w:bottom w:val="none" w:sz="0" w:space="0" w:color="auto"/>
        <w:right w:val="none" w:sz="0" w:space="0" w:color="auto"/>
      </w:divBdr>
    </w:div>
    <w:div w:id="612441739">
      <w:bodyDiv w:val="1"/>
      <w:marLeft w:val="0pt"/>
      <w:marRight w:val="0pt"/>
      <w:marTop w:val="0pt"/>
      <w:marBottom w:val="0pt"/>
      <w:divBdr>
        <w:top w:val="none" w:sz="0" w:space="0" w:color="auto"/>
        <w:left w:val="none" w:sz="0" w:space="0" w:color="auto"/>
        <w:bottom w:val="none" w:sz="0" w:space="0" w:color="auto"/>
        <w:right w:val="none" w:sz="0" w:space="0" w:color="auto"/>
      </w:divBdr>
    </w:div>
    <w:div w:id="639773490">
      <w:bodyDiv w:val="1"/>
      <w:marLeft w:val="0pt"/>
      <w:marRight w:val="0pt"/>
      <w:marTop w:val="0pt"/>
      <w:marBottom w:val="0pt"/>
      <w:divBdr>
        <w:top w:val="none" w:sz="0" w:space="0" w:color="auto"/>
        <w:left w:val="none" w:sz="0" w:space="0" w:color="auto"/>
        <w:bottom w:val="none" w:sz="0" w:space="0" w:color="auto"/>
        <w:right w:val="none" w:sz="0" w:space="0" w:color="auto"/>
      </w:divBdr>
    </w:div>
    <w:div w:id="669215228">
      <w:bodyDiv w:val="1"/>
      <w:marLeft w:val="0pt"/>
      <w:marRight w:val="0pt"/>
      <w:marTop w:val="0pt"/>
      <w:marBottom w:val="0pt"/>
      <w:divBdr>
        <w:top w:val="none" w:sz="0" w:space="0" w:color="auto"/>
        <w:left w:val="none" w:sz="0" w:space="0" w:color="auto"/>
        <w:bottom w:val="none" w:sz="0" w:space="0" w:color="auto"/>
        <w:right w:val="none" w:sz="0" w:space="0" w:color="auto"/>
      </w:divBdr>
    </w:div>
    <w:div w:id="688871629">
      <w:bodyDiv w:val="1"/>
      <w:marLeft w:val="0pt"/>
      <w:marRight w:val="0pt"/>
      <w:marTop w:val="0pt"/>
      <w:marBottom w:val="0pt"/>
      <w:divBdr>
        <w:top w:val="none" w:sz="0" w:space="0" w:color="auto"/>
        <w:left w:val="none" w:sz="0" w:space="0" w:color="auto"/>
        <w:bottom w:val="none" w:sz="0" w:space="0" w:color="auto"/>
        <w:right w:val="none" w:sz="0" w:space="0" w:color="auto"/>
      </w:divBdr>
    </w:div>
    <w:div w:id="749890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913721">
          <w:marLeft w:val="0pt"/>
          <w:marRight w:val="0pt"/>
          <w:marTop w:val="0pt"/>
          <w:marBottom w:val="0pt"/>
          <w:divBdr>
            <w:top w:val="none" w:sz="0" w:space="0" w:color="auto"/>
            <w:left w:val="none" w:sz="0" w:space="0" w:color="auto"/>
            <w:bottom w:val="none" w:sz="0" w:space="0" w:color="auto"/>
            <w:right w:val="none" w:sz="0" w:space="0" w:color="auto"/>
          </w:divBdr>
          <w:divsChild>
            <w:div w:id="15266700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86918235">
      <w:bodyDiv w:val="1"/>
      <w:marLeft w:val="0pt"/>
      <w:marRight w:val="0pt"/>
      <w:marTop w:val="0pt"/>
      <w:marBottom w:val="0pt"/>
      <w:divBdr>
        <w:top w:val="none" w:sz="0" w:space="0" w:color="auto"/>
        <w:left w:val="none" w:sz="0" w:space="0" w:color="auto"/>
        <w:bottom w:val="none" w:sz="0" w:space="0" w:color="auto"/>
        <w:right w:val="none" w:sz="0" w:space="0" w:color="auto"/>
      </w:divBdr>
    </w:div>
    <w:div w:id="949706279">
      <w:bodyDiv w:val="1"/>
      <w:marLeft w:val="0pt"/>
      <w:marRight w:val="0pt"/>
      <w:marTop w:val="0pt"/>
      <w:marBottom w:val="0pt"/>
      <w:divBdr>
        <w:top w:val="none" w:sz="0" w:space="0" w:color="auto"/>
        <w:left w:val="none" w:sz="0" w:space="0" w:color="auto"/>
        <w:bottom w:val="none" w:sz="0" w:space="0" w:color="auto"/>
        <w:right w:val="none" w:sz="0" w:space="0" w:color="auto"/>
      </w:divBdr>
    </w:div>
    <w:div w:id="1015307469">
      <w:bodyDiv w:val="1"/>
      <w:marLeft w:val="0pt"/>
      <w:marRight w:val="0pt"/>
      <w:marTop w:val="0pt"/>
      <w:marBottom w:val="0pt"/>
      <w:divBdr>
        <w:top w:val="none" w:sz="0" w:space="0" w:color="auto"/>
        <w:left w:val="none" w:sz="0" w:space="0" w:color="auto"/>
        <w:bottom w:val="none" w:sz="0" w:space="0" w:color="auto"/>
        <w:right w:val="none" w:sz="0" w:space="0" w:color="auto"/>
      </w:divBdr>
    </w:div>
    <w:div w:id="1045254554">
      <w:bodyDiv w:val="1"/>
      <w:marLeft w:val="0pt"/>
      <w:marRight w:val="0pt"/>
      <w:marTop w:val="0pt"/>
      <w:marBottom w:val="0pt"/>
      <w:divBdr>
        <w:top w:val="none" w:sz="0" w:space="0" w:color="auto"/>
        <w:left w:val="none" w:sz="0" w:space="0" w:color="auto"/>
        <w:bottom w:val="none" w:sz="0" w:space="0" w:color="auto"/>
        <w:right w:val="none" w:sz="0" w:space="0" w:color="auto"/>
      </w:divBdr>
    </w:div>
    <w:div w:id="1134106289">
      <w:bodyDiv w:val="1"/>
      <w:marLeft w:val="0pt"/>
      <w:marRight w:val="0pt"/>
      <w:marTop w:val="0pt"/>
      <w:marBottom w:val="0pt"/>
      <w:divBdr>
        <w:top w:val="none" w:sz="0" w:space="0" w:color="auto"/>
        <w:left w:val="none" w:sz="0" w:space="0" w:color="auto"/>
        <w:bottom w:val="none" w:sz="0" w:space="0" w:color="auto"/>
        <w:right w:val="none" w:sz="0" w:space="0" w:color="auto"/>
      </w:divBdr>
    </w:div>
    <w:div w:id="1163081921">
      <w:bodyDiv w:val="1"/>
      <w:marLeft w:val="0pt"/>
      <w:marRight w:val="0pt"/>
      <w:marTop w:val="0pt"/>
      <w:marBottom w:val="0pt"/>
      <w:divBdr>
        <w:top w:val="none" w:sz="0" w:space="0" w:color="auto"/>
        <w:left w:val="none" w:sz="0" w:space="0" w:color="auto"/>
        <w:bottom w:val="none" w:sz="0" w:space="0" w:color="auto"/>
        <w:right w:val="none" w:sz="0" w:space="0" w:color="auto"/>
      </w:divBdr>
    </w:div>
    <w:div w:id="1411149557">
      <w:bodyDiv w:val="1"/>
      <w:marLeft w:val="0pt"/>
      <w:marRight w:val="0pt"/>
      <w:marTop w:val="0pt"/>
      <w:marBottom w:val="0pt"/>
      <w:divBdr>
        <w:top w:val="none" w:sz="0" w:space="0" w:color="auto"/>
        <w:left w:val="none" w:sz="0" w:space="0" w:color="auto"/>
        <w:bottom w:val="none" w:sz="0" w:space="0" w:color="auto"/>
        <w:right w:val="none" w:sz="0" w:space="0" w:color="auto"/>
      </w:divBdr>
    </w:div>
    <w:div w:id="1634217580">
      <w:bodyDiv w:val="1"/>
      <w:marLeft w:val="0pt"/>
      <w:marRight w:val="0pt"/>
      <w:marTop w:val="0pt"/>
      <w:marBottom w:val="0pt"/>
      <w:divBdr>
        <w:top w:val="none" w:sz="0" w:space="0" w:color="auto"/>
        <w:left w:val="none" w:sz="0" w:space="0" w:color="auto"/>
        <w:bottom w:val="none" w:sz="0" w:space="0" w:color="auto"/>
        <w:right w:val="none" w:sz="0" w:space="0" w:color="auto"/>
      </w:divBdr>
    </w:div>
    <w:div w:id="1646278201">
      <w:bodyDiv w:val="1"/>
      <w:marLeft w:val="0pt"/>
      <w:marRight w:val="0pt"/>
      <w:marTop w:val="0pt"/>
      <w:marBottom w:val="0pt"/>
      <w:divBdr>
        <w:top w:val="none" w:sz="0" w:space="0" w:color="auto"/>
        <w:left w:val="none" w:sz="0" w:space="0" w:color="auto"/>
        <w:bottom w:val="none" w:sz="0" w:space="0" w:color="auto"/>
        <w:right w:val="none" w:sz="0" w:space="0" w:color="auto"/>
      </w:divBdr>
    </w:div>
    <w:div w:id="1665816762">
      <w:bodyDiv w:val="1"/>
      <w:marLeft w:val="0pt"/>
      <w:marRight w:val="0pt"/>
      <w:marTop w:val="0pt"/>
      <w:marBottom w:val="0pt"/>
      <w:divBdr>
        <w:top w:val="none" w:sz="0" w:space="0" w:color="auto"/>
        <w:left w:val="none" w:sz="0" w:space="0" w:color="auto"/>
        <w:bottom w:val="none" w:sz="0" w:space="0" w:color="auto"/>
        <w:right w:val="none" w:sz="0" w:space="0" w:color="auto"/>
      </w:divBdr>
    </w:div>
    <w:div w:id="16688237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334371">
          <w:marLeft w:val="0pt"/>
          <w:marRight w:val="0pt"/>
          <w:marTop w:val="0pt"/>
          <w:marBottom w:val="0pt"/>
          <w:divBdr>
            <w:top w:val="none" w:sz="0" w:space="0" w:color="auto"/>
            <w:left w:val="none" w:sz="0" w:space="0" w:color="auto"/>
            <w:bottom w:val="none" w:sz="0" w:space="0" w:color="auto"/>
            <w:right w:val="none" w:sz="0" w:space="0" w:color="auto"/>
          </w:divBdr>
          <w:divsChild>
            <w:div w:id="17251360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30104074">
      <w:bodyDiv w:val="1"/>
      <w:marLeft w:val="0pt"/>
      <w:marRight w:val="0pt"/>
      <w:marTop w:val="0pt"/>
      <w:marBottom w:val="0pt"/>
      <w:divBdr>
        <w:top w:val="none" w:sz="0" w:space="0" w:color="auto"/>
        <w:left w:val="none" w:sz="0" w:space="0" w:color="auto"/>
        <w:bottom w:val="none" w:sz="0" w:space="0" w:color="auto"/>
        <w:right w:val="none" w:sz="0" w:space="0" w:color="auto"/>
      </w:divBdr>
    </w:div>
    <w:div w:id="1773622983">
      <w:bodyDiv w:val="1"/>
      <w:marLeft w:val="0pt"/>
      <w:marRight w:val="0pt"/>
      <w:marTop w:val="0pt"/>
      <w:marBottom w:val="0pt"/>
      <w:divBdr>
        <w:top w:val="none" w:sz="0" w:space="0" w:color="auto"/>
        <w:left w:val="none" w:sz="0" w:space="0" w:color="auto"/>
        <w:bottom w:val="none" w:sz="0" w:space="0" w:color="auto"/>
        <w:right w:val="none" w:sz="0" w:space="0" w:color="auto"/>
      </w:divBdr>
    </w:div>
    <w:div w:id="1799450145">
      <w:bodyDiv w:val="1"/>
      <w:marLeft w:val="0pt"/>
      <w:marRight w:val="0pt"/>
      <w:marTop w:val="0pt"/>
      <w:marBottom w:val="0pt"/>
      <w:divBdr>
        <w:top w:val="none" w:sz="0" w:space="0" w:color="auto"/>
        <w:left w:val="none" w:sz="0" w:space="0" w:color="auto"/>
        <w:bottom w:val="none" w:sz="0" w:space="0" w:color="auto"/>
        <w:right w:val="none" w:sz="0" w:space="0" w:color="auto"/>
      </w:divBdr>
    </w:div>
    <w:div w:id="1817530805">
      <w:bodyDiv w:val="1"/>
      <w:marLeft w:val="0pt"/>
      <w:marRight w:val="0pt"/>
      <w:marTop w:val="0pt"/>
      <w:marBottom w:val="0pt"/>
      <w:divBdr>
        <w:top w:val="none" w:sz="0" w:space="0" w:color="auto"/>
        <w:left w:val="none" w:sz="0" w:space="0" w:color="auto"/>
        <w:bottom w:val="none" w:sz="0" w:space="0" w:color="auto"/>
        <w:right w:val="none" w:sz="0" w:space="0" w:color="auto"/>
      </w:divBdr>
    </w:div>
    <w:div w:id="1989821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3830309">
          <w:marLeft w:val="0pt"/>
          <w:marRight w:val="0pt"/>
          <w:marTop w:val="0pt"/>
          <w:marBottom w:val="0pt"/>
          <w:divBdr>
            <w:top w:val="none" w:sz="0" w:space="0" w:color="auto"/>
            <w:left w:val="none" w:sz="0" w:space="0" w:color="auto"/>
            <w:bottom w:val="none" w:sz="0" w:space="0" w:color="auto"/>
            <w:right w:val="none" w:sz="0" w:space="0" w:color="auto"/>
          </w:divBdr>
          <w:divsChild>
            <w:div w:id="3141152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16817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1587207">
          <w:marLeft w:val="0pt"/>
          <w:marRight w:val="0pt"/>
          <w:marTop w:val="0pt"/>
          <w:marBottom w:val="0pt"/>
          <w:divBdr>
            <w:top w:val="none" w:sz="0" w:space="0" w:color="auto"/>
            <w:left w:val="none" w:sz="0" w:space="0" w:color="auto"/>
            <w:bottom w:val="none" w:sz="0" w:space="0" w:color="auto"/>
            <w:right w:val="none" w:sz="0" w:space="0" w:color="auto"/>
          </w:divBdr>
          <w:divsChild>
            <w:div w:id="11153213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1247326">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purl.oclc.org/ooxml/officeDocument/relationships/hyperlink" Target="https://github.com/thu-db/huadb/tree/main/src/table" TargetMode="External"/><Relationship Id="rId18" Type="http://purl.oclc.org/ooxml/officeDocument/relationships/hyperlink" Target="https://www.gnu.org/software/make/" TargetMode="External"/><Relationship Id="rId26" Type="http://purl.oclc.org/ooxml/officeDocument/relationships/header" Target="header1.xml"/><Relationship Id="rId39" Type="http://purl.oclc.org/ooxml/officeDocument/relationships/theme" Target="theme/theme1.xml"/><Relationship Id="rId21" Type="http://purl.oclc.org/ooxml/officeDocument/relationships/hyperlink" Target="https://www.sourceware.org/gdb/" TargetMode="External"/><Relationship Id="rId34" Type="http://purl.oclc.org/ooxml/officeDocument/relationships/header" Target="header5.xml"/><Relationship Id="rId7" Type="http://purl.oclc.org/ooxml/officeDocument/relationships/image" Target="media/image1.png"/><Relationship Id="rId12" Type="http://purl.oclc.org/ooxml/officeDocument/relationships/hyperlink" Target="https://github.com/thu-db/huadb/tree/main/src/log/log_records" TargetMode="External"/><Relationship Id="rId17" Type="http://purl.oclc.org/ooxml/officeDocument/relationships/hyperlink" Target="https://cmake.org/" TargetMode="External"/><Relationship Id="rId25" Type="http://purl.oclc.org/ooxml/officeDocument/relationships/image" Target="media/image5.png"/><Relationship Id="rId33" Type="http://purl.oclc.org/ooxml/officeDocument/relationships/hyperlink" Target="https://thu-db.github.io/huadb-doc/lab2/3-advanced/" TargetMode="External"/><Relationship Id="rId38" Type="http://purl.oclc.org/ooxml/officeDocument/relationships/fontTable" Target="fontTable.xml"/><Relationship Id="rId2" Type="http://purl.oclc.org/ooxml/officeDocument/relationships/styles" Target="styles.xml"/><Relationship Id="rId16" Type="http://purl.oclc.org/ooxml/officeDocument/relationships/hyperlink" Target="https://git-scm.com/" TargetMode="External"/><Relationship Id="rId20" Type="http://purl.oclc.org/ooxml/officeDocument/relationships/hyperlink" Target="https://clang.llvm.org/" TargetMode="External"/><Relationship Id="rId29" Type="http://purl.oclc.org/ooxml/officeDocument/relationships/header" Target="header3.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s://github.com/thu-db/huadb/tree/main/src/log/log_manager.h" TargetMode="External"/><Relationship Id="rId24" Type="http://purl.oclc.org/ooxml/officeDocument/relationships/image" Target="media/image4.png"/><Relationship Id="rId32" Type="http://purl.oclc.org/ooxml/officeDocument/relationships/hyperlink" Target="https://thu-db.github.io/huadb-doc/lab2/1-intro/" TargetMode="External"/><Relationship Id="rId37" Type="http://purl.oclc.org/ooxml/officeDocument/relationships/footer" Target="footer4.xml"/><Relationship Id="rId5" Type="http://purl.oclc.org/ooxml/officeDocument/relationships/footnotes" Target="footnotes.xml"/><Relationship Id="rId15" Type="http://purl.oclc.org/ooxml/officeDocument/relationships/image" Target="media/image3.png"/><Relationship Id="rId23" Type="http://purl.oclc.org/ooxml/officeDocument/relationships/hyperlink" Target="https://thu-db.github.io/huadb-doc/overview" TargetMode="External"/><Relationship Id="rId28" Type="http://purl.oclc.org/ooxml/officeDocument/relationships/footer" Target="footer1.xml"/><Relationship Id="rId36" Type="http://purl.oclc.org/ooxml/officeDocument/relationships/footer" Target="footer3.xml"/><Relationship Id="rId10" Type="http://purl.oclc.org/ooxml/officeDocument/relationships/hyperlink" Target="https://github.com/thu-db/huadb/tree/main/src/log/log_record.h" TargetMode="External"/><Relationship Id="rId19" Type="http://purl.oclc.org/ooxml/officeDocument/relationships/hyperlink" Target="https://gcc.gnu.org/" TargetMode="External"/><Relationship Id="rId31" Type="http://purl.oclc.org/ooxml/officeDocument/relationships/footer" Target="footer2.xml"/><Relationship Id="rId4" Type="http://purl.oclc.org/ooxml/officeDocument/relationships/webSettings" Target="webSettings.xml"/><Relationship Id="rId9" Type="http://purl.oclc.org/ooxml/officeDocument/relationships/hyperlink" Target="https://github.com/thu-db/huadb/tree/main/src/log" TargetMode="External"/><Relationship Id="rId14" Type="http://purl.oclc.org/ooxml/officeDocument/relationships/hyperlink" Target="https://github.com/thu-db/huadb/tree/main/src/table/table.h" TargetMode="External"/><Relationship Id="rId22" Type="http://purl.oclc.org/ooxml/officeDocument/relationships/hyperlink" Target="https://lldb.llvm.org/" TargetMode="External"/><Relationship Id="rId27" Type="http://purl.oclc.org/ooxml/officeDocument/relationships/header" Target="header2.xml"/><Relationship Id="rId30" Type="http://purl.oclc.org/ooxml/officeDocument/relationships/header" Target="header4.xml"/><Relationship Id="rId35" Type="http://purl.oclc.org/ooxml/officeDocument/relationships/header" Target="header6.xml"/><Relationship Id="rId8" Type="http://purl.oclc.org/ooxml/officeDocument/relationships/image" Target="media/image2.png"/><Relationship Id="rId3" Type="http://purl.oclc.org/ooxml/officeDocument/relationships/settings" Target="settings.xml"/></Relationships>
</file>

<file path=word/_rels/header2.xml.rels><?xml version="1.0" encoding="UTF-8" standalone="yes"?>
<Relationships xmlns="http://schemas.openxmlformats.org/package/2006/relationships"><Relationship Id="rId3" Type="http://purl.oclc.org/ooxml/officeDocument/relationships/oleObject" Target="embeddings/oleObject1.bin"/><Relationship Id="rId2" Type="http://purl.oclc.org/ooxml/officeDocument/relationships/image" Target="media/image7.jpeg"/><Relationship Id="rId1" Type="http://purl.oclc.org/ooxml/officeDocument/relationships/image" Target="media/image6.wmf"/><Relationship Id="rId5" Type="http://purl.oclc.org/ooxml/officeDocument/relationships/image" Target="media/image9.jpeg"/><Relationship Id="rId4" Type="http://purl.oclc.org/ooxml/officeDocument/relationships/image" Target="media/image8.wmf"/></Relationships>
</file>

<file path=word/_rels/header4.xml.rels><?xml version="1.0" encoding="UTF-8" standalone="yes"?>
<Relationships xmlns="http://schemas.openxmlformats.org/package/2006/relationships"><Relationship Id="rId3" Type="http://purl.oclc.org/ooxml/officeDocument/relationships/image" Target="media/image8.wmf"/><Relationship Id="rId2" Type="http://purl.oclc.org/ooxml/officeDocument/relationships/image" Target="media/image7.jpeg"/><Relationship Id="rId1" Type="http://purl.oclc.org/ooxml/officeDocument/relationships/image" Target="media/image6.wmf"/><Relationship Id="rId4" Type="http://purl.oclc.org/ooxml/officeDocument/relationships/image" Target="media/image9.jpe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454</TotalTime>
  <Pages>17</Pages>
  <Words>1320</Words>
  <Characters>7528</Characters>
  <Application>Microsoft Office Word</Application>
  <DocSecurity>0</DocSecurity>
  <Lines>62</Lines>
  <Paragraphs>17</Paragraphs>
  <ScaleCrop>false</ScaleCrop>
  <Company>scut</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华南理工大学研究生课程论文</dc:title>
  <dc:subject/>
  <dc:creator>Thomas</dc:creator>
  <cp:keywords/>
  <dc:description/>
  <cp:lastModifiedBy>夏源</cp:lastModifiedBy>
  <cp:revision>111</cp:revision>
  <cp:lastPrinted>2008-07-14T08:57:00Z</cp:lastPrinted>
  <dcterms:created xsi:type="dcterms:W3CDTF">2023-12-05T05:43:00Z</dcterms:created>
  <dcterms:modified xsi:type="dcterms:W3CDTF">2024-10-31T12:50:00Z</dcterms:modified>
</cp:coreProperties>
</file>

<file path=docProps/custom.xml><?xml version="1.0" encoding="utf-8"?>
<Properties xmlns="http://purl.oclc.org/ooxml/officeDocument/customProperties" xmlns:vt="http://purl.oclc.org/ooxml/officeDocument/docPropsVTypes">
  <property fmtid="{D5CDD505-2E9C-101B-9397-08002B2CF9AE}" pid="2" name="ICV">
    <vt:lpwstr>343A6FED74B84318B123C3D160D8330D_13</vt:lpwstr>
  </property>
  <property fmtid="{D5CDD505-2E9C-101B-9397-08002B2CF9AE}" pid="3" name="KSOProductBuildVer">
    <vt:lpwstr>2052-12.1.0.15712</vt:lpwstr>
  </property>
</Properties>
</file>