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EE22A1E" w14:textId="7CF3A3D4" w:rsidR="00216B17" w:rsidRPr="00D748B1" w:rsidRDefault="00216B17" w:rsidP="00216B17">
      <w:pPr>
        <w:jc w:val="center"/>
        <w:rPr>
          <w:rFonts w:ascii="Huawei Sans" w:eastAsia="方正兰亭黑简体" w:hAnsi="Huawei Sans" w:cs="Huawei Sans"/>
          <w:noProof/>
          <w:sz w:val="72"/>
          <w:szCs w:val="72"/>
        </w:rPr>
      </w:pPr>
      <w:bookmarkStart w:id="0" w:name="_Toc57396631"/>
      <w:r>
        <w:rPr>
          <w:rFonts w:ascii="Huawei Sans" w:eastAsia="方正兰亭黑简体" w:hAnsi="Huawei Sans" w:cs="Huawei Sans" w:hint="eastAsia"/>
          <w:noProof/>
          <w:sz w:val="72"/>
          <w:szCs w:val="72"/>
        </w:rPr>
        <w:t>实验</w:t>
      </w:r>
      <w:r w:rsidR="00B05237">
        <w:rPr>
          <w:rFonts w:ascii="Huawei Sans" w:eastAsia="方正兰亭黑简体" w:hAnsi="Huawei Sans" w:cs="Huawei Sans" w:hint="eastAsia"/>
          <w:noProof/>
          <w:sz w:val="72"/>
          <w:szCs w:val="72"/>
        </w:rPr>
        <w:t>八</w:t>
      </w:r>
      <w:r>
        <w:rPr>
          <w:rFonts w:ascii="Huawei Sans" w:eastAsia="方正兰亭黑简体" w:hAnsi="Huawei Sans" w:cs="Huawei Sans" w:hint="eastAsia"/>
          <w:noProof/>
          <w:sz w:val="72"/>
          <w:szCs w:val="72"/>
        </w:rPr>
        <w:t>：</w:t>
      </w:r>
    </w:p>
    <w:p w14:paraId="05769233" w14:textId="050068C8" w:rsidR="00216B17" w:rsidRPr="00D748B1" w:rsidRDefault="00216B17" w:rsidP="00216B17">
      <w:pPr>
        <w:jc w:val="center"/>
        <w:rPr>
          <w:rFonts w:ascii="Huawei Sans" w:eastAsia="方正兰亭黑简体" w:hAnsi="Huawei Sans" w:cs="Huawei Sans"/>
          <w:noProof/>
          <w:sz w:val="72"/>
          <w:szCs w:val="72"/>
        </w:rPr>
      </w:pPr>
      <w:r>
        <w:rPr>
          <w:rFonts w:ascii="Huawei Sans" w:eastAsia="方正兰亭黑简体" w:hAnsi="Huawei Sans" w:cs="Huawei Sans" w:hint="eastAsia"/>
          <w:noProof/>
          <w:sz w:val="72"/>
          <w:szCs w:val="72"/>
        </w:rPr>
        <w:t>HuaDB</w:t>
      </w:r>
      <w:r>
        <w:rPr>
          <w:rFonts w:ascii="Huawei Sans" w:eastAsia="方正兰亭黑简体" w:hAnsi="Huawei Sans" w:cs="Huawei Sans" w:hint="eastAsia"/>
          <w:noProof/>
          <w:sz w:val="72"/>
          <w:szCs w:val="72"/>
        </w:rPr>
        <w:t>数据库内核实验</w:t>
      </w:r>
    </w:p>
    <w:bookmarkEnd w:id="0"/>
    <w:p w14:paraId="30D36514" w14:textId="6F075574" w:rsidR="00216B17" w:rsidRDefault="00267DE6" w:rsidP="00DF24BF">
      <w:pPr>
        <w:pStyle w:val="11"/>
        <w:ind w:start="0pt"/>
      </w:pPr>
      <w:r>
        <w:rPr>
          <w:noProof/>
        </w:rPr>
        <w:drawing>
          <wp:inline distT="0" distB="0" distL="0" distR="0" wp14:anchorId="254135F7" wp14:editId="34D54D8D">
            <wp:extent cx="6192755" cy="1823720"/>
            <wp:effectExtent l="0" t="0" r="0" b="5080"/>
            <wp:docPr id="502196242"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02196242" name=""/>
                    <pic:cNvPicPr/>
                  </pic:nvPicPr>
                  <pic:blipFill>
                    <a:blip r:embed="rId7"/>
                    <a:stretch>
                      <a:fillRect/>
                    </a:stretch>
                  </pic:blipFill>
                  <pic:spPr>
                    <a:xfrm>
                      <a:off x="0" y="0"/>
                      <a:ext cx="6247353" cy="1839799"/>
                    </a:xfrm>
                    <a:prstGeom prst="rect">
                      <a:avLst/>
                    </a:prstGeom>
                  </pic:spPr>
                </pic:pic>
              </a:graphicData>
            </a:graphic>
          </wp:inline>
        </w:drawing>
      </w:r>
    </w:p>
    <w:p w14:paraId="38D96CBC" w14:textId="77777777" w:rsidR="00216B17" w:rsidRDefault="00216B17" w:rsidP="00216B17">
      <w:pPr>
        <w:pStyle w:val="9"/>
        <w:rPr>
          <w:rFonts w:hint="eastAsia"/>
        </w:rPr>
      </w:pPr>
      <w:r>
        <w:rPr>
          <w:rFonts w:hint="eastAsia"/>
        </w:rPr>
        <w:t>本实验概览图</w:t>
      </w:r>
    </w:p>
    <w:p w14:paraId="082D322E" w14:textId="77777777" w:rsidR="00216B17" w:rsidRDefault="00216B17" w:rsidP="00216B17">
      <w:pPr>
        <w:rPr>
          <w:rFonts w:ascii="Huawei Sans" w:eastAsia="方正兰亭黑简体" w:hAnsi="Huawei Sans" w:cs="Huawei Sans"/>
        </w:rPr>
      </w:pPr>
      <w:r>
        <w:rPr>
          <w:rFonts w:ascii="Huawei Sans" w:eastAsia="方正兰亭黑简体" w:hAnsi="Huawei Sans" w:cs="Huawei Sans"/>
        </w:rPr>
        <w:br w:type="page"/>
      </w:r>
    </w:p>
    <w:p w14:paraId="48EAC5EF" w14:textId="6B3EFEDD" w:rsidR="00216B17" w:rsidRPr="00BE3A66" w:rsidRDefault="00216B17" w:rsidP="00216B17">
      <w:pPr>
        <w:pStyle w:val="1"/>
        <w:keepLines w:val="0"/>
        <w:widowControl/>
        <w:numPr>
          <w:ilvl w:val="0"/>
          <w:numId w:val="1"/>
        </w:numPr>
        <w:pBdr>
          <w:bottom w:val="single" w:sz="12" w:space="1" w:color="auto"/>
        </w:pBdr>
        <w:wordWrap w:val="0"/>
        <w:topLinePunct/>
        <w:adjustRightInd w:val="0"/>
        <w:snapToGrid w:val="0"/>
        <w:spacing w:before="0pt" w:after="40pt" w:line="12pt" w:lineRule="atLeast"/>
        <w:ind w:end="11pt"/>
        <w:jc w:val="end"/>
      </w:pPr>
      <w:r>
        <w:rPr>
          <w:rFonts w:hint="eastAsia"/>
        </w:rPr>
        <w:lastRenderedPageBreak/>
        <w:t>HuaDB</w:t>
      </w:r>
      <w:r>
        <w:rPr>
          <w:rFonts w:hint="eastAsia"/>
        </w:rPr>
        <w:t>数据库内核实验手册</w:t>
      </w:r>
    </w:p>
    <w:p w14:paraId="02482F17" w14:textId="1D83A051" w:rsidR="009A7B74" w:rsidRPr="00994C45" w:rsidRDefault="009A7B74" w:rsidP="005D1F19">
      <w:pPr>
        <w:pStyle w:val="ad"/>
        <w:numPr>
          <w:ilvl w:val="1"/>
          <w:numId w:val="1"/>
        </w:numPr>
        <w:ind w:firstLineChars="0"/>
        <w:outlineLvl w:val="1"/>
        <w:rPr>
          <w:rFonts w:ascii="黑体" w:eastAsia="黑体"/>
          <w:sz w:val="36"/>
          <w:szCs w:val="36"/>
        </w:rPr>
      </w:pPr>
      <w:r w:rsidRPr="00994C45">
        <w:rPr>
          <w:rFonts w:ascii="黑体" w:eastAsia="黑体" w:hint="eastAsia"/>
          <w:sz w:val="36"/>
          <w:szCs w:val="36"/>
        </w:rPr>
        <w:t>实验介绍</w:t>
      </w:r>
    </w:p>
    <w:p w14:paraId="07C4A1E6" w14:textId="2FD55FF4" w:rsidR="009A7B74" w:rsidRPr="00994C45" w:rsidRDefault="009A7B74" w:rsidP="005D1F19">
      <w:pPr>
        <w:pStyle w:val="ad"/>
        <w:numPr>
          <w:ilvl w:val="2"/>
          <w:numId w:val="1"/>
        </w:numPr>
        <w:ind w:firstLineChars="0"/>
        <w:outlineLvl w:val="2"/>
        <w:rPr>
          <w:rFonts w:ascii="黑体" w:eastAsia="黑体"/>
          <w:sz w:val="36"/>
          <w:szCs w:val="36"/>
        </w:rPr>
      </w:pPr>
      <w:r w:rsidRPr="00994C45">
        <w:rPr>
          <w:rFonts w:ascii="黑体" w:eastAsia="黑体" w:hint="eastAsia"/>
          <w:sz w:val="36"/>
          <w:szCs w:val="36"/>
        </w:rPr>
        <w:t>关于本实验</w:t>
      </w:r>
    </w:p>
    <w:p w14:paraId="17675C8F" w14:textId="77777777" w:rsidR="002E11FB" w:rsidRDefault="006D3007" w:rsidP="006D3007">
      <w:pPr>
        <w:pStyle w:val="ad"/>
        <w:ind w:firstLineChars="0"/>
      </w:pPr>
      <w:r w:rsidRPr="006D3007">
        <w:t>本次实验为数据库系统并发控制的实验，意图通过实现多版本并发控制机制来更好地理解数据库系统如何以非阻塞方式处理并发查询中的读写和写读冲突，以及如何通过两阶段锁处理写写冲突。</w:t>
      </w:r>
    </w:p>
    <w:p w14:paraId="58988547" w14:textId="23733FE8" w:rsidR="006D3007" w:rsidRPr="006D3007" w:rsidRDefault="006D3007" w:rsidP="006D3007">
      <w:pPr>
        <w:pStyle w:val="ad"/>
        <w:ind w:firstLineChars="0"/>
      </w:pPr>
      <w:r w:rsidRPr="006D3007">
        <w:t>并发查询处理是数据库系统维持高效率、高性能运行的必要条件。但是在并发查询处理中不可避免地会遇到不同事务同时访问相同数据区域的情景，可能发生读写、写读或者写写冲突。虽然严格按照读写锁的机制执行查询可以保证查询处理的绝对正确性，但是阻塞的处理方式将让查询性能受到严重限制。在此基础上，为了避免读写和写读冲突造成的系统阻塞问题，多版本并发控制技术得以发展。通过维持多个版本的记录信息，结合版本可见性的控制，数据库系统可以在无阻塞处理读写和写读冲突。</w:t>
      </w:r>
    </w:p>
    <w:p w14:paraId="6E176EBC" w14:textId="385E346C" w:rsidR="00B2319C" w:rsidRPr="00EB6106" w:rsidRDefault="006D3007" w:rsidP="002E11FB">
      <w:pPr>
        <w:pStyle w:val="ad"/>
        <w:ind w:firstLineChars="0"/>
      </w:pPr>
      <w:r w:rsidRPr="006D3007">
        <w:t>并发控制信息的维护和记录可见性分析是本次实验的难点。多版本并发控制依赖于记录所额外存储的版本信息，这要求在记录发生变更时需要同时更新记录的版本信息；同时需要实现记录级别或者页面级别的锁机制来应对写写冲突。在多版本并发控制的架构中，单个记录可以同时维持多个不同的版本来应对不同的事务上下文环境，读取的效率一方面要求系统能够根据版本信息和事务上下文快速确定不同记录版本对于特定事务的可见性，另一方面随着记录版本数量的增加，高效的记录查找机制和过期数据的清理机制才能保证查询性能不会受到严重的负面影响。本次实验要求补全解决读写和写读冲突的多版本并发控制，以及两阶段锁协议解决基本写写冲突，而涉及死锁问题的复杂写写冲突以及垃圾回收机制作为可选的高级功能。</w:t>
      </w:r>
      <w:r w:rsidR="00877091" w:rsidRPr="00EB6106">
        <w:rPr>
          <w:rFonts w:hint="eastAsia"/>
        </w:rPr>
        <w:t>图</w:t>
      </w:r>
      <w:r w:rsidR="00877091" w:rsidRPr="00EB6106">
        <w:rPr>
          <w:rFonts w:hint="eastAsia"/>
        </w:rPr>
        <w:t>1</w:t>
      </w:r>
      <w:r w:rsidR="00877091" w:rsidRPr="00EB6106">
        <w:rPr>
          <w:rFonts w:hint="eastAsia"/>
        </w:rPr>
        <w:t>为数据库系统</w:t>
      </w:r>
      <w:r w:rsidR="00674052" w:rsidRPr="00EB6106">
        <w:rPr>
          <w:rFonts w:hint="eastAsia"/>
        </w:rPr>
        <w:t>整体层次划分</w:t>
      </w:r>
      <w:r w:rsidR="00877091" w:rsidRPr="00EB6106">
        <w:rPr>
          <w:rFonts w:hint="eastAsia"/>
        </w:rPr>
        <w:t>图</w:t>
      </w:r>
      <w:r w:rsidR="00674052" w:rsidRPr="00EB6106">
        <w:rPr>
          <w:rFonts w:hint="eastAsia"/>
        </w:rPr>
        <w:t>，左侧为功能示意图，右侧为层次架构图。</w:t>
      </w:r>
    </w:p>
    <w:p w14:paraId="0ABB453E" w14:textId="330792F0" w:rsidR="00B2319C" w:rsidRDefault="002E11FB" w:rsidP="00B2319C">
      <w:r>
        <w:rPr>
          <w:noProof/>
        </w:rPr>
        <w:lastRenderedPageBreak/>
        <w:drawing>
          <wp:inline distT="0" distB="0" distL="0" distR="0" wp14:anchorId="449CE01F" wp14:editId="723248FA">
            <wp:extent cx="5580380" cy="2867660"/>
            <wp:effectExtent l="0" t="0" r="1270" b="8890"/>
            <wp:docPr id="1598204165"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98204165" name=""/>
                    <pic:cNvPicPr/>
                  </pic:nvPicPr>
                  <pic:blipFill>
                    <a:blip r:embed="rId8"/>
                    <a:stretch>
                      <a:fillRect/>
                    </a:stretch>
                  </pic:blipFill>
                  <pic:spPr>
                    <a:xfrm>
                      <a:off x="0" y="0"/>
                      <a:ext cx="5580380" cy="2867660"/>
                    </a:xfrm>
                    <a:prstGeom prst="rect">
                      <a:avLst/>
                    </a:prstGeom>
                  </pic:spPr>
                </pic:pic>
              </a:graphicData>
            </a:graphic>
          </wp:inline>
        </w:drawing>
      </w:r>
    </w:p>
    <w:p w14:paraId="3DF9E21C" w14:textId="33A1A906" w:rsidR="00B2319C" w:rsidRPr="00674052" w:rsidRDefault="00877091" w:rsidP="00994C45">
      <w:pPr>
        <w:jc w:val="center"/>
        <w:rPr>
          <w:sz w:val="21"/>
          <w:szCs w:val="21"/>
        </w:rPr>
      </w:pPr>
      <w:r w:rsidRPr="00877091">
        <w:rPr>
          <w:rFonts w:hint="eastAsia"/>
          <w:sz w:val="21"/>
          <w:szCs w:val="21"/>
        </w:rPr>
        <w:t>图</w:t>
      </w:r>
      <w:r w:rsidRPr="00877091">
        <w:rPr>
          <w:rFonts w:hint="eastAsia"/>
          <w:sz w:val="21"/>
          <w:szCs w:val="21"/>
        </w:rPr>
        <w:t>1</w:t>
      </w:r>
      <w:r w:rsidRPr="00877091">
        <w:rPr>
          <w:sz w:val="21"/>
          <w:szCs w:val="21"/>
        </w:rPr>
        <w:t xml:space="preserve"> </w:t>
      </w:r>
      <w:r w:rsidR="00674052" w:rsidRPr="00674052">
        <w:rPr>
          <w:rFonts w:hint="eastAsia"/>
          <w:sz w:val="21"/>
          <w:szCs w:val="21"/>
        </w:rPr>
        <w:t>数据库系统整体层次划分图</w:t>
      </w:r>
    </w:p>
    <w:p w14:paraId="4828DCFA" w14:textId="730EB83F" w:rsidR="009A7B74" w:rsidRPr="00994C45" w:rsidRDefault="009A7B74" w:rsidP="005D1F19">
      <w:pPr>
        <w:pStyle w:val="ad"/>
        <w:numPr>
          <w:ilvl w:val="2"/>
          <w:numId w:val="1"/>
        </w:numPr>
        <w:ind w:firstLineChars="0"/>
        <w:outlineLvl w:val="2"/>
        <w:rPr>
          <w:rFonts w:ascii="黑体" w:eastAsia="黑体"/>
          <w:sz w:val="36"/>
          <w:szCs w:val="36"/>
        </w:rPr>
      </w:pPr>
      <w:r w:rsidRPr="00994C45">
        <w:rPr>
          <w:rFonts w:ascii="黑体" w:eastAsia="黑体" w:hint="eastAsia"/>
          <w:sz w:val="36"/>
          <w:szCs w:val="36"/>
        </w:rPr>
        <w:t>实验</w:t>
      </w:r>
      <w:r w:rsidR="001E72AE">
        <w:rPr>
          <w:rFonts w:ascii="黑体" w:eastAsia="黑体" w:hint="eastAsia"/>
          <w:sz w:val="36"/>
          <w:szCs w:val="36"/>
        </w:rPr>
        <w:t>目标</w:t>
      </w:r>
    </w:p>
    <w:p w14:paraId="7B9C648E" w14:textId="77777777" w:rsidR="002E11FB" w:rsidRPr="002E11FB" w:rsidRDefault="002E11FB" w:rsidP="002E11FB">
      <w:pPr>
        <w:rPr>
          <w:b/>
          <w:bCs/>
        </w:rPr>
      </w:pPr>
      <w:r w:rsidRPr="002E11FB">
        <w:rPr>
          <w:b/>
          <w:bCs/>
        </w:rPr>
        <w:t>本次实验要求完成如下基础功能：</w:t>
      </w:r>
    </w:p>
    <w:p w14:paraId="39CA9618" w14:textId="77777777" w:rsidR="002E11FB" w:rsidRPr="002E11FB" w:rsidRDefault="002E11FB" w:rsidP="002E11FB">
      <w:pPr>
        <w:pStyle w:val="ad"/>
        <w:numPr>
          <w:ilvl w:val="0"/>
          <w:numId w:val="37"/>
        </w:numPr>
        <w:ind w:firstLineChars="0"/>
      </w:pPr>
      <w:r w:rsidRPr="002E11FB">
        <w:t>多版本并发控制：修改数据表的</w:t>
      </w:r>
      <w:proofErr w:type="gramStart"/>
      <w:r w:rsidRPr="002E11FB">
        <w:t>增删改查操作</w:t>
      </w:r>
      <w:proofErr w:type="gramEnd"/>
      <w:r w:rsidRPr="002E11FB">
        <w:t>，添加版本信息的记录以及记录对于事务的可见性判断。</w:t>
      </w:r>
    </w:p>
    <w:p w14:paraId="2BECEFF6" w14:textId="77777777" w:rsidR="002E11FB" w:rsidRPr="002E11FB" w:rsidRDefault="002E11FB" w:rsidP="002E11FB">
      <w:pPr>
        <w:pStyle w:val="ad"/>
        <w:numPr>
          <w:ilvl w:val="0"/>
          <w:numId w:val="37"/>
        </w:numPr>
        <w:ind w:firstLineChars="0"/>
      </w:pPr>
      <w:r w:rsidRPr="002E11FB">
        <w:t>不同隔离级别的实现：通过设置</w:t>
      </w:r>
      <w:r w:rsidRPr="002E11FB">
        <w:t xml:space="preserve"> </w:t>
      </w:r>
      <w:proofErr w:type="spellStart"/>
      <w:r w:rsidRPr="002E11FB">
        <w:t>isolation_level</w:t>
      </w:r>
      <w:proofErr w:type="spellEnd"/>
      <w:r w:rsidRPr="002E11FB">
        <w:t xml:space="preserve"> </w:t>
      </w:r>
      <w:r w:rsidRPr="002E11FB">
        <w:t>参数，控制事务的隔离级别，本次实验你需要</w:t>
      </w:r>
      <w:proofErr w:type="gramStart"/>
      <w:r w:rsidRPr="002E11FB">
        <w:t>实现读已提交</w:t>
      </w:r>
      <w:proofErr w:type="gramEnd"/>
      <w:r w:rsidRPr="002E11FB">
        <w:t>、可重复读和</w:t>
      </w:r>
      <w:proofErr w:type="gramStart"/>
      <w:r w:rsidRPr="002E11FB">
        <w:t>可</w:t>
      </w:r>
      <w:proofErr w:type="gramEnd"/>
      <w:r w:rsidRPr="002E11FB">
        <w:t>串行化事务隔离级别。</w:t>
      </w:r>
    </w:p>
    <w:p w14:paraId="3BBE70A8" w14:textId="77777777" w:rsidR="002E11FB" w:rsidRPr="002E11FB" w:rsidRDefault="002E11FB" w:rsidP="002E11FB">
      <w:pPr>
        <w:pStyle w:val="ad"/>
        <w:numPr>
          <w:ilvl w:val="0"/>
          <w:numId w:val="37"/>
        </w:numPr>
        <w:ind w:firstLineChars="0"/>
      </w:pPr>
      <w:r w:rsidRPr="002E11FB">
        <w:t>两阶段锁：补全锁管理器和算子的锁申请，实现强两阶段锁协议，解决并发查询处理中的写写冲突问题。</w:t>
      </w:r>
    </w:p>
    <w:p w14:paraId="13F4B107" w14:textId="197FC58B" w:rsidR="002E11FB" w:rsidRPr="002E11FB" w:rsidRDefault="002E11FB" w:rsidP="002E11FB">
      <w:pPr>
        <w:rPr>
          <w:b/>
          <w:bCs/>
        </w:rPr>
      </w:pPr>
      <w:r w:rsidRPr="002E11FB">
        <w:rPr>
          <w:rFonts w:hint="eastAsia"/>
          <w:b/>
          <w:bCs/>
        </w:rPr>
        <w:t>（扩展）</w:t>
      </w:r>
      <w:r w:rsidRPr="002E11FB">
        <w:rPr>
          <w:b/>
          <w:bCs/>
        </w:rPr>
        <w:t>在基础功能之上，实验框架支持完成以下高级功能：</w:t>
      </w:r>
    </w:p>
    <w:p w14:paraId="2D3824C6" w14:textId="77777777" w:rsidR="002E11FB" w:rsidRPr="002E11FB" w:rsidRDefault="002E11FB" w:rsidP="002E11FB">
      <w:pPr>
        <w:pStyle w:val="ad"/>
        <w:numPr>
          <w:ilvl w:val="0"/>
          <w:numId w:val="38"/>
        </w:numPr>
        <w:ind w:firstLineChars="0"/>
      </w:pPr>
      <w:r w:rsidRPr="002E11FB">
        <w:t>写写冲突的死锁处理：实验框架</w:t>
      </w:r>
      <w:proofErr w:type="gramStart"/>
      <w:r w:rsidRPr="002E11FB">
        <w:t>和测例没有</w:t>
      </w:r>
      <w:proofErr w:type="gramEnd"/>
      <w:r w:rsidRPr="002E11FB">
        <w:t>涉及并发查询中写写冲突可能导致的死锁问题，加入死锁预防或死锁检测机制来解决死锁问题。</w:t>
      </w:r>
    </w:p>
    <w:p w14:paraId="5DE7817E" w14:textId="77777777" w:rsidR="002E11FB" w:rsidRPr="002E11FB" w:rsidRDefault="002E11FB" w:rsidP="002E11FB">
      <w:pPr>
        <w:pStyle w:val="ad"/>
        <w:numPr>
          <w:ilvl w:val="0"/>
          <w:numId w:val="38"/>
        </w:numPr>
        <w:ind w:firstLineChars="0"/>
      </w:pPr>
      <w:r w:rsidRPr="002E11FB">
        <w:t>乐观并发控制：实验框架采用悲观并发控制解决写写冲突，高级功能要求添加基于严格时间</w:t>
      </w:r>
      <w:proofErr w:type="gramStart"/>
      <w:r w:rsidRPr="002E11FB">
        <w:t>戳协议</w:t>
      </w:r>
      <w:proofErr w:type="gramEnd"/>
      <w:r w:rsidRPr="002E11FB">
        <w:t>的乐观并发控制功能。</w:t>
      </w:r>
    </w:p>
    <w:p w14:paraId="49F11605" w14:textId="25E85D06" w:rsidR="009A7B74" w:rsidRDefault="009A7B74" w:rsidP="005D1F19">
      <w:pPr>
        <w:pStyle w:val="ad"/>
        <w:numPr>
          <w:ilvl w:val="1"/>
          <w:numId w:val="1"/>
        </w:numPr>
        <w:ind w:firstLineChars="0"/>
        <w:outlineLvl w:val="1"/>
        <w:rPr>
          <w:rFonts w:ascii="黑体" w:eastAsia="黑体"/>
          <w:sz w:val="36"/>
          <w:szCs w:val="36"/>
        </w:rPr>
      </w:pPr>
      <w:r w:rsidRPr="00994C45">
        <w:rPr>
          <w:rFonts w:ascii="黑体" w:eastAsia="黑体" w:hint="eastAsia"/>
          <w:sz w:val="36"/>
          <w:szCs w:val="36"/>
        </w:rPr>
        <w:t>实现</w:t>
      </w:r>
      <w:r w:rsidR="009A2BCB">
        <w:rPr>
          <w:rFonts w:ascii="黑体" w:eastAsia="黑体" w:hint="eastAsia"/>
          <w:sz w:val="36"/>
          <w:szCs w:val="36"/>
        </w:rPr>
        <w:t>多版本并发控制</w:t>
      </w:r>
      <w:r w:rsidRPr="00994C45">
        <w:rPr>
          <w:rFonts w:ascii="黑体" w:eastAsia="黑体" w:hint="eastAsia"/>
          <w:sz w:val="36"/>
          <w:szCs w:val="36"/>
        </w:rPr>
        <w:t>功能概述</w:t>
      </w:r>
    </w:p>
    <w:p w14:paraId="3941A750" w14:textId="45D6B051" w:rsidR="009A7B74" w:rsidRDefault="009A2BCB" w:rsidP="005D1F19">
      <w:pPr>
        <w:pStyle w:val="ad"/>
        <w:numPr>
          <w:ilvl w:val="2"/>
          <w:numId w:val="1"/>
        </w:numPr>
        <w:ind w:firstLineChars="0"/>
        <w:outlineLvl w:val="2"/>
        <w:rPr>
          <w:rFonts w:ascii="黑体" w:eastAsia="黑体"/>
          <w:sz w:val="36"/>
          <w:szCs w:val="36"/>
        </w:rPr>
      </w:pPr>
      <w:r>
        <w:rPr>
          <w:rFonts w:ascii="黑体" w:eastAsia="黑体" w:hint="eastAsia"/>
          <w:sz w:val="36"/>
          <w:szCs w:val="36"/>
        </w:rPr>
        <w:t>解决万圣节问题</w:t>
      </w:r>
    </w:p>
    <w:p w14:paraId="2BD6830B" w14:textId="045CFE13" w:rsidR="005129B1" w:rsidRPr="005129B1" w:rsidRDefault="005129B1" w:rsidP="005129B1">
      <w:pPr>
        <w:pStyle w:val="ad"/>
        <w:ind w:firstLineChars="0"/>
      </w:pPr>
      <w:r w:rsidRPr="005129B1">
        <w:t>还记得在实验</w:t>
      </w:r>
      <w:r w:rsidRPr="005129B1">
        <w:t>1</w:t>
      </w:r>
      <w:r w:rsidRPr="005129B1">
        <w:t>中提到的万圣节问题吗，本次实验的第一个任务便是解决这</w:t>
      </w:r>
      <w:r w:rsidRPr="005129B1">
        <w:lastRenderedPageBreak/>
        <w:t>个问题，完成后你将通过</w:t>
      </w:r>
      <w:r w:rsidRPr="005129B1">
        <w:t>05-halloween.test</w:t>
      </w:r>
      <w:r w:rsidRPr="005129B1">
        <w:t>测例。</w:t>
      </w:r>
    </w:p>
    <w:p w14:paraId="5F6DF7F7" w14:textId="7E8BC1F7" w:rsidR="005129B1" w:rsidRPr="0010428F" w:rsidRDefault="005129B1" w:rsidP="0010428F">
      <w:pPr>
        <w:rPr>
          <w:b/>
          <w:bCs/>
        </w:rPr>
      </w:pPr>
      <w:r w:rsidRPr="0010428F">
        <w:rPr>
          <w:b/>
          <w:bCs/>
        </w:rPr>
        <w:t>步骤</w:t>
      </w:r>
      <w:r w:rsidRPr="0010428F">
        <w:rPr>
          <w:b/>
          <w:bCs/>
        </w:rPr>
        <w:t xml:space="preserve"> 1</w:t>
      </w:r>
      <w:r w:rsidRPr="0010428F">
        <w:rPr>
          <w:b/>
          <w:bCs/>
        </w:rPr>
        <w:t>：添加记录头信息</w:t>
      </w:r>
    </w:p>
    <w:p w14:paraId="18CE96B3" w14:textId="693267CA" w:rsidR="005129B1" w:rsidRPr="005129B1" w:rsidRDefault="005129B1" w:rsidP="005129B1">
      <w:pPr>
        <w:pStyle w:val="ad"/>
        <w:ind w:firstLineChars="0"/>
      </w:pPr>
      <w:r w:rsidRPr="005129B1">
        <w:t>记录头信息位于</w:t>
      </w:r>
      <w:proofErr w:type="spellStart"/>
      <w:r w:rsidRPr="005129B1">
        <w:t>record_header.h</w:t>
      </w:r>
      <w:proofErr w:type="spellEnd"/>
      <w:r w:rsidRPr="005129B1">
        <w:t>文件，具体包括以下几个字段：</w:t>
      </w:r>
    </w:p>
    <w:tbl>
      <w:tblPr>
        <w:tblW w:w="414.75pt" w:type="dxa"/>
        <w:tblCellSpacing w:w="0.7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75pt" w:type="dxa"/>
          <w:start w:w="0.75pt" w:type="dxa"/>
          <w:bottom w:w="0.75pt" w:type="dxa"/>
          <w:end w:w="0.75pt" w:type="dxa"/>
        </w:tblCellMar>
        <w:tblLook w:firstRow="1" w:lastRow="0" w:firstColumn="1" w:lastColumn="0" w:noHBand="0" w:noVBand="1"/>
      </w:tblPr>
      <w:tblGrid>
        <w:gridCol w:w="1444"/>
        <w:gridCol w:w="1507"/>
        <w:gridCol w:w="1079"/>
        <w:gridCol w:w="4265"/>
      </w:tblGrid>
      <w:tr w:rsidR="005129B1" w14:paraId="3FE9E3A8" w14:textId="77777777" w:rsidTr="005129B1">
        <w:trPr>
          <w:tblHeader/>
          <w:tblCellSpacing w:w="0.75pt" w:type="dxa"/>
        </w:trPr>
        <w:tc>
          <w:tcPr>
            <w:tcW w:w="0pt" w:type="auto"/>
            <w:tcMar>
              <w:top w:w="11.25pt" w:type="dxa"/>
              <w:start w:w="15pt" w:type="dxa"/>
              <w:bottom w:w="11.25pt" w:type="dxa"/>
              <w:end w:w="15pt" w:type="dxa"/>
            </w:tcMar>
            <w:hideMark/>
          </w:tcPr>
          <w:p w14:paraId="48780DF2" w14:textId="77777777" w:rsidR="005129B1" w:rsidRPr="005129B1" w:rsidRDefault="005129B1">
            <w:pPr>
              <w:rPr>
                <w:rFonts w:ascii="宋体" w:hAnsi="宋体" w:cs="宋体"/>
                <w:b/>
                <w:bCs/>
                <w:sz w:val="21"/>
                <w:szCs w:val="21"/>
              </w:rPr>
            </w:pPr>
            <w:r w:rsidRPr="005129B1">
              <w:rPr>
                <w:b/>
                <w:bCs/>
                <w:sz w:val="21"/>
                <w:szCs w:val="21"/>
              </w:rPr>
              <w:t>变量名</w:t>
            </w:r>
          </w:p>
        </w:tc>
        <w:tc>
          <w:tcPr>
            <w:tcW w:w="0pt" w:type="auto"/>
            <w:tcMar>
              <w:top w:w="11.25pt" w:type="dxa"/>
              <w:start w:w="15pt" w:type="dxa"/>
              <w:bottom w:w="11.25pt" w:type="dxa"/>
              <w:end w:w="15pt" w:type="dxa"/>
            </w:tcMar>
            <w:hideMark/>
          </w:tcPr>
          <w:p w14:paraId="40BBCA3E" w14:textId="77777777" w:rsidR="005129B1" w:rsidRPr="005129B1" w:rsidRDefault="005129B1">
            <w:pPr>
              <w:rPr>
                <w:b/>
                <w:bCs/>
                <w:sz w:val="21"/>
                <w:szCs w:val="21"/>
              </w:rPr>
            </w:pPr>
            <w:r w:rsidRPr="005129B1">
              <w:rPr>
                <w:b/>
                <w:bCs/>
                <w:sz w:val="21"/>
                <w:szCs w:val="21"/>
              </w:rPr>
              <w:t>变量类型</w:t>
            </w:r>
          </w:p>
        </w:tc>
        <w:tc>
          <w:tcPr>
            <w:tcW w:w="0pt" w:type="auto"/>
            <w:tcMar>
              <w:top w:w="11.25pt" w:type="dxa"/>
              <w:start w:w="15pt" w:type="dxa"/>
              <w:bottom w:w="11.25pt" w:type="dxa"/>
              <w:end w:w="15pt" w:type="dxa"/>
            </w:tcMar>
            <w:hideMark/>
          </w:tcPr>
          <w:p w14:paraId="7F4A7161" w14:textId="77777777" w:rsidR="005129B1" w:rsidRPr="005129B1" w:rsidRDefault="005129B1">
            <w:pPr>
              <w:rPr>
                <w:b/>
                <w:bCs/>
                <w:sz w:val="21"/>
                <w:szCs w:val="21"/>
              </w:rPr>
            </w:pPr>
            <w:r w:rsidRPr="005129B1">
              <w:rPr>
                <w:b/>
                <w:bCs/>
                <w:sz w:val="21"/>
                <w:szCs w:val="21"/>
              </w:rPr>
              <w:t>长度</w:t>
            </w:r>
          </w:p>
        </w:tc>
        <w:tc>
          <w:tcPr>
            <w:tcW w:w="0pt" w:type="auto"/>
            <w:tcMar>
              <w:top w:w="11.25pt" w:type="dxa"/>
              <w:start w:w="15pt" w:type="dxa"/>
              <w:bottom w:w="11.25pt" w:type="dxa"/>
              <w:end w:w="15pt" w:type="dxa"/>
            </w:tcMar>
            <w:hideMark/>
          </w:tcPr>
          <w:p w14:paraId="65EC93AB" w14:textId="77777777" w:rsidR="005129B1" w:rsidRPr="005129B1" w:rsidRDefault="005129B1">
            <w:pPr>
              <w:rPr>
                <w:b/>
                <w:bCs/>
                <w:sz w:val="21"/>
                <w:szCs w:val="21"/>
              </w:rPr>
            </w:pPr>
            <w:r w:rsidRPr="005129B1">
              <w:rPr>
                <w:b/>
                <w:bCs/>
                <w:sz w:val="21"/>
                <w:szCs w:val="21"/>
              </w:rPr>
              <w:t>作用</w:t>
            </w:r>
          </w:p>
        </w:tc>
      </w:tr>
      <w:tr w:rsidR="005129B1" w14:paraId="55AB4961" w14:textId="77777777" w:rsidTr="005129B1">
        <w:trPr>
          <w:tblCellSpacing w:w="0.75pt" w:type="dxa"/>
        </w:trPr>
        <w:tc>
          <w:tcPr>
            <w:tcW w:w="0pt" w:type="auto"/>
            <w:tcMar>
              <w:top w:w="11.25pt" w:type="dxa"/>
              <w:start w:w="15pt" w:type="dxa"/>
              <w:bottom w:w="11.25pt" w:type="dxa"/>
              <w:end w:w="15pt" w:type="dxa"/>
            </w:tcMar>
            <w:hideMark/>
          </w:tcPr>
          <w:p w14:paraId="0ACF8A63" w14:textId="77777777" w:rsidR="005129B1" w:rsidRPr="005129B1" w:rsidRDefault="005129B1">
            <w:pPr>
              <w:rPr>
                <w:sz w:val="21"/>
                <w:szCs w:val="21"/>
              </w:rPr>
            </w:pPr>
            <w:r w:rsidRPr="005129B1">
              <w:rPr>
                <w:sz w:val="21"/>
                <w:szCs w:val="21"/>
              </w:rPr>
              <w:t>deleted_</w:t>
            </w:r>
          </w:p>
        </w:tc>
        <w:tc>
          <w:tcPr>
            <w:tcW w:w="0pt" w:type="auto"/>
            <w:tcMar>
              <w:top w:w="11.25pt" w:type="dxa"/>
              <w:start w:w="15pt" w:type="dxa"/>
              <w:bottom w:w="11.25pt" w:type="dxa"/>
              <w:end w:w="15pt" w:type="dxa"/>
            </w:tcMar>
            <w:hideMark/>
          </w:tcPr>
          <w:p w14:paraId="56FCB016" w14:textId="77777777" w:rsidR="005129B1" w:rsidRPr="005129B1" w:rsidRDefault="005129B1">
            <w:pPr>
              <w:rPr>
                <w:sz w:val="21"/>
                <w:szCs w:val="21"/>
              </w:rPr>
            </w:pPr>
            <w:r w:rsidRPr="005129B1">
              <w:rPr>
                <w:sz w:val="21"/>
                <w:szCs w:val="21"/>
              </w:rPr>
              <w:t>bool</w:t>
            </w:r>
          </w:p>
        </w:tc>
        <w:tc>
          <w:tcPr>
            <w:tcW w:w="0pt" w:type="auto"/>
            <w:tcMar>
              <w:top w:w="11.25pt" w:type="dxa"/>
              <w:start w:w="15pt" w:type="dxa"/>
              <w:bottom w:w="11.25pt" w:type="dxa"/>
              <w:end w:w="15pt" w:type="dxa"/>
            </w:tcMar>
            <w:hideMark/>
          </w:tcPr>
          <w:p w14:paraId="36FC17B5" w14:textId="77777777" w:rsidR="005129B1" w:rsidRPr="005129B1" w:rsidRDefault="005129B1">
            <w:pPr>
              <w:rPr>
                <w:sz w:val="21"/>
                <w:szCs w:val="21"/>
              </w:rPr>
            </w:pPr>
            <w:r w:rsidRPr="005129B1">
              <w:rPr>
                <w:sz w:val="21"/>
                <w:szCs w:val="21"/>
              </w:rPr>
              <w:t>1</w:t>
            </w:r>
          </w:p>
        </w:tc>
        <w:tc>
          <w:tcPr>
            <w:tcW w:w="0pt" w:type="auto"/>
            <w:tcMar>
              <w:top w:w="11.25pt" w:type="dxa"/>
              <w:start w:w="15pt" w:type="dxa"/>
              <w:bottom w:w="11.25pt" w:type="dxa"/>
              <w:end w:w="15pt" w:type="dxa"/>
            </w:tcMar>
            <w:hideMark/>
          </w:tcPr>
          <w:p w14:paraId="00263AD2" w14:textId="77777777" w:rsidR="005129B1" w:rsidRPr="005129B1" w:rsidRDefault="005129B1">
            <w:pPr>
              <w:rPr>
                <w:sz w:val="21"/>
                <w:szCs w:val="21"/>
              </w:rPr>
            </w:pPr>
            <w:r w:rsidRPr="005129B1">
              <w:rPr>
                <w:sz w:val="21"/>
                <w:szCs w:val="21"/>
              </w:rPr>
              <w:t>标注记录是否删除（实验</w:t>
            </w:r>
            <w:r w:rsidRPr="005129B1">
              <w:rPr>
                <w:sz w:val="21"/>
                <w:szCs w:val="21"/>
              </w:rPr>
              <w:t xml:space="preserve"> 3 </w:t>
            </w:r>
            <w:r w:rsidRPr="005129B1">
              <w:rPr>
                <w:sz w:val="21"/>
                <w:szCs w:val="21"/>
              </w:rPr>
              <w:t>之后弃用）</w:t>
            </w:r>
          </w:p>
        </w:tc>
      </w:tr>
      <w:tr w:rsidR="005129B1" w14:paraId="7C9EBCE2" w14:textId="77777777" w:rsidTr="005129B1">
        <w:trPr>
          <w:tblCellSpacing w:w="0.75pt" w:type="dxa"/>
        </w:trPr>
        <w:tc>
          <w:tcPr>
            <w:tcW w:w="0pt" w:type="auto"/>
            <w:tcMar>
              <w:top w:w="11.25pt" w:type="dxa"/>
              <w:start w:w="15pt" w:type="dxa"/>
              <w:bottom w:w="11.25pt" w:type="dxa"/>
              <w:end w:w="15pt" w:type="dxa"/>
            </w:tcMar>
            <w:hideMark/>
          </w:tcPr>
          <w:p w14:paraId="272AE5D5" w14:textId="77777777" w:rsidR="005129B1" w:rsidRPr="005129B1" w:rsidRDefault="005129B1">
            <w:pPr>
              <w:rPr>
                <w:sz w:val="21"/>
                <w:szCs w:val="21"/>
              </w:rPr>
            </w:pPr>
            <w:proofErr w:type="spellStart"/>
            <w:r w:rsidRPr="005129B1">
              <w:rPr>
                <w:sz w:val="21"/>
                <w:szCs w:val="21"/>
              </w:rPr>
              <w:t>xmin</w:t>
            </w:r>
            <w:proofErr w:type="spellEnd"/>
            <w:r w:rsidRPr="005129B1">
              <w:rPr>
                <w:sz w:val="21"/>
                <w:szCs w:val="21"/>
              </w:rPr>
              <w:t>_</w:t>
            </w:r>
          </w:p>
        </w:tc>
        <w:tc>
          <w:tcPr>
            <w:tcW w:w="0pt" w:type="auto"/>
            <w:tcMar>
              <w:top w:w="11.25pt" w:type="dxa"/>
              <w:start w:w="15pt" w:type="dxa"/>
              <w:bottom w:w="11.25pt" w:type="dxa"/>
              <w:end w:w="15pt" w:type="dxa"/>
            </w:tcMar>
            <w:hideMark/>
          </w:tcPr>
          <w:p w14:paraId="33BFEB34" w14:textId="77777777" w:rsidR="005129B1" w:rsidRPr="005129B1" w:rsidRDefault="005129B1">
            <w:pPr>
              <w:rPr>
                <w:sz w:val="21"/>
                <w:szCs w:val="21"/>
              </w:rPr>
            </w:pPr>
            <w:proofErr w:type="spellStart"/>
            <w:r w:rsidRPr="005129B1">
              <w:rPr>
                <w:sz w:val="21"/>
                <w:szCs w:val="21"/>
              </w:rPr>
              <w:t>xid</w:t>
            </w:r>
            <w:proofErr w:type="spellEnd"/>
          </w:p>
        </w:tc>
        <w:tc>
          <w:tcPr>
            <w:tcW w:w="0pt" w:type="auto"/>
            <w:tcMar>
              <w:top w:w="11.25pt" w:type="dxa"/>
              <w:start w:w="15pt" w:type="dxa"/>
              <w:bottom w:w="11.25pt" w:type="dxa"/>
              <w:end w:w="15pt" w:type="dxa"/>
            </w:tcMar>
            <w:hideMark/>
          </w:tcPr>
          <w:p w14:paraId="64AF0706" w14:textId="77777777" w:rsidR="005129B1" w:rsidRPr="005129B1" w:rsidRDefault="005129B1">
            <w:pPr>
              <w:rPr>
                <w:sz w:val="21"/>
                <w:szCs w:val="21"/>
              </w:rPr>
            </w:pPr>
            <w:r w:rsidRPr="005129B1">
              <w:rPr>
                <w:sz w:val="21"/>
                <w:szCs w:val="21"/>
              </w:rPr>
              <w:t>4</w:t>
            </w:r>
          </w:p>
        </w:tc>
        <w:tc>
          <w:tcPr>
            <w:tcW w:w="0pt" w:type="auto"/>
            <w:tcMar>
              <w:top w:w="11.25pt" w:type="dxa"/>
              <w:start w:w="15pt" w:type="dxa"/>
              <w:bottom w:w="11.25pt" w:type="dxa"/>
              <w:end w:w="15pt" w:type="dxa"/>
            </w:tcMar>
            <w:hideMark/>
          </w:tcPr>
          <w:p w14:paraId="29AD68EB" w14:textId="77777777" w:rsidR="005129B1" w:rsidRPr="005129B1" w:rsidRDefault="005129B1">
            <w:pPr>
              <w:rPr>
                <w:sz w:val="21"/>
                <w:szCs w:val="21"/>
              </w:rPr>
            </w:pPr>
            <w:r w:rsidRPr="005129B1">
              <w:rPr>
                <w:sz w:val="21"/>
                <w:szCs w:val="21"/>
              </w:rPr>
              <w:t>插入该数据的事务</w:t>
            </w:r>
            <w:r w:rsidRPr="005129B1">
              <w:rPr>
                <w:sz w:val="21"/>
                <w:szCs w:val="21"/>
              </w:rPr>
              <w:t xml:space="preserve"> id</w:t>
            </w:r>
          </w:p>
        </w:tc>
      </w:tr>
      <w:tr w:rsidR="005129B1" w14:paraId="43EA5341" w14:textId="77777777" w:rsidTr="005129B1">
        <w:trPr>
          <w:tblCellSpacing w:w="0.75pt" w:type="dxa"/>
        </w:trPr>
        <w:tc>
          <w:tcPr>
            <w:tcW w:w="0pt" w:type="auto"/>
            <w:tcMar>
              <w:top w:w="11.25pt" w:type="dxa"/>
              <w:start w:w="15pt" w:type="dxa"/>
              <w:bottom w:w="11.25pt" w:type="dxa"/>
              <w:end w:w="15pt" w:type="dxa"/>
            </w:tcMar>
            <w:hideMark/>
          </w:tcPr>
          <w:p w14:paraId="70C12F2C" w14:textId="77777777" w:rsidR="005129B1" w:rsidRPr="005129B1" w:rsidRDefault="005129B1">
            <w:pPr>
              <w:rPr>
                <w:sz w:val="21"/>
                <w:szCs w:val="21"/>
              </w:rPr>
            </w:pPr>
            <w:proofErr w:type="spellStart"/>
            <w:r w:rsidRPr="005129B1">
              <w:rPr>
                <w:sz w:val="21"/>
                <w:szCs w:val="21"/>
              </w:rPr>
              <w:t>xmax</w:t>
            </w:r>
            <w:proofErr w:type="spellEnd"/>
            <w:r w:rsidRPr="005129B1">
              <w:rPr>
                <w:sz w:val="21"/>
                <w:szCs w:val="21"/>
              </w:rPr>
              <w:t>_</w:t>
            </w:r>
          </w:p>
        </w:tc>
        <w:tc>
          <w:tcPr>
            <w:tcW w:w="0pt" w:type="auto"/>
            <w:tcMar>
              <w:top w:w="11.25pt" w:type="dxa"/>
              <w:start w:w="15pt" w:type="dxa"/>
              <w:bottom w:w="11.25pt" w:type="dxa"/>
              <w:end w:w="15pt" w:type="dxa"/>
            </w:tcMar>
            <w:hideMark/>
          </w:tcPr>
          <w:p w14:paraId="3E3B9B9A" w14:textId="77777777" w:rsidR="005129B1" w:rsidRPr="005129B1" w:rsidRDefault="005129B1">
            <w:pPr>
              <w:rPr>
                <w:sz w:val="21"/>
                <w:szCs w:val="21"/>
              </w:rPr>
            </w:pPr>
            <w:proofErr w:type="spellStart"/>
            <w:r w:rsidRPr="005129B1">
              <w:rPr>
                <w:sz w:val="21"/>
                <w:szCs w:val="21"/>
              </w:rPr>
              <w:t>xid</w:t>
            </w:r>
            <w:proofErr w:type="spellEnd"/>
          </w:p>
        </w:tc>
        <w:tc>
          <w:tcPr>
            <w:tcW w:w="0pt" w:type="auto"/>
            <w:tcMar>
              <w:top w:w="11.25pt" w:type="dxa"/>
              <w:start w:w="15pt" w:type="dxa"/>
              <w:bottom w:w="11.25pt" w:type="dxa"/>
              <w:end w:w="15pt" w:type="dxa"/>
            </w:tcMar>
            <w:hideMark/>
          </w:tcPr>
          <w:p w14:paraId="0FCD3D16" w14:textId="77777777" w:rsidR="005129B1" w:rsidRPr="005129B1" w:rsidRDefault="005129B1">
            <w:pPr>
              <w:rPr>
                <w:sz w:val="21"/>
                <w:szCs w:val="21"/>
              </w:rPr>
            </w:pPr>
            <w:r w:rsidRPr="005129B1">
              <w:rPr>
                <w:sz w:val="21"/>
                <w:szCs w:val="21"/>
              </w:rPr>
              <w:t>4</w:t>
            </w:r>
          </w:p>
        </w:tc>
        <w:tc>
          <w:tcPr>
            <w:tcW w:w="0pt" w:type="auto"/>
            <w:tcMar>
              <w:top w:w="11.25pt" w:type="dxa"/>
              <w:start w:w="15pt" w:type="dxa"/>
              <w:bottom w:w="11.25pt" w:type="dxa"/>
              <w:end w:w="15pt" w:type="dxa"/>
            </w:tcMar>
            <w:hideMark/>
          </w:tcPr>
          <w:p w14:paraId="4FAD3C2C" w14:textId="77777777" w:rsidR="005129B1" w:rsidRPr="005129B1" w:rsidRDefault="005129B1">
            <w:pPr>
              <w:rPr>
                <w:sz w:val="21"/>
                <w:szCs w:val="21"/>
              </w:rPr>
            </w:pPr>
            <w:r w:rsidRPr="005129B1">
              <w:rPr>
                <w:sz w:val="21"/>
                <w:szCs w:val="21"/>
              </w:rPr>
              <w:t>删除该数据的事务</w:t>
            </w:r>
            <w:r w:rsidRPr="005129B1">
              <w:rPr>
                <w:sz w:val="21"/>
                <w:szCs w:val="21"/>
              </w:rPr>
              <w:t xml:space="preserve"> id</w:t>
            </w:r>
          </w:p>
        </w:tc>
      </w:tr>
      <w:tr w:rsidR="005129B1" w14:paraId="3D46E496" w14:textId="77777777" w:rsidTr="005129B1">
        <w:trPr>
          <w:tblCellSpacing w:w="0.75pt" w:type="dxa"/>
        </w:trPr>
        <w:tc>
          <w:tcPr>
            <w:tcW w:w="0pt" w:type="auto"/>
            <w:tcMar>
              <w:top w:w="11.25pt" w:type="dxa"/>
              <w:start w:w="15pt" w:type="dxa"/>
              <w:bottom w:w="11.25pt" w:type="dxa"/>
              <w:end w:w="15pt" w:type="dxa"/>
            </w:tcMar>
            <w:hideMark/>
          </w:tcPr>
          <w:p w14:paraId="0F88B457" w14:textId="77777777" w:rsidR="005129B1" w:rsidRPr="005129B1" w:rsidRDefault="005129B1">
            <w:pPr>
              <w:rPr>
                <w:sz w:val="21"/>
                <w:szCs w:val="21"/>
              </w:rPr>
            </w:pPr>
            <w:proofErr w:type="spellStart"/>
            <w:r w:rsidRPr="005129B1">
              <w:rPr>
                <w:sz w:val="21"/>
                <w:szCs w:val="21"/>
              </w:rPr>
              <w:t>cid</w:t>
            </w:r>
            <w:proofErr w:type="spellEnd"/>
            <w:r w:rsidRPr="005129B1">
              <w:rPr>
                <w:sz w:val="21"/>
                <w:szCs w:val="21"/>
              </w:rPr>
              <w:t>_</w:t>
            </w:r>
          </w:p>
        </w:tc>
        <w:tc>
          <w:tcPr>
            <w:tcW w:w="0pt" w:type="auto"/>
            <w:tcMar>
              <w:top w:w="11.25pt" w:type="dxa"/>
              <w:start w:w="15pt" w:type="dxa"/>
              <w:bottom w:w="11.25pt" w:type="dxa"/>
              <w:end w:w="15pt" w:type="dxa"/>
            </w:tcMar>
            <w:hideMark/>
          </w:tcPr>
          <w:p w14:paraId="0A7B2B46" w14:textId="77777777" w:rsidR="005129B1" w:rsidRPr="005129B1" w:rsidRDefault="005129B1">
            <w:pPr>
              <w:rPr>
                <w:sz w:val="21"/>
                <w:szCs w:val="21"/>
              </w:rPr>
            </w:pPr>
            <w:proofErr w:type="spellStart"/>
            <w:r w:rsidRPr="005129B1">
              <w:rPr>
                <w:sz w:val="21"/>
                <w:szCs w:val="21"/>
              </w:rPr>
              <w:t>cid_t</w:t>
            </w:r>
            <w:proofErr w:type="spellEnd"/>
          </w:p>
        </w:tc>
        <w:tc>
          <w:tcPr>
            <w:tcW w:w="0pt" w:type="auto"/>
            <w:tcMar>
              <w:top w:w="11.25pt" w:type="dxa"/>
              <w:start w:w="15pt" w:type="dxa"/>
              <w:bottom w:w="11.25pt" w:type="dxa"/>
              <w:end w:w="15pt" w:type="dxa"/>
            </w:tcMar>
            <w:hideMark/>
          </w:tcPr>
          <w:p w14:paraId="3237E2B7" w14:textId="77777777" w:rsidR="005129B1" w:rsidRPr="005129B1" w:rsidRDefault="005129B1">
            <w:pPr>
              <w:rPr>
                <w:sz w:val="21"/>
                <w:szCs w:val="21"/>
              </w:rPr>
            </w:pPr>
            <w:r w:rsidRPr="005129B1">
              <w:rPr>
                <w:sz w:val="21"/>
                <w:szCs w:val="21"/>
              </w:rPr>
              <w:t>4</w:t>
            </w:r>
          </w:p>
        </w:tc>
        <w:tc>
          <w:tcPr>
            <w:tcW w:w="0pt" w:type="auto"/>
            <w:tcMar>
              <w:top w:w="11.25pt" w:type="dxa"/>
              <w:start w:w="15pt" w:type="dxa"/>
              <w:bottom w:w="11.25pt" w:type="dxa"/>
              <w:end w:w="15pt" w:type="dxa"/>
            </w:tcMar>
            <w:hideMark/>
          </w:tcPr>
          <w:p w14:paraId="2501487F" w14:textId="77777777" w:rsidR="005129B1" w:rsidRPr="005129B1" w:rsidRDefault="005129B1">
            <w:pPr>
              <w:rPr>
                <w:sz w:val="21"/>
                <w:szCs w:val="21"/>
              </w:rPr>
            </w:pPr>
            <w:r w:rsidRPr="005129B1">
              <w:rPr>
                <w:sz w:val="21"/>
                <w:szCs w:val="21"/>
              </w:rPr>
              <w:t>插入该数据的事务内部</w:t>
            </w:r>
            <w:r w:rsidRPr="005129B1">
              <w:rPr>
                <w:sz w:val="21"/>
                <w:szCs w:val="21"/>
              </w:rPr>
              <w:t xml:space="preserve"> command id</w:t>
            </w:r>
          </w:p>
        </w:tc>
      </w:tr>
    </w:tbl>
    <w:p w14:paraId="63BC2E06" w14:textId="77777777" w:rsidR="005129B1" w:rsidRPr="005129B1" w:rsidRDefault="005129B1" w:rsidP="005129B1">
      <w:pPr>
        <w:pStyle w:val="ad"/>
        <w:ind w:firstLineChars="0"/>
      </w:pPr>
      <w:r w:rsidRPr="005129B1">
        <w:t>实验框架的</w:t>
      </w:r>
      <w:r w:rsidRPr="005129B1">
        <w:t xml:space="preserve"> </w:t>
      </w:r>
      <w:proofErr w:type="spellStart"/>
      <w:r w:rsidRPr="005129B1">
        <w:t>TransactionManager</w:t>
      </w:r>
      <w:proofErr w:type="spellEnd"/>
      <w:r w:rsidRPr="005129B1">
        <w:t xml:space="preserve"> </w:t>
      </w:r>
      <w:r w:rsidRPr="005129B1">
        <w:t>类会在每个事务开启时为其分配一个事务</w:t>
      </w:r>
      <w:r w:rsidRPr="005129B1">
        <w:t xml:space="preserve"> id</w:t>
      </w:r>
      <w:r w:rsidRPr="005129B1">
        <w:t>，记为</w:t>
      </w:r>
      <w:r w:rsidRPr="005129B1">
        <w:t xml:space="preserve"> </w:t>
      </w:r>
      <w:proofErr w:type="spellStart"/>
      <w:r w:rsidRPr="005129B1">
        <w:t>xid</w:t>
      </w:r>
      <w:proofErr w:type="spellEnd"/>
      <w:r w:rsidRPr="005129B1">
        <w:t>。在每个事务内部，</w:t>
      </w:r>
      <w:proofErr w:type="spellStart"/>
      <w:r w:rsidRPr="005129B1">
        <w:t>TransactionManager</w:t>
      </w:r>
      <w:proofErr w:type="spellEnd"/>
      <w:r w:rsidRPr="005129B1">
        <w:t xml:space="preserve"> </w:t>
      </w:r>
      <w:r w:rsidRPr="005129B1">
        <w:t>会为每条</w:t>
      </w:r>
      <w:r w:rsidRPr="005129B1">
        <w:t xml:space="preserve"> SQL </w:t>
      </w:r>
      <w:r w:rsidRPr="005129B1">
        <w:t>语句分配一个</w:t>
      </w:r>
      <w:r w:rsidRPr="005129B1">
        <w:t xml:space="preserve"> command id</w:t>
      </w:r>
      <w:r w:rsidRPr="005129B1">
        <w:t>，记为</w:t>
      </w:r>
      <w:r w:rsidRPr="005129B1">
        <w:t xml:space="preserve"> </w:t>
      </w:r>
      <w:proofErr w:type="spellStart"/>
      <w:r w:rsidRPr="005129B1">
        <w:t>cid</w:t>
      </w:r>
      <w:proofErr w:type="spellEnd"/>
      <w:r w:rsidRPr="005129B1">
        <w:t>，我们将通过</w:t>
      </w:r>
      <w:r w:rsidRPr="005129B1">
        <w:t xml:space="preserve"> </w:t>
      </w:r>
      <w:proofErr w:type="spellStart"/>
      <w:r w:rsidRPr="005129B1">
        <w:t>cid</w:t>
      </w:r>
      <w:proofErr w:type="spellEnd"/>
      <w:r w:rsidRPr="005129B1">
        <w:t xml:space="preserve"> </w:t>
      </w:r>
      <w:r w:rsidRPr="005129B1">
        <w:t>来解决万圣节问题。</w:t>
      </w:r>
    </w:p>
    <w:p w14:paraId="453E8CB9" w14:textId="77777777" w:rsidR="005129B1" w:rsidRPr="005129B1" w:rsidRDefault="005129B1" w:rsidP="005129B1">
      <w:pPr>
        <w:pStyle w:val="ad"/>
        <w:ind w:firstLineChars="0"/>
      </w:pPr>
      <w:r w:rsidRPr="005129B1">
        <w:t>你需要在修改实验</w:t>
      </w:r>
      <w:r w:rsidRPr="005129B1">
        <w:t xml:space="preserve"> 1 </w:t>
      </w:r>
      <w:r w:rsidRPr="005129B1">
        <w:t>插入、删除记录和实验</w:t>
      </w:r>
      <w:r w:rsidRPr="005129B1">
        <w:t xml:space="preserve"> 2 </w:t>
      </w:r>
      <w:r w:rsidRPr="005129B1">
        <w:t>中撤销删除记录的代码，涉及</w:t>
      </w:r>
      <w:r w:rsidRPr="005129B1">
        <w:t xml:space="preserve"> </w:t>
      </w:r>
      <w:proofErr w:type="spellStart"/>
      <w:r w:rsidRPr="005129B1">
        <w:t>TablePage</w:t>
      </w:r>
      <w:proofErr w:type="spellEnd"/>
      <w:r w:rsidRPr="005129B1">
        <w:t xml:space="preserve"> </w:t>
      </w:r>
      <w:r w:rsidRPr="005129B1">
        <w:t>的</w:t>
      </w:r>
      <w:r w:rsidRPr="005129B1">
        <w:t xml:space="preserve"> </w:t>
      </w:r>
      <w:proofErr w:type="spellStart"/>
      <w:r w:rsidRPr="005129B1">
        <w:t>InsertRecord</w:t>
      </w:r>
      <w:proofErr w:type="spellEnd"/>
      <w:r w:rsidRPr="005129B1">
        <w:t xml:space="preserve">, </w:t>
      </w:r>
      <w:proofErr w:type="spellStart"/>
      <w:r w:rsidRPr="005129B1">
        <w:t>DeleteRecord</w:t>
      </w:r>
      <w:proofErr w:type="spellEnd"/>
      <w:r w:rsidRPr="005129B1">
        <w:t xml:space="preserve"> </w:t>
      </w:r>
      <w:r w:rsidRPr="005129B1">
        <w:t>和</w:t>
      </w:r>
      <w:r w:rsidRPr="005129B1">
        <w:t xml:space="preserve"> </w:t>
      </w:r>
      <w:proofErr w:type="spellStart"/>
      <w:r w:rsidRPr="005129B1">
        <w:t>UndoDeleteRecord</w:t>
      </w:r>
      <w:proofErr w:type="spellEnd"/>
      <w:r w:rsidRPr="005129B1">
        <w:t xml:space="preserve"> </w:t>
      </w:r>
      <w:r w:rsidRPr="005129B1">
        <w:t>函数，在插入、删除以及撤销删除记录时正确设置记录头信息，在插入记录时设置</w:t>
      </w:r>
      <w:r w:rsidRPr="005129B1">
        <w:t xml:space="preserve"> </w:t>
      </w:r>
      <w:proofErr w:type="spellStart"/>
      <w:r w:rsidRPr="005129B1">
        <w:t>xmin</w:t>
      </w:r>
      <w:proofErr w:type="spellEnd"/>
      <w:r w:rsidRPr="005129B1">
        <w:t xml:space="preserve"> </w:t>
      </w:r>
      <w:r w:rsidRPr="005129B1">
        <w:t>和</w:t>
      </w:r>
      <w:r w:rsidRPr="005129B1">
        <w:t xml:space="preserve"> </w:t>
      </w:r>
      <w:proofErr w:type="spellStart"/>
      <w:r w:rsidRPr="005129B1">
        <w:t>cid</w:t>
      </w:r>
      <w:proofErr w:type="spellEnd"/>
      <w:r w:rsidRPr="005129B1">
        <w:t>，删除和撤销删除记录时设置</w:t>
      </w:r>
      <w:r w:rsidRPr="005129B1">
        <w:t xml:space="preserve"> </w:t>
      </w:r>
      <w:proofErr w:type="spellStart"/>
      <w:r w:rsidRPr="005129B1">
        <w:t>xmax</w:t>
      </w:r>
      <w:proofErr w:type="spellEnd"/>
      <w:r w:rsidRPr="005129B1">
        <w:t>。</w:t>
      </w:r>
    </w:p>
    <w:p w14:paraId="0BA9684E" w14:textId="77777777" w:rsidR="005129B1" w:rsidRPr="0010428F" w:rsidRDefault="005129B1" w:rsidP="0010428F">
      <w:pPr>
        <w:rPr>
          <w:b/>
          <w:bCs/>
        </w:rPr>
      </w:pPr>
      <w:r w:rsidRPr="0010428F">
        <w:rPr>
          <w:b/>
          <w:bCs/>
        </w:rPr>
        <w:t>步骤</w:t>
      </w:r>
      <w:r w:rsidRPr="0010428F">
        <w:rPr>
          <w:b/>
          <w:bCs/>
        </w:rPr>
        <w:t xml:space="preserve"> 2</w:t>
      </w:r>
      <w:r w:rsidRPr="0010428F">
        <w:rPr>
          <w:b/>
          <w:bCs/>
        </w:rPr>
        <w:t>：修改可见性判断条件</w:t>
      </w:r>
    </w:p>
    <w:p w14:paraId="37AA106E" w14:textId="003269CA" w:rsidR="001B5106" w:rsidRPr="005129B1" w:rsidRDefault="005129B1" w:rsidP="0010428F">
      <w:pPr>
        <w:pStyle w:val="ad"/>
        <w:ind w:firstLineChars="0"/>
        <w:rPr>
          <w:rFonts w:hint="eastAsia"/>
        </w:rPr>
      </w:pPr>
      <w:r w:rsidRPr="005129B1">
        <w:t>下一步你需要修改</w:t>
      </w:r>
      <w:r w:rsidRPr="005129B1">
        <w:t xml:space="preserve"> table_scan.cpp </w:t>
      </w:r>
      <w:r w:rsidRPr="005129B1">
        <w:t>中</w:t>
      </w:r>
      <w:r w:rsidRPr="005129B1">
        <w:t xml:space="preserve"> </w:t>
      </w:r>
      <w:proofErr w:type="spellStart"/>
      <w:r w:rsidRPr="005129B1">
        <w:t>GetNextRecord</w:t>
      </w:r>
      <w:proofErr w:type="spellEnd"/>
      <w:r w:rsidRPr="005129B1">
        <w:t xml:space="preserve"> </w:t>
      </w:r>
      <w:r w:rsidRPr="005129B1">
        <w:t>函数关于可见性判断的部分，为了解决万圣节问题，我们不仅需要判断记录是否被删除，还要判断读入的记录是不是由当前正在执行的</w:t>
      </w:r>
      <w:r w:rsidRPr="005129B1">
        <w:t xml:space="preserve"> SQL </w:t>
      </w:r>
      <w:r w:rsidRPr="005129B1">
        <w:t>语句插入的，判断依据便是记录的</w:t>
      </w:r>
      <w:r w:rsidRPr="005129B1">
        <w:t xml:space="preserve"> </w:t>
      </w:r>
      <w:proofErr w:type="spellStart"/>
      <w:r w:rsidRPr="005129B1">
        <w:t>xid</w:t>
      </w:r>
      <w:proofErr w:type="spellEnd"/>
      <w:r w:rsidRPr="005129B1">
        <w:t xml:space="preserve"> </w:t>
      </w:r>
      <w:r w:rsidRPr="005129B1">
        <w:t>和</w:t>
      </w:r>
      <w:r w:rsidRPr="005129B1">
        <w:t xml:space="preserve"> </w:t>
      </w:r>
      <w:proofErr w:type="spellStart"/>
      <w:r w:rsidRPr="005129B1">
        <w:t>cid</w:t>
      </w:r>
      <w:proofErr w:type="spellEnd"/>
      <w:r w:rsidRPr="005129B1">
        <w:t>，当前正在执行的</w:t>
      </w:r>
      <w:r w:rsidRPr="005129B1">
        <w:t xml:space="preserve"> SQL </w:t>
      </w:r>
      <w:r w:rsidRPr="005129B1">
        <w:t>语句的</w:t>
      </w:r>
      <w:r w:rsidRPr="005129B1">
        <w:t xml:space="preserve"> </w:t>
      </w:r>
      <w:proofErr w:type="spellStart"/>
      <w:r w:rsidRPr="005129B1">
        <w:t>xid</w:t>
      </w:r>
      <w:proofErr w:type="spellEnd"/>
      <w:r w:rsidRPr="005129B1">
        <w:t>,</w:t>
      </w:r>
      <w:r w:rsidRPr="005129B1">
        <w:t>和</w:t>
      </w:r>
      <w:r w:rsidRPr="005129B1">
        <w:t xml:space="preserve"> </w:t>
      </w:r>
      <w:proofErr w:type="spellStart"/>
      <w:r w:rsidRPr="005129B1">
        <w:t>cid</w:t>
      </w:r>
      <w:proofErr w:type="spellEnd"/>
      <w:r w:rsidRPr="005129B1">
        <w:t>。正确修改判断条件后，你将通过</w:t>
      </w:r>
      <w:r w:rsidRPr="005129B1">
        <w:t>10-halloween.test </w:t>
      </w:r>
      <w:r w:rsidRPr="005129B1">
        <w:t>测例。同时，你也要保证代码的修改不影响前两次实验的正确性。</w:t>
      </w:r>
    </w:p>
    <w:p w14:paraId="3D237FDE" w14:textId="2CCD6B95" w:rsidR="009A7B74" w:rsidRDefault="009A2BCB" w:rsidP="005D1F19">
      <w:pPr>
        <w:pStyle w:val="ad"/>
        <w:numPr>
          <w:ilvl w:val="2"/>
          <w:numId w:val="1"/>
        </w:numPr>
        <w:ind w:firstLineChars="0"/>
        <w:outlineLvl w:val="2"/>
        <w:rPr>
          <w:rFonts w:ascii="黑体" w:eastAsia="黑体"/>
          <w:sz w:val="36"/>
          <w:szCs w:val="36"/>
        </w:rPr>
      </w:pPr>
      <w:r>
        <w:rPr>
          <w:rFonts w:ascii="黑体" w:eastAsia="黑体" w:hint="eastAsia"/>
          <w:sz w:val="36"/>
          <w:szCs w:val="36"/>
        </w:rPr>
        <w:t>通过多版本并发控制实现可重复读隔离</w:t>
      </w:r>
    </w:p>
    <w:p w14:paraId="63D4F11D" w14:textId="77777777" w:rsidR="00B85C31" w:rsidRDefault="0025443D" w:rsidP="0025443D">
      <w:pPr>
        <w:pStyle w:val="ad"/>
        <w:ind w:firstLineChars="0"/>
      </w:pPr>
      <w:proofErr w:type="gramStart"/>
      <w:r w:rsidRPr="0025443D">
        <w:t>本任务</w:t>
      </w:r>
      <w:proofErr w:type="gramEnd"/>
      <w:r w:rsidRPr="0025443D">
        <w:t>中，你将使用多版本并发控制，来实现可重复读隔离级别，正确实现后将通过</w:t>
      </w:r>
    </w:p>
    <w:p w14:paraId="5E158DCD" w14:textId="41C9552A" w:rsidR="0025443D" w:rsidRPr="0025443D" w:rsidRDefault="0025443D" w:rsidP="0025443D">
      <w:pPr>
        <w:pStyle w:val="ad"/>
        <w:ind w:firstLineChars="0"/>
      </w:pPr>
      <w:r w:rsidRPr="0025443D">
        <w:lastRenderedPageBreak/>
        <w:t>20-mvcc_insert.test,21-mvcc_delete.test,22-mvcc_update.test,23-write_skew.test</w:t>
      </w:r>
      <w:r w:rsidRPr="0025443D">
        <w:t>和</w:t>
      </w:r>
      <w:r w:rsidRPr="0025443D">
        <w:t>30-repeatable_read.test</w:t>
      </w:r>
      <w:r w:rsidRPr="0025443D">
        <w:t>测例。</w:t>
      </w:r>
    </w:p>
    <w:p w14:paraId="7BEDDAE5" w14:textId="77777777" w:rsidR="0025443D" w:rsidRPr="00B85C31" w:rsidRDefault="0025443D" w:rsidP="00B85C31">
      <w:pPr>
        <w:rPr>
          <w:b/>
          <w:bCs/>
        </w:rPr>
      </w:pPr>
      <w:r w:rsidRPr="00B85C31">
        <w:rPr>
          <w:b/>
          <w:bCs/>
        </w:rPr>
        <w:t>步骤</w:t>
      </w:r>
      <w:r w:rsidRPr="00B85C31">
        <w:rPr>
          <w:b/>
          <w:bCs/>
        </w:rPr>
        <w:t xml:space="preserve"> 1</w:t>
      </w:r>
      <w:r w:rsidRPr="00B85C31">
        <w:rPr>
          <w:b/>
          <w:bCs/>
        </w:rPr>
        <w:t>：设置活跃事务集合</w:t>
      </w:r>
    </w:p>
    <w:p w14:paraId="6EF372D5" w14:textId="57C4AADC" w:rsidR="0025443D" w:rsidRPr="0025443D" w:rsidRDefault="0025443D" w:rsidP="0025443D">
      <w:pPr>
        <w:pStyle w:val="ad"/>
        <w:ind w:firstLineChars="0"/>
      </w:pPr>
      <w:r w:rsidRPr="0025443D">
        <w:t>在可重复读隔离级别中，你需要获取事务开始时的活跃事务集合，用于可见性判断。</w:t>
      </w:r>
      <w:proofErr w:type="spellStart"/>
      <w:r w:rsidRPr="0025443D">
        <w:t>TransactionManager</w:t>
      </w:r>
      <w:proofErr w:type="spellEnd"/>
      <w:r w:rsidRPr="0025443D">
        <w:t xml:space="preserve"> </w:t>
      </w:r>
      <w:r w:rsidRPr="0025443D">
        <w:t>已为你保存了这些信息，你只需要传入</w:t>
      </w:r>
      <w:r w:rsidRPr="0025443D">
        <w:t xml:space="preserve"> </w:t>
      </w:r>
      <w:proofErr w:type="spellStart"/>
      <w:r w:rsidRPr="0025443D">
        <w:t>xid</w:t>
      </w:r>
      <w:proofErr w:type="spellEnd"/>
      <w:r w:rsidRPr="0025443D">
        <w:t xml:space="preserve"> </w:t>
      </w:r>
      <w:r w:rsidRPr="0025443D">
        <w:t>即可获取事务</w:t>
      </w:r>
      <w:r w:rsidRPr="0025443D">
        <w:t xml:space="preserve"> </w:t>
      </w:r>
      <w:proofErr w:type="spellStart"/>
      <w:r w:rsidRPr="0025443D">
        <w:t>xid</w:t>
      </w:r>
      <w:proofErr w:type="spellEnd"/>
      <w:r w:rsidRPr="0025443D">
        <w:t xml:space="preserve"> </w:t>
      </w:r>
      <w:r w:rsidRPr="0025443D">
        <w:t>开始时的活跃事务集合，将该信息补充到</w:t>
      </w:r>
      <w:r w:rsidRPr="0025443D">
        <w:t>seqscan_executor.cpp</w:t>
      </w:r>
      <w:r w:rsidRPr="0025443D">
        <w:t>的</w:t>
      </w:r>
      <w:r w:rsidRPr="0025443D">
        <w:t xml:space="preserve"> Next </w:t>
      </w:r>
      <w:r w:rsidRPr="0025443D">
        <w:t>函数中。</w:t>
      </w:r>
    </w:p>
    <w:p w14:paraId="0C894819" w14:textId="77777777" w:rsidR="0025443D" w:rsidRPr="00B85C31" w:rsidRDefault="0025443D" w:rsidP="00B85C31">
      <w:pPr>
        <w:rPr>
          <w:b/>
          <w:bCs/>
        </w:rPr>
      </w:pPr>
      <w:r w:rsidRPr="00B85C31">
        <w:rPr>
          <w:b/>
          <w:bCs/>
        </w:rPr>
        <w:t>步骤</w:t>
      </w:r>
      <w:r w:rsidRPr="00B85C31">
        <w:rPr>
          <w:b/>
          <w:bCs/>
        </w:rPr>
        <w:t xml:space="preserve"> 2</w:t>
      </w:r>
      <w:r w:rsidRPr="00B85C31">
        <w:rPr>
          <w:b/>
          <w:bCs/>
        </w:rPr>
        <w:t>：修改可见性判断条件</w:t>
      </w:r>
    </w:p>
    <w:p w14:paraId="099F9E28" w14:textId="3A1ADC59" w:rsidR="0025443D" w:rsidRPr="0025443D" w:rsidRDefault="0025443D" w:rsidP="0025443D">
      <w:pPr>
        <w:pStyle w:val="ad"/>
        <w:ind w:firstLineChars="0"/>
      </w:pPr>
      <w:r w:rsidRPr="0025443D">
        <w:t>修改</w:t>
      </w:r>
      <w:r w:rsidRPr="0025443D">
        <w:t xml:space="preserve"> table_scan.cpp </w:t>
      </w:r>
      <w:r w:rsidRPr="0025443D">
        <w:t>中的</w:t>
      </w:r>
      <w:r w:rsidRPr="0025443D">
        <w:t xml:space="preserve"> </w:t>
      </w:r>
      <w:proofErr w:type="spellStart"/>
      <w:r w:rsidRPr="0025443D">
        <w:t>GetNextRecord</w:t>
      </w:r>
      <w:proofErr w:type="spellEnd"/>
      <w:r w:rsidRPr="0025443D">
        <w:t xml:space="preserve"> </w:t>
      </w:r>
      <w:r w:rsidRPr="0025443D">
        <w:t>函数，根据隔离级别，活跃事务</w:t>
      </w:r>
      <w:r w:rsidRPr="0025443D">
        <w:t xml:space="preserve"> id</w:t>
      </w:r>
      <w:r w:rsidRPr="0025443D">
        <w:t>，以及当前事务的</w:t>
      </w:r>
      <w:r w:rsidRPr="0025443D">
        <w:t xml:space="preserve"> </w:t>
      </w:r>
      <w:proofErr w:type="spellStart"/>
      <w:r w:rsidRPr="0025443D">
        <w:t>xid</w:t>
      </w:r>
      <w:proofErr w:type="spellEnd"/>
      <w:r w:rsidRPr="0025443D">
        <w:t>，</w:t>
      </w:r>
      <w:proofErr w:type="spellStart"/>
      <w:r w:rsidRPr="0025443D">
        <w:t>cid</w:t>
      </w:r>
      <w:proofErr w:type="spellEnd"/>
      <w:r w:rsidRPr="0025443D">
        <w:t>，判断记录可见性。由于可见性判断的部分较为复杂，可能涉及多个分支，你可以将此部分单独设置一个函数。正确设置后将通过</w:t>
      </w:r>
      <w:r w:rsidRPr="0025443D">
        <w:t>20-mvcc_insert.test,21-mvcc_delete.test,22-mvcc_update.test,23-write_skew.test</w:t>
      </w:r>
      <w:r w:rsidRPr="0025443D">
        <w:t>和</w:t>
      </w:r>
      <w:r w:rsidRPr="0025443D">
        <w:t>30-repeatable_read.test</w:t>
      </w:r>
      <w:r w:rsidRPr="0025443D">
        <w:t>测例。</w:t>
      </w:r>
    </w:p>
    <w:p w14:paraId="07106103" w14:textId="71F65733" w:rsidR="007255B0" w:rsidRPr="00B85C31" w:rsidRDefault="0025443D" w:rsidP="00B85C31">
      <w:pPr>
        <w:pStyle w:val="ad"/>
        <w:ind w:firstLineChars="0"/>
        <w:rPr>
          <w:rFonts w:ascii="Helvetica" w:hAnsi="Helvetica" w:cs="Helvetica" w:hint="eastAsia"/>
        </w:rPr>
      </w:pPr>
      <w:r w:rsidRPr="0025443D">
        <w:t>你可能会发现，尽管通过了实验</w:t>
      </w:r>
      <w:r w:rsidRPr="0025443D">
        <w:t>3</w:t>
      </w:r>
      <w:r w:rsidRPr="0025443D">
        <w:t>的</w:t>
      </w:r>
      <w:r w:rsidRPr="0025443D">
        <w:t>20-30</w:t>
      </w:r>
      <w:r w:rsidRPr="0025443D">
        <w:t>测例，但实验</w:t>
      </w:r>
      <w:r w:rsidRPr="0025443D">
        <w:t xml:space="preserve"> 2 </w:t>
      </w:r>
      <w:r w:rsidRPr="0025443D">
        <w:t>的</w:t>
      </w:r>
      <w:r w:rsidRPr="0025443D">
        <w:t>30-aries.test</w:t>
      </w:r>
      <w:r w:rsidRPr="0025443D">
        <w:t>再次出错。这是因为实验框架的默认隔离级别</w:t>
      </w:r>
      <w:proofErr w:type="gramStart"/>
      <w:r w:rsidRPr="0025443D">
        <w:t>为读已提交</w:t>
      </w:r>
      <w:proofErr w:type="gramEnd"/>
      <w:r w:rsidRPr="0025443D">
        <w:t>，而</w:t>
      </w:r>
      <w:proofErr w:type="gramStart"/>
      <w:r w:rsidRPr="0025443D">
        <w:t>本任务</w:t>
      </w:r>
      <w:proofErr w:type="gramEnd"/>
      <w:r w:rsidRPr="0025443D">
        <w:t>中我们对可重复读隔离级别进行了设置。你需要在判断可见性时考虑到当前的隔离级别，根据不同级别使用不同的可见性判断条件。在</w:t>
      </w:r>
      <w:proofErr w:type="gramStart"/>
      <w:r w:rsidRPr="0025443D">
        <w:t>本任务</w:t>
      </w:r>
      <w:proofErr w:type="gramEnd"/>
      <w:r w:rsidRPr="0025443D">
        <w:t>中，你可以先忽略这个问</w:t>
      </w:r>
      <w:r>
        <w:rPr>
          <w:rFonts w:ascii="Helvetica" w:hAnsi="Helvetica" w:cs="Helvetica"/>
        </w:rPr>
        <w:t>题，后续任务我们将指导你完成其他隔离级别的可见性判断条件。</w:t>
      </w:r>
    </w:p>
    <w:p w14:paraId="0EB30D7C" w14:textId="77C47CDB" w:rsidR="00C869C0" w:rsidRPr="001E7E9E" w:rsidRDefault="00C869C0" w:rsidP="001E7E9E">
      <w:pPr>
        <w:pStyle w:val="ad"/>
        <w:numPr>
          <w:ilvl w:val="2"/>
          <w:numId w:val="31"/>
        </w:numPr>
        <w:ind w:firstLineChars="0"/>
        <w:outlineLvl w:val="2"/>
        <w:rPr>
          <w:rFonts w:ascii="黑体" w:eastAsia="黑体"/>
          <w:sz w:val="36"/>
          <w:szCs w:val="36"/>
        </w:rPr>
      </w:pPr>
      <w:proofErr w:type="gramStart"/>
      <w:r w:rsidRPr="001E7E9E">
        <w:rPr>
          <w:rFonts w:ascii="黑体" w:eastAsia="黑体" w:hint="eastAsia"/>
          <w:sz w:val="36"/>
          <w:szCs w:val="36"/>
        </w:rPr>
        <w:t>实现</w:t>
      </w:r>
      <w:r w:rsidR="009A2BCB" w:rsidRPr="001E7E9E">
        <w:rPr>
          <w:rFonts w:ascii="黑体" w:eastAsia="黑体" w:hint="eastAsia"/>
          <w:sz w:val="36"/>
          <w:szCs w:val="36"/>
        </w:rPr>
        <w:t>读已提交</w:t>
      </w:r>
      <w:proofErr w:type="gramEnd"/>
      <w:r w:rsidR="009A2BCB" w:rsidRPr="001E7E9E">
        <w:rPr>
          <w:rFonts w:ascii="黑体" w:eastAsia="黑体" w:hint="eastAsia"/>
          <w:sz w:val="36"/>
          <w:szCs w:val="36"/>
        </w:rPr>
        <w:t>隔离</w:t>
      </w:r>
    </w:p>
    <w:p w14:paraId="679C71BE" w14:textId="121B14B6" w:rsidR="001E7E9E" w:rsidRPr="001E7E9E" w:rsidRDefault="001E7E9E" w:rsidP="001E7E9E">
      <w:pPr>
        <w:ind w:firstLine="21pt"/>
        <w:rPr>
          <w:rFonts w:hint="eastAsia"/>
        </w:rPr>
      </w:pPr>
      <w:r w:rsidRPr="001E7E9E">
        <w:t>与任务</w:t>
      </w:r>
      <w:r w:rsidRPr="001E7E9E">
        <w:t>2</w:t>
      </w:r>
      <w:r w:rsidRPr="001E7E9E">
        <w:t>类似，你需要做的也是设置活跃事务集合和修改可见性判断条件，你需要</w:t>
      </w:r>
      <w:proofErr w:type="gramStart"/>
      <w:r w:rsidRPr="001E7E9E">
        <w:t>思考读已提交</w:t>
      </w:r>
      <w:proofErr w:type="gramEnd"/>
      <w:r w:rsidRPr="001E7E9E">
        <w:t>和可重复读的判断条件有哪些不同，设置正确后将通过</w:t>
      </w:r>
      <w:r w:rsidRPr="001E7E9E">
        <w:t>40-read_committed.test</w:t>
      </w:r>
      <w:r w:rsidRPr="001E7E9E">
        <w:t>测例。</w:t>
      </w:r>
    </w:p>
    <w:p w14:paraId="60A7FB4D" w14:textId="0F19FB9B" w:rsidR="00515677" w:rsidRPr="00515677" w:rsidRDefault="009A2BCB" w:rsidP="00515677">
      <w:pPr>
        <w:pStyle w:val="ad"/>
        <w:numPr>
          <w:ilvl w:val="2"/>
          <w:numId w:val="31"/>
        </w:numPr>
        <w:ind w:firstLineChars="0"/>
        <w:outlineLvl w:val="2"/>
        <w:rPr>
          <w:rFonts w:ascii="黑体" w:eastAsia="黑体"/>
          <w:sz w:val="36"/>
          <w:szCs w:val="36"/>
        </w:rPr>
      </w:pPr>
      <w:r>
        <w:rPr>
          <w:rFonts w:ascii="黑体" w:eastAsia="黑体" w:hint="eastAsia"/>
          <w:sz w:val="36"/>
          <w:szCs w:val="36"/>
        </w:rPr>
        <w:t>实现强两阶段锁</w:t>
      </w:r>
    </w:p>
    <w:p w14:paraId="2AB9C919" w14:textId="5DA00A28" w:rsidR="009D66D0" w:rsidRPr="00EA3FC0" w:rsidRDefault="009D66D0" w:rsidP="00EA3FC0">
      <w:pPr>
        <w:pStyle w:val="af"/>
        <w:shd w:val="clear" w:color="auto" w:fill="FFFFFF"/>
        <w:ind w:firstLine="21pt"/>
        <w:rPr>
          <w:rFonts w:ascii="Times New Roman" w:hAnsi="Times New Roman" w:cs="Times New Roman"/>
          <w:kern w:val="2"/>
        </w:rPr>
      </w:pPr>
      <w:r w:rsidRPr="00EA3FC0">
        <w:rPr>
          <w:rFonts w:ascii="Times New Roman" w:hAnsi="Times New Roman" w:cs="Times New Roman"/>
          <w:kern w:val="2"/>
        </w:rPr>
        <w:t>任务</w:t>
      </w:r>
      <w:r w:rsidRPr="00EA3FC0">
        <w:rPr>
          <w:rFonts w:ascii="Times New Roman" w:hAnsi="Times New Roman" w:cs="Times New Roman"/>
          <w:kern w:val="2"/>
        </w:rPr>
        <w:t>2</w:t>
      </w:r>
      <w:r w:rsidRPr="00EA3FC0">
        <w:rPr>
          <w:rFonts w:ascii="Times New Roman" w:hAnsi="Times New Roman" w:cs="Times New Roman"/>
          <w:kern w:val="2"/>
        </w:rPr>
        <w:t>中，我们实现了多版本并发控制，无阻塞地处理了读写冲突，</w:t>
      </w:r>
      <w:proofErr w:type="gramStart"/>
      <w:r w:rsidRPr="00EA3FC0">
        <w:rPr>
          <w:rFonts w:ascii="Times New Roman" w:hAnsi="Times New Roman" w:cs="Times New Roman"/>
          <w:kern w:val="2"/>
        </w:rPr>
        <w:t>本任务</w:t>
      </w:r>
      <w:proofErr w:type="gramEnd"/>
      <w:r w:rsidRPr="00EA3FC0">
        <w:rPr>
          <w:rFonts w:ascii="Times New Roman" w:hAnsi="Times New Roman" w:cs="Times New Roman"/>
          <w:kern w:val="2"/>
        </w:rPr>
        <w:t>中，我们将使用强两阶段锁</w:t>
      </w:r>
      <w:r w:rsidRPr="00EA3FC0">
        <w:rPr>
          <w:rFonts w:ascii="Times New Roman" w:hAnsi="Times New Roman" w:cs="Times New Roman"/>
          <w:kern w:val="2"/>
        </w:rPr>
        <w:t>(SS2PL)</w:t>
      </w:r>
      <w:r w:rsidRPr="00EA3FC0">
        <w:rPr>
          <w:rFonts w:ascii="Times New Roman" w:hAnsi="Times New Roman" w:cs="Times New Roman"/>
          <w:kern w:val="2"/>
        </w:rPr>
        <w:t>解决写写冲突问题。</w:t>
      </w:r>
    </w:p>
    <w:p w14:paraId="34649BE6" w14:textId="77777777" w:rsidR="009D66D0" w:rsidRPr="001C5460" w:rsidRDefault="009D66D0" w:rsidP="001C5460">
      <w:pPr>
        <w:ind w:firstLine="21pt"/>
        <w:rPr>
          <w:b/>
          <w:bCs/>
        </w:rPr>
      </w:pPr>
      <w:r w:rsidRPr="001C5460">
        <w:rPr>
          <w:b/>
          <w:bCs/>
        </w:rPr>
        <w:t>步骤</w:t>
      </w:r>
      <w:r w:rsidRPr="001C5460">
        <w:rPr>
          <w:b/>
          <w:bCs/>
        </w:rPr>
        <w:t xml:space="preserve"> 1</w:t>
      </w:r>
      <w:r w:rsidRPr="001C5460">
        <w:rPr>
          <w:b/>
          <w:bCs/>
        </w:rPr>
        <w:t>：实现锁管理器</w:t>
      </w:r>
      <w:r w:rsidRPr="001C5460">
        <w:rPr>
          <w:b/>
          <w:bCs/>
        </w:rPr>
        <w:t xml:space="preserve"> LockManager</w:t>
      </w:r>
    </w:p>
    <w:p w14:paraId="12BD9BE7" w14:textId="77777777" w:rsidR="009D66D0" w:rsidRPr="00EA3FC0" w:rsidRDefault="009D66D0" w:rsidP="00EA3FC0">
      <w:pPr>
        <w:pStyle w:val="ad"/>
        <w:ind w:firstLineChars="0"/>
      </w:pPr>
      <w:r w:rsidRPr="00EA3FC0">
        <w:t>你需要实现</w:t>
      </w:r>
      <w:r w:rsidRPr="00EA3FC0">
        <w:t xml:space="preserve"> </w:t>
      </w:r>
      <w:proofErr w:type="spellStart"/>
      <w:r w:rsidRPr="00EA3FC0">
        <w:t>LockManager</w:t>
      </w:r>
      <w:proofErr w:type="spellEnd"/>
      <w:r w:rsidRPr="00EA3FC0">
        <w:t xml:space="preserve"> </w:t>
      </w:r>
      <w:r w:rsidRPr="00EA3FC0">
        <w:t>类的</w:t>
      </w:r>
      <w:r w:rsidRPr="00EA3FC0">
        <w:t xml:space="preserve"> </w:t>
      </w:r>
      <w:proofErr w:type="spellStart"/>
      <w:r w:rsidRPr="00EA3FC0">
        <w:t>LockTable</w:t>
      </w:r>
      <w:proofErr w:type="spellEnd"/>
      <w:r w:rsidRPr="00EA3FC0">
        <w:t xml:space="preserve">, LockRow </w:t>
      </w:r>
      <w:r w:rsidRPr="00EA3FC0">
        <w:t>和</w:t>
      </w:r>
      <w:r w:rsidRPr="00EA3FC0">
        <w:t xml:space="preserve"> </w:t>
      </w:r>
      <w:proofErr w:type="spellStart"/>
      <w:r w:rsidRPr="00EA3FC0">
        <w:t>ReleaseLocks</w:t>
      </w:r>
      <w:proofErr w:type="spellEnd"/>
      <w:r w:rsidRPr="00EA3FC0">
        <w:t xml:space="preserve"> </w:t>
      </w:r>
      <w:r w:rsidRPr="00EA3FC0">
        <w:t>函数，这几个函数分别实现了</w:t>
      </w:r>
      <w:proofErr w:type="gramStart"/>
      <w:r w:rsidRPr="00EA3FC0">
        <w:t>加表锁</w:t>
      </w:r>
      <w:proofErr w:type="gramEnd"/>
      <w:r w:rsidRPr="00EA3FC0">
        <w:t>、加行锁和释放锁的功能，你可能需要添加适当的数据结构来保存锁信息。</w:t>
      </w:r>
    </w:p>
    <w:p w14:paraId="0F129C20" w14:textId="77777777" w:rsidR="009D66D0" w:rsidRPr="00EA3FC0" w:rsidRDefault="009D66D0" w:rsidP="00EA3FC0">
      <w:pPr>
        <w:pStyle w:val="ad"/>
        <w:ind w:firstLineChars="0"/>
      </w:pPr>
      <w:r w:rsidRPr="00EA3FC0">
        <w:lastRenderedPageBreak/>
        <w:t>此外，</w:t>
      </w:r>
      <w:proofErr w:type="spellStart"/>
      <w:r w:rsidRPr="00EA3FC0">
        <w:t>LockManager</w:t>
      </w:r>
      <w:proofErr w:type="spellEnd"/>
      <w:r w:rsidRPr="00EA3FC0">
        <w:t xml:space="preserve"> </w:t>
      </w:r>
      <w:r w:rsidRPr="00EA3FC0">
        <w:t>类还提供了两个私有函数</w:t>
      </w:r>
      <w:r w:rsidRPr="00EA3FC0">
        <w:t xml:space="preserve"> Compatible </w:t>
      </w:r>
      <w:r w:rsidRPr="00EA3FC0">
        <w:t>和</w:t>
      </w:r>
      <w:r w:rsidRPr="00EA3FC0">
        <w:t xml:space="preserve"> Upgrade </w:t>
      </w:r>
      <w:r w:rsidRPr="00EA3FC0">
        <w:t>接口，</w:t>
      </w:r>
      <w:r w:rsidRPr="00EA3FC0">
        <w:t xml:space="preserve">Compatible </w:t>
      </w:r>
      <w:r w:rsidRPr="00EA3FC0">
        <w:t>函数用于判断不同事务对同一个对象（行或表）加的</w:t>
      </w:r>
      <w:proofErr w:type="gramStart"/>
      <w:r w:rsidRPr="00EA3FC0">
        <w:t>锁是否</w:t>
      </w:r>
      <w:proofErr w:type="gramEnd"/>
      <w:r w:rsidRPr="00EA3FC0">
        <w:t>兼容，</w:t>
      </w:r>
      <w:r w:rsidRPr="00EA3FC0">
        <w:t xml:space="preserve">Upgrade </w:t>
      </w:r>
      <w:r w:rsidRPr="00EA3FC0">
        <w:t>用于同一个事务对相同对象重复加锁时实现锁的升级。</w:t>
      </w:r>
    </w:p>
    <w:p w14:paraId="57FC3BBC" w14:textId="77777777" w:rsidR="009D66D0" w:rsidRPr="001C5460" w:rsidRDefault="009D66D0" w:rsidP="00EA3FC0">
      <w:pPr>
        <w:pStyle w:val="ad"/>
        <w:ind w:firstLineChars="0"/>
        <w:rPr>
          <w:b/>
          <w:bCs/>
        </w:rPr>
      </w:pPr>
      <w:r w:rsidRPr="001C5460">
        <w:rPr>
          <w:b/>
          <w:bCs/>
        </w:rPr>
        <w:t>步骤</w:t>
      </w:r>
      <w:r w:rsidRPr="001C5460">
        <w:rPr>
          <w:b/>
          <w:bCs/>
        </w:rPr>
        <w:t xml:space="preserve"> 2</w:t>
      </w:r>
      <w:r w:rsidRPr="001C5460">
        <w:rPr>
          <w:b/>
          <w:bCs/>
        </w:rPr>
        <w:t>：为修改操作加锁</w:t>
      </w:r>
    </w:p>
    <w:p w14:paraId="028C7969" w14:textId="77777777" w:rsidR="009D66D0" w:rsidRPr="00EA3FC0" w:rsidRDefault="009D66D0" w:rsidP="00EA3FC0">
      <w:pPr>
        <w:pStyle w:val="ad"/>
        <w:ind w:firstLineChars="0"/>
      </w:pPr>
      <w:r w:rsidRPr="00EA3FC0">
        <w:t>完成</w:t>
      </w:r>
      <w:r w:rsidRPr="00EA3FC0">
        <w:t xml:space="preserve"> </w:t>
      </w:r>
      <w:proofErr w:type="spellStart"/>
      <w:r w:rsidRPr="00EA3FC0">
        <w:t>LockManager</w:t>
      </w:r>
      <w:proofErr w:type="spellEnd"/>
      <w:r w:rsidRPr="00EA3FC0">
        <w:t xml:space="preserve"> </w:t>
      </w:r>
      <w:r w:rsidRPr="00EA3FC0">
        <w:t>后，你需要在</w:t>
      </w:r>
      <w:r w:rsidRPr="00EA3FC0">
        <w:t xml:space="preserve"> insert_executor.cpp, delete_executor.cpp </w:t>
      </w:r>
      <w:r w:rsidRPr="00EA3FC0">
        <w:t>和</w:t>
      </w:r>
      <w:r w:rsidRPr="00EA3FC0">
        <w:t xml:space="preserve"> update_executor.cpp </w:t>
      </w:r>
      <w:r w:rsidRPr="00EA3FC0">
        <w:t>中为修改操作加锁，如果加锁失败，即其他事务已经获取相应对象的锁，且</w:t>
      </w:r>
      <w:proofErr w:type="gramStart"/>
      <w:r w:rsidRPr="00EA3FC0">
        <w:t>锁类型</w:t>
      </w:r>
      <w:proofErr w:type="gramEnd"/>
      <w:r w:rsidRPr="00EA3FC0">
        <w:t>不兼容，则抛出异常。</w:t>
      </w:r>
    </w:p>
    <w:p w14:paraId="621A6A03" w14:textId="1BF70CB9" w:rsidR="009D66D0" w:rsidRPr="00EA3FC0" w:rsidRDefault="009D66D0" w:rsidP="00EA3FC0">
      <w:pPr>
        <w:pStyle w:val="ad"/>
        <w:ind w:firstLineChars="0"/>
      </w:pPr>
      <w:r w:rsidRPr="00EA3FC0">
        <w:t>正确实现以上步骤后，你将通过</w:t>
      </w:r>
      <w:r w:rsidRPr="00EA3FC0">
        <w:t>50-lock.test</w:t>
      </w:r>
      <w:r w:rsidRPr="00EA3FC0">
        <w:t>测例。</w:t>
      </w:r>
    </w:p>
    <w:p w14:paraId="35DED1F9" w14:textId="33D837C0" w:rsidR="00AF68FA" w:rsidRDefault="00F45DF9" w:rsidP="00F45DF9">
      <w:pPr>
        <w:pStyle w:val="ad"/>
        <w:numPr>
          <w:ilvl w:val="2"/>
          <w:numId w:val="31"/>
        </w:numPr>
        <w:ind w:firstLineChars="0"/>
        <w:outlineLvl w:val="2"/>
        <w:rPr>
          <w:rFonts w:ascii="黑体" w:eastAsia="黑体"/>
          <w:sz w:val="36"/>
          <w:szCs w:val="36"/>
        </w:rPr>
      </w:pPr>
      <w:r w:rsidRPr="00F45DF9">
        <w:rPr>
          <w:rFonts w:ascii="黑体" w:eastAsia="黑体" w:hint="eastAsia"/>
          <w:sz w:val="36"/>
          <w:szCs w:val="36"/>
        </w:rPr>
        <w:t>通过多版本两阶段锁实现可串行化隔离</w:t>
      </w:r>
    </w:p>
    <w:p w14:paraId="0A2C6F53" w14:textId="77777777" w:rsidR="004A28F8" w:rsidRPr="004A28F8" w:rsidRDefault="004A28F8" w:rsidP="004A28F8">
      <w:pPr>
        <w:pStyle w:val="ad"/>
        <w:ind w:firstLineChars="0"/>
      </w:pPr>
      <w:r w:rsidRPr="004A28F8">
        <w:t>最后一个任务，你将综合以上完成的所有任务，通过多版本两阶段锁协议，实现可串行化隔离。</w:t>
      </w:r>
    </w:p>
    <w:p w14:paraId="65B768D7" w14:textId="77777777" w:rsidR="004A28F8" w:rsidRPr="004A28F8" w:rsidRDefault="004A28F8" w:rsidP="004A28F8">
      <w:pPr>
        <w:pStyle w:val="ad"/>
        <w:ind w:firstLineChars="0"/>
        <w:rPr>
          <w:b/>
          <w:bCs/>
        </w:rPr>
      </w:pPr>
      <w:r w:rsidRPr="004A28F8">
        <w:rPr>
          <w:b/>
          <w:bCs/>
        </w:rPr>
        <w:t>步骤</w:t>
      </w:r>
      <w:r w:rsidRPr="004A28F8">
        <w:rPr>
          <w:b/>
          <w:bCs/>
        </w:rPr>
        <w:t xml:space="preserve"> 1</w:t>
      </w:r>
      <w:r w:rsidRPr="004A28F8">
        <w:rPr>
          <w:b/>
          <w:bCs/>
        </w:rPr>
        <w:t>：实现</w:t>
      </w:r>
      <w:r w:rsidRPr="004A28F8">
        <w:rPr>
          <w:b/>
          <w:bCs/>
        </w:rPr>
        <w:t xml:space="preserve"> select for update </w:t>
      </w:r>
      <w:r w:rsidRPr="004A28F8">
        <w:rPr>
          <w:b/>
          <w:bCs/>
        </w:rPr>
        <w:t>和</w:t>
      </w:r>
      <w:r w:rsidRPr="004A28F8">
        <w:rPr>
          <w:b/>
          <w:bCs/>
        </w:rPr>
        <w:t xml:space="preserve"> select for share </w:t>
      </w:r>
      <w:r w:rsidRPr="004A28F8">
        <w:rPr>
          <w:b/>
          <w:bCs/>
        </w:rPr>
        <w:t>的加锁</w:t>
      </w:r>
    </w:p>
    <w:p w14:paraId="483DE7F5" w14:textId="2563166A" w:rsidR="004A28F8" w:rsidRPr="004A28F8" w:rsidRDefault="004A28F8" w:rsidP="004A28F8">
      <w:pPr>
        <w:pStyle w:val="ad"/>
        <w:ind w:firstLineChars="0"/>
      </w:pPr>
      <w:r w:rsidRPr="004A28F8">
        <w:t>你需要在</w:t>
      </w:r>
      <w:r w:rsidRPr="004A28F8">
        <w:t>lock_rows_executor.cpp</w:t>
      </w:r>
      <w:r w:rsidRPr="004A28F8">
        <w:t>中为</w:t>
      </w:r>
      <w:r w:rsidRPr="004A28F8">
        <w:t xml:space="preserve"> select for update </w:t>
      </w:r>
      <w:r w:rsidRPr="004A28F8">
        <w:t>和</w:t>
      </w:r>
      <w:r w:rsidRPr="004A28F8">
        <w:t xml:space="preserve"> select for share </w:t>
      </w:r>
      <w:r w:rsidRPr="004A28F8">
        <w:t>添加支持，根据</w:t>
      </w:r>
      <w:r w:rsidRPr="004A28F8">
        <w:t xml:space="preserve"> SQL </w:t>
      </w:r>
      <w:r w:rsidRPr="004A28F8">
        <w:t>语句类型加读锁或写锁。</w:t>
      </w:r>
    </w:p>
    <w:p w14:paraId="09F87268" w14:textId="77777777" w:rsidR="004A28F8" w:rsidRPr="004A28F8" w:rsidRDefault="004A28F8" w:rsidP="004A28F8">
      <w:pPr>
        <w:pStyle w:val="ad"/>
        <w:ind w:firstLineChars="0"/>
        <w:rPr>
          <w:b/>
          <w:bCs/>
        </w:rPr>
      </w:pPr>
      <w:r w:rsidRPr="004A28F8">
        <w:rPr>
          <w:b/>
          <w:bCs/>
        </w:rPr>
        <w:t>步骤</w:t>
      </w:r>
      <w:r w:rsidRPr="004A28F8">
        <w:rPr>
          <w:b/>
          <w:bCs/>
        </w:rPr>
        <w:t xml:space="preserve"> 2</w:t>
      </w:r>
      <w:r w:rsidRPr="004A28F8">
        <w:rPr>
          <w:b/>
          <w:bCs/>
        </w:rPr>
        <w:t>：根据</w:t>
      </w:r>
      <w:r w:rsidRPr="004A28F8">
        <w:rPr>
          <w:b/>
          <w:bCs/>
        </w:rPr>
        <w:t xml:space="preserve"> select </w:t>
      </w:r>
      <w:r w:rsidRPr="004A28F8">
        <w:rPr>
          <w:b/>
          <w:bCs/>
        </w:rPr>
        <w:t>类型获取活跃事务集合</w:t>
      </w:r>
    </w:p>
    <w:p w14:paraId="1B49AF70" w14:textId="655F982D" w:rsidR="004A28F8" w:rsidRPr="004A28F8" w:rsidRDefault="004A28F8" w:rsidP="004A28F8">
      <w:pPr>
        <w:pStyle w:val="ad"/>
        <w:ind w:firstLineChars="0"/>
      </w:pPr>
      <w:r w:rsidRPr="004A28F8">
        <w:t>修改</w:t>
      </w:r>
      <w:r w:rsidRPr="004A28F8">
        <w:t>seqscan_executor.cpp</w:t>
      </w:r>
      <w:r w:rsidRPr="004A28F8">
        <w:t>，在可串行化隔离级别下，根据</w:t>
      </w:r>
      <w:r w:rsidRPr="004A28F8">
        <w:t xml:space="preserve"> SQL </w:t>
      </w:r>
      <w:r w:rsidRPr="004A28F8">
        <w:t>语句的类型，判断应采用当前读还是快照读，进而设置正确的活跃事务集合。</w:t>
      </w:r>
    </w:p>
    <w:p w14:paraId="74DC233E" w14:textId="77777777" w:rsidR="004A28F8" w:rsidRPr="004A28F8" w:rsidRDefault="004A28F8" w:rsidP="004A28F8">
      <w:pPr>
        <w:pStyle w:val="ad"/>
        <w:ind w:firstLineChars="0"/>
        <w:rPr>
          <w:b/>
          <w:bCs/>
        </w:rPr>
      </w:pPr>
      <w:r w:rsidRPr="004A28F8">
        <w:rPr>
          <w:b/>
          <w:bCs/>
        </w:rPr>
        <w:t>步骤</w:t>
      </w:r>
      <w:r w:rsidRPr="004A28F8">
        <w:rPr>
          <w:b/>
          <w:bCs/>
        </w:rPr>
        <w:t xml:space="preserve"> 3</w:t>
      </w:r>
      <w:r w:rsidRPr="004A28F8">
        <w:rPr>
          <w:b/>
          <w:bCs/>
        </w:rPr>
        <w:t>：设置可串行化隔离级别的可见性判断条件</w:t>
      </w:r>
    </w:p>
    <w:p w14:paraId="45C6D257" w14:textId="30F7D424" w:rsidR="00B84718" w:rsidRPr="004A28F8" w:rsidRDefault="004A28F8" w:rsidP="0065155A">
      <w:pPr>
        <w:pStyle w:val="ad"/>
        <w:ind w:firstLineChars="0"/>
        <w:rPr>
          <w:rFonts w:hint="eastAsia"/>
        </w:rPr>
      </w:pPr>
      <w:r w:rsidRPr="004A28F8">
        <w:t>修改</w:t>
      </w:r>
      <w:r w:rsidRPr="004A28F8">
        <w:t>table_scan.cpp</w:t>
      </w:r>
      <w:r w:rsidRPr="004A28F8">
        <w:t>，为可串行化级别设置可见性判断条件。正确完成以上步骤后，你将通过</w:t>
      </w:r>
      <w:r w:rsidRPr="004A28F8">
        <w:t>60-mv2pl.test</w:t>
      </w:r>
      <w:r w:rsidRPr="004A28F8">
        <w:t>和</w:t>
      </w:r>
      <w:r w:rsidRPr="004A28F8">
        <w:t>70-write_skew_serializable.test</w:t>
      </w:r>
      <w:r w:rsidRPr="004A28F8">
        <w:t>，完成本次实验的所有基础功能。</w:t>
      </w:r>
    </w:p>
    <w:p w14:paraId="39246357" w14:textId="6CEDAD52" w:rsidR="00B84718" w:rsidRPr="00D27626" w:rsidRDefault="00F45DF9" w:rsidP="00D27626">
      <w:pPr>
        <w:pStyle w:val="ad"/>
        <w:numPr>
          <w:ilvl w:val="2"/>
          <w:numId w:val="31"/>
        </w:numPr>
        <w:ind w:firstLineChars="0"/>
        <w:outlineLvl w:val="2"/>
        <w:rPr>
          <w:rFonts w:ascii="黑体" w:eastAsia="黑体" w:hint="eastAsia"/>
          <w:sz w:val="36"/>
          <w:szCs w:val="36"/>
        </w:rPr>
      </w:pPr>
      <w:r>
        <w:rPr>
          <w:rFonts w:ascii="黑体" w:eastAsia="黑体" w:hint="eastAsia"/>
          <w:sz w:val="36"/>
          <w:szCs w:val="36"/>
        </w:rPr>
        <w:t>扩展高级功能</w:t>
      </w:r>
    </w:p>
    <w:p w14:paraId="5A6285F4" w14:textId="661027B8" w:rsidR="00D27626" w:rsidRPr="00D27626" w:rsidRDefault="00D27626" w:rsidP="00D27626">
      <w:pPr>
        <w:rPr>
          <w:b/>
          <w:bCs/>
        </w:rPr>
      </w:pPr>
      <w:r>
        <w:rPr>
          <w:rFonts w:hint="eastAsia"/>
          <w:b/>
          <w:bCs/>
        </w:rPr>
        <w:t>（</w:t>
      </w:r>
      <w:r>
        <w:rPr>
          <w:rFonts w:hint="eastAsia"/>
          <w:b/>
          <w:bCs/>
        </w:rPr>
        <w:t>1</w:t>
      </w:r>
      <w:r>
        <w:rPr>
          <w:rFonts w:hint="eastAsia"/>
          <w:b/>
          <w:bCs/>
        </w:rPr>
        <w:t>）</w:t>
      </w:r>
      <w:r w:rsidRPr="00D27626">
        <w:rPr>
          <w:b/>
          <w:bCs/>
        </w:rPr>
        <w:t>任务</w:t>
      </w:r>
      <w:r w:rsidRPr="00D27626">
        <w:rPr>
          <w:b/>
          <w:bCs/>
        </w:rPr>
        <w:t xml:space="preserve"> 1</w:t>
      </w:r>
      <w:r w:rsidRPr="00D27626">
        <w:rPr>
          <w:b/>
          <w:bCs/>
        </w:rPr>
        <w:t>：死锁预防与死锁检测</w:t>
      </w:r>
    </w:p>
    <w:p w14:paraId="10B9C7FF" w14:textId="219A0346" w:rsidR="00D27626" w:rsidRPr="00D27626" w:rsidRDefault="00D27626" w:rsidP="00D27626">
      <w:r>
        <w:rPr>
          <w:rFonts w:hint="eastAsia"/>
        </w:rPr>
        <w:t>【</w:t>
      </w:r>
      <w:r w:rsidRPr="00D27626">
        <w:t>实验描述</w:t>
      </w:r>
      <w:r>
        <w:rPr>
          <w:rFonts w:hint="eastAsia"/>
        </w:rPr>
        <w:t>】</w:t>
      </w:r>
    </w:p>
    <w:p w14:paraId="423A39C2" w14:textId="77777777" w:rsidR="00D27626" w:rsidRPr="00D27626" w:rsidRDefault="00D27626" w:rsidP="00D27626">
      <w:pPr>
        <w:pStyle w:val="ad"/>
        <w:ind w:firstLineChars="0"/>
      </w:pPr>
      <w:r w:rsidRPr="00D27626">
        <w:t>悲观并发控制机制在框架中加入两阶段锁机制来解决写写冲突问题，但是缺少对于死锁情况的处理，高级功能中需要在框架基础上添加死锁检测机制解决死锁问题。</w:t>
      </w:r>
    </w:p>
    <w:p w14:paraId="4EC6A330" w14:textId="500DE901" w:rsidR="00D27626" w:rsidRPr="00D27626" w:rsidRDefault="00D27626" w:rsidP="00D27626">
      <w:r>
        <w:rPr>
          <w:rFonts w:hint="eastAsia"/>
        </w:rPr>
        <w:t>【</w:t>
      </w:r>
      <w:r w:rsidRPr="00D27626">
        <w:t>实现思路</w:t>
      </w:r>
      <w:r>
        <w:rPr>
          <w:rFonts w:hint="eastAsia"/>
        </w:rPr>
        <w:t>】</w:t>
      </w:r>
    </w:p>
    <w:p w14:paraId="356F4EDE" w14:textId="77777777" w:rsidR="00D27626" w:rsidRPr="00D27626" w:rsidRDefault="00D27626" w:rsidP="00D27626">
      <w:pPr>
        <w:pStyle w:val="ad"/>
        <w:ind w:firstLineChars="0"/>
      </w:pPr>
      <w:r w:rsidRPr="00D27626">
        <w:t>步骤</w:t>
      </w:r>
      <w:r w:rsidRPr="00D27626">
        <w:t xml:space="preserve"> 0</w:t>
      </w:r>
      <w:r w:rsidRPr="00D27626">
        <w:t>：阅读教材相关内容，理解死锁发生的条件并设计产生死锁的测例文件。</w:t>
      </w:r>
    </w:p>
    <w:p w14:paraId="0A3159BE" w14:textId="77777777" w:rsidR="00D27626" w:rsidRPr="00D27626" w:rsidRDefault="00D27626" w:rsidP="00D27626">
      <w:pPr>
        <w:pStyle w:val="ad"/>
        <w:ind w:firstLineChars="0"/>
      </w:pPr>
      <w:r w:rsidRPr="00D27626">
        <w:t>步骤</w:t>
      </w:r>
      <w:r w:rsidRPr="00D27626">
        <w:t xml:space="preserve"> 1</w:t>
      </w:r>
      <w:r w:rsidRPr="00D27626">
        <w:t>：涉及死锁检测机制，可以考虑使用</w:t>
      </w:r>
      <w:proofErr w:type="gramStart"/>
      <w:r w:rsidRPr="00D27626">
        <w:t>锁申请</w:t>
      </w:r>
      <w:proofErr w:type="gramEnd"/>
      <w:r w:rsidRPr="00D27626">
        <w:t>的等待时间作为检测标准。</w:t>
      </w:r>
    </w:p>
    <w:p w14:paraId="224C7F41" w14:textId="77777777" w:rsidR="00D27626" w:rsidRPr="00D27626" w:rsidRDefault="00D27626" w:rsidP="00D27626">
      <w:pPr>
        <w:pStyle w:val="ad"/>
        <w:ind w:firstLineChars="0"/>
      </w:pPr>
      <w:r w:rsidRPr="00D27626">
        <w:t>步骤</w:t>
      </w:r>
      <w:r w:rsidRPr="00D27626">
        <w:t xml:space="preserve"> 2</w:t>
      </w:r>
      <w:r w:rsidRPr="00D27626">
        <w:t>：当检测到死锁后撤销当前事务并重做，注意重做的启动时间问题，</w:t>
      </w:r>
      <w:r w:rsidRPr="00D27626">
        <w:lastRenderedPageBreak/>
        <w:t>避免相同事务重复陷入死锁状态。</w:t>
      </w:r>
    </w:p>
    <w:p w14:paraId="6BBAA10D" w14:textId="4445E030" w:rsidR="00D27626" w:rsidRPr="00D27626" w:rsidRDefault="00D27626" w:rsidP="00D27626">
      <w:pPr>
        <w:rPr>
          <w:b/>
          <w:bCs/>
        </w:rPr>
      </w:pPr>
      <w:r w:rsidRPr="00D27626">
        <w:rPr>
          <w:rFonts w:hint="eastAsia"/>
          <w:b/>
          <w:bCs/>
        </w:rPr>
        <w:t>（</w:t>
      </w:r>
      <w:r w:rsidRPr="00D27626">
        <w:rPr>
          <w:rFonts w:hint="eastAsia"/>
          <w:b/>
          <w:bCs/>
        </w:rPr>
        <w:t>2</w:t>
      </w:r>
      <w:r w:rsidRPr="00D27626">
        <w:rPr>
          <w:rFonts w:hint="eastAsia"/>
          <w:b/>
          <w:bCs/>
        </w:rPr>
        <w:t>）</w:t>
      </w:r>
      <w:r w:rsidRPr="00D27626">
        <w:rPr>
          <w:b/>
          <w:bCs/>
        </w:rPr>
        <w:t>任务</w:t>
      </w:r>
      <w:r w:rsidRPr="00D27626">
        <w:rPr>
          <w:b/>
          <w:bCs/>
        </w:rPr>
        <w:t xml:space="preserve"> 2</w:t>
      </w:r>
      <w:r w:rsidRPr="00D27626">
        <w:rPr>
          <w:b/>
          <w:bCs/>
        </w:rPr>
        <w:t>：基于版本链的垃圾回收</w:t>
      </w:r>
    </w:p>
    <w:p w14:paraId="71C151A7" w14:textId="4319BEED" w:rsidR="00D27626" w:rsidRPr="00D27626" w:rsidRDefault="00D27626" w:rsidP="00D27626">
      <w:r>
        <w:rPr>
          <w:rFonts w:hint="eastAsia"/>
        </w:rPr>
        <w:t>【</w:t>
      </w:r>
      <w:r w:rsidRPr="00D27626">
        <w:t>实验描述</w:t>
      </w:r>
      <w:r>
        <w:rPr>
          <w:rFonts w:hint="eastAsia"/>
        </w:rPr>
        <w:t>】</w:t>
      </w:r>
    </w:p>
    <w:p w14:paraId="20665D18" w14:textId="77777777" w:rsidR="00D27626" w:rsidRPr="00D27626" w:rsidRDefault="00D27626" w:rsidP="00D27626">
      <w:pPr>
        <w:pStyle w:val="ad"/>
        <w:ind w:firstLineChars="0"/>
      </w:pPr>
      <w:r w:rsidRPr="00D27626">
        <w:t>与实验</w:t>
      </w:r>
      <w:r w:rsidRPr="00D27626">
        <w:t xml:space="preserve"> 1 </w:t>
      </w:r>
      <w:r w:rsidRPr="00D27626">
        <w:t>的高级功能类似，</w:t>
      </w:r>
      <w:proofErr w:type="gramStart"/>
      <w:r w:rsidRPr="00D27626">
        <w:t>本任务</w:t>
      </w:r>
      <w:proofErr w:type="gramEnd"/>
      <w:r w:rsidRPr="00D27626">
        <w:t>需要对无用元组进行回收。然而与实验</w:t>
      </w:r>
      <w:r w:rsidRPr="00D27626">
        <w:t xml:space="preserve"> 1 </w:t>
      </w:r>
      <w:proofErr w:type="gramStart"/>
      <w:r w:rsidRPr="00D27626">
        <w:t>通过全表扫描</w:t>
      </w:r>
      <w:proofErr w:type="gramEnd"/>
      <w:r w:rsidRPr="00D27626">
        <w:t>进行垃圾回收的方法不同，</w:t>
      </w:r>
      <w:proofErr w:type="gramStart"/>
      <w:r w:rsidRPr="00D27626">
        <w:t>本任务</w:t>
      </w:r>
      <w:proofErr w:type="gramEnd"/>
      <w:r w:rsidRPr="00D27626">
        <w:t>需要基于</w:t>
      </w:r>
      <w:r w:rsidRPr="00D27626">
        <w:t xml:space="preserve"> MVCC </w:t>
      </w:r>
      <w:r w:rsidRPr="00D27626">
        <w:t>版本</w:t>
      </w:r>
      <w:proofErr w:type="gramStart"/>
      <w:r w:rsidRPr="00D27626">
        <w:t>链实现</w:t>
      </w:r>
      <w:proofErr w:type="gramEnd"/>
      <w:r w:rsidRPr="00D27626">
        <w:t>记录扫描过程中的垃圾回收操作。</w:t>
      </w:r>
    </w:p>
    <w:p w14:paraId="120E2B14" w14:textId="138515A4" w:rsidR="00D27626" w:rsidRPr="00D27626" w:rsidRDefault="00D27626" w:rsidP="00D27626">
      <w:r>
        <w:rPr>
          <w:rFonts w:hint="eastAsia"/>
        </w:rPr>
        <w:t>【</w:t>
      </w:r>
      <w:r w:rsidRPr="00D27626">
        <w:t>实现思路</w:t>
      </w:r>
      <w:r>
        <w:rPr>
          <w:rFonts w:hint="eastAsia"/>
        </w:rPr>
        <w:t>】</w:t>
      </w:r>
    </w:p>
    <w:p w14:paraId="44974B13" w14:textId="77777777" w:rsidR="00D27626" w:rsidRPr="00D27626" w:rsidRDefault="00D27626" w:rsidP="00D27626">
      <w:pPr>
        <w:pStyle w:val="ad"/>
        <w:ind w:firstLineChars="0"/>
      </w:pPr>
      <w:r w:rsidRPr="00D27626">
        <w:t>步骤</w:t>
      </w:r>
      <w:r w:rsidRPr="00D27626">
        <w:t xml:space="preserve"> 1</w:t>
      </w:r>
      <w:r w:rsidRPr="00D27626">
        <w:t>：为记录头添加版本链信息，从旧版本指向新版本。</w:t>
      </w:r>
    </w:p>
    <w:p w14:paraId="6B17DD56" w14:textId="739BDE3C" w:rsidR="00B84718" w:rsidRPr="00D27626" w:rsidRDefault="00D27626" w:rsidP="00D27626">
      <w:pPr>
        <w:pStyle w:val="ad"/>
        <w:ind w:firstLineChars="0"/>
        <w:rPr>
          <w:rFonts w:hint="eastAsia"/>
        </w:rPr>
      </w:pPr>
      <w:r w:rsidRPr="00D27626">
        <w:t>步骤</w:t>
      </w:r>
      <w:r w:rsidRPr="00D27626">
        <w:t xml:space="preserve"> 2</w:t>
      </w:r>
      <w:r w:rsidRPr="00D27626">
        <w:t>：修改记录扫描的逻辑，在扫描过程中回收无用的旧版本数据。</w:t>
      </w:r>
    </w:p>
    <w:p w14:paraId="6A8F54B6" w14:textId="40DDC182" w:rsidR="00B12802" w:rsidRPr="00C869C0" w:rsidRDefault="00C869C0" w:rsidP="00C869C0">
      <w:pPr>
        <w:outlineLvl w:val="2"/>
        <w:rPr>
          <w:rFonts w:ascii="黑体" w:eastAsia="黑体"/>
          <w:sz w:val="36"/>
          <w:szCs w:val="36"/>
        </w:rPr>
      </w:pPr>
      <w:r>
        <w:rPr>
          <w:rFonts w:ascii="黑体" w:eastAsia="黑体" w:hint="eastAsia"/>
          <w:sz w:val="36"/>
          <w:szCs w:val="36"/>
        </w:rPr>
        <w:t>1</w:t>
      </w:r>
      <w:r>
        <w:rPr>
          <w:rFonts w:ascii="黑体" w:eastAsia="黑体"/>
          <w:sz w:val="36"/>
          <w:szCs w:val="36"/>
        </w:rPr>
        <w:t>.2.</w:t>
      </w:r>
      <w:r w:rsidR="00F45DF9">
        <w:rPr>
          <w:rFonts w:ascii="黑体" w:eastAsia="黑体"/>
          <w:sz w:val="36"/>
          <w:szCs w:val="36"/>
        </w:rPr>
        <w:t>7</w:t>
      </w:r>
      <w:r>
        <w:rPr>
          <w:rFonts w:ascii="黑体" w:eastAsia="黑体"/>
          <w:sz w:val="36"/>
          <w:szCs w:val="36"/>
        </w:rPr>
        <w:t xml:space="preserve"> </w:t>
      </w:r>
      <w:r w:rsidR="00B12802" w:rsidRPr="00C869C0">
        <w:rPr>
          <w:rFonts w:ascii="黑体" w:eastAsia="黑体" w:hint="eastAsia"/>
          <w:sz w:val="36"/>
          <w:szCs w:val="36"/>
        </w:rPr>
        <w:t>代码结构</w:t>
      </w:r>
    </w:p>
    <w:p w14:paraId="067535C6" w14:textId="25668F2C" w:rsidR="00B12802" w:rsidRPr="00B12802" w:rsidRDefault="00B12802" w:rsidP="00B12802">
      <w:pPr>
        <w:rPr>
          <w:rFonts w:ascii="黑体" w:eastAsia="黑体"/>
          <w:sz w:val="36"/>
          <w:szCs w:val="36"/>
        </w:rPr>
      </w:pPr>
      <w:r w:rsidRPr="00B12802">
        <w:t>实验框架主要包含以下几个模块，加粗部分为实验中涉及到的，需要你来补充的模块：</w:t>
      </w:r>
    </w:p>
    <w:p w14:paraId="599C9850"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kern w:val="0"/>
        </w:rPr>
        <w:t xml:space="preserve">binder: </w:t>
      </w:r>
      <w:r w:rsidRPr="00B12802">
        <w:rPr>
          <w:rFonts w:ascii="Helvetica" w:hAnsi="Helvetica" w:cs="宋体"/>
          <w:kern w:val="0"/>
        </w:rPr>
        <w:t>语义解析模块</w:t>
      </w:r>
    </w:p>
    <w:p w14:paraId="678C156B"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kern w:val="0"/>
        </w:rPr>
        <w:t xml:space="preserve">catalog: </w:t>
      </w:r>
      <w:r w:rsidRPr="00B12802">
        <w:rPr>
          <w:rFonts w:ascii="Helvetica" w:hAnsi="Helvetica" w:cs="宋体"/>
          <w:kern w:val="0"/>
        </w:rPr>
        <w:t>系统表模块</w:t>
      </w:r>
    </w:p>
    <w:p w14:paraId="041E9A58"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kern w:val="0"/>
        </w:rPr>
        <w:t xml:space="preserve">common: </w:t>
      </w:r>
      <w:r w:rsidRPr="00B12802">
        <w:rPr>
          <w:rFonts w:ascii="Helvetica" w:hAnsi="Helvetica" w:cs="宋体"/>
          <w:kern w:val="0"/>
        </w:rPr>
        <w:t>工具模块，包含字符串处理函数、异常相关类等</w:t>
      </w:r>
    </w:p>
    <w:p w14:paraId="2513C7BC"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kern w:val="0"/>
        </w:rPr>
        <w:t xml:space="preserve">database: </w:t>
      </w:r>
      <w:r w:rsidRPr="00B12802">
        <w:rPr>
          <w:rFonts w:ascii="Helvetica" w:hAnsi="Helvetica" w:cs="宋体"/>
          <w:kern w:val="0"/>
        </w:rPr>
        <w:t>数据库引擎</w:t>
      </w:r>
    </w:p>
    <w:p w14:paraId="02E23FC2"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b/>
          <w:bCs/>
          <w:kern w:val="0"/>
        </w:rPr>
        <w:t xml:space="preserve">executors: </w:t>
      </w:r>
      <w:r w:rsidRPr="00B12802">
        <w:rPr>
          <w:rFonts w:ascii="Helvetica" w:hAnsi="Helvetica" w:cs="宋体"/>
          <w:b/>
          <w:bCs/>
          <w:kern w:val="0"/>
        </w:rPr>
        <w:t>查询执行模块</w:t>
      </w:r>
    </w:p>
    <w:p w14:paraId="3CB49B64"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b/>
          <w:bCs/>
          <w:kern w:val="0"/>
        </w:rPr>
        <w:t xml:space="preserve">log: </w:t>
      </w:r>
      <w:r w:rsidRPr="00B12802">
        <w:rPr>
          <w:rFonts w:ascii="Helvetica" w:hAnsi="Helvetica" w:cs="宋体"/>
          <w:b/>
          <w:bCs/>
          <w:kern w:val="0"/>
        </w:rPr>
        <w:t>日志模块</w:t>
      </w:r>
    </w:p>
    <w:p w14:paraId="77BA21B8"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kern w:val="0"/>
        </w:rPr>
        <w:t xml:space="preserve">operators: </w:t>
      </w:r>
      <w:r w:rsidRPr="00B12802">
        <w:rPr>
          <w:rFonts w:ascii="Helvetica" w:hAnsi="Helvetica" w:cs="宋体"/>
          <w:kern w:val="0"/>
        </w:rPr>
        <w:t>查询计划树节点</w:t>
      </w:r>
    </w:p>
    <w:p w14:paraId="3AAC913F"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b/>
          <w:bCs/>
          <w:kern w:val="0"/>
        </w:rPr>
        <w:t xml:space="preserve">optimizer: </w:t>
      </w:r>
      <w:r w:rsidRPr="00B12802">
        <w:rPr>
          <w:rFonts w:ascii="Helvetica" w:hAnsi="Helvetica" w:cs="宋体"/>
          <w:b/>
          <w:bCs/>
          <w:kern w:val="0"/>
        </w:rPr>
        <w:t>优化器</w:t>
      </w:r>
    </w:p>
    <w:p w14:paraId="094CEC0A"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kern w:val="0"/>
        </w:rPr>
        <w:t xml:space="preserve">planner: </w:t>
      </w:r>
      <w:r w:rsidRPr="00B12802">
        <w:rPr>
          <w:rFonts w:ascii="Helvetica" w:hAnsi="Helvetica" w:cs="宋体"/>
          <w:kern w:val="0"/>
        </w:rPr>
        <w:t>查询计划生成模块</w:t>
      </w:r>
    </w:p>
    <w:p w14:paraId="6708006A"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b/>
          <w:bCs/>
          <w:kern w:val="0"/>
        </w:rPr>
        <w:t xml:space="preserve">storage: </w:t>
      </w:r>
      <w:r w:rsidRPr="00B12802">
        <w:rPr>
          <w:rFonts w:ascii="Helvetica" w:hAnsi="Helvetica" w:cs="宋体"/>
          <w:b/>
          <w:bCs/>
          <w:kern w:val="0"/>
        </w:rPr>
        <w:t>存储模块</w:t>
      </w:r>
    </w:p>
    <w:p w14:paraId="3904D8F8"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b/>
          <w:bCs/>
          <w:kern w:val="0"/>
        </w:rPr>
        <w:t xml:space="preserve">table: </w:t>
      </w:r>
      <w:proofErr w:type="gramStart"/>
      <w:r w:rsidRPr="00B12802">
        <w:rPr>
          <w:rFonts w:ascii="Helvetica" w:hAnsi="Helvetica" w:cs="宋体"/>
          <w:b/>
          <w:bCs/>
          <w:kern w:val="0"/>
        </w:rPr>
        <w:t>表相关</w:t>
      </w:r>
      <w:proofErr w:type="gramEnd"/>
      <w:r w:rsidRPr="00B12802">
        <w:rPr>
          <w:rFonts w:ascii="Helvetica" w:hAnsi="Helvetica" w:cs="宋体"/>
          <w:b/>
          <w:bCs/>
          <w:kern w:val="0"/>
        </w:rPr>
        <w:t>类及函数</w:t>
      </w:r>
    </w:p>
    <w:p w14:paraId="2C23BAD7" w14:textId="54116690" w:rsidR="00B12802" w:rsidRPr="00B12802" w:rsidRDefault="00B12802" w:rsidP="00B12802">
      <w:pPr>
        <w:widowControl/>
        <w:numPr>
          <w:ilvl w:val="0"/>
          <w:numId w:val="3"/>
        </w:numPr>
        <w:shd w:val="clear" w:color="auto" w:fill="FFFFFF"/>
        <w:spacing w:before="5pt" w:beforeAutospacing="1"/>
        <w:ind w:start="58.50pt"/>
        <w:jc w:val="start"/>
        <w:rPr>
          <w:rFonts w:ascii="Helvetica" w:hAnsi="Helvetica" w:cs="宋体"/>
          <w:kern w:val="0"/>
        </w:rPr>
      </w:pPr>
      <w:r w:rsidRPr="00B12802">
        <w:rPr>
          <w:rFonts w:ascii="Helvetica" w:hAnsi="Helvetica" w:cs="宋体"/>
          <w:b/>
          <w:bCs/>
          <w:kern w:val="0"/>
        </w:rPr>
        <w:t xml:space="preserve">transaction: </w:t>
      </w:r>
      <w:r w:rsidRPr="00B12802">
        <w:rPr>
          <w:rFonts w:ascii="Helvetica" w:hAnsi="Helvetica" w:cs="宋体"/>
          <w:b/>
          <w:bCs/>
          <w:kern w:val="0"/>
        </w:rPr>
        <w:t>事务模块</w:t>
      </w:r>
    </w:p>
    <w:p w14:paraId="2DFA3341" w14:textId="7B359AE9" w:rsidR="00B12802" w:rsidRPr="00F45DF9" w:rsidRDefault="00B12802" w:rsidP="00F45DF9">
      <w:pPr>
        <w:pStyle w:val="ad"/>
        <w:numPr>
          <w:ilvl w:val="2"/>
          <w:numId w:val="40"/>
        </w:numPr>
        <w:ind w:firstLineChars="0"/>
        <w:outlineLvl w:val="2"/>
        <w:rPr>
          <w:rFonts w:ascii="黑体" w:eastAsia="黑体"/>
          <w:sz w:val="36"/>
          <w:szCs w:val="36"/>
        </w:rPr>
      </w:pPr>
      <w:r w:rsidRPr="00F45DF9">
        <w:rPr>
          <w:rFonts w:ascii="黑体" w:eastAsia="黑体" w:hint="eastAsia"/>
          <w:sz w:val="36"/>
          <w:szCs w:val="36"/>
        </w:rPr>
        <w:t>相关代码模块</w:t>
      </w:r>
    </w:p>
    <w:p w14:paraId="7271B5B4" w14:textId="77777777" w:rsidR="00A579BF" w:rsidRDefault="00A579BF" w:rsidP="00A579BF">
      <w:pPr>
        <w:pStyle w:val="af"/>
        <w:shd w:val="clear" w:color="auto" w:fill="FFFFFF"/>
        <w:rPr>
          <w:rFonts w:ascii="Helvetica" w:hAnsi="Helvetica" w:cs="Helvetica"/>
        </w:rPr>
      </w:pPr>
      <w:r>
        <w:rPr>
          <w:rFonts w:ascii="Helvetica" w:hAnsi="Helvetica" w:cs="Helvetica"/>
        </w:rPr>
        <w:t>本次实验涉及到代码中如下的功能模块：</w:t>
      </w:r>
    </w:p>
    <w:tbl>
      <w:tblPr>
        <w:tblStyle w:val="a8"/>
        <w:tblW w:w="0pt" w:type="dxa"/>
        <w:tblLook w:firstRow="1" w:lastRow="0" w:firstColumn="1" w:lastColumn="0" w:noHBand="0" w:noVBand="1"/>
      </w:tblPr>
      <w:tblGrid>
        <w:gridCol w:w="8778"/>
      </w:tblGrid>
      <w:tr w:rsidR="00A579BF" w14:paraId="4F86CFB3" w14:textId="77777777" w:rsidTr="00A579BF">
        <w:tc>
          <w:tcPr>
            <w:tcW w:w="438.90pt" w:type="dxa"/>
          </w:tcPr>
          <w:p w14:paraId="0DD66FBC" w14:textId="77777777" w:rsidR="006B630D" w:rsidRPr="006B630D" w:rsidRDefault="006B630D" w:rsidP="006B630D">
            <w:pPr>
              <w:pStyle w:val="af"/>
              <w:numPr>
                <w:ilvl w:val="0"/>
                <w:numId w:val="39"/>
              </w:numPr>
              <w:rPr>
                <w:rFonts w:ascii="Helvetica" w:hAnsi="Helvetica" w:cs="Helvetica"/>
              </w:rPr>
            </w:pPr>
            <w:hyperlink r:id="rId9" w:history="1">
              <w:r w:rsidRPr="006B630D">
                <w:rPr>
                  <w:rStyle w:val="ac"/>
                  <w:rFonts w:ascii="Helvetica" w:hAnsi="Helvetica" w:cs="Helvetica"/>
                </w:rPr>
                <w:t>table</w:t>
              </w:r>
            </w:hyperlink>
            <w:r w:rsidRPr="006B630D">
              <w:rPr>
                <w:rFonts w:ascii="Helvetica" w:hAnsi="Helvetica" w:cs="Helvetica"/>
              </w:rPr>
              <w:t>：数据表相关类。</w:t>
            </w:r>
          </w:p>
          <w:p w14:paraId="76892E0D" w14:textId="77777777" w:rsidR="006B630D" w:rsidRPr="006B630D" w:rsidRDefault="006B630D" w:rsidP="006B630D">
            <w:pPr>
              <w:pStyle w:val="af"/>
              <w:numPr>
                <w:ilvl w:val="1"/>
                <w:numId w:val="39"/>
              </w:numPr>
              <w:rPr>
                <w:rFonts w:ascii="Helvetica" w:hAnsi="Helvetica" w:cs="Helvetica"/>
              </w:rPr>
            </w:pPr>
            <w:hyperlink r:id="rId10" w:history="1">
              <w:r w:rsidRPr="006B630D">
                <w:rPr>
                  <w:rStyle w:val="ac"/>
                  <w:rFonts w:ascii="Helvetica" w:hAnsi="Helvetica" w:cs="Helvetica"/>
                </w:rPr>
                <w:t>table</w:t>
              </w:r>
            </w:hyperlink>
            <w:r w:rsidRPr="006B630D">
              <w:rPr>
                <w:rFonts w:ascii="Helvetica" w:hAnsi="Helvetica" w:cs="Helvetica"/>
              </w:rPr>
              <w:t>：修改实验</w:t>
            </w:r>
            <w:r w:rsidRPr="006B630D">
              <w:rPr>
                <w:rFonts w:ascii="Helvetica" w:hAnsi="Helvetica" w:cs="Helvetica"/>
              </w:rPr>
              <w:t xml:space="preserve"> 1 </w:t>
            </w:r>
            <w:r w:rsidRPr="006B630D">
              <w:rPr>
                <w:rFonts w:ascii="Helvetica" w:hAnsi="Helvetica" w:cs="Helvetica"/>
              </w:rPr>
              <w:t>中记录的增删改接口，添加版本信息。</w:t>
            </w:r>
          </w:p>
          <w:p w14:paraId="07B88FC1" w14:textId="77777777" w:rsidR="006B630D" w:rsidRPr="006B630D" w:rsidRDefault="006B630D" w:rsidP="006B630D">
            <w:pPr>
              <w:pStyle w:val="af"/>
              <w:numPr>
                <w:ilvl w:val="1"/>
                <w:numId w:val="39"/>
              </w:numPr>
              <w:rPr>
                <w:rFonts w:ascii="Helvetica" w:hAnsi="Helvetica" w:cs="Helvetica"/>
              </w:rPr>
            </w:pPr>
            <w:hyperlink r:id="rId11" w:history="1">
              <w:r w:rsidRPr="006B630D">
                <w:rPr>
                  <w:rStyle w:val="ac"/>
                  <w:rFonts w:ascii="Helvetica" w:hAnsi="Helvetica" w:cs="Helvetica"/>
                </w:rPr>
                <w:t>table_scan</w:t>
              </w:r>
            </w:hyperlink>
            <w:r w:rsidRPr="006B630D">
              <w:rPr>
                <w:rFonts w:ascii="Helvetica" w:hAnsi="Helvetica" w:cs="Helvetica"/>
              </w:rPr>
              <w:t>：添加判断记录对事务可见性的接口，并修改查询函数。</w:t>
            </w:r>
          </w:p>
          <w:p w14:paraId="4E6F894C" w14:textId="77777777" w:rsidR="006B630D" w:rsidRPr="006B630D" w:rsidRDefault="006B630D" w:rsidP="006B630D">
            <w:pPr>
              <w:pStyle w:val="af"/>
              <w:numPr>
                <w:ilvl w:val="0"/>
                <w:numId w:val="39"/>
              </w:numPr>
              <w:rPr>
                <w:rFonts w:ascii="Helvetica" w:hAnsi="Helvetica" w:cs="Helvetica"/>
              </w:rPr>
            </w:pPr>
            <w:hyperlink r:id="rId12" w:history="1">
              <w:r w:rsidRPr="006B630D">
                <w:rPr>
                  <w:rStyle w:val="ac"/>
                  <w:rFonts w:ascii="Helvetica" w:hAnsi="Helvetica" w:cs="Helvetica"/>
                </w:rPr>
                <w:t>transaction</w:t>
              </w:r>
            </w:hyperlink>
            <w:r w:rsidRPr="006B630D">
              <w:rPr>
                <w:rFonts w:ascii="Helvetica" w:hAnsi="Helvetica" w:cs="Helvetica"/>
              </w:rPr>
              <w:t>：事务相关类。</w:t>
            </w:r>
          </w:p>
          <w:p w14:paraId="27F30C91" w14:textId="77777777" w:rsidR="006B630D" w:rsidRPr="006B630D" w:rsidRDefault="006B630D" w:rsidP="006B630D">
            <w:pPr>
              <w:pStyle w:val="af"/>
              <w:numPr>
                <w:ilvl w:val="1"/>
                <w:numId w:val="39"/>
              </w:numPr>
              <w:rPr>
                <w:rFonts w:ascii="Helvetica" w:hAnsi="Helvetica" w:cs="Helvetica"/>
              </w:rPr>
            </w:pPr>
            <w:hyperlink r:id="rId13" w:history="1">
              <w:r w:rsidRPr="006B630D">
                <w:rPr>
                  <w:rStyle w:val="ac"/>
                  <w:rFonts w:ascii="Helvetica" w:hAnsi="Helvetica" w:cs="Helvetica"/>
                </w:rPr>
                <w:t>lock_manager</w:t>
              </w:r>
            </w:hyperlink>
            <w:r w:rsidRPr="006B630D">
              <w:rPr>
                <w:rFonts w:ascii="Helvetica" w:hAnsi="Helvetica" w:cs="Helvetica"/>
              </w:rPr>
              <w:t>：锁管理器，负责管理事务锁，需要补充表级别、行级别加解锁函数以及相关辅助函数。</w:t>
            </w:r>
          </w:p>
          <w:p w14:paraId="3235D5FE" w14:textId="77777777" w:rsidR="006B630D" w:rsidRPr="006B630D" w:rsidRDefault="006B630D" w:rsidP="006B630D">
            <w:pPr>
              <w:pStyle w:val="af"/>
              <w:numPr>
                <w:ilvl w:val="0"/>
                <w:numId w:val="39"/>
              </w:numPr>
              <w:rPr>
                <w:rFonts w:ascii="Helvetica" w:hAnsi="Helvetica" w:cs="Helvetica"/>
              </w:rPr>
            </w:pPr>
            <w:hyperlink r:id="rId14" w:history="1">
              <w:r w:rsidRPr="006B630D">
                <w:rPr>
                  <w:rStyle w:val="ac"/>
                  <w:rFonts w:ascii="Helvetica" w:hAnsi="Helvetica" w:cs="Helvetica"/>
                </w:rPr>
                <w:t>excutors</w:t>
              </w:r>
            </w:hyperlink>
            <w:r w:rsidRPr="006B630D">
              <w:rPr>
                <w:rFonts w:ascii="Helvetica" w:hAnsi="Helvetica" w:cs="Helvetica"/>
              </w:rPr>
              <w:t>：执行器相关类。</w:t>
            </w:r>
          </w:p>
          <w:p w14:paraId="565F3768" w14:textId="77777777" w:rsidR="006B630D" w:rsidRPr="006B630D" w:rsidRDefault="006B630D" w:rsidP="006B630D">
            <w:pPr>
              <w:pStyle w:val="af"/>
              <w:numPr>
                <w:ilvl w:val="1"/>
                <w:numId w:val="39"/>
              </w:numPr>
              <w:rPr>
                <w:rFonts w:ascii="Helvetica" w:hAnsi="Helvetica" w:cs="Helvetica"/>
              </w:rPr>
            </w:pPr>
            <w:hyperlink r:id="rId15" w:history="1">
              <w:r w:rsidRPr="006B630D">
                <w:rPr>
                  <w:rStyle w:val="ac"/>
                  <w:rFonts w:ascii="Helvetica" w:hAnsi="Helvetica" w:cs="Helvetica"/>
                </w:rPr>
                <w:t>seqscan_executor</w:t>
              </w:r>
            </w:hyperlink>
            <w:r w:rsidRPr="006B630D">
              <w:rPr>
                <w:rFonts w:ascii="Helvetica" w:hAnsi="Helvetica" w:cs="Helvetica"/>
              </w:rPr>
              <w:t>：需要补充获取事务列表的功能。</w:t>
            </w:r>
          </w:p>
          <w:p w14:paraId="1DDD6B39" w14:textId="77777777" w:rsidR="006B630D" w:rsidRPr="006B630D" w:rsidRDefault="006B630D" w:rsidP="006B630D">
            <w:pPr>
              <w:pStyle w:val="af"/>
              <w:numPr>
                <w:ilvl w:val="1"/>
                <w:numId w:val="39"/>
              </w:numPr>
              <w:rPr>
                <w:rFonts w:ascii="Helvetica" w:hAnsi="Helvetica" w:cs="Helvetica"/>
              </w:rPr>
            </w:pPr>
            <w:hyperlink r:id="rId16" w:history="1">
              <w:r w:rsidRPr="006B630D">
                <w:rPr>
                  <w:rStyle w:val="ac"/>
                  <w:rFonts w:ascii="Helvetica" w:hAnsi="Helvetica" w:cs="Helvetica"/>
                </w:rPr>
                <w:t>insert_executor</w:t>
              </w:r>
            </w:hyperlink>
            <w:r w:rsidRPr="006B630D">
              <w:rPr>
                <w:rFonts w:ascii="Helvetica" w:hAnsi="Helvetica" w:cs="Helvetica"/>
              </w:rPr>
              <w:t>：添加插入的写事务锁。</w:t>
            </w:r>
          </w:p>
          <w:p w14:paraId="52672666" w14:textId="77777777" w:rsidR="006B630D" w:rsidRPr="006B630D" w:rsidRDefault="006B630D" w:rsidP="006B630D">
            <w:pPr>
              <w:pStyle w:val="af"/>
              <w:numPr>
                <w:ilvl w:val="1"/>
                <w:numId w:val="39"/>
              </w:numPr>
              <w:rPr>
                <w:rFonts w:ascii="Helvetica" w:hAnsi="Helvetica" w:cs="Helvetica"/>
              </w:rPr>
            </w:pPr>
            <w:hyperlink r:id="rId17" w:history="1">
              <w:r w:rsidRPr="006B630D">
                <w:rPr>
                  <w:rStyle w:val="ac"/>
                  <w:rFonts w:ascii="Helvetica" w:hAnsi="Helvetica" w:cs="Helvetica"/>
                </w:rPr>
                <w:t>delete_executor</w:t>
              </w:r>
            </w:hyperlink>
            <w:r w:rsidRPr="006B630D">
              <w:rPr>
                <w:rFonts w:ascii="Helvetica" w:hAnsi="Helvetica" w:cs="Helvetica"/>
              </w:rPr>
              <w:t>：添加删除的写事务锁。</w:t>
            </w:r>
          </w:p>
          <w:p w14:paraId="5A38F5D6" w14:textId="77777777" w:rsidR="006B630D" w:rsidRPr="006B630D" w:rsidRDefault="006B630D" w:rsidP="006B630D">
            <w:pPr>
              <w:pStyle w:val="af"/>
              <w:numPr>
                <w:ilvl w:val="1"/>
                <w:numId w:val="39"/>
              </w:numPr>
              <w:rPr>
                <w:rFonts w:ascii="Helvetica" w:hAnsi="Helvetica" w:cs="Helvetica"/>
              </w:rPr>
            </w:pPr>
            <w:hyperlink r:id="rId18" w:history="1">
              <w:r w:rsidRPr="006B630D">
                <w:rPr>
                  <w:rStyle w:val="ac"/>
                  <w:rFonts w:ascii="Helvetica" w:hAnsi="Helvetica" w:cs="Helvetica"/>
                </w:rPr>
                <w:t>update_executor</w:t>
              </w:r>
            </w:hyperlink>
            <w:r w:rsidRPr="006B630D">
              <w:rPr>
                <w:rFonts w:ascii="Helvetica" w:hAnsi="Helvetica" w:cs="Helvetica"/>
              </w:rPr>
              <w:t>：添加更新的写事务锁。</w:t>
            </w:r>
          </w:p>
          <w:p w14:paraId="013453FD" w14:textId="590C1A26" w:rsidR="00A579BF" w:rsidRPr="006B630D" w:rsidRDefault="006B630D" w:rsidP="006B630D">
            <w:pPr>
              <w:pStyle w:val="af"/>
              <w:numPr>
                <w:ilvl w:val="1"/>
                <w:numId w:val="39"/>
              </w:numPr>
              <w:rPr>
                <w:rFonts w:ascii="Helvetica" w:hAnsi="Helvetica" w:cs="Helvetica" w:hint="eastAsia"/>
              </w:rPr>
            </w:pPr>
            <w:hyperlink r:id="rId19" w:history="1">
              <w:r w:rsidRPr="006B630D">
                <w:rPr>
                  <w:rStyle w:val="ac"/>
                  <w:rFonts w:ascii="Helvetica" w:hAnsi="Helvetica" w:cs="Helvetica"/>
                </w:rPr>
                <w:t>lock_rows_executor</w:t>
              </w:r>
            </w:hyperlink>
            <w:r w:rsidRPr="006B630D">
              <w:rPr>
                <w:rFonts w:ascii="Helvetica" w:hAnsi="Helvetica" w:cs="Helvetica"/>
              </w:rPr>
              <w:t>：添加行级别加锁保护功能。</w:t>
            </w:r>
          </w:p>
        </w:tc>
      </w:tr>
    </w:tbl>
    <w:p w14:paraId="3D4554BB" w14:textId="3BF5CDC8" w:rsidR="00A579BF" w:rsidRDefault="00A579BF" w:rsidP="006B630D">
      <w:pPr>
        <w:pStyle w:val="af"/>
        <w:shd w:val="clear" w:color="auto" w:fill="FFFFFF"/>
        <w:ind w:firstLine="21pt"/>
        <w:rPr>
          <w:rFonts w:ascii="Helvetica" w:hAnsi="Helvetica" w:cs="Helvetica"/>
        </w:rPr>
      </w:pPr>
      <w:r>
        <w:rPr>
          <w:rFonts w:ascii="Helvetica" w:hAnsi="Helvetica" w:cs="Helvetica"/>
        </w:rPr>
        <w:t>基础功能需要</w:t>
      </w:r>
      <w:proofErr w:type="gramStart"/>
      <w:r>
        <w:rPr>
          <w:rFonts w:ascii="Helvetica" w:hAnsi="Helvetica" w:cs="Helvetica"/>
        </w:rPr>
        <w:t>补充约</w:t>
      </w:r>
      <w:proofErr w:type="gramEnd"/>
      <w:r>
        <w:rPr>
          <w:rFonts w:ascii="Helvetica" w:hAnsi="Helvetica" w:cs="Helvetica"/>
        </w:rPr>
        <w:t xml:space="preserve"> </w:t>
      </w:r>
      <w:r w:rsidR="006B630D">
        <w:rPr>
          <w:rFonts w:ascii="Helvetica" w:hAnsi="Helvetica" w:cs="Helvetica"/>
        </w:rPr>
        <w:t>1</w:t>
      </w:r>
      <w:r>
        <w:rPr>
          <w:rFonts w:ascii="Helvetica" w:hAnsi="Helvetica" w:cs="Helvetica"/>
        </w:rPr>
        <w:t xml:space="preserve">00 </w:t>
      </w:r>
      <w:r>
        <w:rPr>
          <w:rFonts w:ascii="Helvetica" w:hAnsi="Helvetica" w:cs="Helvetica"/>
        </w:rPr>
        <w:t>行代码，本次实验依赖于实验</w:t>
      </w:r>
      <w:r>
        <w:rPr>
          <w:rFonts w:ascii="Helvetica" w:hAnsi="Helvetica" w:cs="Helvetica"/>
        </w:rPr>
        <w:t>1</w:t>
      </w:r>
      <w:r w:rsidR="006B630D">
        <w:rPr>
          <w:rFonts w:ascii="Helvetica" w:hAnsi="Helvetica" w:cs="Helvetica" w:hint="eastAsia"/>
        </w:rPr>
        <w:t>及实验</w:t>
      </w:r>
      <w:r w:rsidR="006B630D">
        <w:rPr>
          <w:rFonts w:ascii="Helvetica" w:hAnsi="Helvetica" w:cs="Helvetica" w:hint="eastAsia"/>
        </w:rPr>
        <w:t>2</w:t>
      </w:r>
      <w:r w:rsidR="006B630D">
        <w:rPr>
          <w:rFonts w:ascii="Helvetica" w:hAnsi="Helvetica" w:cs="Helvetica" w:hint="eastAsia"/>
        </w:rPr>
        <w:t>任务</w:t>
      </w:r>
      <w:r w:rsidR="006B630D">
        <w:rPr>
          <w:rFonts w:ascii="Helvetica" w:hAnsi="Helvetica" w:cs="Helvetica" w:hint="eastAsia"/>
        </w:rPr>
        <w:t>1</w:t>
      </w:r>
      <w:r>
        <w:rPr>
          <w:rFonts w:ascii="Helvetica" w:hAnsi="Helvetica" w:cs="Helvetica"/>
        </w:rPr>
        <w:t>，</w:t>
      </w:r>
      <w:proofErr w:type="gramStart"/>
      <w:r>
        <w:rPr>
          <w:rFonts w:ascii="Helvetica" w:hAnsi="Helvetica" w:cs="Helvetica"/>
        </w:rPr>
        <w:t>请确保</w:t>
      </w:r>
      <w:proofErr w:type="gramEnd"/>
      <w:r>
        <w:rPr>
          <w:rFonts w:ascii="Helvetica" w:hAnsi="Helvetica" w:cs="Helvetica"/>
        </w:rPr>
        <w:t>完成以上任务再开始本次实验。</w:t>
      </w:r>
    </w:p>
    <w:p w14:paraId="244F61D5" w14:textId="6712A133" w:rsidR="00B12802" w:rsidRDefault="00B12802" w:rsidP="00B12802">
      <w:pPr>
        <w:rPr>
          <w:rFonts w:ascii="Helvetica" w:hAnsi="Helvetica"/>
          <w:shd w:val="clear" w:color="auto" w:fill="FFFFFF"/>
        </w:rPr>
      </w:pPr>
      <w:r>
        <w:rPr>
          <w:rFonts w:ascii="Helvetica" w:hAnsi="Helvetica" w:hint="eastAsia"/>
          <w:shd w:val="clear" w:color="auto" w:fill="FFFFFF"/>
        </w:rPr>
        <w:t>相关功能模块的抽象示意图如</w:t>
      </w:r>
      <w:r w:rsidR="00721EF1">
        <w:rPr>
          <w:rFonts w:ascii="Helvetica" w:hAnsi="Helvetica" w:hint="eastAsia"/>
          <w:shd w:val="clear" w:color="auto" w:fill="FFFFFF"/>
        </w:rPr>
        <w:t>图</w:t>
      </w:r>
      <w:r w:rsidR="0083032B">
        <w:rPr>
          <w:rFonts w:ascii="Helvetica" w:hAnsi="Helvetica"/>
          <w:shd w:val="clear" w:color="auto" w:fill="FFFFFF"/>
        </w:rPr>
        <w:t>2</w:t>
      </w:r>
      <w:r>
        <w:rPr>
          <w:rFonts w:ascii="Helvetica" w:hAnsi="Helvetica" w:hint="eastAsia"/>
          <w:shd w:val="clear" w:color="auto" w:fill="FFFFFF"/>
        </w:rPr>
        <w:t>：</w:t>
      </w:r>
    </w:p>
    <w:p w14:paraId="4498764C" w14:textId="701D9AC8" w:rsidR="00B12802" w:rsidRDefault="001468A2" w:rsidP="00721EF1">
      <w:pPr>
        <w:jc w:val="center"/>
        <w:rPr>
          <w:rFonts w:ascii="黑体" w:eastAsia="黑体"/>
          <w:sz w:val="36"/>
          <w:szCs w:val="36"/>
        </w:rPr>
      </w:pPr>
      <w:r>
        <w:rPr>
          <w:noProof/>
        </w:rPr>
        <w:drawing>
          <wp:inline distT="0" distB="0" distL="0" distR="0" wp14:anchorId="3AC7EBD5" wp14:editId="22AF29EA">
            <wp:extent cx="3329012" cy="2424130"/>
            <wp:effectExtent l="0" t="0" r="5080" b="0"/>
            <wp:docPr id="1417739445"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17739445" name=""/>
                    <pic:cNvPicPr/>
                  </pic:nvPicPr>
                  <pic:blipFill>
                    <a:blip r:embed="rId20"/>
                    <a:stretch>
                      <a:fillRect/>
                    </a:stretch>
                  </pic:blipFill>
                  <pic:spPr>
                    <a:xfrm>
                      <a:off x="0" y="0"/>
                      <a:ext cx="3329012" cy="2424130"/>
                    </a:xfrm>
                    <a:prstGeom prst="rect">
                      <a:avLst/>
                    </a:prstGeom>
                  </pic:spPr>
                </pic:pic>
              </a:graphicData>
            </a:graphic>
          </wp:inline>
        </w:drawing>
      </w:r>
    </w:p>
    <w:p w14:paraId="22F60B58" w14:textId="0FEB421F" w:rsidR="00721EF1" w:rsidRPr="00721EF1" w:rsidRDefault="00721EF1" w:rsidP="00721EF1">
      <w:pPr>
        <w:jc w:val="center"/>
        <w:rPr>
          <w:rFonts w:ascii="黑体" w:eastAsia="黑体"/>
          <w:sz w:val="21"/>
          <w:szCs w:val="21"/>
        </w:rPr>
      </w:pPr>
      <w:r w:rsidRPr="0083032B">
        <w:rPr>
          <w:rFonts w:ascii="Helvetica" w:hAnsi="Helvetica" w:hint="eastAsia"/>
          <w:sz w:val="21"/>
          <w:szCs w:val="21"/>
          <w:shd w:val="clear" w:color="auto" w:fill="FFFFFF"/>
        </w:rPr>
        <w:t>图</w:t>
      </w:r>
      <w:r w:rsidR="0083032B" w:rsidRPr="0083032B">
        <w:rPr>
          <w:rFonts w:ascii="Helvetica" w:hAnsi="Helvetica"/>
          <w:sz w:val="21"/>
          <w:szCs w:val="21"/>
          <w:shd w:val="clear" w:color="auto" w:fill="FFFFFF"/>
        </w:rPr>
        <w:t>2</w:t>
      </w:r>
      <w:r w:rsidRPr="0083032B">
        <w:rPr>
          <w:rFonts w:ascii="Helvetica" w:hAnsi="Helvetica"/>
          <w:sz w:val="21"/>
          <w:szCs w:val="21"/>
          <w:shd w:val="clear" w:color="auto" w:fill="FFFFFF"/>
        </w:rPr>
        <w:t xml:space="preserve"> </w:t>
      </w:r>
      <w:r w:rsidRPr="00721EF1">
        <w:rPr>
          <w:rFonts w:ascii="Helvetica" w:hAnsi="Helvetica" w:hint="eastAsia"/>
          <w:sz w:val="21"/>
          <w:szCs w:val="21"/>
          <w:shd w:val="clear" w:color="auto" w:fill="FFFFFF"/>
        </w:rPr>
        <w:t>相关功能模块的抽象示意图</w:t>
      </w:r>
    </w:p>
    <w:p w14:paraId="35BBA02A" w14:textId="14BC696A" w:rsidR="00674052" w:rsidRPr="007C0DA1" w:rsidRDefault="00674052" w:rsidP="00F45DF9">
      <w:pPr>
        <w:pStyle w:val="ad"/>
        <w:numPr>
          <w:ilvl w:val="1"/>
          <w:numId w:val="40"/>
        </w:numPr>
        <w:ind w:firstLineChars="0"/>
        <w:outlineLvl w:val="1"/>
        <w:rPr>
          <w:rFonts w:ascii="黑体" w:eastAsia="黑体"/>
          <w:sz w:val="36"/>
          <w:szCs w:val="36"/>
        </w:rPr>
      </w:pPr>
      <w:r w:rsidRPr="007C0DA1">
        <w:rPr>
          <w:rFonts w:ascii="黑体" w:eastAsia="黑体" w:hint="eastAsia"/>
          <w:sz w:val="36"/>
          <w:szCs w:val="36"/>
        </w:rPr>
        <w:t>前置步骤</w:t>
      </w:r>
    </w:p>
    <w:p w14:paraId="16DD28D6" w14:textId="75219A9E" w:rsidR="001A1232" w:rsidRDefault="001A1232" w:rsidP="001A1232">
      <w:pPr>
        <w:pStyle w:val="ad"/>
        <w:ind w:start="7.10pt" w:firstLine="25.65pt"/>
      </w:pPr>
      <w:r>
        <w:rPr>
          <w:rFonts w:hint="eastAsia"/>
        </w:rPr>
        <w:t>本实验均在</w:t>
      </w:r>
      <w:r>
        <w:rPr>
          <w:rFonts w:hint="eastAsia"/>
        </w:rPr>
        <w:t>H</w:t>
      </w:r>
      <w:r>
        <w:t>uaDB</w:t>
      </w:r>
      <w:r>
        <w:rPr>
          <w:rFonts w:hint="eastAsia"/>
        </w:rPr>
        <w:t>上进行，由</w:t>
      </w:r>
      <w:r>
        <w:rPr>
          <w:rFonts w:hint="eastAsia"/>
        </w:rPr>
        <w:t>C</w:t>
      </w:r>
      <w:r>
        <w:t>++</w:t>
      </w:r>
      <w:r>
        <w:rPr>
          <w:rFonts w:hint="eastAsia"/>
        </w:rPr>
        <w:t>语言编写，支持基础的页面存储、故障恢复、缓存管理、查询处理等功能。该实验提供</w:t>
      </w:r>
      <w:r>
        <w:rPr>
          <w:rFonts w:hint="eastAsia"/>
        </w:rPr>
        <w:t>H</w:t>
      </w:r>
      <w:r>
        <w:t>uaDB</w:t>
      </w:r>
      <w:r>
        <w:rPr>
          <w:rFonts w:hint="eastAsia"/>
        </w:rPr>
        <w:t>基础实验框架，在实验</w:t>
      </w:r>
      <w:r w:rsidR="00B05237">
        <w:t>3</w:t>
      </w:r>
      <w:r>
        <w:rPr>
          <w:rFonts w:hint="eastAsia"/>
        </w:rPr>
        <w:t>中，需要在框架中填充相应的函数实现代码，使之通过该次实验的所有</w:t>
      </w:r>
      <w:r>
        <w:rPr>
          <w:rFonts w:hint="eastAsia"/>
        </w:rPr>
        <w:lastRenderedPageBreak/>
        <w:t>测例。实验前，需要先执行环境配置、克隆仓库、编译及测试等步骤。</w:t>
      </w:r>
    </w:p>
    <w:p w14:paraId="1F3C6FAD" w14:textId="2C121C90" w:rsidR="001A1232" w:rsidRDefault="001A1232" w:rsidP="007C0DA1">
      <w:pPr>
        <w:pStyle w:val="3"/>
        <w:rPr>
          <w:rFonts w:hint="eastAsia"/>
        </w:rPr>
      </w:pPr>
      <w:r>
        <w:rPr>
          <w:rFonts w:hint="eastAsia"/>
        </w:rPr>
        <w:t>环境配置</w:t>
      </w:r>
    </w:p>
    <w:p w14:paraId="37DEE4D3" w14:textId="77777777" w:rsidR="001A1232" w:rsidRPr="001A1232" w:rsidRDefault="001A1232" w:rsidP="001A1232">
      <w:pPr>
        <w:pStyle w:val="ad"/>
        <w:ind w:start="7.10pt" w:firstLine="25.65pt"/>
      </w:pPr>
      <w:r w:rsidRPr="001A1232">
        <w:t xml:space="preserve">HuaDB </w:t>
      </w:r>
      <w:r w:rsidRPr="001A1232">
        <w:t>使用了</w:t>
      </w:r>
      <w:r w:rsidRPr="001A1232">
        <w:t xml:space="preserve"> C++17 </w:t>
      </w:r>
      <w:r w:rsidRPr="001A1232">
        <w:t>标准，开始实验前，</w:t>
      </w:r>
      <w:proofErr w:type="gramStart"/>
      <w:r w:rsidRPr="001A1232">
        <w:t>请确保</w:t>
      </w:r>
      <w:proofErr w:type="gramEnd"/>
      <w:r w:rsidRPr="001A1232">
        <w:t>你的开发环境支持</w:t>
      </w:r>
      <w:r w:rsidRPr="001A1232">
        <w:t xml:space="preserve"> C++17 </w:t>
      </w:r>
      <w:r w:rsidRPr="001A1232">
        <w:t>标准。</w:t>
      </w:r>
    </w:p>
    <w:p w14:paraId="7CFD4FC9" w14:textId="77777777" w:rsidR="001A1232" w:rsidRPr="001A1232" w:rsidRDefault="001A1232" w:rsidP="001A1232">
      <w:pPr>
        <w:pStyle w:val="ad"/>
        <w:ind w:start="7.10pt" w:firstLine="25.65pt"/>
      </w:pPr>
      <w:r w:rsidRPr="001A1232">
        <w:t>目前</w:t>
      </w:r>
      <w:r w:rsidRPr="001A1232">
        <w:t xml:space="preserve"> HuaDB </w:t>
      </w:r>
      <w:r w:rsidRPr="001A1232">
        <w:t>仅支持</w:t>
      </w:r>
      <w:r w:rsidRPr="001A1232">
        <w:t xml:space="preserve"> macOS </w:t>
      </w:r>
      <w:r w:rsidRPr="001A1232">
        <w:t>和</w:t>
      </w:r>
      <w:r w:rsidRPr="001A1232">
        <w:t xml:space="preserve"> Linux </w:t>
      </w:r>
      <w:r w:rsidRPr="001A1232">
        <w:t>操作系统，使用</w:t>
      </w:r>
      <w:r w:rsidRPr="001A1232">
        <w:t xml:space="preserve"> Windows </w:t>
      </w:r>
      <w:r w:rsidRPr="001A1232">
        <w:t>的同学建议使用虚拟机进行实验。</w:t>
      </w:r>
    </w:p>
    <w:p w14:paraId="1CEAC9C2" w14:textId="00133D71" w:rsidR="001A1232" w:rsidRDefault="001A1232" w:rsidP="001A1232">
      <w:pPr>
        <w:pStyle w:val="ad"/>
        <w:ind w:start="7.10pt" w:firstLine="25.65pt"/>
      </w:pPr>
      <w:r w:rsidRPr="001A1232">
        <w:t xml:space="preserve">HuaDB </w:t>
      </w:r>
      <w:r w:rsidRPr="001A1232">
        <w:t>代码下载与提交需要使用</w:t>
      </w:r>
      <w:r>
        <w:fldChar w:fldCharType="begin"/>
      </w:r>
      <w:r>
        <w:instrText>HYPERLINK "https://git-scm.com/"</w:instrText>
      </w:r>
      <w:r>
        <w:fldChar w:fldCharType="separate"/>
      </w:r>
      <w:r w:rsidRPr="001A1232">
        <w:t>git</w:t>
      </w:r>
      <w:r>
        <w:fldChar w:fldCharType="end"/>
      </w:r>
      <w:r w:rsidRPr="001A1232">
        <w:t>工具，代码编译需要使用</w:t>
      </w:r>
      <w:r>
        <w:fldChar w:fldCharType="begin"/>
      </w:r>
      <w:r>
        <w:instrText>HYPERLINK "https://cmake.org/"</w:instrText>
      </w:r>
      <w:r>
        <w:fldChar w:fldCharType="separate"/>
      </w:r>
      <w:r w:rsidRPr="001A1232">
        <w:t>CMake</w:t>
      </w:r>
      <w:r>
        <w:fldChar w:fldCharType="end"/>
      </w:r>
      <w:r w:rsidRPr="001A1232">
        <w:t>及</w:t>
      </w:r>
      <w:r>
        <w:fldChar w:fldCharType="begin"/>
      </w:r>
      <w:r>
        <w:instrText>HYPERLINK "https://www.gnu.org/software/make/"</w:instrText>
      </w:r>
      <w:r>
        <w:fldChar w:fldCharType="separate"/>
      </w:r>
      <w:r w:rsidRPr="001A1232">
        <w:t>Make</w:t>
      </w:r>
      <w:r>
        <w:fldChar w:fldCharType="end"/>
      </w:r>
      <w:r w:rsidRPr="001A1232">
        <w:t>工具，且需要安装</w:t>
      </w:r>
      <w:r>
        <w:fldChar w:fldCharType="begin"/>
      </w:r>
      <w:r>
        <w:instrText>HYPERLINK "https://gcc.gnu.org/"</w:instrText>
      </w:r>
      <w:r>
        <w:fldChar w:fldCharType="separate"/>
      </w:r>
      <w:r w:rsidRPr="001A1232">
        <w:t>gcc</w:t>
      </w:r>
      <w:r>
        <w:fldChar w:fldCharType="end"/>
      </w:r>
      <w:r w:rsidRPr="001A1232">
        <w:t>或</w:t>
      </w:r>
      <w:r>
        <w:fldChar w:fldCharType="begin"/>
      </w:r>
      <w:r>
        <w:instrText>HYPERLINK "https://clang.llvm.org/"</w:instrText>
      </w:r>
      <w:r>
        <w:fldChar w:fldCharType="separate"/>
      </w:r>
      <w:r w:rsidRPr="001A1232">
        <w:t>clang</w:t>
      </w:r>
      <w:r>
        <w:fldChar w:fldCharType="end"/>
      </w:r>
      <w:r w:rsidRPr="001A1232">
        <w:t>编译器。此外，代码调试中可能会用到调试器</w:t>
      </w:r>
      <w:r>
        <w:fldChar w:fldCharType="begin"/>
      </w:r>
      <w:r>
        <w:instrText>HYPERLINK "https://www.sourceware.org/gdb/"</w:instrText>
      </w:r>
      <w:r>
        <w:fldChar w:fldCharType="separate"/>
      </w:r>
      <w:r w:rsidRPr="001A1232">
        <w:t>gdb</w:t>
      </w:r>
      <w:r>
        <w:fldChar w:fldCharType="end"/>
      </w:r>
      <w:r w:rsidRPr="001A1232">
        <w:t>或</w:t>
      </w:r>
      <w:r>
        <w:fldChar w:fldCharType="begin"/>
      </w:r>
      <w:r>
        <w:instrText>HYPERLINK "https://lldb.llvm.org/"</w:instrText>
      </w:r>
      <w:r>
        <w:fldChar w:fldCharType="separate"/>
      </w:r>
      <w:r w:rsidRPr="001A1232">
        <w:t>lldb</w:t>
      </w:r>
      <w:r>
        <w:fldChar w:fldCharType="end"/>
      </w:r>
      <w:r w:rsidRPr="001A1232">
        <w:t>。开始实验前，</w:t>
      </w:r>
      <w:proofErr w:type="gramStart"/>
      <w:r w:rsidRPr="001A1232">
        <w:t>请确保</w:t>
      </w:r>
      <w:proofErr w:type="gramEnd"/>
      <w:r w:rsidRPr="001A1232">
        <w:t>你的开发环境安装了这些工具并可以正常使用，如没有，请根据你使用的操作系统选择对应的命令进行环境配置。</w:t>
      </w:r>
    </w:p>
    <w:p w14:paraId="6A12DF8C" w14:textId="77777777" w:rsidR="00BF5FFA" w:rsidRDefault="00BF5FFA" w:rsidP="00BF5FFA">
      <w:pPr>
        <w:rPr>
          <w:rFonts w:ascii="Helvetica" w:hAnsi="Helvetica"/>
          <w:spacing w:val="-2"/>
          <w:kern w:val="0"/>
          <w:sz w:val="30"/>
          <w:szCs w:val="30"/>
        </w:rPr>
      </w:pPr>
      <w:r>
        <w:rPr>
          <w:rFonts w:ascii="Helvetica" w:hAnsi="Helvetica"/>
          <w:spacing w:val="-2"/>
          <w:sz w:val="30"/>
          <w:szCs w:val="30"/>
        </w:rPr>
        <w:t>Ubuntu</w:t>
      </w:r>
    </w:p>
    <w:tbl>
      <w:tblPr>
        <w:tblStyle w:val="a8"/>
        <w:tblW w:w="0pt" w:type="dxa"/>
        <w:tblLook w:firstRow="1" w:lastRow="0" w:firstColumn="1" w:lastColumn="0" w:noHBand="0" w:noVBand="1"/>
      </w:tblPr>
      <w:tblGrid>
        <w:gridCol w:w="8778"/>
      </w:tblGrid>
      <w:tr w:rsidR="00BF5FFA" w14:paraId="031DE714" w14:textId="77777777" w:rsidTr="00BF5FFA">
        <w:tc>
          <w:tcPr>
            <w:tcW w:w="438.90pt" w:type="dxa"/>
          </w:tcPr>
          <w:p w14:paraId="7876DD8A" w14:textId="0B1DE231" w:rsidR="00BF5FFA" w:rsidRPr="00BF5FFA" w:rsidRDefault="00BF5FFA" w:rsidP="00BF5FFA">
            <w:pPr>
              <w:pStyle w:val="af0"/>
              <w:pBdr>
                <w:top w:val="none" w:sz="0" w:space="0" w:color="auto"/>
                <w:left w:val="none" w:sz="0" w:space="0" w:color="auto"/>
                <w:bottom w:val="none" w:sz="0" w:space="0" w:color="auto"/>
                <w:right w:val="none" w:sz="0" w:space="0" w:color="auto"/>
              </w:pBdr>
              <w:ind w:start="0pt"/>
              <w:rPr>
                <w:sz w:val="21"/>
                <w:szCs w:val="21"/>
              </w:rPr>
            </w:pPr>
            <w:proofErr w:type="spellStart"/>
            <w:r w:rsidRPr="00BF5FFA">
              <w:rPr>
                <w:snapToGrid w:val="0"/>
                <w:sz w:val="21"/>
                <w:szCs w:val="21"/>
              </w:rPr>
              <w:t>sudo</w:t>
            </w:r>
            <w:proofErr w:type="spellEnd"/>
            <w:r w:rsidRPr="00BF5FFA">
              <w:rPr>
                <w:snapToGrid w:val="0"/>
                <w:sz w:val="21"/>
                <w:szCs w:val="21"/>
              </w:rPr>
              <w:t xml:space="preserve"> apt install git g++ make </w:t>
            </w:r>
            <w:proofErr w:type="spellStart"/>
            <w:r w:rsidRPr="00BF5FFA">
              <w:rPr>
                <w:snapToGrid w:val="0"/>
                <w:sz w:val="21"/>
                <w:szCs w:val="21"/>
              </w:rPr>
              <w:t>cmake</w:t>
            </w:r>
            <w:proofErr w:type="spellEnd"/>
            <w:r w:rsidRPr="00BF5FFA">
              <w:rPr>
                <w:snapToGrid w:val="0"/>
                <w:sz w:val="21"/>
                <w:szCs w:val="21"/>
              </w:rPr>
              <w:t xml:space="preserve"> </w:t>
            </w:r>
            <w:proofErr w:type="spellStart"/>
            <w:r w:rsidRPr="00BF5FFA">
              <w:rPr>
                <w:snapToGrid w:val="0"/>
                <w:sz w:val="21"/>
                <w:szCs w:val="21"/>
              </w:rPr>
              <w:t>gdb</w:t>
            </w:r>
            <w:proofErr w:type="spellEnd"/>
          </w:p>
        </w:tc>
      </w:tr>
    </w:tbl>
    <w:p w14:paraId="0316E2FE" w14:textId="77777777" w:rsidR="00BF5FFA" w:rsidRPr="001A1232" w:rsidRDefault="00BF5FFA" w:rsidP="00BF5FFA"/>
    <w:p w14:paraId="0ECEBC15" w14:textId="224446AB" w:rsidR="001A1232" w:rsidRDefault="001A1232" w:rsidP="007C0DA1">
      <w:pPr>
        <w:pStyle w:val="3"/>
        <w:rPr>
          <w:rFonts w:hint="eastAsia"/>
        </w:rPr>
      </w:pPr>
      <w:r>
        <w:rPr>
          <w:rFonts w:hint="eastAsia"/>
        </w:rPr>
        <w:t>克隆仓库</w:t>
      </w:r>
    </w:p>
    <w:p w14:paraId="5130F9F0" w14:textId="4296E838" w:rsidR="00BF5FFA" w:rsidRPr="00BF5FFA" w:rsidRDefault="00BF5FFA" w:rsidP="00466CB0">
      <w:r w:rsidRPr="00BF5FFA">
        <w:rPr>
          <w:rFonts w:hint="eastAsia"/>
        </w:rPr>
        <w:t>从</w:t>
      </w:r>
      <w:r>
        <w:t>GitHub</w:t>
      </w:r>
      <w:r>
        <w:rPr>
          <w:rFonts w:hint="eastAsia"/>
        </w:rPr>
        <w:t>克隆代码，命令如下：</w:t>
      </w:r>
    </w:p>
    <w:tbl>
      <w:tblPr>
        <w:tblStyle w:val="a8"/>
        <w:tblW w:w="0pt" w:type="dxa"/>
        <w:tblLook w:firstRow="1" w:lastRow="0" w:firstColumn="1" w:lastColumn="0" w:noHBand="0" w:noVBand="1"/>
      </w:tblPr>
      <w:tblGrid>
        <w:gridCol w:w="8778"/>
      </w:tblGrid>
      <w:tr w:rsidR="00BF5FFA" w14:paraId="72676E53" w14:textId="77777777" w:rsidTr="00BF5FFA">
        <w:tc>
          <w:tcPr>
            <w:tcW w:w="438.90pt" w:type="dxa"/>
            <w:shd w:val="clear" w:color="auto" w:fill="D9D9D9" w:themeFill="background1" w:themeFillShade="D9"/>
          </w:tcPr>
          <w:p w14:paraId="251A0611" w14:textId="28B68CE2" w:rsidR="00BF5FFA" w:rsidRPr="00BF5FFA" w:rsidRDefault="00BF5FFA" w:rsidP="00BF5FFA">
            <w:pPr>
              <w:rPr>
                <w:sz w:val="21"/>
                <w:szCs w:val="21"/>
              </w:rPr>
            </w:pPr>
            <w:r w:rsidRPr="00BF5FFA">
              <w:rPr>
                <w:sz w:val="21"/>
                <w:szCs w:val="21"/>
              </w:rPr>
              <w:t>git clone https://github.com/thu-db/huadb.git</w:t>
            </w:r>
          </w:p>
        </w:tc>
      </w:tr>
    </w:tbl>
    <w:p w14:paraId="4523F176" w14:textId="034D1EB3" w:rsidR="00BF5FFA" w:rsidRDefault="00BF5FFA" w:rsidP="00BF5FFA">
      <w:r>
        <w:rPr>
          <w:rFonts w:hint="eastAsia"/>
        </w:rPr>
        <w:t>克隆成功后，进入</w:t>
      </w:r>
      <w:proofErr w:type="spellStart"/>
      <w:r>
        <w:rPr>
          <w:rFonts w:hint="eastAsia"/>
        </w:rPr>
        <w:t>h</w:t>
      </w:r>
      <w:r>
        <w:t>uadb</w:t>
      </w:r>
      <w:proofErr w:type="spellEnd"/>
      <w:r>
        <w:rPr>
          <w:rFonts w:hint="eastAsia"/>
        </w:rPr>
        <w:t>目录下：</w:t>
      </w:r>
    </w:p>
    <w:tbl>
      <w:tblPr>
        <w:tblStyle w:val="a8"/>
        <w:tblW w:w="0pt" w:type="dxa"/>
        <w:tblLook w:firstRow="1" w:lastRow="0" w:firstColumn="1" w:lastColumn="0" w:noHBand="0" w:noVBand="1"/>
      </w:tblPr>
      <w:tblGrid>
        <w:gridCol w:w="8778"/>
      </w:tblGrid>
      <w:tr w:rsidR="00BF5FFA" w14:paraId="60431877" w14:textId="77777777" w:rsidTr="00BF5FFA">
        <w:tc>
          <w:tcPr>
            <w:tcW w:w="438.90pt" w:type="dxa"/>
            <w:shd w:val="clear" w:color="auto" w:fill="D9D9D9" w:themeFill="background1" w:themeFillShade="D9"/>
          </w:tcPr>
          <w:p w14:paraId="00D75777" w14:textId="1E18CAE5" w:rsidR="00BF5FFA" w:rsidRPr="00BF5FFA" w:rsidRDefault="00BF5FFA" w:rsidP="00BF5FFA">
            <w:pPr>
              <w:rPr>
                <w:sz w:val="21"/>
                <w:szCs w:val="21"/>
              </w:rPr>
            </w:pPr>
            <w:r w:rsidRPr="00BF5FFA">
              <w:rPr>
                <w:sz w:val="21"/>
                <w:szCs w:val="21"/>
              </w:rPr>
              <w:t xml:space="preserve">cd </w:t>
            </w:r>
            <w:proofErr w:type="spellStart"/>
            <w:r w:rsidRPr="00BF5FFA">
              <w:rPr>
                <w:sz w:val="21"/>
                <w:szCs w:val="21"/>
              </w:rPr>
              <w:t>huadb</w:t>
            </w:r>
            <w:proofErr w:type="spellEnd"/>
          </w:p>
        </w:tc>
      </w:tr>
    </w:tbl>
    <w:p w14:paraId="3EB666AD" w14:textId="77777777" w:rsidR="00BF5FFA" w:rsidRPr="00BF5FFA" w:rsidRDefault="00BF5FFA" w:rsidP="00BF5FFA"/>
    <w:p w14:paraId="32C1AFB6" w14:textId="02E9D18E" w:rsidR="001A1232" w:rsidRDefault="001A1232" w:rsidP="007C0DA1">
      <w:pPr>
        <w:pStyle w:val="3"/>
        <w:rPr>
          <w:rFonts w:hint="eastAsia"/>
        </w:rPr>
      </w:pPr>
      <w:r>
        <w:rPr>
          <w:rFonts w:hint="eastAsia"/>
        </w:rPr>
        <w:t>编译安装</w:t>
      </w:r>
    </w:p>
    <w:p w14:paraId="159C08AF" w14:textId="5C69A8E3" w:rsidR="00BF5FFA" w:rsidRPr="00BF5FFA" w:rsidRDefault="00BF5FFA" w:rsidP="00BF5FFA">
      <w:r>
        <w:rPr>
          <w:rFonts w:hint="eastAsia"/>
        </w:rPr>
        <w:t>修改环境变量，命令如下：</w:t>
      </w:r>
    </w:p>
    <w:tbl>
      <w:tblPr>
        <w:tblStyle w:val="a8"/>
        <w:tblW w:w="0pt" w:type="dxa"/>
        <w:tblLook w:firstRow="1" w:lastRow="0" w:firstColumn="1" w:lastColumn="0" w:noHBand="0" w:noVBand="1"/>
      </w:tblPr>
      <w:tblGrid>
        <w:gridCol w:w="8778"/>
      </w:tblGrid>
      <w:tr w:rsidR="00BF5FFA" w14:paraId="0211D563" w14:textId="77777777" w:rsidTr="00BF5FFA">
        <w:tc>
          <w:tcPr>
            <w:tcW w:w="438.90pt" w:type="dxa"/>
            <w:shd w:val="clear" w:color="auto" w:fill="D9D9D9" w:themeFill="background1" w:themeFillShade="D9"/>
          </w:tcPr>
          <w:p w14:paraId="2EB3DC09" w14:textId="77777777" w:rsidR="00BF5FFA" w:rsidRPr="00BF5FFA" w:rsidRDefault="00BF5FFA" w:rsidP="00BF5FFA">
            <w:pPr>
              <w:rPr>
                <w:sz w:val="21"/>
                <w:szCs w:val="21"/>
              </w:rPr>
            </w:pPr>
            <w:r w:rsidRPr="00BF5FFA">
              <w:rPr>
                <w:sz w:val="21"/>
                <w:szCs w:val="21"/>
              </w:rPr>
              <w:t>vim CMakeLists.txt</w:t>
            </w:r>
          </w:p>
          <w:p w14:paraId="450D1A03" w14:textId="77777777" w:rsidR="00BF5FFA" w:rsidRPr="00BF5FFA" w:rsidRDefault="00BF5FFA" w:rsidP="00BF5FFA">
            <w:pPr>
              <w:rPr>
                <w:sz w:val="21"/>
                <w:szCs w:val="21"/>
              </w:rPr>
            </w:pPr>
            <w:proofErr w:type="gramStart"/>
            <w:r w:rsidRPr="00BF5FFA">
              <w:rPr>
                <w:sz w:val="21"/>
                <w:szCs w:val="21"/>
              </w:rPr>
              <w:t>set(</w:t>
            </w:r>
            <w:proofErr w:type="gramEnd"/>
            <w:r w:rsidRPr="00BF5FFA">
              <w:rPr>
                <w:sz w:val="21"/>
                <w:szCs w:val="21"/>
              </w:rPr>
              <w:t>CMAKE_CXX_FLAGS "-</w:t>
            </w:r>
            <w:proofErr w:type="spellStart"/>
            <w:r w:rsidRPr="00BF5FFA">
              <w:rPr>
                <w:sz w:val="21"/>
                <w:szCs w:val="21"/>
              </w:rPr>
              <w:t>pthread</w:t>
            </w:r>
            <w:proofErr w:type="spellEnd"/>
            <w:r w:rsidRPr="00BF5FFA">
              <w:rPr>
                <w:sz w:val="21"/>
                <w:szCs w:val="21"/>
              </w:rPr>
              <w:t>")</w:t>
            </w:r>
          </w:p>
          <w:p w14:paraId="5CA005F8" w14:textId="22ABCFA4" w:rsidR="00BF5FFA" w:rsidRDefault="00BF5FFA" w:rsidP="00BF5FFA">
            <w:r w:rsidRPr="00BF5FFA">
              <w:rPr>
                <w:sz w:val="21"/>
                <w:szCs w:val="21"/>
              </w:rPr>
              <w:t>CMAKE_BUILD_PARALLEL_LEVEL=$(</w:t>
            </w:r>
            <w:proofErr w:type="spellStart"/>
            <w:r w:rsidRPr="00BF5FFA">
              <w:rPr>
                <w:sz w:val="21"/>
                <w:szCs w:val="21"/>
              </w:rPr>
              <w:t>nproc</w:t>
            </w:r>
            <w:proofErr w:type="spellEnd"/>
            <w:r w:rsidRPr="00BF5FFA">
              <w:rPr>
                <w:sz w:val="21"/>
                <w:szCs w:val="21"/>
              </w:rPr>
              <w:t>) make</w:t>
            </w:r>
          </w:p>
        </w:tc>
      </w:tr>
    </w:tbl>
    <w:p w14:paraId="5757B84C" w14:textId="7D355B08" w:rsidR="00BF5FFA" w:rsidRPr="00BF5FFA" w:rsidRDefault="00BF5FFA" w:rsidP="00BF5FFA">
      <w:pPr>
        <w:pStyle w:val="af"/>
        <w:shd w:val="clear" w:color="auto" w:fill="FFFFFF"/>
        <w:rPr>
          <w:rFonts w:ascii="Times New Roman" w:hAnsi="Times New Roman" w:cs="Times New Roman"/>
          <w:kern w:val="2"/>
        </w:rPr>
      </w:pPr>
      <w:r w:rsidRPr="00BF5FFA">
        <w:rPr>
          <w:rFonts w:ascii="Times New Roman" w:hAnsi="Times New Roman" w:cs="Times New Roman"/>
          <w:kern w:val="2"/>
        </w:rPr>
        <w:t>通过以上指令可以编译出</w:t>
      </w:r>
      <w:r w:rsidRPr="00BF5FFA">
        <w:rPr>
          <w:rFonts w:ascii="Times New Roman" w:hAnsi="Times New Roman" w:cs="Times New Roman"/>
          <w:kern w:val="2"/>
        </w:rPr>
        <w:t xml:space="preserve"> debug </w:t>
      </w:r>
      <w:r w:rsidRPr="00BF5FFA">
        <w:rPr>
          <w:rFonts w:ascii="Times New Roman" w:hAnsi="Times New Roman" w:cs="Times New Roman"/>
          <w:kern w:val="2"/>
        </w:rPr>
        <w:t>版本的程序，为便于调试，不建议编译</w:t>
      </w:r>
      <w:r w:rsidRPr="00BF5FFA">
        <w:rPr>
          <w:rFonts w:ascii="Times New Roman" w:hAnsi="Times New Roman" w:cs="Times New Roman"/>
          <w:kern w:val="2"/>
        </w:rPr>
        <w:t xml:space="preserve"> release </w:t>
      </w:r>
      <w:r w:rsidRPr="00BF5FFA">
        <w:rPr>
          <w:rFonts w:ascii="Times New Roman" w:hAnsi="Times New Roman" w:cs="Times New Roman"/>
          <w:kern w:val="2"/>
        </w:rPr>
        <w:t>版本。</w:t>
      </w:r>
    </w:p>
    <w:p w14:paraId="5B461EBD" w14:textId="384D6B23" w:rsidR="00BF5FFA" w:rsidRPr="00BF5FFA" w:rsidRDefault="00BF5FFA" w:rsidP="00BF5FFA">
      <w:pPr>
        <w:pStyle w:val="af"/>
        <w:shd w:val="clear" w:color="auto" w:fill="FFFFFF"/>
        <w:rPr>
          <w:rFonts w:ascii="Times New Roman" w:hAnsi="Times New Roman" w:cs="Times New Roman"/>
          <w:kern w:val="2"/>
        </w:rPr>
      </w:pPr>
      <w:r w:rsidRPr="00BF5FFA">
        <w:rPr>
          <w:rFonts w:ascii="Times New Roman" w:hAnsi="Times New Roman" w:cs="Times New Roman"/>
          <w:kern w:val="2"/>
        </w:rPr>
        <w:t>编译生成的文件位于</w:t>
      </w:r>
      <w:r w:rsidRPr="00BF5FFA">
        <w:rPr>
          <w:rFonts w:ascii="Times New Roman" w:hAnsi="Times New Roman" w:cs="Times New Roman"/>
          <w:kern w:val="2"/>
        </w:rPr>
        <w:t> build/debug </w:t>
      </w:r>
      <w:r w:rsidRPr="00BF5FFA">
        <w:rPr>
          <w:rFonts w:ascii="Times New Roman" w:hAnsi="Times New Roman" w:cs="Times New Roman"/>
          <w:kern w:val="2"/>
        </w:rPr>
        <w:t>目录，实验过程中只需要关注</w:t>
      </w:r>
      <w:r w:rsidRPr="00BF5FFA">
        <w:rPr>
          <w:rFonts w:ascii="Times New Roman" w:hAnsi="Times New Roman" w:cs="Times New Roman"/>
          <w:kern w:val="2"/>
        </w:rPr>
        <w:t>build/debug/bin </w:t>
      </w:r>
      <w:r w:rsidRPr="00BF5FFA">
        <w:rPr>
          <w:rFonts w:ascii="Times New Roman" w:hAnsi="Times New Roman" w:cs="Times New Roman"/>
          <w:kern w:val="2"/>
        </w:rPr>
        <w:t>目录中的可执行程序即可，具体包括：</w:t>
      </w:r>
    </w:p>
    <w:p w14:paraId="2C161E6A" w14:textId="77777777" w:rsidR="00BF5FFA" w:rsidRPr="00BF5FFA" w:rsidRDefault="00BF5FFA" w:rsidP="00BF5FFA">
      <w:pPr>
        <w:pStyle w:val="af"/>
        <w:numPr>
          <w:ilvl w:val="0"/>
          <w:numId w:val="8"/>
        </w:numPr>
        <w:shd w:val="clear" w:color="auto" w:fill="FFFFFF"/>
        <w:spacing w:before="6pt" w:beforeAutospacing="0" w:after="6pt" w:afterAutospacing="0"/>
        <w:ind w:start="58.50pt"/>
        <w:rPr>
          <w:rFonts w:ascii="Times New Roman" w:hAnsi="Times New Roman" w:cs="Times New Roman"/>
          <w:kern w:val="2"/>
        </w:rPr>
      </w:pPr>
      <w:r w:rsidRPr="00BF5FFA">
        <w:rPr>
          <w:rFonts w:ascii="Times New Roman" w:hAnsi="Times New Roman" w:cs="Times New Roman"/>
          <w:kern w:val="2"/>
        </w:rPr>
        <w:lastRenderedPageBreak/>
        <w:t xml:space="preserve">shell: </w:t>
      </w:r>
      <w:r w:rsidRPr="00BF5FFA">
        <w:rPr>
          <w:rFonts w:ascii="Times New Roman" w:hAnsi="Times New Roman" w:cs="Times New Roman"/>
          <w:kern w:val="2"/>
        </w:rPr>
        <w:t>数据库程序，运行后可以与数据库进行交互。</w:t>
      </w:r>
    </w:p>
    <w:p w14:paraId="3817D01D" w14:textId="15AC8D48" w:rsidR="00BF5FFA" w:rsidRPr="0057155B" w:rsidRDefault="00BF5FFA" w:rsidP="00BF5FFA">
      <w:pPr>
        <w:pStyle w:val="af"/>
        <w:numPr>
          <w:ilvl w:val="0"/>
          <w:numId w:val="8"/>
        </w:numPr>
        <w:shd w:val="clear" w:color="auto" w:fill="FFFFFF"/>
        <w:spacing w:before="6pt" w:beforeAutospacing="0" w:after="6pt" w:afterAutospacing="0"/>
        <w:ind w:start="58.50pt"/>
        <w:rPr>
          <w:rFonts w:ascii="Times New Roman" w:hAnsi="Times New Roman" w:cs="Times New Roman"/>
          <w:kern w:val="2"/>
        </w:rPr>
      </w:pPr>
      <w:proofErr w:type="spellStart"/>
      <w:r w:rsidRPr="00BF5FFA">
        <w:rPr>
          <w:rFonts w:ascii="Times New Roman" w:hAnsi="Times New Roman" w:cs="Times New Roman"/>
          <w:kern w:val="2"/>
        </w:rPr>
        <w:t>sqllogictest</w:t>
      </w:r>
      <w:proofErr w:type="spellEnd"/>
      <w:r w:rsidRPr="00BF5FFA">
        <w:rPr>
          <w:rFonts w:ascii="Times New Roman" w:hAnsi="Times New Roman" w:cs="Times New Roman"/>
          <w:kern w:val="2"/>
        </w:rPr>
        <w:t xml:space="preserve">: </w:t>
      </w:r>
      <w:r w:rsidRPr="00BF5FFA">
        <w:rPr>
          <w:rFonts w:ascii="Times New Roman" w:hAnsi="Times New Roman" w:cs="Times New Roman"/>
          <w:kern w:val="2"/>
        </w:rPr>
        <w:t>测试程序，用于批量测试。</w:t>
      </w:r>
    </w:p>
    <w:p w14:paraId="5B5D2A89" w14:textId="231017F4" w:rsidR="001A1232" w:rsidRDefault="0057155B" w:rsidP="007C0DA1">
      <w:pPr>
        <w:pStyle w:val="3"/>
        <w:rPr>
          <w:rFonts w:hint="eastAsia"/>
        </w:rPr>
      </w:pPr>
      <w:r>
        <w:rPr>
          <w:rFonts w:hint="eastAsia"/>
        </w:rPr>
        <w:t>验证</w:t>
      </w:r>
      <w:r w:rsidR="001A1232">
        <w:rPr>
          <w:rFonts w:hint="eastAsia"/>
        </w:rPr>
        <w:t>测试</w:t>
      </w:r>
    </w:p>
    <w:p w14:paraId="0E3ECEF4" w14:textId="1CF45FB8" w:rsidR="0057155B" w:rsidRDefault="0057155B" w:rsidP="0057155B">
      <w:pPr>
        <w:pStyle w:val="af"/>
        <w:shd w:val="clear" w:color="auto" w:fill="FFFFFF"/>
        <w:rPr>
          <w:rFonts w:ascii="Times New Roman" w:hAnsi="Times New Roman" w:cs="Times New Roman"/>
          <w:kern w:val="2"/>
        </w:rPr>
      </w:pPr>
      <w:r w:rsidRPr="0057155B">
        <w:rPr>
          <w:rFonts w:ascii="Times New Roman" w:hAnsi="Times New Roman" w:cs="Times New Roman"/>
          <w:kern w:val="2"/>
        </w:rPr>
        <w:t>运行如下命令来验证你编译出的数据库程序和测试程序可以正常运行：</w:t>
      </w:r>
    </w:p>
    <w:tbl>
      <w:tblPr>
        <w:tblStyle w:val="a8"/>
        <w:tblW w:w="0pt" w:type="dxa"/>
        <w:tblLook w:firstRow="1" w:lastRow="0" w:firstColumn="1" w:lastColumn="0" w:noHBand="0" w:noVBand="1"/>
      </w:tblPr>
      <w:tblGrid>
        <w:gridCol w:w="8778"/>
      </w:tblGrid>
      <w:tr w:rsidR="0057155B" w14:paraId="39FF93BC" w14:textId="77777777" w:rsidTr="0057155B">
        <w:tc>
          <w:tcPr>
            <w:tcW w:w="438.90pt" w:type="dxa"/>
            <w:shd w:val="clear" w:color="auto" w:fill="D9D9D9" w:themeFill="background1" w:themeFillShade="D9"/>
          </w:tcPr>
          <w:p w14:paraId="30D36CBE" w14:textId="17A127B6"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make lab0</w:t>
            </w:r>
          </w:p>
        </w:tc>
      </w:tr>
    </w:tbl>
    <w:p w14:paraId="1E7FFDEE" w14:textId="4AE182FB" w:rsidR="0057155B" w:rsidRDefault="0057155B" w:rsidP="0057155B">
      <w:pPr>
        <w:rPr>
          <w:rFonts w:ascii="Helvetica" w:hAnsi="Helvetica"/>
          <w:shd w:val="clear" w:color="auto" w:fill="FFFFFF"/>
        </w:rPr>
      </w:pPr>
      <w:r>
        <w:rPr>
          <w:rFonts w:ascii="Helvetica" w:hAnsi="Helvetica"/>
          <w:shd w:val="clear" w:color="auto" w:fill="FFFFFF"/>
        </w:rPr>
        <w:t>如果产生如下输出</w:t>
      </w:r>
      <w:r>
        <w:rPr>
          <w:rFonts w:ascii="Helvetica" w:hAnsi="Helvetica" w:hint="eastAsia"/>
          <w:shd w:val="clear" w:color="auto" w:fill="FFFFFF"/>
        </w:rPr>
        <w:t>，表示程序正常运行。</w:t>
      </w:r>
    </w:p>
    <w:tbl>
      <w:tblPr>
        <w:tblStyle w:val="a8"/>
        <w:tblW w:w="0pt" w:type="dxa"/>
        <w:tblLook w:firstRow="1" w:lastRow="0" w:firstColumn="1" w:lastColumn="0" w:noHBand="0" w:noVBand="1"/>
      </w:tblPr>
      <w:tblGrid>
        <w:gridCol w:w="8778"/>
      </w:tblGrid>
      <w:tr w:rsidR="0057155B" w14:paraId="132A2C85" w14:textId="77777777" w:rsidTr="0057155B">
        <w:tc>
          <w:tcPr>
            <w:tcW w:w="438.90pt" w:type="dxa"/>
            <w:shd w:val="clear" w:color="auto" w:fill="D9D9D9" w:themeFill="background1" w:themeFillShade="D9"/>
          </w:tcPr>
          <w:p w14:paraId="15D41108"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Test: 1/3</w:t>
            </w:r>
          </w:p>
          <w:p w14:paraId="039E19FB"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lab0/10-basic.test PASS</w:t>
            </w:r>
          </w:p>
          <w:p w14:paraId="63575CE4"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lab0/20-expression.test PASS</w:t>
            </w:r>
          </w:p>
          <w:p w14:paraId="29938533"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lab0/30-set_and_show.test PASS</w:t>
            </w:r>
          </w:p>
          <w:p w14:paraId="1B69BE5C"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lab0/40-error.test PASS</w:t>
            </w:r>
          </w:p>
          <w:p w14:paraId="42B8982D"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Test: 2/3</w:t>
            </w:r>
          </w:p>
          <w:p w14:paraId="3EB2DE80"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lab0/10-basic.test PASS</w:t>
            </w:r>
          </w:p>
          <w:p w14:paraId="6F0E9A68"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lab0/20-expression.test PASS</w:t>
            </w:r>
          </w:p>
          <w:p w14:paraId="1E4673AE"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lab0/30-set_and_show.test PASS</w:t>
            </w:r>
          </w:p>
          <w:p w14:paraId="0FD0A345"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lab0/40-error.test PASS</w:t>
            </w:r>
          </w:p>
          <w:p w14:paraId="5214455D"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Test: 3/3</w:t>
            </w:r>
          </w:p>
          <w:p w14:paraId="6EB5DC92"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lab0/10-basic.test PASS</w:t>
            </w:r>
          </w:p>
          <w:p w14:paraId="51DBBA6F"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lab0/20-expression.test PASS</w:t>
            </w:r>
          </w:p>
          <w:p w14:paraId="758C15A7"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lab0/30-set_and_show.test PASS</w:t>
            </w:r>
          </w:p>
          <w:p w14:paraId="06D7782E" w14:textId="1A27A600" w:rsidR="0057155B" w:rsidRDefault="0057155B" w:rsidP="0057155B">
            <w:pPr>
              <w:pStyle w:val="af"/>
              <w:rPr>
                <w:rFonts w:ascii="黑体" w:eastAsia="黑体"/>
                <w:sz w:val="36"/>
                <w:szCs w:val="36"/>
              </w:rPr>
            </w:pPr>
            <w:r w:rsidRPr="0057155B">
              <w:rPr>
                <w:rFonts w:ascii="Times New Roman" w:hAnsi="Times New Roman" w:cs="Times New Roman"/>
                <w:kern w:val="2"/>
                <w:sz w:val="21"/>
                <w:szCs w:val="21"/>
              </w:rPr>
              <w:t>lab0/40-error.test PASS</w:t>
            </w:r>
          </w:p>
        </w:tc>
      </w:tr>
    </w:tbl>
    <w:p w14:paraId="0BB4E9FF" w14:textId="77777777" w:rsidR="00466CB0" w:rsidRDefault="00466CB0" w:rsidP="00466CB0">
      <w:pPr>
        <w:pStyle w:val="af"/>
        <w:shd w:val="clear" w:color="auto" w:fill="FFFFFF"/>
        <w:rPr>
          <w:rFonts w:ascii="Helvetica" w:hAnsi="Helvetica"/>
        </w:rPr>
      </w:pPr>
      <w:r>
        <w:rPr>
          <w:rFonts w:ascii="Helvetica" w:hAnsi="Helvetica"/>
        </w:rPr>
        <w:lastRenderedPageBreak/>
        <w:t>如果程序报错，可以根据报</w:t>
      </w:r>
      <w:proofErr w:type="gramStart"/>
      <w:r>
        <w:rPr>
          <w:rFonts w:ascii="Helvetica" w:hAnsi="Helvetica"/>
        </w:rPr>
        <w:t>错信息</w:t>
      </w:r>
      <w:proofErr w:type="gramEnd"/>
      <w:r>
        <w:rPr>
          <w:rFonts w:ascii="Helvetica" w:hAnsi="Helvetica"/>
        </w:rPr>
        <w:t>对照</w:t>
      </w:r>
      <w:r>
        <w:fldChar w:fldCharType="begin"/>
      </w:r>
      <w:r>
        <w:instrText>HYPERLINK "https://thu-db.github.io/huadb-doc/overview"</w:instrText>
      </w:r>
      <w:r>
        <w:fldChar w:fldCharType="separate"/>
      </w:r>
      <w:r>
        <w:rPr>
          <w:rStyle w:val="ac"/>
          <w:rFonts w:ascii="Helvetica" w:hAnsi="Helvetica"/>
        </w:rPr>
        <w:t>测试说明</w:t>
      </w:r>
      <w:r>
        <w:rPr>
          <w:rStyle w:val="ac"/>
          <w:rFonts w:ascii="Helvetica" w:hAnsi="Helvetica"/>
        </w:rPr>
        <w:fldChar w:fldCharType="end"/>
      </w:r>
      <w:r>
        <w:rPr>
          <w:rFonts w:ascii="Helvetica" w:hAnsi="Helvetica"/>
        </w:rPr>
        <w:t>进行排查。</w:t>
      </w:r>
    </w:p>
    <w:p w14:paraId="368183A6" w14:textId="77777777" w:rsidR="00466CB0" w:rsidRDefault="00466CB0" w:rsidP="00466CB0">
      <w:pPr>
        <w:pStyle w:val="af"/>
        <w:shd w:val="clear" w:color="auto" w:fill="FFFFFF"/>
        <w:rPr>
          <w:rFonts w:ascii="Helvetica" w:hAnsi="Helvetica"/>
        </w:rPr>
      </w:pPr>
      <w:r>
        <w:rPr>
          <w:rFonts w:ascii="Helvetica" w:hAnsi="Helvetica"/>
        </w:rPr>
        <w:t>此外，你可以通过如下命令进入数据库交互界面：</w:t>
      </w:r>
    </w:p>
    <w:tbl>
      <w:tblPr>
        <w:tblStyle w:val="a8"/>
        <w:tblW w:w="0pt" w:type="dxa"/>
        <w:shd w:val="clear" w:color="auto" w:fill="D9D9D9" w:themeFill="background1" w:themeFillShade="D9"/>
        <w:tblLook w:firstRow="1" w:lastRow="0" w:firstColumn="1" w:lastColumn="0" w:noHBand="0" w:noVBand="1"/>
      </w:tblPr>
      <w:tblGrid>
        <w:gridCol w:w="8778"/>
      </w:tblGrid>
      <w:tr w:rsidR="00466CB0" w14:paraId="75AA67BC" w14:textId="77777777" w:rsidTr="00466CB0">
        <w:tc>
          <w:tcPr>
            <w:tcW w:w="438.90pt" w:type="dxa"/>
            <w:shd w:val="clear" w:color="auto" w:fill="D9D9D9" w:themeFill="background1" w:themeFillShade="D9"/>
          </w:tcPr>
          <w:p w14:paraId="366C594B" w14:textId="50A766E8" w:rsidR="00466CB0" w:rsidRPr="00466CB0" w:rsidRDefault="00466CB0" w:rsidP="00466CB0">
            <w:pPr>
              <w:pStyle w:val="af"/>
              <w:rPr>
                <w:rFonts w:ascii="Helvetica" w:hAnsi="Helvetica"/>
                <w:sz w:val="21"/>
                <w:szCs w:val="21"/>
              </w:rPr>
            </w:pPr>
            <w:r w:rsidRPr="00466CB0">
              <w:rPr>
                <w:rFonts w:ascii="Helvetica" w:hAnsi="Helvetica"/>
                <w:sz w:val="21"/>
                <w:szCs w:val="21"/>
              </w:rPr>
              <w:t>make shell</w:t>
            </w:r>
          </w:p>
        </w:tc>
      </w:tr>
    </w:tbl>
    <w:p w14:paraId="37C40A5F" w14:textId="77777777" w:rsidR="00466CB0" w:rsidRDefault="00466CB0" w:rsidP="00466CB0">
      <w:pPr>
        <w:pStyle w:val="af"/>
        <w:shd w:val="clear" w:color="auto" w:fill="FFFFFF"/>
        <w:rPr>
          <w:rFonts w:ascii="Helvetica" w:hAnsi="Helvetica"/>
        </w:rPr>
      </w:pPr>
      <w:r>
        <w:rPr>
          <w:rFonts w:ascii="Helvetica" w:hAnsi="Helvetica"/>
        </w:rPr>
        <w:t>你可以在交互界面中运行一些基础的</w:t>
      </w:r>
      <w:r>
        <w:rPr>
          <w:rFonts w:ascii="Helvetica" w:hAnsi="Helvetica"/>
        </w:rPr>
        <w:t xml:space="preserve"> DDL </w:t>
      </w:r>
      <w:r>
        <w:rPr>
          <w:rFonts w:ascii="Helvetica" w:hAnsi="Helvetica"/>
        </w:rPr>
        <w:t>命令，如：</w:t>
      </w:r>
    </w:p>
    <w:tbl>
      <w:tblPr>
        <w:tblStyle w:val="a8"/>
        <w:tblW w:w="0pt" w:type="dxa"/>
        <w:shd w:val="clear" w:color="auto" w:fill="D9D9D9" w:themeFill="background1" w:themeFillShade="D9"/>
        <w:tblLook w:firstRow="1" w:lastRow="0" w:firstColumn="1" w:lastColumn="0" w:noHBand="0" w:noVBand="1"/>
      </w:tblPr>
      <w:tblGrid>
        <w:gridCol w:w="8778"/>
      </w:tblGrid>
      <w:tr w:rsidR="00466CB0" w14:paraId="20608038" w14:textId="77777777" w:rsidTr="00466CB0">
        <w:tc>
          <w:tcPr>
            <w:tcW w:w="438.90pt" w:type="dxa"/>
            <w:shd w:val="clear" w:color="auto" w:fill="D9D9D9" w:themeFill="background1" w:themeFillShade="D9"/>
          </w:tcPr>
          <w:p w14:paraId="42E17017"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Welcome to HuaDB. Type "\?" or "\h" for help</w:t>
            </w:r>
          </w:p>
          <w:p w14:paraId="5D95FDEB" w14:textId="77777777" w:rsidR="00466CB0" w:rsidRPr="00466CB0" w:rsidRDefault="00466CB0" w:rsidP="00466CB0">
            <w:pPr>
              <w:pStyle w:val="af"/>
              <w:spacing w:line="12pt" w:lineRule="atLeast"/>
              <w:rPr>
                <w:rFonts w:ascii="Times New Roman" w:hAnsi="Times New Roman" w:cs="Times New Roman"/>
                <w:kern w:val="2"/>
                <w:sz w:val="18"/>
                <w:szCs w:val="18"/>
              </w:rPr>
            </w:pPr>
            <w:proofErr w:type="spellStart"/>
            <w:r w:rsidRPr="00466CB0">
              <w:rPr>
                <w:rFonts w:ascii="Times New Roman" w:hAnsi="Times New Roman" w:cs="Times New Roman"/>
                <w:kern w:val="2"/>
                <w:sz w:val="18"/>
                <w:szCs w:val="18"/>
              </w:rPr>
              <w:t>huadb</w:t>
            </w:r>
            <w:proofErr w:type="spellEnd"/>
            <w:r w:rsidRPr="00466CB0">
              <w:rPr>
                <w:rFonts w:ascii="Times New Roman" w:hAnsi="Times New Roman" w:cs="Times New Roman"/>
                <w:kern w:val="2"/>
                <w:sz w:val="18"/>
                <w:szCs w:val="18"/>
              </w:rPr>
              <w:t>&gt; \?</w:t>
            </w:r>
          </w:p>
          <w:p w14:paraId="367470B1"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 or \h              show help message</w:t>
            </w:r>
          </w:p>
          <w:p w14:paraId="2C141696"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\c [</w:t>
            </w:r>
            <w:proofErr w:type="spellStart"/>
            <w:r w:rsidRPr="00466CB0">
              <w:rPr>
                <w:rFonts w:ascii="Times New Roman" w:hAnsi="Times New Roman" w:cs="Times New Roman"/>
                <w:kern w:val="2"/>
                <w:sz w:val="18"/>
                <w:szCs w:val="18"/>
              </w:rPr>
              <w:t>database_</w:t>
            </w:r>
            <w:proofErr w:type="gramStart"/>
            <w:r w:rsidRPr="00466CB0">
              <w:rPr>
                <w:rFonts w:ascii="Times New Roman" w:hAnsi="Times New Roman" w:cs="Times New Roman"/>
                <w:kern w:val="2"/>
                <w:sz w:val="18"/>
                <w:szCs w:val="18"/>
              </w:rPr>
              <w:t>name</w:t>
            </w:r>
            <w:proofErr w:type="spellEnd"/>
            <w:r w:rsidRPr="00466CB0">
              <w:rPr>
                <w:rFonts w:ascii="Times New Roman" w:hAnsi="Times New Roman" w:cs="Times New Roman"/>
                <w:kern w:val="2"/>
                <w:sz w:val="18"/>
                <w:szCs w:val="18"/>
              </w:rPr>
              <w:t xml:space="preserve">]   </w:t>
            </w:r>
            <w:proofErr w:type="gramEnd"/>
            <w:r w:rsidRPr="00466CB0">
              <w:rPr>
                <w:rFonts w:ascii="Times New Roman" w:hAnsi="Times New Roman" w:cs="Times New Roman"/>
                <w:kern w:val="2"/>
                <w:sz w:val="18"/>
                <w:szCs w:val="18"/>
              </w:rPr>
              <w:t xml:space="preserve"> change database</w:t>
            </w:r>
          </w:p>
          <w:p w14:paraId="19B33BA1"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\d                    show tables</w:t>
            </w:r>
          </w:p>
          <w:p w14:paraId="0C035FBD"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\d [</w:t>
            </w:r>
            <w:proofErr w:type="spellStart"/>
            <w:r w:rsidRPr="00466CB0">
              <w:rPr>
                <w:rFonts w:ascii="Times New Roman" w:hAnsi="Times New Roman" w:cs="Times New Roman"/>
                <w:kern w:val="2"/>
                <w:sz w:val="18"/>
                <w:szCs w:val="18"/>
              </w:rPr>
              <w:t>table_</w:t>
            </w:r>
            <w:proofErr w:type="gramStart"/>
            <w:r w:rsidRPr="00466CB0">
              <w:rPr>
                <w:rFonts w:ascii="Times New Roman" w:hAnsi="Times New Roman" w:cs="Times New Roman"/>
                <w:kern w:val="2"/>
                <w:sz w:val="18"/>
                <w:szCs w:val="18"/>
              </w:rPr>
              <w:t>name</w:t>
            </w:r>
            <w:proofErr w:type="spellEnd"/>
            <w:r w:rsidRPr="00466CB0">
              <w:rPr>
                <w:rFonts w:ascii="Times New Roman" w:hAnsi="Times New Roman" w:cs="Times New Roman"/>
                <w:kern w:val="2"/>
                <w:sz w:val="18"/>
                <w:szCs w:val="18"/>
              </w:rPr>
              <w:t xml:space="preserve">]   </w:t>
            </w:r>
            <w:proofErr w:type="gramEnd"/>
            <w:r w:rsidRPr="00466CB0">
              <w:rPr>
                <w:rFonts w:ascii="Times New Roman" w:hAnsi="Times New Roman" w:cs="Times New Roman"/>
                <w:kern w:val="2"/>
                <w:sz w:val="18"/>
                <w:szCs w:val="18"/>
              </w:rPr>
              <w:t xml:space="preserve">    describe table</w:t>
            </w:r>
          </w:p>
          <w:p w14:paraId="787C9DBD"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\l                    show databases</w:t>
            </w:r>
          </w:p>
          <w:p w14:paraId="5FBC51D2"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\q                    quit</w:t>
            </w:r>
          </w:p>
          <w:p w14:paraId="569BD05C" w14:textId="77777777" w:rsidR="00466CB0" w:rsidRPr="00466CB0" w:rsidRDefault="00466CB0" w:rsidP="00466CB0">
            <w:pPr>
              <w:pStyle w:val="af"/>
              <w:spacing w:line="12pt" w:lineRule="atLeast"/>
              <w:rPr>
                <w:rFonts w:ascii="Times New Roman" w:hAnsi="Times New Roman" w:cs="Times New Roman"/>
                <w:kern w:val="2"/>
                <w:sz w:val="18"/>
                <w:szCs w:val="18"/>
              </w:rPr>
            </w:pPr>
          </w:p>
          <w:p w14:paraId="329548EB" w14:textId="77777777" w:rsidR="00466CB0" w:rsidRPr="00466CB0" w:rsidRDefault="00466CB0" w:rsidP="00466CB0">
            <w:pPr>
              <w:pStyle w:val="af"/>
              <w:spacing w:line="12pt" w:lineRule="atLeast"/>
              <w:rPr>
                <w:rFonts w:ascii="Times New Roman" w:hAnsi="Times New Roman" w:cs="Times New Roman"/>
                <w:kern w:val="2"/>
                <w:sz w:val="18"/>
                <w:szCs w:val="18"/>
              </w:rPr>
            </w:pPr>
            <w:proofErr w:type="spellStart"/>
            <w:r w:rsidRPr="00466CB0">
              <w:rPr>
                <w:rFonts w:ascii="Times New Roman" w:hAnsi="Times New Roman" w:cs="Times New Roman"/>
                <w:kern w:val="2"/>
                <w:sz w:val="18"/>
                <w:szCs w:val="18"/>
              </w:rPr>
              <w:t>huadb</w:t>
            </w:r>
            <w:proofErr w:type="spellEnd"/>
            <w:r w:rsidRPr="00466CB0">
              <w:rPr>
                <w:rFonts w:ascii="Times New Roman" w:hAnsi="Times New Roman" w:cs="Times New Roman"/>
                <w:kern w:val="2"/>
                <w:sz w:val="18"/>
                <w:szCs w:val="18"/>
              </w:rPr>
              <w:t>&gt; \l</w:t>
            </w:r>
          </w:p>
          <w:p w14:paraId="241B1DA3"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3F4CCDE2"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w:t>
            </w:r>
            <w:proofErr w:type="spellStart"/>
            <w:r w:rsidRPr="00466CB0">
              <w:rPr>
                <w:rFonts w:ascii="Times New Roman" w:hAnsi="Times New Roman" w:cs="Times New Roman"/>
                <w:kern w:val="2"/>
                <w:sz w:val="18"/>
                <w:szCs w:val="18"/>
              </w:rPr>
              <w:t>database_name</w:t>
            </w:r>
            <w:proofErr w:type="spellEnd"/>
            <w:r w:rsidRPr="00466CB0">
              <w:rPr>
                <w:rFonts w:ascii="Times New Roman" w:hAnsi="Times New Roman" w:cs="Times New Roman"/>
                <w:kern w:val="2"/>
                <w:sz w:val="18"/>
                <w:szCs w:val="18"/>
              </w:rPr>
              <w:t xml:space="preserve"> |</w:t>
            </w:r>
          </w:p>
          <w:p w14:paraId="00831E83"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41363F09"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w:t>
            </w:r>
            <w:proofErr w:type="spellStart"/>
            <w:r w:rsidRPr="00466CB0">
              <w:rPr>
                <w:rFonts w:ascii="Times New Roman" w:hAnsi="Times New Roman" w:cs="Times New Roman"/>
                <w:kern w:val="2"/>
                <w:sz w:val="18"/>
                <w:szCs w:val="18"/>
              </w:rPr>
              <w:t>tmp</w:t>
            </w:r>
            <w:proofErr w:type="spellEnd"/>
            <w:r w:rsidRPr="00466CB0">
              <w:rPr>
                <w:rFonts w:ascii="Times New Roman" w:hAnsi="Times New Roman" w:cs="Times New Roman"/>
                <w:kern w:val="2"/>
                <w:sz w:val="18"/>
                <w:szCs w:val="18"/>
              </w:rPr>
              <w:t xml:space="preserve">           |</w:t>
            </w:r>
          </w:p>
          <w:p w14:paraId="591D25FE"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4E4771E4"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lastRenderedPageBreak/>
              <w:t>(1 row)</w:t>
            </w:r>
          </w:p>
          <w:p w14:paraId="25E911E5" w14:textId="77777777" w:rsidR="00466CB0" w:rsidRPr="00466CB0" w:rsidRDefault="00466CB0" w:rsidP="00466CB0">
            <w:pPr>
              <w:pStyle w:val="af"/>
              <w:spacing w:line="12pt" w:lineRule="atLeast"/>
              <w:rPr>
                <w:rFonts w:ascii="Times New Roman" w:hAnsi="Times New Roman" w:cs="Times New Roman"/>
                <w:kern w:val="2"/>
                <w:sz w:val="18"/>
                <w:szCs w:val="18"/>
              </w:rPr>
            </w:pPr>
          </w:p>
          <w:p w14:paraId="79603E67" w14:textId="77777777" w:rsidR="00466CB0" w:rsidRPr="00466CB0" w:rsidRDefault="00466CB0" w:rsidP="00466CB0">
            <w:pPr>
              <w:pStyle w:val="af"/>
              <w:spacing w:line="12pt" w:lineRule="atLeast"/>
              <w:rPr>
                <w:rFonts w:ascii="Times New Roman" w:hAnsi="Times New Roman" w:cs="Times New Roman"/>
                <w:kern w:val="2"/>
                <w:sz w:val="18"/>
                <w:szCs w:val="18"/>
              </w:rPr>
            </w:pPr>
            <w:proofErr w:type="spellStart"/>
            <w:r w:rsidRPr="00466CB0">
              <w:rPr>
                <w:rFonts w:ascii="Times New Roman" w:hAnsi="Times New Roman" w:cs="Times New Roman"/>
                <w:kern w:val="2"/>
                <w:sz w:val="18"/>
                <w:szCs w:val="18"/>
              </w:rPr>
              <w:t>huadb</w:t>
            </w:r>
            <w:proofErr w:type="spellEnd"/>
            <w:r w:rsidRPr="00466CB0">
              <w:rPr>
                <w:rFonts w:ascii="Times New Roman" w:hAnsi="Times New Roman" w:cs="Times New Roman"/>
                <w:kern w:val="2"/>
                <w:sz w:val="18"/>
                <w:szCs w:val="18"/>
              </w:rPr>
              <w:t xml:space="preserve">&gt; create table </w:t>
            </w:r>
            <w:proofErr w:type="gramStart"/>
            <w:r w:rsidRPr="00466CB0">
              <w:rPr>
                <w:rFonts w:ascii="Times New Roman" w:hAnsi="Times New Roman" w:cs="Times New Roman"/>
                <w:kern w:val="2"/>
                <w:sz w:val="18"/>
                <w:szCs w:val="18"/>
              </w:rPr>
              <w:t>test(</w:t>
            </w:r>
            <w:proofErr w:type="gramEnd"/>
            <w:r w:rsidRPr="00466CB0">
              <w:rPr>
                <w:rFonts w:ascii="Times New Roman" w:hAnsi="Times New Roman" w:cs="Times New Roman"/>
                <w:kern w:val="2"/>
                <w:sz w:val="18"/>
                <w:szCs w:val="18"/>
              </w:rPr>
              <w:t>id int, info varchar(10));</w:t>
            </w:r>
          </w:p>
          <w:p w14:paraId="7C46E8CE"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CREATE TABLE</w:t>
            </w:r>
          </w:p>
          <w:p w14:paraId="475E1C8C" w14:textId="77777777" w:rsidR="00466CB0" w:rsidRPr="00466CB0" w:rsidRDefault="00466CB0" w:rsidP="00466CB0">
            <w:pPr>
              <w:pStyle w:val="af"/>
              <w:spacing w:line="12pt" w:lineRule="atLeast"/>
              <w:rPr>
                <w:rFonts w:ascii="Times New Roman" w:hAnsi="Times New Roman" w:cs="Times New Roman"/>
                <w:kern w:val="2"/>
                <w:sz w:val="18"/>
                <w:szCs w:val="18"/>
              </w:rPr>
            </w:pPr>
            <w:proofErr w:type="spellStart"/>
            <w:r w:rsidRPr="00466CB0">
              <w:rPr>
                <w:rFonts w:ascii="Times New Roman" w:hAnsi="Times New Roman" w:cs="Times New Roman"/>
                <w:kern w:val="2"/>
                <w:sz w:val="18"/>
                <w:szCs w:val="18"/>
              </w:rPr>
              <w:t>huadb</w:t>
            </w:r>
            <w:proofErr w:type="spellEnd"/>
            <w:r w:rsidRPr="00466CB0">
              <w:rPr>
                <w:rFonts w:ascii="Times New Roman" w:hAnsi="Times New Roman" w:cs="Times New Roman"/>
                <w:kern w:val="2"/>
                <w:sz w:val="18"/>
                <w:szCs w:val="18"/>
              </w:rPr>
              <w:t>&gt; \d</w:t>
            </w:r>
          </w:p>
          <w:p w14:paraId="007A0E7D"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658A8CE7"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w:t>
            </w:r>
            <w:proofErr w:type="spellStart"/>
            <w:r w:rsidRPr="00466CB0">
              <w:rPr>
                <w:rFonts w:ascii="Times New Roman" w:hAnsi="Times New Roman" w:cs="Times New Roman"/>
                <w:kern w:val="2"/>
                <w:sz w:val="18"/>
                <w:szCs w:val="18"/>
              </w:rPr>
              <w:t>table_name</w:t>
            </w:r>
            <w:proofErr w:type="spellEnd"/>
            <w:r w:rsidRPr="00466CB0">
              <w:rPr>
                <w:rFonts w:ascii="Times New Roman" w:hAnsi="Times New Roman" w:cs="Times New Roman"/>
                <w:kern w:val="2"/>
                <w:sz w:val="18"/>
                <w:szCs w:val="18"/>
              </w:rPr>
              <w:t xml:space="preserve"> |</w:t>
            </w:r>
          </w:p>
          <w:p w14:paraId="0F4C5C4E"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7F7DC7DE"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test       |</w:t>
            </w:r>
          </w:p>
          <w:p w14:paraId="17697DF2"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45116EC7"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(1 row)</w:t>
            </w:r>
          </w:p>
          <w:p w14:paraId="48D3952B" w14:textId="77777777" w:rsidR="00466CB0" w:rsidRPr="00466CB0" w:rsidRDefault="00466CB0" w:rsidP="00466CB0">
            <w:pPr>
              <w:pStyle w:val="af"/>
              <w:spacing w:line="12pt" w:lineRule="atLeast"/>
              <w:rPr>
                <w:rFonts w:ascii="Times New Roman" w:hAnsi="Times New Roman" w:cs="Times New Roman"/>
                <w:kern w:val="2"/>
                <w:sz w:val="18"/>
                <w:szCs w:val="18"/>
              </w:rPr>
            </w:pPr>
          </w:p>
          <w:p w14:paraId="780E7A65" w14:textId="77777777" w:rsidR="00466CB0" w:rsidRPr="00466CB0" w:rsidRDefault="00466CB0" w:rsidP="00466CB0">
            <w:pPr>
              <w:pStyle w:val="af"/>
              <w:spacing w:line="12pt" w:lineRule="atLeast"/>
              <w:rPr>
                <w:rFonts w:ascii="Times New Roman" w:hAnsi="Times New Roman" w:cs="Times New Roman"/>
                <w:kern w:val="2"/>
                <w:sz w:val="18"/>
                <w:szCs w:val="18"/>
              </w:rPr>
            </w:pPr>
            <w:proofErr w:type="spellStart"/>
            <w:r w:rsidRPr="00466CB0">
              <w:rPr>
                <w:rFonts w:ascii="Times New Roman" w:hAnsi="Times New Roman" w:cs="Times New Roman"/>
                <w:kern w:val="2"/>
                <w:sz w:val="18"/>
                <w:szCs w:val="18"/>
              </w:rPr>
              <w:t>huadb</w:t>
            </w:r>
            <w:proofErr w:type="spellEnd"/>
            <w:r w:rsidRPr="00466CB0">
              <w:rPr>
                <w:rFonts w:ascii="Times New Roman" w:hAnsi="Times New Roman" w:cs="Times New Roman"/>
                <w:kern w:val="2"/>
                <w:sz w:val="18"/>
                <w:szCs w:val="18"/>
              </w:rPr>
              <w:t>&gt; \d test</w:t>
            </w:r>
          </w:p>
          <w:p w14:paraId="5E7A647C"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186DC330"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name | type    | size |</w:t>
            </w:r>
          </w:p>
          <w:p w14:paraId="45E5CF9F"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1C5ACFAB"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id   | int     | 4    |</w:t>
            </w:r>
          </w:p>
          <w:p w14:paraId="62DDA2D8"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info | varchar | 10   |</w:t>
            </w:r>
          </w:p>
          <w:p w14:paraId="6BBD1C7F"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4D25812E" w14:textId="13AD44A4"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(2 rows)</w:t>
            </w:r>
          </w:p>
          <w:p w14:paraId="32D9AA76" w14:textId="77777777" w:rsidR="00466CB0" w:rsidRPr="00466CB0" w:rsidRDefault="00466CB0" w:rsidP="00466CB0">
            <w:pPr>
              <w:pStyle w:val="af"/>
              <w:spacing w:line="12pt" w:lineRule="atLeast"/>
              <w:rPr>
                <w:rFonts w:ascii="Times New Roman" w:hAnsi="Times New Roman" w:cs="Times New Roman"/>
                <w:kern w:val="2"/>
                <w:sz w:val="18"/>
                <w:szCs w:val="18"/>
              </w:rPr>
            </w:pPr>
            <w:proofErr w:type="spellStart"/>
            <w:r w:rsidRPr="00466CB0">
              <w:rPr>
                <w:rFonts w:ascii="Times New Roman" w:hAnsi="Times New Roman" w:cs="Times New Roman"/>
                <w:kern w:val="2"/>
                <w:sz w:val="18"/>
                <w:szCs w:val="18"/>
              </w:rPr>
              <w:lastRenderedPageBreak/>
              <w:t>huadb</w:t>
            </w:r>
            <w:proofErr w:type="spellEnd"/>
            <w:r w:rsidRPr="00466CB0">
              <w:rPr>
                <w:rFonts w:ascii="Times New Roman" w:hAnsi="Times New Roman" w:cs="Times New Roman"/>
                <w:kern w:val="2"/>
                <w:sz w:val="18"/>
                <w:szCs w:val="18"/>
              </w:rPr>
              <w:t>&gt; drop table test;</w:t>
            </w:r>
          </w:p>
          <w:p w14:paraId="636D4828"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DROP TABLE</w:t>
            </w:r>
          </w:p>
          <w:p w14:paraId="727617D2" w14:textId="77777777" w:rsidR="00466CB0" w:rsidRPr="00466CB0" w:rsidRDefault="00466CB0" w:rsidP="00466CB0">
            <w:pPr>
              <w:pStyle w:val="af"/>
              <w:spacing w:line="12pt" w:lineRule="atLeast"/>
              <w:rPr>
                <w:rFonts w:ascii="Times New Roman" w:hAnsi="Times New Roman" w:cs="Times New Roman"/>
                <w:kern w:val="2"/>
                <w:sz w:val="18"/>
                <w:szCs w:val="18"/>
              </w:rPr>
            </w:pPr>
            <w:proofErr w:type="spellStart"/>
            <w:r w:rsidRPr="00466CB0">
              <w:rPr>
                <w:rFonts w:ascii="Times New Roman" w:hAnsi="Times New Roman" w:cs="Times New Roman"/>
                <w:kern w:val="2"/>
                <w:sz w:val="18"/>
                <w:szCs w:val="18"/>
              </w:rPr>
              <w:t>huadb</w:t>
            </w:r>
            <w:proofErr w:type="spellEnd"/>
            <w:r w:rsidRPr="00466CB0">
              <w:rPr>
                <w:rFonts w:ascii="Times New Roman" w:hAnsi="Times New Roman" w:cs="Times New Roman"/>
                <w:kern w:val="2"/>
                <w:sz w:val="18"/>
                <w:szCs w:val="18"/>
              </w:rPr>
              <w:t>&gt; \d</w:t>
            </w:r>
          </w:p>
          <w:p w14:paraId="377CC5B5"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48B97251"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w:t>
            </w:r>
            <w:proofErr w:type="spellStart"/>
            <w:r w:rsidRPr="00466CB0">
              <w:rPr>
                <w:rFonts w:ascii="Times New Roman" w:hAnsi="Times New Roman" w:cs="Times New Roman"/>
                <w:kern w:val="2"/>
                <w:sz w:val="18"/>
                <w:szCs w:val="18"/>
              </w:rPr>
              <w:t>table_name</w:t>
            </w:r>
            <w:proofErr w:type="spellEnd"/>
            <w:r w:rsidRPr="00466CB0">
              <w:rPr>
                <w:rFonts w:ascii="Times New Roman" w:hAnsi="Times New Roman" w:cs="Times New Roman"/>
                <w:kern w:val="2"/>
                <w:sz w:val="18"/>
                <w:szCs w:val="18"/>
              </w:rPr>
              <w:t xml:space="preserve"> |</w:t>
            </w:r>
          </w:p>
          <w:p w14:paraId="0D6364CC"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64C62EDF" w14:textId="4D1E04DC"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(0 rows)</w:t>
            </w:r>
          </w:p>
          <w:p w14:paraId="582862BB" w14:textId="65A2BE84" w:rsidR="00466CB0" w:rsidRPr="00466CB0" w:rsidRDefault="00466CB0" w:rsidP="00466CB0">
            <w:pPr>
              <w:pStyle w:val="af"/>
              <w:spacing w:line="12pt" w:lineRule="atLeast"/>
              <w:rPr>
                <w:rFonts w:ascii="Times New Roman" w:hAnsi="Times New Roman" w:cs="Times New Roman"/>
                <w:kern w:val="2"/>
                <w:sz w:val="18"/>
                <w:szCs w:val="18"/>
              </w:rPr>
            </w:pPr>
            <w:proofErr w:type="spellStart"/>
            <w:r w:rsidRPr="00466CB0">
              <w:rPr>
                <w:rFonts w:ascii="Times New Roman" w:hAnsi="Times New Roman" w:cs="Times New Roman"/>
                <w:kern w:val="2"/>
                <w:sz w:val="18"/>
                <w:szCs w:val="18"/>
              </w:rPr>
              <w:t>huadb</w:t>
            </w:r>
            <w:proofErr w:type="spellEnd"/>
            <w:r w:rsidRPr="00466CB0">
              <w:rPr>
                <w:rFonts w:ascii="Times New Roman" w:hAnsi="Times New Roman" w:cs="Times New Roman"/>
                <w:kern w:val="2"/>
                <w:sz w:val="18"/>
                <w:szCs w:val="18"/>
              </w:rPr>
              <w:t>&gt; \q</w:t>
            </w:r>
          </w:p>
        </w:tc>
      </w:tr>
    </w:tbl>
    <w:p w14:paraId="43152318" w14:textId="10BFEB38" w:rsidR="009A7B74" w:rsidRDefault="009A7B74" w:rsidP="009A7B74">
      <w:pPr>
        <w:rPr>
          <w:rFonts w:ascii="黑体" w:eastAsia="黑体"/>
          <w:b/>
          <w:bCs/>
          <w:sz w:val="44"/>
          <w:szCs w:val="44"/>
        </w:rPr>
        <w:sectPr w:rsidR="009A7B74">
          <w:headerReference w:type="even" r:id="rId21"/>
          <w:headerReference w:type="default" r:id="rId22"/>
          <w:footerReference w:type="even" r:id="rId23"/>
          <w:pgSz w:w="595.35pt" w:h="842pt"/>
          <w:pgMar w:top="70.90pt" w:right="70.90pt" w:bottom="70.90pt" w:left="85.05pt" w:header="70.90pt" w:footer="42.55pt" w:gutter="0pt"/>
          <w:cols w:space="36pt"/>
          <w:docGrid w:type="linesAndChars" w:linePitch="400" w:charSpace="3430"/>
        </w:sectPr>
      </w:pPr>
    </w:p>
    <w:p w14:paraId="1CF030C1" w14:textId="77777777" w:rsidR="00216B17" w:rsidRPr="00BE3A66" w:rsidRDefault="00216B17" w:rsidP="007C0DA1">
      <w:pPr>
        <w:pStyle w:val="1"/>
        <w:keepLines w:val="0"/>
        <w:widowControl/>
        <w:numPr>
          <w:ilvl w:val="0"/>
          <w:numId w:val="34"/>
        </w:numPr>
        <w:pBdr>
          <w:bottom w:val="single" w:sz="12" w:space="1" w:color="auto"/>
        </w:pBdr>
        <w:topLinePunct/>
        <w:adjustRightInd w:val="0"/>
        <w:snapToGrid w:val="0"/>
        <w:spacing w:before="0pt" w:after="40pt" w:line="12pt" w:lineRule="atLeast"/>
        <w:ind w:end="11pt"/>
        <w:jc w:val="end"/>
      </w:pPr>
      <w:r w:rsidRPr="00BE3A66">
        <w:rPr>
          <w:rFonts w:hint="eastAsia"/>
        </w:rPr>
        <w:lastRenderedPageBreak/>
        <w:t>课程报告模板</w:t>
      </w:r>
    </w:p>
    <w:p w14:paraId="089513EF" w14:textId="77777777" w:rsidR="00DB7D45" w:rsidRDefault="00C97E94">
      <w:pPr>
        <w:jc w:val="center"/>
        <w:rPr>
          <w:rFonts w:ascii="黑体" w:eastAsia="黑体"/>
          <w:b/>
          <w:bCs/>
          <w:sz w:val="44"/>
          <w:szCs w:val="44"/>
        </w:rPr>
      </w:pPr>
      <w:r>
        <w:rPr>
          <w:rFonts w:ascii="黑体" w:eastAsia="黑体" w:hint="eastAsia"/>
          <w:b/>
          <w:bCs/>
          <w:sz w:val="44"/>
          <w:szCs w:val="44"/>
        </w:rPr>
        <w:t>数据库课程实验报告</w:t>
      </w:r>
    </w:p>
    <w:p w14:paraId="5A2A611C" w14:textId="77777777" w:rsidR="00DB7D45" w:rsidRDefault="00C97E94">
      <w:pPr>
        <w:adjustRightInd w:val="0"/>
        <w:snapToGrid w:val="0"/>
        <w:jc w:val="center"/>
        <w:rPr>
          <w:rFonts w:eastAsia="仿宋_GB2312"/>
          <w:b/>
          <w:bCs/>
          <w:sz w:val="32"/>
          <w:szCs w:val="32"/>
        </w:rPr>
      </w:pPr>
      <w:r>
        <w:rPr>
          <w:rFonts w:eastAsia="仿宋_GB2312"/>
          <w:b/>
          <w:bCs/>
          <w:sz w:val="32"/>
          <w:szCs w:val="32"/>
        </w:rPr>
        <w:t>(2023-2024</w:t>
      </w:r>
      <w:r>
        <w:rPr>
          <w:rFonts w:eastAsia="仿宋_GB2312"/>
          <w:b/>
          <w:bCs/>
          <w:sz w:val="32"/>
          <w:szCs w:val="32"/>
        </w:rPr>
        <w:t>学年</w:t>
      </w:r>
      <w:r>
        <w:rPr>
          <w:rFonts w:eastAsia="仿宋_GB2312" w:hint="eastAsia"/>
          <w:b/>
          <w:bCs/>
          <w:sz w:val="32"/>
          <w:szCs w:val="32"/>
        </w:rPr>
        <w:t>第一学期</w:t>
      </w:r>
      <w:r>
        <w:rPr>
          <w:rFonts w:eastAsia="仿宋_GB2312"/>
          <w:b/>
          <w:bCs/>
          <w:sz w:val="32"/>
          <w:szCs w:val="32"/>
        </w:rPr>
        <w:t>)</w:t>
      </w:r>
    </w:p>
    <w:p w14:paraId="26DC4C3C" w14:textId="77777777" w:rsidR="00DB7D45" w:rsidRDefault="00C97E94">
      <w:pPr>
        <w:tabs>
          <w:tab w:val="start" w:pos="329.15pt"/>
        </w:tabs>
      </w:pPr>
      <w:r>
        <w:tab/>
      </w:r>
    </w:p>
    <w:p w14:paraId="6C656433" w14:textId="77777777" w:rsidR="00DB7D45" w:rsidRDefault="00DB7D45">
      <w:pPr>
        <w:adjustRightInd w:val="0"/>
        <w:snapToGrid w:val="0"/>
        <w:spacing w:line="18pt" w:lineRule="auto"/>
        <w:rPr>
          <w:rFonts w:ascii="黑体" w:eastAsia="黑体"/>
          <w:b/>
          <w:bCs/>
          <w:color w:val="000000"/>
          <w:sz w:val="36"/>
          <w:szCs w:val="36"/>
        </w:rPr>
      </w:pPr>
    </w:p>
    <w:p w14:paraId="08C1E088" w14:textId="77777777" w:rsidR="00DB7D45" w:rsidRDefault="00C97E94">
      <w:pPr>
        <w:adjustRightInd w:val="0"/>
        <w:snapToGrid w:val="0"/>
        <w:rPr>
          <w:b/>
          <w:bCs/>
        </w:rPr>
      </w:pPr>
      <w:r>
        <w:rPr>
          <w:rFonts w:hint="eastAsia"/>
          <w:b/>
          <w:bCs/>
        </w:rPr>
        <w:t>提交日期：年</w:t>
      </w:r>
      <w:r>
        <w:rPr>
          <w:rFonts w:hint="eastAsia"/>
          <w:b/>
          <w:bCs/>
        </w:rPr>
        <w:t xml:space="preserve"> </w:t>
      </w:r>
      <w:r>
        <w:rPr>
          <w:rFonts w:hint="eastAsia"/>
          <w:b/>
          <w:bCs/>
        </w:rPr>
        <w:t>月</w:t>
      </w:r>
      <w:r>
        <w:rPr>
          <w:rFonts w:hint="eastAsia"/>
          <w:b/>
          <w:bCs/>
        </w:rPr>
        <w:t xml:space="preserve"> </w:t>
      </w:r>
      <w:r>
        <w:rPr>
          <w:rFonts w:hint="eastAsia"/>
          <w:b/>
          <w:bCs/>
        </w:rPr>
        <w:t>日</w:t>
      </w:r>
      <w:r>
        <w:rPr>
          <w:rFonts w:hint="eastAsia"/>
          <w:b/>
          <w:bCs/>
        </w:rPr>
        <w:t xml:space="preserve">                    </w:t>
      </w:r>
      <w:r>
        <w:rPr>
          <w:b/>
          <w:bCs/>
        </w:rPr>
        <w:tab/>
      </w:r>
      <w:r>
        <w:rPr>
          <w:b/>
          <w:bCs/>
        </w:rPr>
        <w:tab/>
      </w:r>
      <w:r>
        <w:rPr>
          <w:rFonts w:hint="eastAsia"/>
          <w:b/>
          <w:bCs/>
        </w:rPr>
        <w:t>本科生姓名：</w:t>
      </w:r>
    </w:p>
    <w:tbl>
      <w:tblPr>
        <w:tblW w:w="454.7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0" w:lastRow="0" w:firstColumn="0" w:lastColumn="0" w:noHBand="0" w:noVBand="0"/>
      </w:tblPr>
      <w:tblGrid>
        <w:gridCol w:w="1393"/>
        <w:gridCol w:w="1938"/>
        <w:gridCol w:w="1362"/>
        <w:gridCol w:w="4401"/>
      </w:tblGrid>
      <w:tr w:rsidR="00DB7D45" w14:paraId="1CAC3A5A" w14:textId="77777777">
        <w:trPr>
          <w:trHeight w:val="454"/>
          <w:jc w:val="center"/>
        </w:trPr>
        <w:tc>
          <w:tcPr>
            <w:tcW w:w="69.65pt" w:type="dxa"/>
            <w:tcBorders>
              <w:top w:val="single" w:sz="4" w:space="0" w:color="auto"/>
              <w:start w:val="single" w:sz="4" w:space="0" w:color="auto"/>
              <w:bottom w:val="single" w:sz="4" w:space="0" w:color="auto"/>
              <w:end w:val="single" w:sz="4" w:space="0" w:color="auto"/>
            </w:tcBorders>
            <w:vAlign w:val="center"/>
          </w:tcPr>
          <w:p w14:paraId="10CF7962" w14:textId="77777777" w:rsidR="00DB7D45" w:rsidRDefault="00C97E94">
            <w:pPr>
              <w:adjustRightInd w:val="0"/>
              <w:snapToGrid w:val="0"/>
              <w:jc w:val="center"/>
              <w:rPr>
                <w:b/>
                <w:bCs/>
              </w:rPr>
            </w:pPr>
            <w:r>
              <w:rPr>
                <w:rFonts w:hint="eastAsia"/>
                <w:b/>
                <w:bCs/>
              </w:rPr>
              <w:t>学</w:t>
            </w:r>
            <w:r>
              <w:rPr>
                <w:rFonts w:hint="eastAsia"/>
                <w:b/>
                <w:bCs/>
              </w:rPr>
              <w:t xml:space="preserve">    </w:t>
            </w:r>
            <w:r>
              <w:rPr>
                <w:rFonts w:hint="eastAsia"/>
                <w:b/>
                <w:bCs/>
              </w:rPr>
              <w:t>号</w:t>
            </w:r>
          </w:p>
        </w:tc>
        <w:tc>
          <w:tcPr>
            <w:tcW w:w="96.90pt" w:type="dxa"/>
            <w:tcBorders>
              <w:top w:val="single" w:sz="4" w:space="0" w:color="auto"/>
              <w:start w:val="single" w:sz="4" w:space="0" w:color="auto"/>
              <w:bottom w:val="single" w:sz="4" w:space="0" w:color="auto"/>
              <w:end w:val="single" w:sz="4" w:space="0" w:color="auto"/>
            </w:tcBorders>
            <w:vAlign w:val="center"/>
          </w:tcPr>
          <w:p w14:paraId="02704C05" w14:textId="77777777" w:rsidR="00DB7D45" w:rsidRDefault="00DB7D45">
            <w:pPr>
              <w:adjustRightInd w:val="0"/>
              <w:snapToGrid w:val="0"/>
              <w:rPr>
                <w:b/>
                <w:bCs/>
              </w:rPr>
            </w:pPr>
          </w:p>
        </w:tc>
        <w:tc>
          <w:tcPr>
            <w:tcW w:w="68.10pt" w:type="dxa"/>
            <w:tcBorders>
              <w:top w:val="single" w:sz="4" w:space="0" w:color="auto"/>
              <w:start w:val="single" w:sz="4" w:space="0" w:color="auto"/>
              <w:bottom w:val="single" w:sz="4" w:space="0" w:color="auto"/>
              <w:end w:val="single" w:sz="4" w:space="0" w:color="auto"/>
            </w:tcBorders>
            <w:vAlign w:val="center"/>
          </w:tcPr>
          <w:p w14:paraId="2920FDC3" w14:textId="77777777" w:rsidR="00DB7D45" w:rsidRDefault="00C97E94">
            <w:pPr>
              <w:adjustRightInd w:val="0"/>
              <w:snapToGrid w:val="0"/>
              <w:ind w:endChars="-47" w:end="-6.05pt"/>
              <w:jc w:val="center"/>
              <w:rPr>
                <w:b/>
                <w:bCs/>
              </w:rPr>
            </w:pPr>
            <w:r>
              <w:rPr>
                <w:rFonts w:hint="eastAsia"/>
                <w:b/>
                <w:bCs/>
              </w:rPr>
              <w:t>学</w:t>
            </w:r>
            <w:r>
              <w:rPr>
                <w:rFonts w:hint="eastAsia"/>
                <w:b/>
                <w:bCs/>
              </w:rPr>
              <w:t xml:space="preserve">    </w:t>
            </w:r>
            <w:r>
              <w:rPr>
                <w:rFonts w:hint="eastAsia"/>
                <w:b/>
                <w:bCs/>
              </w:rPr>
              <w:t>院</w:t>
            </w:r>
          </w:p>
        </w:tc>
        <w:tc>
          <w:tcPr>
            <w:tcW w:w="220.05pt" w:type="dxa"/>
            <w:tcBorders>
              <w:top w:val="single" w:sz="4" w:space="0" w:color="auto"/>
              <w:start w:val="single" w:sz="4" w:space="0" w:color="auto"/>
              <w:bottom w:val="single" w:sz="4" w:space="0" w:color="auto"/>
              <w:end w:val="single" w:sz="4" w:space="0" w:color="auto"/>
            </w:tcBorders>
            <w:vAlign w:val="center"/>
          </w:tcPr>
          <w:p w14:paraId="71B3E02E" w14:textId="77777777" w:rsidR="00DB7D45" w:rsidRDefault="00DB7D45">
            <w:pPr>
              <w:adjustRightInd w:val="0"/>
              <w:snapToGrid w:val="0"/>
              <w:rPr>
                <w:b/>
                <w:bCs/>
              </w:rPr>
            </w:pPr>
          </w:p>
        </w:tc>
      </w:tr>
      <w:tr w:rsidR="00DB7D45" w14:paraId="596E6E91" w14:textId="77777777">
        <w:trPr>
          <w:trHeight w:val="454"/>
          <w:jc w:val="center"/>
        </w:trPr>
        <w:tc>
          <w:tcPr>
            <w:tcW w:w="69.65pt" w:type="dxa"/>
            <w:tcBorders>
              <w:top w:val="single" w:sz="4" w:space="0" w:color="auto"/>
              <w:start w:val="single" w:sz="4" w:space="0" w:color="auto"/>
              <w:bottom w:val="single" w:sz="4" w:space="0" w:color="auto"/>
              <w:end w:val="single" w:sz="4" w:space="0" w:color="auto"/>
            </w:tcBorders>
            <w:vAlign w:val="center"/>
          </w:tcPr>
          <w:p w14:paraId="16474911" w14:textId="77777777" w:rsidR="00DB7D45" w:rsidRDefault="00C97E94">
            <w:pPr>
              <w:adjustRightInd w:val="0"/>
              <w:snapToGrid w:val="0"/>
              <w:jc w:val="center"/>
              <w:rPr>
                <w:b/>
                <w:bCs/>
              </w:rPr>
            </w:pPr>
            <w:r>
              <w:rPr>
                <w:rFonts w:hint="eastAsia"/>
                <w:b/>
                <w:bCs/>
              </w:rPr>
              <w:t>课程名称</w:t>
            </w:r>
          </w:p>
        </w:tc>
        <w:tc>
          <w:tcPr>
            <w:tcW w:w="96.90pt" w:type="dxa"/>
            <w:tcBorders>
              <w:top w:val="single" w:sz="4" w:space="0" w:color="auto"/>
              <w:start w:val="single" w:sz="4" w:space="0" w:color="auto"/>
              <w:bottom w:val="single" w:sz="4" w:space="0" w:color="auto"/>
              <w:end w:val="single" w:sz="4" w:space="0" w:color="auto"/>
            </w:tcBorders>
            <w:vAlign w:val="center"/>
          </w:tcPr>
          <w:p w14:paraId="47CAD7C2" w14:textId="77777777" w:rsidR="00DB7D45" w:rsidRDefault="00DB7D45">
            <w:pPr>
              <w:adjustRightInd w:val="0"/>
              <w:snapToGrid w:val="0"/>
              <w:rPr>
                <w:b/>
                <w:bCs/>
              </w:rPr>
            </w:pPr>
          </w:p>
        </w:tc>
        <w:tc>
          <w:tcPr>
            <w:tcW w:w="68.10pt" w:type="dxa"/>
            <w:tcBorders>
              <w:top w:val="single" w:sz="4" w:space="0" w:color="auto"/>
              <w:start w:val="single" w:sz="4" w:space="0" w:color="auto"/>
              <w:bottom w:val="single" w:sz="4" w:space="0" w:color="auto"/>
              <w:end w:val="single" w:sz="4" w:space="0" w:color="auto"/>
            </w:tcBorders>
            <w:vAlign w:val="center"/>
          </w:tcPr>
          <w:p w14:paraId="4BC40B5C" w14:textId="77777777" w:rsidR="00DB7D45" w:rsidRDefault="00C97E94">
            <w:pPr>
              <w:adjustRightInd w:val="0"/>
              <w:snapToGrid w:val="0"/>
              <w:ind w:endChars="-47" w:end="-6.05pt"/>
              <w:jc w:val="center"/>
              <w:rPr>
                <w:b/>
                <w:bCs/>
              </w:rPr>
            </w:pPr>
            <w:r>
              <w:rPr>
                <w:rFonts w:hint="eastAsia"/>
                <w:b/>
                <w:bCs/>
              </w:rPr>
              <w:t>任课老师</w:t>
            </w:r>
          </w:p>
        </w:tc>
        <w:tc>
          <w:tcPr>
            <w:tcW w:w="220.05pt" w:type="dxa"/>
            <w:tcBorders>
              <w:top w:val="single" w:sz="4" w:space="0" w:color="auto"/>
              <w:start w:val="single" w:sz="4" w:space="0" w:color="auto"/>
              <w:bottom w:val="single" w:sz="4" w:space="0" w:color="auto"/>
              <w:end w:val="single" w:sz="4" w:space="0" w:color="auto"/>
            </w:tcBorders>
            <w:vAlign w:val="center"/>
          </w:tcPr>
          <w:p w14:paraId="3AF4B91D" w14:textId="77777777" w:rsidR="00DB7D45" w:rsidRDefault="00DB7D45">
            <w:pPr>
              <w:adjustRightInd w:val="0"/>
              <w:snapToGrid w:val="0"/>
              <w:rPr>
                <w:b/>
                <w:bCs/>
              </w:rPr>
            </w:pPr>
          </w:p>
        </w:tc>
      </w:tr>
      <w:tr w:rsidR="00DB7D45" w14:paraId="46D65404" w14:textId="77777777">
        <w:trPr>
          <w:trHeight w:val="6521"/>
          <w:jc w:val="center"/>
        </w:trPr>
        <w:tc>
          <w:tcPr>
            <w:tcW w:w="454.70pt" w:type="dxa"/>
            <w:gridSpan w:val="4"/>
            <w:tcBorders>
              <w:bottom w:val="single" w:sz="4" w:space="0" w:color="auto"/>
            </w:tcBorders>
          </w:tcPr>
          <w:p w14:paraId="7C949321" w14:textId="77777777" w:rsidR="00DB7D45" w:rsidRDefault="00C97E94">
            <w:pPr>
              <w:spacing w:line="18pt" w:lineRule="auto"/>
              <w:rPr>
                <w:b/>
                <w:bCs/>
              </w:rPr>
            </w:pPr>
            <w:r>
              <w:rPr>
                <w:rFonts w:hint="eastAsia"/>
                <w:b/>
                <w:bCs/>
              </w:rPr>
              <w:t>教师评语：</w:t>
            </w:r>
          </w:p>
          <w:p w14:paraId="6ADD4CC0" w14:textId="77777777" w:rsidR="00DB7D45" w:rsidRDefault="00C97E94">
            <w:pPr>
              <w:adjustRightInd w:val="0"/>
              <w:snapToGrid w:val="0"/>
              <w:rPr>
                <w:b/>
                <w:bCs/>
              </w:rPr>
            </w:pPr>
            <w:r>
              <w:rPr>
                <w:rFonts w:hint="eastAsia"/>
                <w:b/>
                <w:bCs/>
              </w:rPr>
              <w:t xml:space="preserve">    </w:t>
            </w:r>
          </w:p>
        </w:tc>
      </w:tr>
      <w:tr w:rsidR="00DB7D45" w14:paraId="745E89A8" w14:textId="77777777">
        <w:trPr>
          <w:trHeight w:val="580"/>
          <w:jc w:val="center"/>
        </w:trPr>
        <w:tc>
          <w:tcPr>
            <w:tcW w:w="454.70pt" w:type="dxa"/>
            <w:gridSpan w:val="4"/>
            <w:tcBorders>
              <w:top w:val="single" w:sz="4" w:space="0" w:color="auto"/>
            </w:tcBorders>
          </w:tcPr>
          <w:p w14:paraId="2761F772" w14:textId="77777777" w:rsidR="00DB7D45" w:rsidRDefault="00C97E94">
            <w:pPr>
              <w:spacing w:line="18pt" w:lineRule="auto"/>
              <w:rPr>
                <w:b/>
                <w:bCs/>
              </w:rPr>
            </w:pPr>
            <w:r>
              <w:rPr>
                <w:rFonts w:hint="eastAsia"/>
                <w:b/>
                <w:bCs/>
              </w:rPr>
              <w:t>成绩评定：</w:t>
            </w:r>
            <w:r>
              <w:rPr>
                <w:rFonts w:hint="eastAsia"/>
                <w:b/>
                <w:bCs/>
              </w:rPr>
              <w:t xml:space="preserve">   </w:t>
            </w:r>
            <w:r>
              <w:rPr>
                <w:rFonts w:hint="eastAsia"/>
                <w:b/>
                <w:bCs/>
              </w:rPr>
              <w:t>分</w:t>
            </w:r>
            <w:r>
              <w:rPr>
                <w:rFonts w:hint="eastAsia"/>
                <w:b/>
                <w:bCs/>
              </w:rPr>
              <w:t xml:space="preserve">          </w:t>
            </w:r>
            <w:r>
              <w:rPr>
                <w:rFonts w:hint="eastAsia"/>
                <w:b/>
                <w:bCs/>
              </w:rPr>
              <w:t>任课教师签名：</w:t>
            </w:r>
            <w:r>
              <w:rPr>
                <w:rFonts w:hint="eastAsia"/>
                <w:b/>
                <w:bCs/>
              </w:rPr>
              <w:t xml:space="preserve">                 </w:t>
            </w:r>
            <w:r>
              <w:rPr>
                <w:rFonts w:hint="eastAsia"/>
                <w:b/>
                <w:bCs/>
              </w:rPr>
              <w:t>年</w:t>
            </w:r>
            <w:r>
              <w:rPr>
                <w:rFonts w:hint="eastAsia"/>
                <w:b/>
                <w:bCs/>
              </w:rPr>
              <w:t xml:space="preserve">  </w:t>
            </w:r>
            <w:r>
              <w:rPr>
                <w:rFonts w:hint="eastAsia"/>
                <w:b/>
                <w:bCs/>
              </w:rPr>
              <w:t>月</w:t>
            </w:r>
            <w:r>
              <w:rPr>
                <w:rFonts w:hint="eastAsia"/>
                <w:b/>
                <w:bCs/>
              </w:rPr>
              <w:t xml:space="preserve">  </w:t>
            </w:r>
            <w:r>
              <w:rPr>
                <w:rFonts w:hint="eastAsia"/>
                <w:b/>
                <w:bCs/>
              </w:rPr>
              <w:t>日</w:t>
            </w:r>
          </w:p>
        </w:tc>
      </w:tr>
    </w:tbl>
    <w:p w14:paraId="69D3E98A" w14:textId="77777777" w:rsidR="00DB7D45" w:rsidRDefault="00DB7D45">
      <w:pPr>
        <w:adjustRightInd w:val="0"/>
        <w:snapToGrid w:val="0"/>
        <w:spacing w:line="18pt" w:lineRule="auto"/>
        <w:rPr>
          <w:rFonts w:ascii="宋体" w:hAnsi="宋体"/>
          <w:sz w:val="30"/>
          <w:szCs w:val="30"/>
        </w:rPr>
        <w:sectPr w:rsidR="00DB7D45">
          <w:headerReference w:type="even" r:id="rId24"/>
          <w:headerReference w:type="default" r:id="rId25"/>
          <w:footerReference w:type="even" r:id="rId26"/>
          <w:pgSz w:w="595.35pt" w:h="842pt"/>
          <w:pgMar w:top="70.90pt" w:right="70.90pt" w:bottom="70.90pt" w:left="85.05pt" w:header="70.90pt" w:footer="42.55pt" w:gutter="0pt"/>
          <w:cols w:space="36pt"/>
          <w:docGrid w:type="linesAndChars" w:linePitch="400" w:charSpace="3430"/>
        </w:sectPr>
      </w:pPr>
    </w:p>
    <w:p w14:paraId="01B3488D" w14:textId="77777777" w:rsidR="00DB7D45" w:rsidRDefault="00DB7D45"/>
    <w:p w14:paraId="544E750E" w14:textId="4DD9E660" w:rsidR="007C742B" w:rsidRDefault="007C742B" w:rsidP="007C742B">
      <w:pPr>
        <w:pStyle w:val="1"/>
      </w:pPr>
      <w:r>
        <w:rPr>
          <w:rFonts w:hint="eastAsia"/>
        </w:rPr>
        <w:t>实验</w:t>
      </w:r>
      <w:r w:rsidR="006E35E8">
        <w:rPr>
          <w:rFonts w:hint="eastAsia"/>
        </w:rPr>
        <w:t>八</w:t>
      </w:r>
      <w:r>
        <w:rPr>
          <w:rFonts w:hint="eastAsia"/>
        </w:rPr>
        <w:t>：</w:t>
      </w:r>
      <w:r w:rsidR="006E35E8">
        <w:rPr>
          <w:rFonts w:hint="eastAsia"/>
        </w:rPr>
        <w:t>多版本并发控制</w:t>
      </w:r>
    </w:p>
    <w:p w14:paraId="60ED7BF1" w14:textId="214DC3CD" w:rsidR="007C742B" w:rsidRDefault="007C742B" w:rsidP="007C742B">
      <w:r>
        <w:rPr>
          <w:rFonts w:hint="eastAsia"/>
        </w:rPr>
        <w:t>参考</w:t>
      </w:r>
      <w:r>
        <w:rPr>
          <w:rFonts w:hint="eastAsia"/>
        </w:rPr>
        <w:t>https://thu-db.github.io/huadb-doc/</w:t>
      </w:r>
      <w:r>
        <w:rPr>
          <w:rFonts w:hint="eastAsia"/>
        </w:rPr>
        <w:t>的实验</w:t>
      </w:r>
      <w:r w:rsidR="006E35E8">
        <w:rPr>
          <w:rFonts w:hint="eastAsia"/>
        </w:rPr>
        <w:t>三</w:t>
      </w:r>
      <w:r>
        <w:rPr>
          <w:rFonts w:hint="eastAsia"/>
        </w:rPr>
        <w:t>部分</w:t>
      </w:r>
    </w:p>
    <w:p w14:paraId="11B8AEEF" w14:textId="77777777" w:rsidR="007C742B" w:rsidRDefault="007C742B" w:rsidP="007C742B">
      <w:r>
        <w:rPr>
          <w:rFonts w:hint="eastAsia"/>
        </w:rPr>
        <w:t>https://gitee.com/thu-db/huadb</w:t>
      </w:r>
    </w:p>
    <w:p w14:paraId="751BCD41" w14:textId="77777777" w:rsidR="007C742B" w:rsidRDefault="007C742B" w:rsidP="007C742B"/>
    <w:p w14:paraId="469E2CED" w14:textId="77777777" w:rsidR="007C742B" w:rsidRDefault="007C742B" w:rsidP="007C742B">
      <w:pPr>
        <w:rPr>
          <w:bCs/>
          <w:i/>
          <w:iCs/>
        </w:rPr>
      </w:pPr>
    </w:p>
    <w:p w14:paraId="3D2E52BE" w14:textId="77777777" w:rsidR="007C742B" w:rsidRDefault="007C742B" w:rsidP="007C742B">
      <w:pPr>
        <w:pStyle w:val="1"/>
        <w:jc w:val="both"/>
      </w:pPr>
      <w:r>
        <w:rPr>
          <w:rFonts w:hint="eastAsia"/>
        </w:rPr>
        <w:t>一、实验要求</w:t>
      </w:r>
    </w:p>
    <w:p w14:paraId="38859B72" w14:textId="7F045F60" w:rsidR="006766D4" w:rsidRDefault="007C742B" w:rsidP="007C742B">
      <w:pPr>
        <w:widowControl/>
        <w:jc w:val="start"/>
        <w:rPr>
          <w:rFonts w:ascii="Helvetica" w:hAnsi="Helvetica" w:cs="Helvetica"/>
          <w:shd w:val="clear" w:color="auto" w:fill="FFFFFF"/>
        </w:rPr>
      </w:pPr>
      <w:r>
        <w:rPr>
          <w:rFonts w:ascii="宋体" w:hAnsi="宋体" w:cs="宋体" w:hint="eastAsia"/>
          <w:kern w:val="0"/>
        </w:rPr>
        <w:t>1、完成H</w:t>
      </w:r>
      <w:r>
        <w:rPr>
          <w:rFonts w:ascii="宋体" w:hAnsi="宋体" w:cs="宋体"/>
          <w:kern w:val="0"/>
        </w:rPr>
        <w:t>uaDB</w:t>
      </w:r>
      <w:r>
        <w:rPr>
          <w:rFonts w:ascii="宋体" w:hAnsi="宋体" w:cs="宋体" w:hint="eastAsia"/>
          <w:kern w:val="0"/>
        </w:rPr>
        <w:t>数据库内核</w:t>
      </w:r>
      <w:hyperlink r:id="rId27" w:history="1">
        <w:r w:rsidRPr="00B23ED8">
          <w:rPr>
            <w:rStyle w:val="ac"/>
          </w:rPr>
          <w:t>实验</w:t>
        </w:r>
        <w:r w:rsidR="00E5135E">
          <w:rPr>
            <w:rStyle w:val="ac"/>
            <w:rFonts w:hint="eastAsia"/>
          </w:rPr>
          <w:t>3</w:t>
        </w:r>
        <w:r w:rsidRPr="00B23ED8">
          <w:rPr>
            <w:rStyle w:val="ac"/>
          </w:rPr>
          <w:t>：</w:t>
        </w:r>
        <w:r w:rsidR="00E5135E">
          <w:rPr>
            <w:rStyle w:val="ac"/>
            <w:rFonts w:hint="eastAsia"/>
          </w:rPr>
          <w:t>多版本并发控制</w:t>
        </w:r>
      </w:hyperlink>
      <w:r>
        <w:rPr>
          <w:rFonts w:ascii="宋体" w:hAnsi="宋体" w:cs="宋体" w:hint="eastAsia"/>
          <w:kern w:val="0"/>
        </w:rPr>
        <w:t>的基础功能部分，</w:t>
      </w:r>
      <w:r w:rsidR="006766D4" w:rsidRPr="006766D4">
        <w:rPr>
          <w:rFonts w:ascii="宋体" w:hAnsi="宋体" w:cs="宋体"/>
          <w:kern w:val="0"/>
        </w:rPr>
        <w:t>按照功能点描述基础功能的实现思路（如果实现思路与文档一致，简略描述即可，如果实现思路与文档不同，可以重点描述）。如果有新增的成员变量与成员函数，简要概括其作用，以及在实现过程中遇到的难点</w:t>
      </w:r>
      <w:r w:rsidR="006766D4">
        <w:rPr>
          <w:rFonts w:ascii="Helvetica" w:hAnsi="Helvetica" w:cs="Helvetica"/>
          <w:shd w:val="clear" w:color="auto" w:fill="FFFFFF"/>
        </w:rPr>
        <w:t>。</w:t>
      </w:r>
    </w:p>
    <w:p w14:paraId="0747A4D0" w14:textId="731645ED" w:rsidR="007C742B" w:rsidRDefault="007C742B" w:rsidP="007C742B">
      <w:pPr>
        <w:widowControl/>
        <w:jc w:val="start"/>
        <w:rPr>
          <w:rFonts w:ascii="宋体" w:hAnsi="宋体" w:cs="宋体"/>
          <w:kern w:val="0"/>
        </w:rPr>
      </w:pPr>
      <w:r>
        <w:rPr>
          <w:rFonts w:ascii="宋体" w:hAnsi="宋体" w:cs="宋体" w:hint="eastAsia"/>
          <w:kern w:val="0"/>
        </w:rPr>
        <w:t>2、在实验过程中你遇到什么困难和问题，你怎么解决的？（没有则可以不写）</w:t>
      </w:r>
    </w:p>
    <w:p w14:paraId="1DFAE24D" w14:textId="46EB9F81" w:rsidR="006766D4" w:rsidRPr="006766D4" w:rsidRDefault="006766D4" w:rsidP="006766D4">
      <w:pPr>
        <w:widowControl/>
        <w:jc w:val="start"/>
        <w:rPr>
          <w:rFonts w:ascii="宋体" w:hAnsi="宋体" w:cs="宋体"/>
          <w:kern w:val="0"/>
        </w:rPr>
      </w:pPr>
      <w:r>
        <w:rPr>
          <w:rFonts w:ascii="宋体" w:hAnsi="宋体" w:cs="宋体" w:hint="eastAsia"/>
          <w:kern w:val="0"/>
        </w:rPr>
        <w:t>3、</w:t>
      </w:r>
      <w:r w:rsidR="007C742B">
        <w:rPr>
          <w:rFonts w:ascii="宋体" w:hAnsi="宋体" w:cs="宋体" w:hint="eastAsia"/>
          <w:kern w:val="0"/>
        </w:rPr>
        <w:t>扩展：</w:t>
      </w:r>
      <w:hyperlink r:id="rId28" w:history="1">
        <w:r w:rsidR="007C742B" w:rsidRPr="006766D4">
          <w:rPr>
            <w:rFonts w:hint="eastAsia"/>
          </w:rPr>
          <w:t>尝试实现高级功能</w:t>
        </w:r>
      </w:hyperlink>
      <w:r w:rsidR="007C742B">
        <w:rPr>
          <w:rFonts w:ascii="宋体" w:hAnsi="宋体" w:cs="宋体" w:hint="eastAsia"/>
          <w:kern w:val="0"/>
        </w:rPr>
        <w:t>，若无法实现，说说你的遇到的问题。</w:t>
      </w:r>
      <w:r w:rsidRPr="006766D4">
        <w:rPr>
          <w:rFonts w:ascii="宋体" w:hAnsi="宋体" w:cs="宋体"/>
          <w:kern w:val="0"/>
        </w:rPr>
        <w:t>如果在本次实验中完成了高级功能，应将此部分作为报告的重点内容，详细阐述高级功能的设计思路与实现方法。可以按照如下流程进行介绍：</w:t>
      </w:r>
    </w:p>
    <w:p w14:paraId="3CC86024" w14:textId="64C3F60B" w:rsidR="006766D4" w:rsidRPr="006766D4" w:rsidRDefault="006766D4" w:rsidP="006766D4">
      <w:pPr>
        <w:widowControl/>
        <w:jc w:val="start"/>
        <w:rPr>
          <w:rFonts w:ascii="宋体" w:hAnsi="宋体" w:cs="宋体"/>
          <w:kern w:val="0"/>
        </w:rPr>
      </w:pPr>
      <w:r w:rsidRPr="006766D4">
        <w:rPr>
          <w:rFonts w:ascii="宋体" w:hAnsi="宋体" w:cs="宋体"/>
          <w:kern w:val="0"/>
        </w:rPr>
        <w:t>(1)相关原理与示意图：总结高级功能对应的知识点，并绘制示意图。</w:t>
      </w:r>
    </w:p>
    <w:p w14:paraId="6E1D1972" w14:textId="4CC2E40E" w:rsidR="006766D4" w:rsidRPr="006766D4" w:rsidRDefault="006766D4" w:rsidP="006766D4">
      <w:pPr>
        <w:widowControl/>
        <w:jc w:val="start"/>
        <w:rPr>
          <w:rFonts w:ascii="宋体" w:hAnsi="宋体" w:cs="宋体"/>
          <w:kern w:val="0"/>
        </w:rPr>
      </w:pPr>
      <w:r w:rsidRPr="006766D4">
        <w:rPr>
          <w:rFonts w:ascii="宋体" w:hAnsi="宋体" w:cs="宋体"/>
          <w:kern w:val="0"/>
        </w:rPr>
        <w:t>(2)新增类的描述：介绍在基础框架之上添加的新的类的功能，以及和已有一些类的关联关系。</w:t>
      </w:r>
    </w:p>
    <w:p w14:paraId="6D66187B" w14:textId="6BB3C1AD" w:rsidR="006766D4" w:rsidRPr="006766D4" w:rsidRDefault="006766D4" w:rsidP="006766D4">
      <w:pPr>
        <w:widowControl/>
        <w:jc w:val="start"/>
        <w:rPr>
          <w:rFonts w:ascii="宋体" w:hAnsi="宋体" w:cs="宋体"/>
          <w:kern w:val="0"/>
        </w:rPr>
      </w:pPr>
      <w:r w:rsidRPr="006766D4">
        <w:rPr>
          <w:rFonts w:ascii="宋体" w:hAnsi="宋体" w:cs="宋体"/>
          <w:kern w:val="0"/>
        </w:rPr>
        <w:t>(3)新增成员函数的描述：介绍新增或已有类上增加的重要成员函数，以及这些函数的功能描述和调用关系。</w:t>
      </w:r>
    </w:p>
    <w:p w14:paraId="334B295C" w14:textId="5DA434FC" w:rsidR="00C97E94" w:rsidRPr="007C742B" w:rsidRDefault="006766D4" w:rsidP="00AC17F5">
      <w:pPr>
        <w:widowControl/>
        <w:jc w:val="start"/>
        <w:rPr>
          <w:rFonts w:ascii="宋体" w:hAnsi="宋体" w:cs="宋体"/>
          <w:kern w:val="0"/>
        </w:rPr>
      </w:pPr>
      <w:r w:rsidRPr="006766D4">
        <w:rPr>
          <w:rFonts w:ascii="宋体" w:hAnsi="宋体" w:cs="宋体"/>
          <w:kern w:val="0"/>
        </w:rPr>
        <w:t>(4)高级功能效果展示：为高级功能添加测试用例，说明新增的高级功能的正确性或优化效果。</w:t>
      </w:r>
    </w:p>
    <w:sectPr w:rsidR="00C97E94" w:rsidRPr="007C742B">
      <w:headerReference w:type="even" r:id="rId29"/>
      <w:headerReference w:type="default" r:id="rId30"/>
      <w:footerReference w:type="even" r:id="rId31"/>
      <w:footerReference w:type="default" r:id="rId32"/>
      <w:pgSz w:w="595.35pt" w:h="842pt"/>
      <w:pgMar w:top="70.90pt" w:right="70.90pt" w:bottom="70.90pt" w:left="85.05pt" w:header="42.55pt" w:footer="42.55pt" w:gutter="0pt"/>
      <w:pgNumType w:start="1"/>
      <w:cols w:space="36pt"/>
      <w:docGrid w:type="linesAndChars" w:linePitch="400" w:charSpace="343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64B2F5D" w14:textId="77777777" w:rsidR="00060022" w:rsidRDefault="00060022">
      <w:r>
        <w:separator/>
      </w:r>
    </w:p>
  </w:endnote>
  <w:endnote w:type="continuationSeparator" w:id="0">
    <w:p w14:paraId="336AA109" w14:textId="77777777" w:rsidR="00060022" w:rsidRDefault="00060022">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family w:val="auto"/>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HuaweiSans-Regular">
    <w:altName w:val="Times New Roman"/>
    <w:panose1 w:val="00000000000000000000"/>
    <w:charset w:characterSet="iso-8859-1"/>
    <w:family w:val="roman"/>
    <w:notTrueType/>
    <w:pitch w:val="default"/>
  </w:font>
  <w:font w:name="方正兰亭黑简体">
    <w:altName w:val="微软雅黑"/>
    <w:charset w:characterSet="GBK"/>
    <w:family w:val="auto"/>
    <w:pitch w:val="variable"/>
    <w:sig w:usb0="00000001" w:usb1="080E0000" w:usb2="00000010" w:usb3="00000000" w:csb0="00040000" w:csb1="00000000"/>
  </w:font>
  <w:font w:name="Huawei Sans">
    <w:altName w:val="Calibri"/>
    <w:charset w:characterSet="iso-8859-1"/>
    <w:family w:val="swiss"/>
    <w:pitch w:val="variable"/>
    <w:sig w:usb0="A00002FF" w:usb1="500078FB" w:usb2="00000008" w:usb3="00000000" w:csb0="0000009F" w:csb1="00000000"/>
  </w:font>
  <w:font w:name="Book Antiqua">
    <w:panose1 w:val="02040602050305030304"/>
    <w:charset w:characterSet="iso-8859-1"/>
    <w:family w:val="roman"/>
    <w:pitch w:val="variable"/>
    <w:sig w:usb0="00000287" w:usb1="00000000" w:usb2="00000000" w:usb3="00000000" w:csb0="0000009F" w:csb1="00000000"/>
  </w:font>
  <w:font w:name="黑体">
    <w:altName w:val="SimHei"/>
    <w:panose1 w:val="02010609060101010101"/>
    <w:charset w:characterSet="GBK"/>
    <w:family w:val="modern"/>
    <w:pitch w:val="fixed"/>
    <w:sig w:usb0="800002BF" w:usb1="38CF7CFA" w:usb2="00000016" w:usb3="00000000" w:csb0="00040001" w:csb1="00000000"/>
  </w:font>
  <w:font w:name="Arial">
    <w:panose1 w:val="020B0604020202020204"/>
    <w:charset w:characterSet="iso-8859-1"/>
    <w:family w:val="swiss"/>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宋体">
    <w:altName w:val="SimSun"/>
    <w:panose1 w:val="02010600030101010101"/>
    <w:charset w:characterSet="GBK"/>
    <w:family w:val="auto"/>
    <w:pitch w:val="variable"/>
    <w:sig w:usb0="00000203" w:usb1="288F0000" w:usb2="00000016" w:usb3="00000000" w:csb0="00040001" w:csb1="00000000"/>
  </w:font>
  <w:font w:name="微软雅黑">
    <w:panose1 w:val="020B0503020204020204"/>
    <w:charset w:characterSet="GBK"/>
    <w:family w:val="swiss"/>
    <w:pitch w:val="variable"/>
    <w:sig w:usb0="80000287" w:usb1="2ACF3C50" w:usb2="00000016" w:usb3="00000000" w:csb0="0004001F" w:csb1="00000000"/>
  </w:font>
  <w:font w:name="Helvetica">
    <w:panose1 w:val="020B0604020202020204"/>
    <w:charset w:characterSet="iso-8859-1"/>
    <w:family w:val="swiss"/>
    <w:pitch w:val="variable"/>
    <w:sig w:usb0="E0002EFF" w:usb1="C000785B" w:usb2="00000009" w:usb3="00000000" w:csb0="000001FF" w:csb1="00000000"/>
  </w:font>
  <w:font w:name="仿宋_GB2312">
    <w:altName w:val="仿宋"/>
    <w:charset w:characterSet="GBK"/>
    <w:family w:val="modern"/>
    <w:pitch w:val="default"/>
    <w:sig w:usb0="00000000" w:usb1="00000000" w:usb2="00000010" w:usb3="00000000" w:csb0="00040000" w:csb1="00000000"/>
  </w:font>
  <w:font w:name="等线 Light">
    <w:panose1 w:val="02010600030101010101"/>
    <w:charset w:characterSet="GBK"/>
    <w:family w:val="auto"/>
    <w:pitch w:val="variable"/>
    <w:sig w:usb0="A00002BF" w:usb1="38CF7CFA" w:usb2="00000016" w:usb3="00000000" w:csb0="0004000F" w:csb1="00000000"/>
  </w:font>
  <w:font w:name="等线">
    <w:altName w:val="DengXian"/>
    <w:panose1 w:val="02010600030101010101"/>
    <w:charset w:characterSet="GBK"/>
    <w:family w:val="auto"/>
    <w:pitch w:val="variable"/>
    <w:sig w:usb0="A00002BF" w:usb1="38CF7CFA" w:usb2="00000016" w:usb3="00000000" w:csb0="0004000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64920A9" w14:textId="77777777" w:rsidR="00216B17" w:rsidRDefault="00216B17">
    <w:pPr>
      <w:pStyle w:val="a4"/>
      <w:ind w:end="18pt" w:firstLine="18pt"/>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027690C" w14:textId="77777777" w:rsidR="00DB7D45" w:rsidRDefault="00DB7D45">
    <w:pPr>
      <w:pStyle w:val="a4"/>
      <w:ind w:end="18pt" w:firstLine="18pt"/>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27342B6" w14:textId="77777777" w:rsidR="00DB7D45" w:rsidRDefault="00C97E94">
    <w:pPr>
      <w:pStyle w:val="a4"/>
      <w:framePr w:wrap="around" w:vAnchor="text" w:hAnchor="margin" w:xAlign="center" w:y="0.05pt"/>
      <w:rPr>
        <w:rStyle w:val="aa"/>
      </w:rPr>
    </w:pPr>
    <w:r>
      <w:rPr>
        <w:rStyle w:val="aa"/>
      </w:rPr>
      <w:fldChar w:fldCharType="begin"/>
    </w:r>
    <w:r>
      <w:rPr>
        <w:rStyle w:val="aa"/>
      </w:rPr>
      <w:instrText xml:space="preserve">PAGE  </w:instrText>
    </w:r>
    <w:r>
      <w:rPr>
        <w:rStyle w:val="aa"/>
      </w:rPr>
      <w:fldChar w:fldCharType="separate"/>
    </w:r>
    <w:r>
      <w:rPr>
        <w:rStyle w:val="aa"/>
      </w:rPr>
      <w:t>2</w:t>
    </w:r>
    <w:r>
      <w:rPr>
        <w:rStyle w:val="aa"/>
      </w:rPr>
      <w:fldChar w:fldCharType="end"/>
    </w:r>
  </w:p>
  <w:p w14:paraId="6AD2E86D" w14:textId="77777777" w:rsidR="00DB7D45" w:rsidRDefault="00DB7D45">
    <w:pPr>
      <w:pStyle w:val="a4"/>
      <w:ind w:end="18pt" w:firstLine="18pt"/>
    </w:pP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AB96595" w14:textId="77777777" w:rsidR="00DB7D45" w:rsidRDefault="00C97E94">
    <w:pPr>
      <w:pStyle w:val="a4"/>
      <w:framePr w:wrap="around" w:vAnchor="text" w:hAnchor="margin" w:xAlign="center" w:y="0.05pt"/>
      <w:rPr>
        <w:rStyle w:val="aa"/>
      </w:rPr>
    </w:pPr>
    <w:r>
      <w:rPr>
        <w:rStyle w:val="aa"/>
      </w:rPr>
      <w:fldChar w:fldCharType="begin"/>
    </w:r>
    <w:r>
      <w:rPr>
        <w:rStyle w:val="aa"/>
      </w:rPr>
      <w:instrText xml:space="preserve">PAGE  </w:instrText>
    </w:r>
    <w:r>
      <w:rPr>
        <w:rStyle w:val="aa"/>
      </w:rPr>
      <w:fldChar w:fldCharType="separate"/>
    </w:r>
    <w:r>
      <w:rPr>
        <w:rStyle w:val="aa"/>
      </w:rPr>
      <w:t>1</w:t>
    </w:r>
    <w:r>
      <w:rPr>
        <w:rStyle w:val="aa"/>
      </w:rPr>
      <w:fldChar w:fldCharType="end"/>
    </w:r>
  </w:p>
  <w:p w14:paraId="357AEF3A" w14:textId="77777777" w:rsidR="00DB7D45" w:rsidRDefault="00DB7D45">
    <w:pPr>
      <w:pStyle w:val="a4"/>
      <w:ind w:end="18pt" w:firstLine="18pt"/>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F16EE0D" w14:textId="77777777" w:rsidR="00060022" w:rsidRDefault="00060022">
      <w:r>
        <w:separator/>
      </w:r>
    </w:p>
  </w:footnote>
  <w:footnote w:type="continuationSeparator" w:id="0">
    <w:p w14:paraId="3A47F0F5" w14:textId="77777777" w:rsidR="00060022" w:rsidRDefault="00060022">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AB2BBF3" w14:textId="77777777" w:rsidR="00216B17" w:rsidRDefault="00216B17">
    <w:pPr>
      <w:pStyle w:val="a5"/>
      <w:pBdr>
        <w:bottom w:val="none" w:sz="0" w:space="0" w:color="auto"/>
      </w:pBd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BC07414" w14:textId="77777777" w:rsidR="00216B17" w:rsidRDefault="00000000">
    <w:pPr>
      <w:pStyle w:val="a5"/>
      <w:pBdr>
        <w:bottom w:val="none" w:sz="0" w:space="0" w:color="auto"/>
      </w:pBdr>
    </w:pPr>
    <w:r>
      <mc:AlternateContent>
        <mc:Choice Requires="v">
          <w:pict w14:anchorId="3ECF88DE">
            <v:group id="组合 1" o:spid="_x0000_s3076" style="width:189.35pt;height:48.2pt;mso-position-horizontal-relative:char;mso-position-vertical-relative:line" coordorigin="3780,3468" coordsize="4860,12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 o:spid="_x0000_s3077" type="#_x0000_t75" style="position:absolute;left:3960;top:3624;width:4680;height:1014;mso-wrap-style:square">
                <v:imagedata r:id="rId1" o:title="" embosscolor="white"/>
              </v:shape>
              <v:shape id="图片 3" o:spid="_x0000_s3078" type="#_x0000_t75" style="position:absolute;left:3780;top:3468;width:1260;height:1237;mso-wrap-style:square">
                <v:imagedata r:id="rId2" o:title="新校徽" embosscolor="white"/>
              </v:shape>
              <w10:wrap type="none"/>
              <w10:anchorlock/>
            </v:group>
            <o:OLEObject Type="Embed" ProgID="Word.Picture.8" ShapeID="Object 2" DrawAspect="Content" ObjectID="_1763986137" r:id="rId3">
              <o:FieldCodes>\* MERGEFORMAT</o:FieldCodes>
            </o:OLEObject>
          </w:pict>
        </mc:Choice>
        <mc:Fallback>
          <w:object>
            <w:drawing>
              <wp:inline distT="0" distB="0" distL="0" distR="0" wp14:anchorId="325E546E" wp14:editId="08773CD1">
                <wp:extent cx="2404745" cy="612140"/>
                <wp:effectExtent l="0" t="0" r="0" b="0"/>
                <wp:docPr id="1968396546" name="组合 1"/>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1"/>
                          </a:ext>
                        </a:extLst>
                      </wp:cNvGrpSpPr>
                      <wp:grpSpPr bwMode="auto">
                        <a:xfrm>
                          <a:off x="0" y="0"/>
                          <a:ext cx="2404745" cy="612140"/>
                          <a:chOff x="3780" y="3468"/>
                          <a:chExt cx="4860" cy="1237"/>
                        </a:xfrm>
                      </wp:grpSpPr>
                      <pic:pic xmlns:pic="http://purl.oclc.org/ooxml/drawingml/picture">
                        <pic:nvPicPr>
                          <pic:cNvPr id="738763213" name="Object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3960" y="3624"/>
                            <a:ext cx="4680" cy="1014"/>
                          </a:xfrm>
                          <a:prstGeom prst="rect">
                            <a:avLst/>
                          </a:prstGeom>
                          <a:noFill/>
                          <a:extLst>
                            <a:ext uri="{909E8E84-426E-40DD-AFC4-6F175D3DCCD1}">
                              <a14:hiddenFill xmlns:a14="http://schemas.microsoft.com/office/drawing/2010/main">
                                <a:solidFill>
                                  <a:srgbClr val="FFFFFF"/>
                                </a:solidFill>
                              </a14:hiddenFill>
                            </a:ext>
                          </a:extLst>
                        </pic:spPr>
                      </pic:pic>
                      <pic:pic xmlns:pic="http://purl.oclc.org/ooxml/drawingml/picture">
                        <pic:nvPicPr>
                          <pic:cNvPr id="142712044"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3780" y="3468"/>
                            <a:ext cx="1260" cy="1237"/>
                          </a:xfrm>
                          <a:prstGeom prst="rect">
                            <a:avLst/>
                          </a:prstGeom>
                          <a:noFill/>
                          <a:extLst>
                            <a:ext uri="{909E8E84-426E-40DD-AFC4-6F175D3DCCD1}">
                              <a14:hiddenFill xmlns:a14="http://schemas.microsoft.com/office/drawing/2010/main">
                                <a:solidFill>
                                  <a:srgbClr val="FFFFFF"/>
                                </a:solidFill>
                              </a14:hiddenFill>
                            </a:ext>
                          </a:extLst>
                        </pic:spPr>
                      </pic:pic>
                    </wp:wgp>
                  </a:graphicData>
                </a:graphic>
              </wp:inline>
            </w:drawing>
          </w:object>
        </mc:Fallback>
      </mc:AlternateContent>
    </w: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3B63A2" w14:textId="77777777" w:rsidR="00DB7D45" w:rsidRDefault="00DB7D45">
    <w:pPr>
      <w:pStyle w:val="a5"/>
      <w:pBdr>
        <w:bottom w:val="none" w:sz="0" w:space="0" w:color="auto"/>
      </w:pBdr>
    </w:pPr>
  </w:p>
</w:hdr>
</file>

<file path=word/header4.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C0D539F" w14:textId="77777777" w:rsidR="00DB7D45" w:rsidRDefault="00000000">
    <w:pPr>
      <w:pStyle w:val="a5"/>
      <w:pBdr>
        <w:bottom w:val="none" w:sz="0" w:space="0" w:color="auto"/>
      </w:pBdr>
    </w:pPr>
    <w:r>
      <mc:AlternateContent>
        <mc:Choice Requires="v">
          <w:pict w14:anchorId="72B0AE3C">
            <v:group id="_x0000_s3073" style="width:189.35pt;height:48.2pt;mso-position-horizontal-relative:char;mso-position-vertical-relative:line" coordorigin="3780,3468" coordsize="4860,12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 o:spid="_x0000_s3074" type="#_x0000_t75" style="position:absolute;left:3960;top:3624;width:4680;height:1014;mso-wrap-style:square">
                <v:imagedata r:id="rId1" o:title="" embosscolor="white"/>
              </v:shape>
              <v:shape id="图片 3" o:spid="_x0000_s3075" type="#_x0000_t75" style="position:absolute;left:3780;top:3468;width:1260;height:1237;mso-wrap-style:square">
                <v:imagedata r:id="rId2" o:title="新校徽" embosscolor="white"/>
              </v:shape>
              <w10:wrap type="none"/>
              <w10:anchorlock/>
            </v:group>
          </w:pict>
        </mc:Choice>
        <mc:Fallback>
          <w:drawing>
            <wp:inline distT="0" distB="0" distL="0" distR="0" wp14:anchorId="32B0CF84" wp14:editId="6B190DE6">
              <wp:extent cx="2404745" cy="612140"/>
              <wp:effectExtent l="0" t="0" r="0" b="0"/>
              <wp:docPr id="431651347" name="Group 1025"/>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1"/>
                        </a:ext>
                      </a:extLst>
                    </wp:cNvGrpSpPr>
                    <wp:grpSpPr bwMode="auto">
                      <a:xfrm>
                        <a:off x="0" y="0"/>
                        <a:ext cx="2404745" cy="612140"/>
                        <a:chOff x="3780" y="3468"/>
                        <a:chExt cx="4860" cy="1237"/>
                      </a:xfrm>
                    </wp:grpSpPr>
                    <pic:pic xmlns:pic="http://purl.oclc.org/ooxml/drawingml/picture">
                      <pic:nvPicPr>
                        <pic:cNvPr id="2016752613" name="Object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3960" y="3624"/>
                          <a:ext cx="4680" cy="1014"/>
                        </a:xfrm>
                        <a:prstGeom prst="rect">
                          <a:avLst/>
                        </a:prstGeom>
                        <a:noFill/>
                        <a:extLst>
                          <a:ext uri="{909E8E84-426E-40DD-AFC4-6F175D3DCCD1}">
                            <a14:hiddenFill xmlns:a14="http://schemas.microsoft.com/office/drawing/2010/main">
                              <a:solidFill>
                                <a:srgbClr val="FFFFFF"/>
                              </a:solidFill>
                            </a14:hiddenFill>
                          </a:ext>
                        </a:extLst>
                      </pic:spPr>
                    </pic:pic>
                    <pic:pic xmlns:pic="http://purl.oclc.org/ooxml/drawingml/picture">
                      <pic:nvPicPr>
                        <pic:cNvPr id="2029152372"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3780" y="3468"/>
                          <a:ext cx="1260" cy="1237"/>
                        </a:xfrm>
                        <a:prstGeom prst="rect">
                          <a:avLst/>
                        </a:prstGeom>
                        <a:noFill/>
                        <a:extLst>
                          <a:ext uri="{909E8E84-426E-40DD-AFC4-6F175D3DCCD1}">
                            <a14:hiddenFill xmlns:a14="http://schemas.microsoft.com/office/drawing/2010/main">
                              <a:solidFill>
                                <a:srgbClr val="FFFFFF"/>
                              </a:solidFill>
                            </a14:hiddenFill>
                          </a:ext>
                        </a:extLst>
                      </pic:spPr>
                    </pic:pic>
                  </wp:wgp>
                </a:graphicData>
              </a:graphic>
            </wp:inline>
          </w:drawing>
        </mc:Fallback>
      </mc:AlternateContent>
    </w:r>
  </w:p>
</w:hdr>
</file>

<file path=word/header5.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54B7135" w14:textId="77777777" w:rsidR="00DB7D45" w:rsidRDefault="00DB7D45">
    <w:pPr>
      <w:pStyle w:val="a5"/>
      <w:pBdr>
        <w:bottom w:val="none" w:sz="0" w:space="0" w:color="auto"/>
      </w:pBdr>
    </w:pPr>
  </w:p>
</w:hdr>
</file>

<file path=word/header6.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071AD83" w14:textId="77777777" w:rsidR="00DB7D45" w:rsidRDefault="00DB7D45">
    <w:pPr>
      <w:pStyle w:val="a5"/>
      <w:pBdr>
        <w:bottom w:val="none" w:sz="0" w:space="0" w:color="auto"/>
      </w:pBd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0FF5A70"/>
    <w:multiLevelType w:val="hybridMultilevel"/>
    <w:tmpl w:val="9AC4B79E"/>
    <w:lvl w:ilvl="0" w:tplc="04090001">
      <w:start w:val="1"/>
      <w:numFmt w:val="bullet"/>
      <w:lvlText w:val=""/>
      <w:lvlJc w:val="start"/>
      <w:pPr>
        <w:ind w:start="29.10pt" w:hanging="22pt"/>
      </w:pPr>
      <w:rPr>
        <w:rFonts w:ascii="Wingdings" w:hAnsi="Wingdings" w:hint="default"/>
      </w:rPr>
    </w:lvl>
    <w:lvl w:ilvl="1" w:tplc="04090003" w:tentative="1">
      <w:start w:val="1"/>
      <w:numFmt w:val="bullet"/>
      <w:lvlText w:val=""/>
      <w:lvlJc w:val="start"/>
      <w:pPr>
        <w:ind w:start="51.10pt" w:hanging="22pt"/>
      </w:pPr>
      <w:rPr>
        <w:rFonts w:ascii="Wingdings" w:hAnsi="Wingdings" w:hint="default"/>
      </w:rPr>
    </w:lvl>
    <w:lvl w:ilvl="2" w:tplc="04090005" w:tentative="1">
      <w:start w:val="1"/>
      <w:numFmt w:val="bullet"/>
      <w:lvlText w:val=""/>
      <w:lvlJc w:val="start"/>
      <w:pPr>
        <w:ind w:start="73.10pt" w:hanging="22pt"/>
      </w:pPr>
      <w:rPr>
        <w:rFonts w:ascii="Wingdings" w:hAnsi="Wingdings" w:hint="default"/>
      </w:rPr>
    </w:lvl>
    <w:lvl w:ilvl="3" w:tplc="04090001" w:tentative="1">
      <w:start w:val="1"/>
      <w:numFmt w:val="bullet"/>
      <w:lvlText w:val=""/>
      <w:lvlJc w:val="start"/>
      <w:pPr>
        <w:ind w:start="95.10pt" w:hanging="22pt"/>
      </w:pPr>
      <w:rPr>
        <w:rFonts w:ascii="Wingdings" w:hAnsi="Wingdings" w:hint="default"/>
      </w:rPr>
    </w:lvl>
    <w:lvl w:ilvl="4" w:tplc="04090003" w:tentative="1">
      <w:start w:val="1"/>
      <w:numFmt w:val="bullet"/>
      <w:lvlText w:val=""/>
      <w:lvlJc w:val="start"/>
      <w:pPr>
        <w:ind w:start="117.10pt" w:hanging="22pt"/>
      </w:pPr>
      <w:rPr>
        <w:rFonts w:ascii="Wingdings" w:hAnsi="Wingdings" w:hint="default"/>
      </w:rPr>
    </w:lvl>
    <w:lvl w:ilvl="5" w:tplc="04090005" w:tentative="1">
      <w:start w:val="1"/>
      <w:numFmt w:val="bullet"/>
      <w:lvlText w:val=""/>
      <w:lvlJc w:val="start"/>
      <w:pPr>
        <w:ind w:start="139.10pt" w:hanging="22pt"/>
      </w:pPr>
      <w:rPr>
        <w:rFonts w:ascii="Wingdings" w:hAnsi="Wingdings" w:hint="default"/>
      </w:rPr>
    </w:lvl>
    <w:lvl w:ilvl="6" w:tplc="04090001" w:tentative="1">
      <w:start w:val="1"/>
      <w:numFmt w:val="bullet"/>
      <w:lvlText w:val=""/>
      <w:lvlJc w:val="start"/>
      <w:pPr>
        <w:ind w:start="161.10pt" w:hanging="22pt"/>
      </w:pPr>
      <w:rPr>
        <w:rFonts w:ascii="Wingdings" w:hAnsi="Wingdings" w:hint="default"/>
      </w:rPr>
    </w:lvl>
    <w:lvl w:ilvl="7" w:tplc="04090003" w:tentative="1">
      <w:start w:val="1"/>
      <w:numFmt w:val="bullet"/>
      <w:lvlText w:val=""/>
      <w:lvlJc w:val="start"/>
      <w:pPr>
        <w:ind w:start="183.10pt" w:hanging="22pt"/>
      </w:pPr>
      <w:rPr>
        <w:rFonts w:ascii="Wingdings" w:hAnsi="Wingdings" w:hint="default"/>
      </w:rPr>
    </w:lvl>
    <w:lvl w:ilvl="8" w:tplc="04090005" w:tentative="1">
      <w:start w:val="1"/>
      <w:numFmt w:val="bullet"/>
      <w:lvlText w:val=""/>
      <w:lvlJc w:val="start"/>
      <w:pPr>
        <w:ind w:start="205.10pt" w:hanging="22pt"/>
      </w:pPr>
      <w:rPr>
        <w:rFonts w:ascii="Wingdings" w:hAnsi="Wingdings" w:hint="default"/>
      </w:rPr>
    </w:lvl>
  </w:abstractNum>
  <w:abstractNum w:abstractNumId="1" w15:restartNumberingAfterBreak="0">
    <w:nsid w:val="08AA163F"/>
    <w:multiLevelType w:val="hybridMultilevel"/>
    <w:tmpl w:val="35E60E92"/>
    <w:lvl w:ilvl="0" w:tplc="04090001">
      <w:start w:val="1"/>
      <w:numFmt w:val="bullet"/>
      <w:lvlText w:val=""/>
      <w:lvlJc w:val="start"/>
      <w:pPr>
        <w:ind w:start="43pt" w:hanging="22pt"/>
      </w:pPr>
      <w:rPr>
        <w:rFonts w:ascii="Wingdings" w:hAnsi="Wingdings" w:hint="default"/>
      </w:rPr>
    </w:lvl>
    <w:lvl w:ilvl="1" w:tplc="04090003" w:tentative="1">
      <w:start w:val="1"/>
      <w:numFmt w:val="bullet"/>
      <w:lvlText w:val=""/>
      <w:lvlJc w:val="start"/>
      <w:pPr>
        <w:ind w:start="65pt" w:hanging="22pt"/>
      </w:pPr>
      <w:rPr>
        <w:rFonts w:ascii="Wingdings" w:hAnsi="Wingdings" w:hint="default"/>
      </w:rPr>
    </w:lvl>
    <w:lvl w:ilvl="2" w:tplc="04090005" w:tentative="1">
      <w:start w:val="1"/>
      <w:numFmt w:val="bullet"/>
      <w:lvlText w:val=""/>
      <w:lvlJc w:val="start"/>
      <w:pPr>
        <w:ind w:start="87pt" w:hanging="22pt"/>
      </w:pPr>
      <w:rPr>
        <w:rFonts w:ascii="Wingdings" w:hAnsi="Wingdings" w:hint="default"/>
      </w:rPr>
    </w:lvl>
    <w:lvl w:ilvl="3" w:tplc="04090001" w:tentative="1">
      <w:start w:val="1"/>
      <w:numFmt w:val="bullet"/>
      <w:lvlText w:val=""/>
      <w:lvlJc w:val="start"/>
      <w:pPr>
        <w:ind w:start="109pt" w:hanging="22pt"/>
      </w:pPr>
      <w:rPr>
        <w:rFonts w:ascii="Wingdings" w:hAnsi="Wingdings" w:hint="default"/>
      </w:rPr>
    </w:lvl>
    <w:lvl w:ilvl="4" w:tplc="04090003" w:tentative="1">
      <w:start w:val="1"/>
      <w:numFmt w:val="bullet"/>
      <w:lvlText w:val=""/>
      <w:lvlJc w:val="start"/>
      <w:pPr>
        <w:ind w:start="131pt" w:hanging="22pt"/>
      </w:pPr>
      <w:rPr>
        <w:rFonts w:ascii="Wingdings" w:hAnsi="Wingdings" w:hint="default"/>
      </w:rPr>
    </w:lvl>
    <w:lvl w:ilvl="5" w:tplc="04090005" w:tentative="1">
      <w:start w:val="1"/>
      <w:numFmt w:val="bullet"/>
      <w:lvlText w:val=""/>
      <w:lvlJc w:val="start"/>
      <w:pPr>
        <w:ind w:start="153pt" w:hanging="22pt"/>
      </w:pPr>
      <w:rPr>
        <w:rFonts w:ascii="Wingdings" w:hAnsi="Wingdings" w:hint="default"/>
      </w:rPr>
    </w:lvl>
    <w:lvl w:ilvl="6" w:tplc="04090001" w:tentative="1">
      <w:start w:val="1"/>
      <w:numFmt w:val="bullet"/>
      <w:lvlText w:val=""/>
      <w:lvlJc w:val="start"/>
      <w:pPr>
        <w:ind w:start="175pt" w:hanging="22pt"/>
      </w:pPr>
      <w:rPr>
        <w:rFonts w:ascii="Wingdings" w:hAnsi="Wingdings" w:hint="default"/>
      </w:rPr>
    </w:lvl>
    <w:lvl w:ilvl="7" w:tplc="04090003" w:tentative="1">
      <w:start w:val="1"/>
      <w:numFmt w:val="bullet"/>
      <w:lvlText w:val=""/>
      <w:lvlJc w:val="start"/>
      <w:pPr>
        <w:ind w:start="197pt" w:hanging="22pt"/>
      </w:pPr>
      <w:rPr>
        <w:rFonts w:ascii="Wingdings" w:hAnsi="Wingdings" w:hint="default"/>
      </w:rPr>
    </w:lvl>
    <w:lvl w:ilvl="8" w:tplc="04090005" w:tentative="1">
      <w:start w:val="1"/>
      <w:numFmt w:val="bullet"/>
      <w:lvlText w:val=""/>
      <w:lvlJc w:val="start"/>
      <w:pPr>
        <w:ind w:start="219pt" w:hanging="22pt"/>
      </w:pPr>
      <w:rPr>
        <w:rFonts w:ascii="Wingdings" w:hAnsi="Wingdings" w:hint="default"/>
      </w:rPr>
    </w:lvl>
  </w:abstractNum>
  <w:abstractNum w:abstractNumId="2" w15:restartNumberingAfterBreak="0">
    <w:nsid w:val="09860B2C"/>
    <w:multiLevelType w:val="multilevel"/>
    <w:tmpl w:val="AF54C56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3" w15:restartNumberingAfterBreak="0">
    <w:nsid w:val="0B100DE6"/>
    <w:multiLevelType w:val="hybridMultilevel"/>
    <w:tmpl w:val="C46C09A8"/>
    <w:lvl w:ilvl="0" w:tplc="04090001">
      <w:start w:val="1"/>
      <w:numFmt w:val="bullet"/>
      <w:lvlText w:val=""/>
      <w:lvlJc w:val="start"/>
      <w:pPr>
        <w:ind w:start="43pt" w:hanging="22pt"/>
      </w:pPr>
      <w:rPr>
        <w:rFonts w:ascii="Wingdings" w:hAnsi="Wingdings" w:hint="default"/>
      </w:rPr>
    </w:lvl>
    <w:lvl w:ilvl="1" w:tplc="04090003" w:tentative="1">
      <w:start w:val="1"/>
      <w:numFmt w:val="bullet"/>
      <w:lvlText w:val=""/>
      <w:lvlJc w:val="start"/>
      <w:pPr>
        <w:ind w:start="65pt" w:hanging="22pt"/>
      </w:pPr>
      <w:rPr>
        <w:rFonts w:ascii="Wingdings" w:hAnsi="Wingdings" w:hint="default"/>
      </w:rPr>
    </w:lvl>
    <w:lvl w:ilvl="2" w:tplc="04090005" w:tentative="1">
      <w:start w:val="1"/>
      <w:numFmt w:val="bullet"/>
      <w:lvlText w:val=""/>
      <w:lvlJc w:val="start"/>
      <w:pPr>
        <w:ind w:start="87pt" w:hanging="22pt"/>
      </w:pPr>
      <w:rPr>
        <w:rFonts w:ascii="Wingdings" w:hAnsi="Wingdings" w:hint="default"/>
      </w:rPr>
    </w:lvl>
    <w:lvl w:ilvl="3" w:tplc="04090001" w:tentative="1">
      <w:start w:val="1"/>
      <w:numFmt w:val="bullet"/>
      <w:lvlText w:val=""/>
      <w:lvlJc w:val="start"/>
      <w:pPr>
        <w:ind w:start="109pt" w:hanging="22pt"/>
      </w:pPr>
      <w:rPr>
        <w:rFonts w:ascii="Wingdings" w:hAnsi="Wingdings" w:hint="default"/>
      </w:rPr>
    </w:lvl>
    <w:lvl w:ilvl="4" w:tplc="04090003" w:tentative="1">
      <w:start w:val="1"/>
      <w:numFmt w:val="bullet"/>
      <w:lvlText w:val=""/>
      <w:lvlJc w:val="start"/>
      <w:pPr>
        <w:ind w:start="131pt" w:hanging="22pt"/>
      </w:pPr>
      <w:rPr>
        <w:rFonts w:ascii="Wingdings" w:hAnsi="Wingdings" w:hint="default"/>
      </w:rPr>
    </w:lvl>
    <w:lvl w:ilvl="5" w:tplc="04090005" w:tentative="1">
      <w:start w:val="1"/>
      <w:numFmt w:val="bullet"/>
      <w:lvlText w:val=""/>
      <w:lvlJc w:val="start"/>
      <w:pPr>
        <w:ind w:start="153pt" w:hanging="22pt"/>
      </w:pPr>
      <w:rPr>
        <w:rFonts w:ascii="Wingdings" w:hAnsi="Wingdings" w:hint="default"/>
      </w:rPr>
    </w:lvl>
    <w:lvl w:ilvl="6" w:tplc="04090001" w:tentative="1">
      <w:start w:val="1"/>
      <w:numFmt w:val="bullet"/>
      <w:lvlText w:val=""/>
      <w:lvlJc w:val="start"/>
      <w:pPr>
        <w:ind w:start="175pt" w:hanging="22pt"/>
      </w:pPr>
      <w:rPr>
        <w:rFonts w:ascii="Wingdings" w:hAnsi="Wingdings" w:hint="default"/>
      </w:rPr>
    </w:lvl>
    <w:lvl w:ilvl="7" w:tplc="04090003" w:tentative="1">
      <w:start w:val="1"/>
      <w:numFmt w:val="bullet"/>
      <w:lvlText w:val=""/>
      <w:lvlJc w:val="start"/>
      <w:pPr>
        <w:ind w:start="197pt" w:hanging="22pt"/>
      </w:pPr>
      <w:rPr>
        <w:rFonts w:ascii="Wingdings" w:hAnsi="Wingdings" w:hint="default"/>
      </w:rPr>
    </w:lvl>
    <w:lvl w:ilvl="8" w:tplc="04090005" w:tentative="1">
      <w:start w:val="1"/>
      <w:numFmt w:val="bullet"/>
      <w:lvlText w:val=""/>
      <w:lvlJc w:val="start"/>
      <w:pPr>
        <w:ind w:start="219pt" w:hanging="22pt"/>
      </w:pPr>
      <w:rPr>
        <w:rFonts w:ascii="Wingdings" w:hAnsi="Wingdings" w:hint="default"/>
      </w:rPr>
    </w:lvl>
  </w:abstractNum>
  <w:abstractNum w:abstractNumId="4" w15:restartNumberingAfterBreak="0">
    <w:nsid w:val="0BD52B71"/>
    <w:multiLevelType w:val="multilevel"/>
    <w:tmpl w:val="8EE4372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5" w15:restartNumberingAfterBreak="0">
    <w:nsid w:val="0E825096"/>
    <w:multiLevelType w:val="multilevel"/>
    <w:tmpl w:val="BD8C4FD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6" w15:restartNumberingAfterBreak="0">
    <w:nsid w:val="120614AA"/>
    <w:multiLevelType w:val="multilevel"/>
    <w:tmpl w:val="F886B83E"/>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7" w15:restartNumberingAfterBreak="0">
    <w:nsid w:val="12087DC3"/>
    <w:multiLevelType w:val="multilevel"/>
    <w:tmpl w:val="0282868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8" w15:restartNumberingAfterBreak="0">
    <w:nsid w:val="158C5D84"/>
    <w:multiLevelType w:val="hybridMultilevel"/>
    <w:tmpl w:val="BD84EF5C"/>
    <w:lvl w:ilvl="0" w:tplc="04090001">
      <w:start w:val="1"/>
      <w:numFmt w:val="bullet"/>
      <w:lvlText w:val=""/>
      <w:lvlJc w:val="start"/>
      <w:pPr>
        <w:ind w:start="29.10pt" w:hanging="22pt"/>
      </w:pPr>
      <w:rPr>
        <w:rFonts w:ascii="Wingdings" w:hAnsi="Wingdings" w:hint="default"/>
      </w:rPr>
    </w:lvl>
    <w:lvl w:ilvl="1" w:tplc="04090003" w:tentative="1">
      <w:start w:val="1"/>
      <w:numFmt w:val="bullet"/>
      <w:lvlText w:val=""/>
      <w:lvlJc w:val="start"/>
      <w:pPr>
        <w:ind w:start="51.10pt" w:hanging="22pt"/>
      </w:pPr>
      <w:rPr>
        <w:rFonts w:ascii="Wingdings" w:hAnsi="Wingdings" w:hint="default"/>
      </w:rPr>
    </w:lvl>
    <w:lvl w:ilvl="2" w:tplc="04090005" w:tentative="1">
      <w:start w:val="1"/>
      <w:numFmt w:val="bullet"/>
      <w:lvlText w:val=""/>
      <w:lvlJc w:val="start"/>
      <w:pPr>
        <w:ind w:start="73.10pt" w:hanging="22pt"/>
      </w:pPr>
      <w:rPr>
        <w:rFonts w:ascii="Wingdings" w:hAnsi="Wingdings" w:hint="default"/>
      </w:rPr>
    </w:lvl>
    <w:lvl w:ilvl="3" w:tplc="04090001" w:tentative="1">
      <w:start w:val="1"/>
      <w:numFmt w:val="bullet"/>
      <w:lvlText w:val=""/>
      <w:lvlJc w:val="start"/>
      <w:pPr>
        <w:ind w:start="95.10pt" w:hanging="22pt"/>
      </w:pPr>
      <w:rPr>
        <w:rFonts w:ascii="Wingdings" w:hAnsi="Wingdings" w:hint="default"/>
      </w:rPr>
    </w:lvl>
    <w:lvl w:ilvl="4" w:tplc="04090003" w:tentative="1">
      <w:start w:val="1"/>
      <w:numFmt w:val="bullet"/>
      <w:lvlText w:val=""/>
      <w:lvlJc w:val="start"/>
      <w:pPr>
        <w:ind w:start="117.10pt" w:hanging="22pt"/>
      </w:pPr>
      <w:rPr>
        <w:rFonts w:ascii="Wingdings" w:hAnsi="Wingdings" w:hint="default"/>
      </w:rPr>
    </w:lvl>
    <w:lvl w:ilvl="5" w:tplc="04090005" w:tentative="1">
      <w:start w:val="1"/>
      <w:numFmt w:val="bullet"/>
      <w:lvlText w:val=""/>
      <w:lvlJc w:val="start"/>
      <w:pPr>
        <w:ind w:start="139.10pt" w:hanging="22pt"/>
      </w:pPr>
      <w:rPr>
        <w:rFonts w:ascii="Wingdings" w:hAnsi="Wingdings" w:hint="default"/>
      </w:rPr>
    </w:lvl>
    <w:lvl w:ilvl="6" w:tplc="04090001" w:tentative="1">
      <w:start w:val="1"/>
      <w:numFmt w:val="bullet"/>
      <w:lvlText w:val=""/>
      <w:lvlJc w:val="start"/>
      <w:pPr>
        <w:ind w:start="161.10pt" w:hanging="22pt"/>
      </w:pPr>
      <w:rPr>
        <w:rFonts w:ascii="Wingdings" w:hAnsi="Wingdings" w:hint="default"/>
      </w:rPr>
    </w:lvl>
    <w:lvl w:ilvl="7" w:tplc="04090003" w:tentative="1">
      <w:start w:val="1"/>
      <w:numFmt w:val="bullet"/>
      <w:lvlText w:val=""/>
      <w:lvlJc w:val="start"/>
      <w:pPr>
        <w:ind w:start="183.10pt" w:hanging="22pt"/>
      </w:pPr>
      <w:rPr>
        <w:rFonts w:ascii="Wingdings" w:hAnsi="Wingdings" w:hint="default"/>
      </w:rPr>
    </w:lvl>
    <w:lvl w:ilvl="8" w:tplc="04090005" w:tentative="1">
      <w:start w:val="1"/>
      <w:numFmt w:val="bullet"/>
      <w:lvlText w:val=""/>
      <w:lvlJc w:val="start"/>
      <w:pPr>
        <w:ind w:start="205.10pt" w:hanging="22pt"/>
      </w:pPr>
      <w:rPr>
        <w:rFonts w:ascii="Wingdings" w:hAnsi="Wingdings" w:hint="default"/>
      </w:rPr>
    </w:lvl>
  </w:abstractNum>
  <w:abstractNum w:abstractNumId="9" w15:restartNumberingAfterBreak="0">
    <w:nsid w:val="171657A1"/>
    <w:multiLevelType w:val="multilevel"/>
    <w:tmpl w:val="71E27788"/>
    <w:lvl w:ilvl="0">
      <w:start w:val="1"/>
      <w:numFmt w:val="decimal"/>
      <w:suff w:val="nothing"/>
      <w:lvlText w:val="%1 "/>
      <w:lvlJc w:val="start"/>
      <w:pPr>
        <w:ind w:start="7.10pt" w:firstLine="0pt"/>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start"/>
      <w:pPr>
        <w:ind w:start="0pt" w:firstLine="0pt"/>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start"/>
      <w:pPr>
        <w:ind w:start="0pt" w:firstLine="0pt"/>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
      <w:lvlJc w:val="start"/>
      <w:pPr>
        <w:ind w:start="0pt" w:firstLine="0pt"/>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
      <w:lvlJc w:val="start"/>
      <w:pPr>
        <w:ind w:start="0pt" w:firstLine="0pt"/>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end"/>
      <w:pPr>
        <w:tabs>
          <w:tab w:val="num" w:pos="85.05pt"/>
        </w:tabs>
        <w:ind w:start="85.05pt" w:hanging="7.95pt"/>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start"/>
      <w:pPr>
        <w:tabs>
          <w:tab w:val="num" w:pos="106.30pt"/>
        </w:tabs>
        <w:ind w:start="106.30pt" w:hanging="21.25pt"/>
      </w:pPr>
      <w:rPr>
        <w:rFonts w:ascii="Times New Roman" w:eastAsia="黑体" w:hAnsi="Times New Roman" w:cs="Times New Roman" w:hint="default"/>
        <w:b w:val="0"/>
        <w:bCs/>
        <w:i w:val="0"/>
        <w:iCs w:val="0"/>
        <w:color w:val="auto"/>
        <w:sz w:val="21"/>
        <w:szCs w:val="21"/>
      </w:rPr>
    </w:lvl>
    <w:lvl w:ilvl="7">
      <w:start w:val="1"/>
      <w:numFmt w:val="decimal"/>
      <w:lvlRestart w:val="1"/>
      <w:suff w:val="space"/>
      <w:lvlText w:val="图%1-%8"/>
      <w:lvlJc w:val="start"/>
      <w:pPr>
        <w:ind w:start="347.30pt" w:firstLine="0pt"/>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suff w:val="space"/>
      <w:lvlText w:val="表%1-%9"/>
      <w:lvlJc w:val="start"/>
      <w:pPr>
        <w:ind w:start="240.95pt" w:firstLine="0pt"/>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0" w15:restartNumberingAfterBreak="0">
    <w:nsid w:val="183C7BAF"/>
    <w:multiLevelType w:val="multilevel"/>
    <w:tmpl w:val="8604DD2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1" w15:restartNumberingAfterBreak="0">
    <w:nsid w:val="1B2517CB"/>
    <w:multiLevelType w:val="hybridMultilevel"/>
    <w:tmpl w:val="8F58A44E"/>
    <w:lvl w:ilvl="0" w:tplc="04090001">
      <w:start w:val="1"/>
      <w:numFmt w:val="bullet"/>
      <w:lvlText w:val=""/>
      <w:lvlJc w:val="start"/>
      <w:pPr>
        <w:ind w:start="22pt" w:hanging="22pt"/>
      </w:pPr>
      <w:rPr>
        <w:rFonts w:ascii="Wingdings" w:hAnsi="Wingdings" w:hint="default"/>
      </w:rPr>
    </w:lvl>
    <w:lvl w:ilvl="1" w:tplc="04090003">
      <w:start w:val="1"/>
      <w:numFmt w:val="bullet"/>
      <w:lvlText w:val=""/>
      <w:lvlJc w:val="start"/>
      <w:pPr>
        <w:ind w:start="44pt" w:hanging="22pt"/>
      </w:pPr>
      <w:rPr>
        <w:rFonts w:ascii="Wingdings" w:hAnsi="Wingdings" w:hint="default"/>
      </w:rPr>
    </w:lvl>
    <w:lvl w:ilvl="2" w:tplc="04090005">
      <w:start w:val="1"/>
      <w:numFmt w:val="bullet"/>
      <w:lvlText w:val=""/>
      <w:lvlJc w:val="start"/>
      <w:pPr>
        <w:ind w:start="66pt" w:hanging="22pt"/>
      </w:pPr>
      <w:rPr>
        <w:rFonts w:ascii="Wingdings" w:hAnsi="Wingdings" w:hint="default"/>
      </w:rPr>
    </w:lvl>
    <w:lvl w:ilvl="3" w:tplc="04090001" w:tentative="1">
      <w:start w:val="1"/>
      <w:numFmt w:val="bullet"/>
      <w:lvlText w:val=""/>
      <w:lvlJc w:val="start"/>
      <w:pPr>
        <w:ind w:start="88pt" w:hanging="22pt"/>
      </w:pPr>
      <w:rPr>
        <w:rFonts w:ascii="Wingdings" w:hAnsi="Wingdings" w:hint="default"/>
      </w:rPr>
    </w:lvl>
    <w:lvl w:ilvl="4" w:tplc="04090003" w:tentative="1">
      <w:start w:val="1"/>
      <w:numFmt w:val="bullet"/>
      <w:lvlText w:val=""/>
      <w:lvlJc w:val="start"/>
      <w:pPr>
        <w:ind w:start="110pt" w:hanging="22pt"/>
      </w:pPr>
      <w:rPr>
        <w:rFonts w:ascii="Wingdings" w:hAnsi="Wingdings" w:hint="default"/>
      </w:rPr>
    </w:lvl>
    <w:lvl w:ilvl="5" w:tplc="04090005" w:tentative="1">
      <w:start w:val="1"/>
      <w:numFmt w:val="bullet"/>
      <w:lvlText w:val=""/>
      <w:lvlJc w:val="start"/>
      <w:pPr>
        <w:ind w:start="132pt" w:hanging="22pt"/>
      </w:pPr>
      <w:rPr>
        <w:rFonts w:ascii="Wingdings" w:hAnsi="Wingdings" w:hint="default"/>
      </w:rPr>
    </w:lvl>
    <w:lvl w:ilvl="6" w:tplc="04090001" w:tentative="1">
      <w:start w:val="1"/>
      <w:numFmt w:val="bullet"/>
      <w:lvlText w:val=""/>
      <w:lvlJc w:val="start"/>
      <w:pPr>
        <w:ind w:start="154pt" w:hanging="22pt"/>
      </w:pPr>
      <w:rPr>
        <w:rFonts w:ascii="Wingdings" w:hAnsi="Wingdings" w:hint="default"/>
      </w:rPr>
    </w:lvl>
    <w:lvl w:ilvl="7" w:tplc="04090003" w:tentative="1">
      <w:start w:val="1"/>
      <w:numFmt w:val="bullet"/>
      <w:lvlText w:val=""/>
      <w:lvlJc w:val="start"/>
      <w:pPr>
        <w:ind w:start="176pt" w:hanging="22pt"/>
      </w:pPr>
      <w:rPr>
        <w:rFonts w:ascii="Wingdings" w:hAnsi="Wingdings" w:hint="default"/>
      </w:rPr>
    </w:lvl>
    <w:lvl w:ilvl="8" w:tplc="04090005" w:tentative="1">
      <w:start w:val="1"/>
      <w:numFmt w:val="bullet"/>
      <w:lvlText w:val=""/>
      <w:lvlJc w:val="start"/>
      <w:pPr>
        <w:ind w:start="198pt" w:hanging="22pt"/>
      </w:pPr>
      <w:rPr>
        <w:rFonts w:ascii="Wingdings" w:hAnsi="Wingdings" w:hint="default"/>
      </w:rPr>
    </w:lvl>
  </w:abstractNum>
  <w:abstractNum w:abstractNumId="12" w15:restartNumberingAfterBreak="0">
    <w:nsid w:val="1D707DD2"/>
    <w:multiLevelType w:val="multilevel"/>
    <w:tmpl w:val="5FA6C13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3" w15:restartNumberingAfterBreak="0">
    <w:nsid w:val="203C663E"/>
    <w:multiLevelType w:val="multilevel"/>
    <w:tmpl w:val="F886D92A"/>
    <w:lvl w:ilvl="0">
      <w:start w:val="1"/>
      <w:numFmt w:val="decimal"/>
      <w:lvlText w:val="%1"/>
      <w:lvlJc w:val="start"/>
      <w:pPr>
        <w:ind w:start="46.90pt" w:hanging="46.90pt"/>
      </w:pPr>
      <w:rPr>
        <w:rFonts w:hint="default"/>
      </w:rPr>
    </w:lvl>
    <w:lvl w:ilvl="1">
      <w:start w:val="3"/>
      <w:numFmt w:val="decimal"/>
      <w:lvlText w:val="%1.%2"/>
      <w:lvlJc w:val="start"/>
      <w:pPr>
        <w:ind w:start="46.90pt" w:hanging="46.90pt"/>
      </w:pPr>
      <w:rPr>
        <w:rFonts w:hint="default"/>
      </w:rPr>
    </w:lvl>
    <w:lvl w:ilvl="2">
      <w:start w:val="1"/>
      <w:numFmt w:val="decimal"/>
      <w:pStyle w:val="3"/>
      <w:lvlText w:val="%1.%2.%3"/>
      <w:lvlJc w:val="start"/>
      <w:pPr>
        <w:ind w:start="54pt" w:hanging="54pt"/>
      </w:pPr>
      <w:rPr>
        <w:rFonts w:hint="default"/>
      </w:rPr>
    </w:lvl>
    <w:lvl w:ilvl="3">
      <w:start w:val="1"/>
      <w:numFmt w:val="decimal"/>
      <w:lvlText w:val="%1.%2.%3.%4"/>
      <w:lvlJc w:val="start"/>
      <w:pPr>
        <w:ind w:start="72pt" w:hanging="72pt"/>
      </w:pPr>
      <w:rPr>
        <w:rFonts w:hint="default"/>
      </w:rPr>
    </w:lvl>
    <w:lvl w:ilvl="4">
      <w:start w:val="1"/>
      <w:numFmt w:val="decimal"/>
      <w:lvlText w:val="%1.%2.%3.%4.%5"/>
      <w:lvlJc w:val="start"/>
      <w:pPr>
        <w:ind w:start="90pt" w:hanging="90pt"/>
      </w:pPr>
      <w:rPr>
        <w:rFonts w:hint="default"/>
      </w:rPr>
    </w:lvl>
    <w:lvl w:ilvl="5">
      <w:start w:val="1"/>
      <w:numFmt w:val="decimal"/>
      <w:lvlText w:val="%1.%2.%3.%4.%5.%6"/>
      <w:lvlJc w:val="start"/>
      <w:pPr>
        <w:ind w:start="108pt" w:hanging="108pt"/>
      </w:pPr>
      <w:rPr>
        <w:rFonts w:hint="default"/>
      </w:rPr>
    </w:lvl>
    <w:lvl w:ilvl="6">
      <w:start w:val="1"/>
      <w:numFmt w:val="decimal"/>
      <w:lvlText w:val="%1.%2.%3.%4.%5.%6.%7"/>
      <w:lvlJc w:val="start"/>
      <w:pPr>
        <w:ind w:start="126pt" w:hanging="126pt"/>
      </w:pPr>
      <w:rPr>
        <w:rFonts w:hint="default"/>
      </w:rPr>
    </w:lvl>
    <w:lvl w:ilvl="7">
      <w:start w:val="1"/>
      <w:numFmt w:val="decimal"/>
      <w:lvlText w:val="%1.%2.%3.%4.%5.%6.%7.%8"/>
      <w:lvlJc w:val="start"/>
      <w:pPr>
        <w:ind w:start="144pt" w:hanging="144pt"/>
      </w:pPr>
      <w:rPr>
        <w:rFonts w:hint="default"/>
      </w:rPr>
    </w:lvl>
    <w:lvl w:ilvl="8">
      <w:start w:val="1"/>
      <w:numFmt w:val="decimal"/>
      <w:lvlText w:val="%1.%2.%3.%4.%5.%6.%7.%8.%9"/>
      <w:lvlJc w:val="start"/>
      <w:pPr>
        <w:ind w:start="162pt" w:hanging="162pt"/>
      </w:pPr>
      <w:rPr>
        <w:rFonts w:hint="default"/>
      </w:rPr>
    </w:lvl>
  </w:abstractNum>
  <w:abstractNum w:abstractNumId="14" w15:restartNumberingAfterBreak="0">
    <w:nsid w:val="20441ABA"/>
    <w:multiLevelType w:val="multilevel"/>
    <w:tmpl w:val="1F9CE80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5" w15:restartNumberingAfterBreak="0">
    <w:nsid w:val="279B11FB"/>
    <w:multiLevelType w:val="multilevel"/>
    <w:tmpl w:val="E20C988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6" w15:restartNumberingAfterBreak="0">
    <w:nsid w:val="27EC3B56"/>
    <w:multiLevelType w:val="multilevel"/>
    <w:tmpl w:val="295CF1FE"/>
    <w:lvl w:ilvl="0">
      <w:start w:val="1"/>
      <w:numFmt w:val="decimal"/>
      <w:lvlText w:val="（%1）"/>
      <w:lvlJc w:val="start"/>
      <w:pPr>
        <w:tabs>
          <w:tab w:val="num" w:pos="36pt"/>
        </w:tabs>
        <w:ind w:start="36pt" w:hanging="18pt"/>
      </w:pPr>
      <w:rPr>
        <w:rFonts w:hint="default"/>
      </w:rPr>
    </w:lvl>
    <w:lvl w:ilvl="1">
      <w:start w:val="1"/>
      <w:numFmt w:val="decimal"/>
      <w:lvlText w:val="（%2）"/>
      <w:lvlJc w:val="start"/>
      <w:pPr>
        <w:ind w:start="90pt" w:hanging="36pt"/>
      </w:pPr>
      <w:rPr>
        <w:rFonts w:hint="default"/>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7" w15:restartNumberingAfterBreak="0">
    <w:nsid w:val="2BEF3040"/>
    <w:multiLevelType w:val="multilevel"/>
    <w:tmpl w:val="A28A354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8" w15:restartNumberingAfterBreak="0">
    <w:nsid w:val="2C50341D"/>
    <w:multiLevelType w:val="multilevel"/>
    <w:tmpl w:val="F316279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9" w15:restartNumberingAfterBreak="0">
    <w:nsid w:val="2FD77967"/>
    <w:multiLevelType w:val="multilevel"/>
    <w:tmpl w:val="58EE374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3131520F"/>
    <w:multiLevelType w:val="multilevel"/>
    <w:tmpl w:val="B0C05862"/>
    <w:lvl w:ilvl="0">
      <w:start w:val="1"/>
      <w:numFmt w:val="decimal"/>
      <w:lvlText w:val="%1."/>
      <w:lvlJc w:val="start"/>
      <w:pPr>
        <w:tabs>
          <w:tab w:val="num" w:pos="36pt"/>
        </w:tabs>
        <w:ind w:start="36pt" w:hanging="18pt"/>
      </w:pPr>
    </w:lvl>
    <w:lvl w:ilvl="1">
      <w:start w:val="1"/>
      <w:numFmt w:val="bullet"/>
      <w:lvlText w:val=""/>
      <w:lvlJc w:val="start"/>
      <w:pPr>
        <w:tabs>
          <w:tab w:val="num" w:pos="72pt"/>
        </w:tabs>
        <w:ind w:start="72pt" w:hanging="18pt"/>
      </w:pPr>
      <w:rPr>
        <w:rFonts w:ascii="Symbol" w:hAnsi="Symbol"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1" w15:restartNumberingAfterBreak="0">
    <w:nsid w:val="37420FA7"/>
    <w:multiLevelType w:val="hybridMultilevel"/>
    <w:tmpl w:val="7E0E5BC6"/>
    <w:lvl w:ilvl="0" w:tplc="04090001">
      <w:start w:val="1"/>
      <w:numFmt w:val="bullet"/>
      <w:lvlText w:val=""/>
      <w:lvlJc w:val="start"/>
      <w:pPr>
        <w:ind w:start="22pt" w:hanging="22pt"/>
      </w:pPr>
      <w:rPr>
        <w:rFonts w:ascii="Wingdings" w:hAnsi="Wingdings" w:hint="default"/>
      </w:rPr>
    </w:lvl>
    <w:lvl w:ilvl="1" w:tplc="04090003" w:tentative="1">
      <w:start w:val="1"/>
      <w:numFmt w:val="bullet"/>
      <w:lvlText w:val=""/>
      <w:lvlJc w:val="start"/>
      <w:pPr>
        <w:ind w:start="44pt" w:hanging="22pt"/>
      </w:pPr>
      <w:rPr>
        <w:rFonts w:ascii="Wingdings" w:hAnsi="Wingdings" w:hint="default"/>
      </w:rPr>
    </w:lvl>
    <w:lvl w:ilvl="2" w:tplc="04090005" w:tentative="1">
      <w:start w:val="1"/>
      <w:numFmt w:val="bullet"/>
      <w:lvlText w:val=""/>
      <w:lvlJc w:val="start"/>
      <w:pPr>
        <w:ind w:start="66pt" w:hanging="22pt"/>
      </w:pPr>
      <w:rPr>
        <w:rFonts w:ascii="Wingdings" w:hAnsi="Wingdings" w:hint="default"/>
      </w:rPr>
    </w:lvl>
    <w:lvl w:ilvl="3" w:tplc="04090001" w:tentative="1">
      <w:start w:val="1"/>
      <w:numFmt w:val="bullet"/>
      <w:lvlText w:val=""/>
      <w:lvlJc w:val="start"/>
      <w:pPr>
        <w:ind w:start="88pt" w:hanging="22pt"/>
      </w:pPr>
      <w:rPr>
        <w:rFonts w:ascii="Wingdings" w:hAnsi="Wingdings" w:hint="default"/>
      </w:rPr>
    </w:lvl>
    <w:lvl w:ilvl="4" w:tplc="04090003" w:tentative="1">
      <w:start w:val="1"/>
      <w:numFmt w:val="bullet"/>
      <w:lvlText w:val=""/>
      <w:lvlJc w:val="start"/>
      <w:pPr>
        <w:ind w:start="110pt" w:hanging="22pt"/>
      </w:pPr>
      <w:rPr>
        <w:rFonts w:ascii="Wingdings" w:hAnsi="Wingdings" w:hint="default"/>
      </w:rPr>
    </w:lvl>
    <w:lvl w:ilvl="5" w:tplc="04090005" w:tentative="1">
      <w:start w:val="1"/>
      <w:numFmt w:val="bullet"/>
      <w:lvlText w:val=""/>
      <w:lvlJc w:val="start"/>
      <w:pPr>
        <w:ind w:start="132pt" w:hanging="22pt"/>
      </w:pPr>
      <w:rPr>
        <w:rFonts w:ascii="Wingdings" w:hAnsi="Wingdings" w:hint="default"/>
      </w:rPr>
    </w:lvl>
    <w:lvl w:ilvl="6" w:tplc="04090001" w:tentative="1">
      <w:start w:val="1"/>
      <w:numFmt w:val="bullet"/>
      <w:lvlText w:val=""/>
      <w:lvlJc w:val="start"/>
      <w:pPr>
        <w:ind w:start="154pt" w:hanging="22pt"/>
      </w:pPr>
      <w:rPr>
        <w:rFonts w:ascii="Wingdings" w:hAnsi="Wingdings" w:hint="default"/>
      </w:rPr>
    </w:lvl>
    <w:lvl w:ilvl="7" w:tplc="04090003" w:tentative="1">
      <w:start w:val="1"/>
      <w:numFmt w:val="bullet"/>
      <w:lvlText w:val=""/>
      <w:lvlJc w:val="start"/>
      <w:pPr>
        <w:ind w:start="176pt" w:hanging="22pt"/>
      </w:pPr>
      <w:rPr>
        <w:rFonts w:ascii="Wingdings" w:hAnsi="Wingdings" w:hint="default"/>
      </w:rPr>
    </w:lvl>
    <w:lvl w:ilvl="8" w:tplc="04090005" w:tentative="1">
      <w:start w:val="1"/>
      <w:numFmt w:val="bullet"/>
      <w:lvlText w:val=""/>
      <w:lvlJc w:val="start"/>
      <w:pPr>
        <w:ind w:start="198pt" w:hanging="22pt"/>
      </w:pPr>
      <w:rPr>
        <w:rFonts w:ascii="Wingdings" w:hAnsi="Wingdings" w:hint="default"/>
      </w:rPr>
    </w:lvl>
  </w:abstractNum>
  <w:abstractNum w:abstractNumId="22" w15:restartNumberingAfterBreak="0">
    <w:nsid w:val="3A9236BB"/>
    <w:multiLevelType w:val="multilevel"/>
    <w:tmpl w:val="D40C904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3" w15:restartNumberingAfterBreak="0">
    <w:nsid w:val="45E1055A"/>
    <w:multiLevelType w:val="hybridMultilevel"/>
    <w:tmpl w:val="183C202E"/>
    <w:lvl w:ilvl="0" w:tplc="04090001">
      <w:start w:val="1"/>
      <w:numFmt w:val="bullet"/>
      <w:lvlText w:val=""/>
      <w:lvlJc w:val="start"/>
      <w:pPr>
        <w:ind w:start="43pt" w:hanging="22pt"/>
      </w:pPr>
      <w:rPr>
        <w:rFonts w:ascii="Wingdings" w:hAnsi="Wingdings" w:hint="default"/>
      </w:rPr>
    </w:lvl>
    <w:lvl w:ilvl="1" w:tplc="04090003" w:tentative="1">
      <w:start w:val="1"/>
      <w:numFmt w:val="bullet"/>
      <w:lvlText w:val=""/>
      <w:lvlJc w:val="start"/>
      <w:pPr>
        <w:ind w:start="65pt" w:hanging="22pt"/>
      </w:pPr>
      <w:rPr>
        <w:rFonts w:ascii="Wingdings" w:hAnsi="Wingdings" w:hint="default"/>
      </w:rPr>
    </w:lvl>
    <w:lvl w:ilvl="2" w:tplc="04090005" w:tentative="1">
      <w:start w:val="1"/>
      <w:numFmt w:val="bullet"/>
      <w:lvlText w:val=""/>
      <w:lvlJc w:val="start"/>
      <w:pPr>
        <w:ind w:start="87pt" w:hanging="22pt"/>
      </w:pPr>
      <w:rPr>
        <w:rFonts w:ascii="Wingdings" w:hAnsi="Wingdings" w:hint="default"/>
      </w:rPr>
    </w:lvl>
    <w:lvl w:ilvl="3" w:tplc="04090001" w:tentative="1">
      <w:start w:val="1"/>
      <w:numFmt w:val="bullet"/>
      <w:lvlText w:val=""/>
      <w:lvlJc w:val="start"/>
      <w:pPr>
        <w:ind w:start="109pt" w:hanging="22pt"/>
      </w:pPr>
      <w:rPr>
        <w:rFonts w:ascii="Wingdings" w:hAnsi="Wingdings" w:hint="default"/>
      </w:rPr>
    </w:lvl>
    <w:lvl w:ilvl="4" w:tplc="04090003" w:tentative="1">
      <w:start w:val="1"/>
      <w:numFmt w:val="bullet"/>
      <w:lvlText w:val=""/>
      <w:lvlJc w:val="start"/>
      <w:pPr>
        <w:ind w:start="131pt" w:hanging="22pt"/>
      </w:pPr>
      <w:rPr>
        <w:rFonts w:ascii="Wingdings" w:hAnsi="Wingdings" w:hint="default"/>
      </w:rPr>
    </w:lvl>
    <w:lvl w:ilvl="5" w:tplc="04090005" w:tentative="1">
      <w:start w:val="1"/>
      <w:numFmt w:val="bullet"/>
      <w:lvlText w:val=""/>
      <w:lvlJc w:val="start"/>
      <w:pPr>
        <w:ind w:start="153pt" w:hanging="22pt"/>
      </w:pPr>
      <w:rPr>
        <w:rFonts w:ascii="Wingdings" w:hAnsi="Wingdings" w:hint="default"/>
      </w:rPr>
    </w:lvl>
    <w:lvl w:ilvl="6" w:tplc="04090001" w:tentative="1">
      <w:start w:val="1"/>
      <w:numFmt w:val="bullet"/>
      <w:lvlText w:val=""/>
      <w:lvlJc w:val="start"/>
      <w:pPr>
        <w:ind w:start="175pt" w:hanging="22pt"/>
      </w:pPr>
      <w:rPr>
        <w:rFonts w:ascii="Wingdings" w:hAnsi="Wingdings" w:hint="default"/>
      </w:rPr>
    </w:lvl>
    <w:lvl w:ilvl="7" w:tplc="04090003" w:tentative="1">
      <w:start w:val="1"/>
      <w:numFmt w:val="bullet"/>
      <w:lvlText w:val=""/>
      <w:lvlJc w:val="start"/>
      <w:pPr>
        <w:ind w:start="197pt" w:hanging="22pt"/>
      </w:pPr>
      <w:rPr>
        <w:rFonts w:ascii="Wingdings" w:hAnsi="Wingdings" w:hint="default"/>
      </w:rPr>
    </w:lvl>
    <w:lvl w:ilvl="8" w:tplc="04090005" w:tentative="1">
      <w:start w:val="1"/>
      <w:numFmt w:val="bullet"/>
      <w:lvlText w:val=""/>
      <w:lvlJc w:val="start"/>
      <w:pPr>
        <w:ind w:start="219pt" w:hanging="22pt"/>
      </w:pPr>
      <w:rPr>
        <w:rFonts w:ascii="Wingdings" w:hAnsi="Wingdings" w:hint="default"/>
      </w:rPr>
    </w:lvl>
  </w:abstractNum>
  <w:abstractNum w:abstractNumId="24" w15:restartNumberingAfterBreak="0">
    <w:nsid w:val="49307551"/>
    <w:multiLevelType w:val="multilevel"/>
    <w:tmpl w:val="11A0659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5" w15:restartNumberingAfterBreak="0">
    <w:nsid w:val="4B6B7D20"/>
    <w:multiLevelType w:val="hybridMultilevel"/>
    <w:tmpl w:val="F524EF22"/>
    <w:lvl w:ilvl="0" w:tplc="04090001">
      <w:start w:val="1"/>
      <w:numFmt w:val="bullet"/>
      <w:lvlText w:val=""/>
      <w:lvlJc w:val="start"/>
      <w:pPr>
        <w:ind w:start="114.15pt" w:hanging="22pt"/>
      </w:pPr>
      <w:rPr>
        <w:rFonts w:ascii="Wingdings" w:hAnsi="Wingdings" w:hint="default"/>
      </w:rPr>
    </w:lvl>
    <w:lvl w:ilvl="1" w:tplc="04090003">
      <w:start w:val="1"/>
      <w:numFmt w:val="bullet"/>
      <w:lvlText w:val=""/>
      <w:lvlJc w:val="start"/>
      <w:pPr>
        <w:ind w:start="136.15pt" w:hanging="22pt"/>
      </w:pPr>
      <w:rPr>
        <w:rFonts w:ascii="Wingdings" w:hAnsi="Wingdings" w:hint="default"/>
      </w:rPr>
    </w:lvl>
    <w:lvl w:ilvl="2" w:tplc="04090005">
      <w:start w:val="1"/>
      <w:numFmt w:val="bullet"/>
      <w:lvlText w:val=""/>
      <w:lvlJc w:val="start"/>
      <w:pPr>
        <w:ind w:start="158.15pt" w:hanging="22pt"/>
      </w:pPr>
      <w:rPr>
        <w:rFonts w:ascii="Wingdings" w:hAnsi="Wingdings" w:hint="default"/>
      </w:rPr>
    </w:lvl>
    <w:lvl w:ilvl="3" w:tplc="04090001" w:tentative="1">
      <w:start w:val="1"/>
      <w:numFmt w:val="bullet"/>
      <w:lvlText w:val=""/>
      <w:lvlJc w:val="start"/>
      <w:pPr>
        <w:ind w:start="180.15pt" w:hanging="22pt"/>
      </w:pPr>
      <w:rPr>
        <w:rFonts w:ascii="Wingdings" w:hAnsi="Wingdings" w:hint="default"/>
      </w:rPr>
    </w:lvl>
    <w:lvl w:ilvl="4" w:tplc="04090003" w:tentative="1">
      <w:start w:val="1"/>
      <w:numFmt w:val="bullet"/>
      <w:lvlText w:val=""/>
      <w:lvlJc w:val="start"/>
      <w:pPr>
        <w:ind w:start="202.15pt" w:hanging="22pt"/>
      </w:pPr>
      <w:rPr>
        <w:rFonts w:ascii="Wingdings" w:hAnsi="Wingdings" w:hint="default"/>
      </w:rPr>
    </w:lvl>
    <w:lvl w:ilvl="5" w:tplc="04090005" w:tentative="1">
      <w:start w:val="1"/>
      <w:numFmt w:val="bullet"/>
      <w:lvlText w:val=""/>
      <w:lvlJc w:val="start"/>
      <w:pPr>
        <w:ind w:start="224.15pt" w:hanging="22pt"/>
      </w:pPr>
      <w:rPr>
        <w:rFonts w:ascii="Wingdings" w:hAnsi="Wingdings" w:hint="default"/>
      </w:rPr>
    </w:lvl>
    <w:lvl w:ilvl="6" w:tplc="04090001" w:tentative="1">
      <w:start w:val="1"/>
      <w:numFmt w:val="bullet"/>
      <w:lvlText w:val=""/>
      <w:lvlJc w:val="start"/>
      <w:pPr>
        <w:ind w:start="246.15pt" w:hanging="22pt"/>
      </w:pPr>
      <w:rPr>
        <w:rFonts w:ascii="Wingdings" w:hAnsi="Wingdings" w:hint="default"/>
      </w:rPr>
    </w:lvl>
    <w:lvl w:ilvl="7" w:tplc="04090003" w:tentative="1">
      <w:start w:val="1"/>
      <w:numFmt w:val="bullet"/>
      <w:lvlText w:val=""/>
      <w:lvlJc w:val="start"/>
      <w:pPr>
        <w:ind w:start="268.15pt" w:hanging="22pt"/>
      </w:pPr>
      <w:rPr>
        <w:rFonts w:ascii="Wingdings" w:hAnsi="Wingdings" w:hint="default"/>
      </w:rPr>
    </w:lvl>
    <w:lvl w:ilvl="8" w:tplc="04090005" w:tentative="1">
      <w:start w:val="1"/>
      <w:numFmt w:val="bullet"/>
      <w:lvlText w:val=""/>
      <w:lvlJc w:val="start"/>
      <w:pPr>
        <w:ind w:start="290.15pt" w:hanging="22pt"/>
      </w:pPr>
      <w:rPr>
        <w:rFonts w:ascii="Wingdings" w:hAnsi="Wingdings" w:hint="default"/>
      </w:rPr>
    </w:lvl>
  </w:abstractNum>
  <w:abstractNum w:abstractNumId="26" w15:restartNumberingAfterBreak="0">
    <w:nsid w:val="50DA084D"/>
    <w:multiLevelType w:val="multilevel"/>
    <w:tmpl w:val="45043FD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7" w15:restartNumberingAfterBreak="0">
    <w:nsid w:val="519A4974"/>
    <w:multiLevelType w:val="multilevel"/>
    <w:tmpl w:val="B2D05BB6"/>
    <w:lvl w:ilvl="0">
      <w:start w:val="1"/>
      <w:numFmt w:val="decimal"/>
      <w:lvlText w:val="（%1）"/>
      <w:lvlJc w:val="start"/>
      <w:pPr>
        <w:tabs>
          <w:tab w:val="num" w:pos="36pt"/>
        </w:tabs>
        <w:ind w:start="36pt" w:hanging="18pt"/>
      </w:pPr>
      <w:rPr>
        <w:rFonts w:hint="default"/>
      </w:rPr>
    </w:lvl>
    <w:lvl w:ilvl="1">
      <w:start w:val="1"/>
      <w:numFmt w:val="decimal"/>
      <w:lvlText w:val="（%2）"/>
      <w:lvlJc w:val="start"/>
      <w:pPr>
        <w:ind w:start="90pt" w:hanging="36pt"/>
      </w:pPr>
      <w:rPr>
        <w:rFonts w:hint="default"/>
      </w:rPr>
    </w:lvl>
    <w:lvl w:ilvl="2">
      <w:start w:val="1"/>
      <w:numFmt w:val="decimal"/>
      <w:lvlText w:val="%3."/>
      <w:lvlJc w:val="start"/>
      <w:pPr>
        <w:tabs>
          <w:tab w:val="num" w:pos="108pt"/>
        </w:tabs>
        <w:ind w:start="108pt" w:hanging="18pt"/>
      </w:pPr>
      <w:rPr>
        <w:rFonts w:hint="eastAsia"/>
      </w:rPr>
    </w:lvl>
    <w:lvl w:ilvl="3">
      <w:start w:val="1"/>
      <w:numFmt w:val="decimal"/>
      <w:lvlText w:val="%4."/>
      <w:lvlJc w:val="start"/>
      <w:pPr>
        <w:tabs>
          <w:tab w:val="num" w:pos="144pt"/>
        </w:tabs>
        <w:ind w:start="144pt" w:hanging="18pt"/>
      </w:pPr>
      <w:rPr>
        <w:rFonts w:hint="eastAsia"/>
      </w:rPr>
    </w:lvl>
    <w:lvl w:ilvl="4">
      <w:start w:val="1"/>
      <w:numFmt w:val="decimal"/>
      <w:lvlText w:val="%5."/>
      <w:lvlJc w:val="start"/>
      <w:pPr>
        <w:tabs>
          <w:tab w:val="num" w:pos="180pt"/>
        </w:tabs>
        <w:ind w:start="180pt" w:hanging="18pt"/>
      </w:pPr>
      <w:rPr>
        <w:rFonts w:hint="eastAsia"/>
      </w:rPr>
    </w:lvl>
    <w:lvl w:ilvl="5">
      <w:start w:val="1"/>
      <w:numFmt w:val="decimal"/>
      <w:lvlText w:val="%6."/>
      <w:lvlJc w:val="start"/>
      <w:pPr>
        <w:tabs>
          <w:tab w:val="num" w:pos="216pt"/>
        </w:tabs>
        <w:ind w:start="216pt" w:hanging="18pt"/>
      </w:pPr>
      <w:rPr>
        <w:rFonts w:hint="eastAsia"/>
      </w:rPr>
    </w:lvl>
    <w:lvl w:ilvl="6">
      <w:start w:val="1"/>
      <w:numFmt w:val="decimal"/>
      <w:lvlText w:val="%7."/>
      <w:lvlJc w:val="start"/>
      <w:pPr>
        <w:tabs>
          <w:tab w:val="num" w:pos="252pt"/>
        </w:tabs>
        <w:ind w:start="252pt" w:hanging="18pt"/>
      </w:pPr>
      <w:rPr>
        <w:rFonts w:hint="eastAsia"/>
      </w:rPr>
    </w:lvl>
    <w:lvl w:ilvl="7">
      <w:start w:val="1"/>
      <w:numFmt w:val="decimal"/>
      <w:lvlText w:val="%8."/>
      <w:lvlJc w:val="start"/>
      <w:pPr>
        <w:tabs>
          <w:tab w:val="num" w:pos="288pt"/>
        </w:tabs>
        <w:ind w:start="288pt" w:hanging="18pt"/>
      </w:pPr>
      <w:rPr>
        <w:rFonts w:hint="eastAsia"/>
      </w:rPr>
    </w:lvl>
    <w:lvl w:ilvl="8">
      <w:start w:val="1"/>
      <w:numFmt w:val="decimal"/>
      <w:lvlText w:val="%9."/>
      <w:lvlJc w:val="start"/>
      <w:pPr>
        <w:tabs>
          <w:tab w:val="num" w:pos="324pt"/>
        </w:tabs>
        <w:ind w:start="324pt" w:hanging="18pt"/>
      </w:pPr>
      <w:rPr>
        <w:rFonts w:hint="eastAsia"/>
      </w:rPr>
    </w:lvl>
  </w:abstractNum>
  <w:abstractNum w:abstractNumId="28" w15:restartNumberingAfterBreak="0">
    <w:nsid w:val="56F66557"/>
    <w:multiLevelType w:val="multilevel"/>
    <w:tmpl w:val="FA66DB7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9" w15:restartNumberingAfterBreak="0">
    <w:nsid w:val="58CD6F7E"/>
    <w:multiLevelType w:val="multilevel"/>
    <w:tmpl w:val="EADCA94E"/>
    <w:lvl w:ilvl="0">
      <w:start w:val="1"/>
      <w:numFmt w:val="decimal"/>
      <w:lvlText w:val="%1"/>
      <w:lvlJc w:val="start"/>
      <w:pPr>
        <w:ind w:start="46.90pt" w:hanging="46.90pt"/>
      </w:pPr>
      <w:rPr>
        <w:rFonts w:hint="default"/>
      </w:rPr>
    </w:lvl>
    <w:lvl w:ilvl="1">
      <w:start w:val="2"/>
      <w:numFmt w:val="decimal"/>
      <w:lvlText w:val="%1.%2"/>
      <w:lvlJc w:val="start"/>
      <w:pPr>
        <w:ind w:start="73.90pt" w:hanging="46.90pt"/>
      </w:pPr>
      <w:rPr>
        <w:rFonts w:hint="default"/>
      </w:rPr>
    </w:lvl>
    <w:lvl w:ilvl="2">
      <w:start w:val="8"/>
      <w:numFmt w:val="decimal"/>
      <w:lvlText w:val="%1.%2.%3"/>
      <w:lvlJc w:val="start"/>
      <w:pPr>
        <w:ind w:start="108pt" w:hanging="54pt"/>
      </w:pPr>
      <w:rPr>
        <w:rFonts w:hint="default"/>
      </w:rPr>
    </w:lvl>
    <w:lvl w:ilvl="3">
      <w:start w:val="1"/>
      <w:numFmt w:val="decimal"/>
      <w:lvlText w:val="%1.%2.%3.%4"/>
      <w:lvlJc w:val="start"/>
      <w:pPr>
        <w:ind w:start="153pt" w:hanging="72pt"/>
      </w:pPr>
      <w:rPr>
        <w:rFonts w:hint="default"/>
      </w:rPr>
    </w:lvl>
    <w:lvl w:ilvl="4">
      <w:start w:val="1"/>
      <w:numFmt w:val="decimal"/>
      <w:lvlText w:val="%1.%2.%3.%4.%5"/>
      <w:lvlJc w:val="start"/>
      <w:pPr>
        <w:ind w:start="198pt" w:hanging="90pt"/>
      </w:pPr>
      <w:rPr>
        <w:rFonts w:hint="default"/>
      </w:rPr>
    </w:lvl>
    <w:lvl w:ilvl="5">
      <w:start w:val="1"/>
      <w:numFmt w:val="decimal"/>
      <w:lvlText w:val="%1.%2.%3.%4.%5.%6"/>
      <w:lvlJc w:val="start"/>
      <w:pPr>
        <w:ind w:start="243pt" w:hanging="108pt"/>
      </w:pPr>
      <w:rPr>
        <w:rFonts w:hint="default"/>
      </w:rPr>
    </w:lvl>
    <w:lvl w:ilvl="6">
      <w:start w:val="1"/>
      <w:numFmt w:val="decimal"/>
      <w:lvlText w:val="%1.%2.%3.%4.%5.%6.%7"/>
      <w:lvlJc w:val="start"/>
      <w:pPr>
        <w:ind w:start="288pt" w:hanging="126pt"/>
      </w:pPr>
      <w:rPr>
        <w:rFonts w:hint="default"/>
      </w:rPr>
    </w:lvl>
    <w:lvl w:ilvl="7">
      <w:start w:val="1"/>
      <w:numFmt w:val="decimal"/>
      <w:lvlText w:val="%1.%2.%3.%4.%5.%6.%7.%8"/>
      <w:lvlJc w:val="start"/>
      <w:pPr>
        <w:ind w:start="333pt" w:hanging="144pt"/>
      </w:pPr>
      <w:rPr>
        <w:rFonts w:hint="default"/>
      </w:rPr>
    </w:lvl>
    <w:lvl w:ilvl="8">
      <w:start w:val="1"/>
      <w:numFmt w:val="decimal"/>
      <w:lvlText w:val="%1.%2.%3.%4.%5.%6.%7.%8.%9"/>
      <w:lvlJc w:val="start"/>
      <w:pPr>
        <w:ind w:start="378pt" w:hanging="162pt"/>
      </w:pPr>
      <w:rPr>
        <w:rFonts w:hint="default"/>
      </w:rPr>
    </w:lvl>
  </w:abstractNum>
  <w:abstractNum w:abstractNumId="30" w15:restartNumberingAfterBreak="0">
    <w:nsid w:val="5C5B4E4B"/>
    <w:multiLevelType w:val="multilevel"/>
    <w:tmpl w:val="BD6EDAC6"/>
    <w:lvl w:ilvl="0">
      <w:start w:val="1"/>
      <w:numFmt w:val="decimal"/>
      <w:lvlText w:val="%1"/>
      <w:lvlJc w:val="start"/>
      <w:pPr>
        <w:ind w:start="46.90pt" w:hanging="46.90pt"/>
      </w:pPr>
      <w:rPr>
        <w:rFonts w:hint="default"/>
      </w:rPr>
    </w:lvl>
    <w:lvl w:ilvl="1">
      <w:start w:val="2"/>
      <w:numFmt w:val="decimal"/>
      <w:lvlText w:val="%1.%2"/>
      <w:lvlJc w:val="start"/>
      <w:pPr>
        <w:ind w:start="46.90pt" w:hanging="46.90pt"/>
      </w:pPr>
      <w:rPr>
        <w:rFonts w:hint="default"/>
      </w:rPr>
    </w:lvl>
    <w:lvl w:ilvl="2">
      <w:start w:val="5"/>
      <w:numFmt w:val="decimal"/>
      <w:lvlText w:val="%1.%2.%3"/>
      <w:lvlJc w:val="start"/>
      <w:pPr>
        <w:ind w:start="54pt" w:hanging="54pt"/>
      </w:pPr>
      <w:rPr>
        <w:rFonts w:hint="default"/>
      </w:rPr>
    </w:lvl>
    <w:lvl w:ilvl="3">
      <w:start w:val="1"/>
      <w:numFmt w:val="decimal"/>
      <w:lvlText w:val="%1.%2.%3.%4"/>
      <w:lvlJc w:val="start"/>
      <w:pPr>
        <w:ind w:start="72pt" w:hanging="72pt"/>
      </w:pPr>
      <w:rPr>
        <w:rFonts w:hint="default"/>
      </w:rPr>
    </w:lvl>
    <w:lvl w:ilvl="4">
      <w:start w:val="1"/>
      <w:numFmt w:val="decimal"/>
      <w:lvlText w:val="%1.%2.%3.%4.%5"/>
      <w:lvlJc w:val="start"/>
      <w:pPr>
        <w:ind w:start="90pt" w:hanging="90pt"/>
      </w:pPr>
      <w:rPr>
        <w:rFonts w:hint="default"/>
      </w:rPr>
    </w:lvl>
    <w:lvl w:ilvl="5">
      <w:start w:val="1"/>
      <w:numFmt w:val="decimal"/>
      <w:lvlText w:val="%1.%2.%3.%4.%5.%6"/>
      <w:lvlJc w:val="start"/>
      <w:pPr>
        <w:ind w:start="108pt" w:hanging="108pt"/>
      </w:pPr>
      <w:rPr>
        <w:rFonts w:hint="default"/>
      </w:rPr>
    </w:lvl>
    <w:lvl w:ilvl="6">
      <w:start w:val="1"/>
      <w:numFmt w:val="decimal"/>
      <w:lvlText w:val="%1.%2.%3.%4.%5.%6.%7"/>
      <w:lvlJc w:val="start"/>
      <w:pPr>
        <w:ind w:start="126pt" w:hanging="126pt"/>
      </w:pPr>
      <w:rPr>
        <w:rFonts w:hint="default"/>
      </w:rPr>
    </w:lvl>
    <w:lvl w:ilvl="7">
      <w:start w:val="1"/>
      <w:numFmt w:val="decimal"/>
      <w:lvlText w:val="%1.%2.%3.%4.%5.%6.%7.%8"/>
      <w:lvlJc w:val="start"/>
      <w:pPr>
        <w:ind w:start="144pt" w:hanging="144pt"/>
      </w:pPr>
      <w:rPr>
        <w:rFonts w:hint="default"/>
      </w:rPr>
    </w:lvl>
    <w:lvl w:ilvl="8">
      <w:start w:val="1"/>
      <w:numFmt w:val="decimal"/>
      <w:lvlText w:val="%1.%2.%3.%4.%5.%6.%7.%8.%9"/>
      <w:lvlJc w:val="start"/>
      <w:pPr>
        <w:ind w:start="162pt" w:hanging="162pt"/>
      </w:pPr>
      <w:rPr>
        <w:rFonts w:hint="default"/>
      </w:rPr>
    </w:lvl>
  </w:abstractNum>
  <w:abstractNum w:abstractNumId="31" w15:restartNumberingAfterBreak="0">
    <w:nsid w:val="641B35D9"/>
    <w:multiLevelType w:val="multilevel"/>
    <w:tmpl w:val="17DC9FB8"/>
    <w:lvl w:ilvl="0">
      <w:start w:val="1"/>
      <w:numFmt w:val="decimal"/>
      <w:lvlText w:val="%1"/>
      <w:lvlJc w:val="start"/>
      <w:pPr>
        <w:ind w:start="46.90pt" w:hanging="46.90pt"/>
      </w:pPr>
      <w:rPr>
        <w:rFonts w:hint="default"/>
      </w:rPr>
    </w:lvl>
    <w:lvl w:ilvl="1">
      <w:start w:val="2"/>
      <w:numFmt w:val="decimal"/>
      <w:lvlText w:val="%1.%2"/>
      <w:lvlJc w:val="start"/>
      <w:pPr>
        <w:ind w:start="46.90pt" w:hanging="46.90pt"/>
      </w:pPr>
      <w:rPr>
        <w:rFonts w:hint="default"/>
      </w:rPr>
    </w:lvl>
    <w:lvl w:ilvl="2">
      <w:start w:val="6"/>
      <w:numFmt w:val="decimal"/>
      <w:lvlText w:val="%1.%2.%3"/>
      <w:lvlJc w:val="start"/>
      <w:pPr>
        <w:ind w:start="54pt" w:hanging="54pt"/>
      </w:pPr>
      <w:rPr>
        <w:rFonts w:hint="default"/>
      </w:rPr>
    </w:lvl>
    <w:lvl w:ilvl="3">
      <w:start w:val="1"/>
      <w:numFmt w:val="decimal"/>
      <w:lvlText w:val="%1.%2.%3.%4"/>
      <w:lvlJc w:val="start"/>
      <w:pPr>
        <w:ind w:start="72pt" w:hanging="72pt"/>
      </w:pPr>
      <w:rPr>
        <w:rFonts w:hint="default"/>
      </w:rPr>
    </w:lvl>
    <w:lvl w:ilvl="4">
      <w:start w:val="1"/>
      <w:numFmt w:val="decimal"/>
      <w:lvlText w:val="%1.%2.%3.%4.%5"/>
      <w:lvlJc w:val="start"/>
      <w:pPr>
        <w:ind w:start="90pt" w:hanging="90pt"/>
      </w:pPr>
      <w:rPr>
        <w:rFonts w:hint="default"/>
      </w:rPr>
    </w:lvl>
    <w:lvl w:ilvl="5">
      <w:start w:val="1"/>
      <w:numFmt w:val="decimal"/>
      <w:lvlText w:val="%1.%2.%3.%4.%5.%6"/>
      <w:lvlJc w:val="start"/>
      <w:pPr>
        <w:ind w:start="108pt" w:hanging="108pt"/>
      </w:pPr>
      <w:rPr>
        <w:rFonts w:hint="default"/>
      </w:rPr>
    </w:lvl>
    <w:lvl w:ilvl="6">
      <w:start w:val="1"/>
      <w:numFmt w:val="decimal"/>
      <w:lvlText w:val="%1.%2.%3.%4.%5.%6.%7"/>
      <w:lvlJc w:val="start"/>
      <w:pPr>
        <w:ind w:start="126pt" w:hanging="126pt"/>
      </w:pPr>
      <w:rPr>
        <w:rFonts w:hint="default"/>
      </w:rPr>
    </w:lvl>
    <w:lvl w:ilvl="7">
      <w:start w:val="1"/>
      <w:numFmt w:val="decimal"/>
      <w:lvlText w:val="%1.%2.%3.%4.%5.%6.%7.%8"/>
      <w:lvlJc w:val="start"/>
      <w:pPr>
        <w:ind w:start="144pt" w:hanging="144pt"/>
      </w:pPr>
      <w:rPr>
        <w:rFonts w:hint="default"/>
      </w:rPr>
    </w:lvl>
    <w:lvl w:ilvl="8">
      <w:start w:val="1"/>
      <w:numFmt w:val="decimal"/>
      <w:lvlText w:val="%1.%2.%3.%4.%5.%6.%7.%8.%9"/>
      <w:lvlJc w:val="start"/>
      <w:pPr>
        <w:ind w:start="162pt" w:hanging="162pt"/>
      </w:pPr>
      <w:rPr>
        <w:rFonts w:hint="default"/>
      </w:rPr>
    </w:lvl>
  </w:abstractNum>
  <w:abstractNum w:abstractNumId="32" w15:restartNumberingAfterBreak="0">
    <w:nsid w:val="682E07E0"/>
    <w:multiLevelType w:val="multilevel"/>
    <w:tmpl w:val="8B4C88D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3" w15:restartNumberingAfterBreak="0">
    <w:nsid w:val="6C511F7F"/>
    <w:multiLevelType w:val="multilevel"/>
    <w:tmpl w:val="240660E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34" w15:restartNumberingAfterBreak="0">
    <w:nsid w:val="6E213C50"/>
    <w:multiLevelType w:val="multilevel"/>
    <w:tmpl w:val="EED4D6E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35" w15:restartNumberingAfterBreak="0">
    <w:nsid w:val="713C64A2"/>
    <w:multiLevelType w:val="multilevel"/>
    <w:tmpl w:val="E268312A"/>
    <w:lvl w:ilvl="0">
      <w:start w:val="1"/>
      <w:numFmt w:val="decimal"/>
      <w:lvlText w:val="%1"/>
      <w:lvlJc w:val="start"/>
      <w:pPr>
        <w:ind w:start="46.90pt" w:hanging="46.90pt"/>
      </w:pPr>
      <w:rPr>
        <w:rFonts w:hint="default"/>
      </w:rPr>
    </w:lvl>
    <w:lvl w:ilvl="1">
      <w:start w:val="2"/>
      <w:numFmt w:val="decimal"/>
      <w:lvlText w:val="%1.%2"/>
      <w:lvlJc w:val="start"/>
      <w:pPr>
        <w:ind w:start="46.90pt" w:hanging="46.90pt"/>
      </w:pPr>
      <w:rPr>
        <w:rFonts w:hint="default"/>
      </w:rPr>
    </w:lvl>
    <w:lvl w:ilvl="2">
      <w:start w:val="3"/>
      <w:numFmt w:val="decimal"/>
      <w:lvlText w:val="%1.%2.%3"/>
      <w:lvlJc w:val="start"/>
      <w:pPr>
        <w:ind w:start="54pt" w:hanging="54pt"/>
      </w:pPr>
      <w:rPr>
        <w:rFonts w:hint="default"/>
      </w:rPr>
    </w:lvl>
    <w:lvl w:ilvl="3">
      <w:start w:val="1"/>
      <w:numFmt w:val="decimal"/>
      <w:lvlText w:val="%1.%2.%3.%4"/>
      <w:lvlJc w:val="start"/>
      <w:pPr>
        <w:ind w:start="72pt" w:hanging="72pt"/>
      </w:pPr>
      <w:rPr>
        <w:rFonts w:hint="default"/>
      </w:rPr>
    </w:lvl>
    <w:lvl w:ilvl="4">
      <w:start w:val="1"/>
      <w:numFmt w:val="decimal"/>
      <w:lvlText w:val="%1.%2.%3.%4.%5"/>
      <w:lvlJc w:val="start"/>
      <w:pPr>
        <w:ind w:start="90pt" w:hanging="90pt"/>
      </w:pPr>
      <w:rPr>
        <w:rFonts w:hint="default"/>
      </w:rPr>
    </w:lvl>
    <w:lvl w:ilvl="5">
      <w:start w:val="1"/>
      <w:numFmt w:val="decimal"/>
      <w:lvlText w:val="%1.%2.%3.%4.%5.%6"/>
      <w:lvlJc w:val="start"/>
      <w:pPr>
        <w:ind w:start="108pt" w:hanging="108pt"/>
      </w:pPr>
      <w:rPr>
        <w:rFonts w:hint="default"/>
      </w:rPr>
    </w:lvl>
    <w:lvl w:ilvl="6">
      <w:start w:val="1"/>
      <w:numFmt w:val="decimal"/>
      <w:lvlText w:val="%1.%2.%3.%4.%5.%6.%7"/>
      <w:lvlJc w:val="start"/>
      <w:pPr>
        <w:ind w:start="126pt" w:hanging="126pt"/>
      </w:pPr>
      <w:rPr>
        <w:rFonts w:hint="default"/>
      </w:rPr>
    </w:lvl>
    <w:lvl w:ilvl="7">
      <w:start w:val="1"/>
      <w:numFmt w:val="decimal"/>
      <w:lvlText w:val="%1.%2.%3.%4.%5.%6.%7.%8"/>
      <w:lvlJc w:val="start"/>
      <w:pPr>
        <w:ind w:start="144pt" w:hanging="144pt"/>
      </w:pPr>
      <w:rPr>
        <w:rFonts w:hint="default"/>
      </w:rPr>
    </w:lvl>
    <w:lvl w:ilvl="8">
      <w:start w:val="1"/>
      <w:numFmt w:val="decimal"/>
      <w:lvlText w:val="%1.%2.%3.%4.%5.%6.%7.%8.%9"/>
      <w:lvlJc w:val="start"/>
      <w:pPr>
        <w:ind w:start="162pt" w:hanging="162pt"/>
      </w:pPr>
      <w:rPr>
        <w:rFonts w:hint="default"/>
      </w:rPr>
    </w:lvl>
  </w:abstractNum>
  <w:abstractNum w:abstractNumId="36" w15:restartNumberingAfterBreak="0">
    <w:nsid w:val="7A6C58CB"/>
    <w:multiLevelType w:val="multilevel"/>
    <w:tmpl w:val="6A8865D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37" w15:restartNumberingAfterBreak="0">
    <w:nsid w:val="7C145E1E"/>
    <w:multiLevelType w:val="hybridMultilevel"/>
    <w:tmpl w:val="FD901524"/>
    <w:lvl w:ilvl="0" w:tplc="04090001">
      <w:start w:val="1"/>
      <w:numFmt w:val="bullet"/>
      <w:lvlText w:val=""/>
      <w:lvlJc w:val="start"/>
      <w:pPr>
        <w:ind w:start="22pt" w:hanging="22pt"/>
      </w:pPr>
      <w:rPr>
        <w:rFonts w:ascii="Wingdings" w:hAnsi="Wingdings" w:hint="default"/>
      </w:rPr>
    </w:lvl>
    <w:lvl w:ilvl="1" w:tplc="04090003" w:tentative="1">
      <w:start w:val="1"/>
      <w:numFmt w:val="bullet"/>
      <w:lvlText w:val=""/>
      <w:lvlJc w:val="start"/>
      <w:pPr>
        <w:ind w:start="44pt" w:hanging="22pt"/>
      </w:pPr>
      <w:rPr>
        <w:rFonts w:ascii="Wingdings" w:hAnsi="Wingdings" w:hint="default"/>
      </w:rPr>
    </w:lvl>
    <w:lvl w:ilvl="2" w:tplc="04090005" w:tentative="1">
      <w:start w:val="1"/>
      <w:numFmt w:val="bullet"/>
      <w:lvlText w:val=""/>
      <w:lvlJc w:val="start"/>
      <w:pPr>
        <w:ind w:start="66pt" w:hanging="22pt"/>
      </w:pPr>
      <w:rPr>
        <w:rFonts w:ascii="Wingdings" w:hAnsi="Wingdings" w:hint="default"/>
      </w:rPr>
    </w:lvl>
    <w:lvl w:ilvl="3" w:tplc="04090001" w:tentative="1">
      <w:start w:val="1"/>
      <w:numFmt w:val="bullet"/>
      <w:lvlText w:val=""/>
      <w:lvlJc w:val="start"/>
      <w:pPr>
        <w:ind w:start="88pt" w:hanging="22pt"/>
      </w:pPr>
      <w:rPr>
        <w:rFonts w:ascii="Wingdings" w:hAnsi="Wingdings" w:hint="default"/>
      </w:rPr>
    </w:lvl>
    <w:lvl w:ilvl="4" w:tplc="04090003" w:tentative="1">
      <w:start w:val="1"/>
      <w:numFmt w:val="bullet"/>
      <w:lvlText w:val=""/>
      <w:lvlJc w:val="start"/>
      <w:pPr>
        <w:ind w:start="110pt" w:hanging="22pt"/>
      </w:pPr>
      <w:rPr>
        <w:rFonts w:ascii="Wingdings" w:hAnsi="Wingdings" w:hint="default"/>
      </w:rPr>
    </w:lvl>
    <w:lvl w:ilvl="5" w:tplc="04090005" w:tentative="1">
      <w:start w:val="1"/>
      <w:numFmt w:val="bullet"/>
      <w:lvlText w:val=""/>
      <w:lvlJc w:val="start"/>
      <w:pPr>
        <w:ind w:start="132pt" w:hanging="22pt"/>
      </w:pPr>
      <w:rPr>
        <w:rFonts w:ascii="Wingdings" w:hAnsi="Wingdings" w:hint="default"/>
      </w:rPr>
    </w:lvl>
    <w:lvl w:ilvl="6" w:tplc="04090001" w:tentative="1">
      <w:start w:val="1"/>
      <w:numFmt w:val="bullet"/>
      <w:lvlText w:val=""/>
      <w:lvlJc w:val="start"/>
      <w:pPr>
        <w:ind w:start="154pt" w:hanging="22pt"/>
      </w:pPr>
      <w:rPr>
        <w:rFonts w:ascii="Wingdings" w:hAnsi="Wingdings" w:hint="default"/>
      </w:rPr>
    </w:lvl>
    <w:lvl w:ilvl="7" w:tplc="04090003" w:tentative="1">
      <w:start w:val="1"/>
      <w:numFmt w:val="bullet"/>
      <w:lvlText w:val=""/>
      <w:lvlJc w:val="start"/>
      <w:pPr>
        <w:ind w:start="176pt" w:hanging="22pt"/>
      </w:pPr>
      <w:rPr>
        <w:rFonts w:ascii="Wingdings" w:hAnsi="Wingdings" w:hint="default"/>
      </w:rPr>
    </w:lvl>
    <w:lvl w:ilvl="8" w:tplc="04090005" w:tentative="1">
      <w:start w:val="1"/>
      <w:numFmt w:val="bullet"/>
      <w:lvlText w:val=""/>
      <w:lvlJc w:val="start"/>
      <w:pPr>
        <w:ind w:start="198pt" w:hanging="22pt"/>
      </w:pPr>
      <w:rPr>
        <w:rFonts w:ascii="Wingdings" w:hAnsi="Wingdings" w:hint="default"/>
      </w:rPr>
    </w:lvl>
  </w:abstractNum>
  <w:abstractNum w:abstractNumId="38" w15:restartNumberingAfterBreak="0">
    <w:nsid w:val="7C3E2DB7"/>
    <w:multiLevelType w:val="hybridMultilevel"/>
    <w:tmpl w:val="FAF078C6"/>
    <w:lvl w:ilvl="0" w:tplc="AED466AE">
      <w:start w:val="1"/>
      <w:numFmt w:val="decimal"/>
      <w:lvlText w:val="（%1）"/>
      <w:lvlJc w:val="start"/>
      <w:pPr>
        <w:ind w:start="36pt" w:hanging="36pt"/>
      </w:pPr>
      <w:rPr>
        <w:rFonts w:hint="default"/>
        <w:lang w:val="en-US"/>
      </w:rPr>
    </w:lvl>
    <w:lvl w:ilvl="1" w:tplc="04090019" w:tentative="1">
      <w:start w:val="1"/>
      <w:numFmt w:val="lowerLetter"/>
      <w:lvlText w:val="%2)"/>
      <w:lvlJc w:val="start"/>
      <w:pPr>
        <w:ind w:start="44pt" w:hanging="22pt"/>
      </w:pPr>
    </w:lvl>
    <w:lvl w:ilvl="2" w:tplc="0409001B" w:tentative="1">
      <w:start w:val="1"/>
      <w:numFmt w:val="lowerRoman"/>
      <w:lvlText w:val="%3."/>
      <w:lvlJc w:val="end"/>
      <w:pPr>
        <w:ind w:start="66pt" w:hanging="22pt"/>
      </w:pPr>
    </w:lvl>
    <w:lvl w:ilvl="3" w:tplc="0409000F" w:tentative="1">
      <w:start w:val="1"/>
      <w:numFmt w:val="decimal"/>
      <w:lvlText w:val="%4."/>
      <w:lvlJc w:val="start"/>
      <w:pPr>
        <w:ind w:start="88pt" w:hanging="22pt"/>
      </w:pPr>
    </w:lvl>
    <w:lvl w:ilvl="4" w:tplc="04090019" w:tentative="1">
      <w:start w:val="1"/>
      <w:numFmt w:val="lowerLetter"/>
      <w:lvlText w:val="%5)"/>
      <w:lvlJc w:val="start"/>
      <w:pPr>
        <w:ind w:start="110pt" w:hanging="22pt"/>
      </w:pPr>
    </w:lvl>
    <w:lvl w:ilvl="5" w:tplc="0409001B" w:tentative="1">
      <w:start w:val="1"/>
      <w:numFmt w:val="lowerRoman"/>
      <w:lvlText w:val="%6."/>
      <w:lvlJc w:val="end"/>
      <w:pPr>
        <w:ind w:start="132pt" w:hanging="22pt"/>
      </w:pPr>
    </w:lvl>
    <w:lvl w:ilvl="6" w:tplc="0409000F" w:tentative="1">
      <w:start w:val="1"/>
      <w:numFmt w:val="decimal"/>
      <w:lvlText w:val="%7."/>
      <w:lvlJc w:val="start"/>
      <w:pPr>
        <w:ind w:start="154pt" w:hanging="22pt"/>
      </w:pPr>
    </w:lvl>
    <w:lvl w:ilvl="7" w:tplc="04090019" w:tentative="1">
      <w:start w:val="1"/>
      <w:numFmt w:val="lowerLetter"/>
      <w:lvlText w:val="%8)"/>
      <w:lvlJc w:val="start"/>
      <w:pPr>
        <w:ind w:start="176pt" w:hanging="22pt"/>
      </w:pPr>
    </w:lvl>
    <w:lvl w:ilvl="8" w:tplc="0409001B" w:tentative="1">
      <w:start w:val="1"/>
      <w:numFmt w:val="lowerRoman"/>
      <w:lvlText w:val="%9."/>
      <w:lvlJc w:val="end"/>
      <w:pPr>
        <w:ind w:start="198pt" w:hanging="22pt"/>
      </w:pPr>
    </w:lvl>
  </w:abstractNum>
  <w:abstractNum w:abstractNumId="39" w15:restartNumberingAfterBreak="0">
    <w:nsid w:val="7D002B33"/>
    <w:multiLevelType w:val="multilevel"/>
    <w:tmpl w:val="FE165FC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40" w15:restartNumberingAfterBreak="0">
    <w:nsid w:val="7E4E4867"/>
    <w:multiLevelType w:val="hybridMultilevel"/>
    <w:tmpl w:val="9C40C928"/>
    <w:lvl w:ilvl="0" w:tplc="04090001">
      <w:start w:val="1"/>
      <w:numFmt w:val="bullet"/>
      <w:lvlText w:val=""/>
      <w:lvlJc w:val="start"/>
      <w:pPr>
        <w:ind w:start="22pt" w:hanging="22pt"/>
      </w:pPr>
      <w:rPr>
        <w:rFonts w:ascii="Wingdings" w:hAnsi="Wingdings" w:hint="default"/>
      </w:rPr>
    </w:lvl>
    <w:lvl w:ilvl="1" w:tplc="04090003">
      <w:start w:val="1"/>
      <w:numFmt w:val="bullet"/>
      <w:lvlText w:val=""/>
      <w:lvlJc w:val="start"/>
      <w:pPr>
        <w:ind w:start="44pt" w:hanging="22pt"/>
      </w:pPr>
      <w:rPr>
        <w:rFonts w:ascii="Wingdings" w:hAnsi="Wingdings" w:hint="default"/>
      </w:rPr>
    </w:lvl>
    <w:lvl w:ilvl="2" w:tplc="04090005" w:tentative="1">
      <w:start w:val="1"/>
      <w:numFmt w:val="bullet"/>
      <w:lvlText w:val=""/>
      <w:lvlJc w:val="start"/>
      <w:pPr>
        <w:ind w:start="66pt" w:hanging="22pt"/>
      </w:pPr>
      <w:rPr>
        <w:rFonts w:ascii="Wingdings" w:hAnsi="Wingdings" w:hint="default"/>
      </w:rPr>
    </w:lvl>
    <w:lvl w:ilvl="3" w:tplc="04090001" w:tentative="1">
      <w:start w:val="1"/>
      <w:numFmt w:val="bullet"/>
      <w:lvlText w:val=""/>
      <w:lvlJc w:val="start"/>
      <w:pPr>
        <w:ind w:start="88pt" w:hanging="22pt"/>
      </w:pPr>
      <w:rPr>
        <w:rFonts w:ascii="Wingdings" w:hAnsi="Wingdings" w:hint="default"/>
      </w:rPr>
    </w:lvl>
    <w:lvl w:ilvl="4" w:tplc="04090003" w:tentative="1">
      <w:start w:val="1"/>
      <w:numFmt w:val="bullet"/>
      <w:lvlText w:val=""/>
      <w:lvlJc w:val="start"/>
      <w:pPr>
        <w:ind w:start="110pt" w:hanging="22pt"/>
      </w:pPr>
      <w:rPr>
        <w:rFonts w:ascii="Wingdings" w:hAnsi="Wingdings" w:hint="default"/>
      </w:rPr>
    </w:lvl>
    <w:lvl w:ilvl="5" w:tplc="04090005" w:tentative="1">
      <w:start w:val="1"/>
      <w:numFmt w:val="bullet"/>
      <w:lvlText w:val=""/>
      <w:lvlJc w:val="start"/>
      <w:pPr>
        <w:ind w:start="132pt" w:hanging="22pt"/>
      </w:pPr>
      <w:rPr>
        <w:rFonts w:ascii="Wingdings" w:hAnsi="Wingdings" w:hint="default"/>
      </w:rPr>
    </w:lvl>
    <w:lvl w:ilvl="6" w:tplc="04090001" w:tentative="1">
      <w:start w:val="1"/>
      <w:numFmt w:val="bullet"/>
      <w:lvlText w:val=""/>
      <w:lvlJc w:val="start"/>
      <w:pPr>
        <w:ind w:start="154pt" w:hanging="22pt"/>
      </w:pPr>
      <w:rPr>
        <w:rFonts w:ascii="Wingdings" w:hAnsi="Wingdings" w:hint="default"/>
      </w:rPr>
    </w:lvl>
    <w:lvl w:ilvl="7" w:tplc="04090003" w:tentative="1">
      <w:start w:val="1"/>
      <w:numFmt w:val="bullet"/>
      <w:lvlText w:val=""/>
      <w:lvlJc w:val="start"/>
      <w:pPr>
        <w:ind w:start="176pt" w:hanging="22pt"/>
      </w:pPr>
      <w:rPr>
        <w:rFonts w:ascii="Wingdings" w:hAnsi="Wingdings" w:hint="default"/>
      </w:rPr>
    </w:lvl>
    <w:lvl w:ilvl="8" w:tplc="04090005" w:tentative="1">
      <w:start w:val="1"/>
      <w:numFmt w:val="bullet"/>
      <w:lvlText w:val=""/>
      <w:lvlJc w:val="start"/>
      <w:pPr>
        <w:ind w:start="198pt" w:hanging="22pt"/>
      </w:pPr>
      <w:rPr>
        <w:rFonts w:ascii="Wingdings" w:hAnsi="Wingdings" w:hint="default"/>
      </w:rPr>
    </w:lvl>
  </w:abstractNum>
  <w:abstractNum w:abstractNumId="41" w15:restartNumberingAfterBreak="0">
    <w:nsid w:val="7E9D1610"/>
    <w:multiLevelType w:val="multilevel"/>
    <w:tmpl w:val="3FC83AF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num w:numId="1" w16cid:durableId="1722360281">
    <w:abstractNumId w:val="9"/>
  </w:num>
  <w:num w:numId="2" w16cid:durableId="1111825502">
    <w:abstractNumId w:val="1"/>
  </w:num>
  <w:num w:numId="3" w16cid:durableId="1019158466">
    <w:abstractNumId w:val="34"/>
  </w:num>
  <w:num w:numId="4" w16cid:durableId="439880011">
    <w:abstractNumId w:val="39"/>
  </w:num>
  <w:num w:numId="5" w16cid:durableId="780337838">
    <w:abstractNumId w:val="40"/>
  </w:num>
  <w:num w:numId="6" w16cid:durableId="1375696819">
    <w:abstractNumId w:val="10"/>
  </w:num>
  <w:num w:numId="7" w16cid:durableId="807554284">
    <w:abstractNumId w:val="17"/>
  </w:num>
  <w:num w:numId="8" w16cid:durableId="1147476096">
    <w:abstractNumId w:val="16"/>
  </w:num>
  <w:num w:numId="9" w16cid:durableId="1380327061">
    <w:abstractNumId w:val="38"/>
  </w:num>
  <w:num w:numId="10" w16cid:durableId="1423528935">
    <w:abstractNumId w:val="6"/>
  </w:num>
  <w:num w:numId="11" w16cid:durableId="247084979">
    <w:abstractNumId w:val="41"/>
  </w:num>
  <w:num w:numId="12" w16cid:durableId="55713423">
    <w:abstractNumId w:val="5"/>
  </w:num>
  <w:num w:numId="13" w16cid:durableId="980646647">
    <w:abstractNumId w:val="36"/>
  </w:num>
  <w:num w:numId="14" w16cid:durableId="1137458585">
    <w:abstractNumId w:val="19"/>
  </w:num>
  <w:num w:numId="15" w16cid:durableId="555092446">
    <w:abstractNumId w:val="25"/>
  </w:num>
  <w:num w:numId="16" w16cid:durableId="1902060813">
    <w:abstractNumId w:val="8"/>
  </w:num>
  <w:num w:numId="17" w16cid:durableId="1993292203">
    <w:abstractNumId w:val="14"/>
  </w:num>
  <w:num w:numId="18" w16cid:durableId="834684965">
    <w:abstractNumId w:val="0"/>
  </w:num>
  <w:num w:numId="19" w16cid:durableId="2042633194">
    <w:abstractNumId w:val="33"/>
  </w:num>
  <w:num w:numId="20" w16cid:durableId="1992055118">
    <w:abstractNumId w:val="27"/>
  </w:num>
  <w:num w:numId="21" w16cid:durableId="1190753281">
    <w:abstractNumId w:val="11"/>
  </w:num>
  <w:num w:numId="22" w16cid:durableId="84619819">
    <w:abstractNumId w:val="20"/>
  </w:num>
  <w:num w:numId="23" w16cid:durableId="954479223">
    <w:abstractNumId w:val="21"/>
  </w:num>
  <w:num w:numId="24" w16cid:durableId="728656064">
    <w:abstractNumId w:val="4"/>
  </w:num>
  <w:num w:numId="25" w16cid:durableId="1011445521">
    <w:abstractNumId w:val="32"/>
  </w:num>
  <w:num w:numId="26" w16cid:durableId="1454864614">
    <w:abstractNumId w:val="15"/>
  </w:num>
  <w:num w:numId="27" w16cid:durableId="2118477935">
    <w:abstractNumId w:val="23"/>
  </w:num>
  <w:num w:numId="28" w16cid:durableId="113059046">
    <w:abstractNumId w:val="28"/>
  </w:num>
  <w:num w:numId="29" w16cid:durableId="990409748">
    <w:abstractNumId w:val="30"/>
  </w:num>
  <w:num w:numId="30" w16cid:durableId="1581866194">
    <w:abstractNumId w:val="31"/>
  </w:num>
  <w:num w:numId="31" w16cid:durableId="680935030">
    <w:abstractNumId w:val="35"/>
  </w:num>
  <w:num w:numId="32" w16cid:durableId="576524660">
    <w:abstractNumId w:val="2"/>
  </w:num>
  <w:num w:numId="33" w16cid:durableId="2045515793">
    <w:abstractNumId w:val="26"/>
  </w:num>
  <w:num w:numId="34" w16cid:durableId="574979254">
    <w:abstractNumId w:val="13"/>
  </w:num>
  <w:num w:numId="35" w16cid:durableId="2075666385">
    <w:abstractNumId w:val="7"/>
  </w:num>
  <w:num w:numId="36" w16cid:durableId="1463385241">
    <w:abstractNumId w:val="24"/>
  </w:num>
  <w:num w:numId="37" w16cid:durableId="1962761421">
    <w:abstractNumId w:val="37"/>
  </w:num>
  <w:num w:numId="38" w16cid:durableId="2061975496">
    <w:abstractNumId w:val="3"/>
  </w:num>
  <w:num w:numId="39" w16cid:durableId="255788736">
    <w:abstractNumId w:val="18"/>
  </w:num>
  <w:num w:numId="40" w16cid:durableId="1583905717">
    <w:abstractNumId w:val="29"/>
  </w:num>
  <w:num w:numId="41" w16cid:durableId="2005083469">
    <w:abstractNumId w:val="12"/>
  </w:num>
  <w:num w:numId="42" w16cid:durableId="887685677">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evenAndOddHeaders/>
  <w:drawingGridHorizontalSpacing w:val="11.35pt"/>
  <w:drawingGridVerticalSpacing w:val="10pt"/>
  <w:doNotShadeFormData/>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GZiZmE4OThmNGY3MWI5ZWEyOWI3M2RjNjZjOTA2NmIifQ=="/>
  </w:docVars>
  <w:rsids>
    <w:rsidRoot w:val="00172A27"/>
    <w:rsid w:val="000008C9"/>
    <w:rsid w:val="00000BB8"/>
    <w:rsid w:val="0000105A"/>
    <w:rsid w:val="0000167E"/>
    <w:rsid w:val="000024B8"/>
    <w:rsid w:val="0000285A"/>
    <w:rsid w:val="00004F1E"/>
    <w:rsid w:val="00006283"/>
    <w:rsid w:val="00006C58"/>
    <w:rsid w:val="00007A60"/>
    <w:rsid w:val="00010A12"/>
    <w:rsid w:val="00011765"/>
    <w:rsid w:val="00012419"/>
    <w:rsid w:val="00012486"/>
    <w:rsid w:val="00013463"/>
    <w:rsid w:val="00014C8F"/>
    <w:rsid w:val="00014F40"/>
    <w:rsid w:val="000158E0"/>
    <w:rsid w:val="00016C88"/>
    <w:rsid w:val="0001774D"/>
    <w:rsid w:val="000178CF"/>
    <w:rsid w:val="00017C2D"/>
    <w:rsid w:val="000205BC"/>
    <w:rsid w:val="000205CA"/>
    <w:rsid w:val="00020A78"/>
    <w:rsid w:val="00020D76"/>
    <w:rsid w:val="000231EE"/>
    <w:rsid w:val="000236CB"/>
    <w:rsid w:val="00024073"/>
    <w:rsid w:val="00025F27"/>
    <w:rsid w:val="000262F8"/>
    <w:rsid w:val="0002642F"/>
    <w:rsid w:val="00026AE7"/>
    <w:rsid w:val="0002703D"/>
    <w:rsid w:val="000275F8"/>
    <w:rsid w:val="0003077E"/>
    <w:rsid w:val="00030B4B"/>
    <w:rsid w:val="00032242"/>
    <w:rsid w:val="000324F0"/>
    <w:rsid w:val="000325D8"/>
    <w:rsid w:val="00034C54"/>
    <w:rsid w:val="0003673B"/>
    <w:rsid w:val="000368B5"/>
    <w:rsid w:val="00036ED5"/>
    <w:rsid w:val="0004063F"/>
    <w:rsid w:val="0004079D"/>
    <w:rsid w:val="00040AFF"/>
    <w:rsid w:val="0004222F"/>
    <w:rsid w:val="00042C5D"/>
    <w:rsid w:val="00044744"/>
    <w:rsid w:val="000451FA"/>
    <w:rsid w:val="00045CA8"/>
    <w:rsid w:val="00045E91"/>
    <w:rsid w:val="000512BF"/>
    <w:rsid w:val="000514AD"/>
    <w:rsid w:val="000524DB"/>
    <w:rsid w:val="0005268D"/>
    <w:rsid w:val="000531B4"/>
    <w:rsid w:val="00054262"/>
    <w:rsid w:val="00054A11"/>
    <w:rsid w:val="0005538F"/>
    <w:rsid w:val="00055419"/>
    <w:rsid w:val="00055969"/>
    <w:rsid w:val="00055E59"/>
    <w:rsid w:val="0005688E"/>
    <w:rsid w:val="00060022"/>
    <w:rsid w:val="000604FB"/>
    <w:rsid w:val="00060B5B"/>
    <w:rsid w:val="0006277E"/>
    <w:rsid w:val="000627BB"/>
    <w:rsid w:val="000633BE"/>
    <w:rsid w:val="00063604"/>
    <w:rsid w:val="00063F97"/>
    <w:rsid w:val="0006407F"/>
    <w:rsid w:val="000641DA"/>
    <w:rsid w:val="000645D4"/>
    <w:rsid w:val="0006586F"/>
    <w:rsid w:val="0007100C"/>
    <w:rsid w:val="00071BA4"/>
    <w:rsid w:val="00071CD9"/>
    <w:rsid w:val="0007225D"/>
    <w:rsid w:val="0007236E"/>
    <w:rsid w:val="000724BF"/>
    <w:rsid w:val="00072D90"/>
    <w:rsid w:val="00072ECD"/>
    <w:rsid w:val="000730A7"/>
    <w:rsid w:val="00073800"/>
    <w:rsid w:val="00074983"/>
    <w:rsid w:val="00074EED"/>
    <w:rsid w:val="000750F9"/>
    <w:rsid w:val="000770BB"/>
    <w:rsid w:val="000801D4"/>
    <w:rsid w:val="00082345"/>
    <w:rsid w:val="000828FA"/>
    <w:rsid w:val="00082962"/>
    <w:rsid w:val="0008372E"/>
    <w:rsid w:val="00083BB9"/>
    <w:rsid w:val="00084422"/>
    <w:rsid w:val="00084710"/>
    <w:rsid w:val="000853ED"/>
    <w:rsid w:val="00085A35"/>
    <w:rsid w:val="00085C27"/>
    <w:rsid w:val="00086AF0"/>
    <w:rsid w:val="00091215"/>
    <w:rsid w:val="000919C2"/>
    <w:rsid w:val="00094CF0"/>
    <w:rsid w:val="0009553C"/>
    <w:rsid w:val="00095966"/>
    <w:rsid w:val="00097E35"/>
    <w:rsid w:val="00097F22"/>
    <w:rsid w:val="000A21D0"/>
    <w:rsid w:val="000A22D3"/>
    <w:rsid w:val="000A3274"/>
    <w:rsid w:val="000A3A9C"/>
    <w:rsid w:val="000A4792"/>
    <w:rsid w:val="000A4E2F"/>
    <w:rsid w:val="000A5100"/>
    <w:rsid w:val="000A52AD"/>
    <w:rsid w:val="000A58EC"/>
    <w:rsid w:val="000A6DF7"/>
    <w:rsid w:val="000B0466"/>
    <w:rsid w:val="000B09A9"/>
    <w:rsid w:val="000B1A8C"/>
    <w:rsid w:val="000B319C"/>
    <w:rsid w:val="000B32D2"/>
    <w:rsid w:val="000B46EC"/>
    <w:rsid w:val="000B638F"/>
    <w:rsid w:val="000C2B4F"/>
    <w:rsid w:val="000C3630"/>
    <w:rsid w:val="000C4F49"/>
    <w:rsid w:val="000C623B"/>
    <w:rsid w:val="000C62AF"/>
    <w:rsid w:val="000C65AC"/>
    <w:rsid w:val="000C684D"/>
    <w:rsid w:val="000C6C64"/>
    <w:rsid w:val="000C6F15"/>
    <w:rsid w:val="000C7263"/>
    <w:rsid w:val="000C733F"/>
    <w:rsid w:val="000C7C8D"/>
    <w:rsid w:val="000C7D05"/>
    <w:rsid w:val="000D0071"/>
    <w:rsid w:val="000D0805"/>
    <w:rsid w:val="000D1591"/>
    <w:rsid w:val="000D2643"/>
    <w:rsid w:val="000D3D5C"/>
    <w:rsid w:val="000D41A8"/>
    <w:rsid w:val="000D461A"/>
    <w:rsid w:val="000D53A6"/>
    <w:rsid w:val="000D5417"/>
    <w:rsid w:val="000D5AB2"/>
    <w:rsid w:val="000D612A"/>
    <w:rsid w:val="000D6169"/>
    <w:rsid w:val="000D64E7"/>
    <w:rsid w:val="000E0D35"/>
    <w:rsid w:val="000E19B0"/>
    <w:rsid w:val="000E1AE4"/>
    <w:rsid w:val="000E1BF0"/>
    <w:rsid w:val="000E1C46"/>
    <w:rsid w:val="000E1DB3"/>
    <w:rsid w:val="000E3010"/>
    <w:rsid w:val="000E348C"/>
    <w:rsid w:val="000E34A7"/>
    <w:rsid w:val="000E3641"/>
    <w:rsid w:val="000E3647"/>
    <w:rsid w:val="000E37FA"/>
    <w:rsid w:val="000E40A3"/>
    <w:rsid w:val="000E4485"/>
    <w:rsid w:val="000E4D65"/>
    <w:rsid w:val="000E4E6A"/>
    <w:rsid w:val="000E4EAF"/>
    <w:rsid w:val="000E5246"/>
    <w:rsid w:val="000E6C3D"/>
    <w:rsid w:val="000E6D4E"/>
    <w:rsid w:val="000E78C6"/>
    <w:rsid w:val="000F08E3"/>
    <w:rsid w:val="000F0FC9"/>
    <w:rsid w:val="000F3D2A"/>
    <w:rsid w:val="000F450B"/>
    <w:rsid w:val="000F4B81"/>
    <w:rsid w:val="000F5389"/>
    <w:rsid w:val="000F55E8"/>
    <w:rsid w:val="000F5B2E"/>
    <w:rsid w:val="000F5F76"/>
    <w:rsid w:val="000F5FC1"/>
    <w:rsid w:val="000F6719"/>
    <w:rsid w:val="000F6906"/>
    <w:rsid w:val="000F775A"/>
    <w:rsid w:val="000F7762"/>
    <w:rsid w:val="00100E86"/>
    <w:rsid w:val="001019D6"/>
    <w:rsid w:val="001020C5"/>
    <w:rsid w:val="00102D1A"/>
    <w:rsid w:val="00103D0B"/>
    <w:rsid w:val="0010428F"/>
    <w:rsid w:val="00105B51"/>
    <w:rsid w:val="00107172"/>
    <w:rsid w:val="00107639"/>
    <w:rsid w:val="00110683"/>
    <w:rsid w:val="00110AEC"/>
    <w:rsid w:val="001111A0"/>
    <w:rsid w:val="001114DD"/>
    <w:rsid w:val="001120D8"/>
    <w:rsid w:val="0011298C"/>
    <w:rsid w:val="00113AA1"/>
    <w:rsid w:val="00115443"/>
    <w:rsid w:val="00115DE4"/>
    <w:rsid w:val="00116CCF"/>
    <w:rsid w:val="0011757F"/>
    <w:rsid w:val="00117852"/>
    <w:rsid w:val="00120144"/>
    <w:rsid w:val="00121413"/>
    <w:rsid w:val="00121F70"/>
    <w:rsid w:val="00122863"/>
    <w:rsid w:val="00123D3F"/>
    <w:rsid w:val="00124B35"/>
    <w:rsid w:val="0012509A"/>
    <w:rsid w:val="00125648"/>
    <w:rsid w:val="00126BE0"/>
    <w:rsid w:val="001303A1"/>
    <w:rsid w:val="00130E85"/>
    <w:rsid w:val="00132442"/>
    <w:rsid w:val="00132CC4"/>
    <w:rsid w:val="001330B8"/>
    <w:rsid w:val="00133C2B"/>
    <w:rsid w:val="0013402A"/>
    <w:rsid w:val="00134484"/>
    <w:rsid w:val="001351BD"/>
    <w:rsid w:val="001356CD"/>
    <w:rsid w:val="0013736E"/>
    <w:rsid w:val="001374EE"/>
    <w:rsid w:val="001404ED"/>
    <w:rsid w:val="00142A08"/>
    <w:rsid w:val="0014459C"/>
    <w:rsid w:val="00144945"/>
    <w:rsid w:val="00145CF3"/>
    <w:rsid w:val="00146162"/>
    <w:rsid w:val="00146343"/>
    <w:rsid w:val="00146362"/>
    <w:rsid w:val="001463C6"/>
    <w:rsid w:val="001468A2"/>
    <w:rsid w:val="00146DE3"/>
    <w:rsid w:val="001473FB"/>
    <w:rsid w:val="0014770B"/>
    <w:rsid w:val="001478A9"/>
    <w:rsid w:val="00151357"/>
    <w:rsid w:val="0015144E"/>
    <w:rsid w:val="00152048"/>
    <w:rsid w:val="0015213A"/>
    <w:rsid w:val="00152179"/>
    <w:rsid w:val="00153399"/>
    <w:rsid w:val="00156FC9"/>
    <w:rsid w:val="001601BF"/>
    <w:rsid w:val="00160662"/>
    <w:rsid w:val="0016140D"/>
    <w:rsid w:val="00162774"/>
    <w:rsid w:val="00162852"/>
    <w:rsid w:val="0016693B"/>
    <w:rsid w:val="00166B4C"/>
    <w:rsid w:val="00167909"/>
    <w:rsid w:val="00167C98"/>
    <w:rsid w:val="00170CD0"/>
    <w:rsid w:val="00172A27"/>
    <w:rsid w:val="00172C1F"/>
    <w:rsid w:val="00173178"/>
    <w:rsid w:val="0018008F"/>
    <w:rsid w:val="001800E4"/>
    <w:rsid w:val="001802B3"/>
    <w:rsid w:val="001803D1"/>
    <w:rsid w:val="001810A2"/>
    <w:rsid w:val="00181967"/>
    <w:rsid w:val="00183D2C"/>
    <w:rsid w:val="00183FA1"/>
    <w:rsid w:val="00187722"/>
    <w:rsid w:val="001877FF"/>
    <w:rsid w:val="00187958"/>
    <w:rsid w:val="001901FA"/>
    <w:rsid w:val="0019032F"/>
    <w:rsid w:val="001904D3"/>
    <w:rsid w:val="00190C0D"/>
    <w:rsid w:val="001910BF"/>
    <w:rsid w:val="001929E8"/>
    <w:rsid w:val="00192AEA"/>
    <w:rsid w:val="00192C93"/>
    <w:rsid w:val="00192F55"/>
    <w:rsid w:val="00193F94"/>
    <w:rsid w:val="00194CBF"/>
    <w:rsid w:val="00196059"/>
    <w:rsid w:val="001974DA"/>
    <w:rsid w:val="001A094D"/>
    <w:rsid w:val="001A0EDC"/>
    <w:rsid w:val="001A0F2B"/>
    <w:rsid w:val="001A1232"/>
    <w:rsid w:val="001A1380"/>
    <w:rsid w:val="001A2D48"/>
    <w:rsid w:val="001A562C"/>
    <w:rsid w:val="001A5F95"/>
    <w:rsid w:val="001A6E9A"/>
    <w:rsid w:val="001A71BD"/>
    <w:rsid w:val="001A74B7"/>
    <w:rsid w:val="001A7CD7"/>
    <w:rsid w:val="001A7F59"/>
    <w:rsid w:val="001B0284"/>
    <w:rsid w:val="001B0C19"/>
    <w:rsid w:val="001B12FA"/>
    <w:rsid w:val="001B352C"/>
    <w:rsid w:val="001B4345"/>
    <w:rsid w:val="001B5106"/>
    <w:rsid w:val="001B61DB"/>
    <w:rsid w:val="001B7B6C"/>
    <w:rsid w:val="001C0514"/>
    <w:rsid w:val="001C0FF2"/>
    <w:rsid w:val="001C2C2B"/>
    <w:rsid w:val="001C349E"/>
    <w:rsid w:val="001C3834"/>
    <w:rsid w:val="001C42CE"/>
    <w:rsid w:val="001C4E9C"/>
    <w:rsid w:val="001C5460"/>
    <w:rsid w:val="001C5A36"/>
    <w:rsid w:val="001C6A2C"/>
    <w:rsid w:val="001C7045"/>
    <w:rsid w:val="001C74DA"/>
    <w:rsid w:val="001C7B9A"/>
    <w:rsid w:val="001D04A7"/>
    <w:rsid w:val="001D1D11"/>
    <w:rsid w:val="001D3209"/>
    <w:rsid w:val="001D3346"/>
    <w:rsid w:val="001D3BB9"/>
    <w:rsid w:val="001D45EF"/>
    <w:rsid w:val="001D51A2"/>
    <w:rsid w:val="001D5B0D"/>
    <w:rsid w:val="001D5B16"/>
    <w:rsid w:val="001D5ECE"/>
    <w:rsid w:val="001D66EE"/>
    <w:rsid w:val="001D6840"/>
    <w:rsid w:val="001E0551"/>
    <w:rsid w:val="001E07E8"/>
    <w:rsid w:val="001E1383"/>
    <w:rsid w:val="001E1DBA"/>
    <w:rsid w:val="001E1F36"/>
    <w:rsid w:val="001E25BB"/>
    <w:rsid w:val="001E28DA"/>
    <w:rsid w:val="001E2C6D"/>
    <w:rsid w:val="001E30D5"/>
    <w:rsid w:val="001E340E"/>
    <w:rsid w:val="001E3A38"/>
    <w:rsid w:val="001E4F88"/>
    <w:rsid w:val="001E5A88"/>
    <w:rsid w:val="001E6F32"/>
    <w:rsid w:val="001E72AE"/>
    <w:rsid w:val="001E7E9E"/>
    <w:rsid w:val="001F0993"/>
    <w:rsid w:val="001F1022"/>
    <w:rsid w:val="001F17C2"/>
    <w:rsid w:val="001F37F7"/>
    <w:rsid w:val="001F4588"/>
    <w:rsid w:val="001F4B09"/>
    <w:rsid w:val="001F5350"/>
    <w:rsid w:val="001F5D00"/>
    <w:rsid w:val="001F6E6A"/>
    <w:rsid w:val="001F7008"/>
    <w:rsid w:val="00200C9D"/>
    <w:rsid w:val="00200EEF"/>
    <w:rsid w:val="00201A59"/>
    <w:rsid w:val="00202694"/>
    <w:rsid w:val="00202941"/>
    <w:rsid w:val="00203A04"/>
    <w:rsid w:val="00203CFD"/>
    <w:rsid w:val="00203E0D"/>
    <w:rsid w:val="00203FDB"/>
    <w:rsid w:val="002040AF"/>
    <w:rsid w:val="00206090"/>
    <w:rsid w:val="002069AD"/>
    <w:rsid w:val="00206A31"/>
    <w:rsid w:val="0020776B"/>
    <w:rsid w:val="002077C3"/>
    <w:rsid w:val="00207A89"/>
    <w:rsid w:val="00207AD5"/>
    <w:rsid w:val="0021089D"/>
    <w:rsid w:val="00210C48"/>
    <w:rsid w:val="00211068"/>
    <w:rsid w:val="00211C19"/>
    <w:rsid w:val="002129F4"/>
    <w:rsid w:val="002147AE"/>
    <w:rsid w:val="00214CA8"/>
    <w:rsid w:val="0021535F"/>
    <w:rsid w:val="0021541C"/>
    <w:rsid w:val="002154DA"/>
    <w:rsid w:val="00215C11"/>
    <w:rsid w:val="00216B17"/>
    <w:rsid w:val="00220073"/>
    <w:rsid w:val="0022069F"/>
    <w:rsid w:val="002207B1"/>
    <w:rsid w:val="00220ABB"/>
    <w:rsid w:val="00221279"/>
    <w:rsid w:val="00221389"/>
    <w:rsid w:val="00221C4E"/>
    <w:rsid w:val="00222031"/>
    <w:rsid w:val="00222B5F"/>
    <w:rsid w:val="002235A6"/>
    <w:rsid w:val="00224336"/>
    <w:rsid w:val="0022492E"/>
    <w:rsid w:val="0022584C"/>
    <w:rsid w:val="00225897"/>
    <w:rsid w:val="00225A68"/>
    <w:rsid w:val="0022612D"/>
    <w:rsid w:val="00226705"/>
    <w:rsid w:val="002267C8"/>
    <w:rsid w:val="0022683F"/>
    <w:rsid w:val="00227629"/>
    <w:rsid w:val="00227C15"/>
    <w:rsid w:val="002321FE"/>
    <w:rsid w:val="0023301F"/>
    <w:rsid w:val="00233D38"/>
    <w:rsid w:val="00235783"/>
    <w:rsid w:val="00235E2D"/>
    <w:rsid w:val="00236672"/>
    <w:rsid w:val="00236D27"/>
    <w:rsid w:val="002402B3"/>
    <w:rsid w:val="0024066B"/>
    <w:rsid w:val="00240BEE"/>
    <w:rsid w:val="00241C4C"/>
    <w:rsid w:val="00241C76"/>
    <w:rsid w:val="00241D57"/>
    <w:rsid w:val="002437D1"/>
    <w:rsid w:val="00245C9E"/>
    <w:rsid w:val="00245DFD"/>
    <w:rsid w:val="002471D7"/>
    <w:rsid w:val="002473A0"/>
    <w:rsid w:val="0024745A"/>
    <w:rsid w:val="00247A60"/>
    <w:rsid w:val="0025283B"/>
    <w:rsid w:val="00253B20"/>
    <w:rsid w:val="0025443D"/>
    <w:rsid w:val="00254C93"/>
    <w:rsid w:val="002563FD"/>
    <w:rsid w:val="0025642D"/>
    <w:rsid w:val="002567E3"/>
    <w:rsid w:val="00256BF6"/>
    <w:rsid w:val="00256E37"/>
    <w:rsid w:val="00257764"/>
    <w:rsid w:val="00257880"/>
    <w:rsid w:val="00257D15"/>
    <w:rsid w:val="00260C17"/>
    <w:rsid w:val="002617EA"/>
    <w:rsid w:val="00261EA3"/>
    <w:rsid w:val="00262852"/>
    <w:rsid w:val="00262BD1"/>
    <w:rsid w:val="00265E7A"/>
    <w:rsid w:val="002661BC"/>
    <w:rsid w:val="00267821"/>
    <w:rsid w:val="00267DE6"/>
    <w:rsid w:val="0027068B"/>
    <w:rsid w:val="00270861"/>
    <w:rsid w:val="002717A3"/>
    <w:rsid w:val="00271957"/>
    <w:rsid w:val="00271D72"/>
    <w:rsid w:val="00273109"/>
    <w:rsid w:val="002731FB"/>
    <w:rsid w:val="0027366E"/>
    <w:rsid w:val="00273FCD"/>
    <w:rsid w:val="002741DE"/>
    <w:rsid w:val="00274A2E"/>
    <w:rsid w:val="002750E4"/>
    <w:rsid w:val="00275A4C"/>
    <w:rsid w:val="00275CB3"/>
    <w:rsid w:val="00276161"/>
    <w:rsid w:val="00276EFD"/>
    <w:rsid w:val="002771C1"/>
    <w:rsid w:val="0027758B"/>
    <w:rsid w:val="002776A0"/>
    <w:rsid w:val="00277B61"/>
    <w:rsid w:val="002805BF"/>
    <w:rsid w:val="00282255"/>
    <w:rsid w:val="00282457"/>
    <w:rsid w:val="00282827"/>
    <w:rsid w:val="002832F0"/>
    <w:rsid w:val="00283439"/>
    <w:rsid w:val="002834A9"/>
    <w:rsid w:val="002839B5"/>
    <w:rsid w:val="00284ABB"/>
    <w:rsid w:val="00284ECF"/>
    <w:rsid w:val="002861C2"/>
    <w:rsid w:val="002879A7"/>
    <w:rsid w:val="002879CF"/>
    <w:rsid w:val="00290A82"/>
    <w:rsid w:val="00291B08"/>
    <w:rsid w:val="00293B22"/>
    <w:rsid w:val="002941EC"/>
    <w:rsid w:val="00294326"/>
    <w:rsid w:val="00295E73"/>
    <w:rsid w:val="00296BD4"/>
    <w:rsid w:val="00296E73"/>
    <w:rsid w:val="002A0D76"/>
    <w:rsid w:val="002A0EC2"/>
    <w:rsid w:val="002A2574"/>
    <w:rsid w:val="002A2686"/>
    <w:rsid w:val="002A3F58"/>
    <w:rsid w:val="002A4942"/>
    <w:rsid w:val="002A4F81"/>
    <w:rsid w:val="002A5847"/>
    <w:rsid w:val="002A61EE"/>
    <w:rsid w:val="002A6C31"/>
    <w:rsid w:val="002B0994"/>
    <w:rsid w:val="002B139B"/>
    <w:rsid w:val="002B199D"/>
    <w:rsid w:val="002B1DD3"/>
    <w:rsid w:val="002B2A39"/>
    <w:rsid w:val="002B3852"/>
    <w:rsid w:val="002B4F0D"/>
    <w:rsid w:val="002B55FE"/>
    <w:rsid w:val="002B577C"/>
    <w:rsid w:val="002B5CE5"/>
    <w:rsid w:val="002B6256"/>
    <w:rsid w:val="002B66E2"/>
    <w:rsid w:val="002B67D5"/>
    <w:rsid w:val="002B7775"/>
    <w:rsid w:val="002B7D57"/>
    <w:rsid w:val="002C06AC"/>
    <w:rsid w:val="002C1556"/>
    <w:rsid w:val="002C1AF8"/>
    <w:rsid w:val="002C1C29"/>
    <w:rsid w:val="002C379A"/>
    <w:rsid w:val="002C39E3"/>
    <w:rsid w:val="002C3AD0"/>
    <w:rsid w:val="002C3BFA"/>
    <w:rsid w:val="002C412D"/>
    <w:rsid w:val="002C435C"/>
    <w:rsid w:val="002C45E2"/>
    <w:rsid w:val="002C54EE"/>
    <w:rsid w:val="002C5B4B"/>
    <w:rsid w:val="002C7BC0"/>
    <w:rsid w:val="002D0624"/>
    <w:rsid w:val="002D21D7"/>
    <w:rsid w:val="002D23F4"/>
    <w:rsid w:val="002D2CF7"/>
    <w:rsid w:val="002D3247"/>
    <w:rsid w:val="002D34E4"/>
    <w:rsid w:val="002D391A"/>
    <w:rsid w:val="002D437F"/>
    <w:rsid w:val="002D5593"/>
    <w:rsid w:val="002D670F"/>
    <w:rsid w:val="002D6D1D"/>
    <w:rsid w:val="002D7288"/>
    <w:rsid w:val="002D73D0"/>
    <w:rsid w:val="002E1074"/>
    <w:rsid w:val="002E11FB"/>
    <w:rsid w:val="002E1DBB"/>
    <w:rsid w:val="002E2882"/>
    <w:rsid w:val="002E3341"/>
    <w:rsid w:val="002E46D3"/>
    <w:rsid w:val="002E49F0"/>
    <w:rsid w:val="002E594E"/>
    <w:rsid w:val="002E5C8D"/>
    <w:rsid w:val="002E6071"/>
    <w:rsid w:val="002F059B"/>
    <w:rsid w:val="002F10B9"/>
    <w:rsid w:val="002F4C37"/>
    <w:rsid w:val="002F62FA"/>
    <w:rsid w:val="002F7B8C"/>
    <w:rsid w:val="002F7D86"/>
    <w:rsid w:val="0030003C"/>
    <w:rsid w:val="00300954"/>
    <w:rsid w:val="0030132A"/>
    <w:rsid w:val="00301A5F"/>
    <w:rsid w:val="003062AF"/>
    <w:rsid w:val="003062DD"/>
    <w:rsid w:val="0030660E"/>
    <w:rsid w:val="00306842"/>
    <w:rsid w:val="00307E9D"/>
    <w:rsid w:val="00310472"/>
    <w:rsid w:val="003109B5"/>
    <w:rsid w:val="003111A2"/>
    <w:rsid w:val="00311837"/>
    <w:rsid w:val="003120F8"/>
    <w:rsid w:val="003121A8"/>
    <w:rsid w:val="00313469"/>
    <w:rsid w:val="00314AA4"/>
    <w:rsid w:val="00314DC9"/>
    <w:rsid w:val="00314DF8"/>
    <w:rsid w:val="0031557E"/>
    <w:rsid w:val="00315F2F"/>
    <w:rsid w:val="00316339"/>
    <w:rsid w:val="0031705D"/>
    <w:rsid w:val="00321FC9"/>
    <w:rsid w:val="0032228E"/>
    <w:rsid w:val="00323431"/>
    <w:rsid w:val="003236E9"/>
    <w:rsid w:val="00323820"/>
    <w:rsid w:val="00325FD9"/>
    <w:rsid w:val="00326151"/>
    <w:rsid w:val="00326C8B"/>
    <w:rsid w:val="00327C90"/>
    <w:rsid w:val="00331A6A"/>
    <w:rsid w:val="00332D77"/>
    <w:rsid w:val="0033355C"/>
    <w:rsid w:val="00333645"/>
    <w:rsid w:val="00333AA8"/>
    <w:rsid w:val="00333CCB"/>
    <w:rsid w:val="00334604"/>
    <w:rsid w:val="00335D7A"/>
    <w:rsid w:val="00336296"/>
    <w:rsid w:val="0033658F"/>
    <w:rsid w:val="00336601"/>
    <w:rsid w:val="003375D7"/>
    <w:rsid w:val="00337932"/>
    <w:rsid w:val="00340277"/>
    <w:rsid w:val="00340922"/>
    <w:rsid w:val="00340DA3"/>
    <w:rsid w:val="003439FB"/>
    <w:rsid w:val="00344B33"/>
    <w:rsid w:val="0034512D"/>
    <w:rsid w:val="00345228"/>
    <w:rsid w:val="0034661F"/>
    <w:rsid w:val="00346681"/>
    <w:rsid w:val="00346844"/>
    <w:rsid w:val="00347DE6"/>
    <w:rsid w:val="00352A24"/>
    <w:rsid w:val="00352AC0"/>
    <w:rsid w:val="00352F7C"/>
    <w:rsid w:val="00354D6B"/>
    <w:rsid w:val="003558E7"/>
    <w:rsid w:val="003565BE"/>
    <w:rsid w:val="00356947"/>
    <w:rsid w:val="00356B09"/>
    <w:rsid w:val="003572F2"/>
    <w:rsid w:val="0035799D"/>
    <w:rsid w:val="003617DB"/>
    <w:rsid w:val="00362F34"/>
    <w:rsid w:val="00362FB4"/>
    <w:rsid w:val="00363463"/>
    <w:rsid w:val="00363B49"/>
    <w:rsid w:val="003646FC"/>
    <w:rsid w:val="00364D6F"/>
    <w:rsid w:val="00364DB4"/>
    <w:rsid w:val="00364E8C"/>
    <w:rsid w:val="00364F66"/>
    <w:rsid w:val="003665CA"/>
    <w:rsid w:val="00366EDE"/>
    <w:rsid w:val="00367E9E"/>
    <w:rsid w:val="003701BC"/>
    <w:rsid w:val="0037060B"/>
    <w:rsid w:val="003706B0"/>
    <w:rsid w:val="00370BA0"/>
    <w:rsid w:val="0037115F"/>
    <w:rsid w:val="00371C54"/>
    <w:rsid w:val="00375360"/>
    <w:rsid w:val="00375561"/>
    <w:rsid w:val="00375ABD"/>
    <w:rsid w:val="00376C60"/>
    <w:rsid w:val="00376E35"/>
    <w:rsid w:val="00377033"/>
    <w:rsid w:val="00381228"/>
    <w:rsid w:val="00381300"/>
    <w:rsid w:val="00381CD2"/>
    <w:rsid w:val="00382232"/>
    <w:rsid w:val="0038347B"/>
    <w:rsid w:val="0038523A"/>
    <w:rsid w:val="0038654D"/>
    <w:rsid w:val="00386644"/>
    <w:rsid w:val="0038705C"/>
    <w:rsid w:val="00387AF0"/>
    <w:rsid w:val="00390092"/>
    <w:rsid w:val="003904ED"/>
    <w:rsid w:val="00391473"/>
    <w:rsid w:val="00391839"/>
    <w:rsid w:val="00391D3F"/>
    <w:rsid w:val="0039290D"/>
    <w:rsid w:val="00393305"/>
    <w:rsid w:val="003935C9"/>
    <w:rsid w:val="00393A35"/>
    <w:rsid w:val="00393D19"/>
    <w:rsid w:val="00393DAD"/>
    <w:rsid w:val="0039479C"/>
    <w:rsid w:val="00394AB5"/>
    <w:rsid w:val="00395541"/>
    <w:rsid w:val="00396467"/>
    <w:rsid w:val="0039698D"/>
    <w:rsid w:val="003A141D"/>
    <w:rsid w:val="003A2AC8"/>
    <w:rsid w:val="003A3873"/>
    <w:rsid w:val="003A3D4C"/>
    <w:rsid w:val="003A3FE7"/>
    <w:rsid w:val="003A4469"/>
    <w:rsid w:val="003A4D4F"/>
    <w:rsid w:val="003A4FD6"/>
    <w:rsid w:val="003A6584"/>
    <w:rsid w:val="003A79E4"/>
    <w:rsid w:val="003B0C75"/>
    <w:rsid w:val="003B1264"/>
    <w:rsid w:val="003B2D7F"/>
    <w:rsid w:val="003B4F06"/>
    <w:rsid w:val="003B5C54"/>
    <w:rsid w:val="003B6176"/>
    <w:rsid w:val="003B6D4A"/>
    <w:rsid w:val="003B741C"/>
    <w:rsid w:val="003C01AB"/>
    <w:rsid w:val="003C02A4"/>
    <w:rsid w:val="003C06C1"/>
    <w:rsid w:val="003C0911"/>
    <w:rsid w:val="003C1195"/>
    <w:rsid w:val="003C1891"/>
    <w:rsid w:val="003C196C"/>
    <w:rsid w:val="003C1ACA"/>
    <w:rsid w:val="003C254A"/>
    <w:rsid w:val="003C2DB1"/>
    <w:rsid w:val="003C38AE"/>
    <w:rsid w:val="003C42BB"/>
    <w:rsid w:val="003C4AF1"/>
    <w:rsid w:val="003C4BB0"/>
    <w:rsid w:val="003C52CA"/>
    <w:rsid w:val="003C6474"/>
    <w:rsid w:val="003C7001"/>
    <w:rsid w:val="003C70E8"/>
    <w:rsid w:val="003C75D0"/>
    <w:rsid w:val="003C7AAF"/>
    <w:rsid w:val="003D0133"/>
    <w:rsid w:val="003D0552"/>
    <w:rsid w:val="003D0657"/>
    <w:rsid w:val="003D0B8D"/>
    <w:rsid w:val="003D3086"/>
    <w:rsid w:val="003D3CBC"/>
    <w:rsid w:val="003D5AC6"/>
    <w:rsid w:val="003D5E16"/>
    <w:rsid w:val="003D6BA0"/>
    <w:rsid w:val="003D7547"/>
    <w:rsid w:val="003E06CD"/>
    <w:rsid w:val="003E0BEC"/>
    <w:rsid w:val="003E1235"/>
    <w:rsid w:val="003E17E7"/>
    <w:rsid w:val="003E22A3"/>
    <w:rsid w:val="003E3A0D"/>
    <w:rsid w:val="003E3CBA"/>
    <w:rsid w:val="003E4A8A"/>
    <w:rsid w:val="003E6CBA"/>
    <w:rsid w:val="003F0C1A"/>
    <w:rsid w:val="003F134A"/>
    <w:rsid w:val="003F178D"/>
    <w:rsid w:val="003F195C"/>
    <w:rsid w:val="003F1F77"/>
    <w:rsid w:val="003F3A07"/>
    <w:rsid w:val="003F3A2A"/>
    <w:rsid w:val="003F3A64"/>
    <w:rsid w:val="003F4A92"/>
    <w:rsid w:val="003F7121"/>
    <w:rsid w:val="003F7911"/>
    <w:rsid w:val="00400B9A"/>
    <w:rsid w:val="00401005"/>
    <w:rsid w:val="004015D2"/>
    <w:rsid w:val="00402D4C"/>
    <w:rsid w:val="004049F3"/>
    <w:rsid w:val="00404EAA"/>
    <w:rsid w:val="00405349"/>
    <w:rsid w:val="00406553"/>
    <w:rsid w:val="004070F6"/>
    <w:rsid w:val="004078E2"/>
    <w:rsid w:val="004079B5"/>
    <w:rsid w:val="004105FC"/>
    <w:rsid w:val="00411B16"/>
    <w:rsid w:val="004134AA"/>
    <w:rsid w:val="00413C66"/>
    <w:rsid w:val="00414174"/>
    <w:rsid w:val="004147A3"/>
    <w:rsid w:val="00415005"/>
    <w:rsid w:val="00415317"/>
    <w:rsid w:val="00415A1F"/>
    <w:rsid w:val="00416EC6"/>
    <w:rsid w:val="00421A8E"/>
    <w:rsid w:val="004222AB"/>
    <w:rsid w:val="00422552"/>
    <w:rsid w:val="00422867"/>
    <w:rsid w:val="004229B4"/>
    <w:rsid w:val="00422BA5"/>
    <w:rsid w:val="00422EA3"/>
    <w:rsid w:val="00423031"/>
    <w:rsid w:val="004235E7"/>
    <w:rsid w:val="0042376E"/>
    <w:rsid w:val="00423D4F"/>
    <w:rsid w:val="00423DBA"/>
    <w:rsid w:val="004251CD"/>
    <w:rsid w:val="004253C5"/>
    <w:rsid w:val="0042546D"/>
    <w:rsid w:val="0042791F"/>
    <w:rsid w:val="004303B6"/>
    <w:rsid w:val="004312B0"/>
    <w:rsid w:val="00432790"/>
    <w:rsid w:val="004334A8"/>
    <w:rsid w:val="00435229"/>
    <w:rsid w:val="0043625E"/>
    <w:rsid w:val="00436529"/>
    <w:rsid w:val="00436CE7"/>
    <w:rsid w:val="0043738C"/>
    <w:rsid w:val="004377E8"/>
    <w:rsid w:val="00437E4A"/>
    <w:rsid w:val="004413F3"/>
    <w:rsid w:val="00441A7A"/>
    <w:rsid w:val="00442353"/>
    <w:rsid w:val="00442F00"/>
    <w:rsid w:val="004444C3"/>
    <w:rsid w:val="00447818"/>
    <w:rsid w:val="00451E4B"/>
    <w:rsid w:val="00451FB8"/>
    <w:rsid w:val="00452B81"/>
    <w:rsid w:val="004532E0"/>
    <w:rsid w:val="0045413D"/>
    <w:rsid w:val="00454693"/>
    <w:rsid w:val="0045623C"/>
    <w:rsid w:val="00457608"/>
    <w:rsid w:val="004609A1"/>
    <w:rsid w:val="00462A22"/>
    <w:rsid w:val="00462CEF"/>
    <w:rsid w:val="00463535"/>
    <w:rsid w:val="00463B7F"/>
    <w:rsid w:val="00465104"/>
    <w:rsid w:val="004654C1"/>
    <w:rsid w:val="00465F4E"/>
    <w:rsid w:val="00466CB0"/>
    <w:rsid w:val="00470312"/>
    <w:rsid w:val="00471498"/>
    <w:rsid w:val="004733DD"/>
    <w:rsid w:val="004742B0"/>
    <w:rsid w:val="00474EDC"/>
    <w:rsid w:val="0047615B"/>
    <w:rsid w:val="004761AE"/>
    <w:rsid w:val="004761F2"/>
    <w:rsid w:val="004763C2"/>
    <w:rsid w:val="00476751"/>
    <w:rsid w:val="00476C55"/>
    <w:rsid w:val="00476D2A"/>
    <w:rsid w:val="00476E1D"/>
    <w:rsid w:val="004776B8"/>
    <w:rsid w:val="004778FB"/>
    <w:rsid w:val="00480693"/>
    <w:rsid w:val="004806B6"/>
    <w:rsid w:val="00480B4E"/>
    <w:rsid w:val="00480B5D"/>
    <w:rsid w:val="00480EB2"/>
    <w:rsid w:val="00484117"/>
    <w:rsid w:val="0048467E"/>
    <w:rsid w:val="00484731"/>
    <w:rsid w:val="00484860"/>
    <w:rsid w:val="00485B77"/>
    <w:rsid w:val="00485ECC"/>
    <w:rsid w:val="00486DDA"/>
    <w:rsid w:val="00491A47"/>
    <w:rsid w:val="00492FBA"/>
    <w:rsid w:val="004937E4"/>
    <w:rsid w:val="004A02B2"/>
    <w:rsid w:val="004A18B2"/>
    <w:rsid w:val="004A28F8"/>
    <w:rsid w:val="004A33B0"/>
    <w:rsid w:val="004A34A7"/>
    <w:rsid w:val="004A3BAC"/>
    <w:rsid w:val="004A3C7E"/>
    <w:rsid w:val="004A3DA7"/>
    <w:rsid w:val="004A3DB0"/>
    <w:rsid w:val="004A4599"/>
    <w:rsid w:val="004A500D"/>
    <w:rsid w:val="004A6CB8"/>
    <w:rsid w:val="004A7628"/>
    <w:rsid w:val="004A7C8F"/>
    <w:rsid w:val="004B0B9D"/>
    <w:rsid w:val="004B155A"/>
    <w:rsid w:val="004B1612"/>
    <w:rsid w:val="004B1F9D"/>
    <w:rsid w:val="004B27EA"/>
    <w:rsid w:val="004B2A28"/>
    <w:rsid w:val="004B3239"/>
    <w:rsid w:val="004B55BF"/>
    <w:rsid w:val="004B5D7C"/>
    <w:rsid w:val="004B6542"/>
    <w:rsid w:val="004C0526"/>
    <w:rsid w:val="004C0E39"/>
    <w:rsid w:val="004C1745"/>
    <w:rsid w:val="004C1DC7"/>
    <w:rsid w:val="004C24A4"/>
    <w:rsid w:val="004C3226"/>
    <w:rsid w:val="004C32DB"/>
    <w:rsid w:val="004C55D9"/>
    <w:rsid w:val="004C58F9"/>
    <w:rsid w:val="004C5FEE"/>
    <w:rsid w:val="004C6886"/>
    <w:rsid w:val="004C71CD"/>
    <w:rsid w:val="004C767A"/>
    <w:rsid w:val="004C7E96"/>
    <w:rsid w:val="004D0810"/>
    <w:rsid w:val="004D10DB"/>
    <w:rsid w:val="004D1340"/>
    <w:rsid w:val="004D3655"/>
    <w:rsid w:val="004D37E5"/>
    <w:rsid w:val="004D3EE0"/>
    <w:rsid w:val="004D4465"/>
    <w:rsid w:val="004D4F8D"/>
    <w:rsid w:val="004D52AD"/>
    <w:rsid w:val="004D7D16"/>
    <w:rsid w:val="004E16B1"/>
    <w:rsid w:val="004E38A8"/>
    <w:rsid w:val="004E4680"/>
    <w:rsid w:val="004E59FA"/>
    <w:rsid w:val="004E6636"/>
    <w:rsid w:val="004F0327"/>
    <w:rsid w:val="004F1811"/>
    <w:rsid w:val="004F2A56"/>
    <w:rsid w:val="004F2F5B"/>
    <w:rsid w:val="004F3881"/>
    <w:rsid w:val="004F5151"/>
    <w:rsid w:val="004F5552"/>
    <w:rsid w:val="004F626A"/>
    <w:rsid w:val="004F66CD"/>
    <w:rsid w:val="004F7B6E"/>
    <w:rsid w:val="00501488"/>
    <w:rsid w:val="00501D2B"/>
    <w:rsid w:val="0050237E"/>
    <w:rsid w:val="005038BE"/>
    <w:rsid w:val="00503BD5"/>
    <w:rsid w:val="00503F90"/>
    <w:rsid w:val="00504131"/>
    <w:rsid w:val="0050537C"/>
    <w:rsid w:val="00505890"/>
    <w:rsid w:val="00510AC5"/>
    <w:rsid w:val="00511DE0"/>
    <w:rsid w:val="005129B1"/>
    <w:rsid w:val="005129FE"/>
    <w:rsid w:val="0051344A"/>
    <w:rsid w:val="00513F10"/>
    <w:rsid w:val="00513F42"/>
    <w:rsid w:val="00513F63"/>
    <w:rsid w:val="00514099"/>
    <w:rsid w:val="005146CC"/>
    <w:rsid w:val="0051521C"/>
    <w:rsid w:val="0051531B"/>
    <w:rsid w:val="00515511"/>
    <w:rsid w:val="00515677"/>
    <w:rsid w:val="0051673B"/>
    <w:rsid w:val="00516817"/>
    <w:rsid w:val="00520D2C"/>
    <w:rsid w:val="00520D40"/>
    <w:rsid w:val="00521438"/>
    <w:rsid w:val="00521BFE"/>
    <w:rsid w:val="00522F8D"/>
    <w:rsid w:val="00525761"/>
    <w:rsid w:val="005259A9"/>
    <w:rsid w:val="00525B64"/>
    <w:rsid w:val="00525CC3"/>
    <w:rsid w:val="00526905"/>
    <w:rsid w:val="00527868"/>
    <w:rsid w:val="00530059"/>
    <w:rsid w:val="00530EB3"/>
    <w:rsid w:val="005331D2"/>
    <w:rsid w:val="00535AE7"/>
    <w:rsid w:val="00536016"/>
    <w:rsid w:val="00536882"/>
    <w:rsid w:val="00536AE2"/>
    <w:rsid w:val="0053752C"/>
    <w:rsid w:val="00537552"/>
    <w:rsid w:val="00541210"/>
    <w:rsid w:val="00541510"/>
    <w:rsid w:val="00541AF9"/>
    <w:rsid w:val="00542311"/>
    <w:rsid w:val="00543330"/>
    <w:rsid w:val="00543EC1"/>
    <w:rsid w:val="00544265"/>
    <w:rsid w:val="00545EF7"/>
    <w:rsid w:val="0054684F"/>
    <w:rsid w:val="005468FF"/>
    <w:rsid w:val="0055038E"/>
    <w:rsid w:val="005509B4"/>
    <w:rsid w:val="00552332"/>
    <w:rsid w:val="00552D28"/>
    <w:rsid w:val="00553738"/>
    <w:rsid w:val="00553AC8"/>
    <w:rsid w:val="00553B22"/>
    <w:rsid w:val="005547B9"/>
    <w:rsid w:val="0055560B"/>
    <w:rsid w:val="00556240"/>
    <w:rsid w:val="00556500"/>
    <w:rsid w:val="005566B7"/>
    <w:rsid w:val="0055676D"/>
    <w:rsid w:val="0056084B"/>
    <w:rsid w:val="00562E84"/>
    <w:rsid w:val="005702FB"/>
    <w:rsid w:val="00570BBB"/>
    <w:rsid w:val="0057155B"/>
    <w:rsid w:val="005717B0"/>
    <w:rsid w:val="005737A0"/>
    <w:rsid w:val="00573D78"/>
    <w:rsid w:val="00574CED"/>
    <w:rsid w:val="00581C61"/>
    <w:rsid w:val="00583DF7"/>
    <w:rsid w:val="00585DEB"/>
    <w:rsid w:val="00586987"/>
    <w:rsid w:val="00586C9F"/>
    <w:rsid w:val="00587B0B"/>
    <w:rsid w:val="00590F98"/>
    <w:rsid w:val="0059198A"/>
    <w:rsid w:val="00592866"/>
    <w:rsid w:val="0059347C"/>
    <w:rsid w:val="00594D96"/>
    <w:rsid w:val="0059515F"/>
    <w:rsid w:val="00597883"/>
    <w:rsid w:val="005A0B62"/>
    <w:rsid w:val="005A1803"/>
    <w:rsid w:val="005A1809"/>
    <w:rsid w:val="005A19F6"/>
    <w:rsid w:val="005A1CF7"/>
    <w:rsid w:val="005A2E8F"/>
    <w:rsid w:val="005A3426"/>
    <w:rsid w:val="005A3B3B"/>
    <w:rsid w:val="005A559D"/>
    <w:rsid w:val="005A750B"/>
    <w:rsid w:val="005A78F1"/>
    <w:rsid w:val="005A7B3E"/>
    <w:rsid w:val="005A7C64"/>
    <w:rsid w:val="005B3156"/>
    <w:rsid w:val="005B40AC"/>
    <w:rsid w:val="005B466C"/>
    <w:rsid w:val="005B4FEC"/>
    <w:rsid w:val="005B5F60"/>
    <w:rsid w:val="005B64B1"/>
    <w:rsid w:val="005B79AB"/>
    <w:rsid w:val="005C002A"/>
    <w:rsid w:val="005C209A"/>
    <w:rsid w:val="005C4E1C"/>
    <w:rsid w:val="005C666C"/>
    <w:rsid w:val="005C6741"/>
    <w:rsid w:val="005C7070"/>
    <w:rsid w:val="005C7B76"/>
    <w:rsid w:val="005D0A87"/>
    <w:rsid w:val="005D10E8"/>
    <w:rsid w:val="005D1ADA"/>
    <w:rsid w:val="005D1F19"/>
    <w:rsid w:val="005D23CA"/>
    <w:rsid w:val="005D2D19"/>
    <w:rsid w:val="005D6D41"/>
    <w:rsid w:val="005D6ED6"/>
    <w:rsid w:val="005D716D"/>
    <w:rsid w:val="005D7194"/>
    <w:rsid w:val="005D71A3"/>
    <w:rsid w:val="005E1498"/>
    <w:rsid w:val="005E14BD"/>
    <w:rsid w:val="005E1836"/>
    <w:rsid w:val="005E197C"/>
    <w:rsid w:val="005E27E4"/>
    <w:rsid w:val="005E2AC5"/>
    <w:rsid w:val="005E34E0"/>
    <w:rsid w:val="005E4D5F"/>
    <w:rsid w:val="005E60B7"/>
    <w:rsid w:val="005E61A6"/>
    <w:rsid w:val="005E6AD6"/>
    <w:rsid w:val="005E6CBB"/>
    <w:rsid w:val="005E7AE0"/>
    <w:rsid w:val="005F211D"/>
    <w:rsid w:val="005F2169"/>
    <w:rsid w:val="005F26D2"/>
    <w:rsid w:val="005F2FC5"/>
    <w:rsid w:val="005F4CEC"/>
    <w:rsid w:val="005F719A"/>
    <w:rsid w:val="005F742B"/>
    <w:rsid w:val="005F7462"/>
    <w:rsid w:val="005F79D7"/>
    <w:rsid w:val="00600400"/>
    <w:rsid w:val="00600E12"/>
    <w:rsid w:val="006018AB"/>
    <w:rsid w:val="0060277C"/>
    <w:rsid w:val="00603276"/>
    <w:rsid w:val="006038F6"/>
    <w:rsid w:val="00603C87"/>
    <w:rsid w:val="0060423A"/>
    <w:rsid w:val="006044CF"/>
    <w:rsid w:val="00604EA5"/>
    <w:rsid w:val="006056F5"/>
    <w:rsid w:val="00605748"/>
    <w:rsid w:val="00605C59"/>
    <w:rsid w:val="00607FD4"/>
    <w:rsid w:val="0061043F"/>
    <w:rsid w:val="00611216"/>
    <w:rsid w:val="00611657"/>
    <w:rsid w:val="00611704"/>
    <w:rsid w:val="00611AED"/>
    <w:rsid w:val="0061314F"/>
    <w:rsid w:val="00613182"/>
    <w:rsid w:val="006133A6"/>
    <w:rsid w:val="00615EED"/>
    <w:rsid w:val="006161B0"/>
    <w:rsid w:val="00617424"/>
    <w:rsid w:val="00620DEF"/>
    <w:rsid w:val="00621364"/>
    <w:rsid w:val="00621745"/>
    <w:rsid w:val="00621898"/>
    <w:rsid w:val="006239F9"/>
    <w:rsid w:val="0062470D"/>
    <w:rsid w:val="00625163"/>
    <w:rsid w:val="00625F55"/>
    <w:rsid w:val="00626358"/>
    <w:rsid w:val="00626434"/>
    <w:rsid w:val="00626A35"/>
    <w:rsid w:val="00626E6E"/>
    <w:rsid w:val="006304AD"/>
    <w:rsid w:val="00632797"/>
    <w:rsid w:val="00632A2A"/>
    <w:rsid w:val="006334EF"/>
    <w:rsid w:val="006337C8"/>
    <w:rsid w:val="006339D9"/>
    <w:rsid w:val="00634409"/>
    <w:rsid w:val="0063444A"/>
    <w:rsid w:val="006345A4"/>
    <w:rsid w:val="0063465B"/>
    <w:rsid w:val="0063476A"/>
    <w:rsid w:val="00634907"/>
    <w:rsid w:val="006359FB"/>
    <w:rsid w:val="00636249"/>
    <w:rsid w:val="0063672B"/>
    <w:rsid w:val="00636B96"/>
    <w:rsid w:val="00637542"/>
    <w:rsid w:val="00637795"/>
    <w:rsid w:val="00637B47"/>
    <w:rsid w:val="006406D5"/>
    <w:rsid w:val="00640B20"/>
    <w:rsid w:val="00641DBC"/>
    <w:rsid w:val="006433A4"/>
    <w:rsid w:val="006437B4"/>
    <w:rsid w:val="00644BF8"/>
    <w:rsid w:val="0064598D"/>
    <w:rsid w:val="006468DD"/>
    <w:rsid w:val="00646F6F"/>
    <w:rsid w:val="00650CED"/>
    <w:rsid w:val="00650EF1"/>
    <w:rsid w:val="0065155A"/>
    <w:rsid w:val="00651DAB"/>
    <w:rsid w:val="00651E5B"/>
    <w:rsid w:val="006522AA"/>
    <w:rsid w:val="00653B10"/>
    <w:rsid w:val="00653D7B"/>
    <w:rsid w:val="00654983"/>
    <w:rsid w:val="00655469"/>
    <w:rsid w:val="00655EE3"/>
    <w:rsid w:val="00656355"/>
    <w:rsid w:val="00660E74"/>
    <w:rsid w:val="006614E8"/>
    <w:rsid w:val="00662666"/>
    <w:rsid w:val="00664AE3"/>
    <w:rsid w:val="00664FEF"/>
    <w:rsid w:val="00666AA0"/>
    <w:rsid w:val="006673F4"/>
    <w:rsid w:val="006674C9"/>
    <w:rsid w:val="00670845"/>
    <w:rsid w:val="00671828"/>
    <w:rsid w:val="006721EE"/>
    <w:rsid w:val="006723CA"/>
    <w:rsid w:val="00673D6D"/>
    <w:rsid w:val="00674052"/>
    <w:rsid w:val="006745BE"/>
    <w:rsid w:val="006754A8"/>
    <w:rsid w:val="00675E73"/>
    <w:rsid w:val="006766D4"/>
    <w:rsid w:val="00680394"/>
    <w:rsid w:val="00683D9D"/>
    <w:rsid w:val="00685530"/>
    <w:rsid w:val="00685A20"/>
    <w:rsid w:val="006908AB"/>
    <w:rsid w:val="00690CB6"/>
    <w:rsid w:val="00691640"/>
    <w:rsid w:val="00692276"/>
    <w:rsid w:val="00692E5E"/>
    <w:rsid w:val="006937D5"/>
    <w:rsid w:val="00694206"/>
    <w:rsid w:val="006942E1"/>
    <w:rsid w:val="006946B1"/>
    <w:rsid w:val="00694877"/>
    <w:rsid w:val="00694E1C"/>
    <w:rsid w:val="0069512F"/>
    <w:rsid w:val="00695FC9"/>
    <w:rsid w:val="006965B6"/>
    <w:rsid w:val="006970F5"/>
    <w:rsid w:val="00697274"/>
    <w:rsid w:val="00697F9D"/>
    <w:rsid w:val="006A00B7"/>
    <w:rsid w:val="006A0AE4"/>
    <w:rsid w:val="006A1C3F"/>
    <w:rsid w:val="006A1C6D"/>
    <w:rsid w:val="006A1C7A"/>
    <w:rsid w:val="006A38B4"/>
    <w:rsid w:val="006A5FCD"/>
    <w:rsid w:val="006A65D2"/>
    <w:rsid w:val="006A66B9"/>
    <w:rsid w:val="006A6776"/>
    <w:rsid w:val="006A6B09"/>
    <w:rsid w:val="006A6ED1"/>
    <w:rsid w:val="006A6F8B"/>
    <w:rsid w:val="006A70FF"/>
    <w:rsid w:val="006A7F07"/>
    <w:rsid w:val="006A7FCE"/>
    <w:rsid w:val="006B09E4"/>
    <w:rsid w:val="006B141E"/>
    <w:rsid w:val="006B22DC"/>
    <w:rsid w:val="006B3A4D"/>
    <w:rsid w:val="006B3B33"/>
    <w:rsid w:val="006B3F0F"/>
    <w:rsid w:val="006B51AA"/>
    <w:rsid w:val="006B54FC"/>
    <w:rsid w:val="006B590F"/>
    <w:rsid w:val="006B630D"/>
    <w:rsid w:val="006B67FE"/>
    <w:rsid w:val="006C00CD"/>
    <w:rsid w:val="006C0AA0"/>
    <w:rsid w:val="006C14C8"/>
    <w:rsid w:val="006C172C"/>
    <w:rsid w:val="006C1E5D"/>
    <w:rsid w:val="006C2CDC"/>
    <w:rsid w:val="006C2D32"/>
    <w:rsid w:val="006C3373"/>
    <w:rsid w:val="006C34FA"/>
    <w:rsid w:val="006C49C8"/>
    <w:rsid w:val="006C5DBA"/>
    <w:rsid w:val="006C5DFF"/>
    <w:rsid w:val="006C61FA"/>
    <w:rsid w:val="006C6A0B"/>
    <w:rsid w:val="006C7B3D"/>
    <w:rsid w:val="006C7B87"/>
    <w:rsid w:val="006D02D1"/>
    <w:rsid w:val="006D3007"/>
    <w:rsid w:val="006D4B31"/>
    <w:rsid w:val="006D4B82"/>
    <w:rsid w:val="006D5F4B"/>
    <w:rsid w:val="006D6263"/>
    <w:rsid w:val="006D692A"/>
    <w:rsid w:val="006D7480"/>
    <w:rsid w:val="006D7907"/>
    <w:rsid w:val="006E0947"/>
    <w:rsid w:val="006E0BE0"/>
    <w:rsid w:val="006E19C6"/>
    <w:rsid w:val="006E19C9"/>
    <w:rsid w:val="006E1E6C"/>
    <w:rsid w:val="006E2FDD"/>
    <w:rsid w:val="006E35E8"/>
    <w:rsid w:val="006E4EB5"/>
    <w:rsid w:val="006E67C2"/>
    <w:rsid w:val="006F121F"/>
    <w:rsid w:val="006F12D0"/>
    <w:rsid w:val="006F1316"/>
    <w:rsid w:val="006F14F5"/>
    <w:rsid w:val="006F26C9"/>
    <w:rsid w:val="006F3C1A"/>
    <w:rsid w:val="006F5BA4"/>
    <w:rsid w:val="006F6FCE"/>
    <w:rsid w:val="00700093"/>
    <w:rsid w:val="00702011"/>
    <w:rsid w:val="00702F1A"/>
    <w:rsid w:val="00703D87"/>
    <w:rsid w:val="00704068"/>
    <w:rsid w:val="00704E6A"/>
    <w:rsid w:val="00704E83"/>
    <w:rsid w:val="007050C0"/>
    <w:rsid w:val="00705732"/>
    <w:rsid w:val="00705FAE"/>
    <w:rsid w:val="00707BA3"/>
    <w:rsid w:val="00707EDA"/>
    <w:rsid w:val="007108DD"/>
    <w:rsid w:val="007110D5"/>
    <w:rsid w:val="00711856"/>
    <w:rsid w:val="0071339A"/>
    <w:rsid w:val="00713985"/>
    <w:rsid w:val="00713B1B"/>
    <w:rsid w:val="00714B54"/>
    <w:rsid w:val="00717CBE"/>
    <w:rsid w:val="00717E8C"/>
    <w:rsid w:val="00720828"/>
    <w:rsid w:val="00721EF1"/>
    <w:rsid w:val="0072206F"/>
    <w:rsid w:val="00722A20"/>
    <w:rsid w:val="0072350A"/>
    <w:rsid w:val="00723567"/>
    <w:rsid w:val="007237DE"/>
    <w:rsid w:val="00723F4F"/>
    <w:rsid w:val="007245C0"/>
    <w:rsid w:val="00724FDC"/>
    <w:rsid w:val="007255B0"/>
    <w:rsid w:val="00725826"/>
    <w:rsid w:val="007259A4"/>
    <w:rsid w:val="00725B16"/>
    <w:rsid w:val="00726C44"/>
    <w:rsid w:val="00726E6B"/>
    <w:rsid w:val="007319AD"/>
    <w:rsid w:val="0073236C"/>
    <w:rsid w:val="0073295D"/>
    <w:rsid w:val="00732D1B"/>
    <w:rsid w:val="00733234"/>
    <w:rsid w:val="00733920"/>
    <w:rsid w:val="00734113"/>
    <w:rsid w:val="00736324"/>
    <w:rsid w:val="007366BE"/>
    <w:rsid w:val="0073670D"/>
    <w:rsid w:val="007376FF"/>
    <w:rsid w:val="007400DE"/>
    <w:rsid w:val="00741EA0"/>
    <w:rsid w:val="00742A56"/>
    <w:rsid w:val="00742A58"/>
    <w:rsid w:val="00743304"/>
    <w:rsid w:val="007441E3"/>
    <w:rsid w:val="00744F95"/>
    <w:rsid w:val="00745C40"/>
    <w:rsid w:val="0074786D"/>
    <w:rsid w:val="00747F0F"/>
    <w:rsid w:val="0075082C"/>
    <w:rsid w:val="007519F1"/>
    <w:rsid w:val="00751D91"/>
    <w:rsid w:val="007520AE"/>
    <w:rsid w:val="00752C54"/>
    <w:rsid w:val="007533FE"/>
    <w:rsid w:val="007553F0"/>
    <w:rsid w:val="00755B63"/>
    <w:rsid w:val="00760F13"/>
    <w:rsid w:val="00761988"/>
    <w:rsid w:val="00761C06"/>
    <w:rsid w:val="0076209E"/>
    <w:rsid w:val="007621EB"/>
    <w:rsid w:val="00763BBB"/>
    <w:rsid w:val="00764E8D"/>
    <w:rsid w:val="0076503C"/>
    <w:rsid w:val="00765839"/>
    <w:rsid w:val="00765B2A"/>
    <w:rsid w:val="007675EE"/>
    <w:rsid w:val="00771059"/>
    <w:rsid w:val="00771492"/>
    <w:rsid w:val="00771859"/>
    <w:rsid w:val="0077196E"/>
    <w:rsid w:val="00772355"/>
    <w:rsid w:val="007729A9"/>
    <w:rsid w:val="0077527F"/>
    <w:rsid w:val="00775848"/>
    <w:rsid w:val="00776490"/>
    <w:rsid w:val="007774F6"/>
    <w:rsid w:val="00777D4C"/>
    <w:rsid w:val="00780221"/>
    <w:rsid w:val="00780E36"/>
    <w:rsid w:val="00781200"/>
    <w:rsid w:val="007812B1"/>
    <w:rsid w:val="007817C8"/>
    <w:rsid w:val="00781940"/>
    <w:rsid w:val="00781E3A"/>
    <w:rsid w:val="0078382F"/>
    <w:rsid w:val="00783D0A"/>
    <w:rsid w:val="00783D27"/>
    <w:rsid w:val="0078413E"/>
    <w:rsid w:val="00784F0B"/>
    <w:rsid w:val="00785F4D"/>
    <w:rsid w:val="00786994"/>
    <w:rsid w:val="00786CD5"/>
    <w:rsid w:val="00786E9B"/>
    <w:rsid w:val="0078717B"/>
    <w:rsid w:val="007876BE"/>
    <w:rsid w:val="0079070D"/>
    <w:rsid w:val="00790737"/>
    <w:rsid w:val="007908AC"/>
    <w:rsid w:val="00791E33"/>
    <w:rsid w:val="0079243A"/>
    <w:rsid w:val="00795E91"/>
    <w:rsid w:val="007A1D7F"/>
    <w:rsid w:val="007A33B2"/>
    <w:rsid w:val="007A3997"/>
    <w:rsid w:val="007A39AD"/>
    <w:rsid w:val="007A451B"/>
    <w:rsid w:val="007A4B9C"/>
    <w:rsid w:val="007A4EFD"/>
    <w:rsid w:val="007A7137"/>
    <w:rsid w:val="007A77D9"/>
    <w:rsid w:val="007B04F9"/>
    <w:rsid w:val="007B0822"/>
    <w:rsid w:val="007B09BB"/>
    <w:rsid w:val="007B10A5"/>
    <w:rsid w:val="007B3F82"/>
    <w:rsid w:val="007B4C16"/>
    <w:rsid w:val="007B578A"/>
    <w:rsid w:val="007B5FF1"/>
    <w:rsid w:val="007B777F"/>
    <w:rsid w:val="007C0DA1"/>
    <w:rsid w:val="007C1A36"/>
    <w:rsid w:val="007C2C32"/>
    <w:rsid w:val="007C3E49"/>
    <w:rsid w:val="007C5653"/>
    <w:rsid w:val="007C62F0"/>
    <w:rsid w:val="007C64A3"/>
    <w:rsid w:val="007C6A57"/>
    <w:rsid w:val="007C742B"/>
    <w:rsid w:val="007C74CA"/>
    <w:rsid w:val="007C7953"/>
    <w:rsid w:val="007C7D7A"/>
    <w:rsid w:val="007D313D"/>
    <w:rsid w:val="007D31CA"/>
    <w:rsid w:val="007D3560"/>
    <w:rsid w:val="007D35A9"/>
    <w:rsid w:val="007D41F6"/>
    <w:rsid w:val="007D45C1"/>
    <w:rsid w:val="007D46A0"/>
    <w:rsid w:val="007D4FD5"/>
    <w:rsid w:val="007D57B1"/>
    <w:rsid w:val="007D5E88"/>
    <w:rsid w:val="007D61B4"/>
    <w:rsid w:val="007D7C17"/>
    <w:rsid w:val="007E110B"/>
    <w:rsid w:val="007E1983"/>
    <w:rsid w:val="007E24D0"/>
    <w:rsid w:val="007E4382"/>
    <w:rsid w:val="007E4E4D"/>
    <w:rsid w:val="007E5271"/>
    <w:rsid w:val="007E5CAF"/>
    <w:rsid w:val="007E63AD"/>
    <w:rsid w:val="007E736A"/>
    <w:rsid w:val="007F002F"/>
    <w:rsid w:val="007F0170"/>
    <w:rsid w:val="007F2365"/>
    <w:rsid w:val="007F3C52"/>
    <w:rsid w:val="007F403C"/>
    <w:rsid w:val="007F58E0"/>
    <w:rsid w:val="007F5C4D"/>
    <w:rsid w:val="007F6EC0"/>
    <w:rsid w:val="007F76BA"/>
    <w:rsid w:val="007F7C71"/>
    <w:rsid w:val="00800FE7"/>
    <w:rsid w:val="00801798"/>
    <w:rsid w:val="00801FEE"/>
    <w:rsid w:val="0080345A"/>
    <w:rsid w:val="008040F6"/>
    <w:rsid w:val="00804D5A"/>
    <w:rsid w:val="00805335"/>
    <w:rsid w:val="00806029"/>
    <w:rsid w:val="0080633A"/>
    <w:rsid w:val="00810C70"/>
    <w:rsid w:val="008122DD"/>
    <w:rsid w:val="00812EA9"/>
    <w:rsid w:val="008142DF"/>
    <w:rsid w:val="008144DE"/>
    <w:rsid w:val="00814C53"/>
    <w:rsid w:val="0081540B"/>
    <w:rsid w:val="008165AF"/>
    <w:rsid w:val="00820EBA"/>
    <w:rsid w:val="00820FD6"/>
    <w:rsid w:val="00823838"/>
    <w:rsid w:val="00824349"/>
    <w:rsid w:val="0082448C"/>
    <w:rsid w:val="008247E5"/>
    <w:rsid w:val="00824C72"/>
    <w:rsid w:val="008253FA"/>
    <w:rsid w:val="00825EA8"/>
    <w:rsid w:val="00827E65"/>
    <w:rsid w:val="0083032B"/>
    <w:rsid w:val="00830365"/>
    <w:rsid w:val="008309C2"/>
    <w:rsid w:val="00830B06"/>
    <w:rsid w:val="00830F00"/>
    <w:rsid w:val="008314F9"/>
    <w:rsid w:val="00831EDC"/>
    <w:rsid w:val="00832245"/>
    <w:rsid w:val="00832254"/>
    <w:rsid w:val="00834343"/>
    <w:rsid w:val="008365C6"/>
    <w:rsid w:val="00836C2B"/>
    <w:rsid w:val="00836F11"/>
    <w:rsid w:val="008412A2"/>
    <w:rsid w:val="0084202A"/>
    <w:rsid w:val="00843954"/>
    <w:rsid w:val="00843ECA"/>
    <w:rsid w:val="008450A2"/>
    <w:rsid w:val="00846BC1"/>
    <w:rsid w:val="00846DA3"/>
    <w:rsid w:val="0085096E"/>
    <w:rsid w:val="00850C43"/>
    <w:rsid w:val="00851466"/>
    <w:rsid w:val="0085160F"/>
    <w:rsid w:val="008531E5"/>
    <w:rsid w:val="008533ED"/>
    <w:rsid w:val="008538AE"/>
    <w:rsid w:val="008548E6"/>
    <w:rsid w:val="00854D98"/>
    <w:rsid w:val="00856461"/>
    <w:rsid w:val="0086052A"/>
    <w:rsid w:val="00860919"/>
    <w:rsid w:val="00860DCF"/>
    <w:rsid w:val="00860F1A"/>
    <w:rsid w:val="00862E8A"/>
    <w:rsid w:val="008649B1"/>
    <w:rsid w:val="00864DB6"/>
    <w:rsid w:val="008650F3"/>
    <w:rsid w:val="00865361"/>
    <w:rsid w:val="0086631D"/>
    <w:rsid w:val="008666DC"/>
    <w:rsid w:val="00866724"/>
    <w:rsid w:val="00870A5C"/>
    <w:rsid w:val="00870AED"/>
    <w:rsid w:val="008716B8"/>
    <w:rsid w:val="00871FA2"/>
    <w:rsid w:val="00872230"/>
    <w:rsid w:val="00872989"/>
    <w:rsid w:val="00873289"/>
    <w:rsid w:val="00873374"/>
    <w:rsid w:val="00874302"/>
    <w:rsid w:val="00874DDF"/>
    <w:rsid w:val="0087678D"/>
    <w:rsid w:val="00877091"/>
    <w:rsid w:val="008778D9"/>
    <w:rsid w:val="00877C6C"/>
    <w:rsid w:val="00877FCC"/>
    <w:rsid w:val="008815BB"/>
    <w:rsid w:val="00881CAA"/>
    <w:rsid w:val="00883AE5"/>
    <w:rsid w:val="00883F2D"/>
    <w:rsid w:val="0088426C"/>
    <w:rsid w:val="00884A46"/>
    <w:rsid w:val="00885B8C"/>
    <w:rsid w:val="0088670B"/>
    <w:rsid w:val="00886EBC"/>
    <w:rsid w:val="008874FB"/>
    <w:rsid w:val="00887B81"/>
    <w:rsid w:val="00891064"/>
    <w:rsid w:val="00891396"/>
    <w:rsid w:val="00891991"/>
    <w:rsid w:val="00893811"/>
    <w:rsid w:val="00894A53"/>
    <w:rsid w:val="00895E68"/>
    <w:rsid w:val="008963CB"/>
    <w:rsid w:val="00897A4E"/>
    <w:rsid w:val="008A0AF5"/>
    <w:rsid w:val="008A0B64"/>
    <w:rsid w:val="008A1AE4"/>
    <w:rsid w:val="008A2BD7"/>
    <w:rsid w:val="008A2DB4"/>
    <w:rsid w:val="008A4304"/>
    <w:rsid w:val="008A561C"/>
    <w:rsid w:val="008A59B4"/>
    <w:rsid w:val="008A5A79"/>
    <w:rsid w:val="008A5DA6"/>
    <w:rsid w:val="008A6AE6"/>
    <w:rsid w:val="008A6F89"/>
    <w:rsid w:val="008A7544"/>
    <w:rsid w:val="008A77D2"/>
    <w:rsid w:val="008A7ABB"/>
    <w:rsid w:val="008B089F"/>
    <w:rsid w:val="008B1030"/>
    <w:rsid w:val="008B4756"/>
    <w:rsid w:val="008B4CC0"/>
    <w:rsid w:val="008B55FB"/>
    <w:rsid w:val="008B77CD"/>
    <w:rsid w:val="008B78F7"/>
    <w:rsid w:val="008C0417"/>
    <w:rsid w:val="008C2022"/>
    <w:rsid w:val="008C2348"/>
    <w:rsid w:val="008C29A6"/>
    <w:rsid w:val="008C3300"/>
    <w:rsid w:val="008C43AD"/>
    <w:rsid w:val="008C490B"/>
    <w:rsid w:val="008C4BDF"/>
    <w:rsid w:val="008C5D04"/>
    <w:rsid w:val="008D01AD"/>
    <w:rsid w:val="008D0A3F"/>
    <w:rsid w:val="008D112A"/>
    <w:rsid w:val="008D17A3"/>
    <w:rsid w:val="008D1DFF"/>
    <w:rsid w:val="008D202E"/>
    <w:rsid w:val="008D2108"/>
    <w:rsid w:val="008D28AB"/>
    <w:rsid w:val="008D2F91"/>
    <w:rsid w:val="008D3DCD"/>
    <w:rsid w:val="008D40CB"/>
    <w:rsid w:val="008D462E"/>
    <w:rsid w:val="008D4C14"/>
    <w:rsid w:val="008D66F1"/>
    <w:rsid w:val="008D673B"/>
    <w:rsid w:val="008D696C"/>
    <w:rsid w:val="008D7052"/>
    <w:rsid w:val="008D7094"/>
    <w:rsid w:val="008D7565"/>
    <w:rsid w:val="008D76A2"/>
    <w:rsid w:val="008D7E3B"/>
    <w:rsid w:val="008E000D"/>
    <w:rsid w:val="008E04E5"/>
    <w:rsid w:val="008E0B6E"/>
    <w:rsid w:val="008E0B80"/>
    <w:rsid w:val="008E0CF9"/>
    <w:rsid w:val="008E169C"/>
    <w:rsid w:val="008E2900"/>
    <w:rsid w:val="008E362B"/>
    <w:rsid w:val="008E3DA0"/>
    <w:rsid w:val="008E4AD6"/>
    <w:rsid w:val="008E6211"/>
    <w:rsid w:val="008E6D2E"/>
    <w:rsid w:val="008E77D9"/>
    <w:rsid w:val="008E7FFD"/>
    <w:rsid w:val="008F021B"/>
    <w:rsid w:val="008F03C7"/>
    <w:rsid w:val="008F0494"/>
    <w:rsid w:val="008F0B56"/>
    <w:rsid w:val="008F0B6A"/>
    <w:rsid w:val="008F0F4F"/>
    <w:rsid w:val="008F2EB6"/>
    <w:rsid w:val="008F3C47"/>
    <w:rsid w:val="008F47C5"/>
    <w:rsid w:val="008F57A7"/>
    <w:rsid w:val="008F5827"/>
    <w:rsid w:val="008F6DE3"/>
    <w:rsid w:val="008F7A82"/>
    <w:rsid w:val="00900C48"/>
    <w:rsid w:val="00900EA1"/>
    <w:rsid w:val="00901A4A"/>
    <w:rsid w:val="0090284A"/>
    <w:rsid w:val="00902CE4"/>
    <w:rsid w:val="0090322D"/>
    <w:rsid w:val="009033B5"/>
    <w:rsid w:val="009043E5"/>
    <w:rsid w:val="0090562A"/>
    <w:rsid w:val="00906B84"/>
    <w:rsid w:val="009077FC"/>
    <w:rsid w:val="009078BF"/>
    <w:rsid w:val="00910BAB"/>
    <w:rsid w:val="00910E3A"/>
    <w:rsid w:val="00912104"/>
    <w:rsid w:val="00913E15"/>
    <w:rsid w:val="00914A43"/>
    <w:rsid w:val="00916F62"/>
    <w:rsid w:val="009173B9"/>
    <w:rsid w:val="00917509"/>
    <w:rsid w:val="00920A34"/>
    <w:rsid w:val="00920C49"/>
    <w:rsid w:val="009212D1"/>
    <w:rsid w:val="00921442"/>
    <w:rsid w:val="00922383"/>
    <w:rsid w:val="00924521"/>
    <w:rsid w:val="00924854"/>
    <w:rsid w:val="00925003"/>
    <w:rsid w:val="00925ED6"/>
    <w:rsid w:val="0092689B"/>
    <w:rsid w:val="00926E0D"/>
    <w:rsid w:val="00927021"/>
    <w:rsid w:val="00930155"/>
    <w:rsid w:val="00930763"/>
    <w:rsid w:val="00930BFD"/>
    <w:rsid w:val="00931381"/>
    <w:rsid w:val="009325B7"/>
    <w:rsid w:val="00932BA1"/>
    <w:rsid w:val="00933866"/>
    <w:rsid w:val="009338A8"/>
    <w:rsid w:val="00934DE7"/>
    <w:rsid w:val="0093631C"/>
    <w:rsid w:val="00936326"/>
    <w:rsid w:val="00936793"/>
    <w:rsid w:val="00936CE1"/>
    <w:rsid w:val="00936E09"/>
    <w:rsid w:val="00937E46"/>
    <w:rsid w:val="0094066D"/>
    <w:rsid w:val="00941CF0"/>
    <w:rsid w:val="00942C23"/>
    <w:rsid w:val="009433E9"/>
    <w:rsid w:val="00943E12"/>
    <w:rsid w:val="009468A5"/>
    <w:rsid w:val="00950C84"/>
    <w:rsid w:val="00950F5A"/>
    <w:rsid w:val="009525F7"/>
    <w:rsid w:val="00953732"/>
    <w:rsid w:val="00953E2D"/>
    <w:rsid w:val="00954071"/>
    <w:rsid w:val="0095465A"/>
    <w:rsid w:val="009561CD"/>
    <w:rsid w:val="009563A3"/>
    <w:rsid w:val="00956410"/>
    <w:rsid w:val="009568DD"/>
    <w:rsid w:val="009579FB"/>
    <w:rsid w:val="00960520"/>
    <w:rsid w:val="00961093"/>
    <w:rsid w:val="00961650"/>
    <w:rsid w:val="009627AE"/>
    <w:rsid w:val="00962902"/>
    <w:rsid w:val="00963B7A"/>
    <w:rsid w:val="00964A0A"/>
    <w:rsid w:val="009660D0"/>
    <w:rsid w:val="00966B39"/>
    <w:rsid w:val="00967A58"/>
    <w:rsid w:val="00970B80"/>
    <w:rsid w:val="009713CD"/>
    <w:rsid w:val="00971909"/>
    <w:rsid w:val="00971E83"/>
    <w:rsid w:val="00972642"/>
    <w:rsid w:val="00972970"/>
    <w:rsid w:val="00973289"/>
    <w:rsid w:val="009736C0"/>
    <w:rsid w:val="00973702"/>
    <w:rsid w:val="00973ADB"/>
    <w:rsid w:val="00975699"/>
    <w:rsid w:val="00975CA5"/>
    <w:rsid w:val="0097708E"/>
    <w:rsid w:val="00977AD7"/>
    <w:rsid w:val="00980BE4"/>
    <w:rsid w:val="0098155E"/>
    <w:rsid w:val="00982F15"/>
    <w:rsid w:val="00984206"/>
    <w:rsid w:val="0098659C"/>
    <w:rsid w:val="00986A4E"/>
    <w:rsid w:val="00986DF6"/>
    <w:rsid w:val="00991B1E"/>
    <w:rsid w:val="00992009"/>
    <w:rsid w:val="00992DF0"/>
    <w:rsid w:val="00993FA5"/>
    <w:rsid w:val="00994C45"/>
    <w:rsid w:val="00994DC2"/>
    <w:rsid w:val="009954F8"/>
    <w:rsid w:val="00995F50"/>
    <w:rsid w:val="00996375"/>
    <w:rsid w:val="009964D8"/>
    <w:rsid w:val="00997055"/>
    <w:rsid w:val="009972A6"/>
    <w:rsid w:val="009978F6"/>
    <w:rsid w:val="0099793A"/>
    <w:rsid w:val="009A04C7"/>
    <w:rsid w:val="009A131A"/>
    <w:rsid w:val="009A1EAD"/>
    <w:rsid w:val="009A2BCB"/>
    <w:rsid w:val="009A5321"/>
    <w:rsid w:val="009A565D"/>
    <w:rsid w:val="009A7125"/>
    <w:rsid w:val="009A7A94"/>
    <w:rsid w:val="009A7B74"/>
    <w:rsid w:val="009B01ED"/>
    <w:rsid w:val="009B09B9"/>
    <w:rsid w:val="009B13CA"/>
    <w:rsid w:val="009B1BD4"/>
    <w:rsid w:val="009B22FF"/>
    <w:rsid w:val="009B2389"/>
    <w:rsid w:val="009B27BA"/>
    <w:rsid w:val="009B37A2"/>
    <w:rsid w:val="009B42FA"/>
    <w:rsid w:val="009B430D"/>
    <w:rsid w:val="009B4741"/>
    <w:rsid w:val="009B47B8"/>
    <w:rsid w:val="009B4CCF"/>
    <w:rsid w:val="009B4EF4"/>
    <w:rsid w:val="009B5B50"/>
    <w:rsid w:val="009B6107"/>
    <w:rsid w:val="009B6599"/>
    <w:rsid w:val="009B65EA"/>
    <w:rsid w:val="009B6872"/>
    <w:rsid w:val="009B6CAA"/>
    <w:rsid w:val="009B6EC1"/>
    <w:rsid w:val="009C0564"/>
    <w:rsid w:val="009C1E56"/>
    <w:rsid w:val="009C2CA1"/>
    <w:rsid w:val="009C36C7"/>
    <w:rsid w:val="009C3D90"/>
    <w:rsid w:val="009C573A"/>
    <w:rsid w:val="009C5797"/>
    <w:rsid w:val="009C5DB1"/>
    <w:rsid w:val="009C7604"/>
    <w:rsid w:val="009C7607"/>
    <w:rsid w:val="009D10D8"/>
    <w:rsid w:val="009D205D"/>
    <w:rsid w:val="009D25FE"/>
    <w:rsid w:val="009D283B"/>
    <w:rsid w:val="009D3C32"/>
    <w:rsid w:val="009D4141"/>
    <w:rsid w:val="009D4DE9"/>
    <w:rsid w:val="009D5AE4"/>
    <w:rsid w:val="009D66D0"/>
    <w:rsid w:val="009D69CB"/>
    <w:rsid w:val="009D7D19"/>
    <w:rsid w:val="009E0F36"/>
    <w:rsid w:val="009E14C4"/>
    <w:rsid w:val="009E23E6"/>
    <w:rsid w:val="009E2867"/>
    <w:rsid w:val="009E3373"/>
    <w:rsid w:val="009E428E"/>
    <w:rsid w:val="009E5F64"/>
    <w:rsid w:val="009E711B"/>
    <w:rsid w:val="009F1A4E"/>
    <w:rsid w:val="009F1BD0"/>
    <w:rsid w:val="009F1F32"/>
    <w:rsid w:val="009F2041"/>
    <w:rsid w:val="009F2AA4"/>
    <w:rsid w:val="009F2CD5"/>
    <w:rsid w:val="009F3A27"/>
    <w:rsid w:val="009F4C2E"/>
    <w:rsid w:val="009F53A8"/>
    <w:rsid w:val="009F5F51"/>
    <w:rsid w:val="009F6BEE"/>
    <w:rsid w:val="009F7136"/>
    <w:rsid w:val="009F717F"/>
    <w:rsid w:val="009F727A"/>
    <w:rsid w:val="009F74E5"/>
    <w:rsid w:val="009F7A06"/>
    <w:rsid w:val="00A00CDD"/>
    <w:rsid w:val="00A02C40"/>
    <w:rsid w:val="00A02CFA"/>
    <w:rsid w:val="00A03945"/>
    <w:rsid w:val="00A03D0E"/>
    <w:rsid w:val="00A04FF3"/>
    <w:rsid w:val="00A05A75"/>
    <w:rsid w:val="00A05C70"/>
    <w:rsid w:val="00A06022"/>
    <w:rsid w:val="00A078B4"/>
    <w:rsid w:val="00A10C28"/>
    <w:rsid w:val="00A111E8"/>
    <w:rsid w:val="00A115AF"/>
    <w:rsid w:val="00A12DD4"/>
    <w:rsid w:val="00A17588"/>
    <w:rsid w:val="00A17E30"/>
    <w:rsid w:val="00A20A29"/>
    <w:rsid w:val="00A229F6"/>
    <w:rsid w:val="00A22CA1"/>
    <w:rsid w:val="00A22D6B"/>
    <w:rsid w:val="00A2448A"/>
    <w:rsid w:val="00A25658"/>
    <w:rsid w:val="00A2565B"/>
    <w:rsid w:val="00A30C9D"/>
    <w:rsid w:val="00A316F6"/>
    <w:rsid w:val="00A321C5"/>
    <w:rsid w:val="00A3292B"/>
    <w:rsid w:val="00A32A32"/>
    <w:rsid w:val="00A331FA"/>
    <w:rsid w:val="00A336C2"/>
    <w:rsid w:val="00A343B5"/>
    <w:rsid w:val="00A354AF"/>
    <w:rsid w:val="00A359E4"/>
    <w:rsid w:val="00A36CDC"/>
    <w:rsid w:val="00A37D5B"/>
    <w:rsid w:val="00A410FB"/>
    <w:rsid w:val="00A425DB"/>
    <w:rsid w:val="00A4316B"/>
    <w:rsid w:val="00A4354C"/>
    <w:rsid w:val="00A4382D"/>
    <w:rsid w:val="00A43CED"/>
    <w:rsid w:val="00A4499F"/>
    <w:rsid w:val="00A45DC0"/>
    <w:rsid w:val="00A4614B"/>
    <w:rsid w:val="00A46539"/>
    <w:rsid w:val="00A4718C"/>
    <w:rsid w:val="00A4774B"/>
    <w:rsid w:val="00A5119F"/>
    <w:rsid w:val="00A52AE0"/>
    <w:rsid w:val="00A53704"/>
    <w:rsid w:val="00A546DF"/>
    <w:rsid w:val="00A55820"/>
    <w:rsid w:val="00A56402"/>
    <w:rsid w:val="00A571AF"/>
    <w:rsid w:val="00A579BF"/>
    <w:rsid w:val="00A57A4E"/>
    <w:rsid w:val="00A61C19"/>
    <w:rsid w:val="00A63F7F"/>
    <w:rsid w:val="00A64477"/>
    <w:rsid w:val="00A65F3E"/>
    <w:rsid w:val="00A676E0"/>
    <w:rsid w:val="00A67C35"/>
    <w:rsid w:val="00A702F8"/>
    <w:rsid w:val="00A70E99"/>
    <w:rsid w:val="00A71A32"/>
    <w:rsid w:val="00A72C22"/>
    <w:rsid w:val="00A746D7"/>
    <w:rsid w:val="00A74EDC"/>
    <w:rsid w:val="00A754B6"/>
    <w:rsid w:val="00A755E4"/>
    <w:rsid w:val="00A7560A"/>
    <w:rsid w:val="00A75A5B"/>
    <w:rsid w:val="00A80155"/>
    <w:rsid w:val="00A80ED9"/>
    <w:rsid w:val="00A80FDF"/>
    <w:rsid w:val="00A82471"/>
    <w:rsid w:val="00A827FF"/>
    <w:rsid w:val="00A83390"/>
    <w:rsid w:val="00A83675"/>
    <w:rsid w:val="00A83B69"/>
    <w:rsid w:val="00A83C91"/>
    <w:rsid w:val="00A843F7"/>
    <w:rsid w:val="00A85526"/>
    <w:rsid w:val="00A85976"/>
    <w:rsid w:val="00A861A1"/>
    <w:rsid w:val="00A87110"/>
    <w:rsid w:val="00A87AF1"/>
    <w:rsid w:val="00A87C59"/>
    <w:rsid w:val="00A9001A"/>
    <w:rsid w:val="00A923D5"/>
    <w:rsid w:val="00A92F82"/>
    <w:rsid w:val="00A9300B"/>
    <w:rsid w:val="00A93765"/>
    <w:rsid w:val="00A942F3"/>
    <w:rsid w:val="00A94441"/>
    <w:rsid w:val="00A94F1C"/>
    <w:rsid w:val="00A95C8A"/>
    <w:rsid w:val="00A9633E"/>
    <w:rsid w:val="00A97896"/>
    <w:rsid w:val="00A9792F"/>
    <w:rsid w:val="00AA04CE"/>
    <w:rsid w:val="00AA0D4D"/>
    <w:rsid w:val="00AA13AA"/>
    <w:rsid w:val="00AA16B2"/>
    <w:rsid w:val="00AA1EDB"/>
    <w:rsid w:val="00AA2617"/>
    <w:rsid w:val="00AA29B7"/>
    <w:rsid w:val="00AA36CE"/>
    <w:rsid w:val="00AA5EB7"/>
    <w:rsid w:val="00AA619B"/>
    <w:rsid w:val="00AA666D"/>
    <w:rsid w:val="00AA66C8"/>
    <w:rsid w:val="00AA7134"/>
    <w:rsid w:val="00AA771D"/>
    <w:rsid w:val="00AA7DA9"/>
    <w:rsid w:val="00AB0156"/>
    <w:rsid w:val="00AB1941"/>
    <w:rsid w:val="00AB247C"/>
    <w:rsid w:val="00AB36A8"/>
    <w:rsid w:val="00AB3C43"/>
    <w:rsid w:val="00AB3D7E"/>
    <w:rsid w:val="00AB4260"/>
    <w:rsid w:val="00AB4CD1"/>
    <w:rsid w:val="00AB4CE6"/>
    <w:rsid w:val="00AB523B"/>
    <w:rsid w:val="00AB55DA"/>
    <w:rsid w:val="00AB62D6"/>
    <w:rsid w:val="00AB7333"/>
    <w:rsid w:val="00AB7E89"/>
    <w:rsid w:val="00AC060A"/>
    <w:rsid w:val="00AC0B4B"/>
    <w:rsid w:val="00AC128C"/>
    <w:rsid w:val="00AC17F5"/>
    <w:rsid w:val="00AC2AFD"/>
    <w:rsid w:val="00AC2E2F"/>
    <w:rsid w:val="00AC3027"/>
    <w:rsid w:val="00AC3F25"/>
    <w:rsid w:val="00AC43BF"/>
    <w:rsid w:val="00AC6DD7"/>
    <w:rsid w:val="00AC6EBF"/>
    <w:rsid w:val="00AC7E97"/>
    <w:rsid w:val="00AD053B"/>
    <w:rsid w:val="00AD1ED4"/>
    <w:rsid w:val="00AD206C"/>
    <w:rsid w:val="00AD3A50"/>
    <w:rsid w:val="00AD5F42"/>
    <w:rsid w:val="00AD72E1"/>
    <w:rsid w:val="00AD7C8F"/>
    <w:rsid w:val="00AE00FC"/>
    <w:rsid w:val="00AE11A0"/>
    <w:rsid w:val="00AE14C1"/>
    <w:rsid w:val="00AE1DAF"/>
    <w:rsid w:val="00AE1FCD"/>
    <w:rsid w:val="00AE3E74"/>
    <w:rsid w:val="00AE4241"/>
    <w:rsid w:val="00AE4BE5"/>
    <w:rsid w:val="00AE55BB"/>
    <w:rsid w:val="00AE55EB"/>
    <w:rsid w:val="00AE5DF3"/>
    <w:rsid w:val="00AE639E"/>
    <w:rsid w:val="00AE660E"/>
    <w:rsid w:val="00AE716C"/>
    <w:rsid w:val="00AE788B"/>
    <w:rsid w:val="00AE78A0"/>
    <w:rsid w:val="00AE78F4"/>
    <w:rsid w:val="00AE7A7D"/>
    <w:rsid w:val="00AF0413"/>
    <w:rsid w:val="00AF1ADD"/>
    <w:rsid w:val="00AF22BE"/>
    <w:rsid w:val="00AF2809"/>
    <w:rsid w:val="00AF3905"/>
    <w:rsid w:val="00AF4C82"/>
    <w:rsid w:val="00AF5B76"/>
    <w:rsid w:val="00AF6078"/>
    <w:rsid w:val="00AF68FA"/>
    <w:rsid w:val="00AF69A1"/>
    <w:rsid w:val="00AF6B21"/>
    <w:rsid w:val="00B00B3F"/>
    <w:rsid w:val="00B00FD1"/>
    <w:rsid w:val="00B01B4C"/>
    <w:rsid w:val="00B02248"/>
    <w:rsid w:val="00B0290A"/>
    <w:rsid w:val="00B02CF0"/>
    <w:rsid w:val="00B035FC"/>
    <w:rsid w:val="00B03706"/>
    <w:rsid w:val="00B03D3A"/>
    <w:rsid w:val="00B03E93"/>
    <w:rsid w:val="00B03FC1"/>
    <w:rsid w:val="00B04530"/>
    <w:rsid w:val="00B05237"/>
    <w:rsid w:val="00B05FEC"/>
    <w:rsid w:val="00B060D1"/>
    <w:rsid w:val="00B067A3"/>
    <w:rsid w:val="00B07739"/>
    <w:rsid w:val="00B07D31"/>
    <w:rsid w:val="00B12802"/>
    <w:rsid w:val="00B130C4"/>
    <w:rsid w:val="00B1321D"/>
    <w:rsid w:val="00B13544"/>
    <w:rsid w:val="00B1383C"/>
    <w:rsid w:val="00B145AB"/>
    <w:rsid w:val="00B14797"/>
    <w:rsid w:val="00B15171"/>
    <w:rsid w:val="00B172AF"/>
    <w:rsid w:val="00B17CB9"/>
    <w:rsid w:val="00B20FE7"/>
    <w:rsid w:val="00B21E3C"/>
    <w:rsid w:val="00B22492"/>
    <w:rsid w:val="00B22868"/>
    <w:rsid w:val="00B22C75"/>
    <w:rsid w:val="00B2319C"/>
    <w:rsid w:val="00B249C7"/>
    <w:rsid w:val="00B25D16"/>
    <w:rsid w:val="00B260AA"/>
    <w:rsid w:val="00B26981"/>
    <w:rsid w:val="00B26E72"/>
    <w:rsid w:val="00B30498"/>
    <w:rsid w:val="00B30AF3"/>
    <w:rsid w:val="00B30EE8"/>
    <w:rsid w:val="00B32119"/>
    <w:rsid w:val="00B32694"/>
    <w:rsid w:val="00B32B7E"/>
    <w:rsid w:val="00B32F5F"/>
    <w:rsid w:val="00B34972"/>
    <w:rsid w:val="00B34ACC"/>
    <w:rsid w:val="00B34E8A"/>
    <w:rsid w:val="00B3551A"/>
    <w:rsid w:val="00B36B14"/>
    <w:rsid w:val="00B3772D"/>
    <w:rsid w:val="00B403BC"/>
    <w:rsid w:val="00B41709"/>
    <w:rsid w:val="00B422BC"/>
    <w:rsid w:val="00B428CB"/>
    <w:rsid w:val="00B4291C"/>
    <w:rsid w:val="00B42AAE"/>
    <w:rsid w:val="00B43320"/>
    <w:rsid w:val="00B43A86"/>
    <w:rsid w:val="00B452EB"/>
    <w:rsid w:val="00B459CB"/>
    <w:rsid w:val="00B46A96"/>
    <w:rsid w:val="00B46F6B"/>
    <w:rsid w:val="00B4743C"/>
    <w:rsid w:val="00B47968"/>
    <w:rsid w:val="00B47D8B"/>
    <w:rsid w:val="00B50843"/>
    <w:rsid w:val="00B517A9"/>
    <w:rsid w:val="00B517D0"/>
    <w:rsid w:val="00B51A26"/>
    <w:rsid w:val="00B51AB4"/>
    <w:rsid w:val="00B53DCD"/>
    <w:rsid w:val="00B55C95"/>
    <w:rsid w:val="00B563B0"/>
    <w:rsid w:val="00B56945"/>
    <w:rsid w:val="00B572C1"/>
    <w:rsid w:val="00B60140"/>
    <w:rsid w:val="00B604B5"/>
    <w:rsid w:val="00B61E39"/>
    <w:rsid w:val="00B61F5B"/>
    <w:rsid w:val="00B62CD6"/>
    <w:rsid w:val="00B63C92"/>
    <w:rsid w:val="00B65660"/>
    <w:rsid w:val="00B65AAA"/>
    <w:rsid w:val="00B67B86"/>
    <w:rsid w:val="00B72571"/>
    <w:rsid w:val="00B74207"/>
    <w:rsid w:val="00B759EF"/>
    <w:rsid w:val="00B763A4"/>
    <w:rsid w:val="00B76C09"/>
    <w:rsid w:val="00B772FC"/>
    <w:rsid w:val="00B77A1D"/>
    <w:rsid w:val="00B77A85"/>
    <w:rsid w:val="00B8047F"/>
    <w:rsid w:val="00B81B23"/>
    <w:rsid w:val="00B81C4A"/>
    <w:rsid w:val="00B84718"/>
    <w:rsid w:val="00B85C31"/>
    <w:rsid w:val="00B86AEA"/>
    <w:rsid w:val="00B86CC4"/>
    <w:rsid w:val="00B87E03"/>
    <w:rsid w:val="00B87F86"/>
    <w:rsid w:val="00B9011A"/>
    <w:rsid w:val="00B90506"/>
    <w:rsid w:val="00B90F97"/>
    <w:rsid w:val="00B925AD"/>
    <w:rsid w:val="00B9263C"/>
    <w:rsid w:val="00B92E1F"/>
    <w:rsid w:val="00B930FD"/>
    <w:rsid w:val="00B931A7"/>
    <w:rsid w:val="00B93521"/>
    <w:rsid w:val="00B93E3C"/>
    <w:rsid w:val="00B94B88"/>
    <w:rsid w:val="00B94B98"/>
    <w:rsid w:val="00B9558D"/>
    <w:rsid w:val="00B976D7"/>
    <w:rsid w:val="00BA04B6"/>
    <w:rsid w:val="00BA0C2F"/>
    <w:rsid w:val="00BA0E64"/>
    <w:rsid w:val="00BA0FC6"/>
    <w:rsid w:val="00BA2B78"/>
    <w:rsid w:val="00BA32DA"/>
    <w:rsid w:val="00BA355A"/>
    <w:rsid w:val="00BA3B08"/>
    <w:rsid w:val="00BA4389"/>
    <w:rsid w:val="00BA47F7"/>
    <w:rsid w:val="00BA5BCC"/>
    <w:rsid w:val="00BA618A"/>
    <w:rsid w:val="00BA704F"/>
    <w:rsid w:val="00BA79DE"/>
    <w:rsid w:val="00BA7D18"/>
    <w:rsid w:val="00BB0B27"/>
    <w:rsid w:val="00BB10FB"/>
    <w:rsid w:val="00BB1906"/>
    <w:rsid w:val="00BB2A22"/>
    <w:rsid w:val="00BB2F65"/>
    <w:rsid w:val="00BB3021"/>
    <w:rsid w:val="00BB38D7"/>
    <w:rsid w:val="00BB3E71"/>
    <w:rsid w:val="00BB46DC"/>
    <w:rsid w:val="00BB4FFB"/>
    <w:rsid w:val="00BB501D"/>
    <w:rsid w:val="00BB51EB"/>
    <w:rsid w:val="00BB628F"/>
    <w:rsid w:val="00BB63B6"/>
    <w:rsid w:val="00BC0276"/>
    <w:rsid w:val="00BC02B0"/>
    <w:rsid w:val="00BC0882"/>
    <w:rsid w:val="00BC0A71"/>
    <w:rsid w:val="00BC105A"/>
    <w:rsid w:val="00BC1069"/>
    <w:rsid w:val="00BC1BA6"/>
    <w:rsid w:val="00BC2AED"/>
    <w:rsid w:val="00BC4F37"/>
    <w:rsid w:val="00BC597D"/>
    <w:rsid w:val="00BC5B78"/>
    <w:rsid w:val="00BC5D5E"/>
    <w:rsid w:val="00BC6B37"/>
    <w:rsid w:val="00BC75F0"/>
    <w:rsid w:val="00BC77D8"/>
    <w:rsid w:val="00BC7B79"/>
    <w:rsid w:val="00BD0161"/>
    <w:rsid w:val="00BD27CD"/>
    <w:rsid w:val="00BD2B00"/>
    <w:rsid w:val="00BD39F3"/>
    <w:rsid w:val="00BD3EC5"/>
    <w:rsid w:val="00BD4F8B"/>
    <w:rsid w:val="00BD558B"/>
    <w:rsid w:val="00BD60E3"/>
    <w:rsid w:val="00BD65E9"/>
    <w:rsid w:val="00BD6BC0"/>
    <w:rsid w:val="00BE1F8D"/>
    <w:rsid w:val="00BE25D3"/>
    <w:rsid w:val="00BE2847"/>
    <w:rsid w:val="00BE29BF"/>
    <w:rsid w:val="00BE45C4"/>
    <w:rsid w:val="00BE4CCA"/>
    <w:rsid w:val="00BE5EB4"/>
    <w:rsid w:val="00BE624A"/>
    <w:rsid w:val="00BE69FA"/>
    <w:rsid w:val="00BE6A68"/>
    <w:rsid w:val="00BE763C"/>
    <w:rsid w:val="00BF0472"/>
    <w:rsid w:val="00BF12CD"/>
    <w:rsid w:val="00BF16A6"/>
    <w:rsid w:val="00BF30EA"/>
    <w:rsid w:val="00BF3287"/>
    <w:rsid w:val="00BF356C"/>
    <w:rsid w:val="00BF37E1"/>
    <w:rsid w:val="00BF438D"/>
    <w:rsid w:val="00BF4B27"/>
    <w:rsid w:val="00BF5FFA"/>
    <w:rsid w:val="00BF63D2"/>
    <w:rsid w:val="00BF766B"/>
    <w:rsid w:val="00BF7776"/>
    <w:rsid w:val="00BF782E"/>
    <w:rsid w:val="00BF7A03"/>
    <w:rsid w:val="00BF7E0A"/>
    <w:rsid w:val="00BF7EB6"/>
    <w:rsid w:val="00BF7FE9"/>
    <w:rsid w:val="00C00455"/>
    <w:rsid w:val="00C0198B"/>
    <w:rsid w:val="00C01AE6"/>
    <w:rsid w:val="00C02199"/>
    <w:rsid w:val="00C02681"/>
    <w:rsid w:val="00C02868"/>
    <w:rsid w:val="00C02CF4"/>
    <w:rsid w:val="00C0457B"/>
    <w:rsid w:val="00C05AB6"/>
    <w:rsid w:val="00C05F98"/>
    <w:rsid w:val="00C067E7"/>
    <w:rsid w:val="00C112FA"/>
    <w:rsid w:val="00C11E11"/>
    <w:rsid w:val="00C1268C"/>
    <w:rsid w:val="00C1365C"/>
    <w:rsid w:val="00C13755"/>
    <w:rsid w:val="00C13E8A"/>
    <w:rsid w:val="00C155C3"/>
    <w:rsid w:val="00C17E67"/>
    <w:rsid w:val="00C20847"/>
    <w:rsid w:val="00C21A41"/>
    <w:rsid w:val="00C24122"/>
    <w:rsid w:val="00C2422C"/>
    <w:rsid w:val="00C252BC"/>
    <w:rsid w:val="00C27191"/>
    <w:rsid w:val="00C275BF"/>
    <w:rsid w:val="00C3016B"/>
    <w:rsid w:val="00C313B3"/>
    <w:rsid w:val="00C31817"/>
    <w:rsid w:val="00C32597"/>
    <w:rsid w:val="00C33807"/>
    <w:rsid w:val="00C33AA8"/>
    <w:rsid w:val="00C368A8"/>
    <w:rsid w:val="00C36DF6"/>
    <w:rsid w:val="00C3761B"/>
    <w:rsid w:val="00C4111F"/>
    <w:rsid w:val="00C422D0"/>
    <w:rsid w:val="00C42BE0"/>
    <w:rsid w:val="00C43076"/>
    <w:rsid w:val="00C44D18"/>
    <w:rsid w:val="00C44E1F"/>
    <w:rsid w:val="00C45378"/>
    <w:rsid w:val="00C4598B"/>
    <w:rsid w:val="00C46CE1"/>
    <w:rsid w:val="00C47C09"/>
    <w:rsid w:val="00C50906"/>
    <w:rsid w:val="00C50B70"/>
    <w:rsid w:val="00C514B4"/>
    <w:rsid w:val="00C52286"/>
    <w:rsid w:val="00C53154"/>
    <w:rsid w:val="00C53193"/>
    <w:rsid w:val="00C53A3B"/>
    <w:rsid w:val="00C53C43"/>
    <w:rsid w:val="00C54209"/>
    <w:rsid w:val="00C54E23"/>
    <w:rsid w:val="00C551A4"/>
    <w:rsid w:val="00C56757"/>
    <w:rsid w:val="00C56964"/>
    <w:rsid w:val="00C5716D"/>
    <w:rsid w:val="00C57243"/>
    <w:rsid w:val="00C57A55"/>
    <w:rsid w:val="00C6089C"/>
    <w:rsid w:val="00C60F66"/>
    <w:rsid w:val="00C618BC"/>
    <w:rsid w:val="00C62DDA"/>
    <w:rsid w:val="00C62EC3"/>
    <w:rsid w:val="00C641D5"/>
    <w:rsid w:val="00C6480B"/>
    <w:rsid w:val="00C6584E"/>
    <w:rsid w:val="00C66364"/>
    <w:rsid w:val="00C66702"/>
    <w:rsid w:val="00C66793"/>
    <w:rsid w:val="00C67166"/>
    <w:rsid w:val="00C67B80"/>
    <w:rsid w:val="00C70524"/>
    <w:rsid w:val="00C70808"/>
    <w:rsid w:val="00C70A3C"/>
    <w:rsid w:val="00C70D04"/>
    <w:rsid w:val="00C71DC4"/>
    <w:rsid w:val="00C72718"/>
    <w:rsid w:val="00C75671"/>
    <w:rsid w:val="00C75B00"/>
    <w:rsid w:val="00C768D4"/>
    <w:rsid w:val="00C7740F"/>
    <w:rsid w:val="00C8286D"/>
    <w:rsid w:val="00C83E49"/>
    <w:rsid w:val="00C84D61"/>
    <w:rsid w:val="00C8540D"/>
    <w:rsid w:val="00C85526"/>
    <w:rsid w:val="00C85A88"/>
    <w:rsid w:val="00C85B4E"/>
    <w:rsid w:val="00C85DCA"/>
    <w:rsid w:val="00C860C6"/>
    <w:rsid w:val="00C869C0"/>
    <w:rsid w:val="00C86F09"/>
    <w:rsid w:val="00C87255"/>
    <w:rsid w:val="00C87A91"/>
    <w:rsid w:val="00C87C21"/>
    <w:rsid w:val="00C90D54"/>
    <w:rsid w:val="00C916C8"/>
    <w:rsid w:val="00C91AB6"/>
    <w:rsid w:val="00C92EBA"/>
    <w:rsid w:val="00C93F7E"/>
    <w:rsid w:val="00C94791"/>
    <w:rsid w:val="00C95611"/>
    <w:rsid w:val="00C958AC"/>
    <w:rsid w:val="00C960D3"/>
    <w:rsid w:val="00C97391"/>
    <w:rsid w:val="00C97E94"/>
    <w:rsid w:val="00CA00AD"/>
    <w:rsid w:val="00CA136C"/>
    <w:rsid w:val="00CA291C"/>
    <w:rsid w:val="00CA319B"/>
    <w:rsid w:val="00CA44A7"/>
    <w:rsid w:val="00CA47BD"/>
    <w:rsid w:val="00CA4901"/>
    <w:rsid w:val="00CA4D4E"/>
    <w:rsid w:val="00CA61AD"/>
    <w:rsid w:val="00CA7C5F"/>
    <w:rsid w:val="00CB0617"/>
    <w:rsid w:val="00CB1CCF"/>
    <w:rsid w:val="00CB1F1F"/>
    <w:rsid w:val="00CB2B25"/>
    <w:rsid w:val="00CB380D"/>
    <w:rsid w:val="00CB450A"/>
    <w:rsid w:val="00CB4984"/>
    <w:rsid w:val="00CB538E"/>
    <w:rsid w:val="00CB5600"/>
    <w:rsid w:val="00CB591E"/>
    <w:rsid w:val="00CB61F7"/>
    <w:rsid w:val="00CB62C7"/>
    <w:rsid w:val="00CB664C"/>
    <w:rsid w:val="00CB70D3"/>
    <w:rsid w:val="00CB7508"/>
    <w:rsid w:val="00CB76B9"/>
    <w:rsid w:val="00CC00B1"/>
    <w:rsid w:val="00CC04A1"/>
    <w:rsid w:val="00CC0C9D"/>
    <w:rsid w:val="00CC1AB5"/>
    <w:rsid w:val="00CC2137"/>
    <w:rsid w:val="00CC5FFD"/>
    <w:rsid w:val="00CC7FF5"/>
    <w:rsid w:val="00CD03A4"/>
    <w:rsid w:val="00CD21B6"/>
    <w:rsid w:val="00CD352C"/>
    <w:rsid w:val="00CD5D05"/>
    <w:rsid w:val="00CD61A9"/>
    <w:rsid w:val="00CD6380"/>
    <w:rsid w:val="00CD673D"/>
    <w:rsid w:val="00CD7A9D"/>
    <w:rsid w:val="00CD7CA8"/>
    <w:rsid w:val="00CE0B91"/>
    <w:rsid w:val="00CE1F8C"/>
    <w:rsid w:val="00CE267E"/>
    <w:rsid w:val="00CE3AB0"/>
    <w:rsid w:val="00CE55E5"/>
    <w:rsid w:val="00CF0E8F"/>
    <w:rsid w:val="00CF1753"/>
    <w:rsid w:val="00CF1DFD"/>
    <w:rsid w:val="00CF2F51"/>
    <w:rsid w:val="00CF4074"/>
    <w:rsid w:val="00CF55CB"/>
    <w:rsid w:val="00CF5D79"/>
    <w:rsid w:val="00CF657D"/>
    <w:rsid w:val="00D01A03"/>
    <w:rsid w:val="00D01D89"/>
    <w:rsid w:val="00D02119"/>
    <w:rsid w:val="00D0271C"/>
    <w:rsid w:val="00D02946"/>
    <w:rsid w:val="00D03209"/>
    <w:rsid w:val="00D03883"/>
    <w:rsid w:val="00D03F22"/>
    <w:rsid w:val="00D0550C"/>
    <w:rsid w:val="00D10AB3"/>
    <w:rsid w:val="00D116F1"/>
    <w:rsid w:val="00D11B57"/>
    <w:rsid w:val="00D12997"/>
    <w:rsid w:val="00D12B10"/>
    <w:rsid w:val="00D13113"/>
    <w:rsid w:val="00D1381A"/>
    <w:rsid w:val="00D1383C"/>
    <w:rsid w:val="00D14358"/>
    <w:rsid w:val="00D15570"/>
    <w:rsid w:val="00D165A4"/>
    <w:rsid w:val="00D172ED"/>
    <w:rsid w:val="00D2022A"/>
    <w:rsid w:val="00D20B18"/>
    <w:rsid w:val="00D21781"/>
    <w:rsid w:val="00D21C8A"/>
    <w:rsid w:val="00D22A47"/>
    <w:rsid w:val="00D236DB"/>
    <w:rsid w:val="00D24217"/>
    <w:rsid w:val="00D24737"/>
    <w:rsid w:val="00D2474E"/>
    <w:rsid w:val="00D24FB3"/>
    <w:rsid w:val="00D26427"/>
    <w:rsid w:val="00D26B4D"/>
    <w:rsid w:val="00D27626"/>
    <w:rsid w:val="00D277CB"/>
    <w:rsid w:val="00D30DD1"/>
    <w:rsid w:val="00D32878"/>
    <w:rsid w:val="00D3398A"/>
    <w:rsid w:val="00D34A8D"/>
    <w:rsid w:val="00D35319"/>
    <w:rsid w:val="00D353C9"/>
    <w:rsid w:val="00D35ABA"/>
    <w:rsid w:val="00D35C92"/>
    <w:rsid w:val="00D35FA7"/>
    <w:rsid w:val="00D36E74"/>
    <w:rsid w:val="00D3716F"/>
    <w:rsid w:val="00D371E5"/>
    <w:rsid w:val="00D374E5"/>
    <w:rsid w:val="00D42175"/>
    <w:rsid w:val="00D42E79"/>
    <w:rsid w:val="00D441E6"/>
    <w:rsid w:val="00D4521C"/>
    <w:rsid w:val="00D45426"/>
    <w:rsid w:val="00D457BF"/>
    <w:rsid w:val="00D458E2"/>
    <w:rsid w:val="00D464CB"/>
    <w:rsid w:val="00D47C7C"/>
    <w:rsid w:val="00D500E4"/>
    <w:rsid w:val="00D509F4"/>
    <w:rsid w:val="00D50A08"/>
    <w:rsid w:val="00D50F88"/>
    <w:rsid w:val="00D51134"/>
    <w:rsid w:val="00D51FB6"/>
    <w:rsid w:val="00D53437"/>
    <w:rsid w:val="00D5537E"/>
    <w:rsid w:val="00D56DDC"/>
    <w:rsid w:val="00D573D0"/>
    <w:rsid w:val="00D5750D"/>
    <w:rsid w:val="00D60762"/>
    <w:rsid w:val="00D60FA2"/>
    <w:rsid w:val="00D6169A"/>
    <w:rsid w:val="00D62187"/>
    <w:rsid w:val="00D629CB"/>
    <w:rsid w:val="00D62DD0"/>
    <w:rsid w:val="00D63630"/>
    <w:rsid w:val="00D63A42"/>
    <w:rsid w:val="00D64C85"/>
    <w:rsid w:val="00D6564A"/>
    <w:rsid w:val="00D66B59"/>
    <w:rsid w:val="00D70932"/>
    <w:rsid w:val="00D7157C"/>
    <w:rsid w:val="00D72BB7"/>
    <w:rsid w:val="00D734D5"/>
    <w:rsid w:val="00D73BF9"/>
    <w:rsid w:val="00D740E2"/>
    <w:rsid w:val="00D8073F"/>
    <w:rsid w:val="00D80D1E"/>
    <w:rsid w:val="00D814B0"/>
    <w:rsid w:val="00D8153E"/>
    <w:rsid w:val="00D81E8D"/>
    <w:rsid w:val="00D83454"/>
    <w:rsid w:val="00D86C59"/>
    <w:rsid w:val="00D877E7"/>
    <w:rsid w:val="00D87930"/>
    <w:rsid w:val="00D9025D"/>
    <w:rsid w:val="00D92F94"/>
    <w:rsid w:val="00D93965"/>
    <w:rsid w:val="00D95B83"/>
    <w:rsid w:val="00DA0BF7"/>
    <w:rsid w:val="00DA1173"/>
    <w:rsid w:val="00DA11DB"/>
    <w:rsid w:val="00DA12B4"/>
    <w:rsid w:val="00DA214D"/>
    <w:rsid w:val="00DA2D4B"/>
    <w:rsid w:val="00DA33EC"/>
    <w:rsid w:val="00DA3441"/>
    <w:rsid w:val="00DA3550"/>
    <w:rsid w:val="00DA35F4"/>
    <w:rsid w:val="00DA4D9C"/>
    <w:rsid w:val="00DA65F6"/>
    <w:rsid w:val="00DA6B11"/>
    <w:rsid w:val="00DA705E"/>
    <w:rsid w:val="00DB02EB"/>
    <w:rsid w:val="00DB09FC"/>
    <w:rsid w:val="00DB1320"/>
    <w:rsid w:val="00DB230B"/>
    <w:rsid w:val="00DB27F5"/>
    <w:rsid w:val="00DB2E97"/>
    <w:rsid w:val="00DB3C09"/>
    <w:rsid w:val="00DB468F"/>
    <w:rsid w:val="00DB5563"/>
    <w:rsid w:val="00DB5A1A"/>
    <w:rsid w:val="00DB5EAD"/>
    <w:rsid w:val="00DB6909"/>
    <w:rsid w:val="00DB6DEC"/>
    <w:rsid w:val="00DB7740"/>
    <w:rsid w:val="00DB79ED"/>
    <w:rsid w:val="00DB7D45"/>
    <w:rsid w:val="00DB7D67"/>
    <w:rsid w:val="00DB7F52"/>
    <w:rsid w:val="00DC04FD"/>
    <w:rsid w:val="00DC07EE"/>
    <w:rsid w:val="00DC096F"/>
    <w:rsid w:val="00DC3566"/>
    <w:rsid w:val="00DC401C"/>
    <w:rsid w:val="00DC5FC9"/>
    <w:rsid w:val="00DC64B4"/>
    <w:rsid w:val="00DD0CC3"/>
    <w:rsid w:val="00DD134B"/>
    <w:rsid w:val="00DD16A0"/>
    <w:rsid w:val="00DD289F"/>
    <w:rsid w:val="00DD368C"/>
    <w:rsid w:val="00DD3964"/>
    <w:rsid w:val="00DD3AEE"/>
    <w:rsid w:val="00DD48F7"/>
    <w:rsid w:val="00DD4D00"/>
    <w:rsid w:val="00DD4D7D"/>
    <w:rsid w:val="00DD54DD"/>
    <w:rsid w:val="00DD55A1"/>
    <w:rsid w:val="00DD6946"/>
    <w:rsid w:val="00DD6C19"/>
    <w:rsid w:val="00DD6FBB"/>
    <w:rsid w:val="00DD70BE"/>
    <w:rsid w:val="00DE2CFC"/>
    <w:rsid w:val="00DE32FD"/>
    <w:rsid w:val="00DE3424"/>
    <w:rsid w:val="00DE4140"/>
    <w:rsid w:val="00DE56B0"/>
    <w:rsid w:val="00DE5762"/>
    <w:rsid w:val="00DE5D95"/>
    <w:rsid w:val="00DE7F8F"/>
    <w:rsid w:val="00DF04D5"/>
    <w:rsid w:val="00DF07FF"/>
    <w:rsid w:val="00DF1210"/>
    <w:rsid w:val="00DF24BF"/>
    <w:rsid w:val="00DF3321"/>
    <w:rsid w:val="00DF3C85"/>
    <w:rsid w:val="00DF4AA3"/>
    <w:rsid w:val="00DF5969"/>
    <w:rsid w:val="00DF61B1"/>
    <w:rsid w:val="00DF67E2"/>
    <w:rsid w:val="00DF6944"/>
    <w:rsid w:val="00DF7434"/>
    <w:rsid w:val="00DF7D34"/>
    <w:rsid w:val="00E03A07"/>
    <w:rsid w:val="00E043AE"/>
    <w:rsid w:val="00E058CA"/>
    <w:rsid w:val="00E061E5"/>
    <w:rsid w:val="00E06337"/>
    <w:rsid w:val="00E0654D"/>
    <w:rsid w:val="00E06988"/>
    <w:rsid w:val="00E06B8D"/>
    <w:rsid w:val="00E06BB1"/>
    <w:rsid w:val="00E06F03"/>
    <w:rsid w:val="00E0706C"/>
    <w:rsid w:val="00E07DDA"/>
    <w:rsid w:val="00E101BB"/>
    <w:rsid w:val="00E10679"/>
    <w:rsid w:val="00E10F71"/>
    <w:rsid w:val="00E1113B"/>
    <w:rsid w:val="00E11B93"/>
    <w:rsid w:val="00E11C60"/>
    <w:rsid w:val="00E12569"/>
    <w:rsid w:val="00E12B16"/>
    <w:rsid w:val="00E13129"/>
    <w:rsid w:val="00E14C81"/>
    <w:rsid w:val="00E15832"/>
    <w:rsid w:val="00E16231"/>
    <w:rsid w:val="00E168CB"/>
    <w:rsid w:val="00E16D8D"/>
    <w:rsid w:val="00E17404"/>
    <w:rsid w:val="00E20D91"/>
    <w:rsid w:val="00E210CA"/>
    <w:rsid w:val="00E22C92"/>
    <w:rsid w:val="00E22CD5"/>
    <w:rsid w:val="00E22D20"/>
    <w:rsid w:val="00E234D8"/>
    <w:rsid w:val="00E23ABC"/>
    <w:rsid w:val="00E23B35"/>
    <w:rsid w:val="00E243F2"/>
    <w:rsid w:val="00E24D48"/>
    <w:rsid w:val="00E25691"/>
    <w:rsid w:val="00E25A2D"/>
    <w:rsid w:val="00E2662B"/>
    <w:rsid w:val="00E313FF"/>
    <w:rsid w:val="00E315F5"/>
    <w:rsid w:val="00E31881"/>
    <w:rsid w:val="00E32477"/>
    <w:rsid w:val="00E32751"/>
    <w:rsid w:val="00E328E1"/>
    <w:rsid w:val="00E34B91"/>
    <w:rsid w:val="00E34CD7"/>
    <w:rsid w:val="00E357E1"/>
    <w:rsid w:val="00E372A7"/>
    <w:rsid w:val="00E3773A"/>
    <w:rsid w:val="00E40108"/>
    <w:rsid w:val="00E4064D"/>
    <w:rsid w:val="00E418CD"/>
    <w:rsid w:val="00E42439"/>
    <w:rsid w:val="00E42E93"/>
    <w:rsid w:val="00E42F57"/>
    <w:rsid w:val="00E44204"/>
    <w:rsid w:val="00E50A29"/>
    <w:rsid w:val="00E50E67"/>
    <w:rsid w:val="00E5135E"/>
    <w:rsid w:val="00E513D7"/>
    <w:rsid w:val="00E51BFE"/>
    <w:rsid w:val="00E521EB"/>
    <w:rsid w:val="00E536B9"/>
    <w:rsid w:val="00E53CE9"/>
    <w:rsid w:val="00E5441B"/>
    <w:rsid w:val="00E55C51"/>
    <w:rsid w:val="00E55E12"/>
    <w:rsid w:val="00E5610C"/>
    <w:rsid w:val="00E568E1"/>
    <w:rsid w:val="00E575F2"/>
    <w:rsid w:val="00E60E88"/>
    <w:rsid w:val="00E60F63"/>
    <w:rsid w:val="00E6231E"/>
    <w:rsid w:val="00E62C6A"/>
    <w:rsid w:val="00E633DD"/>
    <w:rsid w:val="00E6350B"/>
    <w:rsid w:val="00E6491A"/>
    <w:rsid w:val="00E674E5"/>
    <w:rsid w:val="00E6778D"/>
    <w:rsid w:val="00E6781F"/>
    <w:rsid w:val="00E70AAC"/>
    <w:rsid w:val="00E71340"/>
    <w:rsid w:val="00E72523"/>
    <w:rsid w:val="00E7264A"/>
    <w:rsid w:val="00E74D57"/>
    <w:rsid w:val="00E76306"/>
    <w:rsid w:val="00E76578"/>
    <w:rsid w:val="00E76BDE"/>
    <w:rsid w:val="00E76EB5"/>
    <w:rsid w:val="00E771B7"/>
    <w:rsid w:val="00E7764A"/>
    <w:rsid w:val="00E801E4"/>
    <w:rsid w:val="00E80F50"/>
    <w:rsid w:val="00E81206"/>
    <w:rsid w:val="00E8174F"/>
    <w:rsid w:val="00E8189B"/>
    <w:rsid w:val="00E81FD4"/>
    <w:rsid w:val="00E8314E"/>
    <w:rsid w:val="00E83765"/>
    <w:rsid w:val="00E837F6"/>
    <w:rsid w:val="00E844E2"/>
    <w:rsid w:val="00E850AD"/>
    <w:rsid w:val="00E865C1"/>
    <w:rsid w:val="00E86A13"/>
    <w:rsid w:val="00E9026C"/>
    <w:rsid w:val="00E911E8"/>
    <w:rsid w:val="00E91570"/>
    <w:rsid w:val="00E91D61"/>
    <w:rsid w:val="00E920E9"/>
    <w:rsid w:val="00E92763"/>
    <w:rsid w:val="00E93B36"/>
    <w:rsid w:val="00E93DD0"/>
    <w:rsid w:val="00E940B7"/>
    <w:rsid w:val="00E945DB"/>
    <w:rsid w:val="00E970BD"/>
    <w:rsid w:val="00EA09B9"/>
    <w:rsid w:val="00EA170B"/>
    <w:rsid w:val="00EA3FC0"/>
    <w:rsid w:val="00EA45F4"/>
    <w:rsid w:val="00EA53E4"/>
    <w:rsid w:val="00EA60A6"/>
    <w:rsid w:val="00EA6944"/>
    <w:rsid w:val="00EA6AC8"/>
    <w:rsid w:val="00EA75D8"/>
    <w:rsid w:val="00EB080A"/>
    <w:rsid w:val="00EB1EED"/>
    <w:rsid w:val="00EB20BF"/>
    <w:rsid w:val="00EB40F7"/>
    <w:rsid w:val="00EB51D0"/>
    <w:rsid w:val="00EB6106"/>
    <w:rsid w:val="00EB6516"/>
    <w:rsid w:val="00EB67A4"/>
    <w:rsid w:val="00EB6B94"/>
    <w:rsid w:val="00EB743F"/>
    <w:rsid w:val="00EB74D5"/>
    <w:rsid w:val="00EB76D3"/>
    <w:rsid w:val="00EC0F19"/>
    <w:rsid w:val="00EC16A4"/>
    <w:rsid w:val="00EC1DA0"/>
    <w:rsid w:val="00EC1F19"/>
    <w:rsid w:val="00EC2C33"/>
    <w:rsid w:val="00EC3201"/>
    <w:rsid w:val="00EC3B4D"/>
    <w:rsid w:val="00EC48F0"/>
    <w:rsid w:val="00EC5C53"/>
    <w:rsid w:val="00EC5EDE"/>
    <w:rsid w:val="00EC6646"/>
    <w:rsid w:val="00EC6697"/>
    <w:rsid w:val="00EC7D57"/>
    <w:rsid w:val="00ED04F4"/>
    <w:rsid w:val="00ED0A1C"/>
    <w:rsid w:val="00ED1059"/>
    <w:rsid w:val="00ED1472"/>
    <w:rsid w:val="00ED1C60"/>
    <w:rsid w:val="00ED2082"/>
    <w:rsid w:val="00ED2398"/>
    <w:rsid w:val="00ED2814"/>
    <w:rsid w:val="00ED2B2C"/>
    <w:rsid w:val="00ED2DBB"/>
    <w:rsid w:val="00ED4735"/>
    <w:rsid w:val="00ED5668"/>
    <w:rsid w:val="00ED5C6A"/>
    <w:rsid w:val="00ED629F"/>
    <w:rsid w:val="00ED6701"/>
    <w:rsid w:val="00EE1ABD"/>
    <w:rsid w:val="00EE1D49"/>
    <w:rsid w:val="00EE2E0A"/>
    <w:rsid w:val="00EE2ECA"/>
    <w:rsid w:val="00EE39B4"/>
    <w:rsid w:val="00EE3E9D"/>
    <w:rsid w:val="00EE42EB"/>
    <w:rsid w:val="00EE4C31"/>
    <w:rsid w:val="00EE531B"/>
    <w:rsid w:val="00EE60EF"/>
    <w:rsid w:val="00EE661C"/>
    <w:rsid w:val="00EE6680"/>
    <w:rsid w:val="00EE6DC5"/>
    <w:rsid w:val="00EE6E09"/>
    <w:rsid w:val="00EF06B7"/>
    <w:rsid w:val="00EF1EF8"/>
    <w:rsid w:val="00EF25FB"/>
    <w:rsid w:val="00EF3E13"/>
    <w:rsid w:val="00EF60B2"/>
    <w:rsid w:val="00EF7577"/>
    <w:rsid w:val="00F00532"/>
    <w:rsid w:val="00F00F1C"/>
    <w:rsid w:val="00F039C5"/>
    <w:rsid w:val="00F043FA"/>
    <w:rsid w:val="00F05944"/>
    <w:rsid w:val="00F05DF7"/>
    <w:rsid w:val="00F067A3"/>
    <w:rsid w:val="00F06C19"/>
    <w:rsid w:val="00F071A4"/>
    <w:rsid w:val="00F0746F"/>
    <w:rsid w:val="00F07D64"/>
    <w:rsid w:val="00F10E3C"/>
    <w:rsid w:val="00F11040"/>
    <w:rsid w:val="00F1260D"/>
    <w:rsid w:val="00F1379E"/>
    <w:rsid w:val="00F1619E"/>
    <w:rsid w:val="00F16DAE"/>
    <w:rsid w:val="00F16E15"/>
    <w:rsid w:val="00F17F9F"/>
    <w:rsid w:val="00F210A9"/>
    <w:rsid w:val="00F211CC"/>
    <w:rsid w:val="00F2151F"/>
    <w:rsid w:val="00F21F9D"/>
    <w:rsid w:val="00F22124"/>
    <w:rsid w:val="00F22DFF"/>
    <w:rsid w:val="00F23766"/>
    <w:rsid w:val="00F23834"/>
    <w:rsid w:val="00F24140"/>
    <w:rsid w:val="00F253F7"/>
    <w:rsid w:val="00F25813"/>
    <w:rsid w:val="00F26CE8"/>
    <w:rsid w:val="00F275A5"/>
    <w:rsid w:val="00F27C55"/>
    <w:rsid w:val="00F27F06"/>
    <w:rsid w:val="00F30002"/>
    <w:rsid w:val="00F305EF"/>
    <w:rsid w:val="00F308DF"/>
    <w:rsid w:val="00F3131D"/>
    <w:rsid w:val="00F31CC3"/>
    <w:rsid w:val="00F32620"/>
    <w:rsid w:val="00F3469F"/>
    <w:rsid w:val="00F34822"/>
    <w:rsid w:val="00F35179"/>
    <w:rsid w:val="00F3613D"/>
    <w:rsid w:val="00F37364"/>
    <w:rsid w:val="00F3794D"/>
    <w:rsid w:val="00F37B56"/>
    <w:rsid w:val="00F40846"/>
    <w:rsid w:val="00F40F2D"/>
    <w:rsid w:val="00F41958"/>
    <w:rsid w:val="00F41C3F"/>
    <w:rsid w:val="00F4343E"/>
    <w:rsid w:val="00F437D3"/>
    <w:rsid w:val="00F43984"/>
    <w:rsid w:val="00F44000"/>
    <w:rsid w:val="00F440FD"/>
    <w:rsid w:val="00F44D8C"/>
    <w:rsid w:val="00F44F3E"/>
    <w:rsid w:val="00F45DF9"/>
    <w:rsid w:val="00F46176"/>
    <w:rsid w:val="00F47D31"/>
    <w:rsid w:val="00F47DD6"/>
    <w:rsid w:val="00F500DD"/>
    <w:rsid w:val="00F5091A"/>
    <w:rsid w:val="00F5117D"/>
    <w:rsid w:val="00F52403"/>
    <w:rsid w:val="00F52DEC"/>
    <w:rsid w:val="00F538D1"/>
    <w:rsid w:val="00F53F4C"/>
    <w:rsid w:val="00F543B4"/>
    <w:rsid w:val="00F544B0"/>
    <w:rsid w:val="00F56C4F"/>
    <w:rsid w:val="00F579B6"/>
    <w:rsid w:val="00F60E55"/>
    <w:rsid w:val="00F615C1"/>
    <w:rsid w:val="00F6225F"/>
    <w:rsid w:val="00F6246A"/>
    <w:rsid w:val="00F63C03"/>
    <w:rsid w:val="00F6545C"/>
    <w:rsid w:val="00F654BC"/>
    <w:rsid w:val="00F65FE2"/>
    <w:rsid w:val="00F66E13"/>
    <w:rsid w:val="00F7039D"/>
    <w:rsid w:val="00F7052E"/>
    <w:rsid w:val="00F724CD"/>
    <w:rsid w:val="00F72EBB"/>
    <w:rsid w:val="00F73DE6"/>
    <w:rsid w:val="00F742E0"/>
    <w:rsid w:val="00F74FC2"/>
    <w:rsid w:val="00F75B47"/>
    <w:rsid w:val="00F80B1B"/>
    <w:rsid w:val="00F815CA"/>
    <w:rsid w:val="00F81BE2"/>
    <w:rsid w:val="00F81CFF"/>
    <w:rsid w:val="00F82630"/>
    <w:rsid w:val="00F82A5F"/>
    <w:rsid w:val="00F83E35"/>
    <w:rsid w:val="00F84DD5"/>
    <w:rsid w:val="00F85540"/>
    <w:rsid w:val="00F85917"/>
    <w:rsid w:val="00F87A82"/>
    <w:rsid w:val="00F90301"/>
    <w:rsid w:val="00F90336"/>
    <w:rsid w:val="00F90CBF"/>
    <w:rsid w:val="00F91CB3"/>
    <w:rsid w:val="00F921CC"/>
    <w:rsid w:val="00F926F5"/>
    <w:rsid w:val="00F930CD"/>
    <w:rsid w:val="00F939D4"/>
    <w:rsid w:val="00F93CFC"/>
    <w:rsid w:val="00F94448"/>
    <w:rsid w:val="00F944C3"/>
    <w:rsid w:val="00F95368"/>
    <w:rsid w:val="00F95ECF"/>
    <w:rsid w:val="00F95F82"/>
    <w:rsid w:val="00F96EE9"/>
    <w:rsid w:val="00F96F32"/>
    <w:rsid w:val="00F978FB"/>
    <w:rsid w:val="00FA0636"/>
    <w:rsid w:val="00FA19B6"/>
    <w:rsid w:val="00FA210B"/>
    <w:rsid w:val="00FA2788"/>
    <w:rsid w:val="00FA4149"/>
    <w:rsid w:val="00FA4FCF"/>
    <w:rsid w:val="00FA63D5"/>
    <w:rsid w:val="00FA687C"/>
    <w:rsid w:val="00FA6DBA"/>
    <w:rsid w:val="00FA6E03"/>
    <w:rsid w:val="00FA7098"/>
    <w:rsid w:val="00FA712C"/>
    <w:rsid w:val="00FA73A2"/>
    <w:rsid w:val="00FB068A"/>
    <w:rsid w:val="00FB0B78"/>
    <w:rsid w:val="00FB104A"/>
    <w:rsid w:val="00FB22A7"/>
    <w:rsid w:val="00FB242B"/>
    <w:rsid w:val="00FB476A"/>
    <w:rsid w:val="00FB4782"/>
    <w:rsid w:val="00FB496F"/>
    <w:rsid w:val="00FB5055"/>
    <w:rsid w:val="00FB50B2"/>
    <w:rsid w:val="00FB50F8"/>
    <w:rsid w:val="00FB51FA"/>
    <w:rsid w:val="00FB5476"/>
    <w:rsid w:val="00FB56C6"/>
    <w:rsid w:val="00FB6EC0"/>
    <w:rsid w:val="00FB6F8C"/>
    <w:rsid w:val="00FC0780"/>
    <w:rsid w:val="00FC0AAB"/>
    <w:rsid w:val="00FC0D60"/>
    <w:rsid w:val="00FC1208"/>
    <w:rsid w:val="00FC167E"/>
    <w:rsid w:val="00FC294D"/>
    <w:rsid w:val="00FC29FB"/>
    <w:rsid w:val="00FC2B50"/>
    <w:rsid w:val="00FC301B"/>
    <w:rsid w:val="00FC586C"/>
    <w:rsid w:val="00FC6E07"/>
    <w:rsid w:val="00FC7AC7"/>
    <w:rsid w:val="00FD0772"/>
    <w:rsid w:val="00FD12BF"/>
    <w:rsid w:val="00FD204B"/>
    <w:rsid w:val="00FD303E"/>
    <w:rsid w:val="00FD3ECC"/>
    <w:rsid w:val="00FD4B0D"/>
    <w:rsid w:val="00FD5C6D"/>
    <w:rsid w:val="00FD6CF7"/>
    <w:rsid w:val="00FD6F95"/>
    <w:rsid w:val="00FD76E9"/>
    <w:rsid w:val="00FE04A3"/>
    <w:rsid w:val="00FE0553"/>
    <w:rsid w:val="00FE1933"/>
    <w:rsid w:val="00FE1CB5"/>
    <w:rsid w:val="00FE226A"/>
    <w:rsid w:val="00FE29E6"/>
    <w:rsid w:val="00FE32CE"/>
    <w:rsid w:val="00FE3671"/>
    <w:rsid w:val="00FE432A"/>
    <w:rsid w:val="00FE449E"/>
    <w:rsid w:val="00FE45D3"/>
    <w:rsid w:val="00FE504F"/>
    <w:rsid w:val="00FE579C"/>
    <w:rsid w:val="00FE5C4A"/>
    <w:rsid w:val="00FE6102"/>
    <w:rsid w:val="00FE6E12"/>
    <w:rsid w:val="00FE6E34"/>
    <w:rsid w:val="00FE7ACA"/>
    <w:rsid w:val="00FE7BC4"/>
    <w:rsid w:val="00FF1718"/>
    <w:rsid w:val="00FF1913"/>
    <w:rsid w:val="00FF3672"/>
    <w:rsid w:val="00FF5483"/>
    <w:rsid w:val="00FF6326"/>
    <w:rsid w:val="00FF6DDC"/>
    <w:rsid w:val="00FF6E18"/>
    <w:rsid w:val="33AF0390"/>
    <w:rsid w:val="61BC3AF2"/>
    <w:rsid w:val="6EC25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D678033"/>
  <w15:chartTrackingRefBased/>
  <w15:docId w15:val="{6C178EE7-4EB2-4CB7-BA26-86CCC5D4B2D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paragraph" w:styleId="1">
    <w:name w:val="heading 1"/>
    <w:aliases w:val="ALT+1"/>
    <w:basedOn w:val="a"/>
    <w:next w:val="a"/>
    <w:link w:val="10"/>
    <w:qFormat/>
    <w:pPr>
      <w:keepNext/>
      <w:keepLines/>
      <w:spacing w:before="6pt" w:after="6pt" w:line="18pt" w:lineRule="auto"/>
      <w:jc w:val="center"/>
      <w:outlineLvl w:val="0"/>
    </w:pPr>
    <w:rPr>
      <w:b/>
      <w:bCs/>
      <w:kern w:val="44"/>
      <w:sz w:val="32"/>
      <w:szCs w:val="44"/>
    </w:rPr>
  </w:style>
  <w:style w:type="paragraph" w:styleId="2">
    <w:name w:val="heading 2"/>
    <w:aliases w:val="ALT+2"/>
    <w:basedOn w:val="a"/>
    <w:next w:val="3"/>
    <w:link w:val="20"/>
    <w:autoRedefine/>
    <w:qFormat/>
    <w:rsid w:val="00216B17"/>
    <w:pPr>
      <w:keepNext/>
      <w:keepLines/>
      <w:widowControl/>
      <w:topLinePunct/>
      <w:adjustRightInd w:val="0"/>
      <w:snapToGrid w:val="0"/>
      <w:spacing w:before="30pt" w:after="4pt" w:line="12pt" w:lineRule="atLeast"/>
      <w:jc w:val="start"/>
      <w:outlineLvl w:val="1"/>
    </w:pPr>
    <w:rPr>
      <w:rFonts w:ascii="HuaweiSans-Regular" w:eastAsia="方正兰亭黑简体" w:hAnsi="HuaweiSans-Regular" w:cs="Book Antiqua"/>
      <w:bCs/>
      <w:noProof/>
      <w:kern w:val="0"/>
      <w:sz w:val="36"/>
      <w:szCs w:val="36"/>
    </w:rPr>
  </w:style>
  <w:style w:type="paragraph" w:styleId="3">
    <w:name w:val="heading 3"/>
    <w:aliases w:val="ALT+3"/>
    <w:basedOn w:val="a"/>
    <w:link w:val="30"/>
    <w:autoRedefine/>
    <w:qFormat/>
    <w:rsid w:val="007C0DA1"/>
    <w:pPr>
      <w:keepNext/>
      <w:keepLines/>
      <w:widowControl/>
      <w:numPr>
        <w:ilvl w:val="2"/>
        <w:numId w:val="34"/>
      </w:numPr>
      <w:topLinePunct/>
      <w:adjustRightInd w:val="0"/>
      <w:snapToGrid w:val="0"/>
      <w:spacing w:before="10pt" w:after="4pt" w:line="12pt" w:lineRule="atLeast"/>
      <w:jc w:val="start"/>
      <w:outlineLvl w:val="2"/>
    </w:pPr>
    <w:rPr>
      <w:rFonts w:ascii="HuaweiSans-Regular" w:eastAsia="方正兰亭黑简体" w:hAnsi="HuaweiSans-Regular" w:cs="微软雅黑"/>
      <w:noProof/>
      <w:kern w:val="0"/>
      <w:sz w:val="32"/>
      <w:szCs w:val="32"/>
    </w:rPr>
  </w:style>
  <w:style w:type="paragraph" w:styleId="4">
    <w:name w:val="heading 4"/>
    <w:aliases w:val="ALT+4"/>
    <w:basedOn w:val="a"/>
    <w:next w:val="5"/>
    <w:link w:val="40"/>
    <w:autoRedefine/>
    <w:qFormat/>
    <w:rsid w:val="00216B17"/>
    <w:pPr>
      <w:keepNext/>
      <w:keepLines/>
      <w:widowControl/>
      <w:topLinePunct/>
      <w:adjustRightInd w:val="0"/>
      <w:snapToGrid w:val="0"/>
      <w:spacing w:before="4pt" w:after="4pt" w:line="12pt" w:lineRule="atLeast"/>
      <w:jc w:val="start"/>
      <w:outlineLvl w:val="3"/>
    </w:pPr>
    <w:rPr>
      <w:rFonts w:ascii="HuaweiSans-Regular" w:eastAsia="方正兰亭黑简体" w:hAnsi="HuaweiSans-Regular" w:cs="微软雅黑" w:hint="eastAsia"/>
      <w:noProof/>
      <w:kern w:val="0"/>
      <w:sz w:val="28"/>
      <w:szCs w:val="28"/>
    </w:rPr>
  </w:style>
  <w:style w:type="paragraph" w:styleId="5">
    <w:name w:val="heading 5"/>
    <w:aliases w:val="ALT+5"/>
    <w:basedOn w:val="a"/>
    <w:next w:val="a"/>
    <w:link w:val="50"/>
    <w:autoRedefine/>
    <w:qFormat/>
    <w:rsid w:val="00216B17"/>
    <w:pPr>
      <w:keepNext/>
      <w:keepLines/>
      <w:widowControl/>
      <w:topLinePunct/>
      <w:adjustRightInd w:val="0"/>
      <w:snapToGrid w:val="0"/>
      <w:spacing w:before="4pt" w:after="4pt" w:line="12pt" w:lineRule="atLeast"/>
      <w:jc w:val="start"/>
      <w:outlineLvl w:val="4"/>
    </w:pPr>
    <w:rPr>
      <w:rFonts w:ascii="HuaweiSans-Regular" w:eastAsia="方正兰亭黑简体" w:hAnsi="HuaweiSans-Regular" w:cs="微软雅黑" w:hint="eastAsia"/>
      <w:noProof/>
      <w:kern w:val="0"/>
    </w:rPr>
  </w:style>
  <w:style w:type="character" w:default="1" w:styleId="a0">
    <w:name w:val="Default Paragraph Font"/>
    <w:uiPriority w:val="1"/>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character" w:customStyle="1" w:styleId="10">
    <w:name w:val="标题 1 字符"/>
    <w:aliases w:val="ALT+1 字符"/>
    <w:link w:val="1"/>
    <w:rPr>
      <w:rFonts w:ascii="Times New Roman" w:eastAsia="宋体" w:hAnsi="Times New Roman" w:cs="Times New Roman"/>
      <w:b/>
      <w:bCs/>
      <w:kern w:val="44"/>
      <w:sz w:val="32"/>
      <w:szCs w:val="44"/>
    </w:rPr>
  </w:style>
  <w:style w:type="paragraph" w:styleId="21">
    <w:name w:val="Body Text Indent 2"/>
    <w:basedOn w:val="a"/>
    <w:pPr>
      <w:ind w:firstLine="21.75pt"/>
    </w:pPr>
  </w:style>
  <w:style w:type="paragraph" w:styleId="a3">
    <w:name w:val="Balloon Text"/>
    <w:basedOn w:val="a"/>
    <w:rPr>
      <w:sz w:val="18"/>
      <w:szCs w:val="18"/>
    </w:rPr>
  </w:style>
  <w:style w:type="paragraph" w:styleId="a4">
    <w:name w:val="footer"/>
    <w:basedOn w:val="a"/>
    <w:pPr>
      <w:tabs>
        <w:tab w:val="center" w:pos="207.65pt"/>
        <w:tab w:val="end" w:pos="415.30pt"/>
      </w:tabs>
      <w:snapToGrid w:val="0"/>
      <w:jc w:val="start"/>
    </w:pPr>
    <w:rPr>
      <w:szCs w:val="18"/>
    </w:rPr>
  </w:style>
  <w:style w:type="paragraph" w:styleId="a5">
    <w:name w:val="header"/>
    <w:basedOn w:val="a"/>
    <w:pPr>
      <w:pBdr>
        <w:bottom w:val="single" w:sz="6" w:space="1" w:color="auto"/>
      </w:pBdr>
      <w:tabs>
        <w:tab w:val="center" w:pos="207.65pt"/>
        <w:tab w:val="end" w:pos="415.30pt"/>
      </w:tabs>
      <w:snapToGrid w:val="0"/>
      <w:jc w:val="center"/>
    </w:pPr>
    <w:rPr>
      <w:sz w:val="18"/>
      <w:szCs w:val="18"/>
    </w:rPr>
  </w:style>
  <w:style w:type="paragraph" w:styleId="a6">
    <w:name w:val="Title"/>
    <w:basedOn w:val="a"/>
    <w:next w:val="a"/>
    <w:link w:val="a7"/>
    <w:qFormat/>
    <w:pPr>
      <w:spacing w:before="6pt" w:after="6pt" w:line="18pt" w:lineRule="auto"/>
      <w:jc w:val="start"/>
      <w:outlineLvl w:val="0"/>
    </w:pPr>
    <w:rPr>
      <w:b/>
      <w:bCs/>
      <w:sz w:val="36"/>
      <w:szCs w:val="32"/>
    </w:rPr>
  </w:style>
  <w:style w:type="character" w:customStyle="1" w:styleId="a7">
    <w:name w:val="标题 字符"/>
    <w:link w:val="a6"/>
    <w:rPr>
      <w:rFonts w:ascii="Times New Roman" w:eastAsia="宋体" w:hAnsi="Times New Roman" w:cs="Times New Roman"/>
      <w:b/>
      <w:bCs/>
      <w:kern w:val="2"/>
      <w:sz w:val="36"/>
      <w:szCs w:val="32"/>
    </w:rPr>
  </w:style>
  <w:style w:type="table" w:styleId="a8">
    <w:name w:val="Table Grid"/>
    <w:basedOn w:val="a1"/>
    <w:pPr>
      <w:widowControl w:val="0"/>
      <w:jc w:val="both"/>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a9">
    <w:name w:val="Strong"/>
    <w:uiPriority w:val="22"/>
    <w:qFormat/>
    <w:rPr>
      <w:rFonts w:ascii="Times New Roman" w:eastAsia="宋体" w:hAnsi="Times New Roman" w:cs="Times New Roman"/>
      <w:b/>
      <w:bCs/>
      <w:i w:val="0"/>
      <w:sz w:val="30"/>
    </w:rPr>
  </w:style>
  <w:style w:type="character" w:styleId="aa">
    <w:name w:val="page number"/>
    <w:basedOn w:val="a0"/>
    <w:rPr>
      <w:rFonts w:ascii="Times New Roman" w:eastAsia="宋体" w:hAnsi="Times New Roman" w:cs="Times New Roman"/>
    </w:rPr>
  </w:style>
  <w:style w:type="character" w:styleId="ab">
    <w:name w:val="Emphasis"/>
    <w:qFormat/>
    <w:rPr>
      <w:rFonts w:ascii="Times New Roman" w:eastAsia="宋体" w:hAnsi="Times New Roman" w:cs="Times New Roman"/>
      <w:i/>
      <w:iCs/>
    </w:rPr>
  </w:style>
  <w:style w:type="character" w:styleId="ac">
    <w:name w:val="Hyperlink"/>
    <w:rPr>
      <w:rFonts w:ascii="Times New Roman" w:eastAsia="宋体" w:hAnsi="Times New Roman" w:cs="Times New Roman"/>
      <w:color w:val="0563C1"/>
      <w:u w:val="single"/>
    </w:rPr>
  </w:style>
  <w:style w:type="paragraph" w:customStyle="1" w:styleId="ace-line">
    <w:name w:val="ace-line"/>
    <w:basedOn w:val="a"/>
    <w:pPr>
      <w:widowControl/>
      <w:spacing w:before="5pt" w:beforeAutospacing="1" w:after="5pt" w:afterAutospacing="1"/>
      <w:jc w:val="start"/>
    </w:pPr>
    <w:rPr>
      <w:rFonts w:ascii="宋体" w:hAnsi="宋体" w:cs="宋体"/>
      <w:kern w:val="0"/>
    </w:rPr>
  </w:style>
  <w:style w:type="paragraph" w:styleId="ad">
    <w:name w:val="List Paragraph"/>
    <w:basedOn w:val="a"/>
    <w:qFormat/>
    <w:pPr>
      <w:ind w:firstLineChars="200" w:firstLine="21pt"/>
    </w:pPr>
  </w:style>
  <w:style w:type="character" w:customStyle="1" w:styleId="epub-sectiontitle">
    <w:name w:val="epub-section__title"/>
    <w:rPr>
      <w:rFonts w:ascii="Times New Roman" w:eastAsia="宋体" w:hAnsi="Times New Roman" w:cs="Times New Roman"/>
    </w:rPr>
  </w:style>
  <w:style w:type="character" w:styleId="ae">
    <w:name w:val="Unresolved Mention"/>
    <w:rPr>
      <w:rFonts w:ascii="Times New Roman" w:eastAsia="宋体" w:hAnsi="Times New Roman" w:cs="Times New Roman"/>
      <w:color w:val="605E5C"/>
      <w:shd w:val="clear" w:color="auto" w:fill="E1DFDD"/>
    </w:rPr>
  </w:style>
  <w:style w:type="character" w:customStyle="1" w:styleId="20">
    <w:name w:val="标题 2 字符"/>
    <w:aliases w:val="ALT+2 字符"/>
    <w:basedOn w:val="a0"/>
    <w:link w:val="2"/>
    <w:rsid w:val="00216B17"/>
    <w:rPr>
      <w:rFonts w:ascii="HuaweiSans-Regular" w:eastAsia="方正兰亭黑简体" w:hAnsi="HuaweiSans-Regular" w:cs="Book Antiqua"/>
      <w:bCs/>
      <w:noProof/>
      <w:sz w:val="36"/>
      <w:szCs w:val="36"/>
    </w:rPr>
  </w:style>
  <w:style w:type="character" w:customStyle="1" w:styleId="30">
    <w:name w:val="标题 3 字符"/>
    <w:aliases w:val="ALT+3 字符"/>
    <w:basedOn w:val="a0"/>
    <w:link w:val="3"/>
    <w:rsid w:val="007C0DA1"/>
    <w:rPr>
      <w:rFonts w:ascii="HuaweiSans-Regular" w:eastAsia="方正兰亭黑简体" w:hAnsi="HuaweiSans-Regular" w:cs="微软雅黑"/>
      <w:noProof/>
      <w:sz w:val="32"/>
      <w:szCs w:val="32"/>
    </w:rPr>
  </w:style>
  <w:style w:type="character" w:customStyle="1" w:styleId="40">
    <w:name w:val="标题 4 字符"/>
    <w:aliases w:val="ALT+4 字符"/>
    <w:basedOn w:val="a0"/>
    <w:link w:val="4"/>
    <w:rsid w:val="00216B17"/>
    <w:rPr>
      <w:rFonts w:ascii="HuaweiSans-Regular" w:eastAsia="方正兰亭黑简体" w:hAnsi="HuaweiSans-Regular" w:cs="微软雅黑"/>
      <w:noProof/>
      <w:sz w:val="28"/>
      <w:szCs w:val="28"/>
    </w:rPr>
  </w:style>
  <w:style w:type="character" w:customStyle="1" w:styleId="50">
    <w:name w:val="标题 5 字符"/>
    <w:aliases w:val="ALT+5 字符"/>
    <w:basedOn w:val="a0"/>
    <w:link w:val="5"/>
    <w:rsid w:val="00216B17"/>
    <w:rPr>
      <w:rFonts w:ascii="HuaweiSans-Regular" w:eastAsia="方正兰亭黑简体" w:hAnsi="HuaweiSans-Regular" w:cs="微软雅黑"/>
      <w:noProof/>
      <w:sz w:val="24"/>
      <w:szCs w:val="24"/>
    </w:rPr>
  </w:style>
  <w:style w:type="paragraph" w:customStyle="1" w:styleId="11">
    <w:name w:val="1.正文"/>
    <w:basedOn w:val="a"/>
    <w:link w:val="12"/>
    <w:autoRedefine/>
    <w:qFormat/>
    <w:rsid w:val="00216B17"/>
    <w:pPr>
      <w:widowControl/>
      <w:snapToGrid w:val="0"/>
      <w:spacing w:before="4pt" w:after="4pt" w:line="12pt" w:lineRule="atLeast"/>
      <w:ind w:start="51.05pt"/>
      <w:jc w:val="start"/>
    </w:pPr>
    <w:rPr>
      <w:rFonts w:ascii="Huawei Sans" w:eastAsia="方正兰亭黑简体" w:hAnsi="Huawei Sans" w:cs="Huawei Sans"/>
      <w:color w:val="000000"/>
      <w:kern w:val="0"/>
      <w:sz w:val="21"/>
      <w:szCs w:val="21"/>
      <w:shd w:val="clear" w:color="auto" w:fill="FFFFFF"/>
    </w:rPr>
  </w:style>
  <w:style w:type="character" w:customStyle="1" w:styleId="12">
    <w:name w:val="1.正文 字符"/>
    <w:basedOn w:val="a0"/>
    <w:link w:val="11"/>
    <w:qFormat/>
    <w:rsid w:val="00216B17"/>
    <w:rPr>
      <w:rFonts w:ascii="Huawei Sans" w:eastAsia="方正兰亭黑简体" w:hAnsi="Huawei Sans" w:cs="Huawei Sans"/>
      <w:color w:val="000000"/>
      <w:sz w:val="21"/>
      <w:szCs w:val="21"/>
    </w:rPr>
  </w:style>
  <w:style w:type="paragraph" w:customStyle="1" w:styleId="9">
    <w:name w:val="9.图片标题"/>
    <w:basedOn w:val="a"/>
    <w:link w:val="90"/>
    <w:autoRedefine/>
    <w:qFormat/>
    <w:rsid w:val="00216B17"/>
    <w:pPr>
      <w:keepNext/>
      <w:widowControl/>
      <w:adjustRightInd w:val="0"/>
      <w:snapToGrid w:val="0"/>
      <w:spacing w:before="4pt" w:after="8pt"/>
      <w:ind w:start="51.05pt"/>
      <w:jc w:val="center"/>
    </w:pPr>
    <w:rPr>
      <w:rFonts w:ascii="HuaweiSans-Regular" w:eastAsia="方正兰亭黑简体" w:hAnsi="HuaweiSans-Regular" w:cs="微软雅黑"/>
      <w:b/>
      <w:spacing w:val="-4"/>
      <w:kern w:val="0"/>
    </w:rPr>
  </w:style>
  <w:style w:type="character" w:customStyle="1" w:styleId="90">
    <w:name w:val="9.图片标题 字符"/>
    <w:basedOn w:val="a0"/>
    <w:link w:val="9"/>
    <w:rsid w:val="00216B17"/>
    <w:rPr>
      <w:rFonts w:ascii="HuaweiSans-Regular" w:eastAsia="方正兰亭黑简体" w:hAnsi="HuaweiSans-Regular" w:cs="微软雅黑"/>
      <w:b/>
      <w:spacing w:val="-4"/>
      <w:sz w:val="24"/>
      <w:szCs w:val="24"/>
    </w:rPr>
  </w:style>
  <w:style w:type="paragraph" w:styleId="af">
    <w:name w:val="Normal (Web)"/>
    <w:basedOn w:val="a"/>
    <w:uiPriority w:val="99"/>
    <w:unhideWhenUsed/>
    <w:rsid w:val="00B12802"/>
    <w:pPr>
      <w:widowControl/>
      <w:spacing w:before="5pt" w:beforeAutospacing="1" w:after="5pt" w:afterAutospacing="1"/>
      <w:jc w:val="start"/>
    </w:pPr>
    <w:rPr>
      <w:rFonts w:ascii="宋体" w:hAnsi="宋体" w:cs="宋体"/>
      <w:kern w:val="0"/>
    </w:rPr>
  </w:style>
  <w:style w:type="character" w:customStyle="1" w:styleId="w">
    <w:name w:val="w"/>
    <w:basedOn w:val="a0"/>
    <w:rsid w:val="00BF5FFA"/>
  </w:style>
  <w:style w:type="paragraph" w:customStyle="1" w:styleId="af0">
    <w:name w:val="边框代码"/>
    <w:basedOn w:val="11"/>
    <w:link w:val="Char"/>
    <w:qFormat/>
    <w:rsid w:val="00BF5FFA"/>
    <w:pPr>
      <w:pBdr>
        <w:top w:val="single" w:sz="8" w:space="0" w:color="auto"/>
        <w:left w:val="single" w:sz="8" w:space="4" w:color="auto"/>
        <w:bottom w:val="single" w:sz="8" w:space="1" w:color="auto"/>
        <w:right w:val="single" w:sz="8" w:space="4" w:color="auto"/>
      </w:pBdr>
      <w:shd w:val="clear" w:color="auto" w:fill="D9D9D9" w:themeFill="background1" w:themeFillShade="D9"/>
      <w:topLinePunct/>
      <w:adjustRightInd w:val="0"/>
      <w:spacing w:before="2pt" w:after="2pt" w:line="12pt" w:lineRule="auto"/>
    </w:pPr>
    <w:rPr>
      <w:rFonts w:eastAsia="微软雅黑"/>
      <w:spacing w:val="-4"/>
      <w:kern w:val="2"/>
      <w:sz w:val="18"/>
      <w:szCs w:val="18"/>
      <w:shd w:val="pct15" w:color="auto" w:fill="FFFFFF"/>
      <w:lang w:eastAsia="en-US"/>
    </w:rPr>
  </w:style>
  <w:style w:type="character" w:customStyle="1" w:styleId="Char">
    <w:name w:val="边框代码 Char"/>
    <w:basedOn w:val="90"/>
    <w:link w:val="af0"/>
    <w:rsid w:val="00BF5FFA"/>
    <w:rPr>
      <w:rFonts w:ascii="Huawei Sans" w:eastAsia="微软雅黑" w:hAnsi="Huawei Sans" w:cs="Huawei Sans"/>
      <w:b w:val="0"/>
      <w:color w:val="000000"/>
      <w:spacing w:val="-4"/>
      <w:kern w:val="2"/>
      <w:sz w:val="18"/>
      <w:szCs w:val="18"/>
      <w:shd w:val="clear" w:color="auto" w:fill="D9D9D9" w:themeFill="background1" w:themeFillShade="D9"/>
      <w:lang w:eastAsia="en-US"/>
    </w:rPr>
  </w:style>
  <w:style w:type="character" w:styleId="HTML">
    <w:name w:val="HTML Code"/>
    <w:basedOn w:val="a0"/>
    <w:uiPriority w:val="99"/>
    <w:unhideWhenUsed/>
    <w:rsid w:val="00BF5FFA"/>
    <w:rPr>
      <w:rFonts w:ascii="宋体" w:eastAsia="宋体" w:hAnsi="宋体" w:cs="宋体"/>
      <w:sz w:val="24"/>
      <w:szCs w:val="24"/>
    </w:rPr>
  </w:style>
  <w:style w:type="paragraph" w:styleId="HTML0">
    <w:name w:val="HTML Preformatted"/>
    <w:basedOn w:val="a"/>
    <w:link w:val="HTML1"/>
    <w:uiPriority w:val="99"/>
    <w:unhideWhenUsed/>
    <w:rsid w:val="00466CB0"/>
    <w:pPr>
      <w:widowControl/>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宋体" w:hAnsi="宋体" w:cs="宋体"/>
      <w:kern w:val="0"/>
    </w:rPr>
  </w:style>
  <w:style w:type="character" w:customStyle="1" w:styleId="HTML1">
    <w:name w:val="HTML 预设格式 字符"/>
    <w:basedOn w:val="a0"/>
    <w:link w:val="HTML0"/>
    <w:uiPriority w:val="99"/>
    <w:rsid w:val="00466CB0"/>
    <w:rPr>
      <w:rFonts w:ascii="宋体" w:hAnsi="宋体" w:cs="宋体"/>
      <w:sz w:val="24"/>
      <w:szCs w:val="24"/>
    </w:rPr>
  </w:style>
  <w:style w:type="character" w:customStyle="1" w:styleId="s2">
    <w:name w:val="s2"/>
    <w:basedOn w:val="a0"/>
    <w:rsid w:val="00466CB0"/>
  </w:style>
  <w:style w:type="character" w:customStyle="1" w:styleId="k">
    <w:name w:val="k"/>
    <w:basedOn w:val="a0"/>
    <w:rsid w:val="00466CB0"/>
  </w:style>
  <w:style w:type="character" w:customStyle="1" w:styleId="nb">
    <w:name w:val="nb"/>
    <w:basedOn w:val="a0"/>
    <w:rsid w:val="00466CB0"/>
  </w:style>
  <w:style w:type="character" w:customStyle="1" w:styleId="se">
    <w:name w:val="se"/>
    <w:basedOn w:val="a0"/>
    <w:rsid w:val="00466CB0"/>
  </w:style>
  <w:style w:type="character" w:customStyle="1" w:styleId="o">
    <w:name w:val="o"/>
    <w:basedOn w:val="a0"/>
    <w:rsid w:val="00466CB0"/>
  </w:style>
  <w:style w:type="character" w:customStyle="1" w:styleId="p">
    <w:name w:val="p"/>
    <w:basedOn w:val="a0"/>
    <w:rsid w:val="00466CB0"/>
  </w:style>
  <w:style w:type="character" w:customStyle="1" w:styleId="m">
    <w:name w:val="m"/>
    <w:basedOn w:val="a0"/>
    <w:rsid w:val="00466CB0"/>
  </w:style>
  <w:style w:type="paragraph" w:customStyle="1" w:styleId="md-end-block">
    <w:name w:val="md-end-block"/>
    <w:basedOn w:val="a"/>
    <w:rsid w:val="007259A4"/>
    <w:pPr>
      <w:widowControl/>
      <w:spacing w:before="5pt" w:beforeAutospacing="1" w:after="5pt" w:afterAutospacing="1"/>
      <w:jc w:val="start"/>
    </w:pPr>
    <w:rPr>
      <w:rFonts w:ascii="宋体" w:hAnsi="宋体" w:cs="宋体"/>
      <w:kern w:val="0"/>
    </w:rPr>
  </w:style>
  <w:style w:type="character" w:customStyle="1" w:styleId="md-plain">
    <w:name w:val="md-plain"/>
    <w:basedOn w:val="a0"/>
    <w:rsid w:val="007259A4"/>
  </w:style>
  <w:style w:type="character" w:styleId="af1">
    <w:name w:val="FollowedHyperlink"/>
    <w:basedOn w:val="a0"/>
    <w:rsid w:val="007C742B"/>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6000">
      <w:bodyDiv w:val="1"/>
      <w:marLeft w:val="0pt"/>
      <w:marRight w:val="0pt"/>
      <w:marTop w:val="0pt"/>
      <w:marBottom w:val="0pt"/>
      <w:divBdr>
        <w:top w:val="none" w:sz="0" w:space="0" w:color="auto"/>
        <w:left w:val="none" w:sz="0" w:space="0" w:color="auto"/>
        <w:bottom w:val="none" w:sz="0" w:space="0" w:color="auto"/>
        <w:right w:val="none" w:sz="0" w:space="0" w:color="auto"/>
      </w:divBdr>
    </w:div>
    <w:div w:id="1244704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0838862">
          <w:marLeft w:val="0pt"/>
          <w:marRight w:val="0pt"/>
          <w:marTop w:val="0pt"/>
          <w:marBottom w:val="0pt"/>
          <w:divBdr>
            <w:top w:val="none" w:sz="0" w:space="0" w:color="auto"/>
            <w:left w:val="none" w:sz="0" w:space="0" w:color="auto"/>
            <w:bottom w:val="none" w:sz="0" w:space="0" w:color="auto"/>
            <w:right w:val="none" w:sz="0" w:space="0" w:color="auto"/>
          </w:divBdr>
          <w:divsChild>
            <w:div w:id="817920664">
              <w:marLeft w:val="0pt"/>
              <w:marRight w:val="0pt"/>
              <w:marTop w:val="0pt"/>
              <w:marBottom w:val="0pt"/>
              <w:divBdr>
                <w:top w:val="none" w:sz="0" w:space="0" w:color="auto"/>
                <w:left w:val="none" w:sz="0" w:space="0" w:color="auto"/>
                <w:bottom w:val="none" w:sz="0" w:space="0" w:color="auto"/>
                <w:right w:val="none" w:sz="0" w:space="0" w:color="auto"/>
              </w:divBdr>
            </w:div>
            <w:div w:id="1276013739">
              <w:marLeft w:val="0pt"/>
              <w:marRight w:val="0pt"/>
              <w:marTop w:val="0pt"/>
              <w:marBottom w:val="0pt"/>
              <w:divBdr>
                <w:top w:val="none" w:sz="0" w:space="0" w:color="auto"/>
                <w:left w:val="none" w:sz="0" w:space="0" w:color="auto"/>
                <w:bottom w:val="none" w:sz="0" w:space="0" w:color="auto"/>
                <w:right w:val="none" w:sz="0" w:space="0" w:color="auto"/>
              </w:divBdr>
            </w:div>
            <w:div w:id="169832288">
              <w:marLeft w:val="0pt"/>
              <w:marRight w:val="0pt"/>
              <w:marTop w:val="0pt"/>
              <w:marBottom w:val="0pt"/>
              <w:divBdr>
                <w:top w:val="none" w:sz="0" w:space="0" w:color="auto"/>
                <w:left w:val="none" w:sz="0" w:space="0" w:color="auto"/>
                <w:bottom w:val="none" w:sz="0" w:space="0" w:color="auto"/>
                <w:right w:val="none" w:sz="0" w:space="0" w:color="auto"/>
              </w:divBdr>
            </w:div>
            <w:div w:id="1420054053">
              <w:marLeft w:val="0pt"/>
              <w:marRight w:val="0pt"/>
              <w:marTop w:val="0pt"/>
              <w:marBottom w:val="0pt"/>
              <w:divBdr>
                <w:top w:val="none" w:sz="0" w:space="0" w:color="auto"/>
                <w:left w:val="none" w:sz="0" w:space="0" w:color="auto"/>
                <w:bottom w:val="none" w:sz="0" w:space="0" w:color="auto"/>
                <w:right w:val="none" w:sz="0" w:space="0" w:color="auto"/>
              </w:divBdr>
            </w:div>
            <w:div w:id="313753563">
              <w:marLeft w:val="0pt"/>
              <w:marRight w:val="0pt"/>
              <w:marTop w:val="0pt"/>
              <w:marBottom w:val="0pt"/>
              <w:divBdr>
                <w:top w:val="none" w:sz="0" w:space="0" w:color="auto"/>
                <w:left w:val="none" w:sz="0" w:space="0" w:color="auto"/>
                <w:bottom w:val="none" w:sz="0" w:space="0" w:color="auto"/>
                <w:right w:val="none" w:sz="0" w:space="0" w:color="auto"/>
              </w:divBdr>
            </w:div>
            <w:div w:id="329211512">
              <w:marLeft w:val="0pt"/>
              <w:marRight w:val="0pt"/>
              <w:marTop w:val="0pt"/>
              <w:marBottom w:val="0pt"/>
              <w:divBdr>
                <w:top w:val="none" w:sz="0" w:space="0" w:color="auto"/>
                <w:left w:val="none" w:sz="0" w:space="0" w:color="auto"/>
                <w:bottom w:val="none" w:sz="0" w:space="0" w:color="auto"/>
                <w:right w:val="none" w:sz="0" w:space="0" w:color="auto"/>
              </w:divBdr>
            </w:div>
            <w:div w:id="133996309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8300330">
      <w:bodyDiv w:val="1"/>
      <w:marLeft w:val="0pt"/>
      <w:marRight w:val="0pt"/>
      <w:marTop w:val="0pt"/>
      <w:marBottom w:val="0pt"/>
      <w:divBdr>
        <w:top w:val="none" w:sz="0" w:space="0" w:color="auto"/>
        <w:left w:val="none" w:sz="0" w:space="0" w:color="auto"/>
        <w:bottom w:val="none" w:sz="0" w:space="0" w:color="auto"/>
        <w:right w:val="none" w:sz="0" w:space="0" w:color="auto"/>
      </w:divBdr>
    </w:div>
    <w:div w:id="2172053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635314">
          <w:marLeft w:val="0pt"/>
          <w:marRight w:val="0pt"/>
          <w:marTop w:val="0pt"/>
          <w:marBottom w:val="0pt"/>
          <w:divBdr>
            <w:top w:val="none" w:sz="0" w:space="0" w:color="auto"/>
            <w:left w:val="none" w:sz="0" w:space="0" w:color="auto"/>
            <w:bottom w:val="none" w:sz="0" w:space="0" w:color="auto"/>
            <w:right w:val="none" w:sz="0" w:space="0" w:color="auto"/>
          </w:divBdr>
        </w:div>
        <w:div w:id="435365594">
          <w:marLeft w:val="0pt"/>
          <w:marRight w:val="0pt"/>
          <w:marTop w:val="0pt"/>
          <w:marBottom w:val="0pt"/>
          <w:divBdr>
            <w:top w:val="none" w:sz="0" w:space="0" w:color="auto"/>
            <w:left w:val="none" w:sz="0" w:space="0" w:color="auto"/>
            <w:bottom w:val="none" w:sz="0" w:space="0" w:color="auto"/>
            <w:right w:val="none" w:sz="0" w:space="0" w:color="auto"/>
          </w:divBdr>
        </w:div>
      </w:divsChild>
    </w:div>
    <w:div w:id="2960286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12497401">
          <w:marLeft w:val="0pt"/>
          <w:marRight w:val="0pt"/>
          <w:marTop w:val="0pt"/>
          <w:marBottom w:val="0pt"/>
          <w:divBdr>
            <w:top w:val="none" w:sz="0" w:space="0" w:color="auto"/>
            <w:left w:val="none" w:sz="0" w:space="0" w:color="auto"/>
            <w:bottom w:val="none" w:sz="0" w:space="0" w:color="auto"/>
            <w:right w:val="none" w:sz="0" w:space="0" w:color="auto"/>
          </w:divBdr>
          <w:divsChild>
            <w:div w:id="61147452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996999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47215226">
          <w:marLeft w:val="0pt"/>
          <w:marRight w:val="0pt"/>
          <w:marTop w:val="0pt"/>
          <w:marBottom w:val="0pt"/>
          <w:divBdr>
            <w:top w:val="none" w:sz="0" w:space="0" w:color="auto"/>
            <w:left w:val="none" w:sz="0" w:space="0" w:color="auto"/>
            <w:bottom w:val="none" w:sz="0" w:space="0" w:color="auto"/>
            <w:right w:val="none" w:sz="0" w:space="0" w:color="auto"/>
          </w:divBdr>
        </w:div>
        <w:div w:id="1977447570">
          <w:marLeft w:val="0pt"/>
          <w:marRight w:val="0pt"/>
          <w:marTop w:val="0pt"/>
          <w:marBottom w:val="0pt"/>
          <w:divBdr>
            <w:top w:val="none" w:sz="0" w:space="0" w:color="auto"/>
            <w:left w:val="none" w:sz="0" w:space="0" w:color="auto"/>
            <w:bottom w:val="none" w:sz="0" w:space="0" w:color="auto"/>
            <w:right w:val="none" w:sz="0" w:space="0" w:color="auto"/>
          </w:divBdr>
        </w:div>
        <w:div w:id="507405770">
          <w:marLeft w:val="0pt"/>
          <w:marRight w:val="0pt"/>
          <w:marTop w:val="0pt"/>
          <w:marBottom w:val="0pt"/>
          <w:divBdr>
            <w:top w:val="none" w:sz="0" w:space="0" w:color="auto"/>
            <w:left w:val="none" w:sz="0" w:space="0" w:color="auto"/>
            <w:bottom w:val="none" w:sz="0" w:space="0" w:color="auto"/>
            <w:right w:val="none" w:sz="0" w:space="0" w:color="auto"/>
          </w:divBdr>
        </w:div>
        <w:div w:id="182786030">
          <w:marLeft w:val="0pt"/>
          <w:marRight w:val="0pt"/>
          <w:marTop w:val="0pt"/>
          <w:marBottom w:val="0pt"/>
          <w:divBdr>
            <w:top w:val="none" w:sz="0" w:space="0" w:color="auto"/>
            <w:left w:val="none" w:sz="0" w:space="0" w:color="auto"/>
            <w:bottom w:val="none" w:sz="0" w:space="0" w:color="auto"/>
            <w:right w:val="none" w:sz="0" w:space="0" w:color="auto"/>
          </w:divBdr>
        </w:div>
      </w:divsChild>
    </w:div>
    <w:div w:id="300113660">
      <w:bodyDiv w:val="1"/>
      <w:marLeft w:val="0pt"/>
      <w:marRight w:val="0pt"/>
      <w:marTop w:val="0pt"/>
      <w:marBottom w:val="0pt"/>
      <w:divBdr>
        <w:top w:val="none" w:sz="0" w:space="0" w:color="auto"/>
        <w:left w:val="none" w:sz="0" w:space="0" w:color="auto"/>
        <w:bottom w:val="none" w:sz="0" w:space="0" w:color="auto"/>
        <w:right w:val="none" w:sz="0" w:space="0" w:color="auto"/>
      </w:divBdr>
    </w:div>
    <w:div w:id="308826243">
      <w:bodyDiv w:val="1"/>
      <w:marLeft w:val="0pt"/>
      <w:marRight w:val="0pt"/>
      <w:marTop w:val="0pt"/>
      <w:marBottom w:val="0pt"/>
      <w:divBdr>
        <w:top w:val="none" w:sz="0" w:space="0" w:color="auto"/>
        <w:left w:val="none" w:sz="0" w:space="0" w:color="auto"/>
        <w:bottom w:val="none" w:sz="0" w:space="0" w:color="auto"/>
        <w:right w:val="none" w:sz="0" w:space="0" w:color="auto"/>
      </w:divBdr>
    </w:div>
    <w:div w:id="337513014">
      <w:bodyDiv w:val="1"/>
      <w:marLeft w:val="0pt"/>
      <w:marRight w:val="0pt"/>
      <w:marTop w:val="0pt"/>
      <w:marBottom w:val="0pt"/>
      <w:divBdr>
        <w:top w:val="none" w:sz="0" w:space="0" w:color="auto"/>
        <w:left w:val="none" w:sz="0" w:space="0" w:color="auto"/>
        <w:bottom w:val="none" w:sz="0" w:space="0" w:color="auto"/>
        <w:right w:val="none" w:sz="0" w:space="0" w:color="auto"/>
      </w:divBdr>
    </w:div>
    <w:div w:id="3514234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296952">
          <w:marLeft w:val="0pt"/>
          <w:marRight w:val="0pt"/>
          <w:marTop w:val="0pt"/>
          <w:marBottom w:val="0pt"/>
          <w:divBdr>
            <w:top w:val="none" w:sz="0" w:space="0" w:color="auto"/>
            <w:left w:val="none" w:sz="0" w:space="0" w:color="auto"/>
            <w:bottom w:val="none" w:sz="0" w:space="0" w:color="auto"/>
            <w:right w:val="none" w:sz="0" w:space="0" w:color="auto"/>
          </w:divBdr>
          <w:divsChild>
            <w:div w:id="1968583867">
              <w:marLeft w:val="0pt"/>
              <w:marRight w:val="0pt"/>
              <w:marTop w:val="0pt"/>
              <w:marBottom w:val="6pt"/>
              <w:divBdr>
                <w:top w:val="none" w:sz="0" w:space="0" w:color="auto"/>
                <w:left w:val="none" w:sz="0" w:space="0" w:color="auto"/>
                <w:bottom w:val="none" w:sz="0" w:space="0" w:color="auto"/>
                <w:right w:val="none" w:sz="0" w:space="0" w:color="auto"/>
              </w:divBdr>
            </w:div>
          </w:divsChild>
        </w:div>
      </w:divsChild>
    </w:div>
    <w:div w:id="485627748">
      <w:bodyDiv w:val="1"/>
      <w:marLeft w:val="0pt"/>
      <w:marRight w:val="0pt"/>
      <w:marTop w:val="0pt"/>
      <w:marBottom w:val="0pt"/>
      <w:divBdr>
        <w:top w:val="none" w:sz="0" w:space="0" w:color="auto"/>
        <w:left w:val="none" w:sz="0" w:space="0" w:color="auto"/>
        <w:bottom w:val="none" w:sz="0" w:space="0" w:color="auto"/>
        <w:right w:val="none" w:sz="0" w:space="0" w:color="auto"/>
      </w:divBdr>
    </w:div>
    <w:div w:id="499347159">
      <w:bodyDiv w:val="1"/>
      <w:marLeft w:val="0pt"/>
      <w:marRight w:val="0pt"/>
      <w:marTop w:val="0pt"/>
      <w:marBottom w:val="0pt"/>
      <w:divBdr>
        <w:top w:val="none" w:sz="0" w:space="0" w:color="auto"/>
        <w:left w:val="none" w:sz="0" w:space="0" w:color="auto"/>
        <w:bottom w:val="none" w:sz="0" w:space="0" w:color="auto"/>
        <w:right w:val="none" w:sz="0" w:space="0" w:color="auto"/>
      </w:divBdr>
    </w:div>
    <w:div w:id="535967777">
      <w:bodyDiv w:val="1"/>
      <w:marLeft w:val="0pt"/>
      <w:marRight w:val="0pt"/>
      <w:marTop w:val="0pt"/>
      <w:marBottom w:val="0pt"/>
      <w:divBdr>
        <w:top w:val="none" w:sz="0" w:space="0" w:color="auto"/>
        <w:left w:val="none" w:sz="0" w:space="0" w:color="auto"/>
        <w:bottom w:val="none" w:sz="0" w:space="0" w:color="auto"/>
        <w:right w:val="none" w:sz="0" w:space="0" w:color="auto"/>
      </w:divBdr>
    </w:div>
    <w:div w:id="565646138">
      <w:bodyDiv w:val="1"/>
      <w:marLeft w:val="0pt"/>
      <w:marRight w:val="0pt"/>
      <w:marTop w:val="0pt"/>
      <w:marBottom w:val="0pt"/>
      <w:divBdr>
        <w:top w:val="none" w:sz="0" w:space="0" w:color="auto"/>
        <w:left w:val="none" w:sz="0" w:space="0" w:color="auto"/>
        <w:bottom w:val="none" w:sz="0" w:space="0" w:color="auto"/>
        <w:right w:val="none" w:sz="0" w:space="0" w:color="auto"/>
      </w:divBdr>
    </w:div>
    <w:div w:id="612441739">
      <w:bodyDiv w:val="1"/>
      <w:marLeft w:val="0pt"/>
      <w:marRight w:val="0pt"/>
      <w:marTop w:val="0pt"/>
      <w:marBottom w:val="0pt"/>
      <w:divBdr>
        <w:top w:val="none" w:sz="0" w:space="0" w:color="auto"/>
        <w:left w:val="none" w:sz="0" w:space="0" w:color="auto"/>
        <w:bottom w:val="none" w:sz="0" w:space="0" w:color="auto"/>
        <w:right w:val="none" w:sz="0" w:space="0" w:color="auto"/>
      </w:divBdr>
    </w:div>
    <w:div w:id="639773490">
      <w:bodyDiv w:val="1"/>
      <w:marLeft w:val="0pt"/>
      <w:marRight w:val="0pt"/>
      <w:marTop w:val="0pt"/>
      <w:marBottom w:val="0pt"/>
      <w:divBdr>
        <w:top w:val="none" w:sz="0" w:space="0" w:color="auto"/>
        <w:left w:val="none" w:sz="0" w:space="0" w:color="auto"/>
        <w:bottom w:val="none" w:sz="0" w:space="0" w:color="auto"/>
        <w:right w:val="none" w:sz="0" w:space="0" w:color="auto"/>
      </w:divBdr>
    </w:div>
    <w:div w:id="669215228">
      <w:bodyDiv w:val="1"/>
      <w:marLeft w:val="0pt"/>
      <w:marRight w:val="0pt"/>
      <w:marTop w:val="0pt"/>
      <w:marBottom w:val="0pt"/>
      <w:divBdr>
        <w:top w:val="none" w:sz="0" w:space="0" w:color="auto"/>
        <w:left w:val="none" w:sz="0" w:space="0" w:color="auto"/>
        <w:bottom w:val="none" w:sz="0" w:space="0" w:color="auto"/>
        <w:right w:val="none" w:sz="0" w:space="0" w:color="auto"/>
      </w:divBdr>
    </w:div>
    <w:div w:id="688871629">
      <w:bodyDiv w:val="1"/>
      <w:marLeft w:val="0pt"/>
      <w:marRight w:val="0pt"/>
      <w:marTop w:val="0pt"/>
      <w:marBottom w:val="0pt"/>
      <w:divBdr>
        <w:top w:val="none" w:sz="0" w:space="0" w:color="auto"/>
        <w:left w:val="none" w:sz="0" w:space="0" w:color="auto"/>
        <w:bottom w:val="none" w:sz="0" w:space="0" w:color="auto"/>
        <w:right w:val="none" w:sz="0" w:space="0" w:color="auto"/>
      </w:divBdr>
    </w:div>
    <w:div w:id="716780207">
      <w:bodyDiv w:val="1"/>
      <w:marLeft w:val="0pt"/>
      <w:marRight w:val="0pt"/>
      <w:marTop w:val="0pt"/>
      <w:marBottom w:val="0pt"/>
      <w:divBdr>
        <w:top w:val="none" w:sz="0" w:space="0" w:color="auto"/>
        <w:left w:val="none" w:sz="0" w:space="0" w:color="auto"/>
        <w:bottom w:val="none" w:sz="0" w:space="0" w:color="auto"/>
        <w:right w:val="none" w:sz="0" w:space="0" w:color="auto"/>
      </w:divBdr>
    </w:div>
    <w:div w:id="7498904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8913721">
          <w:marLeft w:val="0pt"/>
          <w:marRight w:val="0pt"/>
          <w:marTop w:val="0pt"/>
          <w:marBottom w:val="0pt"/>
          <w:divBdr>
            <w:top w:val="none" w:sz="0" w:space="0" w:color="auto"/>
            <w:left w:val="none" w:sz="0" w:space="0" w:color="auto"/>
            <w:bottom w:val="none" w:sz="0" w:space="0" w:color="auto"/>
            <w:right w:val="none" w:sz="0" w:space="0" w:color="auto"/>
          </w:divBdr>
          <w:divsChild>
            <w:div w:id="152667000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88351899">
      <w:bodyDiv w:val="1"/>
      <w:marLeft w:val="0pt"/>
      <w:marRight w:val="0pt"/>
      <w:marTop w:val="0pt"/>
      <w:marBottom w:val="0pt"/>
      <w:divBdr>
        <w:top w:val="none" w:sz="0" w:space="0" w:color="auto"/>
        <w:left w:val="none" w:sz="0" w:space="0" w:color="auto"/>
        <w:bottom w:val="none" w:sz="0" w:space="0" w:color="auto"/>
        <w:right w:val="none" w:sz="0" w:space="0" w:color="auto"/>
      </w:divBdr>
    </w:div>
    <w:div w:id="814762924">
      <w:bodyDiv w:val="1"/>
      <w:marLeft w:val="0pt"/>
      <w:marRight w:val="0pt"/>
      <w:marTop w:val="0pt"/>
      <w:marBottom w:val="0pt"/>
      <w:divBdr>
        <w:top w:val="none" w:sz="0" w:space="0" w:color="auto"/>
        <w:left w:val="none" w:sz="0" w:space="0" w:color="auto"/>
        <w:bottom w:val="none" w:sz="0" w:space="0" w:color="auto"/>
        <w:right w:val="none" w:sz="0" w:space="0" w:color="auto"/>
      </w:divBdr>
    </w:div>
    <w:div w:id="886918235">
      <w:bodyDiv w:val="1"/>
      <w:marLeft w:val="0pt"/>
      <w:marRight w:val="0pt"/>
      <w:marTop w:val="0pt"/>
      <w:marBottom w:val="0pt"/>
      <w:divBdr>
        <w:top w:val="none" w:sz="0" w:space="0" w:color="auto"/>
        <w:left w:val="none" w:sz="0" w:space="0" w:color="auto"/>
        <w:bottom w:val="none" w:sz="0" w:space="0" w:color="auto"/>
        <w:right w:val="none" w:sz="0" w:space="0" w:color="auto"/>
      </w:divBdr>
    </w:div>
    <w:div w:id="949706279">
      <w:bodyDiv w:val="1"/>
      <w:marLeft w:val="0pt"/>
      <w:marRight w:val="0pt"/>
      <w:marTop w:val="0pt"/>
      <w:marBottom w:val="0pt"/>
      <w:divBdr>
        <w:top w:val="none" w:sz="0" w:space="0" w:color="auto"/>
        <w:left w:val="none" w:sz="0" w:space="0" w:color="auto"/>
        <w:bottom w:val="none" w:sz="0" w:space="0" w:color="auto"/>
        <w:right w:val="none" w:sz="0" w:space="0" w:color="auto"/>
      </w:divBdr>
    </w:div>
    <w:div w:id="1015307469">
      <w:bodyDiv w:val="1"/>
      <w:marLeft w:val="0pt"/>
      <w:marRight w:val="0pt"/>
      <w:marTop w:val="0pt"/>
      <w:marBottom w:val="0pt"/>
      <w:divBdr>
        <w:top w:val="none" w:sz="0" w:space="0" w:color="auto"/>
        <w:left w:val="none" w:sz="0" w:space="0" w:color="auto"/>
        <w:bottom w:val="none" w:sz="0" w:space="0" w:color="auto"/>
        <w:right w:val="none" w:sz="0" w:space="0" w:color="auto"/>
      </w:divBdr>
    </w:div>
    <w:div w:id="1045254554">
      <w:bodyDiv w:val="1"/>
      <w:marLeft w:val="0pt"/>
      <w:marRight w:val="0pt"/>
      <w:marTop w:val="0pt"/>
      <w:marBottom w:val="0pt"/>
      <w:divBdr>
        <w:top w:val="none" w:sz="0" w:space="0" w:color="auto"/>
        <w:left w:val="none" w:sz="0" w:space="0" w:color="auto"/>
        <w:bottom w:val="none" w:sz="0" w:space="0" w:color="auto"/>
        <w:right w:val="none" w:sz="0" w:space="0" w:color="auto"/>
      </w:divBdr>
    </w:div>
    <w:div w:id="1134106289">
      <w:bodyDiv w:val="1"/>
      <w:marLeft w:val="0pt"/>
      <w:marRight w:val="0pt"/>
      <w:marTop w:val="0pt"/>
      <w:marBottom w:val="0pt"/>
      <w:divBdr>
        <w:top w:val="none" w:sz="0" w:space="0" w:color="auto"/>
        <w:left w:val="none" w:sz="0" w:space="0" w:color="auto"/>
        <w:bottom w:val="none" w:sz="0" w:space="0" w:color="auto"/>
        <w:right w:val="none" w:sz="0" w:space="0" w:color="auto"/>
      </w:divBdr>
    </w:div>
    <w:div w:id="1163081921">
      <w:bodyDiv w:val="1"/>
      <w:marLeft w:val="0pt"/>
      <w:marRight w:val="0pt"/>
      <w:marTop w:val="0pt"/>
      <w:marBottom w:val="0pt"/>
      <w:divBdr>
        <w:top w:val="none" w:sz="0" w:space="0" w:color="auto"/>
        <w:left w:val="none" w:sz="0" w:space="0" w:color="auto"/>
        <w:bottom w:val="none" w:sz="0" w:space="0" w:color="auto"/>
        <w:right w:val="none" w:sz="0" w:space="0" w:color="auto"/>
      </w:divBdr>
    </w:div>
    <w:div w:id="1411149557">
      <w:bodyDiv w:val="1"/>
      <w:marLeft w:val="0pt"/>
      <w:marRight w:val="0pt"/>
      <w:marTop w:val="0pt"/>
      <w:marBottom w:val="0pt"/>
      <w:divBdr>
        <w:top w:val="none" w:sz="0" w:space="0" w:color="auto"/>
        <w:left w:val="none" w:sz="0" w:space="0" w:color="auto"/>
        <w:bottom w:val="none" w:sz="0" w:space="0" w:color="auto"/>
        <w:right w:val="none" w:sz="0" w:space="0" w:color="auto"/>
      </w:divBdr>
    </w:div>
    <w:div w:id="1482038877">
      <w:bodyDiv w:val="1"/>
      <w:marLeft w:val="0pt"/>
      <w:marRight w:val="0pt"/>
      <w:marTop w:val="0pt"/>
      <w:marBottom w:val="0pt"/>
      <w:divBdr>
        <w:top w:val="none" w:sz="0" w:space="0" w:color="auto"/>
        <w:left w:val="none" w:sz="0" w:space="0" w:color="auto"/>
        <w:bottom w:val="none" w:sz="0" w:space="0" w:color="auto"/>
        <w:right w:val="none" w:sz="0" w:space="0" w:color="auto"/>
      </w:divBdr>
    </w:div>
    <w:div w:id="1634217580">
      <w:bodyDiv w:val="1"/>
      <w:marLeft w:val="0pt"/>
      <w:marRight w:val="0pt"/>
      <w:marTop w:val="0pt"/>
      <w:marBottom w:val="0pt"/>
      <w:divBdr>
        <w:top w:val="none" w:sz="0" w:space="0" w:color="auto"/>
        <w:left w:val="none" w:sz="0" w:space="0" w:color="auto"/>
        <w:bottom w:val="none" w:sz="0" w:space="0" w:color="auto"/>
        <w:right w:val="none" w:sz="0" w:space="0" w:color="auto"/>
      </w:divBdr>
    </w:div>
    <w:div w:id="1646278201">
      <w:bodyDiv w:val="1"/>
      <w:marLeft w:val="0pt"/>
      <w:marRight w:val="0pt"/>
      <w:marTop w:val="0pt"/>
      <w:marBottom w:val="0pt"/>
      <w:divBdr>
        <w:top w:val="none" w:sz="0" w:space="0" w:color="auto"/>
        <w:left w:val="none" w:sz="0" w:space="0" w:color="auto"/>
        <w:bottom w:val="none" w:sz="0" w:space="0" w:color="auto"/>
        <w:right w:val="none" w:sz="0" w:space="0" w:color="auto"/>
      </w:divBdr>
    </w:div>
    <w:div w:id="1665816762">
      <w:bodyDiv w:val="1"/>
      <w:marLeft w:val="0pt"/>
      <w:marRight w:val="0pt"/>
      <w:marTop w:val="0pt"/>
      <w:marBottom w:val="0pt"/>
      <w:divBdr>
        <w:top w:val="none" w:sz="0" w:space="0" w:color="auto"/>
        <w:left w:val="none" w:sz="0" w:space="0" w:color="auto"/>
        <w:bottom w:val="none" w:sz="0" w:space="0" w:color="auto"/>
        <w:right w:val="none" w:sz="0" w:space="0" w:color="auto"/>
      </w:divBdr>
    </w:div>
    <w:div w:id="16688237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53334371">
          <w:marLeft w:val="0pt"/>
          <w:marRight w:val="0pt"/>
          <w:marTop w:val="0pt"/>
          <w:marBottom w:val="0pt"/>
          <w:divBdr>
            <w:top w:val="none" w:sz="0" w:space="0" w:color="auto"/>
            <w:left w:val="none" w:sz="0" w:space="0" w:color="auto"/>
            <w:bottom w:val="none" w:sz="0" w:space="0" w:color="auto"/>
            <w:right w:val="none" w:sz="0" w:space="0" w:color="auto"/>
          </w:divBdr>
          <w:divsChild>
            <w:div w:id="172513608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30104074">
      <w:bodyDiv w:val="1"/>
      <w:marLeft w:val="0pt"/>
      <w:marRight w:val="0pt"/>
      <w:marTop w:val="0pt"/>
      <w:marBottom w:val="0pt"/>
      <w:divBdr>
        <w:top w:val="none" w:sz="0" w:space="0" w:color="auto"/>
        <w:left w:val="none" w:sz="0" w:space="0" w:color="auto"/>
        <w:bottom w:val="none" w:sz="0" w:space="0" w:color="auto"/>
        <w:right w:val="none" w:sz="0" w:space="0" w:color="auto"/>
      </w:divBdr>
    </w:div>
    <w:div w:id="1773622983">
      <w:bodyDiv w:val="1"/>
      <w:marLeft w:val="0pt"/>
      <w:marRight w:val="0pt"/>
      <w:marTop w:val="0pt"/>
      <w:marBottom w:val="0pt"/>
      <w:divBdr>
        <w:top w:val="none" w:sz="0" w:space="0" w:color="auto"/>
        <w:left w:val="none" w:sz="0" w:space="0" w:color="auto"/>
        <w:bottom w:val="none" w:sz="0" w:space="0" w:color="auto"/>
        <w:right w:val="none" w:sz="0" w:space="0" w:color="auto"/>
      </w:divBdr>
    </w:div>
    <w:div w:id="1799450145">
      <w:bodyDiv w:val="1"/>
      <w:marLeft w:val="0pt"/>
      <w:marRight w:val="0pt"/>
      <w:marTop w:val="0pt"/>
      <w:marBottom w:val="0pt"/>
      <w:divBdr>
        <w:top w:val="none" w:sz="0" w:space="0" w:color="auto"/>
        <w:left w:val="none" w:sz="0" w:space="0" w:color="auto"/>
        <w:bottom w:val="none" w:sz="0" w:space="0" w:color="auto"/>
        <w:right w:val="none" w:sz="0" w:space="0" w:color="auto"/>
      </w:divBdr>
    </w:div>
    <w:div w:id="1817530805">
      <w:bodyDiv w:val="1"/>
      <w:marLeft w:val="0pt"/>
      <w:marRight w:val="0pt"/>
      <w:marTop w:val="0pt"/>
      <w:marBottom w:val="0pt"/>
      <w:divBdr>
        <w:top w:val="none" w:sz="0" w:space="0" w:color="auto"/>
        <w:left w:val="none" w:sz="0" w:space="0" w:color="auto"/>
        <w:bottom w:val="none" w:sz="0" w:space="0" w:color="auto"/>
        <w:right w:val="none" w:sz="0" w:space="0" w:color="auto"/>
      </w:divBdr>
    </w:div>
    <w:div w:id="19898218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63830309">
          <w:marLeft w:val="0pt"/>
          <w:marRight w:val="0pt"/>
          <w:marTop w:val="0pt"/>
          <w:marBottom w:val="0pt"/>
          <w:divBdr>
            <w:top w:val="none" w:sz="0" w:space="0" w:color="auto"/>
            <w:left w:val="none" w:sz="0" w:space="0" w:color="auto"/>
            <w:bottom w:val="none" w:sz="0" w:space="0" w:color="auto"/>
            <w:right w:val="none" w:sz="0" w:space="0" w:color="auto"/>
          </w:divBdr>
          <w:divsChild>
            <w:div w:id="31411525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516817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21587207">
          <w:marLeft w:val="0pt"/>
          <w:marRight w:val="0pt"/>
          <w:marTop w:val="0pt"/>
          <w:marBottom w:val="0pt"/>
          <w:divBdr>
            <w:top w:val="none" w:sz="0" w:space="0" w:color="auto"/>
            <w:left w:val="none" w:sz="0" w:space="0" w:color="auto"/>
            <w:bottom w:val="none" w:sz="0" w:space="0" w:color="auto"/>
            <w:right w:val="none" w:sz="0" w:space="0" w:color="auto"/>
          </w:divBdr>
          <w:divsChild>
            <w:div w:id="111532130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51957003">
      <w:bodyDiv w:val="1"/>
      <w:marLeft w:val="0pt"/>
      <w:marRight w:val="0pt"/>
      <w:marTop w:val="0pt"/>
      <w:marBottom w:val="0pt"/>
      <w:divBdr>
        <w:top w:val="none" w:sz="0" w:space="0" w:color="auto"/>
        <w:left w:val="none" w:sz="0" w:space="0" w:color="auto"/>
        <w:bottom w:val="none" w:sz="0" w:space="0" w:color="auto"/>
        <w:right w:val="none" w:sz="0" w:space="0" w:color="auto"/>
      </w:divBdr>
    </w:div>
    <w:div w:id="2075470178">
      <w:bodyDiv w:val="1"/>
      <w:marLeft w:val="0pt"/>
      <w:marRight w:val="0pt"/>
      <w:marTop w:val="0pt"/>
      <w:marBottom w:val="0pt"/>
      <w:divBdr>
        <w:top w:val="none" w:sz="0" w:space="0" w:color="auto"/>
        <w:left w:val="none" w:sz="0" w:space="0" w:color="auto"/>
        <w:bottom w:val="none" w:sz="0" w:space="0" w:color="auto"/>
        <w:right w:val="none" w:sz="0" w:space="0" w:color="auto"/>
      </w:divBdr>
    </w:div>
    <w:div w:id="2101247326">
      <w:bodyDiv w:val="1"/>
      <w:marLeft w:val="0pt"/>
      <w:marRight w:val="0pt"/>
      <w:marTop w:val="0pt"/>
      <w:marBottom w:val="0pt"/>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2.png"/><Relationship Id="rId13" Type="http://purl.oclc.org/ooxml/officeDocument/relationships/hyperlink" Target="https://github.com/thu-db/huadb/tree/main/src/transaction/lock_manager.h" TargetMode="External"/><Relationship Id="rId18" Type="http://purl.oclc.org/ooxml/officeDocument/relationships/hyperlink" Target="https://github.com/thu-db/huadb/tree/main/src/executors/update_executor.h" TargetMode="External"/><Relationship Id="rId26" Type="http://purl.oclc.org/ooxml/officeDocument/relationships/footer" Target="footer2.xml"/><Relationship Id="rId3" Type="http://purl.oclc.org/ooxml/officeDocument/relationships/settings" Target="settings.xml"/><Relationship Id="rId21" Type="http://purl.oclc.org/ooxml/officeDocument/relationships/header" Target="header1.xml"/><Relationship Id="rId34" Type="http://purl.oclc.org/ooxml/officeDocument/relationships/theme" Target="theme/theme1.xml"/><Relationship Id="rId7" Type="http://purl.oclc.org/ooxml/officeDocument/relationships/image" Target="media/image1.png"/><Relationship Id="rId12" Type="http://purl.oclc.org/ooxml/officeDocument/relationships/hyperlink" Target="https://github.com/thu-db/huadb/tree/main/src/transaction/" TargetMode="External"/><Relationship Id="rId17" Type="http://purl.oclc.org/ooxml/officeDocument/relationships/hyperlink" Target="https://github.com/thu-db/huadb/tree/main/src/executors/delete_executor.h" TargetMode="External"/><Relationship Id="rId25" Type="http://purl.oclc.org/ooxml/officeDocument/relationships/header" Target="header4.xml"/><Relationship Id="rId33" Type="http://purl.oclc.org/ooxml/officeDocument/relationships/fontTable" Target="fontTable.xml"/><Relationship Id="rId2" Type="http://purl.oclc.org/ooxml/officeDocument/relationships/styles" Target="styles.xml"/><Relationship Id="rId16" Type="http://purl.oclc.org/ooxml/officeDocument/relationships/hyperlink" Target="https://github.com/thu-db/huadb/tree/main/src/executors/insert_executor.h" TargetMode="External"/><Relationship Id="rId20" Type="http://purl.oclc.org/ooxml/officeDocument/relationships/image" Target="media/image3.png"/><Relationship Id="rId29" Type="http://purl.oclc.org/ooxml/officeDocument/relationships/header" Target="header5.xml"/><Relationship Id="rId1" Type="http://purl.oclc.org/ooxml/officeDocument/relationships/numbering" Target="numbering.xml"/><Relationship Id="rId6" Type="http://purl.oclc.org/ooxml/officeDocument/relationships/endnotes" Target="endnotes.xml"/><Relationship Id="rId11" Type="http://purl.oclc.org/ooxml/officeDocument/relationships/hyperlink" Target="https://github.com/thu-db/huadb/tree/main/src/table/table_scan.h" TargetMode="External"/><Relationship Id="rId24" Type="http://purl.oclc.org/ooxml/officeDocument/relationships/header" Target="header3.xml"/><Relationship Id="rId32" Type="http://purl.oclc.org/ooxml/officeDocument/relationships/footer" Target="footer4.xml"/><Relationship Id="rId5" Type="http://purl.oclc.org/ooxml/officeDocument/relationships/footnotes" Target="footnotes.xml"/><Relationship Id="rId15" Type="http://purl.oclc.org/ooxml/officeDocument/relationships/hyperlink" Target="https://github.com/thu-db/huadb/tree/main/src/executors/seqscan_executor.h" TargetMode="External"/><Relationship Id="rId23" Type="http://purl.oclc.org/ooxml/officeDocument/relationships/footer" Target="footer1.xml"/><Relationship Id="rId28" Type="http://purl.oclc.org/ooxml/officeDocument/relationships/hyperlink" Target="https://thu-db.github.io/huadb-doc/lab2/3-advanced/" TargetMode="External"/><Relationship Id="rId10" Type="http://purl.oclc.org/ooxml/officeDocument/relationships/hyperlink" Target="https://github.com/thu-db/huadb/tree/main/src/table/table.h" TargetMode="External"/><Relationship Id="rId19" Type="http://purl.oclc.org/ooxml/officeDocument/relationships/hyperlink" Target="https://github.com/thu-db/huadb/tree/main/src/executors/lock_rows_executor.h" TargetMode="External"/><Relationship Id="rId31" Type="http://purl.oclc.org/ooxml/officeDocument/relationships/footer" Target="footer3.xml"/><Relationship Id="rId4" Type="http://purl.oclc.org/ooxml/officeDocument/relationships/webSettings" Target="webSettings.xml"/><Relationship Id="rId9" Type="http://purl.oclc.org/ooxml/officeDocument/relationships/hyperlink" Target="https://github.com/thu-db/huadb/tree/main/src/table/" TargetMode="External"/><Relationship Id="rId14" Type="http://purl.oclc.org/ooxml/officeDocument/relationships/hyperlink" Target="https://github.com/thu-db/huadb/tree/main/src/executors/" TargetMode="External"/><Relationship Id="rId22" Type="http://purl.oclc.org/ooxml/officeDocument/relationships/header" Target="header2.xml"/><Relationship Id="rId27" Type="http://purl.oclc.org/ooxml/officeDocument/relationships/hyperlink" Target="https://thu-db.github.io/huadb-doc/lab3/1-intro/" TargetMode="External"/><Relationship Id="rId30" Type="http://purl.oclc.org/ooxml/officeDocument/relationships/header" Target="header6.xml"/></Relationships>
</file>

<file path=word/_rels/header2.xml.rels><?xml version="1.0" encoding="UTF-8" standalone="yes"?>
<Relationships xmlns="http://schemas.openxmlformats.org/package/2006/relationships"><Relationship Id="rId3" Type="http://purl.oclc.org/ooxml/officeDocument/relationships/oleObject" Target="embeddings/oleObject1.bin"/><Relationship Id="rId2" Type="http://purl.oclc.org/ooxml/officeDocument/relationships/image" Target="media/image5.jpeg"/><Relationship Id="rId1" Type="http://purl.oclc.org/ooxml/officeDocument/relationships/image" Target="media/image4.wmf"/><Relationship Id="rId5" Type="http://purl.oclc.org/ooxml/officeDocument/relationships/image" Target="media/image7.jpeg"/><Relationship Id="rId4" Type="http://purl.oclc.org/ooxml/officeDocument/relationships/image" Target="media/image6.wmf"/></Relationships>
</file>

<file path=word/_rels/header4.xml.rels><?xml version="1.0" encoding="UTF-8" standalone="yes"?>
<Relationships xmlns="http://schemas.openxmlformats.org/package/2006/relationships"><Relationship Id="rId3" Type="http://purl.oclc.org/ooxml/officeDocument/relationships/image" Target="media/image6.wmf"/><Relationship Id="rId2" Type="http://purl.oclc.org/ooxml/officeDocument/relationships/image" Target="media/image5.jpeg"/><Relationship Id="rId1" Type="http://purl.oclc.org/ooxml/officeDocument/relationships/image" Target="media/image4.wmf"/><Relationship Id="rId4" Type="http://purl.oclc.org/ooxml/officeDocument/relationships/image" Target="media/image7.jpeg"/></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482</TotalTime>
  <Pages>15</Pages>
  <Words>1345</Words>
  <Characters>7669</Characters>
  <Application>Microsoft Office Word</Application>
  <DocSecurity>0</DocSecurity>
  <Lines>63</Lines>
  <Paragraphs>17</Paragraphs>
  <ScaleCrop>false</ScaleCrop>
  <Company>scut</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华南理工大学研究生课程论文</dc:title>
  <dc:subject/>
  <dc:creator>Thomas</dc:creator>
  <cp:keywords/>
  <dc:description/>
  <cp:lastModifiedBy>Beingafish</cp:lastModifiedBy>
  <cp:revision>135</cp:revision>
  <cp:lastPrinted>2008-07-14T08:57:00Z</cp:lastPrinted>
  <dcterms:created xsi:type="dcterms:W3CDTF">2023-12-05T05:43:00Z</dcterms:created>
  <dcterms:modified xsi:type="dcterms:W3CDTF">2023-12-13T07:22:00Z</dcterms:modified>
</cp:coreProperties>
</file>

<file path=docProps/custom.xml><?xml version="1.0" encoding="utf-8"?>
<Properties xmlns="http://purl.oclc.org/ooxml/officeDocument/customProperties" xmlns:vt="http://purl.oclc.org/ooxml/officeDocument/docPropsVTypes">
  <property fmtid="{D5CDD505-2E9C-101B-9397-08002B2CF9AE}" pid="2" name="ICV">
    <vt:lpwstr>343A6FED74B84318B123C3D160D8330D_13</vt:lpwstr>
  </property>
  <property fmtid="{D5CDD505-2E9C-101B-9397-08002B2CF9AE}" pid="3" name="KSOProductBuildVer">
    <vt:lpwstr>2052-12.1.0.15712</vt:lpwstr>
  </property>
</Properties>
</file>