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E22A1E" w14:textId="6E4E4B0E" w:rsidR="00216B17" w:rsidRPr="00D748B1" w:rsidRDefault="00216B17" w:rsidP="00216B17">
      <w:pPr>
        <w:jc w:val="center"/>
        <w:rPr>
          <w:rFonts w:ascii="Huawei Sans" w:eastAsia="方正兰亭黑简体" w:hAnsi="Huawei Sans" w:cs="Huawei Sans"/>
          <w:noProof/>
          <w:sz w:val="72"/>
          <w:szCs w:val="72"/>
        </w:rPr>
      </w:pPr>
      <w:bookmarkStart w:id="0" w:name="_Toc57396631"/>
      <w:r>
        <w:rPr>
          <w:rFonts w:ascii="Huawei Sans" w:eastAsia="方正兰亭黑简体" w:hAnsi="Huawei Sans" w:cs="Huawei Sans" w:hint="eastAsia"/>
          <w:noProof/>
          <w:sz w:val="72"/>
          <w:szCs w:val="72"/>
        </w:rPr>
        <w:t>实验</w:t>
      </w:r>
      <w:r w:rsidR="008C0C5E">
        <w:rPr>
          <w:rFonts w:ascii="Huawei Sans" w:eastAsia="方正兰亭黑简体" w:hAnsi="Huawei Sans" w:cs="Huawei Sans" w:hint="eastAsia"/>
          <w:noProof/>
          <w:sz w:val="72"/>
          <w:szCs w:val="72"/>
        </w:rPr>
        <w:t>九</w:t>
      </w:r>
      <w:r>
        <w:rPr>
          <w:rFonts w:ascii="Huawei Sans" w:eastAsia="方正兰亭黑简体" w:hAnsi="Huawei Sans" w:cs="Huawei Sans" w:hint="eastAsia"/>
          <w:noProof/>
          <w:sz w:val="72"/>
          <w:szCs w:val="72"/>
        </w:rPr>
        <w:t>：</w:t>
      </w:r>
    </w:p>
    <w:p w14:paraId="05769233" w14:textId="050068C8" w:rsidR="00216B17" w:rsidRPr="00D748B1" w:rsidRDefault="00216B17" w:rsidP="00216B17">
      <w:pPr>
        <w:jc w:val="center"/>
        <w:rPr>
          <w:rFonts w:ascii="Huawei Sans" w:eastAsia="方正兰亭黑简体" w:hAnsi="Huawei Sans" w:cs="Huawei Sans"/>
          <w:noProof/>
          <w:sz w:val="72"/>
          <w:szCs w:val="72"/>
        </w:rPr>
      </w:pPr>
      <w:r>
        <w:rPr>
          <w:rFonts w:ascii="Huawei Sans" w:eastAsia="方正兰亭黑简体" w:hAnsi="Huawei Sans" w:cs="Huawei Sans" w:hint="eastAsia"/>
          <w:noProof/>
          <w:sz w:val="72"/>
          <w:szCs w:val="72"/>
        </w:rPr>
        <w:t>HuaDB</w:t>
      </w:r>
      <w:r>
        <w:rPr>
          <w:rFonts w:ascii="Huawei Sans" w:eastAsia="方正兰亭黑简体" w:hAnsi="Huawei Sans" w:cs="Huawei Sans" w:hint="eastAsia"/>
          <w:noProof/>
          <w:sz w:val="72"/>
          <w:szCs w:val="72"/>
        </w:rPr>
        <w:t>数据库内核实验</w:t>
      </w:r>
    </w:p>
    <w:bookmarkEnd w:id="0"/>
    <w:p w14:paraId="30D36514" w14:textId="61D7BC24" w:rsidR="00216B17" w:rsidRDefault="00E57D1C" w:rsidP="00DF24BF">
      <w:pPr>
        <w:pStyle w:val="11"/>
        <w:ind w:start="0pt"/>
      </w:pPr>
      <w:r>
        <w:rPr>
          <w:noProof/>
        </w:rPr>
        <w:drawing>
          <wp:inline distT="0" distB="0" distL="0" distR="0" wp14:anchorId="2C599243" wp14:editId="49AB4774">
            <wp:extent cx="5580380" cy="2007235"/>
            <wp:effectExtent l="0" t="0" r="1270" b="0"/>
            <wp:docPr id="112681982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6819821" name=""/>
                    <pic:cNvPicPr/>
                  </pic:nvPicPr>
                  <pic:blipFill>
                    <a:blip r:embed="rId7"/>
                    <a:stretch>
                      <a:fillRect/>
                    </a:stretch>
                  </pic:blipFill>
                  <pic:spPr>
                    <a:xfrm>
                      <a:off x="0" y="0"/>
                      <a:ext cx="5580380" cy="2007235"/>
                    </a:xfrm>
                    <a:prstGeom prst="rect">
                      <a:avLst/>
                    </a:prstGeom>
                  </pic:spPr>
                </pic:pic>
              </a:graphicData>
            </a:graphic>
          </wp:inline>
        </w:drawing>
      </w:r>
    </w:p>
    <w:p w14:paraId="38D96CBC" w14:textId="77777777" w:rsidR="00216B17" w:rsidRDefault="00216B17" w:rsidP="00216B17">
      <w:pPr>
        <w:pStyle w:val="9"/>
        <w:rPr>
          <w:rFonts w:hint="eastAsia"/>
        </w:rPr>
      </w:pPr>
      <w:r>
        <w:rPr>
          <w:rFonts w:hint="eastAsia"/>
        </w:rPr>
        <w:t>本实验概览图</w:t>
      </w:r>
    </w:p>
    <w:p w14:paraId="082D322E" w14:textId="77777777" w:rsidR="00216B17" w:rsidRDefault="00216B17" w:rsidP="00216B17">
      <w:pPr>
        <w:rPr>
          <w:rFonts w:ascii="Huawei Sans" w:eastAsia="方正兰亭黑简体" w:hAnsi="Huawei Sans" w:cs="Huawei Sans"/>
        </w:rPr>
      </w:pPr>
      <w:r>
        <w:rPr>
          <w:rFonts w:ascii="Huawei Sans" w:eastAsia="方正兰亭黑简体" w:hAnsi="Huawei Sans" w:cs="Huawei Sans"/>
        </w:rPr>
        <w:br w:type="page"/>
      </w:r>
    </w:p>
    <w:p w14:paraId="48EAC5EF" w14:textId="6B3EFEDD" w:rsidR="00216B17" w:rsidRPr="00BE3A66" w:rsidRDefault="00216B17" w:rsidP="00216B17">
      <w:pPr>
        <w:pStyle w:val="1"/>
        <w:keepLines w:val="0"/>
        <w:widowControl/>
        <w:numPr>
          <w:ilvl w:val="0"/>
          <w:numId w:val="1"/>
        </w:numPr>
        <w:pBdr>
          <w:bottom w:val="single" w:sz="12" w:space="1" w:color="auto"/>
        </w:pBdr>
        <w:wordWrap w:val="0"/>
        <w:topLinePunct/>
        <w:adjustRightInd w:val="0"/>
        <w:snapToGrid w:val="0"/>
        <w:spacing w:before="0pt" w:after="40pt" w:line="12pt" w:lineRule="atLeast"/>
        <w:ind w:end="11pt"/>
        <w:jc w:val="end"/>
      </w:pPr>
      <w:r>
        <w:rPr>
          <w:rFonts w:hint="eastAsia"/>
        </w:rPr>
        <w:lastRenderedPageBreak/>
        <w:t>HuaDB</w:t>
      </w:r>
      <w:r>
        <w:rPr>
          <w:rFonts w:hint="eastAsia"/>
        </w:rPr>
        <w:t>数据库内核实验手册</w:t>
      </w:r>
    </w:p>
    <w:p w14:paraId="02482F17" w14:textId="1D83A051" w:rsidR="009A7B74" w:rsidRPr="00994C45"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实验介绍</w:t>
      </w:r>
    </w:p>
    <w:p w14:paraId="07C4A1E6" w14:textId="2FD55FF4"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关于本实验</w:t>
      </w:r>
    </w:p>
    <w:p w14:paraId="4F58A96D" w14:textId="77777777" w:rsidR="00EA15B9" w:rsidRPr="00EA15B9" w:rsidRDefault="00EA15B9" w:rsidP="00EA15B9">
      <w:pPr>
        <w:pStyle w:val="ad"/>
        <w:ind w:firstLineChars="0"/>
      </w:pPr>
      <w:r w:rsidRPr="00EA15B9">
        <w:t>本次实验为数据库系统查询处理的实验，意图通过实现基于火山模型的执行器引擎来更好地理解数据库系统如何按照查询算子逐级处理查询请求。</w:t>
      </w:r>
    </w:p>
    <w:p w14:paraId="1768AAC5" w14:textId="77777777" w:rsidR="00EA15B9" w:rsidRPr="00EA15B9" w:rsidRDefault="00EA15B9" w:rsidP="00EA15B9">
      <w:pPr>
        <w:pStyle w:val="ad"/>
        <w:ind w:firstLineChars="0"/>
      </w:pPr>
      <w:r w:rsidRPr="00EA15B9">
        <w:t>执行器是数据库系统将磁盘存储的页面数据处理为符合查询所需结果的模块。火山模型是一种经典的拉取式执行器模型，通过抽象算子的执行逻辑，上层算子逐层从下层算子拉取数据，算子内部完成处理后响应上层的拉取请求。通过这种方式可以在抽象结构上构建一种结构上非常简洁的执行器模型，便于在执行引擎上实现查询优化和异常处理。</w:t>
      </w:r>
    </w:p>
    <w:p w14:paraId="6E176EBC" w14:textId="28D3DCE6" w:rsidR="00B2319C" w:rsidRPr="00EA15B9" w:rsidRDefault="00EA15B9" w:rsidP="00EA15B9">
      <w:pPr>
        <w:pStyle w:val="ad"/>
        <w:ind w:firstLineChars="0"/>
      </w:pPr>
      <w:r w:rsidRPr="00EA15B9">
        <w:t>算子的实现是本次实验的难点。火山模型基于策略模式可以设计出不同的算子结构，并结合工厂模式可以快速创建不同类型的算子。系统根据查询计划树逐层生成算子，并调用算子的拉取函数完成查询的实际执行。部分算子在内部处理过程中需要存储中间结果来加速算子执行，例如连接算子以及聚合算子等，这种情况一般会使用内存作为中间结果的缓存。但是，部分算子在执行过程中将产生巨大存储容量的中间结果，不能够简单地存储到内存中（例如大表间的连接运算）。这类算子需要引入磁盘作为外部存储，一般称为外存算子，其中包括外存连接和外存排序算子。外存算子的执行效率对于磁盘</w:t>
      </w:r>
      <w:r w:rsidRPr="00EA15B9">
        <w:t xml:space="preserve"> IO </w:t>
      </w:r>
      <w:r w:rsidRPr="00EA15B9">
        <w:t>的开销敏感，在实现上相较于内存算子更为复杂。本次实验要求补全几个常见的算子：连接、排序、</w:t>
      </w:r>
      <w:r w:rsidRPr="00EA15B9">
        <w:t>Limit</w:t>
      </w:r>
      <w:r w:rsidRPr="00EA15B9">
        <w:t>、聚合。考虑到不同算子本身实现难度的差异，基础功能中要求完成内存中的</w:t>
      </w:r>
      <w:r w:rsidRPr="00EA15B9">
        <w:t xml:space="preserve"> </w:t>
      </w:r>
      <w:proofErr w:type="spellStart"/>
      <w:r w:rsidRPr="00EA15B9">
        <w:t>NestedLoopJoin</w:t>
      </w:r>
      <w:proofErr w:type="spellEnd"/>
      <w:r w:rsidRPr="00EA15B9">
        <w:t>、</w:t>
      </w:r>
      <w:proofErr w:type="spellStart"/>
      <w:r w:rsidRPr="00EA15B9">
        <w:t>MergeJoin</w:t>
      </w:r>
      <w:proofErr w:type="spellEnd"/>
      <w:r w:rsidRPr="00EA15B9">
        <w:t xml:space="preserve"> </w:t>
      </w:r>
      <w:r w:rsidRPr="00EA15B9">
        <w:t>两类连接算子、排序算子以及</w:t>
      </w:r>
      <w:r w:rsidRPr="00EA15B9">
        <w:t xml:space="preserve"> Limit </w:t>
      </w:r>
      <w:r w:rsidRPr="00EA15B9">
        <w:t>算子，高级功能在此基础上要求中引入内存资源的限制，并设计相应运算的外存算子，同时也可以选择实现难度较高的哈希连接算子以及聚合算子。</w:t>
      </w:r>
      <w:r w:rsidR="00877091" w:rsidRPr="00EB6106">
        <w:rPr>
          <w:rFonts w:hint="eastAsia"/>
        </w:rPr>
        <w:t>图</w:t>
      </w:r>
      <w:r w:rsidR="00877091" w:rsidRPr="00EB6106">
        <w:rPr>
          <w:rFonts w:hint="eastAsia"/>
        </w:rPr>
        <w:t>1</w:t>
      </w:r>
      <w:r w:rsidR="00877091" w:rsidRPr="00EB6106">
        <w:rPr>
          <w:rFonts w:hint="eastAsia"/>
        </w:rPr>
        <w:t>为数据库系统</w:t>
      </w:r>
      <w:r w:rsidR="00674052" w:rsidRPr="00EB6106">
        <w:rPr>
          <w:rFonts w:hint="eastAsia"/>
        </w:rPr>
        <w:t>整体层次划分</w:t>
      </w:r>
      <w:r w:rsidR="00877091" w:rsidRPr="00EB6106">
        <w:rPr>
          <w:rFonts w:hint="eastAsia"/>
        </w:rPr>
        <w:t>图</w:t>
      </w:r>
      <w:r w:rsidR="00674052" w:rsidRPr="00EB6106">
        <w:rPr>
          <w:rFonts w:hint="eastAsia"/>
        </w:rPr>
        <w:t>，左侧为功能示意图，右侧为层次架构图。</w:t>
      </w:r>
    </w:p>
    <w:p w14:paraId="0ABB453E" w14:textId="4FCDCFFC" w:rsidR="00B2319C" w:rsidRDefault="00ED5B47" w:rsidP="00B2319C">
      <w:r>
        <w:rPr>
          <w:noProof/>
        </w:rPr>
        <w:lastRenderedPageBreak/>
        <w:drawing>
          <wp:inline distT="0" distB="0" distL="0" distR="0" wp14:anchorId="25B0E332" wp14:editId="6FEB1F27">
            <wp:extent cx="5580380" cy="2677160"/>
            <wp:effectExtent l="0" t="0" r="1270" b="8890"/>
            <wp:docPr id="118794314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7943140" name=""/>
                    <pic:cNvPicPr/>
                  </pic:nvPicPr>
                  <pic:blipFill>
                    <a:blip r:embed="rId8"/>
                    <a:stretch>
                      <a:fillRect/>
                    </a:stretch>
                  </pic:blipFill>
                  <pic:spPr>
                    <a:xfrm>
                      <a:off x="0" y="0"/>
                      <a:ext cx="5580380" cy="2677160"/>
                    </a:xfrm>
                    <a:prstGeom prst="rect">
                      <a:avLst/>
                    </a:prstGeom>
                  </pic:spPr>
                </pic:pic>
              </a:graphicData>
            </a:graphic>
          </wp:inline>
        </w:drawing>
      </w:r>
    </w:p>
    <w:p w14:paraId="3DF9E21C" w14:textId="33A1A906" w:rsidR="00B2319C" w:rsidRPr="00674052" w:rsidRDefault="00877091" w:rsidP="00994C45">
      <w:pPr>
        <w:jc w:val="center"/>
        <w:rPr>
          <w:sz w:val="21"/>
          <w:szCs w:val="21"/>
        </w:rPr>
      </w:pPr>
      <w:r w:rsidRPr="00877091">
        <w:rPr>
          <w:rFonts w:hint="eastAsia"/>
          <w:sz w:val="21"/>
          <w:szCs w:val="21"/>
        </w:rPr>
        <w:t>图</w:t>
      </w:r>
      <w:r w:rsidRPr="00877091">
        <w:rPr>
          <w:rFonts w:hint="eastAsia"/>
          <w:sz w:val="21"/>
          <w:szCs w:val="21"/>
        </w:rPr>
        <w:t>1</w:t>
      </w:r>
      <w:r w:rsidRPr="00877091">
        <w:rPr>
          <w:sz w:val="21"/>
          <w:szCs w:val="21"/>
        </w:rPr>
        <w:t xml:space="preserve"> </w:t>
      </w:r>
      <w:r w:rsidR="00674052" w:rsidRPr="00674052">
        <w:rPr>
          <w:rFonts w:hint="eastAsia"/>
          <w:sz w:val="21"/>
          <w:szCs w:val="21"/>
        </w:rPr>
        <w:t>数据库系统整体层次划分图</w:t>
      </w:r>
    </w:p>
    <w:p w14:paraId="4828DCFA" w14:textId="730EB83F"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实验</w:t>
      </w:r>
      <w:r w:rsidR="001E72AE">
        <w:rPr>
          <w:rFonts w:ascii="黑体" w:eastAsia="黑体" w:hint="eastAsia"/>
          <w:sz w:val="36"/>
          <w:szCs w:val="36"/>
        </w:rPr>
        <w:t>目标</w:t>
      </w:r>
    </w:p>
    <w:p w14:paraId="7B9C648E" w14:textId="77777777" w:rsidR="002E11FB" w:rsidRPr="002E11FB" w:rsidRDefault="002E11FB" w:rsidP="002E11FB">
      <w:pPr>
        <w:rPr>
          <w:b/>
          <w:bCs/>
        </w:rPr>
      </w:pPr>
      <w:r w:rsidRPr="002E11FB">
        <w:rPr>
          <w:b/>
          <w:bCs/>
        </w:rPr>
        <w:t>本次实验要求完成如下基础功能：</w:t>
      </w:r>
    </w:p>
    <w:p w14:paraId="6CFD9204" w14:textId="77777777" w:rsidR="00ED5B47" w:rsidRPr="00ED5B47" w:rsidRDefault="00ED5B47" w:rsidP="00ED5B47">
      <w:pPr>
        <w:pStyle w:val="ad"/>
        <w:numPr>
          <w:ilvl w:val="0"/>
          <w:numId w:val="45"/>
        </w:numPr>
        <w:ind w:firstLineChars="0"/>
      </w:pPr>
      <w:r w:rsidRPr="00ED5B47">
        <w:t>实现</w:t>
      </w:r>
      <w:r w:rsidRPr="00ED5B47">
        <w:t xml:space="preserve"> Limit </w:t>
      </w:r>
      <w:r w:rsidRPr="00ED5B47">
        <w:t>算子。</w:t>
      </w:r>
    </w:p>
    <w:p w14:paraId="56D786CF" w14:textId="77777777" w:rsidR="00ED5B47" w:rsidRPr="00ED5B47" w:rsidRDefault="00ED5B47" w:rsidP="00ED5B47">
      <w:pPr>
        <w:pStyle w:val="ad"/>
        <w:numPr>
          <w:ilvl w:val="0"/>
          <w:numId w:val="45"/>
        </w:numPr>
        <w:ind w:firstLineChars="0"/>
      </w:pPr>
      <w:r w:rsidRPr="00ED5B47">
        <w:t>实现内存排序算子。</w:t>
      </w:r>
    </w:p>
    <w:p w14:paraId="255B87A5" w14:textId="77777777" w:rsidR="00ED5B47" w:rsidRPr="00ED5B47" w:rsidRDefault="00ED5B47" w:rsidP="00ED5B47">
      <w:pPr>
        <w:pStyle w:val="ad"/>
        <w:numPr>
          <w:ilvl w:val="0"/>
          <w:numId w:val="45"/>
        </w:numPr>
        <w:ind w:firstLineChars="0"/>
      </w:pPr>
      <w:r w:rsidRPr="00ED5B47">
        <w:t>实现内存连接算子：实现嵌套循环连接和归并连接两类连接算子。</w:t>
      </w:r>
    </w:p>
    <w:p w14:paraId="13F4B107" w14:textId="197FC58B" w:rsidR="002E11FB" w:rsidRPr="002E11FB" w:rsidRDefault="002E11FB" w:rsidP="002E11FB">
      <w:pPr>
        <w:rPr>
          <w:b/>
          <w:bCs/>
        </w:rPr>
      </w:pPr>
      <w:r w:rsidRPr="002E11FB">
        <w:rPr>
          <w:rFonts w:hint="eastAsia"/>
          <w:b/>
          <w:bCs/>
        </w:rPr>
        <w:t>（扩展）</w:t>
      </w:r>
      <w:r w:rsidRPr="002E11FB">
        <w:rPr>
          <w:b/>
          <w:bCs/>
        </w:rPr>
        <w:t>在基础功能之上，实验框架支持完成以下高级功能：</w:t>
      </w:r>
    </w:p>
    <w:p w14:paraId="6FA81C7E" w14:textId="77777777" w:rsidR="00ED5B47" w:rsidRPr="00ED5B47" w:rsidRDefault="00ED5B47" w:rsidP="00ED5B47">
      <w:pPr>
        <w:pStyle w:val="ad"/>
        <w:numPr>
          <w:ilvl w:val="0"/>
          <w:numId w:val="38"/>
        </w:numPr>
        <w:ind w:firstLineChars="0"/>
      </w:pPr>
      <w:r w:rsidRPr="00ED5B47">
        <w:t>外存排序和连接算子：在内存排序和连接算子的基础上添加内存限制，使用外存储存中间结果，并设计内外存数据交互机制加速外存算法处理。</w:t>
      </w:r>
    </w:p>
    <w:p w14:paraId="0C570D63" w14:textId="27698CC2" w:rsidR="00ED5B47" w:rsidRPr="00ED5B47" w:rsidRDefault="00ED5B47" w:rsidP="00ED5B47">
      <w:pPr>
        <w:pStyle w:val="ad"/>
        <w:numPr>
          <w:ilvl w:val="0"/>
          <w:numId w:val="38"/>
        </w:numPr>
        <w:ind w:firstLineChars="0"/>
        <w:rPr>
          <w:rFonts w:hint="eastAsia"/>
        </w:rPr>
      </w:pPr>
      <w:r w:rsidRPr="00ED5B47">
        <w:t>内存哈希连接算子和聚合算子：实现内存存储的哈希表，并基于哈希</w:t>
      </w:r>
      <w:proofErr w:type="gramStart"/>
      <w:r w:rsidRPr="00ED5B47">
        <w:t>表实现</w:t>
      </w:r>
      <w:proofErr w:type="gramEnd"/>
      <w:r w:rsidRPr="00ED5B47">
        <w:t>内存哈希连接算子以及聚合算子，中间结果利用哈希表保存。</w:t>
      </w:r>
    </w:p>
    <w:p w14:paraId="49F11605" w14:textId="524FE598" w:rsidR="009A7B74"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实现</w:t>
      </w:r>
      <w:r w:rsidR="005B5132">
        <w:rPr>
          <w:rFonts w:ascii="黑体" w:eastAsia="黑体" w:hint="eastAsia"/>
          <w:sz w:val="36"/>
          <w:szCs w:val="36"/>
        </w:rPr>
        <w:t>查询处理</w:t>
      </w:r>
      <w:r w:rsidRPr="00994C45">
        <w:rPr>
          <w:rFonts w:ascii="黑体" w:eastAsia="黑体" w:hint="eastAsia"/>
          <w:sz w:val="36"/>
          <w:szCs w:val="36"/>
        </w:rPr>
        <w:t>功能概述</w:t>
      </w:r>
    </w:p>
    <w:p w14:paraId="6BCB9760" w14:textId="77777777" w:rsidR="005B5132" w:rsidRPr="005B5132" w:rsidRDefault="005B5132" w:rsidP="005B5132">
      <w:pPr>
        <w:pStyle w:val="ad"/>
        <w:ind w:firstLineChars="0"/>
      </w:pPr>
      <w:r w:rsidRPr="005B5132">
        <w:t>本次实验的目标比较明确，每次任务实现一个算子的</w:t>
      </w:r>
      <w:r w:rsidRPr="005B5132">
        <w:t xml:space="preserve"> Next </w:t>
      </w:r>
      <w:r w:rsidRPr="005B5132">
        <w:t>函数，正确实现后便可通过该算子对应的测试。因此本次实验不再给出详细的实验步骤，你只需按照实验任务说明完成相应的算子即可。</w:t>
      </w:r>
    </w:p>
    <w:p w14:paraId="452DC6E4" w14:textId="5E7A4D09" w:rsidR="005B5132" w:rsidRPr="005B5132" w:rsidRDefault="005B5132" w:rsidP="005B5132">
      <w:pPr>
        <w:pStyle w:val="ad"/>
        <w:ind w:firstLineChars="0"/>
        <w:rPr>
          <w:rFonts w:hint="eastAsia"/>
        </w:rPr>
      </w:pPr>
      <w:r w:rsidRPr="005B5132">
        <w:t>基础功能中所有算子仅要求在内存中实现即可，如果你对外存算子的实现感兴趣，可以参考本次实验的高级功能。</w:t>
      </w:r>
    </w:p>
    <w:p w14:paraId="3941A750" w14:textId="3272F8C0" w:rsidR="009A7B74" w:rsidRDefault="005B5132" w:rsidP="005D1F19">
      <w:pPr>
        <w:pStyle w:val="ad"/>
        <w:numPr>
          <w:ilvl w:val="2"/>
          <w:numId w:val="1"/>
        </w:numPr>
        <w:ind w:firstLineChars="0"/>
        <w:outlineLvl w:val="2"/>
        <w:rPr>
          <w:rFonts w:ascii="黑体" w:eastAsia="黑体"/>
          <w:sz w:val="36"/>
          <w:szCs w:val="36"/>
        </w:rPr>
      </w:pPr>
      <w:r>
        <w:rPr>
          <w:rFonts w:ascii="黑体" w:eastAsia="黑体" w:hint="eastAsia"/>
          <w:sz w:val="36"/>
          <w:szCs w:val="36"/>
        </w:rPr>
        <w:t>L</w:t>
      </w:r>
      <w:r>
        <w:rPr>
          <w:rFonts w:ascii="黑体" w:eastAsia="黑体"/>
          <w:sz w:val="36"/>
          <w:szCs w:val="36"/>
        </w:rPr>
        <w:t>imit</w:t>
      </w:r>
      <w:r>
        <w:rPr>
          <w:rFonts w:ascii="黑体" w:eastAsia="黑体" w:hint="eastAsia"/>
          <w:sz w:val="36"/>
          <w:szCs w:val="36"/>
        </w:rPr>
        <w:t>算子</w:t>
      </w:r>
    </w:p>
    <w:p w14:paraId="73BB03A4" w14:textId="77777777" w:rsidR="006B03DF" w:rsidRPr="006B03DF" w:rsidRDefault="006B03DF" w:rsidP="006B03DF">
      <w:pPr>
        <w:pStyle w:val="ad"/>
        <w:ind w:firstLineChars="0"/>
      </w:pPr>
      <w:r w:rsidRPr="006B03DF">
        <w:lastRenderedPageBreak/>
        <w:t xml:space="preserve">Limit </w:t>
      </w:r>
      <w:r w:rsidRPr="006B03DF">
        <w:t>算子是本次实验</w:t>
      </w:r>
      <w:proofErr w:type="gramStart"/>
      <w:r w:rsidRPr="006B03DF">
        <w:t>最</w:t>
      </w:r>
      <w:proofErr w:type="gramEnd"/>
      <w:r w:rsidRPr="006B03DF">
        <w:t>基础的一个任务，算子本身的实现非常简单，希望你通过这个任务熟悉实验框架中火山模型的运作流程。</w:t>
      </w:r>
    </w:p>
    <w:p w14:paraId="6887A888" w14:textId="77777777" w:rsidR="006B03DF" w:rsidRPr="006B03DF" w:rsidRDefault="006B03DF" w:rsidP="006B03DF">
      <w:pPr>
        <w:pStyle w:val="ad"/>
        <w:ind w:firstLineChars="0"/>
      </w:pPr>
      <w:r w:rsidRPr="006B03DF">
        <w:t>你需要补充</w:t>
      </w:r>
      <w:r w:rsidRPr="006B03DF">
        <w:t xml:space="preserve"> limit_executor.cpp </w:t>
      </w:r>
      <w:r w:rsidRPr="006B03DF">
        <w:t>中的</w:t>
      </w:r>
      <w:r w:rsidRPr="006B03DF">
        <w:t xml:space="preserve"> Next </w:t>
      </w:r>
      <w:r w:rsidRPr="006B03DF">
        <w:t>函数，实现过程中你可能会用到对应的</w:t>
      </w:r>
      <w:r w:rsidRPr="006B03DF">
        <w:t xml:space="preserve"> </w:t>
      </w:r>
      <w:proofErr w:type="spellStart"/>
      <w:r w:rsidRPr="006B03DF">
        <w:t>LimitOperator</w:t>
      </w:r>
      <w:proofErr w:type="spellEnd"/>
      <w:r w:rsidRPr="006B03DF">
        <w:t xml:space="preserve"> </w:t>
      </w:r>
      <w:r w:rsidRPr="006B03DF">
        <w:t>中的成员变量。你也可以为</w:t>
      </w:r>
      <w:r w:rsidRPr="006B03DF">
        <w:t xml:space="preserve"> </w:t>
      </w:r>
      <w:proofErr w:type="spellStart"/>
      <w:r w:rsidRPr="006B03DF">
        <w:t>LimitExecutor</w:t>
      </w:r>
      <w:proofErr w:type="spellEnd"/>
      <w:r w:rsidRPr="006B03DF">
        <w:t xml:space="preserve"> </w:t>
      </w:r>
      <w:r w:rsidRPr="006B03DF">
        <w:t>增加新的成员变量来存储信息。</w:t>
      </w:r>
    </w:p>
    <w:p w14:paraId="37595049" w14:textId="7EC9B91A" w:rsidR="006B03DF" w:rsidRPr="006B03DF" w:rsidRDefault="006B03DF" w:rsidP="006B03DF">
      <w:pPr>
        <w:pStyle w:val="ad"/>
        <w:ind w:firstLineChars="0"/>
      </w:pPr>
      <w:r w:rsidRPr="006B03DF">
        <w:t>完成后你将通过</w:t>
      </w:r>
      <w:r w:rsidRPr="006B03DF">
        <w:t>10-limit.test</w:t>
      </w:r>
      <w:r w:rsidRPr="006B03DF">
        <w:t>测例。需要注意的是，为确保</w:t>
      </w:r>
      <w:r w:rsidRPr="006B03DF">
        <w:t xml:space="preserve"> limit </w:t>
      </w:r>
      <w:r w:rsidRPr="006B03DF">
        <w:t>结果的唯一性，在该测例中使用了</w:t>
      </w:r>
      <w:r w:rsidRPr="006B03DF">
        <w:t xml:space="preserve"> order by </w:t>
      </w:r>
      <w:r w:rsidRPr="006B03DF">
        <w:t>语句，而排序算子的实现是任务</w:t>
      </w:r>
      <w:r w:rsidRPr="006B03DF">
        <w:t xml:space="preserve"> 2 </w:t>
      </w:r>
      <w:r w:rsidRPr="006B03DF">
        <w:t>的内容。但是该测例中所有排序均与插入顺序一致，因此只要你在</w:t>
      </w:r>
      <w:r w:rsidRPr="006B03DF">
        <w:t xml:space="preserve"> lab 1 </w:t>
      </w:r>
      <w:r w:rsidRPr="006B03DF">
        <w:t>中的实现可以保证读取顺序与插入顺序保持一致，便可以通过</w:t>
      </w:r>
      <w:proofErr w:type="gramStart"/>
      <w:r w:rsidRPr="006B03DF">
        <w:t>本测例</w:t>
      </w:r>
      <w:proofErr w:type="gramEnd"/>
      <w:r w:rsidRPr="006B03DF">
        <w:t>。如果你的实现不能保证这一点，你可以在完成任务</w:t>
      </w:r>
      <w:r w:rsidRPr="006B03DF">
        <w:t>2</w:t>
      </w:r>
      <w:r w:rsidRPr="006B03DF">
        <w:t>后再来进行</w:t>
      </w:r>
      <w:proofErr w:type="gramStart"/>
      <w:r w:rsidRPr="006B03DF">
        <w:t>本测例</w:t>
      </w:r>
      <w:proofErr w:type="gramEnd"/>
      <w:r w:rsidRPr="006B03DF">
        <w:t>的测试。</w:t>
      </w:r>
    </w:p>
    <w:p w14:paraId="3D237FDE" w14:textId="7A46E8EE" w:rsidR="009A7B74" w:rsidRDefault="005B5132" w:rsidP="005D1F19">
      <w:pPr>
        <w:pStyle w:val="ad"/>
        <w:numPr>
          <w:ilvl w:val="2"/>
          <w:numId w:val="1"/>
        </w:numPr>
        <w:ind w:firstLineChars="0"/>
        <w:outlineLvl w:val="2"/>
        <w:rPr>
          <w:rFonts w:ascii="黑体" w:eastAsia="黑体"/>
          <w:sz w:val="36"/>
          <w:szCs w:val="36"/>
        </w:rPr>
      </w:pPr>
      <w:r>
        <w:rPr>
          <w:rFonts w:ascii="黑体" w:eastAsia="黑体" w:hint="eastAsia"/>
          <w:sz w:val="36"/>
          <w:szCs w:val="36"/>
        </w:rPr>
        <w:t>排序算子</w:t>
      </w:r>
    </w:p>
    <w:p w14:paraId="567BAB44" w14:textId="77777777" w:rsidR="00FE0316" w:rsidRPr="00FE0316" w:rsidRDefault="00FE0316" w:rsidP="00FE0316">
      <w:pPr>
        <w:ind w:firstLine="21pt"/>
      </w:pPr>
      <w:r w:rsidRPr="00FE0316">
        <w:t>你需要补充</w:t>
      </w:r>
      <w:r w:rsidRPr="00FE0316">
        <w:t xml:space="preserve"> orderby_executor.cpp </w:t>
      </w:r>
      <w:r w:rsidRPr="00FE0316">
        <w:t>中的</w:t>
      </w:r>
      <w:r w:rsidRPr="00FE0316">
        <w:t xml:space="preserve"> Next </w:t>
      </w:r>
      <w:r w:rsidRPr="00FE0316">
        <w:t>函数，与</w:t>
      </w:r>
      <w:r w:rsidRPr="00FE0316">
        <w:t xml:space="preserve"> Limit </w:t>
      </w:r>
      <w:r w:rsidRPr="00FE0316">
        <w:t>算子类似，你可能会使用到</w:t>
      </w:r>
      <w:r w:rsidRPr="00FE0316">
        <w:t xml:space="preserve"> </w:t>
      </w:r>
      <w:proofErr w:type="spellStart"/>
      <w:r w:rsidRPr="00FE0316">
        <w:t>OrderByOperator</w:t>
      </w:r>
      <w:proofErr w:type="spellEnd"/>
      <w:r w:rsidRPr="00FE0316">
        <w:t xml:space="preserve"> </w:t>
      </w:r>
      <w:r w:rsidRPr="00FE0316">
        <w:t>中的成员变量，从中获取排序的</w:t>
      </w:r>
      <w:proofErr w:type="gramStart"/>
      <w:r w:rsidRPr="00FE0316">
        <w:t>列以及</w:t>
      </w:r>
      <w:proofErr w:type="gramEnd"/>
      <w:r w:rsidRPr="00FE0316">
        <w:t>排序的类型（升序还是降序），实现过程中可以使用</w:t>
      </w:r>
      <w:r w:rsidRPr="00FE0316">
        <w:t xml:space="preserve"> STL </w:t>
      </w:r>
      <w:r w:rsidRPr="00FE0316">
        <w:t>的</w:t>
      </w:r>
      <w:r w:rsidRPr="00FE0316">
        <w:t xml:space="preserve"> sort </w:t>
      </w:r>
      <w:r w:rsidRPr="00FE0316">
        <w:t>函数。</w:t>
      </w:r>
    </w:p>
    <w:p w14:paraId="61662F9C" w14:textId="35909C76" w:rsidR="00FE0316" w:rsidRPr="00FE0316" w:rsidRDefault="00FE0316" w:rsidP="00FE0316">
      <w:pPr>
        <w:ind w:firstLine="21pt"/>
      </w:pPr>
      <w:r w:rsidRPr="00FE0316">
        <w:t>正确实现后将通过</w:t>
      </w:r>
      <w:r w:rsidRPr="00FE0316">
        <w:t>20-sort.test</w:t>
      </w:r>
      <w:r w:rsidRPr="00FE0316">
        <w:t>测例。</w:t>
      </w:r>
    </w:p>
    <w:p w14:paraId="0EB30D7C" w14:textId="202D7ACF" w:rsidR="00C869C0" w:rsidRPr="001E7E9E" w:rsidRDefault="005B5132" w:rsidP="001E7E9E">
      <w:pPr>
        <w:pStyle w:val="ad"/>
        <w:numPr>
          <w:ilvl w:val="2"/>
          <w:numId w:val="31"/>
        </w:numPr>
        <w:ind w:firstLineChars="0"/>
        <w:outlineLvl w:val="2"/>
        <w:rPr>
          <w:rFonts w:ascii="黑体" w:eastAsia="黑体"/>
          <w:sz w:val="36"/>
          <w:szCs w:val="36"/>
        </w:rPr>
      </w:pPr>
      <w:r>
        <w:rPr>
          <w:rFonts w:ascii="黑体" w:eastAsia="黑体" w:hint="eastAsia"/>
          <w:sz w:val="36"/>
          <w:szCs w:val="36"/>
        </w:rPr>
        <w:t>嵌套循环连接算子</w:t>
      </w:r>
    </w:p>
    <w:p w14:paraId="4D42D570" w14:textId="77777777" w:rsidR="00FE0316" w:rsidRPr="00FE0316" w:rsidRDefault="00FE0316" w:rsidP="00FE0316">
      <w:pPr>
        <w:ind w:firstLine="21pt"/>
      </w:pPr>
      <w:r w:rsidRPr="00FE0316">
        <w:t>你需要补充</w:t>
      </w:r>
      <w:r w:rsidRPr="00FE0316">
        <w:t xml:space="preserve"> nested_loop_join_executor.cpp </w:t>
      </w:r>
      <w:r w:rsidRPr="00FE0316">
        <w:t>中的</w:t>
      </w:r>
      <w:r w:rsidRPr="00FE0316">
        <w:t xml:space="preserve"> Next </w:t>
      </w:r>
      <w:r w:rsidRPr="00FE0316">
        <w:t>函数，从</w:t>
      </w:r>
      <w:r w:rsidRPr="00FE0316">
        <w:t xml:space="preserve"> </w:t>
      </w:r>
      <w:proofErr w:type="spellStart"/>
      <w:r w:rsidRPr="00FE0316">
        <w:t>NestedLoopJoinOperator</w:t>
      </w:r>
      <w:proofErr w:type="spellEnd"/>
      <w:r w:rsidRPr="00FE0316">
        <w:t xml:space="preserve"> </w:t>
      </w:r>
      <w:r w:rsidRPr="00FE0316">
        <w:t>中获取连接条件，本次实验中仅要求实现内连接即可。</w:t>
      </w:r>
    </w:p>
    <w:p w14:paraId="180306FA" w14:textId="5ACD4C38" w:rsidR="00FE0316" w:rsidRPr="00FE0316" w:rsidRDefault="00FE0316" w:rsidP="00FE0316">
      <w:pPr>
        <w:ind w:firstLine="21pt"/>
      </w:pPr>
      <w:r w:rsidRPr="00FE0316">
        <w:t>正确实现后将通过</w:t>
      </w:r>
      <w:r w:rsidRPr="00FE0316">
        <w:t>30-nested-loop-join.test</w:t>
      </w:r>
      <w:r w:rsidRPr="00FE0316">
        <w:t>测例。</w:t>
      </w:r>
    </w:p>
    <w:p w14:paraId="60A7FB4D" w14:textId="24CB3227" w:rsidR="00515677" w:rsidRPr="00515677" w:rsidRDefault="005B5132" w:rsidP="00515677">
      <w:pPr>
        <w:pStyle w:val="ad"/>
        <w:numPr>
          <w:ilvl w:val="2"/>
          <w:numId w:val="31"/>
        </w:numPr>
        <w:ind w:firstLineChars="0"/>
        <w:outlineLvl w:val="2"/>
        <w:rPr>
          <w:rFonts w:ascii="黑体" w:eastAsia="黑体"/>
          <w:sz w:val="36"/>
          <w:szCs w:val="36"/>
        </w:rPr>
      </w:pPr>
      <w:r>
        <w:rPr>
          <w:rFonts w:ascii="黑体" w:eastAsia="黑体" w:hint="eastAsia"/>
          <w:sz w:val="36"/>
          <w:szCs w:val="36"/>
        </w:rPr>
        <w:t>归并连接算子</w:t>
      </w:r>
    </w:p>
    <w:p w14:paraId="19D9CF91" w14:textId="43F63E70" w:rsidR="009D12DF" w:rsidRPr="009D12DF" w:rsidRDefault="009D12DF" w:rsidP="009D12DF">
      <w:pPr>
        <w:ind w:firstLine="21pt"/>
      </w:pPr>
      <w:r w:rsidRPr="009D12DF">
        <w:t>你需要补充</w:t>
      </w:r>
      <w:r w:rsidRPr="009D12DF">
        <w:t xml:space="preserve"> merge_join_executor.cpp </w:t>
      </w:r>
      <w:r w:rsidRPr="009D12DF">
        <w:t>中的</w:t>
      </w:r>
      <w:r w:rsidRPr="009D12DF">
        <w:t>Next</w:t>
      </w:r>
      <w:r w:rsidRPr="009D12DF">
        <w:t>函数，从</w:t>
      </w:r>
      <w:r w:rsidRPr="009D12DF">
        <w:t xml:space="preserve"> </w:t>
      </w:r>
      <w:proofErr w:type="spellStart"/>
      <w:r w:rsidRPr="009D12DF">
        <w:t>MergeJoinOperator</w:t>
      </w:r>
      <w:proofErr w:type="spellEnd"/>
      <w:r w:rsidRPr="009D12DF">
        <w:t xml:space="preserve"> </w:t>
      </w:r>
      <w:r w:rsidRPr="009D12DF">
        <w:t>中获取连接条件，本次实验中仅要求实现内连接即可，注意可能需要对</w:t>
      </w:r>
      <w:r w:rsidRPr="009D12DF">
        <w:t>join</w:t>
      </w:r>
      <w:r w:rsidRPr="009D12DF">
        <w:t>两侧的表存在重复值的情况特殊处理。</w:t>
      </w:r>
    </w:p>
    <w:p w14:paraId="53FCBE39" w14:textId="44839AEC" w:rsidR="009D12DF" w:rsidRPr="009D12DF" w:rsidRDefault="009D12DF" w:rsidP="009D12DF">
      <w:pPr>
        <w:ind w:firstLine="21pt"/>
      </w:pPr>
      <w:r w:rsidRPr="009D12DF">
        <w:t>在查询计划生成时，已对归并连接的两个子节点添加了</w:t>
      </w:r>
      <w:proofErr w:type="spellStart"/>
      <w:r w:rsidRPr="009D12DF">
        <w:t>OrderBy</w:t>
      </w:r>
      <w:proofErr w:type="spellEnd"/>
      <w:r w:rsidRPr="009D12DF">
        <w:t>节点进行排序操作，你在实现归并连接时无需再进行排序。</w:t>
      </w:r>
    </w:p>
    <w:p w14:paraId="221A802A" w14:textId="2BD61367" w:rsidR="009D12DF" w:rsidRPr="009D12DF" w:rsidRDefault="009D12DF" w:rsidP="009D12DF">
      <w:pPr>
        <w:ind w:firstLine="21pt"/>
      </w:pPr>
      <w:r w:rsidRPr="009D12DF">
        <w:t>正确实现后将通过</w:t>
      </w:r>
      <w:r w:rsidRPr="009D12DF">
        <w:t>40-merge-join.test</w:t>
      </w:r>
      <w:r w:rsidRPr="009D12DF">
        <w:t>测例。</w:t>
      </w:r>
    </w:p>
    <w:p w14:paraId="39246357" w14:textId="6CEDAD52" w:rsidR="00B84718" w:rsidRPr="00D27626" w:rsidRDefault="00F45DF9" w:rsidP="00D27626">
      <w:pPr>
        <w:pStyle w:val="ad"/>
        <w:numPr>
          <w:ilvl w:val="2"/>
          <w:numId w:val="31"/>
        </w:numPr>
        <w:ind w:firstLineChars="0"/>
        <w:outlineLvl w:val="2"/>
        <w:rPr>
          <w:rFonts w:ascii="黑体" w:eastAsia="黑体"/>
          <w:sz w:val="36"/>
          <w:szCs w:val="36"/>
        </w:rPr>
      </w:pPr>
      <w:r>
        <w:rPr>
          <w:rFonts w:ascii="黑体" w:eastAsia="黑体" w:hint="eastAsia"/>
          <w:sz w:val="36"/>
          <w:szCs w:val="36"/>
        </w:rPr>
        <w:t>扩展高级功能</w:t>
      </w:r>
    </w:p>
    <w:p w14:paraId="5A6285F4" w14:textId="2C81E4E4" w:rsidR="00D27626" w:rsidRPr="00D27626" w:rsidRDefault="00D27626" w:rsidP="00D27626">
      <w:pPr>
        <w:rPr>
          <w:b/>
          <w:bCs/>
        </w:rPr>
      </w:pPr>
      <w:r>
        <w:rPr>
          <w:rFonts w:hint="eastAsia"/>
          <w:b/>
          <w:bCs/>
        </w:rPr>
        <w:t>（</w:t>
      </w:r>
      <w:r>
        <w:rPr>
          <w:rFonts w:hint="eastAsia"/>
          <w:b/>
          <w:bCs/>
        </w:rPr>
        <w:t>1</w:t>
      </w:r>
      <w:r>
        <w:rPr>
          <w:rFonts w:hint="eastAsia"/>
          <w:b/>
          <w:bCs/>
        </w:rPr>
        <w:t>）</w:t>
      </w:r>
      <w:r w:rsidRPr="00D27626">
        <w:rPr>
          <w:b/>
          <w:bCs/>
        </w:rPr>
        <w:t>任务</w:t>
      </w:r>
      <w:r w:rsidRPr="00D27626">
        <w:rPr>
          <w:b/>
          <w:bCs/>
        </w:rPr>
        <w:t xml:space="preserve"> 1</w:t>
      </w:r>
      <w:r w:rsidRPr="00D27626">
        <w:rPr>
          <w:b/>
          <w:bCs/>
        </w:rPr>
        <w:t>：</w:t>
      </w:r>
      <w:r w:rsidR="00C31C72">
        <w:rPr>
          <w:rFonts w:hint="eastAsia"/>
          <w:b/>
          <w:bCs/>
        </w:rPr>
        <w:t>外存排序与连接算子</w:t>
      </w:r>
    </w:p>
    <w:p w14:paraId="10B9C7FF" w14:textId="219A0346" w:rsidR="00D27626" w:rsidRPr="00D27626" w:rsidRDefault="00D27626" w:rsidP="00D27626">
      <w:r>
        <w:rPr>
          <w:rFonts w:hint="eastAsia"/>
        </w:rPr>
        <w:t>【</w:t>
      </w:r>
      <w:r w:rsidRPr="00D27626">
        <w:t>实验描述</w:t>
      </w:r>
      <w:r>
        <w:rPr>
          <w:rFonts w:hint="eastAsia"/>
        </w:rPr>
        <w:t>】</w:t>
      </w:r>
    </w:p>
    <w:p w14:paraId="40BBC9D1" w14:textId="77777777" w:rsidR="00C31C72" w:rsidRPr="00C31C72" w:rsidRDefault="00C31C72" w:rsidP="00C31C72">
      <w:r w:rsidRPr="00C31C72">
        <w:t>基础功能中完成了内存中的排序和连接算子的实现，高级功能中要求在两类算</w:t>
      </w:r>
      <w:r w:rsidRPr="00C31C72">
        <w:lastRenderedPageBreak/>
        <w:t>子上添加内存使用限制，并设计基于外存的排序和连接算子以及内外存数据交互机制。</w:t>
      </w:r>
    </w:p>
    <w:p w14:paraId="4EC6A330" w14:textId="1574E682" w:rsidR="00D27626" w:rsidRPr="00D27626" w:rsidRDefault="00D27626" w:rsidP="00D27626">
      <w:r>
        <w:rPr>
          <w:rFonts w:hint="eastAsia"/>
        </w:rPr>
        <w:t>【</w:t>
      </w:r>
      <w:r w:rsidRPr="00D27626">
        <w:t>实现思路</w:t>
      </w:r>
      <w:r>
        <w:rPr>
          <w:rFonts w:hint="eastAsia"/>
        </w:rPr>
        <w:t>】</w:t>
      </w:r>
    </w:p>
    <w:p w14:paraId="2C6C93CF" w14:textId="77777777" w:rsidR="009836E7" w:rsidRPr="009836E7" w:rsidRDefault="009836E7" w:rsidP="009836E7">
      <w:pPr>
        <w:pStyle w:val="ad"/>
        <w:ind w:firstLineChars="0"/>
      </w:pPr>
      <w:r w:rsidRPr="009836E7">
        <w:t>步骤</w:t>
      </w:r>
      <w:r w:rsidRPr="009836E7">
        <w:t xml:space="preserve"> 0</w:t>
      </w:r>
      <w:r w:rsidRPr="009836E7">
        <w:t>：阅读教材相关算法的伪代码，理解内存算法和外存算法的实现差异以及查询代价差异。</w:t>
      </w:r>
    </w:p>
    <w:p w14:paraId="5C6F291D" w14:textId="77777777" w:rsidR="009836E7" w:rsidRPr="009836E7" w:rsidRDefault="009836E7" w:rsidP="009836E7">
      <w:pPr>
        <w:pStyle w:val="ad"/>
        <w:ind w:firstLineChars="0"/>
      </w:pPr>
      <w:r w:rsidRPr="009836E7">
        <w:t>步骤</w:t>
      </w:r>
      <w:r w:rsidRPr="009836E7">
        <w:t xml:space="preserve"> 1</w:t>
      </w:r>
      <w:r w:rsidRPr="009836E7">
        <w:t>：拓展</w:t>
      </w:r>
      <w:r w:rsidRPr="009836E7">
        <w:t xml:space="preserve"> </w:t>
      </w:r>
      <w:proofErr w:type="spellStart"/>
      <w:r w:rsidRPr="009836E7">
        <w:t>BufferPool</w:t>
      </w:r>
      <w:proofErr w:type="spellEnd"/>
      <w:r w:rsidRPr="009836E7">
        <w:t xml:space="preserve"> </w:t>
      </w:r>
      <w:r w:rsidRPr="009836E7">
        <w:t>功能，添加对于查询算子使用</w:t>
      </w:r>
      <w:r w:rsidRPr="009836E7">
        <w:t xml:space="preserve"> </w:t>
      </w:r>
      <w:proofErr w:type="spellStart"/>
      <w:r w:rsidRPr="009836E7">
        <w:t>BufferPool</w:t>
      </w:r>
      <w:proofErr w:type="spellEnd"/>
      <w:r w:rsidRPr="009836E7">
        <w:t xml:space="preserve"> </w:t>
      </w:r>
      <w:r w:rsidRPr="009836E7">
        <w:t>的支持。</w:t>
      </w:r>
    </w:p>
    <w:p w14:paraId="2F89313A" w14:textId="77777777" w:rsidR="009836E7" w:rsidRPr="009836E7" w:rsidRDefault="009836E7" w:rsidP="009836E7">
      <w:pPr>
        <w:pStyle w:val="ad"/>
        <w:ind w:firstLineChars="0"/>
      </w:pPr>
      <w:r w:rsidRPr="009836E7">
        <w:t>步骤</w:t>
      </w:r>
      <w:r w:rsidRPr="009836E7">
        <w:t xml:space="preserve"> 2</w:t>
      </w:r>
      <w:r w:rsidRPr="009836E7">
        <w:t>：修改查询算子的</w:t>
      </w:r>
      <w:r w:rsidRPr="009836E7">
        <w:t xml:space="preserve"> Next </w:t>
      </w:r>
      <w:r w:rsidRPr="009836E7">
        <w:t>函数实现，并基于步骤</w:t>
      </w:r>
      <w:r w:rsidRPr="009836E7">
        <w:t xml:space="preserve"> 1 </w:t>
      </w:r>
      <w:r w:rsidRPr="009836E7">
        <w:t>种拓展的</w:t>
      </w:r>
      <w:r w:rsidRPr="009836E7">
        <w:t xml:space="preserve"> </w:t>
      </w:r>
      <w:proofErr w:type="spellStart"/>
      <w:r w:rsidRPr="009836E7">
        <w:t>BufferPool</w:t>
      </w:r>
      <w:proofErr w:type="spellEnd"/>
      <w:r w:rsidRPr="009836E7">
        <w:t xml:space="preserve"> </w:t>
      </w:r>
      <w:r w:rsidRPr="009836E7">
        <w:t>接口，通过缓存</w:t>
      </w:r>
      <w:proofErr w:type="gramStart"/>
      <w:r w:rsidRPr="009836E7">
        <w:t>池实现</w:t>
      </w:r>
      <w:proofErr w:type="gramEnd"/>
      <w:r w:rsidRPr="009836E7">
        <w:t>内外存数据交互。</w:t>
      </w:r>
    </w:p>
    <w:p w14:paraId="6BBAA10D" w14:textId="4445E030" w:rsidR="00D27626" w:rsidRPr="00D27626" w:rsidRDefault="00D27626" w:rsidP="00D27626">
      <w:pPr>
        <w:rPr>
          <w:b/>
          <w:bCs/>
        </w:rPr>
      </w:pPr>
      <w:r w:rsidRPr="00D27626">
        <w:rPr>
          <w:rFonts w:hint="eastAsia"/>
          <w:b/>
          <w:bCs/>
        </w:rPr>
        <w:t>（</w:t>
      </w:r>
      <w:r w:rsidRPr="00D27626">
        <w:rPr>
          <w:rFonts w:hint="eastAsia"/>
          <w:b/>
          <w:bCs/>
        </w:rPr>
        <w:t>2</w:t>
      </w:r>
      <w:r w:rsidRPr="00D27626">
        <w:rPr>
          <w:rFonts w:hint="eastAsia"/>
          <w:b/>
          <w:bCs/>
        </w:rPr>
        <w:t>）</w:t>
      </w:r>
      <w:r w:rsidRPr="00D27626">
        <w:rPr>
          <w:b/>
          <w:bCs/>
        </w:rPr>
        <w:t>任务</w:t>
      </w:r>
      <w:r w:rsidRPr="00D27626">
        <w:rPr>
          <w:b/>
          <w:bCs/>
        </w:rPr>
        <w:t xml:space="preserve"> 2</w:t>
      </w:r>
      <w:r w:rsidRPr="00D27626">
        <w:rPr>
          <w:b/>
          <w:bCs/>
        </w:rPr>
        <w:t>：基于版本链的垃圾回收</w:t>
      </w:r>
    </w:p>
    <w:p w14:paraId="71C151A7" w14:textId="4319BEED" w:rsidR="00D27626" w:rsidRPr="00D27626" w:rsidRDefault="00D27626" w:rsidP="00D27626">
      <w:r>
        <w:rPr>
          <w:rFonts w:hint="eastAsia"/>
        </w:rPr>
        <w:t>【</w:t>
      </w:r>
      <w:r w:rsidRPr="00D27626">
        <w:t>实验描述</w:t>
      </w:r>
      <w:r>
        <w:rPr>
          <w:rFonts w:hint="eastAsia"/>
        </w:rPr>
        <w:t>】</w:t>
      </w:r>
    </w:p>
    <w:p w14:paraId="60D97EE9" w14:textId="77777777" w:rsidR="00E4565C" w:rsidRPr="00E4565C" w:rsidRDefault="00E4565C" w:rsidP="00E4565C">
      <w:pPr>
        <w:pStyle w:val="ad"/>
        <w:ind w:firstLineChars="0"/>
      </w:pPr>
      <w:r w:rsidRPr="00E4565C">
        <w:t>基础功能中完成了几种难度适中的算子的实现，高级功能中要求在此基础完成哈希</w:t>
      </w:r>
      <w:proofErr w:type="gramStart"/>
      <w:r w:rsidRPr="00E4565C">
        <w:t>表相关</w:t>
      </w:r>
      <w:proofErr w:type="gramEnd"/>
      <w:r w:rsidRPr="00E4565C">
        <w:t>功能，并基于</w:t>
      </w:r>
      <w:proofErr w:type="gramStart"/>
      <w:r w:rsidRPr="00E4565C">
        <w:t>此完成</w:t>
      </w:r>
      <w:proofErr w:type="gramEnd"/>
      <w:r w:rsidRPr="00E4565C">
        <w:t>哈希连接算子以及聚合算子。</w:t>
      </w:r>
    </w:p>
    <w:p w14:paraId="120E2B14" w14:textId="138515A4" w:rsidR="00D27626" w:rsidRPr="00D27626" w:rsidRDefault="00D27626" w:rsidP="00D27626">
      <w:r>
        <w:rPr>
          <w:rFonts w:hint="eastAsia"/>
        </w:rPr>
        <w:t>【</w:t>
      </w:r>
      <w:r w:rsidRPr="00D27626">
        <w:t>实现思路</w:t>
      </w:r>
      <w:r>
        <w:rPr>
          <w:rFonts w:hint="eastAsia"/>
        </w:rPr>
        <w:t>】</w:t>
      </w:r>
    </w:p>
    <w:p w14:paraId="3853CB27" w14:textId="77777777" w:rsidR="00E4565C" w:rsidRPr="00E4565C" w:rsidRDefault="00E4565C" w:rsidP="00E4565C">
      <w:pPr>
        <w:pStyle w:val="ad"/>
        <w:ind w:firstLineChars="0"/>
      </w:pPr>
      <w:r w:rsidRPr="00E4565C">
        <w:t>步骤</w:t>
      </w:r>
      <w:r w:rsidRPr="00E4565C">
        <w:t xml:space="preserve"> 1</w:t>
      </w:r>
      <w:r w:rsidRPr="00E4565C">
        <w:t>：设计哈希表，实现记录字段的哈希功能。</w:t>
      </w:r>
    </w:p>
    <w:p w14:paraId="207DECE9" w14:textId="3097E846" w:rsidR="00E4565C" w:rsidRPr="00E4565C" w:rsidRDefault="00E4565C" w:rsidP="00E4565C">
      <w:pPr>
        <w:pStyle w:val="ad"/>
        <w:ind w:firstLineChars="0"/>
        <w:rPr>
          <w:rFonts w:hint="eastAsia"/>
        </w:rPr>
      </w:pPr>
      <w:r w:rsidRPr="00E4565C">
        <w:t>步骤</w:t>
      </w:r>
      <w:r w:rsidRPr="00E4565C">
        <w:t xml:space="preserve"> 2</w:t>
      </w:r>
      <w:r w:rsidRPr="00E4565C">
        <w:t>：基于哈希表和哈希函数实现内存上的哈希连接算子以及聚合算子。</w:t>
      </w:r>
    </w:p>
    <w:p w14:paraId="6A8F54B6" w14:textId="67852646" w:rsidR="00B12802" w:rsidRPr="00C869C0" w:rsidRDefault="00C869C0" w:rsidP="00C869C0">
      <w:pPr>
        <w:outlineLvl w:val="2"/>
        <w:rPr>
          <w:rFonts w:ascii="黑体" w:eastAsia="黑体"/>
          <w:sz w:val="36"/>
          <w:szCs w:val="36"/>
        </w:rPr>
      </w:pPr>
      <w:r>
        <w:rPr>
          <w:rFonts w:ascii="黑体" w:eastAsia="黑体" w:hint="eastAsia"/>
          <w:sz w:val="36"/>
          <w:szCs w:val="36"/>
        </w:rPr>
        <w:t>1</w:t>
      </w:r>
      <w:r>
        <w:rPr>
          <w:rFonts w:ascii="黑体" w:eastAsia="黑体"/>
          <w:sz w:val="36"/>
          <w:szCs w:val="36"/>
        </w:rPr>
        <w:t>.2.</w:t>
      </w:r>
      <w:r w:rsidR="005B5132">
        <w:rPr>
          <w:rFonts w:ascii="黑体" w:eastAsia="黑体"/>
          <w:sz w:val="36"/>
          <w:szCs w:val="36"/>
        </w:rPr>
        <w:t>6</w:t>
      </w:r>
      <w:r>
        <w:rPr>
          <w:rFonts w:ascii="黑体" w:eastAsia="黑体"/>
          <w:sz w:val="36"/>
          <w:szCs w:val="36"/>
        </w:rPr>
        <w:t xml:space="preserve"> </w:t>
      </w:r>
      <w:r w:rsidR="00B12802" w:rsidRPr="00C869C0">
        <w:rPr>
          <w:rFonts w:ascii="黑体" w:eastAsia="黑体" w:hint="eastAsia"/>
          <w:sz w:val="36"/>
          <w:szCs w:val="36"/>
        </w:rPr>
        <w:t>代码结构</w:t>
      </w:r>
    </w:p>
    <w:p w14:paraId="067535C6" w14:textId="25668F2C" w:rsidR="00B12802" w:rsidRPr="00B12802" w:rsidRDefault="00B12802" w:rsidP="00B12802">
      <w:pPr>
        <w:rPr>
          <w:rFonts w:ascii="黑体" w:eastAsia="黑体"/>
          <w:sz w:val="36"/>
          <w:szCs w:val="36"/>
        </w:rPr>
      </w:pPr>
      <w:r w:rsidRPr="00B12802">
        <w:t>实验框架主要包含以下几个模块，加粗部分为实验中涉及到的，需要你来补充的模块：</w:t>
      </w:r>
    </w:p>
    <w:p w14:paraId="599C9850"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binder: </w:t>
      </w:r>
      <w:r w:rsidRPr="00B12802">
        <w:rPr>
          <w:rFonts w:ascii="Helvetica" w:hAnsi="Helvetica" w:cs="宋体"/>
          <w:kern w:val="0"/>
        </w:rPr>
        <w:t>语义解析模块</w:t>
      </w:r>
    </w:p>
    <w:p w14:paraId="678C156B"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catalog: </w:t>
      </w:r>
      <w:r w:rsidRPr="00B12802">
        <w:rPr>
          <w:rFonts w:ascii="Helvetica" w:hAnsi="Helvetica" w:cs="宋体"/>
          <w:kern w:val="0"/>
        </w:rPr>
        <w:t>系统表模块</w:t>
      </w:r>
    </w:p>
    <w:p w14:paraId="041E9A5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common: </w:t>
      </w:r>
      <w:r w:rsidRPr="00B12802">
        <w:rPr>
          <w:rFonts w:ascii="Helvetica" w:hAnsi="Helvetica" w:cs="宋体"/>
          <w:kern w:val="0"/>
        </w:rPr>
        <w:t>工具模块，包含字符串处理函数、异常相关类等</w:t>
      </w:r>
    </w:p>
    <w:p w14:paraId="2513C7BC"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database: </w:t>
      </w:r>
      <w:r w:rsidRPr="00B12802">
        <w:rPr>
          <w:rFonts w:ascii="Helvetica" w:hAnsi="Helvetica" w:cs="宋体"/>
          <w:kern w:val="0"/>
        </w:rPr>
        <w:t>数据库引擎</w:t>
      </w:r>
    </w:p>
    <w:p w14:paraId="02E23FC2"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executors: </w:t>
      </w:r>
      <w:r w:rsidRPr="00B12802">
        <w:rPr>
          <w:rFonts w:ascii="Helvetica" w:hAnsi="Helvetica" w:cs="宋体"/>
          <w:b/>
          <w:bCs/>
          <w:kern w:val="0"/>
        </w:rPr>
        <w:t>查询执行模块</w:t>
      </w:r>
    </w:p>
    <w:p w14:paraId="3CB49B64"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log: </w:t>
      </w:r>
      <w:r w:rsidRPr="00B12802">
        <w:rPr>
          <w:rFonts w:ascii="Helvetica" w:hAnsi="Helvetica" w:cs="宋体"/>
          <w:b/>
          <w:bCs/>
          <w:kern w:val="0"/>
        </w:rPr>
        <w:t>日志模块</w:t>
      </w:r>
    </w:p>
    <w:p w14:paraId="77BA21B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operators: </w:t>
      </w:r>
      <w:r w:rsidRPr="00B12802">
        <w:rPr>
          <w:rFonts w:ascii="Helvetica" w:hAnsi="Helvetica" w:cs="宋体"/>
          <w:kern w:val="0"/>
        </w:rPr>
        <w:t>查询计划树节点</w:t>
      </w:r>
    </w:p>
    <w:p w14:paraId="3AAC913F"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optimizer: </w:t>
      </w:r>
      <w:r w:rsidRPr="00B12802">
        <w:rPr>
          <w:rFonts w:ascii="Helvetica" w:hAnsi="Helvetica" w:cs="宋体"/>
          <w:b/>
          <w:bCs/>
          <w:kern w:val="0"/>
        </w:rPr>
        <w:t>优化器</w:t>
      </w:r>
    </w:p>
    <w:p w14:paraId="094CEC0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planner: </w:t>
      </w:r>
      <w:r w:rsidRPr="00B12802">
        <w:rPr>
          <w:rFonts w:ascii="Helvetica" w:hAnsi="Helvetica" w:cs="宋体"/>
          <w:kern w:val="0"/>
        </w:rPr>
        <w:t>查询计划生成模块</w:t>
      </w:r>
    </w:p>
    <w:p w14:paraId="6708006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storage: </w:t>
      </w:r>
      <w:r w:rsidRPr="00B12802">
        <w:rPr>
          <w:rFonts w:ascii="Helvetica" w:hAnsi="Helvetica" w:cs="宋体"/>
          <w:b/>
          <w:bCs/>
          <w:kern w:val="0"/>
        </w:rPr>
        <w:t>存储模块</w:t>
      </w:r>
    </w:p>
    <w:p w14:paraId="3904D8F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lastRenderedPageBreak/>
        <w:t xml:space="preserve">table: </w:t>
      </w:r>
      <w:proofErr w:type="gramStart"/>
      <w:r w:rsidRPr="00B12802">
        <w:rPr>
          <w:rFonts w:ascii="Helvetica" w:hAnsi="Helvetica" w:cs="宋体"/>
          <w:b/>
          <w:bCs/>
          <w:kern w:val="0"/>
        </w:rPr>
        <w:t>表相关</w:t>
      </w:r>
      <w:proofErr w:type="gramEnd"/>
      <w:r w:rsidRPr="00B12802">
        <w:rPr>
          <w:rFonts w:ascii="Helvetica" w:hAnsi="Helvetica" w:cs="宋体"/>
          <w:b/>
          <w:bCs/>
          <w:kern w:val="0"/>
        </w:rPr>
        <w:t>类及函数</w:t>
      </w:r>
    </w:p>
    <w:p w14:paraId="2C23BAD7" w14:textId="54116690" w:rsidR="00B12802" w:rsidRPr="00B12802" w:rsidRDefault="00B12802" w:rsidP="00B12802">
      <w:pPr>
        <w:widowControl/>
        <w:numPr>
          <w:ilvl w:val="0"/>
          <w:numId w:val="3"/>
        </w:numPr>
        <w:shd w:val="clear" w:color="auto" w:fill="FFFFFF"/>
        <w:spacing w:before="5pt" w:beforeAutospacing="1"/>
        <w:ind w:start="58.50pt"/>
        <w:jc w:val="start"/>
        <w:rPr>
          <w:rFonts w:ascii="Helvetica" w:hAnsi="Helvetica" w:cs="宋体"/>
          <w:kern w:val="0"/>
        </w:rPr>
      </w:pPr>
      <w:r w:rsidRPr="00B12802">
        <w:rPr>
          <w:rFonts w:ascii="Helvetica" w:hAnsi="Helvetica" w:cs="宋体"/>
          <w:b/>
          <w:bCs/>
          <w:kern w:val="0"/>
        </w:rPr>
        <w:t xml:space="preserve">transaction: </w:t>
      </w:r>
      <w:r w:rsidRPr="00B12802">
        <w:rPr>
          <w:rFonts w:ascii="Helvetica" w:hAnsi="Helvetica" w:cs="宋体"/>
          <w:b/>
          <w:bCs/>
          <w:kern w:val="0"/>
        </w:rPr>
        <w:t>事务模块</w:t>
      </w:r>
    </w:p>
    <w:p w14:paraId="2DFA3341" w14:textId="2E783473" w:rsidR="00B12802" w:rsidRPr="005B5132" w:rsidRDefault="00B12802" w:rsidP="005B5132">
      <w:pPr>
        <w:pStyle w:val="ad"/>
        <w:numPr>
          <w:ilvl w:val="2"/>
          <w:numId w:val="46"/>
        </w:numPr>
        <w:ind w:firstLineChars="0"/>
        <w:outlineLvl w:val="2"/>
        <w:rPr>
          <w:rFonts w:ascii="黑体" w:eastAsia="黑体"/>
          <w:sz w:val="36"/>
          <w:szCs w:val="36"/>
        </w:rPr>
      </w:pPr>
      <w:r w:rsidRPr="005B5132">
        <w:rPr>
          <w:rFonts w:ascii="黑体" w:eastAsia="黑体" w:hint="eastAsia"/>
          <w:sz w:val="36"/>
          <w:szCs w:val="36"/>
        </w:rPr>
        <w:t>相关代码模块</w:t>
      </w:r>
    </w:p>
    <w:p w14:paraId="7271B5B4" w14:textId="77777777" w:rsidR="00A579BF" w:rsidRDefault="00A579BF" w:rsidP="00A579BF">
      <w:pPr>
        <w:pStyle w:val="af"/>
        <w:shd w:val="clear" w:color="auto" w:fill="FFFFFF"/>
        <w:rPr>
          <w:rFonts w:ascii="Helvetica" w:hAnsi="Helvetica" w:cs="Helvetica"/>
        </w:rPr>
      </w:pPr>
      <w:r>
        <w:rPr>
          <w:rFonts w:ascii="Helvetica" w:hAnsi="Helvetica" w:cs="Helvetica"/>
        </w:rPr>
        <w:t>本次实验涉及到代码中如下的功能模块：</w:t>
      </w:r>
    </w:p>
    <w:tbl>
      <w:tblPr>
        <w:tblStyle w:val="a8"/>
        <w:tblW w:w="438.90pt" w:type="dxa"/>
        <w:tblLook w:firstRow="1" w:lastRow="0" w:firstColumn="1" w:lastColumn="0" w:noHBand="0" w:noVBand="1"/>
      </w:tblPr>
      <w:tblGrid>
        <w:gridCol w:w="8778"/>
      </w:tblGrid>
      <w:tr w:rsidR="00A579BF" w14:paraId="4F86CFB3" w14:textId="77777777" w:rsidTr="00CD1C0A">
        <w:tc>
          <w:tcPr>
            <w:tcW w:w="438.90pt" w:type="dxa"/>
          </w:tcPr>
          <w:p w14:paraId="65BF8F98" w14:textId="77777777" w:rsidR="00CD1C0A" w:rsidRPr="00CD1C0A" w:rsidRDefault="00CD1C0A" w:rsidP="00CD1C0A">
            <w:pPr>
              <w:pStyle w:val="af"/>
              <w:numPr>
                <w:ilvl w:val="0"/>
                <w:numId w:val="49"/>
              </w:numPr>
              <w:rPr>
                <w:rFonts w:ascii="Helvetica" w:hAnsi="Helvetica" w:cs="Helvetica"/>
              </w:rPr>
            </w:pPr>
            <w:hyperlink r:id="rId9" w:history="1">
              <w:r w:rsidRPr="00CD1C0A">
                <w:rPr>
                  <w:rStyle w:val="ac"/>
                  <w:rFonts w:ascii="Helvetica" w:hAnsi="Helvetica" w:cs="Helvetica"/>
                </w:rPr>
                <w:t>excutors</w:t>
              </w:r>
            </w:hyperlink>
            <w:r w:rsidRPr="00CD1C0A">
              <w:rPr>
                <w:rFonts w:ascii="Helvetica" w:hAnsi="Helvetica" w:cs="Helvetica"/>
              </w:rPr>
              <w:t>：执行器相关类</w:t>
            </w:r>
          </w:p>
          <w:p w14:paraId="00F4AD3A" w14:textId="77777777" w:rsidR="00CD1C0A" w:rsidRPr="00CD1C0A" w:rsidRDefault="00CD1C0A" w:rsidP="00CD1C0A">
            <w:pPr>
              <w:pStyle w:val="af"/>
              <w:numPr>
                <w:ilvl w:val="1"/>
                <w:numId w:val="49"/>
              </w:numPr>
              <w:rPr>
                <w:rFonts w:ascii="Helvetica" w:hAnsi="Helvetica" w:cs="Helvetica"/>
              </w:rPr>
            </w:pPr>
            <w:hyperlink r:id="rId10" w:history="1">
              <w:r w:rsidRPr="00CD1C0A">
                <w:rPr>
                  <w:rStyle w:val="ac"/>
                  <w:rFonts w:ascii="Helvetica" w:hAnsi="Helvetica" w:cs="Helvetica"/>
                </w:rPr>
                <w:t>executor</w:t>
              </w:r>
            </w:hyperlink>
            <w:r w:rsidRPr="00CD1C0A">
              <w:rPr>
                <w:rFonts w:ascii="Helvetica" w:hAnsi="Helvetica" w:cs="Helvetica"/>
              </w:rPr>
              <w:t>：执行器算子的抽象模板，用于衍生出各类实际算子。</w:t>
            </w:r>
          </w:p>
          <w:p w14:paraId="45A64DA8" w14:textId="77777777" w:rsidR="00CD1C0A" w:rsidRPr="00CD1C0A" w:rsidRDefault="00CD1C0A" w:rsidP="00CD1C0A">
            <w:pPr>
              <w:pStyle w:val="af"/>
              <w:numPr>
                <w:ilvl w:val="1"/>
                <w:numId w:val="49"/>
              </w:numPr>
              <w:rPr>
                <w:rFonts w:ascii="Helvetica" w:hAnsi="Helvetica" w:cs="Helvetica"/>
              </w:rPr>
            </w:pPr>
            <w:hyperlink r:id="rId11" w:history="1">
              <w:r w:rsidRPr="00CD1C0A">
                <w:rPr>
                  <w:rStyle w:val="ac"/>
                  <w:rFonts w:ascii="Helvetica" w:hAnsi="Helvetica" w:cs="Helvetica"/>
                </w:rPr>
                <w:t>limit_executor</w:t>
              </w:r>
            </w:hyperlink>
            <w:r w:rsidRPr="00CD1C0A">
              <w:rPr>
                <w:rFonts w:ascii="Helvetica" w:hAnsi="Helvetica" w:cs="Helvetica"/>
              </w:rPr>
              <w:t>：</w:t>
            </w:r>
            <w:r w:rsidRPr="00CD1C0A">
              <w:rPr>
                <w:rFonts w:ascii="Helvetica" w:hAnsi="Helvetica" w:cs="Helvetica"/>
              </w:rPr>
              <w:t xml:space="preserve">Limit </w:t>
            </w:r>
            <w:r w:rsidRPr="00CD1C0A">
              <w:rPr>
                <w:rFonts w:ascii="Helvetica" w:hAnsi="Helvetica" w:cs="Helvetica"/>
              </w:rPr>
              <w:t>算子，用于限制输出数量。</w:t>
            </w:r>
          </w:p>
          <w:p w14:paraId="17FDF9BB" w14:textId="77777777" w:rsidR="00CD1C0A" w:rsidRPr="00CD1C0A" w:rsidRDefault="00CD1C0A" w:rsidP="00CD1C0A">
            <w:pPr>
              <w:pStyle w:val="af"/>
              <w:numPr>
                <w:ilvl w:val="1"/>
                <w:numId w:val="49"/>
              </w:numPr>
              <w:rPr>
                <w:rFonts w:ascii="Helvetica" w:hAnsi="Helvetica" w:cs="Helvetica"/>
              </w:rPr>
            </w:pPr>
            <w:hyperlink r:id="rId12" w:history="1">
              <w:r w:rsidRPr="00CD1C0A">
                <w:rPr>
                  <w:rStyle w:val="ac"/>
                  <w:rFonts w:ascii="Helvetica" w:hAnsi="Helvetica" w:cs="Helvetica"/>
                </w:rPr>
                <w:t>orderby_executor</w:t>
              </w:r>
            </w:hyperlink>
            <w:r w:rsidRPr="00CD1C0A">
              <w:rPr>
                <w:rFonts w:ascii="Helvetica" w:hAnsi="Helvetica" w:cs="Helvetica"/>
              </w:rPr>
              <w:t>：排序算子，用于实现内存或外存的记录排序算法。</w:t>
            </w:r>
          </w:p>
          <w:p w14:paraId="056235C2" w14:textId="77777777" w:rsidR="00CD1C0A" w:rsidRPr="00CD1C0A" w:rsidRDefault="00CD1C0A" w:rsidP="00CD1C0A">
            <w:pPr>
              <w:pStyle w:val="af"/>
              <w:numPr>
                <w:ilvl w:val="1"/>
                <w:numId w:val="49"/>
              </w:numPr>
              <w:rPr>
                <w:rFonts w:ascii="Helvetica" w:hAnsi="Helvetica" w:cs="Helvetica"/>
              </w:rPr>
            </w:pPr>
            <w:hyperlink r:id="rId13" w:history="1">
              <w:r w:rsidRPr="00CD1C0A">
                <w:rPr>
                  <w:rStyle w:val="ac"/>
                  <w:rFonts w:ascii="Helvetica" w:hAnsi="Helvetica" w:cs="Helvetica"/>
                </w:rPr>
                <w:t>nested_loop_join_executor</w:t>
              </w:r>
            </w:hyperlink>
            <w:r w:rsidRPr="00CD1C0A">
              <w:rPr>
                <w:rFonts w:ascii="Helvetica" w:hAnsi="Helvetica" w:cs="Helvetica"/>
              </w:rPr>
              <w:t>：</w:t>
            </w:r>
            <w:r w:rsidRPr="00CD1C0A">
              <w:rPr>
                <w:rFonts w:ascii="Helvetica" w:hAnsi="Helvetica" w:cs="Helvetica"/>
              </w:rPr>
              <w:t xml:space="preserve">Nested Loop </w:t>
            </w:r>
            <w:r w:rsidRPr="00CD1C0A">
              <w:rPr>
                <w:rFonts w:ascii="Helvetica" w:hAnsi="Helvetica" w:cs="Helvetica"/>
              </w:rPr>
              <w:t>连接算子，用于实现</w:t>
            </w:r>
            <w:proofErr w:type="gramStart"/>
            <w:r w:rsidRPr="00CD1C0A">
              <w:rPr>
                <w:rFonts w:ascii="Helvetica" w:hAnsi="Helvetica" w:cs="Helvetica"/>
              </w:rPr>
              <w:t>最</w:t>
            </w:r>
            <w:proofErr w:type="gramEnd"/>
            <w:r w:rsidRPr="00CD1C0A">
              <w:rPr>
                <w:rFonts w:ascii="Helvetica" w:hAnsi="Helvetica" w:cs="Helvetica"/>
              </w:rPr>
              <w:t>基础的连接算法。</w:t>
            </w:r>
          </w:p>
          <w:p w14:paraId="23B4F725" w14:textId="77777777" w:rsidR="00CD1C0A" w:rsidRPr="00CD1C0A" w:rsidRDefault="00CD1C0A" w:rsidP="00CD1C0A">
            <w:pPr>
              <w:pStyle w:val="af"/>
              <w:numPr>
                <w:ilvl w:val="1"/>
                <w:numId w:val="49"/>
              </w:numPr>
              <w:rPr>
                <w:rFonts w:ascii="Helvetica" w:hAnsi="Helvetica" w:cs="Helvetica"/>
              </w:rPr>
            </w:pPr>
            <w:hyperlink r:id="rId14" w:history="1">
              <w:r w:rsidRPr="00CD1C0A">
                <w:rPr>
                  <w:rStyle w:val="ac"/>
                  <w:rFonts w:ascii="Helvetica" w:hAnsi="Helvetica" w:cs="Helvetica"/>
                </w:rPr>
                <w:t>merge_join_executor</w:t>
              </w:r>
            </w:hyperlink>
            <w:r w:rsidRPr="00CD1C0A">
              <w:rPr>
                <w:rFonts w:ascii="Helvetica" w:hAnsi="Helvetica" w:cs="Helvetica"/>
              </w:rPr>
              <w:t>：</w:t>
            </w:r>
            <w:r w:rsidRPr="00CD1C0A">
              <w:rPr>
                <w:rFonts w:ascii="Helvetica" w:hAnsi="Helvetica" w:cs="Helvetica"/>
              </w:rPr>
              <w:t xml:space="preserve">Merge </w:t>
            </w:r>
            <w:r w:rsidRPr="00CD1C0A">
              <w:rPr>
                <w:rFonts w:ascii="Helvetica" w:hAnsi="Helvetica" w:cs="Helvetica"/>
              </w:rPr>
              <w:t>连接算子，要求底层算子节点已经完成排序，一种快速的连接算法。</w:t>
            </w:r>
          </w:p>
          <w:p w14:paraId="707A0B99" w14:textId="77777777" w:rsidR="00CD1C0A" w:rsidRPr="00CD1C0A" w:rsidRDefault="00CD1C0A" w:rsidP="00CD1C0A">
            <w:pPr>
              <w:pStyle w:val="af"/>
              <w:numPr>
                <w:ilvl w:val="1"/>
                <w:numId w:val="49"/>
              </w:numPr>
              <w:rPr>
                <w:rFonts w:ascii="Helvetica" w:hAnsi="Helvetica" w:cs="Helvetica"/>
              </w:rPr>
            </w:pPr>
            <w:hyperlink r:id="rId15" w:history="1">
              <w:r w:rsidRPr="00CD1C0A">
                <w:rPr>
                  <w:rStyle w:val="ac"/>
                  <w:rFonts w:ascii="Helvetica" w:hAnsi="Helvetica" w:cs="Helvetica"/>
                </w:rPr>
                <w:t>hash_join_executor</w:t>
              </w:r>
            </w:hyperlink>
            <w:r w:rsidRPr="00CD1C0A">
              <w:rPr>
                <w:rFonts w:ascii="Helvetica" w:hAnsi="Helvetica" w:cs="Helvetica"/>
              </w:rPr>
              <w:t>：（高级功能）哈希连接算子，需要补充哈希组件后实现，一种快速高效的连接算法。</w:t>
            </w:r>
          </w:p>
          <w:p w14:paraId="013453FD" w14:textId="4A59A86A" w:rsidR="00A579BF" w:rsidRPr="00CD1C0A" w:rsidRDefault="00CD1C0A" w:rsidP="00CD1C0A">
            <w:pPr>
              <w:pStyle w:val="af"/>
              <w:numPr>
                <w:ilvl w:val="1"/>
                <w:numId w:val="49"/>
              </w:numPr>
              <w:rPr>
                <w:rFonts w:ascii="Helvetica" w:hAnsi="Helvetica" w:cs="Helvetica"/>
              </w:rPr>
            </w:pPr>
            <w:hyperlink r:id="rId16" w:history="1">
              <w:r w:rsidRPr="00CD1C0A">
                <w:rPr>
                  <w:rStyle w:val="ac"/>
                  <w:rFonts w:ascii="Helvetica" w:hAnsi="Helvetica" w:cs="Helvetica"/>
                </w:rPr>
                <w:t>aggregate_executor</w:t>
              </w:r>
            </w:hyperlink>
            <w:r w:rsidRPr="00CD1C0A">
              <w:rPr>
                <w:rFonts w:ascii="Helvetica" w:hAnsi="Helvetica" w:cs="Helvetica"/>
              </w:rPr>
              <w:t>：（高级功能）聚合算子，依赖于哈希表结构，用于实现各类聚合算子的运算。</w:t>
            </w:r>
          </w:p>
        </w:tc>
      </w:tr>
    </w:tbl>
    <w:p w14:paraId="0AB37F3E" w14:textId="77777777" w:rsidR="00CD1C0A" w:rsidRPr="00CD1C0A" w:rsidRDefault="00CD1C0A" w:rsidP="00CD1C0A">
      <w:pPr>
        <w:ind w:firstLine="21pt"/>
        <w:rPr>
          <w:rFonts w:ascii="Helvetica" w:hAnsi="Helvetica"/>
          <w:shd w:val="clear" w:color="auto" w:fill="FFFFFF"/>
        </w:rPr>
      </w:pPr>
      <w:r w:rsidRPr="00CD1C0A">
        <w:rPr>
          <w:rFonts w:ascii="Helvetica" w:hAnsi="Helvetica"/>
          <w:shd w:val="clear" w:color="auto" w:fill="FFFFFF"/>
        </w:rPr>
        <w:t>基础功能需要</w:t>
      </w:r>
      <w:proofErr w:type="gramStart"/>
      <w:r w:rsidRPr="00CD1C0A">
        <w:rPr>
          <w:rFonts w:ascii="Helvetica" w:hAnsi="Helvetica"/>
          <w:shd w:val="clear" w:color="auto" w:fill="FFFFFF"/>
        </w:rPr>
        <w:t>补充约</w:t>
      </w:r>
      <w:proofErr w:type="gramEnd"/>
      <w:r w:rsidRPr="00CD1C0A">
        <w:rPr>
          <w:rFonts w:ascii="Helvetica" w:hAnsi="Helvetica"/>
          <w:shd w:val="clear" w:color="auto" w:fill="FFFFFF"/>
        </w:rPr>
        <w:t xml:space="preserve"> 200 </w:t>
      </w:r>
      <w:r w:rsidRPr="00CD1C0A">
        <w:rPr>
          <w:rFonts w:ascii="Helvetica" w:hAnsi="Helvetica"/>
          <w:shd w:val="clear" w:color="auto" w:fill="FFFFFF"/>
        </w:rPr>
        <w:t>行代码，本次实验依赖于实验</w:t>
      </w:r>
      <w:r w:rsidRPr="00CD1C0A">
        <w:rPr>
          <w:rFonts w:ascii="Helvetica" w:hAnsi="Helvetica"/>
          <w:shd w:val="clear" w:color="auto" w:fill="FFFFFF"/>
        </w:rPr>
        <w:t xml:space="preserve"> 1</w:t>
      </w:r>
      <w:r w:rsidRPr="00CD1C0A">
        <w:rPr>
          <w:rFonts w:ascii="Helvetica" w:hAnsi="Helvetica"/>
          <w:shd w:val="clear" w:color="auto" w:fill="FFFFFF"/>
        </w:rPr>
        <w:t>，</w:t>
      </w:r>
      <w:proofErr w:type="gramStart"/>
      <w:r w:rsidRPr="00CD1C0A">
        <w:rPr>
          <w:rFonts w:ascii="Helvetica" w:hAnsi="Helvetica"/>
          <w:shd w:val="clear" w:color="auto" w:fill="FFFFFF"/>
        </w:rPr>
        <w:t>请确保</w:t>
      </w:r>
      <w:proofErr w:type="gramEnd"/>
      <w:r w:rsidRPr="00CD1C0A">
        <w:rPr>
          <w:rFonts w:ascii="Helvetica" w:hAnsi="Helvetica"/>
          <w:shd w:val="clear" w:color="auto" w:fill="FFFFFF"/>
        </w:rPr>
        <w:t>完成以上任务再开始本次实验。</w:t>
      </w:r>
    </w:p>
    <w:p w14:paraId="244F61D5" w14:textId="6168C0A6" w:rsidR="00B12802" w:rsidRDefault="00B12802" w:rsidP="00B12802">
      <w:pPr>
        <w:rPr>
          <w:rFonts w:ascii="Helvetica" w:hAnsi="Helvetica"/>
          <w:shd w:val="clear" w:color="auto" w:fill="FFFFFF"/>
        </w:rPr>
      </w:pPr>
      <w:r>
        <w:rPr>
          <w:rFonts w:ascii="Helvetica" w:hAnsi="Helvetica" w:hint="eastAsia"/>
          <w:shd w:val="clear" w:color="auto" w:fill="FFFFFF"/>
        </w:rPr>
        <w:t>相关功能模块的抽象示意图如</w:t>
      </w:r>
      <w:r w:rsidR="00721EF1">
        <w:rPr>
          <w:rFonts w:ascii="Helvetica" w:hAnsi="Helvetica" w:hint="eastAsia"/>
          <w:shd w:val="clear" w:color="auto" w:fill="FFFFFF"/>
        </w:rPr>
        <w:t>图</w:t>
      </w:r>
      <w:r w:rsidR="0083032B">
        <w:rPr>
          <w:rFonts w:ascii="Helvetica" w:hAnsi="Helvetica"/>
          <w:shd w:val="clear" w:color="auto" w:fill="FFFFFF"/>
        </w:rPr>
        <w:t>2</w:t>
      </w:r>
      <w:r>
        <w:rPr>
          <w:rFonts w:ascii="Helvetica" w:hAnsi="Helvetica" w:hint="eastAsia"/>
          <w:shd w:val="clear" w:color="auto" w:fill="FFFFFF"/>
        </w:rPr>
        <w:t>：</w:t>
      </w:r>
    </w:p>
    <w:p w14:paraId="4498764C" w14:textId="5B7E1649" w:rsidR="00B12802" w:rsidRDefault="00C57E9B" w:rsidP="00721EF1">
      <w:pPr>
        <w:jc w:val="center"/>
        <w:rPr>
          <w:rFonts w:ascii="黑体" w:eastAsia="黑体"/>
          <w:sz w:val="36"/>
          <w:szCs w:val="36"/>
        </w:rPr>
      </w:pPr>
      <w:r>
        <w:rPr>
          <w:noProof/>
        </w:rPr>
        <w:drawing>
          <wp:inline distT="0" distB="0" distL="0" distR="0" wp14:anchorId="0F29C60A" wp14:editId="79213C91">
            <wp:extent cx="1885950" cy="2160807"/>
            <wp:effectExtent l="0" t="0" r="0" b="0"/>
            <wp:docPr id="149105406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1054063" name=""/>
                    <pic:cNvPicPr/>
                  </pic:nvPicPr>
                  <pic:blipFill>
                    <a:blip r:embed="rId17"/>
                    <a:stretch>
                      <a:fillRect/>
                    </a:stretch>
                  </pic:blipFill>
                  <pic:spPr>
                    <a:xfrm>
                      <a:off x="0" y="0"/>
                      <a:ext cx="1890269" cy="2165755"/>
                    </a:xfrm>
                    <a:prstGeom prst="rect">
                      <a:avLst/>
                    </a:prstGeom>
                  </pic:spPr>
                </pic:pic>
              </a:graphicData>
            </a:graphic>
          </wp:inline>
        </w:drawing>
      </w:r>
    </w:p>
    <w:p w14:paraId="22F60B58" w14:textId="0FEB421F" w:rsidR="00721EF1" w:rsidRPr="00721EF1" w:rsidRDefault="00721EF1" w:rsidP="00721EF1">
      <w:pPr>
        <w:jc w:val="center"/>
        <w:rPr>
          <w:rFonts w:ascii="黑体" w:eastAsia="黑体"/>
          <w:sz w:val="21"/>
          <w:szCs w:val="21"/>
        </w:rPr>
      </w:pPr>
      <w:r w:rsidRPr="0083032B">
        <w:rPr>
          <w:rFonts w:ascii="Helvetica" w:hAnsi="Helvetica" w:hint="eastAsia"/>
          <w:sz w:val="21"/>
          <w:szCs w:val="21"/>
          <w:shd w:val="clear" w:color="auto" w:fill="FFFFFF"/>
        </w:rPr>
        <w:t>图</w:t>
      </w:r>
      <w:r w:rsidR="0083032B" w:rsidRPr="0083032B">
        <w:rPr>
          <w:rFonts w:ascii="Helvetica" w:hAnsi="Helvetica"/>
          <w:sz w:val="21"/>
          <w:szCs w:val="21"/>
          <w:shd w:val="clear" w:color="auto" w:fill="FFFFFF"/>
        </w:rPr>
        <w:t>2</w:t>
      </w:r>
      <w:r w:rsidRPr="0083032B">
        <w:rPr>
          <w:rFonts w:ascii="Helvetica" w:hAnsi="Helvetica"/>
          <w:sz w:val="21"/>
          <w:szCs w:val="21"/>
          <w:shd w:val="clear" w:color="auto" w:fill="FFFFFF"/>
        </w:rPr>
        <w:t xml:space="preserve"> </w:t>
      </w:r>
      <w:r w:rsidRPr="00721EF1">
        <w:rPr>
          <w:rFonts w:ascii="Helvetica" w:hAnsi="Helvetica" w:hint="eastAsia"/>
          <w:sz w:val="21"/>
          <w:szCs w:val="21"/>
          <w:shd w:val="clear" w:color="auto" w:fill="FFFFFF"/>
        </w:rPr>
        <w:t>相关功能模块的抽象示意图</w:t>
      </w:r>
    </w:p>
    <w:p w14:paraId="35BBA02A" w14:textId="14BC696A" w:rsidR="00674052" w:rsidRPr="007C0DA1" w:rsidRDefault="00674052" w:rsidP="005B5132">
      <w:pPr>
        <w:pStyle w:val="ad"/>
        <w:numPr>
          <w:ilvl w:val="1"/>
          <w:numId w:val="46"/>
        </w:numPr>
        <w:ind w:firstLineChars="0"/>
        <w:outlineLvl w:val="1"/>
        <w:rPr>
          <w:rFonts w:ascii="黑体" w:eastAsia="黑体"/>
          <w:sz w:val="36"/>
          <w:szCs w:val="36"/>
        </w:rPr>
      </w:pPr>
      <w:r w:rsidRPr="007C0DA1">
        <w:rPr>
          <w:rFonts w:ascii="黑体" w:eastAsia="黑体" w:hint="eastAsia"/>
          <w:sz w:val="36"/>
          <w:szCs w:val="36"/>
        </w:rPr>
        <w:lastRenderedPageBreak/>
        <w:t>前置步骤</w:t>
      </w:r>
    </w:p>
    <w:p w14:paraId="16DD28D6" w14:textId="75219A9E" w:rsidR="001A1232" w:rsidRDefault="001A1232" w:rsidP="001A1232">
      <w:pPr>
        <w:pStyle w:val="ad"/>
        <w:ind w:start="7.10pt" w:firstLine="25.65pt"/>
      </w:pPr>
      <w:r>
        <w:rPr>
          <w:rFonts w:hint="eastAsia"/>
        </w:rPr>
        <w:t>本实验均在</w:t>
      </w:r>
      <w:r>
        <w:rPr>
          <w:rFonts w:hint="eastAsia"/>
        </w:rPr>
        <w:t>H</w:t>
      </w:r>
      <w:r>
        <w:t>uaDB</w:t>
      </w:r>
      <w:r>
        <w:rPr>
          <w:rFonts w:hint="eastAsia"/>
        </w:rPr>
        <w:t>上进行，由</w:t>
      </w:r>
      <w:r>
        <w:rPr>
          <w:rFonts w:hint="eastAsia"/>
        </w:rPr>
        <w:t>C</w:t>
      </w:r>
      <w:r>
        <w:t>++</w:t>
      </w:r>
      <w:r>
        <w:rPr>
          <w:rFonts w:hint="eastAsia"/>
        </w:rPr>
        <w:t>语言编写，支持基础的页面存储、故障恢复、缓存管理、查询处理等功能。该实验提供</w:t>
      </w:r>
      <w:r>
        <w:rPr>
          <w:rFonts w:hint="eastAsia"/>
        </w:rPr>
        <w:t>H</w:t>
      </w:r>
      <w:r>
        <w:t>uaDB</w:t>
      </w:r>
      <w:r>
        <w:rPr>
          <w:rFonts w:hint="eastAsia"/>
        </w:rPr>
        <w:t>基础实验框架，在实验</w:t>
      </w:r>
      <w:r w:rsidR="00B05237">
        <w:t>3</w:t>
      </w:r>
      <w:r>
        <w:rPr>
          <w:rFonts w:hint="eastAsia"/>
        </w:rPr>
        <w:t>中，需要在框架中填充相应的函数实现代码，使之通过该次实验的所有测例。实验前，需要先执行环境配置、克隆仓库、编译及测试等步骤。</w:t>
      </w:r>
    </w:p>
    <w:p w14:paraId="1F3C6FAD" w14:textId="2C121C90" w:rsidR="001A1232" w:rsidRDefault="001A1232" w:rsidP="007C0DA1">
      <w:pPr>
        <w:pStyle w:val="3"/>
        <w:rPr>
          <w:rFonts w:hint="eastAsia"/>
        </w:rPr>
      </w:pPr>
      <w:r>
        <w:rPr>
          <w:rFonts w:hint="eastAsia"/>
        </w:rPr>
        <w:t>环境配置</w:t>
      </w:r>
    </w:p>
    <w:p w14:paraId="37DEE4D3" w14:textId="77777777" w:rsidR="001A1232" w:rsidRPr="001A1232" w:rsidRDefault="001A1232" w:rsidP="001A1232">
      <w:pPr>
        <w:pStyle w:val="ad"/>
        <w:ind w:start="7.10pt" w:firstLine="25.65pt"/>
      </w:pPr>
      <w:r w:rsidRPr="001A1232">
        <w:t xml:space="preserve">HuaDB </w:t>
      </w:r>
      <w:r w:rsidRPr="001A1232">
        <w:t>使用了</w:t>
      </w:r>
      <w:r w:rsidRPr="001A1232">
        <w:t xml:space="preserve"> C++17 </w:t>
      </w:r>
      <w:r w:rsidRPr="001A1232">
        <w:t>标准，开始实验前，</w:t>
      </w:r>
      <w:proofErr w:type="gramStart"/>
      <w:r w:rsidRPr="001A1232">
        <w:t>请确保</w:t>
      </w:r>
      <w:proofErr w:type="gramEnd"/>
      <w:r w:rsidRPr="001A1232">
        <w:t>你的开发环境支持</w:t>
      </w:r>
      <w:r w:rsidRPr="001A1232">
        <w:t xml:space="preserve"> C++17 </w:t>
      </w:r>
      <w:r w:rsidRPr="001A1232">
        <w:t>标准。</w:t>
      </w:r>
    </w:p>
    <w:p w14:paraId="7CFD4FC9" w14:textId="77777777" w:rsidR="001A1232" w:rsidRPr="001A1232" w:rsidRDefault="001A1232" w:rsidP="001A1232">
      <w:pPr>
        <w:pStyle w:val="ad"/>
        <w:ind w:start="7.10pt" w:firstLine="25.65pt"/>
      </w:pPr>
      <w:r w:rsidRPr="001A1232">
        <w:t>目前</w:t>
      </w:r>
      <w:r w:rsidRPr="001A1232">
        <w:t xml:space="preserve"> HuaDB </w:t>
      </w:r>
      <w:r w:rsidRPr="001A1232">
        <w:t>仅支持</w:t>
      </w:r>
      <w:r w:rsidRPr="001A1232">
        <w:t xml:space="preserve"> macOS </w:t>
      </w:r>
      <w:r w:rsidRPr="001A1232">
        <w:t>和</w:t>
      </w:r>
      <w:r w:rsidRPr="001A1232">
        <w:t xml:space="preserve"> Linux </w:t>
      </w:r>
      <w:r w:rsidRPr="001A1232">
        <w:t>操作系统，使用</w:t>
      </w:r>
      <w:r w:rsidRPr="001A1232">
        <w:t xml:space="preserve"> Windows </w:t>
      </w:r>
      <w:r w:rsidRPr="001A1232">
        <w:t>的同学建议使用虚拟机进行实验。</w:t>
      </w:r>
    </w:p>
    <w:p w14:paraId="1CEAC9C2" w14:textId="00133D71" w:rsidR="001A1232" w:rsidRDefault="001A1232" w:rsidP="001A1232">
      <w:pPr>
        <w:pStyle w:val="ad"/>
        <w:ind w:start="7.10pt" w:firstLine="25.65pt"/>
      </w:pPr>
      <w:r w:rsidRPr="001A1232">
        <w:t xml:space="preserve">HuaDB </w:t>
      </w:r>
      <w:r w:rsidRPr="001A1232">
        <w:t>代码下载与提交需要使用</w:t>
      </w:r>
      <w:r>
        <w:fldChar w:fldCharType="begin"/>
      </w:r>
      <w:r>
        <w:instrText>HYPERLINK "https://git-scm.com/"</w:instrText>
      </w:r>
      <w:r>
        <w:fldChar w:fldCharType="separate"/>
      </w:r>
      <w:r w:rsidRPr="001A1232">
        <w:t>git</w:t>
      </w:r>
      <w:r>
        <w:fldChar w:fldCharType="end"/>
      </w:r>
      <w:r w:rsidRPr="001A1232">
        <w:t>工具，代码编译需要使用</w:t>
      </w:r>
      <w:r>
        <w:fldChar w:fldCharType="begin"/>
      </w:r>
      <w:r>
        <w:instrText>HYPERLINK "https://cmake.org/"</w:instrText>
      </w:r>
      <w:r>
        <w:fldChar w:fldCharType="separate"/>
      </w:r>
      <w:r w:rsidRPr="001A1232">
        <w:t>CMake</w:t>
      </w:r>
      <w:r>
        <w:fldChar w:fldCharType="end"/>
      </w:r>
      <w:r w:rsidRPr="001A1232">
        <w:t>及</w:t>
      </w:r>
      <w:r>
        <w:fldChar w:fldCharType="begin"/>
      </w:r>
      <w:r>
        <w:instrText>HYPERLINK "https://www.gnu.org/software/make/"</w:instrText>
      </w:r>
      <w:r>
        <w:fldChar w:fldCharType="separate"/>
      </w:r>
      <w:r w:rsidRPr="001A1232">
        <w:t>Make</w:t>
      </w:r>
      <w:r>
        <w:fldChar w:fldCharType="end"/>
      </w:r>
      <w:r w:rsidRPr="001A1232">
        <w:t>工具，且需要安装</w:t>
      </w:r>
      <w:r>
        <w:fldChar w:fldCharType="begin"/>
      </w:r>
      <w:r>
        <w:instrText>HYPERLINK "https://gcc.gnu.org/"</w:instrText>
      </w:r>
      <w:r>
        <w:fldChar w:fldCharType="separate"/>
      </w:r>
      <w:r w:rsidRPr="001A1232">
        <w:t>gcc</w:t>
      </w:r>
      <w:r>
        <w:fldChar w:fldCharType="end"/>
      </w:r>
      <w:r w:rsidRPr="001A1232">
        <w:t>或</w:t>
      </w:r>
      <w:r>
        <w:fldChar w:fldCharType="begin"/>
      </w:r>
      <w:r>
        <w:instrText>HYPERLINK "https://clang.llvm.org/"</w:instrText>
      </w:r>
      <w:r>
        <w:fldChar w:fldCharType="separate"/>
      </w:r>
      <w:r w:rsidRPr="001A1232">
        <w:t>clang</w:t>
      </w:r>
      <w:r>
        <w:fldChar w:fldCharType="end"/>
      </w:r>
      <w:r w:rsidRPr="001A1232">
        <w:t>编译器。此外，代码调试中可能会用到调试器</w:t>
      </w:r>
      <w:r>
        <w:fldChar w:fldCharType="begin"/>
      </w:r>
      <w:r>
        <w:instrText>HYPERLINK "https://www.sourceware.org/gdb/"</w:instrText>
      </w:r>
      <w:r>
        <w:fldChar w:fldCharType="separate"/>
      </w:r>
      <w:r w:rsidRPr="001A1232">
        <w:t>gdb</w:t>
      </w:r>
      <w:r>
        <w:fldChar w:fldCharType="end"/>
      </w:r>
      <w:r w:rsidRPr="001A1232">
        <w:t>或</w:t>
      </w:r>
      <w:r>
        <w:fldChar w:fldCharType="begin"/>
      </w:r>
      <w:r>
        <w:instrText>HYPERLINK "https://lldb.llvm.org/"</w:instrText>
      </w:r>
      <w:r>
        <w:fldChar w:fldCharType="separate"/>
      </w:r>
      <w:r w:rsidRPr="001A1232">
        <w:t>lldb</w:t>
      </w:r>
      <w:r>
        <w:fldChar w:fldCharType="end"/>
      </w:r>
      <w:r w:rsidRPr="001A1232">
        <w:t>。开始实验前，</w:t>
      </w:r>
      <w:proofErr w:type="gramStart"/>
      <w:r w:rsidRPr="001A1232">
        <w:t>请确保</w:t>
      </w:r>
      <w:proofErr w:type="gramEnd"/>
      <w:r w:rsidRPr="001A1232">
        <w:t>你的开发环境安装了这些工具并可以正常使用，如没有，请根据你使用的操作系统选择对应的命令进行环境配置。</w:t>
      </w:r>
    </w:p>
    <w:p w14:paraId="6A12DF8C" w14:textId="77777777" w:rsidR="00BF5FFA" w:rsidRDefault="00BF5FFA" w:rsidP="00BF5FFA">
      <w:pPr>
        <w:rPr>
          <w:rFonts w:ascii="Helvetica" w:hAnsi="Helvetica"/>
          <w:spacing w:val="-2"/>
          <w:kern w:val="0"/>
          <w:sz w:val="30"/>
          <w:szCs w:val="30"/>
        </w:rPr>
      </w:pPr>
      <w:r>
        <w:rPr>
          <w:rFonts w:ascii="Helvetica" w:hAnsi="Helvetica"/>
          <w:spacing w:val="-2"/>
          <w:sz w:val="30"/>
          <w:szCs w:val="30"/>
        </w:rPr>
        <w:t>Ubuntu</w:t>
      </w:r>
    </w:p>
    <w:tbl>
      <w:tblPr>
        <w:tblStyle w:val="a8"/>
        <w:tblW w:w="0pt" w:type="dxa"/>
        <w:tblLook w:firstRow="1" w:lastRow="0" w:firstColumn="1" w:lastColumn="0" w:noHBand="0" w:noVBand="1"/>
      </w:tblPr>
      <w:tblGrid>
        <w:gridCol w:w="8778"/>
      </w:tblGrid>
      <w:tr w:rsidR="00BF5FFA" w14:paraId="031DE714" w14:textId="77777777" w:rsidTr="00BF5FFA">
        <w:tc>
          <w:tcPr>
            <w:tcW w:w="438.90pt" w:type="dxa"/>
          </w:tcPr>
          <w:p w14:paraId="7876DD8A" w14:textId="0B1DE231" w:rsidR="00BF5FFA" w:rsidRPr="00BF5FFA" w:rsidRDefault="00BF5FFA" w:rsidP="00BF5FFA">
            <w:pPr>
              <w:pStyle w:val="af0"/>
              <w:pBdr>
                <w:top w:val="none" w:sz="0" w:space="0" w:color="auto"/>
                <w:left w:val="none" w:sz="0" w:space="0" w:color="auto"/>
                <w:bottom w:val="none" w:sz="0" w:space="0" w:color="auto"/>
                <w:right w:val="none" w:sz="0" w:space="0" w:color="auto"/>
              </w:pBdr>
              <w:ind w:start="0pt"/>
              <w:rPr>
                <w:sz w:val="21"/>
                <w:szCs w:val="21"/>
              </w:rPr>
            </w:pPr>
            <w:proofErr w:type="spellStart"/>
            <w:r w:rsidRPr="00BF5FFA">
              <w:rPr>
                <w:snapToGrid w:val="0"/>
                <w:sz w:val="21"/>
                <w:szCs w:val="21"/>
              </w:rPr>
              <w:t>sudo</w:t>
            </w:r>
            <w:proofErr w:type="spellEnd"/>
            <w:r w:rsidRPr="00BF5FFA">
              <w:rPr>
                <w:snapToGrid w:val="0"/>
                <w:sz w:val="21"/>
                <w:szCs w:val="21"/>
              </w:rPr>
              <w:t xml:space="preserve"> apt install git g++ make </w:t>
            </w:r>
            <w:proofErr w:type="spellStart"/>
            <w:r w:rsidRPr="00BF5FFA">
              <w:rPr>
                <w:snapToGrid w:val="0"/>
                <w:sz w:val="21"/>
                <w:szCs w:val="21"/>
              </w:rPr>
              <w:t>cmake</w:t>
            </w:r>
            <w:proofErr w:type="spellEnd"/>
            <w:r w:rsidRPr="00BF5FFA">
              <w:rPr>
                <w:snapToGrid w:val="0"/>
                <w:sz w:val="21"/>
                <w:szCs w:val="21"/>
              </w:rPr>
              <w:t xml:space="preserve"> </w:t>
            </w:r>
            <w:proofErr w:type="spellStart"/>
            <w:r w:rsidRPr="00BF5FFA">
              <w:rPr>
                <w:snapToGrid w:val="0"/>
                <w:sz w:val="21"/>
                <w:szCs w:val="21"/>
              </w:rPr>
              <w:t>gdb</w:t>
            </w:r>
            <w:proofErr w:type="spellEnd"/>
          </w:p>
        </w:tc>
      </w:tr>
    </w:tbl>
    <w:p w14:paraId="0316E2FE" w14:textId="77777777" w:rsidR="00BF5FFA" w:rsidRPr="001A1232" w:rsidRDefault="00BF5FFA" w:rsidP="00BF5FFA"/>
    <w:p w14:paraId="0ECEBC15" w14:textId="224446AB" w:rsidR="001A1232" w:rsidRDefault="001A1232" w:rsidP="007C0DA1">
      <w:pPr>
        <w:pStyle w:val="3"/>
        <w:rPr>
          <w:rFonts w:hint="eastAsia"/>
        </w:rPr>
      </w:pPr>
      <w:r>
        <w:rPr>
          <w:rFonts w:hint="eastAsia"/>
        </w:rPr>
        <w:t>克隆仓库</w:t>
      </w:r>
    </w:p>
    <w:p w14:paraId="5130F9F0" w14:textId="4296E838" w:rsidR="00BF5FFA" w:rsidRPr="00BF5FFA" w:rsidRDefault="00BF5FFA" w:rsidP="00466CB0">
      <w:r w:rsidRPr="00BF5FFA">
        <w:rPr>
          <w:rFonts w:hint="eastAsia"/>
        </w:rPr>
        <w:t>从</w:t>
      </w:r>
      <w:r>
        <w:t>GitHub</w:t>
      </w:r>
      <w:r>
        <w:rPr>
          <w:rFonts w:hint="eastAsia"/>
        </w:rPr>
        <w:t>克隆代码，命令如下：</w:t>
      </w:r>
    </w:p>
    <w:tbl>
      <w:tblPr>
        <w:tblStyle w:val="a8"/>
        <w:tblW w:w="0pt" w:type="dxa"/>
        <w:tblLook w:firstRow="1" w:lastRow="0" w:firstColumn="1" w:lastColumn="0" w:noHBand="0" w:noVBand="1"/>
      </w:tblPr>
      <w:tblGrid>
        <w:gridCol w:w="8778"/>
      </w:tblGrid>
      <w:tr w:rsidR="00BF5FFA" w14:paraId="72676E53" w14:textId="77777777" w:rsidTr="00BF5FFA">
        <w:tc>
          <w:tcPr>
            <w:tcW w:w="438.90pt" w:type="dxa"/>
            <w:shd w:val="clear" w:color="auto" w:fill="D9D9D9" w:themeFill="background1" w:themeFillShade="D9"/>
          </w:tcPr>
          <w:p w14:paraId="251A0611" w14:textId="28B68CE2" w:rsidR="00BF5FFA" w:rsidRPr="00BF5FFA" w:rsidRDefault="00BF5FFA" w:rsidP="00BF5FFA">
            <w:pPr>
              <w:rPr>
                <w:sz w:val="21"/>
                <w:szCs w:val="21"/>
              </w:rPr>
            </w:pPr>
            <w:r w:rsidRPr="00BF5FFA">
              <w:rPr>
                <w:sz w:val="21"/>
                <w:szCs w:val="21"/>
              </w:rPr>
              <w:t>git clone https://github.com/thu-db/huadb.git</w:t>
            </w:r>
          </w:p>
        </w:tc>
      </w:tr>
    </w:tbl>
    <w:p w14:paraId="4523F176" w14:textId="034D1EB3" w:rsidR="00BF5FFA" w:rsidRDefault="00BF5FFA" w:rsidP="00BF5FFA">
      <w:r>
        <w:rPr>
          <w:rFonts w:hint="eastAsia"/>
        </w:rPr>
        <w:t>克隆成功后，进入</w:t>
      </w:r>
      <w:proofErr w:type="spellStart"/>
      <w:r>
        <w:rPr>
          <w:rFonts w:hint="eastAsia"/>
        </w:rPr>
        <w:t>h</w:t>
      </w:r>
      <w:r>
        <w:t>uadb</w:t>
      </w:r>
      <w:proofErr w:type="spellEnd"/>
      <w:r>
        <w:rPr>
          <w:rFonts w:hint="eastAsia"/>
        </w:rPr>
        <w:t>目录下：</w:t>
      </w:r>
    </w:p>
    <w:tbl>
      <w:tblPr>
        <w:tblStyle w:val="a8"/>
        <w:tblW w:w="0pt" w:type="dxa"/>
        <w:tblLook w:firstRow="1" w:lastRow="0" w:firstColumn="1" w:lastColumn="0" w:noHBand="0" w:noVBand="1"/>
      </w:tblPr>
      <w:tblGrid>
        <w:gridCol w:w="8778"/>
      </w:tblGrid>
      <w:tr w:rsidR="00BF5FFA" w14:paraId="60431877" w14:textId="77777777" w:rsidTr="00BF5FFA">
        <w:tc>
          <w:tcPr>
            <w:tcW w:w="438.90pt" w:type="dxa"/>
            <w:shd w:val="clear" w:color="auto" w:fill="D9D9D9" w:themeFill="background1" w:themeFillShade="D9"/>
          </w:tcPr>
          <w:p w14:paraId="00D75777" w14:textId="1E18CAE5" w:rsidR="00BF5FFA" w:rsidRPr="00BF5FFA" w:rsidRDefault="00BF5FFA" w:rsidP="00BF5FFA">
            <w:pPr>
              <w:rPr>
                <w:sz w:val="21"/>
                <w:szCs w:val="21"/>
              </w:rPr>
            </w:pPr>
            <w:r w:rsidRPr="00BF5FFA">
              <w:rPr>
                <w:sz w:val="21"/>
                <w:szCs w:val="21"/>
              </w:rPr>
              <w:t xml:space="preserve">cd </w:t>
            </w:r>
            <w:proofErr w:type="spellStart"/>
            <w:r w:rsidRPr="00BF5FFA">
              <w:rPr>
                <w:sz w:val="21"/>
                <w:szCs w:val="21"/>
              </w:rPr>
              <w:t>huadb</w:t>
            </w:r>
            <w:proofErr w:type="spellEnd"/>
          </w:p>
        </w:tc>
      </w:tr>
    </w:tbl>
    <w:p w14:paraId="3EB666AD" w14:textId="77777777" w:rsidR="00BF5FFA" w:rsidRPr="00BF5FFA" w:rsidRDefault="00BF5FFA" w:rsidP="00BF5FFA"/>
    <w:p w14:paraId="32C1AFB6" w14:textId="02E9D18E" w:rsidR="001A1232" w:rsidRDefault="001A1232" w:rsidP="007C0DA1">
      <w:pPr>
        <w:pStyle w:val="3"/>
        <w:rPr>
          <w:rFonts w:hint="eastAsia"/>
        </w:rPr>
      </w:pPr>
      <w:r>
        <w:rPr>
          <w:rFonts w:hint="eastAsia"/>
        </w:rPr>
        <w:t>编译安装</w:t>
      </w:r>
    </w:p>
    <w:p w14:paraId="159C08AF" w14:textId="5C69A8E3" w:rsidR="00BF5FFA" w:rsidRPr="00BF5FFA" w:rsidRDefault="00BF5FFA" w:rsidP="00BF5FFA">
      <w:r>
        <w:rPr>
          <w:rFonts w:hint="eastAsia"/>
        </w:rPr>
        <w:t>修改环境变量，命令如下：</w:t>
      </w:r>
    </w:p>
    <w:tbl>
      <w:tblPr>
        <w:tblStyle w:val="a8"/>
        <w:tblW w:w="0pt" w:type="dxa"/>
        <w:tblLook w:firstRow="1" w:lastRow="0" w:firstColumn="1" w:lastColumn="0" w:noHBand="0" w:noVBand="1"/>
      </w:tblPr>
      <w:tblGrid>
        <w:gridCol w:w="8778"/>
      </w:tblGrid>
      <w:tr w:rsidR="00BF5FFA" w14:paraId="0211D563" w14:textId="77777777" w:rsidTr="00BF5FFA">
        <w:tc>
          <w:tcPr>
            <w:tcW w:w="438.90pt" w:type="dxa"/>
            <w:shd w:val="clear" w:color="auto" w:fill="D9D9D9" w:themeFill="background1" w:themeFillShade="D9"/>
          </w:tcPr>
          <w:p w14:paraId="2EB3DC09" w14:textId="77777777" w:rsidR="00BF5FFA" w:rsidRPr="00BF5FFA" w:rsidRDefault="00BF5FFA" w:rsidP="00BF5FFA">
            <w:pPr>
              <w:rPr>
                <w:sz w:val="21"/>
                <w:szCs w:val="21"/>
              </w:rPr>
            </w:pPr>
            <w:r w:rsidRPr="00BF5FFA">
              <w:rPr>
                <w:sz w:val="21"/>
                <w:szCs w:val="21"/>
              </w:rPr>
              <w:t>vim CMakeLists.txt</w:t>
            </w:r>
          </w:p>
          <w:p w14:paraId="450D1A03" w14:textId="77777777" w:rsidR="00BF5FFA" w:rsidRPr="00BF5FFA" w:rsidRDefault="00BF5FFA" w:rsidP="00BF5FFA">
            <w:pPr>
              <w:rPr>
                <w:sz w:val="21"/>
                <w:szCs w:val="21"/>
              </w:rPr>
            </w:pPr>
            <w:proofErr w:type="gramStart"/>
            <w:r w:rsidRPr="00BF5FFA">
              <w:rPr>
                <w:sz w:val="21"/>
                <w:szCs w:val="21"/>
              </w:rPr>
              <w:t>set(</w:t>
            </w:r>
            <w:proofErr w:type="gramEnd"/>
            <w:r w:rsidRPr="00BF5FFA">
              <w:rPr>
                <w:sz w:val="21"/>
                <w:szCs w:val="21"/>
              </w:rPr>
              <w:t>CMAKE_CXX_FLAGS "-</w:t>
            </w:r>
            <w:proofErr w:type="spellStart"/>
            <w:r w:rsidRPr="00BF5FFA">
              <w:rPr>
                <w:sz w:val="21"/>
                <w:szCs w:val="21"/>
              </w:rPr>
              <w:t>pthread</w:t>
            </w:r>
            <w:proofErr w:type="spellEnd"/>
            <w:r w:rsidRPr="00BF5FFA">
              <w:rPr>
                <w:sz w:val="21"/>
                <w:szCs w:val="21"/>
              </w:rPr>
              <w:t>")</w:t>
            </w:r>
          </w:p>
          <w:p w14:paraId="5CA005F8" w14:textId="22ABCFA4" w:rsidR="00BF5FFA" w:rsidRDefault="00BF5FFA" w:rsidP="00BF5FFA">
            <w:r w:rsidRPr="00BF5FFA">
              <w:rPr>
                <w:sz w:val="21"/>
                <w:szCs w:val="21"/>
              </w:rPr>
              <w:t>CMAKE_BUILD_PARALLEL_LEVEL=$(</w:t>
            </w:r>
            <w:proofErr w:type="spellStart"/>
            <w:r w:rsidRPr="00BF5FFA">
              <w:rPr>
                <w:sz w:val="21"/>
                <w:szCs w:val="21"/>
              </w:rPr>
              <w:t>nproc</w:t>
            </w:r>
            <w:proofErr w:type="spellEnd"/>
            <w:r w:rsidRPr="00BF5FFA">
              <w:rPr>
                <w:sz w:val="21"/>
                <w:szCs w:val="21"/>
              </w:rPr>
              <w:t>) make</w:t>
            </w:r>
          </w:p>
        </w:tc>
      </w:tr>
    </w:tbl>
    <w:p w14:paraId="5757B84C" w14:textId="7D355B08"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lastRenderedPageBreak/>
        <w:t>通过以上指令可以编译出</w:t>
      </w:r>
      <w:r w:rsidRPr="00BF5FFA">
        <w:rPr>
          <w:rFonts w:ascii="Times New Roman" w:hAnsi="Times New Roman" w:cs="Times New Roman"/>
          <w:kern w:val="2"/>
        </w:rPr>
        <w:t xml:space="preserve"> debug </w:t>
      </w:r>
      <w:r w:rsidRPr="00BF5FFA">
        <w:rPr>
          <w:rFonts w:ascii="Times New Roman" w:hAnsi="Times New Roman" w:cs="Times New Roman"/>
          <w:kern w:val="2"/>
        </w:rPr>
        <w:t>版本的程序，为便于调试，不建议编译</w:t>
      </w:r>
      <w:r w:rsidRPr="00BF5FFA">
        <w:rPr>
          <w:rFonts w:ascii="Times New Roman" w:hAnsi="Times New Roman" w:cs="Times New Roman"/>
          <w:kern w:val="2"/>
        </w:rPr>
        <w:t xml:space="preserve"> release </w:t>
      </w:r>
      <w:r w:rsidRPr="00BF5FFA">
        <w:rPr>
          <w:rFonts w:ascii="Times New Roman" w:hAnsi="Times New Roman" w:cs="Times New Roman"/>
          <w:kern w:val="2"/>
        </w:rPr>
        <w:t>版本。</w:t>
      </w:r>
    </w:p>
    <w:p w14:paraId="5B461EBD" w14:textId="384D6B23"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t>编译生成的文件位于</w:t>
      </w:r>
      <w:r w:rsidRPr="00BF5FFA">
        <w:rPr>
          <w:rFonts w:ascii="Times New Roman" w:hAnsi="Times New Roman" w:cs="Times New Roman"/>
          <w:kern w:val="2"/>
        </w:rPr>
        <w:t> build/debug </w:t>
      </w:r>
      <w:r w:rsidRPr="00BF5FFA">
        <w:rPr>
          <w:rFonts w:ascii="Times New Roman" w:hAnsi="Times New Roman" w:cs="Times New Roman"/>
          <w:kern w:val="2"/>
        </w:rPr>
        <w:t>目录，实验过程中只需要关注</w:t>
      </w:r>
      <w:r w:rsidRPr="00BF5FFA">
        <w:rPr>
          <w:rFonts w:ascii="Times New Roman" w:hAnsi="Times New Roman" w:cs="Times New Roman"/>
          <w:kern w:val="2"/>
        </w:rPr>
        <w:t>build/debug/bin </w:t>
      </w:r>
      <w:r w:rsidRPr="00BF5FFA">
        <w:rPr>
          <w:rFonts w:ascii="Times New Roman" w:hAnsi="Times New Roman" w:cs="Times New Roman"/>
          <w:kern w:val="2"/>
        </w:rPr>
        <w:t>目录中的可执行程序即可，具体包括：</w:t>
      </w:r>
    </w:p>
    <w:p w14:paraId="2C161E6A" w14:textId="77777777" w:rsidR="00BF5FFA" w:rsidRPr="00BF5FFA"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r w:rsidRPr="00BF5FFA">
        <w:rPr>
          <w:rFonts w:ascii="Times New Roman" w:hAnsi="Times New Roman" w:cs="Times New Roman"/>
          <w:kern w:val="2"/>
        </w:rPr>
        <w:t xml:space="preserve">shell: </w:t>
      </w:r>
      <w:r w:rsidRPr="00BF5FFA">
        <w:rPr>
          <w:rFonts w:ascii="Times New Roman" w:hAnsi="Times New Roman" w:cs="Times New Roman"/>
          <w:kern w:val="2"/>
        </w:rPr>
        <w:t>数据库程序，运行后可以与数据库进行交互。</w:t>
      </w:r>
    </w:p>
    <w:p w14:paraId="3817D01D" w14:textId="15AC8D48" w:rsidR="00BF5FFA" w:rsidRPr="0057155B"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proofErr w:type="spellStart"/>
      <w:r w:rsidRPr="00BF5FFA">
        <w:rPr>
          <w:rFonts w:ascii="Times New Roman" w:hAnsi="Times New Roman" w:cs="Times New Roman"/>
          <w:kern w:val="2"/>
        </w:rPr>
        <w:t>sqllogictest</w:t>
      </w:r>
      <w:proofErr w:type="spellEnd"/>
      <w:r w:rsidRPr="00BF5FFA">
        <w:rPr>
          <w:rFonts w:ascii="Times New Roman" w:hAnsi="Times New Roman" w:cs="Times New Roman"/>
          <w:kern w:val="2"/>
        </w:rPr>
        <w:t xml:space="preserve">: </w:t>
      </w:r>
      <w:r w:rsidRPr="00BF5FFA">
        <w:rPr>
          <w:rFonts w:ascii="Times New Roman" w:hAnsi="Times New Roman" w:cs="Times New Roman"/>
          <w:kern w:val="2"/>
        </w:rPr>
        <w:t>测试程序，用于批量测试。</w:t>
      </w:r>
    </w:p>
    <w:p w14:paraId="5B5D2A89" w14:textId="231017F4" w:rsidR="001A1232" w:rsidRDefault="0057155B" w:rsidP="007C0DA1">
      <w:pPr>
        <w:pStyle w:val="3"/>
        <w:rPr>
          <w:rFonts w:hint="eastAsia"/>
        </w:rPr>
      </w:pPr>
      <w:r>
        <w:rPr>
          <w:rFonts w:hint="eastAsia"/>
        </w:rPr>
        <w:t>验证</w:t>
      </w:r>
      <w:r w:rsidR="001A1232">
        <w:rPr>
          <w:rFonts w:hint="eastAsia"/>
        </w:rPr>
        <w:t>测试</w:t>
      </w:r>
    </w:p>
    <w:p w14:paraId="0E3ECEF4" w14:textId="1CF45FB8" w:rsidR="0057155B" w:rsidRDefault="0057155B" w:rsidP="0057155B">
      <w:pPr>
        <w:pStyle w:val="af"/>
        <w:shd w:val="clear" w:color="auto" w:fill="FFFFFF"/>
        <w:rPr>
          <w:rFonts w:ascii="Times New Roman" w:hAnsi="Times New Roman" w:cs="Times New Roman"/>
          <w:kern w:val="2"/>
        </w:rPr>
      </w:pPr>
      <w:r w:rsidRPr="0057155B">
        <w:rPr>
          <w:rFonts w:ascii="Times New Roman" w:hAnsi="Times New Roman" w:cs="Times New Roman"/>
          <w:kern w:val="2"/>
        </w:rPr>
        <w:t>运行如下命令来验证你编译出的数据库程序和测试程序可以正常运行：</w:t>
      </w:r>
    </w:p>
    <w:tbl>
      <w:tblPr>
        <w:tblStyle w:val="a8"/>
        <w:tblW w:w="0pt" w:type="dxa"/>
        <w:tblLook w:firstRow="1" w:lastRow="0" w:firstColumn="1" w:lastColumn="0" w:noHBand="0" w:noVBand="1"/>
      </w:tblPr>
      <w:tblGrid>
        <w:gridCol w:w="8778"/>
      </w:tblGrid>
      <w:tr w:rsidR="0057155B" w14:paraId="39FF93BC" w14:textId="77777777" w:rsidTr="0057155B">
        <w:tc>
          <w:tcPr>
            <w:tcW w:w="438.90pt" w:type="dxa"/>
            <w:shd w:val="clear" w:color="auto" w:fill="D9D9D9" w:themeFill="background1" w:themeFillShade="D9"/>
          </w:tcPr>
          <w:p w14:paraId="30D36CBE" w14:textId="17A127B6"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make lab0</w:t>
            </w:r>
          </w:p>
        </w:tc>
      </w:tr>
    </w:tbl>
    <w:p w14:paraId="1E7FFDEE" w14:textId="4AE182FB" w:rsidR="0057155B" w:rsidRDefault="0057155B" w:rsidP="0057155B">
      <w:pPr>
        <w:rPr>
          <w:rFonts w:ascii="Helvetica" w:hAnsi="Helvetica"/>
          <w:shd w:val="clear" w:color="auto" w:fill="FFFFFF"/>
        </w:rPr>
      </w:pPr>
      <w:r>
        <w:rPr>
          <w:rFonts w:ascii="Helvetica" w:hAnsi="Helvetica"/>
          <w:shd w:val="clear" w:color="auto" w:fill="FFFFFF"/>
        </w:rPr>
        <w:t>如果产生如下输出</w:t>
      </w:r>
      <w:r>
        <w:rPr>
          <w:rFonts w:ascii="Helvetica" w:hAnsi="Helvetica" w:hint="eastAsia"/>
          <w:shd w:val="clear" w:color="auto" w:fill="FFFFFF"/>
        </w:rPr>
        <w:t>，表示程序正常运行。</w:t>
      </w:r>
    </w:p>
    <w:tbl>
      <w:tblPr>
        <w:tblStyle w:val="a8"/>
        <w:tblW w:w="0pt" w:type="dxa"/>
        <w:tblLook w:firstRow="1" w:lastRow="0" w:firstColumn="1" w:lastColumn="0" w:noHBand="0" w:noVBand="1"/>
      </w:tblPr>
      <w:tblGrid>
        <w:gridCol w:w="8778"/>
      </w:tblGrid>
      <w:tr w:rsidR="0057155B" w14:paraId="132A2C85" w14:textId="77777777" w:rsidTr="0057155B">
        <w:tc>
          <w:tcPr>
            <w:tcW w:w="438.90pt" w:type="dxa"/>
            <w:shd w:val="clear" w:color="auto" w:fill="D9D9D9" w:themeFill="background1" w:themeFillShade="D9"/>
          </w:tcPr>
          <w:p w14:paraId="15D4110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1/3</w:t>
            </w:r>
          </w:p>
          <w:p w14:paraId="039E19FB"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3575CE4"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29938533"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1B69BE5C"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lab0/40-error.test PASS</w:t>
            </w:r>
          </w:p>
          <w:p w14:paraId="42B8982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2/3</w:t>
            </w:r>
          </w:p>
          <w:p w14:paraId="3EB2DE80"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F0E9A6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1E4673AE"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FD0A345"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lab0/40-error.test PASS</w:t>
            </w:r>
          </w:p>
          <w:p w14:paraId="5214455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3/3</w:t>
            </w:r>
          </w:p>
          <w:p w14:paraId="6EB5DC92"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51DBBA6F"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lastRenderedPageBreak/>
              <w:t>lab0/20-expression.test PASS</w:t>
            </w:r>
          </w:p>
          <w:p w14:paraId="758C15A7"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6D7782E" w14:textId="1A27A600" w:rsidR="0057155B" w:rsidRDefault="0057155B" w:rsidP="0057155B">
            <w:pPr>
              <w:pStyle w:val="af"/>
              <w:rPr>
                <w:rFonts w:ascii="黑体" w:eastAsia="黑体"/>
                <w:sz w:val="36"/>
                <w:szCs w:val="36"/>
              </w:rPr>
            </w:pPr>
            <w:r w:rsidRPr="0057155B">
              <w:rPr>
                <w:rFonts w:ascii="Times New Roman" w:hAnsi="Times New Roman" w:cs="Times New Roman"/>
                <w:kern w:val="2"/>
                <w:sz w:val="21"/>
                <w:szCs w:val="21"/>
              </w:rPr>
              <w:t>lab0/40-error.test PASS</w:t>
            </w:r>
          </w:p>
        </w:tc>
      </w:tr>
    </w:tbl>
    <w:p w14:paraId="0BB4E9FF" w14:textId="77777777" w:rsidR="00466CB0" w:rsidRDefault="00466CB0" w:rsidP="00466CB0">
      <w:pPr>
        <w:pStyle w:val="af"/>
        <w:shd w:val="clear" w:color="auto" w:fill="FFFFFF"/>
        <w:rPr>
          <w:rFonts w:ascii="Helvetica" w:hAnsi="Helvetica"/>
        </w:rPr>
      </w:pPr>
      <w:r>
        <w:rPr>
          <w:rFonts w:ascii="Helvetica" w:hAnsi="Helvetica"/>
        </w:rPr>
        <w:lastRenderedPageBreak/>
        <w:t>如果程序报错，可以根据报</w:t>
      </w:r>
      <w:proofErr w:type="gramStart"/>
      <w:r>
        <w:rPr>
          <w:rFonts w:ascii="Helvetica" w:hAnsi="Helvetica"/>
        </w:rPr>
        <w:t>错信息</w:t>
      </w:r>
      <w:proofErr w:type="gramEnd"/>
      <w:r>
        <w:rPr>
          <w:rFonts w:ascii="Helvetica" w:hAnsi="Helvetica"/>
        </w:rPr>
        <w:t>对照</w:t>
      </w:r>
      <w:r>
        <w:fldChar w:fldCharType="begin"/>
      </w:r>
      <w:r>
        <w:instrText>HYPERLINK "https://thu-db.github.io/huadb-doc/overview"</w:instrText>
      </w:r>
      <w:r>
        <w:fldChar w:fldCharType="separate"/>
      </w:r>
      <w:r>
        <w:rPr>
          <w:rStyle w:val="ac"/>
          <w:rFonts w:ascii="Helvetica" w:hAnsi="Helvetica"/>
        </w:rPr>
        <w:t>测试说明</w:t>
      </w:r>
      <w:r>
        <w:rPr>
          <w:rStyle w:val="ac"/>
          <w:rFonts w:ascii="Helvetica" w:hAnsi="Helvetica"/>
        </w:rPr>
        <w:fldChar w:fldCharType="end"/>
      </w:r>
      <w:r>
        <w:rPr>
          <w:rFonts w:ascii="Helvetica" w:hAnsi="Helvetica"/>
        </w:rPr>
        <w:t>进行排查。</w:t>
      </w:r>
    </w:p>
    <w:p w14:paraId="368183A6" w14:textId="77777777" w:rsidR="00466CB0" w:rsidRDefault="00466CB0" w:rsidP="00466CB0">
      <w:pPr>
        <w:pStyle w:val="af"/>
        <w:shd w:val="clear" w:color="auto" w:fill="FFFFFF"/>
        <w:rPr>
          <w:rFonts w:ascii="Helvetica" w:hAnsi="Helvetica"/>
        </w:rPr>
      </w:pPr>
      <w:r>
        <w:rPr>
          <w:rFonts w:ascii="Helvetica" w:hAnsi="Helvetica"/>
        </w:rPr>
        <w:t>此外，你可以通过如下命令进入数据库交互界面：</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75AA67BC" w14:textId="77777777" w:rsidTr="00466CB0">
        <w:tc>
          <w:tcPr>
            <w:tcW w:w="438.90pt" w:type="dxa"/>
            <w:shd w:val="clear" w:color="auto" w:fill="D9D9D9" w:themeFill="background1" w:themeFillShade="D9"/>
          </w:tcPr>
          <w:p w14:paraId="366C594B" w14:textId="50A766E8" w:rsidR="00466CB0" w:rsidRPr="00466CB0" w:rsidRDefault="00466CB0" w:rsidP="00466CB0">
            <w:pPr>
              <w:pStyle w:val="af"/>
              <w:rPr>
                <w:rFonts w:ascii="Helvetica" w:hAnsi="Helvetica"/>
                <w:sz w:val="21"/>
                <w:szCs w:val="21"/>
              </w:rPr>
            </w:pPr>
            <w:r w:rsidRPr="00466CB0">
              <w:rPr>
                <w:rFonts w:ascii="Helvetica" w:hAnsi="Helvetica"/>
                <w:sz w:val="21"/>
                <w:szCs w:val="21"/>
              </w:rPr>
              <w:t>make shell</w:t>
            </w:r>
          </w:p>
        </w:tc>
      </w:tr>
    </w:tbl>
    <w:p w14:paraId="37C40A5F" w14:textId="77777777" w:rsidR="00466CB0" w:rsidRDefault="00466CB0" w:rsidP="00466CB0">
      <w:pPr>
        <w:pStyle w:val="af"/>
        <w:shd w:val="clear" w:color="auto" w:fill="FFFFFF"/>
        <w:rPr>
          <w:rFonts w:ascii="Helvetica" w:hAnsi="Helvetica"/>
        </w:rPr>
      </w:pPr>
      <w:r>
        <w:rPr>
          <w:rFonts w:ascii="Helvetica" w:hAnsi="Helvetica"/>
        </w:rPr>
        <w:t>你可以在交互界面中运行一些基础的</w:t>
      </w:r>
      <w:r>
        <w:rPr>
          <w:rFonts w:ascii="Helvetica" w:hAnsi="Helvetica"/>
        </w:rPr>
        <w:t xml:space="preserve"> DDL </w:t>
      </w:r>
      <w:r>
        <w:rPr>
          <w:rFonts w:ascii="Helvetica" w:hAnsi="Helvetica"/>
        </w:rPr>
        <w:t>命令，如：</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20608038" w14:textId="77777777" w:rsidTr="00466CB0">
        <w:tc>
          <w:tcPr>
            <w:tcW w:w="438.90pt" w:type="dxa"/>
            <w:shd w:val="clear" w:color="auto" w:fill="D9D9D9" w:themeFill="background1" w:themeFillShade="D9"/>
          </w:tcPr>
          <w:p w14:paraId="42E1701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Welcome to HuaDB. Type "\?" or "\h" for help</w:t>
            </w:r>
          </w:p>
          <w:p w14:paraId="5D95FDEB"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w:t>
            </w:r>
          </w:p>
          <w:p w14:paraId="367470B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 or \h              show help message</w:t>
            </w:r>
          </w:p>
          <w:p w14:paraId="2C141696"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 [</w:t>
            </w:r>
            <w:proofErr w:type="spellStart"/>
            <w:r w:rsidRPr="00466CB0">
              <w:rPr>
                <w:rFonts w:ascii="Times New Roman" w:hAnsi="Times New Roman" w:cs="Times New Roman"/>
                <w:kern w:val="2"/>
                <w:sz w:val="18"/>
                <w:szCs w:val="18"/>
              </w:rPr>
              <w:t>database_</w:t>
            </w:r>
            <w:proofErr w:type="gramStart"/>
            <w:r w:rsidRPr="00466CB0">
              <w:rPr>
                <w:rFonts w:ascii="Times New Roman" w:hAnsi="Times New Roman" w:cs="Times New Roman"/>
                <w:kern w:val="2"/>
                <w:sz w:val="18"/>
                <w:szCs w:val="18"/>
              </w:rPr>
              <w:t>name</w:t>
            </w:r>
            <w:proofErr w:type="spellEnd"/>
            <w:r w:rsidRPr="00466CB0">
              <w:rPr>
                <w:rFonts w:ascii="Times New Roman" w:hAnsi="Times New Roman" w:cs="Times New Roman"/>
                <w:kern w:val="2"/>
                <w:sz w:val="18"/>
                <w:szCs w:val="18"/>
              </w:rPr>
              <w:t xml:space="preserve">]   </w:t>
            </w:r>
            <w:proofErr w:type="gramEnd"/>
            <w:r w:rsidRPr="00466CB0">
              <w:rPr>
                <w:rFonts w:ascii="Times New Roman" w:hAnsi="Times New Roman" w:cs="Times New Roman"/>
                <w:kern w:val="2"/>
                <w:sz w:val="18"/>
                <w:szCs w:val="18"/>
              </w:rPr>
              <w:t xml:space="preserve"> change database</w:t>
            </w:r>
          </w:p>
          <w:p w14:paraId="19B33BA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show tables</w:t>
            </w:r>
          </w:p>
          <w:p w14:paraId="0C035F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w:t>
            </w:r>
            <w:proofErr w:type="spellStart"/>
            <w:r w:rsidRPr="00466CB0">
              <w:rPr>
                <w:rFonts w:ascii="Times New Roman" w:hAnsi="Times New Roman" w:cs="Times New Roman"/>
                <w:kern w:val="2"/>
                <w:sz w:val="18"/>
                <w:szCs w:val="18"/>
              </w:rPr>
              <w:t>table_</w:t>
            </w:r>
            <w:proofErr w:type="gramStart"/>
            <w:r w:rsidRPr="00466CB0">
              <w:rPr>
                <w:rFonts w:ascii="Times New Roman" w:hAnsi="Times New Roman" w:cs="Times New Roman"/>
                <w:kern w:val="2"/>
                <w:sz w:val="18"/>
                <w:szCs w:val="18"/>
              </w:rPr>
              <w:t>name</w:t>
            </w:r>
            <w:proofErr w:type="spellEnd"/>
            <w:r w:rsidRPr="00466CB0">
              <w:rPr>
                <w:rFonts w:ascii="Times New Roman" w:hAnsi="Times New Roman" w:cs="Times New Roman"/>
                <w:kern w:val="2"/>
                <w:sz w:val="18"/>
                <w:szCs w:val="18"/>
              </w:rPr>
              <w:t xml:space="preserve">]   </w:t>
            </w:r>
            <w:proofErr w:type="gramEnd"/>
            <w:r w:rsidRPr="00466CB0">
              <w:rPr>
                <w:rFonts w:ascii="Times New Roman" w:hAnsi="Times New Roman" w:cs="Times New Roman"/>
                <w:kern w:val="2"/>
                <w:sz w:val="18"/>
                <w:szCs w:val="18"/>
              </w:rPr>
              <w:t xml:space="preserve">    describe table</w:t>
            </w:r>
          </w:p>
          <w:p w14:paraId="787C9D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\l                    show databases</w:t>
            </w:r>
          </w:p>
          <w:p w14:paraId="5FBC51D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\q                    quit</w:t>
            </w:r>
          </w:p>
          <w:p w14:paraId="569BD05C"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329548EB"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\l</w:t>
            </w:r>
          </w:p>
          <w:p w14:paraId="241B1DA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3F4CCDE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database_name</w:t>
            </w:r>
            <w:proofErr w:type="spellEnd"/>
            <w:r w:rsidRPr="00466CB0">
              <w:rPr>
                <w:rFonts w:ascii="Times New Roman" w:hAnsi="Times New Roman" w:cs="Times New Roman"/>
                <w:kern w:val="2"/>
                <w:sz w:val="18"/>
                <w:szCs w:val="18"/>
              </w:rPr>
              <w:t xml:space="preserve"> |</w:t>
            </w:r>
          </w:p>
          <w:p w14:paraId="00831E8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w:t>
            </w:r>
          </w:p>
          <w:p w14:paraId="41363F09"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tmp</w:t>
            </w:r>
            <w:proofErr w:type="spellEnd"/>
            <w:r w:rsidRPr="00466CB0">
              <w:rPr>
                <w:rFonts w:ascii="Times New Roman" w:hAnsi="Times New Roman" w:cs="Times New Roman"/>
                <w:kern w:val="2"/>
                <w:sz w:val="18"/>
                <w:szCs w:val="18"/>
              </w:rPr>
              <w:t xml:space="preserve">           |</w:t>
            </w:r>
          </w:p>
          <w:p w14:paraId="591D25F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E4771E4"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(1 row)</w:t>
            </w:r>
          </w:p>
          <w:p w14:paraId="25E911E5"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9603E67"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 xml:space="preserve">&gt; create table </w:t>
            </w:r>
            <w:proofErr w:type="gramStart"/>
            <w:r w:rsidRPr="00466CB0">
              <w:rPr>
                <w:rFonts w:ascii="Times New Roman" w:hAnsi="Times New Roman" w:cs="Times New Roman"/>
                <w:kern w:val="2"/>
                <w:sz w:val="18"/>
                <w:szCs w:val="18"/>
              </w:rPr>
              <w:t>test(</w:t>
            </w:r>
            <w:proofErr w:type="gramEnd"/>
            <w:r w:rsidRPr="00466CB0">
              <w:rPr>
                <w:rFonts w:ascii="Times New Roman" w:hAnsi="Times New Roman" w:cs="Times New Roman"/>
                <w:kern w:val="2"/>
                <w:sz w:val="18"/>
                <w:szCs w:val="18"/>
              </w:rPr>
              <w:t>id int, info varchar(10));</w:t>
            </w:r>
          </w:p>
          <w:p w14:paraId="7C46E8C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CREATE TABLE</w:t>
            </w:r>
          </w:p>
          <w:p w14:paraId="475E1C8C"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w:t>
            </w:r>
          </w:p>
          <w:p w14:paraId="007A0E7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58A8CE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table_name</w:t>
            </w:r>
            <w:proofErr w:type="spellEnd"/>
            <w:r w:rsidRPr="00466CB0">
              <w:rPr>
                <w:rFonts w:ascii="Times New Roman" w:hAnsi="Times New Roman" w:cs="Times New Roman"/>
                <w:kern w:val="2"/>
                <w:sz w:val="18"/>
                <w:szCs w:val="18"/>
              </w:rPr>
              <w:t xml:space="preserve"> |</w:t>
            </w:r>
          </w:p>
          <w:p w14:paraId="0F4C5C4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7F7DC7D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test       |</w:t>
            </w:r>
          </w:p>
          <w:p w14:paraId="17697DF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5116EC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(1 row)</w:t>
            </w:r>
          </w:p>
          <w:p w14:paraId="48D3952B"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80E7A65"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 test</w:t>
            </w:r>
          </w:p>
          <w:p w14:paraId="5E7A647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186DC330"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name | type    | size |</w:t>
            </w:r>
          </w:p>
          <w:p w14:paraId="45E5CF9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1C5ACFAB"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id   | int     | 4    |</w:t>
            </w:r>
          </w:p>
          <w:p w14:paraId="62DDA2D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 info | varchar | 10   |</w:t>
            </w:r>
          </w:p>
          <w:p w14:paraId="6BBD1C7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D25812E" w14:textId="13AD44A4"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(2 rows)</w:t>
            </w:r>
          </w:p>
          <w:p w14:paraId="32D9AA76"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drop table test;</w:t>
            </w:r>
          </w:p>
          <w:p w14:paraId="636D482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DROP TABLE</w:t>
            </w:r>
          </w:p>
          <w:p w14:paraId="727617D2"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w:t>
            </w:r>
          </w:p>
          <w:p w14:paraId="377CC5B5"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8B9725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table_name</w:t>
            </w:r>
            <w:proofErr w:type="spellEnd"/>
            <w:r w:rsidRPr="00466CB0">
              <w:rPr>
                <w:rFonts w:ascii="Times New Roman" w:hAnsi="Times New Roman" w:cs="Times New Roman"/>
                <w:kern w:val="2"/>
                <w:sz w:val="18"/>
                <w:szCs w:val="18"/>
              </w:rPr>
              <w:t xml:space="preserve"> |</w:t>
            </w:r>
          </w:p>
          <w:p w14:paraId="0D6364C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4C62EDF" w14:textId="4D1E04DC"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(0 rows)</w:t>
            </w:r>
          </w:p>
          <w:p w14:paraId="582862BB" w14:textId="65A2BE84"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\q</w:t>
            </w:r>
          </w:p>
        </w:tc>
      </w:tr>
    </w:tbl>
    <w:p w14:paraId="43152318" w14:textId="10BFEB38" w:rsidR="009A7B74" w:rsidRDefault="009A7B74" w:rsidP="009A7B74">
      <w:pPr>
        <w:rPr>
          <w:rFonts w:ascii="黑体" w:eastAsia="黑体"/>
          <w:b/>
          <w:bCs/>
          <w:sz w:val="44"/>
          <w:szCs w:val="44"/>
        </w:rPr>
        <w:sectPr w:rsidR="009A7B74">
          <w:headerReference w:type="even" r:id="rId18"/>
          <w:headerReference w:type="default" r:id="rId19"/>
          <w:footerReference w:type="even" r:id="rId20"/>
          <w:pgSz w:w="595.35pt" w:h="842pt"/>
          <w:pgMar w:top="70.90pt" w:right="70.90pt" w:bottom="70.90pt" w:left="85.05pt" w:header="70.90pt" w:footer="42.55pt" w:gutter="0pt"/>
          <w:cols w:space="36pt"/>
          <w:docGrid w:type="linesAndChars" w:linePitch="400" w:charSpace="3430"/>
        </w:sectPr>
      </w:pPr>
    </w:p>
    <w:p w14:paraId="1CF030C1" w14:textId="77777777" w:rsidR="00216B17" w:rsidRPr="00BE3A66" w:rsidRDefault="00216B17" w:rsidP="007C0DA1">
      <w:pPr>
        <w:pStyle w:val="1"/>
        <w:keepLines w:val="0"/>
        <w:widowControl/>
        <w:numPr>
          <w:ilvl w:val="0"/>
          <w:numId w:val="34"/>
        </w:numPr>
        <w:pBdr>
          <w:bottom w:val="single" w:sz="12" w:space="1" w:color="auto"/>
        </w:pBdr>
        <w:topLinePunct/>
        <w:adjustRightInd w:val="0"/>
        <w:snapToGrid w:val="0"/>
        <w:spacing w:before="0pt" w:after="40pt" w:line="12pt" w:lineRule="atLeast"/>
        <w:ind w:end="11pt"/>
        <w:jc w:val="end"/>
      </w:pPr>
      <w:r w:rsidRPr="00BE3A66">
        <w:rPr>
          <w:rFonts w:hint="eastAsia"/>
        </w:rPr>
        <w:lastRenderedPageBreak/>
        <w:t>课程报告模板</w:t>
      </w:r>
    </w:p>
    <w:p w14:paraId="089513EF" w14:textId="77777777" w:rsidR="00DB7D45" w:rsidRDefault="00C97E94">
      <w:pPr>
        <w:jc w:val="center"/>
        <w:rPr>
          <w:rFonts w:ascii="黑体" w:eastAsia="黑体"/>
          <w:b/>
          <w:bCs/>
          <w:sz w:val="44"/>
          <w:szCs w:val="44"/>
        </w:rPr>
      </w:pPr>
      <w:r>
        <w:rPr>
          <w:rFonts w:ascii="黑体" w:eastAsia="黑体" w:hint="eastAsia"/>
          <w:b/>
          <w:bCs/>
          <w:sz w:val="44"/>
          <w:szCs w:val="44"/>
        </w:rPr>
        <w:t>数据库课程实验报告</w:t>
      </w:r>
    </w:p>
    <w:p w14:paraId="5A2A611C" w14:textId="77777777" w:rsidR="00DB7D45" w:rsidRDefault="00C97E94">
      <w:pPr>
        <w:adjustRightInd w:val="0"/>
        <w:snapToGrid w:val="0"/>
        <w:jc w:val="center"/>
        <w:rPr>
          <w:rFonts w:eastAsia="仿宋_GB2312"/>
          <w:b/>
          <w:bCs/>
          <w:sz w:val="32"/>
          <w:szCs w:val="32"/>
        </w:rPr>
      </w:pPr>
      <w:r>
        <w:rPr>
          <w:rFonts w:eastAsia="仿宋_GB2312"/>
          <w:b/>
          <w:bCs/>
          <w:sz w:val="32"/>
          <w:szCs w:val="32"/>
        </w:rPr>
        <w:t>(2023-2024</w:t>
      </w:r>
      <w:r>
        <w:rPr>
          <w:rFonts w:eastAsia="仿宋_GB2312"/>
          <w:b/>
          <w:bCs/>
          <w:sz w:val="32"/>
          <w:szCs w:val="32"/>
        </w:rPr>
        <w:t>学年</w:t>
      </w:r>
      <w:r>
        <w:rPr>
          <w:rFonts w:eastAsia="仿宋_GB2312" w:hint="eastAsia"/>
          <w:b/>
          <w:bCs/>
          <w:sz w:val="32"/>
          <w:szCs w:val="32"/>
        </w:rPr>
        <w:t>第一学期</w:t>
      </w:r>
      <w:r>
        <w:rPr>
          <w:rFonts w:eastAsia="仿宋_GB2312"/>
          <w:b/>
          <w:bCs/>
          <w:sz w:val="32"/>
          <w:szCs w:val="32"/>
        </w:rPr>
        <w:t>)</w:t>
      </w:r>
    </w:p>
    <w:p w14:paraId="26DC4C3C" w14:textId="77777777" w:rsidR="00DB7D45" w:rsidRDefault="00C97E94">
      <w:pPr>
        <w:tabs>
          <w:tab w:val="start" w:pos="329.15pt"/>
        </w:tabs>
      </w:pPr>
      <w:r>
        <w:tab/>
      </w:r>
    </w:p>
    <w:p w14:paraId="6C656433" w14:textId="77777777" w:rsidR="00DB7D45" w:rsidRDefault="00DB7D45">
      <w:pPr>
        <w:adjustRightInd w:val="0"/>
        <w:snapToGrid w:val="0"/>
        <w:spacing w:line="18pt" w:lineRule="auto"/>
        <w:rPr>
          <w:rFonts w:ascii="黑体" w:eastAsia="黑体"/>
          <w:b/>
          <w:bCs/>
          <w:color w:val="000000"/>
          <w:sz w:val="36"/>
          <w:szCs w:val="36"/>
        </w:rPr>
      </w:pPr>
    </w:p>
    <w:p w14:paraId="08C1E088" w14:textId="77777777" w:rsidR="00DB7D45" w:rsidRDefault="00C97E94">
      <w:pPr>
        <w:adjustRightInd w:val="0"/>
        <w:snapToGrid w:val="0"/>
        <w:rPr>
          <w:b/>
          <w:bCs/>
        </w:rPr>
      </w:pPr>
      <w:r>
        <w:rPr>
          <w:rFonts w:hint="eastAsia"/>
          <w:b/>
          <w:bCs/>
        </w:rPr>
        <w:t>提交日期：年</w:t>
      </w:r>
      <w:r>
        <w:rPr>
          <w:rFonts w:hint="eastAsia"/>
          <w:b/>
          <w:bCs/>
        </w:rPr>
        <w:t xml:space="preserve"> </w:t>
      </w:r>
      <w:r>
        <w:rPr>
          <w:rFonts w:hint="eastAsia"/>
          <w:b/>
          <w:bCs/>
        </w:rPr>
        <w:t>月</w:t>
      </w:r>
      <w:r>
        <w:rPr>
          <w:rFonts w:hint="eastAsia"/>
          <w:b/>
          <w:bCs/>
        </w:rPr>
        <w:t xml:space="preserve"> </w:t>
      </w:r>
      <w:r>
        <w:rPr>
          <w:rFonts w:hint="eastAsia"/>
          <w:b/>
          <w:bCs/>
        </w:rPr>
        <w:t>日</w:t>
      </w:r>
      <w:r>
        <w:rPr>
          <w:rFonts w:hint="eastAsia"/>
          <w:b/>
          <w:bCs/>
        </w:rPr>
        <w:t xml:space="preserve">                    </w:t>
      </w:r>
      <w:r>
        <w:rPr>
          <w:b/>
          <w:bCs/>
        </w:rPr>
        <w:tab/>
      </w:r>
      <w:r>
        <w:rPr>
          <w:b/>
          <w:bCs/>
        </w:rPr>
        <w:tab/>
      </w:r>
      <w:r>
        <w:rPr>
          <w:rFonts w:hint="eastAsia"/>
          <w:b/>
          <w:bCs/>
        </w:rPr>
        <w:t>本科生姓名：</w:t>
      </w:r>
    </w:p>
    <w:tbl>
      <w:tblPr>
        <w:tblW w:w="454.7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93"/>
        <w:gridCol w:w="1938"/>
        <w:gridCol w:w="1362"/>
        <w:gridCol w:w="4401"/>
      </w:tblGrid>
      <w:tr w:rsidR="00DB7D45" w14:paraId="1CAC3A5A"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0CF7962" w14:textId="77777777" w:rsidR="00DB7D45" w:rsidRDefault="00C97E94">
            <w:pPr>
              <w:adjustRightInd w:val="0"/>
              <w:snapToGrid w:val="0"/>
              <w:jc w:val="center"/>
              <w:rPr>
                <w:b/>
                <w:bCs/>
              </w:rPr>
            </w:pPr>
            <w:r>
              <w:rPr>
                <w:rFonts w:hint="eastAsia"/>
                <w:b/>
                <w:bCs/>
              </w:rPr>
              <w:t>学</w:t>
            </w:r>
            <w:r>
              <w:rPr>
                <w:rFonts w:hint="eastAsia"/>
                <w:b/>
                <w:bCs/>
              </w:rPr>
              <w:t xml:space="preserve">    </w:t>
            </w:r>
            <w:r>
              <w:rPr>
                <w:rFonts w:hint="eastAsia"/>
                <w:b/>
                <w:bCs/>
              </w:rPr>
              <w:t>号</w:t>
            </w:r>
          </w:p>
        </w:tc>
        <w:tc>
          <w:tcPr>
            <w:tcW w:w="96.90pt" w:type="dxa"/>
            <w:tcBorders>
              <w:top w:val="single" w:sz="4" w:space="0" w:color="auto"/>
              <w:start w:val="single" w:sz="4" w:space="0" w:color="auto"/>
              <w:bottom w:val="single" w:sz="4" w:space="0" w:color="auto"/>
              <w:end w:val="single" w:sz="4" w:space="0" w:color="auto"/>
            </w:tcBorders>
            <w:vAlign w:val="center"/>
          </w:tcPr>
          <w:p w14:paraId="02704C05"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2920FDC3" w14:textId="77777777" w:rsidR="00DB7D45" w:rsidRDefault="00C97E94">
            <w:pPr>
              <w:adjustRightInd w:val="0"/>
              <w:snapToGrid w:val="0"/>
              <w:ind w:endChars="-47" w:end="-6.05pt"/>
              <w:jc w:val="center"/>
              <w:rPr>
                <w:b/>
                <w:bCs/>
              </w:rPr>
            </w:pPr>
            <w:r>
              <w:rPr>
                <w:rFonts w:hint="eastAsia"/>
                <w:b/>
                <w:bCs/>
              </w:rPr>
              <w:t>学</w:t>
            </w:r>
            <w:r>
              <w:rPr>
                <w:rFonts w:hint="eastAsia"/>
                <w:b/>
                <w:bCs/>
              </w:rPr>
              <w:t xml:space="preserve">    </w:t>
            </w:r>
            <w:r>
              <w:rPr>
                <w:rFonts w:hint="eastAsia"/>
                <w:b/>
                <w:bCs/>
              </w:rPr>
              <w:t>院</w:t>
            </w:r>
          </w:p>
        </w:tc>
        <w:tc>
          <w:tcPr>
            <w:tcW w:w="220.05pt" w:type="dxa"/>
            <w:tcBorders>
              <w:top w:val="single" w:sz="4" w:space="0" w:color="auto"/>
              <w:start w:val="single" w:sz="4" w:space="0" w:color="auto"/>
              <w:bottom w:val="single" w:sz="4" w:space="0" w:color="auto"/>
              <w:end w:val="single" w:sz="4" w:space="0" w:color="auto"/>
            </w:tcBorders>
            <w:vAlign w:val="center"/>
          </w:tcPr>
          <w:p w14:paraId="71B3E02E" w14:textId="77777777" w:rsidR="00DB7D45" w:rsidRDefault="00DB7D45">
            <w:pPr>
              <w:adjustRightInd w:val="0"/>
              <w:snapToGrid w:val="0"/>
              <w:rPr>
                <w:b/>
                <w:bCs/>
              </w:rPr>
            </w:pPr>
          </w:p>
        </w:tc>
      </w:tr>
      <w:tr w:rsidR="00DB7D45" w14:paraId="596E6E91"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6474911" w14:textId="77777777" w:rsidR="00DB7D45" w:rsidRDefault="00C97E94">
            <w:pPr>
              <w:adjustRightInd w:val="0"/>
              <w:snapToGrid w:val="0"/>
              <w:jc w:val="center"/>
              <w:rPr>
                <w:b/>
                <w:bCs/>
              </w:rPr>
            </w:pPr>
            <w:r>
              <w:rPr>
                <w:rFonts w:hint="eastAsia"/>
                <w:b/>
                <w:bCs/>
              </w:rPr>
              <w:t>课程名称</w:t>
            </w:r>
          </w:p>
        </w:tc>
        <w:tc>
          <w:tcPr>
            <w:tcW w:w="96.90pt" w:type="dxa"/>
            <w:tcBorders>
              <w:top w:val="single" w:sz="4" w:space="0" w:color="auto"/>
              <w:start w:val="single" w:sz="4" w:space="0" w:color="auto"/>
              <w:bottom w:val="single" w:sz="4" w:space="0" w:color="auto"/>
              <w:end w:val="single" w:sz="4" w:space="0" w:color="auto"/>
            </w:tcBorders>
            <w:vAlign w:val="center"/>
          </w:tcPr>
          <w:p w14:paraId="47CAD7C2"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4BC40B5C" w14:textId="77777777" w:rsidR="00DB7D45" w:rsidRDefault="00C97E94">
            <w:pPr>
              <w:adjustRightInd w:val="0"/>
              <w:snapToGrid w:val="0"/>
              <w:ind w:endChars="-47" w:end="-6.05pt"/>
              <w:jc w:val="center"/>
              <w:rPr>
                <w:b/>
                <w:bCs/>
              </w:rPr>
            </w:pPr>
            <w:r>
              <w:rPr>
                <w:rFonts w:hint="eastAsia"/>
                <w:b/>
                <w:bCs/>
              </w:rPr>
              <w:t>任课老师</w:t>
            </w:r>
          </w:p>
        </w:tc>
        <w:tc>
          <w:tcPr>
            <w:tcW w:w="220.05pt" w:type="dxa"/>
            <w:tcBorders>
              <w:top w:val="single" w:sz="4" w:space="0" w:color="auto"/>
              <w:start w:val="single" w:sz="4" w:space="0" w:color="auto"/>
              <w:bottom w:val="single" w:sz="4" w:space="0" w:color="auto"/>
              <w:end w:val="single" w:sz="4" w:space="0" w:color="auto"/>
            </w:tcBorders>
            <w:vAlign w:val="center"/>
          </w:tcPr>
          <w:p w14:paraId="3AF4B91D" w14:textId="77777777" w:rsidR="00DB7D45" w:rsidRDefault="00DB7D45">
            <w:pPr>
              <w:adjustRightInd w:val="0"/>
              <w:snapToGrid w:val="0"/>
              <w:rPr>
                <w:b/>
                <w:bCs/>
              </w:rPr>
            </w:pPr>
          </w:p>
        </w:tc>
      </w:tr>
      <w:tr w:rsidR="00DB7D45" w14:paraId="46D65404" w14:textId="77777777">
        <w:trPr>
          <w:trHeight w:val="6521"/>
          <w:jc w:val="center"/>
        </w:trPr>
        <w:tc>
          <w:tcPr>
            <w:tcW w:w="454.70pt" w:type="dxa"/>
            <w:gridSpan w:val="4"/>
            <w:tcBorders>
              <w:bottom w:val="single" w:sz="4" w:space="0" w:color="auto"/>
            </w:tcBorders>
          </w:tcPr>
          <w:p w14:paraId="7C949321" w14:textId="77777777" w:rsidR="00DB7D45" w:rsidRDefault="00C97E94">
            <w:pPr>
              <w:spacing w:line="18pt" w:lineRule="auto"/>
              <w:rPr>
                <w:b/>
                <w:bCs/>
              </w:rPr>
            </w:pPr>
            <w:r>
              <w:rPr>
                <w:rFonts w:hint="eastAsia"/>
                <w:b/>
                <w:bCs/>
              </w:rPr>
              <w:t>教师评语：</w:t>
            </w:r>
          </w:p>
          <w:p w14:paraId="6ADD4CC0" w14:textId="77777777" w:rsidR="00DB7D45" w:rsidRDefault="00C97E94">
            <w:pPr>
              <w:adjustRightInd w:val="0"/>
              <w:snapToGrid w:val="0"/>
              <w:rPr>
                <w:b/>
                <w:bCs/>
              </w:rPr>
            </w:pPr>
            <w:r>
              <w:rPr>
                <w:rFonts w:hint="eastAsia"/>
                <w:b/>
                <w:bCs/>
              </w:rPr>
              <w:t xml:space="preserve">    </w:t>
            </w:r>
          </w:p>
        </w:tc>
      </w:tr>
      <w:tr w:rsidR="00DB7D45" w14:paraId="745E89A8" w14:textId="77777777">
        <w:trPr>
          <w:trHeight w:val="580"/>
          <w:jc w:val="center"/>
        </w:trPr>
        <w:tc>
          <w:tcPr>
            <w:tcW w:w="454.70pt" w:type="dxa"/>
            <w:gridSpan w:val="4"/>
            <w:tcBorders>
              <w:top w:val="single" w:sz="4" w:space="0" w:color="auto"/>
            </w:tcBorders>
          </w:tcPr>
          <w:p w14:paraId="2761F772" w14:textId="77777777" w:rsidR="00DB7D45" w:rsidRDefault="00C97E94">
            <w:pPr>
              <w:spacing w:line="18pt" w:lineRule="auto"/>
              <w:rPr>
                <w:b/>
                <w:bCs/>
              </w:rPr>
            </w:pPr>
            <w:r>
              <w:rPr>
                <w:rFonts w:hint="eastAsia"/>
                <w:b/>
                <w:bCs/>
              </w:rPr>
              <w:t>成绩评定：</w:t>
            </w:r>
            <w:r>
              <w:rPr>
                <w:rFonts w:hint="eastAsia"/>
                <w:b/>
                <w:bCs/>
              </w:rPr>
              <w:t xml:space="preserve">   </w:t>
            </w:r>
            <w:r>
              <w:rPr>
                <w:rFonts w:hint="eastAsia"/>
                <w:b/>
                <w:bCs/>
              </w:rPr>
              <w:t>分</w:t>
            </w:r>
            <w:r>
              <w:rPr>
                <w:rFonts w:hint="eastAsia"/>
                <w:b/>
                <w:bCs/>
              </w:rPr>
              <w:t xml:space="preserve">          </w:t>
            </w:r>
            <w:r>
              <w:rPr>
                <w:rFonts w:hint="eastAsia"/>
                <w:b/>
                <w:bCs/>
              </w:rPr>
              <w:t>任课教师签名：</w:t>
            </w: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14:paraId="69D3E98A" w14:textId="77777777" w:rsidR="00DB7D45" w:rsidRDefault="00DB7D45">
      <w:pPr>
        <w:adjustRightInd w:val="0"/>
        <w:snapToGrid w:val="0"/>
        <w:spacing w:line="18pt" w:lineRule="auto"/>
        <w:rPr>
          <w:rFonts w:ascii="宋体" w:hAnsi="宋体"/>
          <w:sz w:val="30"/>
          <w:szCs w:val="30"/>
        </w:rPr>
        <w:sectPr w:rsidR="00DB7D45">
          <w:headerReference w:type="even" r:id="rId21"/>
          <w:headerReference w:type="default" r:id="rId22"/>
          <w:footerReference w:type="even" r:id="rId23"/>
          <w:pgSz w:w="595.35pt" w:h="842pt"/>
          <w:pgMar w:top="70.90pt" w:right="70.90pt" w:bottom="70.90pt" w:left="85.05pt" w:header="70.90pt" w:footer="42.55pt" w:gutter="0pt"/>
          <w:cols w:space="36pt"/>
          <w:docGrid w:type="linesAndChars" w:linePitch="400" w:charSpace="3430"/>
        </w:sectPr>
      </w:pPr>
    </w:p>
    <w:p w14:paraId="01B3488D" w14:textId="77777777" w:rsidR="00DB7D45" w:rsidRDefault="00DB7D45"/>
    <w:p w14:paraId="544E750E" w14:textId="7B5C0798" w:rsidR="007C742B" w:rsidRDefault="007C742B" w:rsidP="007C742B">
      <w:pPr>
        <w:pStyle w:val="1"/>
      </w:pPr>
      <w:r>
        <w:rPr>
          <w:rFonts w:hint="eastAsia"/>
        </w:rPr>
        <w:t>实验</w:t>
      </w:r>
      <w:r w:rsidR="000D7F6B">
        <w:rPr>
          <w:rFonts w:hint="eastAsia"/>
        </w:rPr>
        <w:t>九</w:t>
      </w:r>
      <w:r>
        <w:rPr>
          <w:rFonts w:hint="eastAsia"/>
        </w:rPr>
        <w:t>：</w:t>
      </w:r>
      <w:r w:rsidR="000D7F6B">
        <w:rPr>
          <w:rFonts w:hint="eastAsia"/>
        </w:rPr>
        <w:t>查询处理</w:t>
      </w:r>
    </w:p>
    <w:p w14:paraId="60ED7BF1" w14:textId="71F99198" w:rsidR="007C742B" w:rsidRDefault="007C742B" w:rsidP="007C742B">
      <w:r>
        <w:rPr>
          <w:rFonts w:hint="eastAsia"/>
        </w:rPr>
        <w:t>参考</w:t>
      </w:r>
      <w:r>
        <w:rPr>
          <w:rFonts w:hint="eastAsia"/>
        </w:rPr>
        <w:t>https://thu-db.github.io/huadb-doc/</w:t>
      </w:r>
      <w:r>
        <w:rPr>
          <w:rFonts w:hint="eastAsia"/>
        </w:rPr>
        <w:t>的实验</w:t>
      </w:r>
      <w:r w:rsidR="000D7F6B">
        <w:rPr>
          <w:rFonts w:hint="eastAsia"/>
        </w:rPr>
        <w:t>四</w:t>
      </w:r>
      <w:r>
        <w:rPr>
          <w:rFonts w:hint="eastAsia"/>
        </w:rPr>
        <w:t>部分</w:t>
      </w:r>
    </w:p>
    <w:p w14:paraId="11B8AEEF" w14:textId="77777777" w:rsidR="007C742B" w:rsidRDefault="007C742B" w:rsidP="007C742B">
      <w:r>
        <w:rPr>
          <w:rFonts w:hint="eastAsia"/>
        </w:rPr>
        <w:t>https://gitee.com/thu-db/huadb</w:t>
      </w:r>
    </w:p>
    <w:p w14:paraId="751BCD41" w14:textId="77777777" w:rsidR="007C742B" w:rsidRDefault="007C742B" w:rsidP="007C742B"/>
    <w:p w14:paraId="469E2CED" w14:textId="77777777" w:rsidR="007C742B" w:rsidRDefault="007C742B" w:rsidP="007C742B">
      <w:pPr>
        <w:rPr>
          <w:bCs/>
          <w:i/>
          <w:iCs/>
        </w:rPr>
      </w:pPr>
    </w:p>
    <w:p w14:paraId="3D2E52BE" w14:textId="77777777" w:rsidR="007C742B" w:rsidRDefault="007C742B" w:rsidP="007C742B">
      <w:pPr>
        <w:pStyle w:val="1"/>
        <w:jc w:val="both"/>
      </w:pPr>
      <w:r>
        <w:rPr>
          <w:rFonts w:hint="eastAsia"/>
        </w:rPr>
        <w:t>一、实验要求</w:t>
      </w:r>
    </w:p>
    <w:p w14:paraId="38859B72" w14:textId="4D41A20B" w:rsidR="006766D4" w:rsidRDefault="007C742B" w:rsidP="007C742B">
      <w:pPr>
        <w:widowControl/>
        <w:jc w:val="start"/>
        <w:rPr>
          <w:rFonts w:ascii="Helvetica" w:hAnsi="Helvetica" w:cs="Helvetica"/>
          <w:shd w:val="clear" w:color="auto" w:fill="FFFFFF"/>
        </w:rPr>
      </w:pPr>
      <w:r>
        <w:rPr>
          <w:rFonts w:ascii="宋体" w:hAnsi="宋体" w:cs="宋体" w:hint="eastAsia"/>
          <w:kern w:val="0"/>
        </w:rPr>
        <w:t>1、完成H</w:t>
      </w:r>
      <w:r>
        <w:rPr>
          <w:rFonts w:ascii="宋体" w:hAnsi="宋体" w:cs="宋体"/>
          <w:kern w:val="0"/>
        </w:rPr>
        <w:t>uaDB</w:t>
      </w:r>
      <w:r>
        <w:rPr>
          <w:rFonts w:ascii="宋体" w:hAnsi="宋体" w:cs="宋体" w:hint="eastAsia"/>
          <w:kern w:val="0"/>
        </w:rPr>
        <w:t>数据库内核</w:t>
      </w:r>
      <w:hyperlink r:id="rId24" w:history="1">
        <w:r w:rsidRPr="00B23ED8">
          <w:rPr>
            <w:rStyle w:val="ac"/>
          </w:rPr>
          <w:t>实验</w:t>
        </w:r>
        <w:r w:rsidR="00EA15B9">
          <w:rPr>
            <w:rStyle w:val="ac"/>
          </w:rPr>
          <w:t>4</w:t>
        </w:r>
        <w:r w:rsidRPr="00B23ED8">
          <w:rPr>
            <w:rStyle w:val="ac"/>
          </w:rPr>
          <w:t>：</w:t>
        </w:r>
        <w:r w:rsidR="00EA15B9">
          <w:rPr>
            <w:rStyle w:val="ac"/>
            <w:rFonts w:hint="eastAsia"/>
          </w:rPr>
          <w:t>查询处理</w:t>
        </w:r>
      </w:hyperlink>
      <w:r>
        <w:rPr>
          <w:rFonts w:ascii="宋体" w:hAnsi="宋体" w:cs="宋体" w:hint="eastAsia"/>
          <w:kern w:val="0"/>
        </w:rPr>
        <w:t>的基础功能部分，</w:t>
      </w:r>
      <w:r w:rsidR="006766D4" w:rsidRPr="006766D4">
        <w:rPr>
          <w:rFonts w:ascii="宋体" w:hAnsi="宋体" w:cs="宋体"/>
          <w:kern w:val="0"/>
        </w:rPr>
        <w:t>按照功能点描述基础功能的实现思路（如果实现思路与文档一致，简略描述即可，如果实现思路与文档不同，可以重点描述）。如果有新增的成员变量与成员函数，简要概括其作用，以及在实现过程中遇到的难点</w:t>
      </w:r>
      <w:r w:rsidR="006766D4">
        <w:rPr>
          <w:rFonts w:ascii="Helvetica" w:hAnsi="Helvetica" w:cs="Helvetica"/>
          <w:shd w:val="clear" w:color="auto" w:fill="FFFFFF"/>
        </w:rPr>
        <w:t>。</w:t>
      </w:r>
    </w:p>
    <w:p w14:paraId="0747A4D0" w14:textId="731645ED" w:rsidR="007C742B" w:rsidRDefault="007C742B" w:rsidP="007C742B">
      <w:pPr>
        <w:widowControl/>
        <w:jc w:val="start"/>
        <w:rPr>
          <w:rFonts w:ascii="宋体" w:hAnsi="宋体" w:cs="宋体"/>
          <w:kern w:val="0"/>
        </w:rPr>
      </w:pPr>
      <w:r>
        <w:rPr>
          <w:rFonts w:ascii="宋体" w:hAnsi="宋体" w:cs="宋体" w:hint="eastAsia"/>
          <w:kern w:val="0"/>
        </w:rPr>
        <w:t>2、在实验过程中你遇到什么困难和问题，你怎么解决的？（没有则可以不写）</w:t>
      </w:r>
    </w:p>
    <w:p w14:paraId="1DFAE24D" w14:textId="46EB9F81" w:rsidR="006766D4" w:rsidRPr="006766D4" w:rsidRDefault="006766D4" w:rsidP="006766D4">
      <w:pPr>
        <w:widowControl/>
        <w:jc w:val="start"/>
        <w:rPr>
          <w:rFonts w:ascii="宋体" w:hAnsi="宋体" w:cs="宋体"/>
          <w:kern w:val="0"/>
        </w:rPr>
      </w:pPr>
      <w:r>
        <w:rPr>
          <w:rFonts w:ascii="宋体" w:hAnsi="宋体" w:cs="宋体" w:hint="eastAsia"/>
          <w:kern w:val="0"/>
        </w:rPr>
        <w:t>3、</w:t>
      </w:r>
      <w:r w:rsidR="007C742B">
        <w:rPr>
          <w:rFonts w:ascii="宋体" w:hAnsi="宋体" w:cs="宋体" w:hint="eastAsia"/>
          <w:kern w:val="0"/>
        </w:rPr>
        <w:t>扩展：</w:t>
      </w:r>
      <w:hyperlink r:id="rId25" w:history="1">
        <w:r w:rsidR="007C742B" w:rsidRPr="006766D4">
          <w:rPr>
            <w:rFonts w:hint="eastAsia"/>
          </w:rPr>
          <w:t>尝试实现高级功能</w:t>
        </w:r>
      </w:hyperlink>
      <w:r w:rsidR="007C742B">
        <w:rPr>
          <w:rFonts w:ascii="宋体" w:hAnsi="宋体" w:cs="宋体" w:hint="eastAsia"/>
          <w:kern w:val="0"/>
        </w:rPr>
        <w:t>，若无法实现，说说你的遇到的问题。</w:t>
      </w:r>
      <w:r w:rsidRPr="006766D4">
        <w:rPr>
          <w:rFonts w:ascii="宋体" w:hAnsi="宋体" w:cs="宋体"/>
          <w:kern w:val="0"/>
        </w:rPr>
        <w:t>如果在本次实验中完成了高级功能，应将此部分作为报告的重点内容，详细阐述高级功能的设计思路与实现方法。可以按照如下流程进行介绍：</w:t>
      </w:r>
    </w:p>
    <w:p w14:paraId="3CC86024" w14:textId="64C3F60B" w:rsidR="006766D4" w:rsidRPr="006766D4" w:rsidRDefault="006766D4" w:rsidP="006766D4">
      <w:pPr>
        <w:widowControl/>
        <w:jc w:val="start"/>
        <w:rPr>
          <w:rFonts w:ascii="宋体" w:hAnsi="宋体" w:cs="宋体"/>
          <w:kern w:val="0"/>
        </w:rPr>
      </w:pPr>
      <w:r w:rsidRPr="006766D4">
        <w:rPr>
          <w:rFonts w:ascii="宋体" w:hAnsi="宋体" w:cs="宋体"/>
          <w:kern w:val="0"/>
        </w:rPr>
        <w:t>(1)相关原理与示意图：总结高级功能对应的知识点，并绘制示意图。</w:t>
      </w:r>
    </w:p>
    <w:p w14:paraId="6E1D1972" w14:textId="4CC2E40E" w:rsidR="006766D4" w:rsidRPr="006766D4" w:rsidRDefault="006766D4" w:rsidP="006766D4">
      <w:pPr>
        <w:widowControl/>
        <w:jc w:val="start"/>
        <w:rPr>
          <w:rFonts w:ascii="宋体" w:hAnsi="宋体" w:cs="宋体"/>
          <w:kern w:val="0"/>
        </w:rPr>
      </w:pPr>
      <w:r w:rsidRPr="006766D4">
        <w:rPr>
          <w:rFonts w:ascii="宋体" w:hAnsi="宋体" w:cs="宋体"/>
          <w:kern w:val="0"/>
        </w:rPr>
        <w:t>(2)新增类的描述：介绍在基础框架之上添加的新的类的功能，以及和已有一些类的关联关系。</w:t>
      </w:r>
    </w:p>
    <w:p w14:paraId="6D66187B" w14:textId="6BB3C1AD" w:rsidR="006766D4" w:rsidRPr="006766D4" w:rsidRDefault="006766D4" w:rsidP="006766D4">
      <w:pPr>
        <w:widowControl/>
        <w:jc w:val="start"/>
        <w:rPr>
          <w:rFonts w:ascii="宋体" w:hAnsi="宋体" w:cs="宋体"/>
          <w:kern w:val="0"/>
        </w:rPr>
      </w:pPr>
      <w:r w:rsidRPr="006766D4">
        <w:rPr>
          <w:rFonts w:ascii="宋体" w:hAnsi="宋体" w:cs="宋体"/>
          <w:kern w:val="0"/>
        </w:rPr>
        <w:t>(3)新增成员函数的描述：介绍新增或已有类上增加的重要成员函数，以及这些函数的功能描述和调用关系。</w:t>
      </w:r>
    </w:p>
    <w:p w14:paraId="334B295C" w14:textId="5DA434FC" w:rsidR="00C97E94" w:rsidRPr="007C742B" w:rsidRDefault="006766D4" w:rsidP="00AC17F5">
      <w:pPr>
        <w:widowControl/>
        <w:jc w:val="start"/>
        <w:rPr>
          <w:rFonts w:ascii="宋体" w:hAnsi="宋体" w:cs="宋体"/>
          <w:kern w:val="0"/>
        </w:rPr>
      </w:pPr>
      <w:r w:rsidRPr="006766D4">
        <w:rPr>
          <w:rFonts w:ascii="宋体" w:hAnsi="宋体" w:cs="宋体"/>
          <w:kern w:val="0"/>
        </w:rPr>
        <w:t>(4)高级功能效果展示：为高级功能添加测试用例，说明新增的高级功能的正确性或优化效果。</w:t>
      </w:r>
    </w:p>
    <w:sectPr w:rsidR="00C97E94" w:rsidRPr="007C742B">
      <w:headerReference w:type="even" r:id="rId26"/>
      <w:headerReference w:type="default" r:id="rId27"/>
      <w:footerReference w:type="even" r:id="rId28"/>
      <w:footerReference w:type="default" r:id="rId29"/>
      <w:pgSz w:w="595.35pt" w:h="842pt"/>
      <w:pgMar w:top="70.90pt" w:right="70.90pt" w:bottom="70.90pt" w:left="85.05pt" w:header="42.55pt" w:footer="42.55pt" w:gutter="0pt"/>
      <w:pgNumType w:start="1"/>
      <w:cols w:space="36pt"/>
      <w:docGrid w:type="linesAndChars" w:linePitch="400" w:charSpace="343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FF4905" w14:textId="77777777" w:rsidR="00334EC6" w:rsidRDefault="00334EC6">
      <w:r>
        <w:separator/>
      </w:r>
    </w:p>
  </w:endnote>
  <w:endnote w:type="continuationSeparator" w:id="0">
    <w:p w14:paraId="7E27A471" w14:textId="77777777" w:rsidR="00334EC6" w:rsidRDefault="00334EC6">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HuaweiSans-Regular">
    <w:altName w:val="Times New Roman"/>
    <w:panose1 w:val="00000000000000000000"/>
    <w:charset w:characterSet="iso-8859-1"/>
    <w:family w:val="roman"/>
    <w:notTrueType/>
    <w:pitch w:val="default"/>
  </w:font>
  <w:font w:name="方正兰亭黑简体">
    <w:altName w:val="微软雅黑"/>
    <w:charset w:characterSet="GBK"/>
    <w:family w:val="auto"/>
    <w:pitch w:val="variable"/>
    <w:sig w:usb0="00000001" w:usb1="080E0000" w:usb2="00000010" w:usb3="00000000" w:csb0="00040000" w:csb1="00000000"/>
  </w:font>
  <w:font w:name="Huawei Sans">
    <w:altName w:val="Calibri"/>
    <w:charset w:characterSet="iso-8859-1"/>
    <w:family w:val="swiss"/>
    <w:pitch w:val="variable"/>
    <w:sig w:usb0="A00002FF" w:usb1="500078FB" w:usb2="00000008"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微软雅黑">
    <w:panose1 w:val="020B0503020204020204"/>
    <w:charset w:characterSet="GBK"/>
    <w:family w:val="swiss"/>
    <w:pitch w:val="variable"/>
    <w:sig w:usb0="80000287" w:usb1="2ACF3C50" w:usb2="00000016" w:usb3="00000000" w:csb0="0004001F" w:csb1="00000000"/>
  </w:font>
  <w:font w:name="Helvetica">
    <w:panose1 w:val="020B0604020202020204"/>
    <w:charset w:characterSet="iso-8859-1"/>
    <w:family w:val="swiss"/>
    <w:pitch w:val="variable"/>
    <w:sig w:usb0="E0002EFF" w:usb1="C000785B" w:usb2="00000009" w:usb3="00000000" w:csb0="000001FF" w:csb1="00000000"/>
  </w:font>
  <w:font w:name="仿宋_GB2312">
    <w:altName w:val="仿宋"/>
    <w:charset w:characterSet="GBK"/>
    <w:family w:val="modern"/>
    <w:pitch w:val="default"/>
    <w:sig w:usb0="00000000" w:usb1="00000000" w:usb2="00000010" w:usb3="00000000" w:csb0="00040000"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4920A9" w14:textId="77777777" w:rsidR="00216B17" w:rsidRDefault="00216B17">
    <w:pPr>
      <w:pStyle w:val="a4"/>
      <w:ind w:end="18pt"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27690C" w14:textId="77777777" w:rsidR="00DB7D45" w:rsidRDefault="00DB7D45">
    <w:pPr>
      <w:pStyle w:val="a4"/>
      <w:ind w:end="18pt" w:firstLine="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342B6"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6AD2E86D" w14:textId="77777777" w:rsidR="00DB7D45" w:rsidRDefault="00DB7D45">
    <w:pPr>
      <w:pStyle w:val="a4"/>
      <w:ind w:end="18pt" w:firstLine="18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B96595"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357AEF3A" w14:textId="77777777" w:rsidR="00DB7D45" w:rsidRDefault="00DB7D45">
    <w:pPr>
      <w:pStyle w:val="a4"/>
      <w:ind w:end="18pt"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C291D9" w14:textId="77777777" w:rsidR="00334EC6" w:rsidRDefault="00334EC6">
      <w:r>
        <w:separator/>
      </w:r>
    </w:p>
  </w:footnote>
  <w:footnote w:type="continuationSeparator" w:id="0">
    <w:p w14:paraId="5274CB00" w14:textId="77777777" w:rsidR="00334EC6" w:rsidRDefault="00334EC6">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B2BBF3" w14:textId="77777777" w:rsidR="00216B17" w:rsidRDefault="00216B17">
    <w:pPr>
      <w:pStyle w:val="a5"/>
      <w:pBdr>
        <w:bottom w:val="none" w:sz="0" w:space="0" w:color="auto"/>
      </w:pBd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C07414" w14:textId="77777777" w:rsidR="00216B17" w:rsidRDefault="00000000">
    <w:pPr>
      <w:pStyle w:val="a5"/>
      <w:pBdr>
        <w:bottom w:val="none" w:sz="0" w:space="0" w:color="auto"/>
      </w:pBdr>
    </w:pPr>
    <w:r>
      <mc:AlternateContent>
        <mc:Choice Requires="v">
          <w:pict w14:anchorId="3ECF88DE">
            <v:group id="组合 1" o:spid="_x0000_s3076"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7" type="#_x0000_t75" style="position:absolute;left:3960;top:3624;width:4680;height:1014;mso-wrap-style:square">
                <v:imagedata r:id="rId1" o:title="" embosscolor="white"/>
              </v:shape>
              <v:shape id="图片 3" o:spid="_x0000_s3078" type="#_x0000_t75" style="position:absolute;left:3780;top:3468;width:1260;height:1237;mso-wrap-style:square">
                <v:imagedata r:id="rId2" o:title="新校徽" embosscolor="white"/>
              </v:shape>
              <w10:wrap type="none"/>
              <w10:anchorlock/>
            </v:group>
            <o:OLEObject Type="Embed" ProgID="Word.Picture.8" ShapeID="Object 2" DrawAspect="Content" ObjectID="_1763987167" r:id="rId3">
              <o:FieldCodes>\* MERGEFORMAT</o:FieldCodes>
            </o:OLEObject>
          </w:pict>
        </mc:Choice>
        <mc:Fallback>
          <w:object>
            <w:drawing>
              <wp:inline distT="0" distB="0" distL="0" distR="0" wp14:anchorId="45F4EA15" wp14:editId="638A4A78">
                <wp:extent cx="2404745" cy="612140"/>
                <wp:effectExtent l="0" t="0" r="0" b="0"/>
                <wp:docPr id="273607931" name="组合 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1652427918" name="Object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1286715864"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w:object>
        </mc:Fallback>
      </mc:AlternateConten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3B63A2" w14:textId="77777777" w:rsidR="00DB7D45" w:rsidRDefault="00DB7D45">
    <w:pPr>
      <w:pStyle w:val="a5"/>
      <w:pBdr>
        <w:bottom w:val="none" w:sz="0" w:space="0" w:color="auto"/>
      </w:pBd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0D539F" w14:textId="77777777" w:rsidR="00DB7D45" w:rsidRDefault="00000000">
    <w:pPr>
      <w:pStyle w:val="a5"/>
      <w:pBdr>
        <w:bottom w:val="none" w:sz="0" w:space="0" w:color="auto"/>
      </w:pBdr>
    </w:pPr>
    <w:r>
      <mc:AlternateContent>
        <mc:Choice Requires="v">
          <w:pict w14:anchorId="72B0AE3C">
            <v:group id="_x0000_s3073"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4" type="#_x0000_t75" style="position:absolute;left:3960;top:3624;width:4680;height:1014;mso-wrap-style:square">
                <v:imagedata r:id="rId1" o:title="" embosscolor="white"/>
              </v:shape>
              <v:shape id="图片 3" o:spid="_x0000_s3075" type="#_x0000_t75" style="position:absolute;left:3780;top:3468;width:1260;height:1237;mso-wrap-style:square">
                <v:imagedata r:id="rId2" o:title="新校徽" embosscolor="white"/>
              </v:shape>
              <w10:wrap type="none"/>
              <w10:anchorlock/>
            </v:group>
          </w:pict>
        </mc:Choice>
        <mc:Fallback>
          <w:drawing>
            <wp:inline distT="0" distB="0" distL="0" distR="0" wp14:anchorId="7CA5CCE5" wp14:editId="162EF032">
              <wp:extent cx="2404745" cy="612140"/>
              <wp:effectExtent l="0" t="0" r="0" b="0"/>
              <wp:docPr id="494571529" name="Group 102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83721997" name="Object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1703823010"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mc:Fallback>
      </mc:AlternateContent>
    </w: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4B7135" w14:textId="77777777" w:rsidR="00DB7D45" w:rsidRDefault="00DB7D45">
    <w:pPr>
      <w:pStyle w:val="a5"/>
      <w:pBdr>
        <w:bottom w:val="none" w:sz="0" w:space="0" w:color="auto"/>
      </w:pBd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71AD83" w14:textId="77777777" w:rsidR="00DB7D45" w:rsidRDefault="00DB7D45">
    <w:pPr>
      <w:pStyle w:val="a5"/>
      <w:pBdr>
        <w:bottom w:val="none" w:sz="0" w:space="0" w:color="auto"/>
      </w:pBd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FF5A70"/>
    <w:multiLevelType w:val="hybridMultilevel"/>
    <w:tmpl w:val="9AC4B79E"/>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1" w15:restartNumberingAfterBreak="0">
    <w:nsid w:val="08AA163F"/>
    <w:multiLevelType w:val="hybridMultilevel"/>
    <w:tmpl w:val="35E60E92"/>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2" w15:restartNumberingAfterBreak="0">
    <w:nsid w:val="09860B2C"/>
    <w:multiLevelType w:val="multilevel"/>
    <w:tmpl w:val="AF54C5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 w15:restartNumberingAfterBreak="0">
    <w:nsid w:val="0B100DE6"/>
    <w:multiLevelType w:val="hybridMultilevel"/>
    <w:tmpl w:val="012687AC"/>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4" w15:restartNumberingAfterBreak="0">
    <w:nsid w:val="0BD52B71"/>
    <w:multiLevelType w:val="multilevel"/>
    <w:tmpl w:val="8EE437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 w15:restartNumberingAfterBreak="0">
    <w:nsid w:val="0E825096"/>
    <w:multiLevelType w:val="multilevel"/>
    <w:tmpl w:val="BD8C4FD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 w15:restartNumberingAfterBreak="0">
    <w:nsid w:val="120614AA"/>
    <w:multiLevelType w:val="multilevel"/>
    <w:tmpl w:val="F886B83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 w15:restartNumberingAfterBreak="0">
    <w:nsid w:val="12087DC3"/>
    <w:multiLevelType w:val="multilevel"/>
    <w:tmpl w:val="0282868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8" w15:restartNumberingAfterBreak="0">
    <w:nsid w:val="158C5D84"/>
    <w:multiLevelType w:val="hybridMultilevel"/>
    <w:tmpl w:val="BD84EF5C"/>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9" w15:restartNumberingAfterBreak="0">
    <w:nsid w:val="171657A1"/>
    <w:multiLevelType w:val="multilevel"/>
    <w:tmpl w:val="71E27788"/>
    <w:lvl w:ilvl="0">
      <w:start w:val="1"/>
      <w:numFmt w:val="decimal"/>
      <w:suff w:val="nothing"/>
      <w:lvlText w:val="%1 "/>
      <w:lvlJc w:val="start"/>
      <w:pPr>
        <w:ind w:start="7.10pt" w:firstLine="0pt"/>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start"/>
      <w:pPr>
        <w:ind w:start="0pt" w:firstLine="0pt"/>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start"/>
      <w:pPr>
        <w:ind w:start="0pt" w:firstLine="0pt"/>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end"/>
      <w:pPr>
        <w:tabs>
          <w:tab w:val="num" w:pos="85.05pt"/>
        </w:tabs>
        <w:ind w:start="85.05pt" w:hanging="7.95pt"/>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start"/>
      <w:pPr>
        <w:tabs>
          <w:tab w:val="num" w:pos="106.30pt"/>
        </w:tabs>
        <w:ind w:start="106.30pt" w:hanging="21.25pt"/>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start"/>
      <w:pPr>
        <w:ind w:start="347.30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start"/>
      <w:pPr>
        <w:ind w:start="240.95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182B70CF"/>
    <w:multiLevelType w:val="multilevel"/>
    <w:tmpl w:val="F82079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1" w15:restartNumberingAfterBreak="0">
    <w:nsid w:val="183C7BAF"/>
    <w:multiLevelType w:val="multilevel"/>
    <w:tmpl w:val="8604DD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B2517CB"/>
    <w:multiLevelType w:val="hybridMultilevel"/>
    <w:tmpl w:val="8F58A44E"/>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3" w15:restartNumberingAfterBreak="0">
    <w:nsid w:val="1D707DD2"/>
    <w:multiLevelType w:val="multilevel"/>
    <w:tmpl w:val="5FA6C13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203C663E"/>
    <w:multiLevelType w:val="multilevel"/>
    <w:tmpl w:val="F886D92A"/>
    <w:lvl w:ilvl="0">
      <w:start w:val="1"/>
      <w:numFmt w:val="decimal"/>
      <w:lvlText w:val="%1"/>
      <w:lvlJc w:val="start"/>
      <w:pPr>
        <w:ind w:start="46.90pt" w:hanging="46.90pt"/>
      </w:pPr>
      <w:rPr>
        <w:rFonts w:hint="default"/>
      </w:rPr>
    </w:lvl>
    <w:lvl w:ilvl="1">
      <w:start w:val="3"/>
      <w:numFmt w:val="decimal"/>
      <w:lvlText w:val="%1.%2"/>
      <w:lvlJc w:val="start"/>
      <w:pPr>
        <w:ind w:start="46.90pt" w:hanging="46.90pt"/>
      </w:pPr>
      <w:rPr>
        <w:rFonts w:hint="default"/>
      </w:rPr>
    </w:lvl>
    <w:lvl w:ilvl="2">
      <w:start w:val="1"/>
      <w:numFmt w:val="decimal"/>
      <w:pStyle w:val="3"/>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15" w15:restartNumberingAfterBreak="0">
    <w:nsid w:val="20441ABA"/>
    <w:multiLevelType w:val="multilevel"/>
    <w:tmpl w:val="1F9CE8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6" w15:restartNumberingAfterBreak="0">
    <w:nsid w:val="24656C42"/>
    <w:multiLevelType w:val="multilevel"/>
    <w:tmpl w:val="C91A854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279B11FB"/>
    <w:multiLevelType w:val="multilevel"/>
    <w:tmpl w:val="E20C988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27EC3B56"/>
    <w:multiLevelType w:val="multilevel"/>
    <w:tmpl w:val="295CF1FE"/>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2BEF3040"/>
    <w:multiLevelType w:val="multilevel"/>
    <w:tmpl w:val="A28A35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0" w15:restartNumberingAfterBreak="0">
    <w:nsid w:val="2C50341D"/>
    <w:multiLevelType w:val="multilevel"/>
    <w:tmpl w:val="F31627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2FD77967"/>
    <w:multiLevelType w:val="multilevel"/>
    <w:tmpl w:val="58EE374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3131520F"/>
    <w:multiLevelType w:val="multilevel"/>
    <w:tmpl w:val="B0C05862"/>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7420FA7"/>
    <w:multiLevelType w:val="hybridMultilevel"/>
    <w:tmpl w:val="7E0E5BC6"/>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24" w15:restartNumberingAfterBreak="0">
    <w:nsid w:val="3A9236BB"/>
    <w:multiLevelType w:val="multilevel"/>
    <w:tmpl w:val="D40C90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5" w15:restartNumberingAfterBreak="0">
    <w:nsid w:val="44330E0A"/>
    <w:multiLevelType w:val="multilevel"/>
    <w:tmpl w:val="99C22B6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6" w15:restartNumberingAfterBreak="0">
    <w:nsid w:val="45E1055A"/>
    <w:multiLevelType w:val="hybridMultilevel"/>
    <w:tmpl w:val="183C202E"/>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27" w15:restartNumberingAfterBreak="0">
    <w:nsid w:val="47E56BE7"/>
    <w:multiLevelType w:val="hybridMultilevel"/>
    <w:tmpl w:val="7E0CF58E"/>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28" w15:restartNumberingAfterBreak="0">
    <w:nsid w:val="49307551"/>
    <w:multiLevelType w:val="multilevel"/>
    <w:tmpl w:val="11A0659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B6B7D20"/>
    <w:multiLevelType w:val="hybridMultilevel"/>
    <w:tmpl w:val="F524EF22"/>
    <w:lvl w:ilvl="0" w:tplc="04090001">
      <w:start w:val="1"/>
      <w:numFmt w:val="bullet"/>
      <w:lvlText w:val=""/>
      <w:lvlJc w:val="start"/>
      <w:pPr>
        <w:ind w:start="114.15pt" w:hanging="22pt"/>
      </w:pPr>
      <w:rPr>
        <w:rFonts w:ascii="Wingdings" w:hAnsi="Wingdings" w:hint="default"/>
      </w:rPr>
    </w:lvl>
    <w:lvl w:ilvl="1" w:tplc="04090003">
      <w:start w:val="1"/>
      <w:numFmt w:val="bullet"/>
      <w:lvlText w:val=""/>
      <w:lvlJc w:val="start"/>
      <w:pPr>
        <w:ind w:start="136.15pt" w:hanging="22pt"/>
      </w:pPr>
      <w:rPr>
        <w:rFonts w:ascii="Wingdings" w:hAnsi="Wingdings" w:hint="default"/>
      </w:rPr>
    </w:lvl>
    <w:lvl w:ilvl="2" w:tplc="04090005">
      <w:start w:val="1"/>
      <w:numFmt w:val="bullet"/>
      <w:lvlText w:val=""/>
      <w:lvlJc w:val="start"/>
      <w:pPr>
        <w:ind w:start="158.15pt" w:hanging="22pt"/>
      </w:pPr>
      <w:rPr>
        <w:rFonts w:ascii="Wingdings" w:hAnsi="Wingdings" w:hint="default"/>
      </w:rPr>
    </w:lvl>
    <w:lvl w:ilvl="3" w:tplc="04090001" w:tentative="1">
      <w:start w:val="1"/>
      <w:numFmt w:val="bullet"/>
      <w:lvlText w:val=""/>
      <w:lvlJc w:val="start"/>
      <w:pPr>
        <w:ind w:start="180.15pt" w:hanging="22pt"/>
      </w:pPr>
      <w:rPr>
        <w:rFonts w:ascii="Wingdings" w:hAnsi="Wingdings" w:hint="default"/>
      </w:rPr>
    </w:lvl>
    <w:lvl w:ilvl="4" w:tplc="04090003" w:tentative="1">
      <w:start w:val="1"/>
      <w:numFmt w:val="bullet"/>
      <w:lvlText w:val=""/>
      <w:lvlJc w:val="start"/>
      <w:pPr>
        <w:ind w:start="202.15pt" w:hanging="22pt"/>
      </w:pPr>
      <w:rPr>
        <w:rFonts w:ascii="Wingdings" w:hAnsi="Wingdings" w:hint="default"/>
      </w:rPr>
    </w:lvl>
    <w:lvl w:ilvl="5" w:tplc="04090005" w:tentative="1">
      <w:start w:val="1"/>
      <w:numFmt w:val="bullet"/>
      <w:lvlText w:val=""/>
      <w:lvlJc w:val="start"/>
      <w:pPr>
        <w:ind w:start="224.15pt" w:hanging="22pt"/>
      </w:pPr>
      <w:rPr>
        <w:rFonts w:ascii="Wingdings" w:hAnsi="Wingdings" w:hint="default"/>
      </w:rPr>
    </w:lvl>
    <w:lvl w:ilvl="6" w:tplc="04090001" w:tentative="1">
      <w:start w:val="1"/>
      <w:numFmt w:val="bullet"/>
      <w:lvlText w:val=""/>
      <w:lvlJc w:val="start"/>
      <w:pPr>
        <w:ind w:start="246.15pt" w:hanging="22pt"/>
      </w:pPr>
      <w:rPr>
        <w:rFonts w:ascii="Wingdings" w:hAnsi="Wingdings" w:hint="default"/>
      </w:rPr>
    </w:lvl>
    <w:lvl w:ilvl="7" w:tplc="04090003" w:tentative="1">
      <w:start w:val="1"/>
      <w:numFmt w:val="bullet"/>
      <w:lvlText w:val=""/>
      <w:lvlJc w:val="start"/>
      <w:pPr>
        <w:ind w:start="268.15pt" w:hanging="22pt"/>
      </w:pPr>
      <w:rPr>
        <w:rFonts w:ascii="Wingdings" w:hAnsi="Wingdings" w:hint="default"/>
      </w:rPr>
    </w:lvl>
    <w:lvl w:ilvl="8" w:tplc="04090005" w:tentative="1">
      <w:start w:val="1"/>
      <w:numFmt w:val="bullet"/>
      <w:lvlText w:val=""/>
      <w:lvlJc w:val="start"/>
      <w:pPr>
        <w:ind w:start="290.15pt" w:hanging="22pt"/>
      </w:pPr>
      <w:rPr>
        <w:rFonts w:ascii="Wingdings" w:hAnsi="Wingdings" w:hint="default"/>
      </w:rPr>
    </w:lvl>
  </w:abstractNum>
  <w:abstractNum w:abstractNumId="30" w15:restartNumberingAfterBreak="0">
    <w:nsid w:val="50DA084D"/>
    <w:multiLevelType w:val="multilevel"/>
    <w:tmpl w:val="45043F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1" w15:restartNumberingAfterBreak="0">
    <w:nsid w:val="519A4974"/>
    <w:multiLevelType w:val="multilevel"/>
    <w:tmpl w:val="B2D05BB6"/>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start w:val="1"/>
      <w:numFmt w:val="decimal"/>
      <w:lvlText w:val="%3."/>
      <w:lvlJc w:val="start"/>
      <w:pPr>
        <w:tabs>
          <w:tab w:val="num" w:pos="108pt"/>
        </w:tabs>
        <w:ind w:start="108pt" w:hanging="18pt"/>
      </w:pPr>
      <w:rPr>
        <w:rFonts w:hint="eastAsia"/>
      </w:rPr>
    </w:lvl>
    <w:lvl w:ilvl="3">
      <w:start w:val="1"/>
      <w:numFmt w:val="decimal"/>
      <w:lvlText w:val="%4."/>
      <w:lvlJc w:val="start"/>
      <w:pPr>
        <w:tabs>
          <w:tab w:val="num" w:pos="144pt"/>
        </w:tabs>
        <w:ind w:start="144pt" w:hanging="18pt"/>
      </w:pPr>
      <w:rPr>
        <w:rFonts w:hint="eastAsia"/>
      </w:rPr>
    </w:lvl>
    <w:lvl w:ilvl="4">
      <w:start w:val="1"/>
      <w:numFmt w:val="decimal"/>
      <w:lvlText w:val="%5."/>
      <w:lvlJc w:val="start"/>
      <w:pPr>
        <w:tabs>
          <w:tab w:val="num" w:pos="180pt"/>
        </w:tabs>
        <w:ind w:start="180pt" w:hanging="18pt"/>
      </w:pPr>
      <w:rPr>
        <w:rFonts w:hint="eastAsia"/>
      </w:rPr>
    </w:lvl>
    <w:lvl w:ilvl="5">
      <w:start w:val="1"/>
      <w:numFmt w:val="decimal"/>
      <w:lvlText w:val="%6."/>
      <w:lvlJc w:val="start"/>
      <w:pPr>
        <w:tabs>
          <w:tab w:val="num" w:pos="216pt"/>
        </w:tabs>
        <w:ind w:start="216pt" w:hanging="18pt"/>
      </w:pPr>
      <w:rPr>
        <w:rFonts w:hint="eastAsia"/>
      </w:rPr>
    </w:lvl>
    <w:lvl w:ilvl="6">
      <w:start w:val="1"/>
      <w:numFmt w:val="decimal"/>
      <w:lvlText w:val="%7."/>
      <w:lvlJc w:val="start"/>
      <w:pPr>
        <w:tabs>
          <w:tab w:val="num" w:pos="252pt"/>
        </w:tabs>
        <w:ind w:start="252pt" w:hanging="18pt"/>
      </w:pPr>
      <w:rPr>
        <w:rFonts w:hint="eastAsia"/>
      </w:rPr>
    </w:lvl>
    <w:lvl w:ilvl="7">
      <w:start w:val="1"/>
      <w:numFmt w:val="decimal"/>
      <w:lvlText w:val="%8."/>
      <w:lvlJc w:val="start"/>
      <w:pPr>
        <w:tabs>
          <w:tab w:val="num" w:pos="288pt"/>
        </w:tabs>
        <w:ind w:start="288pt" w:hanging="18pt"/>
      </w:pPr>
      <w:rPr>
        <w:rFonts w:hint="eastAsia"/>
      </w:rPr>
    </w:lvl>
    <w:lvl w:ilvl="8">
      <w:start w:val="1"/>
      <w:numFmt w:val="decimal"/>
      <w:lvlText w:val="%9."/>
      <w:lvlJc w:val="start"/>
      <w:pPr>
        <w:tabs>
          <w:tab w:val="num" w:pos="324pt"/>
        </w:tabs>
        <w:ind w:start="324pt" w:hanging="18pt"/>
      </w:pPr>
      <w:rPr>
        <w:rFonts w:hint="eastAsia"/>
      </w:rPr>
    </w:lvl>
  </w:abstractNum>
  <w:abstractNum w:abstractNumId="32" w15:restartNumberingAfterBreak="0">
    <w:nsid w:val="56F66557"/>
    <w:multiLevelType w:val="multilevel"/>
    <w:tmpl w:val="FA66DB7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3" w15:restartNumberingAfterBreak="0">
    <w:nsid w:val="58CD6F7E"/>
    <w:multiLevelType w:val="multilevel"/>
    <w:tmpl w:val="EADCA94E"/>
    <w:lvl w:ilvl="0">
      <w:start w:val="1"/>
      <w:numFmt w:val="decimal"/>
      <w:lvlText w:val="%1"/>
      <w:lvlJc w:val="start"/>
      <w:pPr>
        <w:ind w:start="46.90pt" w:hanging="46.90pt"/>
      </w:pPr>
      <w:rPr>
        <w:rFonts w:hint="default"/>
      </w:rPr>
    </w:lvl>
    <w:lvl w:ilvl="1">
      <w:start w:val="2"/>
      <w:numFmt w:val="decimal"/>
      <w:lvlText w:val="%1.%2"/>
      <w:lvlJc w:val="start"/>
      <w:pPr>
        <w:ind w:start="73.90pt" w:hanging="46.90pt"/>
      </w:pPr>
      <w:rPr>
        <w:rFonts w:hint="default"/>
      </w:rPr>
    </w:lvl>
    <w:lvl w:ilvl="2">
      <w:start w:val="8"/>
      <w:numFmt w:val="decimal"/>
      <w:lvlText w:val="%1.%2.%3"/>
      <w:lvlJc w:val="start"/>
      <w:pPr>
        <w:ind w:start="108pt" w:hanging="54pt"/>
      </w:pPr>
      <w:rPr>
        <w:rFonts w:hint="default"/>
      </w:rPr>
    </w:lvl>
    <w:lvl w:ilvl="3">
      <w:start w:val="1"/>
      <w:numFmt w:val="decimal"/>
      <w:lvlText w:val="%1.%2.%3.%4"/>
      <w:lvlJc w:val="start"/>
      <w:pPr>
        <w:ind w:start="153pt" w:hanging="72pt"/>
      </w:pPr>
      <w:rPr>
        <w:rFonts w:hint="default"/>
      </w:rPr>
    </w:lvl>
    <w:lvl w:ilvl="4">
      <w:start w:val="1"/>
      <w:numFmt w:val="decimal"/>
      <w:lvlText w:val="%1.%2.%3.%4.%5"/>
      <w:lvlJc w:val="start"/>
      <w:pPr>
        <w:ind w:start="198pt" w:hanging="90pt"/>
      </w:pPr>
      <w:rPr>
        <w:rFonts w:hint="default"/>
      </w:rPr>
    </w:lvl>
    <w:lvl w:ilvl="5">
      <w:start w:val="1"/>
      <w:numFmt w:val="decimal"/>
      <w:lvlText w:val="%1.%2.%3.%4.%5.%6"/>
      <w:lvlJc w:val="start"/>
      <w:pPr>
        <w:ind w:start="243pt" w:hanging="108pt"/>
      </w:pPr>
      <w:rPr>
        <w:rFonts w:hint="default"/>
      </w:rPr>
    </w:lvl>
    <w:lvl w:ilvl="6">
      <w:start w:val="1"/>
      <w:numFmt w:val="decimal"/>
      <w:lvlText w:val="%1.%2.%3.%4.%5.%6.%7"/>
      <w:lvlJc w:val="start"/>
      <w:pPr>
        <w:ind w:start="288pt" w:hanging="126pt"/>
      </w:pPr>
      <w:rPr>
        <w:rFonts w:hint="default"/>
      </w:rPr>
    </w:lvl>
    <w:lvl w:ilvl="7">
      <w:start w:val="1"/>
      <w:numFmt w:val="decimal"/>
      <w:lvlText w:val="%1.%2.%3.%4.%5.%6.%7.%8"/>
      <w:lvlJc w:val="start"/>
      <w:pPr>
        <w:ind w:start="333pt" w:hanging="144pt"/>
      </w:pPr>
      <w:rPr>
        <w:rFonts w:hint="default"/>
      </w:rPr>
    </w:lvl>
    <w:lvl w:ilvl="8">
      <w:start w:val="1"/>
      <w:numFmt w:val="decimal"/>
      <w:lvlText w:val="%1.%2.%3.%4.%5.%6.%7.%8.%9"/>
      <w:lvlJc w:val="start"/>
      <w:pPr>
        <w:ind w:start="378pt" w:hanging="162pt"/>
      </w:pPr>
      <w:rPr>
        <w:rFonts w:hint="default"/>
      </w:rPr>
    </w:lvl>
  </w:abstractNum>
  <w:abstractNum w:abstractNumId="34" w15:restartNumberingAfterBreak="0">
    <w:nsid w:val="5C5B4E4B"/>
    <w:multiLevelType w:val="multilevel"/>
    <w:tmpl w:val="BD6EDAC6"/>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5"/>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35" w15:restartNumberingAfterBreak="0">
    <w:nsid w:val="621F7AF8"/>
    <w:multiLevelType w:val="multilevel"/>
    <w:tmpl w:val="BADAF0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6" w15:restartNumberingAfterBreak="0">
    <w:nsid w:val="641B35D9"/>
    <w:multiLevelType w:val="multilevel"/>
    <w:tmpl w:val="17DC9FB8"/>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6"/>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37" w15:restartNumberingAfterBreak="0">
    <w:nsid w:val="65355C12"/>
    <w:multiLevelType w:val="multilevel"/>
    <w:tmpl w:val="C5364E3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8" w15:restartNumberingAfterBreak="0">
    <w:nsid w:val="682E07E0"/>
    <w:multiLevelType w:val="multilevel"/>
    <w:tmpl w:val="8B4C88D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9" w15:restartNumberingAfterBreak="0">
    <w:nsid w:val="6C511F7F"/>
    <w:multiLevelType w:val="multilevel"/>
    <w:tmpl w:val="24066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0" w15:restartNumberingAfterBreak="0">
    <w:nsid w:val="6DE40028"/>
    <w:multiLevelType w:val="multilevel"/>
    <w:tmpl w:val="3DCACA6E"/>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7"/>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41" w15:restartNumberingAfterBreak="0">
    <w:nsid w:val="6E213C50"/>
    <w:multiLevelType w:val="multilevel"/>
    <w:tmpl w:val="EED4D6E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2" w15:restartNumberingAfterBreak="0">
    <w:nsid w:val="713C64A2"/>
    <w:multiLevelType w:val="multilevel"/>
    <w:tmpl w:val="E268312A"/>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3"/>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43" w15:restartNumberingAfterBreak="0">
    <w:nsid w:val="7A6C58CB"/>
    <w:multiLevelType w:val="multilevel"/>
    <w:tmpl w:val="6A8865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4" w15:restartNumberingAfterBreak="0">
    <w:nsid w:val="7C145E1E"/>
    <w:multiLevelType w:val="hybridMultilevel"/>
    <w:tmpl w:val="FD901524"/>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45" w15:restartNumberingAfterBreak="0">
    <w:nsid w:val="7C3E2DB7"/>
    <w:multiLevelType w:val="hybridMultilevel"/>
    <w:tmpl w:val="FAF078C6"/>
    <w:lvl w:ilvl="0" w:tplc="AED466AE">
      <w:start w:val="1"/>
      <w:numFmt w:val="decimal"/>
      <w:lvlText w:val="（%1）"/>
      <w:lvlJc w:val="start"/>
      <w:pPr>
        <w:ind w:start="36pt" w:hanging="36pt"/>
      </w:pPr>
      <w:rPr>
        <w:rFonts w:hint="default"/>
        <w:lang w:val="en-US"/>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46" w15:restartNumberingAfterBreak="0">
    <w:nsid w:val="7D002B33"/>
    <w:multiLevelType w:val="multilevel"/>
    <w:tmpl w:val="FE165FC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7" w15:restartNumberingAfterBreak="0">
    <w:nsid w:val="7E4E4867"/>
    <w:multiLevelType w:val="hybridMultilevel"/>
    <w:tmpl w:val="9C40C928"/>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48" w15:restartNumberingAfterBreak="0">
    <w:nsid w:val="7E9D1610"/>
    <w:multiLevelType w:val="multilevel"/>
    <w:tmpl w:val="3FC83AF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722360281">
    <w:abstractNumId w:val="9"/>
  </w:num>
  <w:num w:numId="2" w16cid:durableId="1111825502">
    <w:abstractNumId w:val="1"/>
  </w:num>
  <w:num w:numId="3" w16cid:durableId="1019158466">
    <w:abstractNumId w:val="41"/>
  </w:num>
  <w:num w:numId="4" w16cid:durableId="439880011">
    <w:abstractNumId w:val="46"/>
  </w:num>
  <w:num w:numId="5" w16cid:durableId="780337838">
    <w:abstractNumId w:val="47"/>
  </w:num>
  <w:num w:numId="6" w16cid:durableId="1375696819">
    <w:abstractNumId w:val="11"/>
  </w:num>
  <w:num w:numId="7" w16cid:durableId="807554284">
    <w:abstractNumId w:val="19"/>
  </w:num>
  <w:num w:numId="8" w16cid:durableId="1147476096">
    <w:abstractNumId w:val="18"/>
  </w:num>
  <w:num w:numId="9" w16cid:durableId="1380327061">
    <w:abstractNumId w:val="45"/>
  </w:num>
  <w:num w:numId="10" w16cid:durableId="1423528935">
    <w:abstractNumId w:val="6"/>
  </w:num>
  <w:num w:numId="11" w16cid:durableId="247084979">
    <w:abstractNumId w:val="48"/>
  </w:num>
  <w:num w:numId="12" w16cid:durableId="55713423">
    <w:abstractNumId w:val="5"/>
  </w:num>
  <w:num w:numId="13" w16cid:durableId="980646647">
    <w:abstractNumId w:val="43"/>
  </w:num>
  <w:num w:numId="14" w16cid:durableId="1137458585">
    <w:abstractNumId w:val="21"/>
  </w:num>
  <w:num w:numId="15" w16cid:durableId="555092446">
    <w:abstractNumId w:val="29"/>
  </w:num>
  <w:num w:numId="16" w16cid:durableId="1902060813">
    <w:abstractNumId w:val="8"/>
  </w:num>
  <w:num w:numId="17" w16cid:durableId="1993292203">
    <w:abstractNumId w:val="15"/>
  </w:num>
  <w:num w:numId="18" w16cid:durableId="834684965">
    <w:abstractNumId w:val="0"/>
  </w:num>
  <w:num w:numId="19" w16cid:durableId="2042633194">
    <w:abstractNumId w:val="39"/>
  </w:num>
  <w:num w:numId="20" w16cid:durableId="1992055118">
    <w:abstractNumId w:val="31"/>
  </w:num>
  <w:num w:numId="21" w16cid:durableId="1190753281">
    <w:abstractNumId w:val="12"/>
  </w:num>
  <w:num w:numId="22" w16cid:durableId="84619819">
    <w:abstractNumId w:val="22"/>
  </w:num>
  <w:num w:numId="23" w16cid:durableId="954479223">
    <w:abstractNumId w:val="23"/>
  </w:num>
  <w:num w:numId="24" w16cid:durableId="728656064">
    <w:abstractNumId w:val="4"/>
  </w:num>
  <w:num w:numId="25" w16cid:durableId="1011445521">
    <w:abstractNumId w:val="38"/>
  </w:num>
  <w:num w:numId="26" w16cid:durableId="1454864614">
    <w:abstractNumId w:val="17"/>
  </w:num>
  <w:num w:numId="27" w16cid:durableId="2118477935">
    <w:abstractNumId w:val="26"/>
  </w:num>
  <w:num w:numId="28" w16cid:durableId="113059046">
    <w:abstractNumId w:val="32"/>
  </w:num>
  <w:num w:numId="29" w16cid:durableId="990409748">
    <w:abstractNumId w:val="34"/>
  </w:num>
  <w:num w:numId="30" w16cid:durableId="1581866194">
    <w:abstractNumId w:val="36"/>
  </w:num>
  <w:num w:numId="31" w16cid:durableId="680935030">
    <w:abstractNumId w:val="42"/>
  </w:num>
  <w:num w:numId="32" w16cid:durableId="576524660">
    <w:abstractNumId w:val="2"/>
  </w:num>
  <w:num w:numId="33" w16cid:durableId="2045515793">
    <w:abstractNumId w:val="30"/>
  </w:num>
  <w:num w:numId="34" w16cid:durableId="574979254">
    <w:abstractNumId w:val="14"/>
  </w:num>
  <w:num w:numId="35" w16cid:durableId="2075666385">
    <w:abstractNumId w:val="7"/>
  </w:num>
  <w:num w:numId="36" w16cid:durableId="1463385241">
    <w:abstractNumId w:val="28"/>
  </w:num>
  <w:num w:numId="37" w16cid:durableId="1962761421">
    <w:abstractNumId w:val="44"/>
  </w:num>
  <w:num w:numId="38" w16cid:durableId="2061975496">
    <w:abstractNumId w:val="3"/>
  </w:num>
  <w:num w:numId="39" w16cid:durableId="255788736">
    <w:abstractNumId w:val="20"/>
  </w:num>
  <w:num w:numId="40" w16cid:durableId="1583905717">
    <w:abstractNumId w:val="33"/>
  </w:num>
  <w:num w:numId="41" w16cid:durableId="2005083469">
    <w:abstractNumId w:val="13"/>
  </w:num>
  <w:num w:numId="42" w16cid:durableId="887685677">
    <w:abstractNumId w:val="24"/>
  </w:num>
  <w:num w:numId="43" w16cid:durableId="1955020077">
    <w:abstractNumId w:val="37"/>
  </w:num>
  <w:num w:numId="44" w16cid:durableId="958150429">
    <w:abstractNumId w:val="16"/>
  </w:num>
  <w:num w:numId="45" w16cid:durableId="2039310057">
    <w:abstractNumId w:val="27"/>
  </w:num>
  <w:num w:numId="46" w16cid:durableId="1072848170">
    <w:abstractNumId w:val="40"/>
  </w:num>
  <w:num w:numId="47" w16cid:durableId="1141575127">
    <w:abstractNumId w:val="35"/>
  </w:num>
  <w:num w:numId="48" w16cid:durableId="199588870">
    <w:abstractNumId w:val="10"/>
  </w:num>
  <w:num w:numId="49" w16cid:durableId="3801521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evenAndOddHeaders/>
  <w:drawingGridHorizontalSpacing w:val="11.35pt"/>
  <w:drawingGridVerticalSpacing w:val="10pt"/>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ZiZmE4OThmNGY3MWI5ZWEyOWI3M2RjNjZjOTA2NmIifQ=="/>
  </w:docVars>
  <w:rsids>
    <w:rsidRoot w:val="00172A27"/>
    <w:rsid w:val="000008C9"/>
    <w:rsid w:val="00000BB8"/>
    <w:rsid w:val="0000105A"/>
    <w:rsid w:val="0000167E"/>
    <w:rsid w:val="000024B8"/>
    <w:rsid w:val="0000285A"/>
    <w:rsid w:val="00004F1E"/>
    <w:rsid w:val="00006283"/>
    <w:rsid w:val="00006C58"/>
    <w:rsid w:val="00007A60"/>
    <w:rsid w:val="00010A12"/>
    <w:rsid w:val="00011765"/>
    <w:rsid w:val="00012419"/>
    <w:rsid w:val="00012486"/>
    <w:rsid w:val="00013463"/>
    <w:rsid w:val="00014C8F"/>
    <w:rsid w:val="00014F40"/>
    <w:rsid w:val="000158E0"/>
    <w:rsid w:val="00016C88"/>
    <w:rsid w:val="0001774D"/>
    <w:rsid w:val="000178CF"/>
    <w:rsid w:val="00017C2D"/>
    <w:rsid w:val="000205BC"/>
    <w:rsid w:val="000205CA"/>
    <w:rsid w:val="00020A78"/>
    <w:rsid w:val="00020D76"/>
    <w:rsid w:val="000231EE"/>
    <w:rsid w:val="000236CB"/>
    <w:rsid w:val="00024073"/>
    <w:rsid w:val="00025F27"/>
    <w:rsid w:val="000262F8"/>
    <w:rsid w:val="0002642F"/>
    <w:rsid w:val="00026AE7"/>
    <w:rsid w:val="0002703D"/>
    <w:rsid w:val="000275F8"/>
    <w:rsid w:val="0003077E"/>
    <w:rsid w:val="00030B4B"/>
    <w:rsid w:val="00032242"/>
    <w:rsid w:val="000324F0"/>
    <w:rsid w:val="000325D8"/>
    <w:rsid w:val="00034C54"/>
    <w:rsid w:val="0003673B"/>
    <w:rsid w:val="000368B5"/>
    <w:rsid w:val="00036ED5"/>
    <w:rsid w:val="0004063F"/>
    <w:rsid w:val="0004079D"/>
    <w:rsid w:val="00040AFF"/>
    <w:rsid w:val="0004222F"/>
    <w:rsid w:val="00042C5D"/>
    <w:rsid w:val="00044744"/>
    <w:rsid w:val="000451FA"/>
    <w:rsid w:val="00045CA8"/>
    <w:rsid w:val="00045E91"/>
    <w:rsid w:val="000512BF"/>
    <w:rsid w:val="000514AD"/>
    <w:rsid w:val="000524DB"/>
    <w:rsid w:val="0005268D"/>
    <w:rsid w:val="000531B4"/>
    <w:rsid w:val="00054262"/>
    <w:rsid w:val="00054A11"/>
    <w:rsid w:val="0005538F"/>
    <w:rsid w:val="00055419"/>
    <w:rsid w:val="00055969"/>
    <w:rsid w:val="00055E59"/>
    <w:rsid w:val="0005688E"/>
    <w:rsid w:val="00060022"/>
    <w:rsid w:val="000604FB"/>
    <w:rsid w:val="00060B5B"/>
    <w:rsid w:val="0006277E"/>
    <w:rsid w:val="000627BB"/>
    <w:rsid w:val="000633BE"/>
    <w:rsid w:val="00063604"/>
    <w:rsid w:val="00063F97"/>
    <w:rsid w:val="0006407F"/>
    <w:rsid w:val="000641DA"/>
    <w:rsid w:val="000645D4"/>
    <w:rsid w:val="0006586F"/>
    <w:rsid w:val="0007100C"/>
    <w:rsid w:val="00071BA4"/>
    <w:rsid w:val="00071CD9"/>
    <w:rsid w:val="0007225D"/>
    <w:rsid w:val="0007236E"/>
    <w:rsid w:val="000724BF"/>
    <w:rsid w:val="00072D90"/>
    <w:rsid w:val="00072ECD"/>
    <w:rsid w:val="000730A7"/>
    <w:rsid w:val="00073800"/>
    <w:rsid w:val="00074983"/>
    <w:rsid w:val="00074EED"/>
    <w:rsid w:val="000750F9"/>
    <w:rsid w:val="000770BB"/>
    <w:rsid w:val="000801D4"/>
    <w:rsid w:val="00082345"/>
    <w:rsid w:val="000828FA"/>
    <w:rsid w:val="00082962"/>
    <w:rsid w:val="0008372E"/>
    <w:rsid w:val="00083BB9"/>
    <w:rsid w:val="00084422"/>
    <w:rsid w:val="00084710"/>
    <w:rsid w:val="000853ED"/>
    <w:rsid w:val="00085A35"/>
    <w:rsid w:val="00085C27"/>
    <w:rsid w:val="00086AF0"/>
    <w:rsid w:val="00091215"/>
    <w:rsid w:val="000919C2"/>
    <w:rsid w:val="00094CF0"/>
    <w:rsid w:val="0009553C"/>
    <w:rsid w:val="00095966"/>
    <w:rsid w:val="00097E35"/>
    <w:rsid w:val="00097F22"/>
    <w:rsid w:val="000A21D0"/>
    <w:rsid w:val="000A22D3"/>
    <w:rsid w:val="000A3274"/>
    <w:rsid w:val="000A3A9C"/>
    <w:rsid w:val="000A4792"/>
    <w:rsid w:val="000A4E2F"/>
    <w:rsid w:val="000A5100"/>
    <w:rsid w:val="000A52AD"/>
    <w:rsid w:val="000A58EC"/>
    <w:rsid w:val="000A6DF7"/>
    <w:rsid w:val="000B0466"/>
    <w:rsid w:val="000B09A9"/>
    <w:rsid w:val="000B1A8C"/>
    <w:rsid w:val="000B319C"/>
    <w:rsid w:val="000B32D2"/>
    <w:rsid w:val="000B46EC"/>
    <w:rsid w:val="000B638F"/>
    <w:rsid w:val="000C2B4F"/>
    <w:rsid w:val="000C3630"/>
    <w:rsid w:val="000C4F49"/>
    <w:rsid w:val="000C623B"/>
    <w:rsid w:val="000C62AF"/>
    <w:rsid w:val="000C65AC"/>
    <w:rsid w:val="000C684D"/>
    <w:rsid w:val="000C6C64"/>
    <w:rsid w:val="000C6F15"/>
    <w:rsid w:val="000C7263"/>
    <w:rsid w:val="000C733F"/>
    <w:rsid w:val="000C7C8D"/>
    <w:rsid w:val="000C7D05"/>
    <w:rsid w:val="000D0071"/>
    <w:rsid w:val="000D0805"/>
    <w:rsid w:val="000D1591"/>
    <w:rsid w:val="000D2643"/>
    <w:rsid w:val="000D3D5C"/>
    <w:rsid w:val="000D41A8"/>
    <w:rsid w:val="000D461A"/>
    <w:rsid w:val="000D53A6"/>
    <w:rsid w:val="000D5417"/>
    <w:rsid w:val="000D5AB2"/>
    <w:rsid w:val="000D612A"/>
    <w:rsid w:val="000D6169"/>
    <w:rsid w:val="000D64E7"/>
    <w:rsid w:val="000D7F6B"/>
    <w:rsid w:val="000E0D35"/>
    <w:rsid w:val="000E19B0"/>
    <w:rsid w:val="000E1AE4"/>
    <w:rsid w:val="000E1BF0"/>
    <w:rsid w:val="000E1C46"/>
    <w:rsid w:val="000E1DB3"/>
    <w:rsid w:val="000E3010"/>
    <w:rsid w:val="000E348C"/>
    <w:rsid w:val="000E34A7"/>
    <w:rsid w:val="000E3641"/>
    <w:rsid w:val="000E3647"/>
    <w:rsid w:val="000E37FA"/>
    <w:rsid w:val="000E40A3"/>
    <w:rsid w:val="000E4485"/>
    <w:rsid w:val="000E4D65"/>
    <w:rsid w:val="000E4E6A"/>
    <w:rsid w:val="000E4EAF"/>
    <w:rsid w:val="000E5246"/>
    <w:rsid w:val="000E6C3D"/>
    <w:rsid w:val="000E6D4E"/>
    <w:rsid w:val="000E78C6"/>
    <w:rsid w:val="000F08E3"/>
    <w:rsid w:val="000F0FC9"/>
    <w:rsid w:val="000F3D2A"/>
    <w:rsid w:val="000F450B"/>
    <w:rsid w:val="000F4B81"/>
    <w:rsid w:val="000F5389"/>
    <w:rsid w:val="000F55E8"/>
    <w:rsid w:val="000F5B2E"/>
    <w:rsid w:val="000F5F76"/>
    <w:rsid w:val="000F5FC1"/>
    <w:rsid w:val="000F6719"/>
    <w:rsid w:val="000F6906"/>
    <w:rsid w:val="000F775A"/>
    <w:rsid w:val="000F7762"/>
    <w:rsid w:val="00100E86"/>
    <w:rsid w:val="001019D6"/>
    <w:rsid w:val="001020C5"/>
    <w:rsid w:val="00102D1A"/>
    <w:rsid w:val="00103D0B"/>
    <w:rsid w:val="0010428F"/>
    <w:rsid w:val="00105B51"/>
    <w:rsid w:val="00107172"/>
    <w:rsid w:val="00107639"/>
    <w:rsid w:val="00110683"/>
    <w:rsid w:val="00110AEC"/>
    <w:rsid w:val="001111A0"/>
    <w:rsid w:val="001114DD"/>
    <w:rsid w:val="001120D8"/>
    <w:rsid w:val="0011298C"/>
    <w:rsid w:val="00113AA1"/>
    <w:rsid w:val="00115443"/>
    <w:rsid w:val="00115DE4"/>
    <w:rsid w:val="00116CCF"/>
    <w:rsid w:val="0011757F"/>
    <w:rsid w:val="00117852"/>
    <w:rsid w:val="00120144"/>
    <w:rsid w:val="00121413"/>
    <w:rsid w:val="00121F70"/>
    <w:rsid w:val="00122863"/>
    <w:rsid w:val="00123D3F"/>
    <w:rsid w:val="00124B35"/>
    <w:rsid w:val="0012509A"/>
    <w:rsid w:val="00125648"/>
    <w:rsid w:val="00126BE0"/>
    <w:rsid w:val="001303A1"/>
    <w:rsid w:val="00130E85"/>
    <w:rsid w:val="00132442"/>
    <w:rsid w:val="00132CC4"/>
    <w:rsid w:val="001330B8"/>
    <w:rsid w:val="00133C2B"/>
    <w:rsid w:val="0013402A"/>
    <w:rsid w:val="00134484"/>
    <w:rsid w:val="001351BD"/>
    <w:rsid w:val="001356CD"/>
    <w:rsid w:val="0013736E"/>
    <w:rsid w:val="001374EE"/>
    <w:rsid w:val="001404ED"/>
    <w:rsid w:val="00142A08"/>
    <w:rsid w:val="0014459C"/>
    <w:rsid w:val="00144945"/>
    <w:rsid w:val="00145CF3"/>
    <w:rsid w:val="00146162"/>
    <w:rsid w:val="00146343"/>
    <w:rsid w:val="00146362"/>
    <w:rsid w:val="001463C6"/>
    <w:rsid w:val="001468A2"/>
    <w:rsid w:val="00146DE3"/>
    <w:rsid w:val="001473FB"/>
    <w:rsid w:val="0014770B"/>
    <w:rsid w:val="001478A9"/>
    <w:rsid w:val="00151357"/>
    <w:rsid w:val="0015144E"/>
    <w:rsid w:val="00152048"/>
    <w:rsid w:val="0015213A"/>
    <w:rsid w:val="00152179"/>
    <w:rsid w:val="00153399"/>
    <w:rsid w:val="00156FC9"/>
    <w:rsid w:val="001601BF"/>
    <w:rsid w:val="00160662"/>
    <w:rsid w:val="0016140D"/>
    <w:rsid w:val="00162774"/>
    <w:rsid w:val="00162852"/>
    <w:rsid w:val="0016693B"/>
    <w:rsid w:val="00166B4C"/>
    <w:rsid w:val="00167909"/>
    <w:rsid w:val="00167C98"/>
    <w:rsid w:val="00170CD0"/>
    <w:rsid w:val="00172A27"/>
    <w:rsid w:val="00172C1F"/>
    <w:rsid w:val="00173178"/>
    <w:rsid w:val="0018008F"/>
    <w:rsid w:val="001800E4"/>
    <w:rsid w:val="001802B3"/>
    <w:rsid w:val="001803D1"/>
    <w:rsid w:val="001810A2"/>
    <w:rsid w:val="00181967"/>
    <w:rsid w:val="00183D2C"/>
    <w:rsid w:val="00183FA1"/>
    <w:rsid w:val="00187722"/>
    <w:rsid w:val="001877FF"/>
    <w:rsid w:val="00187958"/>
    <w:rsid w:val="001901FA"/>
    <w:rsid w:val="0019032F"/>
    <w:rsid w:val="001904D3"/>
    <w:rsid w:val="00190C0D"/>
    <w:rsid w:val="001910BF"/>
    <w:rsid w:val="001929E8"/>
    <w:rsid w:val="00192AEA"/>
    <w:rsid w:val="00192C93"/>
    <w:rsid w:val="00192F55"/>
    <w:rsid w:val="00193F94"/>
    <w:rsid w:val="00194CBF"/>
    <w:rsid w:val="00196059"/>
    <w:rsid w:val="001974DA"/>
    <w:rsid w:val="001A094D"/>
    <w:rsid w:val="001A0EDC"/>
    <w:rsid w:val="001A0F2B"/>
    <w:rsid w:val="001A1232"/>
    <w:rsid w:val="001A1380"/>
    <w:rsid w:val="001A2D48"/>
    <w:rsid w:val="001A562C"/>
    <w:rsid w:val="001A5F95"/>
    <w:rsid w:val="001A6E9A"/>
    <w:rsid w:val="001A71BD"/>
    <w:rsid w:val="001A74B7"/>
    <w:rsid w:val="001A7CD7"/>
    <w:rsid w:val="001A7F59"/>
    <w:rsid w:val="001B0284"/>
    <w:rsid w:val="001B0C19"/>
    <w:rsid w:val="001B12FA"/>
    <w:rsid w:val="001B352C"/>
    <w:rsid w:val="001B4345"/>
    <w:rsid w:val="001B5106"/>
    <w:rsid w:val="001B61DB"/>
    <w:rsid w:val="001B7B6C"/>
    <w:rsid w:val="001C0514"/>
    <w:rsid w:val="001C0FF2"/>
    <w:rsid w:val="001C2C2B"/>
    <w:rsid w:val="001C349E"/>
    <w:rsid w:val="001C3834"/>
    <w:rsid w:val="001C42CE"/>
    <w:rsid w:val="001C4E9C"/>
    <w:rsid w:val="001C5460"/>
    <w:rsid w:val="001C5A36"/>
    <w:rsid w:val="001C6A2C"/>
    <w:rsid w:val="001C7045"/>
    <w:rsid w:val="001C74DA"/>
    <w:rsid w:val="001C7B9A"/>
    <w:rsid w:val="001D04A7"/>
    <w:rsid w:val="001D1D11"/>
    <w:rsid w:val="001D3209"/>
    <w:rsid w:val="001D3346"/>
    <w:rsid w:val="001D3BB9"/>
    <w:rsid w:val="001D45EF"/>
    <w:rsid w:val="001D51A2"/>
    <w:rsid w:val="001D5B0D"/>
    <w:rsid w:val="001D5B16"/>
    <w:rsid w:val="001D5ECE"/>
    <w:rsid w:val="001D66EE"/>
    <w:rsid w:val="001D6840"/>
    <w:rsid w:val="001E0551"/>
    <w:rsid w:val="001E07E8"/>
    <w:rsid w:val="001E1383"/>
    <w:rsid w:val="001E1DBA"/>
    <w:rsid w:val="001E1F36"/>
    <w:rsid w:val="001E25BB"/>
    <w:rsid w:val="001E28DA"/>
    <w:rsid w:val="001E2C6D"/>
    <w:rsid w:val="001E30D5"/>
    <w:rsid w:val="001E340E"/>
    <w:rsid w:val="001E3A38"/>
    <w:rsid w:val="001E4F88"/>
    <w:rsid w:val="001E5A88"/>
    <w:rsid w:val="001E6F32"/>
    <w:rsid w:val="001E72AE"/>
    <w:rsid w:val="001E7E9E"/>
    <w:rsid w:val="001F0993"/>
    <w:rsid w:val="001F1022"/>
    <w:rsid w:val="001F17C2"/>
    <w:rsid w:val="001F37F7"/>
    <w:rsid w:val="001F4588"/>
    <w:rsid w:val="001F4B09"/>
    <w:rsid w:val="001F5350"/>
    <w:rsid w:val="001F5D00"/>
    <w:rsid w:val="001F6E6A"/>
    <w:rsid w:val="001F7008"/>
    <w:rsid w:val="00200C9D"/>
    <w:rsid w:val="00200EEF"/>
    <w:rsid w:val="00201A59"/>
    <w:rsid w:val="00202694"/>
    <w:rsid w:val="00202941"/>
    <w:rsid w:val="00203A04"/>
    <w:rsid w:val="00203CFD"/>
    <w:rsid w:val="00203E0D"/>
    <w:rsid w:val="00203FDB"/>
    <w:rsid w:val="002040AF"/>
    <w:rsid w:val="002052C1"/>
    <w:rsid w:val="00206090"/>
    <w:rsid w:val="002069AD"/>
    <w:rsid w:val="00206A31"/>
    <w:rsid w:val="0020776B"/>
    <w:rsid w:val="002077C3"/>
    <w:rsid w:val="00207A89"/>
    <w:rsid w:val="00207AD5"/>
    <w:rsid w:val="0021089D"/>
    <w:rsid w:val="00210C48"/>
    <w:rsid w:val="00211068"/>
    <w:rsid w:val="00211C19"/>
    <w:rsid w:val="002129F4"/>
    <w:rsid w:val="002147AE"/>
    <w:rsid w:val="00214CA8"/>
    <w:rsid w:val="0021535F"/>
    <w:rsid w:val="0021541C"/>
    <w:rsid w:val="002154DA"/>
    <w:rsid w:val="00215C11"/>
    <w:rsid w:val="00216B17"/>
    <w:rsid w:val="00220073"/>
    <w:rsid w:val="0022069F"/>
    <w:rsid w:val="002207B1"/>
    <w:rsid w:val="00220ABB"/>
    <w:rsid w:val="00221279"/>
    <w:rsid w:val="00221389"/>
    <w:rsid w:val="00221C4E"/>
    <w:rsid w:val="00222031"/>
    <w:rsid w:val="00222B5F"/>
    <w:rsid w:val="002235A6"/>
    <w:rsid w:val="00224336"/>
    <w:rsid w:val="0022492E"/>
    <w:rsid w:val="0022584C"/>
    <w:rsid w:val="00225897"/>
    <w:rsid w:val="00225A68"/>
    <w:rsid w:val="0022612D"/>
    <w:rsid w:val="00226705"/>
    <w:rsid w:val="002267C8"/>
    <w:rsid w:val="0022683F"/>
    <w:rsid w:val="00227629"/>
    <w:rsid w:val="00227C15"/>
    <w:rsid w:val="002321FE"/>
    <w:rsid w:val="0023301F"/>
    <w:rsid w:val="00233D38"/>
    <w:rsid w:val="00235783"/>
    <w:rsid w:val="00235E2D"/>
    <w:rsid w:val="00236672"/>
    <w:rsid w:val="00236D27"/>
    <w:rsid w:val="002402B3"/>
    <w:rsid w:val="0024066B"/>
    <w:rsid w:val="00240BEE"/>
    <w:rsid w:val="00241C4C"/>
    <w:rsid w:val="00241C76"/>
    <w:rsid w:val="00241D57"/>
    <w:rsid w:val="002437D1"/>
    <w:rsid w:val="00245C9E"/>
    <w:rsid w:val="00245DFD"/>
    <w:rsid w:val="002471D7"/>
    <w:rsid w:val="002473A0"/>
    <w:rsid w:val="0024745A"/>
    <w:rsid w:val="00247A60"/>
    <w:rsid w:val="0025283B"/>
    <w:rsid w:val="00253B20"/>
    <w:rsid w:val="0025443D"/>
    <w:rsid w:val="00254C93"/>
    <w:rsid w:val="002563FD"/>
    <w:rsid w:val="0025642D"/>
    <w:rsid w:val="002567E3"/>
    <w:rsid w:val="00256BF6"/>
    <w:rsid w:val="00256E37"/>
    <w:rsid w:val="00257764"/>
    <w:rsid w:val="00257880"/>
    <w:rsid w:val="00257D15"/>
    <w:rsid w:val="00260C17"/>
    <w:rsid w:val="002617EA"/>
    <w:rsid w:val="00261EA3"/>
    <w:rsid w:val="00262852"/>
    <w:rsid w:val="00262BD1"/>
    <w:rsid w:val="00265E7A"/>
    <w:rsid w:val="002661BC"/>
    <w:rsid w:val="00267821"/>
    <w:rsid w:val="00267DE6"/>
    <w:rsid w:val="0027068B"/>
    <w:rsid w:val="00270861"/>
    <w:rsid w:val="002717A3"/>
    <w:rsid w:val="00271957"/>
    <w:rsid w:val="00271D72"/>
    <w:rsid w:val="00273109"/>
    <w:rsid w:val="002731FB"/>
    <w:rsid w:val="0027366E"/>
    <w:rsid w:val="00273FCD"/>
    <w:rsid w:val="002741DE"/>
    <w:rsid w:val="00274A2E"/>
    <w:rsid w:val="002750E4"/>
    <w:rsid w:val="00275A4C"/>
    <w:rsid w:val="00275CB3"/>
    <w:rsid w:val="00276161"/>
    <w:rsid w:val="00276EFD"/>
    <w:rsid w:val="002771C1"/>
    <w:rsid w:val="0027758B"/>
    <w:rsid w:val="002776A0"/>
    <w:rsid w:val="00277B61"/>
    <w:rsid w:val="002805BF"/>
    <w:rsid w:val="00282255"/>
    <w:rsid w:val="00282457"/>
    <w:rsid w:val="00282827"/>
    <w:rsid w:val="002832F0"/>
    <w:rsid w:val="00283439"/>
    <w:rsid w:val="002834A9"/>
    <w:rsid w:val="002839B5"/>
    <w:rsid w:val="00284ABB"/>
    <w:rsid w:val="00284ECF"/>
    <w:rsid w:val="002861C2"/>
    <w:rsid w:val="002879A7"/>
    <w:rsid w:val="002879CF"/>
    <w:rsid w:val="00290A82"/>
    <w:rsid w:val="00291B08"/>
    <w:rsid w:val="00293B22"/>
    <w:rsid w:val="002941EC"/>
    <w:rsid w:val="00294326"/>
    <w:rsid w:val="00295E73"/>
    <w:rsid w:val="00296BD4"/>
    <w:rsid w:val="00296E73"/>
    <w:rsid w:val="002A0D76"/>
    <w:rsid w:val="002A0EC2"/>
    <w:rsid w:val="002A2574"/>
    <w:rsid w:val="002A2686"/>
    <w:rsid w:val="002A3F58"/>
    <w:rsid w:val="002A4942"/>
    <w:rsid w:val="002A4F81"/>
    <w:rsid w:val="002A5847"/>
    <w:rsid w:val="002A61EE"/>
    <w:rsid w:val="002A6C31"/>
    <w:rsid w:val="002B0994"/>
    <w:rsid w:val="002B139B"/>
    <w:rsid w:val="002B199D"/>
    <w:rsid w:val="002B1DD3"/>
    <w:rsid w:val="002B2A39"/>
    <w:rsid w:val="002B3852"/>
    <w:rsid w:val="002B4F0D"/>
    <w:rsid w:val="002B55FE"/>
    <w:rsid w:val="002B577C"/>
    <w:rsid w:val="002B5CE5"/>
    <w:rsid w:val="002B6256"/>
    <w:rsid w:val="002B66E2"/>
    <w:rsid w:val="002B67D5"/>
    <w:rsid w:val="002B7775"/>
    <w:rsid w:val="002B7D57"/>
    <w:rsid w:val="002C06AC"/>
    <w:rsid w:val="002C1556"/>
    <w:rsid w:val="002C1AF8"/>
    <w:rsid w:val="002C1C29"/>
    <w:rsid w:val="002C379A"/>
    <w:rsid w:val="002C39E3"/>
    <w:rsid w:val="002C3AD0"/>
    <w:rsid w:val="002C3BFA"/>
    <w:rsid w:val="002C412D"/>
    <w:rsid w:val="002C435C"/>
    <w:rsid w:val="002C45E2"/>
    <w:rsid w:val="002C54EE"/>
    <w:rsid w:val="002C5B4B"/>
    <w:rsid w:val="002C7BC0"/>
    <w:rsid w:val="002D0624"/>
    <w:rsid w:val="002D21D7"/>
    <w:rsid w:val="002D23F4"/>
    <w:rsid w:val="002D2CF7"/>
    <w:rsid w:val="002D3247"/>
    <w:rsid w:val="002D34E4"/>
    <w:rsid w:val="002D391A"/>
    <w:rsid w:val="002D437F"/>
    <w:rsid w:val="002D5593"/>
    <w:rsid w:val="002D670F"/>
    <w:rsid w:val="002D6D1D"/>
    <w:rsid w:val="002D7288"/>
    <w:rsid w:val="002D73D0"/>
    <w:rsid w:val="002E1074"/>
    <w:rsid w:val="002E11FB"/>
    <w:rsid w:val="002E1DBB"/>
    <w:rsid w:val="002E2882"/>
    <w:rsid w:val="002E3341"/>
    <w:rsid w:val="002E46D3"/>
    <w:rsid w:val="002E49F0"/>
    <w:rsid w:val="002E594E"/>
    <w:rsid w:val="002E5C8D"/>
    <w:rsid w:val="002E6071"/>
    <w:rsid w:val="002F059B"/>
    <w:rsid w:val="002F077A"/>
    <w:rsid w:val="002F10B9"/>
    <w:rsid w:val="002F4C37"/>
    <w:rsid w:val="002F62FA"/>
    <w:rsid w:val="002F7B8C"/>
    <w:rsid w:val="002F7D86"/>
    <w:rsid w:val="0030003C"/>
    <w:rsid w:val="00300954"/>
    <w:rsid w:val="0030132A"/>
    <w:rsid w:val="00301A5F"/>
    <w:rsid w:val="003062AF"/>
    <w:rsid w:val="003062DD"/>
    <w:rsid w:val="0030660E"/>
    <w:rsid w:val="00306842"/>
    <w:rsid w:val="00307E9D"/>
    <w:rsid w:val="00310472"/>
    <w:rsid w:val="003109B5"/>
    <w:rsid w:val="003111A2"/>
    <w:rsid w:val="00311837"/>
    <w:rsid w:val="003120F8"/>
    <w:rsid w:val="003121A8"/>
    <w:rsid w:val="00313469"/>
    <w:rsid w:val="00314AA4"/>
    <w:rsid w:val="00314DC9"/>
    <w:rsid w:val="00314DF8"/>
    <w:rsid w:val="0031557E"/>
    <w:rsid w:val="00315F2F"/>
    <w:rsid w:val="00316339"/>
    <w:rsid w:val="0031705D"/>
    <w:rsid w:val="00321FC9"/>
    <w:rsid w:val="0032228E"/>
    <w:rsid w:val="00323431"/>
    <w:rsid w:val="003236E9"/>
    <w:rsid w:val="00323820"/>
    <w:rsid w:val="00325FD9"/>
    <w:rsid w:val="00326151"/>
    <w:rsid w:val="00326C8B"/>
    <w:rsid w:val="00327C90"/>
    <w:rsid w:val="00331A6A"/>
    <w:rsid w:val="00332D77"/>
    <w:rsid w:val="0033355C"/>
    <w:rsid w:val="00333645"/>
    <w:rsid w:val="00333AA8"/>
    <w:rsid w:val="00333CCB"/>
    <w:rsid w:val="00334604"/>
    <w:rsid w:val="00334EC6"/>
    <w:rsid w:val="00335D7A"/>
    <w:rsid w:val="00336296"/>
    <w:rsid w:val="0033658F"/>
    <w:rsid w:val="00336601"/>
    <w:rsid w:val="003375D7"/>
    <w:rsid w:val="00337932"/>
    <w:rsid w:val="00340277"/>
    <w:rsid w:val="00340922"/>
    <w:rsid w:val="00340DA3"/>
    <w:rsid w:val="003439FB"/>
    <w:rsid w:val="00344B33"/>
    <w:rsid w:val="0034512D"/>
    <w:rsid w:val="00345228"/>
    <w:rsid w:val="0034661F"/>
    <w:rsid w:val="00346681"/>
    <w:rsid w:val="00346844"/>
    <w:rsid w:val="00347DE6"/>
    <w:rsid w:val="00352A24"/>
    <w:rsid w:val="00352AC0"/>
    <w:rsid w:val="00352F7C"/>
    <w:rsid w:val="00354D6B"/>
    <w:rsid w:val="003558E7"/>
    <w:rsid w:val="003565BE"/>
    <w:rsid w:val="00356947"/>
    <w:rsid w:val="00356B09"/>
    <w:rsid w:val="003572F2"/>
    <w:rsid w:val="0035799D"/>
    <w:rsid w:val="003617DB"/>
    <w:rsid w:val="00362F34"/>
    <w:rsid w:val="00362FB4"/>
    <w:rsid w:val="00363463"/>
    <w:rsid w:val="00363B49"/>
    <w:rsid w:val="003646FC"/>
    <w:rsid w:val="00364D6F"/>
    <w:rsid w:val="00364DB4"/>
    <w:rsid w:val="00364E8C"/>
    <w:rsid w:val="00364F66"/>
    <w:rsid w:val="003665CA"/>
    <w:rsid w:val="00366EDE"/>
    <w:rsid w:val="00367E9E"/>
    <w:rsid w:val="003701BC"/>
    <w:rsid w:val="0037060B"/>
    <w:rsid w:val="003706B0"/>
    <w:rsid w:val="00370BA0"/>
    <w:rsid w:val="0037115F"/>
    <w:rsid w:val="00371C54"/>
    <w:rsid w:val="00375360"/>
    <w:rsid w:val="00375561"/>
    <w:rsid w:val="00375ABD"/>
    <w:rsid w:val="00376C60"/>
    <w:rsid w:val="00376E35"/>
    <w:rsid w:val="00377033"/>
    <w:rsid w:val="00381228"/>
    <w:rsid w:val="00381300"/>
    <w:rsid w:val="00381CD2"/>
    <w:rsid w:val="00382232"/>
    <w:rsid w:val="0038347B"/>
    <w:rsid w:val="0038523A"/>
    <w:rsid w:val="0038654D"/>
    <w:rsid w:val="00386644"/>
    <w:rsid w:val="0038705C"/>
    <w:rsid w:val="00387AF0"/>
    <w:rsid w:val="00390092"/>
    <w:rsid w:val="003904ED"/>
    <w:rsid w:val="00391473"/>
    <w:rsid w:val="00391839"/>
    <w:rsid w:val="00391D3F"/>
    <w:rsid w:val="0039290D"/>
    <w:rsid w:val="00393305"/>
    <w:rsid w:val="003935C9"/>
    <w:rsid w:val="00393A35"/>
    <w:rsid w:val="00393D19"/>
    <w:rsid w:val="00393DAD"/>
    <w:rsid w:val="0039479C"/>
    <w:rsid w:val="00394AB5"/>
    <w:rsid w:val="00395541"/>
    <w:rsid w:val="00396467"/>
    <w:rsid w:val="0039698D"/>
    <w:rsid w:val="003A141D"/>
    <w:rsid w:val="003A2AC8"/>
    <w:rsid w:val="003A3873"/>
    <w:rsid w:val="003A3D4C"/>
    <w:rsid w:val="003A3FE7"/>
    <w:rsid w:val="003A4469"/>
    <w:rsid w:val="003A4D4F"/>
    <w:rsid w:val="003A4FD6"/>
    <w:rsid w:val="003A6584"/>
    <w:rsid w:val="003A79E4"/>
    <w:rsid w:val="003B0C75"/>
    <w:rsid w:val="003B1264"/>
    <w:rsid w:val="003B2D7F"/>
    <w:rsid w:val="003B4F06"/>
    <w:rsid w:val="003B5C54"/>
    <w:rsid w:val="003B6176"/>
    <w:rsid w:val="003B6D4A"/>
    <w:rsid w:val="003B741C"/>
    <w:rsid w:val="003C01AB"/>
    <w:rsid w:val="003C02A4"/>
    <w:rsid w:val="003C06C1"/>
    <w:rsid w:val="003C0911"/>
    <w:rsid w:val="003C1195"/>
    <w:rsid w:val="003C1891"/>
    <w:rsid w:val="003C196C"/>
    <w:rsid w:val="003C1ACA"/>
    <w:rsid w:val="003C254A"/>
    <w:rsid w:val="003C2DB1"/>
    <w:rsid w:val="003C38AE"/>
    <w:rsid w:val="003C42BB"/>
    <w:rsid w:val="003C4AF1"/>
    <w:rsid w:val="003C4BB0"/>
    <w:rsid w:val="003C52CA"/>
    <w:rsid w:val="003C6474"/>
    <w:rsid w:val="003C7001"/>
    <w:rsid w:val="003C70E8"/>
    <w:rsid w:val="003C75D0"/>
    <w:rsid w:val="003C7AAF"/>
    <w:rsid w:val="003D0133"/>
    <w:rsid w:val="003D0552"/>
    <w:rsid w:val="003D0657"/>
    <w:rsid w:val="003D0B8D"/>
    <w:rsid w:val="003D3086"/>
    <w:rsid w:val="003D3CBC"/>
    <w:rsid w:val="003D5AC6"/>
    <w:rsid w:val="003D5E16"/>
    <w:rsid w:val="003D6BA0"/>
    <w:rsid w:val="003D7547"/>
    <w:rsid w:val="003E06CD"/>
    <w:rsid w:val="003E0BEC"/>
    <w:rsid w:val="003E1235"/>
    <w:rsid w:val="003E17E7"/>
    <w:rsid w:val="003E22A3"/>
    <w:rsid w:val="003E3A0D"/>
    <w:rsid w:val="003E3CBA"/>
    <w:rsid w:val="003E4A8A"/>
    <w:rsid w:val="003E6CBA"/>
    <w:rsid w:val="003F0C1A"/>
    <w:rsid w:val="003F134A"/>
    <w:rsid w:val="003F178D"/>
    <w:rsid w:val="003F195C"/>
    <w:rsid w:val="003F1F77"/>
    <w:rsid w:val="003F3A07"/>
    <w:rsid w:val="003F3A2A"/>
    <w:rsid w:val="003F3A64"/>
    <w:rsid w:val="003F4A92"/>
    <w:rsid w:val="003F7121"/>
    <w:rsid w:val="003F7911"/>
    <w:rsid w:val="00400B9A"/>
    <w:rsid w:val="00401005"/>
    <w:rsid w:val="004015D2"/>
    <w:rsid w:val="00402D4C"/>
    <w:rsid w:val="004049F3"/>
    <w:rsid w:val="00404EAA"/>
    <w:rsid w:val="00405349"/>
    <w:rsid w:val="00406553"/>
    <w:rsid w:val="004070F6"/>
    <w:rsid w:val="004078E2"/>
    <w:rsid w:val="004079B5"/>
    <w:rsid w:val="004105FC"/>
    <w:rsid w:val="00411B16"/>
    <w:rsid w:val="004134AA"/>
    <w:rsid w:val="00413C66"/>
    <w:rsid w:val="00414174"/>
    <w:rsid w:val="004147A3"/>
    <w:rsid w:val="00415005"/>
    <w:rsid w:val="00415317"/>
    <w:rsid w:val="00415A1F"/>
    <w:rsid w:val="00416EC6"/>
    <w:rsid w:val="00421A8E"/>
    <w:rsid w:val="004222AB"/>
    <w:rsid w:val="00422552"/>
    <w:rsid w:val="00422867"/>
    <w:rsid w:val="004229B4"/>
    <w:rsid w:val="00422BA5"/>
    <w:rsid w:val="00422EA3"/>
    <w:rsid w:val="00423031"/>
    <w:rsid w:val="004235E7"/>
    <w:rsid w:val="0042376E"/>
    <w:rsid w:val="00423D4F"/>
    <w:rsid w:val="00423DBA"/>
    <w:rsid w:val="004251CD"/>
    <w:rsid w:val="004253C5"/>
    <w:rsid w:val="0042546D"/>
    <w:rsid w:val="0042791F"/>
    <w:rsid w:val="004303B6"/>
    <w:rsid w:val="004312B0"/>
    <w:rsid w:val="00432790"/>
    <w:rsid w:val="004334A8"/>
    <w:rsid w:val="00435229"/>
    <w:rsid w:val="0043625E"/>
    <w:rsid w:val="00436529"/>
    <w:rsid w:val="00436CE7"/>
    <w:rsid w:val="0043738C"/>
    <w:rsid w:val="004377E8"/>
    <w:rsid w:val="00437E4A"/>
    <w:rsid w:val="004413F3"/>
    <w:rsid w:val="00441A7A"/>
    <w:rsid w:val="00442353"/>
    <w:rsid w:val="00442F00"/>
    <w:rsid w:val="004444C3"/>
    <w:rsid w:val="00447818"/>
    <w:rsid w:val="00451E4B"/>
    <w:rsid w:val="00451FB8"/>
    <w:rsid w:val="00452B81"/>
    <w:rsid w:val="004532E0"/>
    <w:rsid w:val="0045413D"/>
    <w:rsid w:val="00454693"/>
    <w:rsid w:val="0045623C"/>
    <w:rsid w:val="00457608"/>
    <w:rsid w:val="004609A1"/>
    <w:rsid w:val="00462A22"/>
    <w:rsid w:val="00462CEF"/>
    <w:rsid w:val="00463535"/>
    <w:rsid w:val="00463B7F"/>
    <w:rsid w:val="00465104"/>
    <w:rsid w:val="004654C1"/>
    <w:rsid w:val="00465F4E"/>
    <w:rsid w:val="00466CB0"/>
    <w:rsid w:val="00470312"/>
    <w:rsid w:val="00471498"/>
    <w:rsid w:val="004733DD"/>
    <w:rsid w:val="004742B0"/>
    <w:rsid w:val="00474EDC"/>
    <w:rsid w:val="0047615B"/>
    <w:rsid w:val="004761AE"/>
    <w:rsid w:val="004761F2"/>
    <w:rsid w:val="004763C2"/>
    <w:rsid w:val="00476751"/>
    <w:rsid w:val="00476C55"/>
    <w:rsid w:val="00476D2A"/>
    <w:rsid w:val="00476E1D"/>
    <w:rsid w:val="004776B8"/>
    <w:rsid w:val="004778FB"/>
    <w:rsid w:val="00480693"/>
    <w:rsid w:val="004806B6"/>
    <w:rsid w:val="00480B4E"/>
    <w:rsid w:val="00480B5D"/>
    <w:rsid w:val="00480EB2"/>
    <w:rsid w:val="00484117"/>
    <w:rsid w:val="0048467E"/>
    <w:rsid w:val="00484731"/>
    <w:rsid w:val="00484860"/>
    <w:rsid w:val="00485B77"/>
    <w:rsid w:val="00485ECC"/>
    <w:rsid w:val="00486DDA"/>
    <w:rsid w:val="00491A47"/>
    <w:rsid w:val="00492FBA"/>
    <w:rsid w:val="004937E4"/>
    <w:rsid w:val="004A02B2"/>
    <w:rsid w:val="004A18B2"/>
    <w:rsid w:val="004A28F8"/>
    <w:rsid w:val="004A33B0"/>
    <w:rsid w:val="004A34A7"/>
    <w:rsid w:val="004A3BAC"/>
    <w:rsid w:val="004A3C7E"/>
    <w:rsid w:val="004A3DA7"/>
    <w:rsid w:val="004A3DB0"/>
    <w:rsid w:val="004A4599"/>
    <w:rsid w:val="004A500D"/>
    <w:rsid w:val="004A6CB8"/>
    <w:rsid w:val="004A7628"/>
    <w:rsid w:val="004A7C8F"/>
    <w:rsid w:val="004B0B9D"/>
    <w:rsid w:val="004B155A"/>
    <w:rsid w:val="004B1612"/>
    <w:rsid w:val="004B1F9D"/>
    <w:rsid w:val="004B27EA"/>
    <w:rsid w:val="004B2A28"/>
    <w:rsid w:val="004B3239"/>
    <w:rsid w:val="004B55BF"/>
    <w:rsid w:val="004B5D7C"/>
    <w:rsid w:val="004B6542"/>
    <w:rsid w:val="004C0526"/>
    <w:rsid w:val="004C0E39"/>
    <w:rsid w:val="004C1745"/>
    <w:rsid w:val="004C1DC7"/>
    <w:rsid w:val="004C24A4"/>
    <w:rsid w:val="004C3226"/>
    <w:rsid w:val="004C32DB"/>
    <w:rsid w:val="004C55D9"/>
    <w:rsid w:val="004C58F9"/>
    <w:rsid w:val="004C5FEE"/>
    <w:rsid w:val="004C6886"/>
    <w:rsid w:val="004C71CD"/>
    <w:rsid w:val="004C767A"/>
    <w:rsid w:val="004C7E96"/>
    <w:rsid w:val="004D0810"/>
    <w:rsid w:val="004D10DB"/>
    <w:rsid w:val="004D1340"/>
    <w:rsid w:val="004D3655"/>
    <w:rsid w:val="004D37E5"/>
    <w:rsid w:val="004D3EE0"/>
    <w:rsid w:val="004D4465"/>
    <w:rsid w:val="004D4F8D"/>
    <w:rsid w:val="004D52AD"/>
    <w:rsid w:val="004D7D16"/>
    <w:rsid w:val="004E16B1"/>
    <w:rsid w:val="004E38A8"/>
    <w:rsid w:val="004E4680"/>
    <w:rsid w:val="004E59FA"/>
    <w:rsid w:val="004E6636"/>
    <w:rsid w:val="004F0327"/>
    <w:rsid w:val="004F1811"/>
    <w:rsid w:val="004F2A56"/>
    <w:rsid w:val="004F2F5B"/>
    <w:rsid w:val="004F3881"/>
    <w:rsid w:val="004F5151"/>
    <w:rsid w:val="004F5552"/>
    <w:rsid w:val="004F626A"/>
    <w:rsid w:val="004F66CD"/>
    <w:rsid w:val="004F7B6E"/>
    <w:rsid w:val="00501488"/>
    <w:rsid w:val="00501D2B"/>
    <w:rsid w:val="0050237E"/>
    <w:rsid w:val="005038BE"/>
    <w:rsid w:val="00503BD5"/>
    <w:rsid w:val="00503F90"/>
    <w:rsid w:val="00504131"/>
    <w:rsid w:val="0050537C"/>
    <w:rsid w:val="00505890"/>
    <w:rsid w:val="00510AC5"/>
    <w:rsid w:val="00511DE0"/>
    <w:rsid w:val="005129B1"/>
    <w:rsid w:val="005129FE"/>
    <w:rsid w:val="0051344A"/>
    <w:rsid w:val="00513F10"/>
    <w:rsid w:val="00513F42"/>
    <w:rsid w:val="00513F63"/>
    <w:rsid w:val="00514099"/>
    <w:rsid w:val="005146CC"/>
    <w:rsid w:val="0051521C"/>
    <w:rsid w:val="0051531B"/>
    <w:rsid w:val="00515511"/>
    <w:rsid w:val="00515677"/>
    <w:rsid w:val="0051673B"/>
    <w:rsid w:val="00516817"/>
    <w:rsid w:val="00520D2C"/>
    <w:rsid w:val="00520D40"/>
    <w:rsid w:val="00521438"/>
    <w:rsid w:val="00521BFE"/>
    <w:rsid w:val="00522F8D"/>
    <w:rsid w:val="00525761"/>
    <w:rsid w:val="005259A9"/>
    <w:rsid w:val="00525B64"/>
    <w:rsid w:val="00525CC3"/>
    <w:rsid w:val="00526905"/>
    <w:rsid w:val="00527868"/>
    <w:rsid w:val="00530059"/>
    <w:rsid w:val="00530EB3"/>
    <w:rsid w:val="005331D2"/>
    <w:rsid w:val="00535AE7"/>
    <w:rsid w:val="00536016"/>
    <w:rsid w:val="00536882"/>
    <w:rsid w:val="00536AE2"/>
    <w:rsid w:val="0053752C"/>
    <w:rsid w:val="00537552"/>
    <w:rsid w:val="00541210"/>
    <w:rsid w:val="00541510"/>
    <w:rsid w:val="00541AF9"/>
    <w:rsid w:val="00542311"/>
    <w:rsid w:val="00543330"/>
    <w:rsid w:val="00543EC1"/>
    <w:rsid w:val="00544265"/>
    <w:rsid w:val="00545EF7"/>
    <w:rsid w:val="0054684F"/>
    <w:rsid w:val="005468FF"/>
    <w:rsid w:val="0055038E"/>
    <w:rsid w:val="005509B4"/>
    <w:rsid w:val="00552332"/>
    <w:rsid w:val="00552D28"/>
    <w:rsid w:val="00553738"/>
    <w:rsid w:val="00553AC8"/>
    <w:rsid w:val="00553B22"/>
    <w:rsid w:val="005547B9"/>
    <w:rsid w:val="0055560B"/>
    <w:rsid w:val="00556240"/>
    <w:rsid w:val="00556500"/>
    <w:rsid w:val="005566B7"/>
    <w:rsid w:val="0055676D"/>
    <w:rsid w:val="0056084B"/>
    <w:rsid w:val="00562E84"/>
    <w:rsid w:val="005702FB"/>
    <w:rsid w:val="00570BBB"/>
    <w:rsid w:val="0057155B"/>
    <w:rsid w:val="005717B0"/>
    <w:rsid w:val="005737A0"/>
    <w:rsid w:val="00573D78"/>
    <w:rsid w:val="00574CED"/>
    <w:rsid w:val="00581C61"/>
    <w:rsid w:val="00583DF7"/>
    <w:rsid w:val="00585DEB"/>
    <w:rsid w:val="00586987"/>
    <w:rsid w:val="00586C9F"/>
    <w:rsid w:val="00587B0B"/>
    <w:rsid w:val="00590F98"/>
    <w:rsid w:val="0059198A"/>
    <w:rsid w:val="00592866"/>
    <w:rsid w:val="0059347C"/>
    <w:rsid w:val="00594D96"/>
    <w:rsid w:val="0059515F"/>
    <w:rsid w:val="00597883"/>
    <w:rsid w:val="005A0B62"/>
    <w:rsid w:val="005A1803"/>
    <w:rsid w:val="005A1809"/>
    <w:rsid w:val="005A19F6"/>
    <w:rsid w:val="005A1CF7"/>
    <w:rsid w:val="005A2E8F"/>
    <w:rsid w:val="005A3426"/>
    <w:rsid w:val="005A3B3B"/>
    <w:rsid w:val="005A559D"/>
    <w:rsid w:val="005A750B"/>
    <w:rsid w:val="005A78F1"/>
    <w:rsid w:val="005A7B3E"/>
    <w:rsid w:val="005A7C64"/>
    <w:rsid w:val="005B3156"/>
    <w:rsid w:val="005B40AC"/>
    <w:rsid w:val="005B466C"/>
    <w:rsid w:val="005B4FEC"/>
    <w:rsid w:val="005B5132"/>
    <w:rsid w:val="005B5F60"/>
    <w:rsid w:val="005B64B1"/>
    <w:rsid w:val="005B79AB"/>
    <w:rsid w:val="005C002A"/>
    <w:rsid w:val="005C209A"/>
    <w:rsid w:val="005C4E1C"/>
    <w:rsid w:val="005C666C"/>
    <w:rsid w:val="005C6741"/>
    <w:rsid w:val="005C7070"/>
    <w:rsid w:val="005C7B76"/>
    <w:rsid w:val="005D0A87"/>
    <w:rsid w:val="005D10E8"/>
    <w:rsid w:val="005D1ADA"/>
    <w:rsid w:val="005D1F19"/>
    <w:rsid w:val="005D23CA"/>
    <w:rsid w:val="005D2D19"/>
    <w:rsid w:val="005D6D41"/>
    <w:rsid w:val="005D6ED6"/>
    <w:rsid w:val="005D716D"/>
    <w:rsid w:val="005D7194"/>
    <w:rsid w:val="005D71A3"/>
    <w:rsid w:val="005E1498"/>
    <w:rsid w:val="005E14BD"/>
    <w:rsid w:val="005E1836"/>
    <w:rsid w:val="005E197C"/>
    <w:rsid w:val="005E27E4"/>
    <w:rsid w:val="005E2AC5"/>
    <w:rsid w:val="005E34E0"/>
    <w:rsid w:val="005E4D5F"/>
    <w:rsid w:val="005E60B7"/>
    <w:rsid w:val="005E61A6"/>
    <w:rsid w:val="005E6AD6"/>
    <w:rsid w:val="005E6CBB"/>
    <w:rsid w:val="005E7AE0"/>
    <w:rsid w:val="005F211D"/>
    <w:rsid w:val="005F2169"/>
    <w:rsid w:val="005F26D2"/>
    <w:rsid w:val="005F2FC5"/>
    <w:rsid w:val="005F4CEC"/>
    <w:rsid w:val="005F719A"/>
    <w:rsid w:val="005F742B"/>
    <w:rsid w:val="005F7462"/>
    <w:rsid w:val="005F79D7"/>
    <w:rsid w:val="00600400"/>
    <w:rsid w:val="00600E12"/>
    <w:rsid w:val="006018AB"/>
    <w:rsid w:val="0060277C"/>
    <w:rsid w:val="00603276"/>
    <w:rsid w:val="006038F6"/>
    <w:rsid w:val="00603C87"/>
    <w:rsid w:val="0060423A"/>
    <w:rsid w:val="006044CF"/>
    <w:rsid w:val="00604EA5"/>
    <w:rsid w:val="006056F5"/>
    <w:rsid w:val="00605748"/>
    <w:rsid w:val="00605C59"/>
    <w:rsid w:val="00607FD4"/>
    <w:rsid w:val="0061043F"/>
    <w:rsid w:val="00611216"/>
    <w:rsid w:val="00611657"/>
    <w:rsid w:val="00611704"/>
    <w:rsid w:val="00611AED"/>
    <w:rsid w:val="0061314F"/>
    <w:rsid w:val="00613182"/>
    <w:rsid w:val="006133A6"/>
    <w:rsid w:val="00615EED"/>
    <w:rsid w:val="006161B0"/>
    <w:rsid w:val="00617424"/>
    <w:rsid w:val="00620DEF"/>
    <w:rsid w:val="00621364"/>
    <w:rsid w:val="00621745"/>
    <w:rsid w:val="00621898"/>
    <w:rsid w:val="006239F9"/>
    <w:rsid w:val="0062470D"/>
    <w:rsid w:val="00625163"/>
    <w:rsid w:val="00625F55"/>
    <w:rsid w:val="00626358"/>
    <w:rsid w:val="00626434"/>
    <w:rsid w:val="00626A35"/>
    <w:rsid w:val="00626E6E"/>
    <w:rsid w:val="006304AD"/>
    <w:rsid w:val="00632797"/>
    <w:rsid w:val="00632A2A"/>
    <w:rsid w:val="006334EF"/>
    <w:rsid w:val="006337C8"/>
    <w:rsid w:val="006339D9"/>
    <w:rsid w:val="00634409"/>
    <w:rsid w:val="0063444A"/>
    <w:rsid w:val="006345A4"/>
    <w:rsid w:val="0063465B"/>
    <w:rsid w:val="0063476A"/>
    <w:rsid w:val="00634907"/>
    <w:rsid w:val="006359FB"/>
    <w:rsid w:val="00636249"/>
    <w:rsid w:val="0063672B"/>
    <w:rsid w:val="00636B96"/>
    <w:rsid w:val="00637542"/>
    <w:rsid w:val="00637795"/>
    <w:rsid w:val="00637B47"/>
    <w:rsid w:val="006406D5"/>
    <w:rsid w:val="00640B20"/>
    <w:rsid w:val="00641DBC"/>
    <w:rsid w:val="006433A4"/>
    <w:rsid w:val="006437B4"/>
    <w:rsid w:val="00644BF8"/>
    <w:rsid w:val="0064598D"/>
    <w:rsid w:val="006468DD"/>
    <w:rsid w:val="00646F6F"/>
    <w:rsid w:val="00650CED"/>
    <w:rsid w:val="00650EF1"/>
    <w:rsid w:val="0065155A"/>
    <w:rsid w:val="00651DAB"/>
    <w:rsid w:val="00651E5B"/>
    <w:rsid w:val="006522AA"/>
    <w:rsid w:val="00653B10"/>
    <w:rsid w:val="00653D7B"/>
    <w:rsid w:val="00654983"/>
    <w:rsid w:val="00655469"/>
    <w:rsid w:val="00655EE3"/>
    <w:rsid w:val="00656355"/>
    <w:rsid w:val="00660E74"/>
    <w:rsid w:val="006614E8"/>
    <w:rsid w:val="00662666"/>
    <w:rsid w:val="00664AE3"/>
    <w:rsid w:val="00664FEF"/>
    <w:rsid w:val="00666AA0"/>
    <w:rsid w:val="006673F4"/>
    <w:rsid w:val="006674C9"/>
    <w:rsid w:val="00670845"/>
    <w:rsid w:val="00671828"/>
    <w:rsid w:val="006721EE"/>
    <w:rsid w:val="006723CA"/>
    <w:rsid w:val="00673D6D"/>
    <w:rsid w:val="00674052"/>
    <w:rsid w:val="006745BE"/>
    <w:rsid w:val="006754A8"/>
    <w:rsid w:val="00675E73"/>
    <w:rsid w:val="006766D4"/>
    <w:rsid w:val="00680394"/>
    <w:rsid w:val="00683D9D"/>
    <w:rsid w:val="00685530"/>
    <w:rsid w:val="00685A20"/>
    <w:rsid w:val="006908AB"/>
    <w:rsid w:val="00690CB6"/>
    <w:rsid w:val="00691640"/>
    <w:rsid w:val="00692276"/>
    <w:rsid w:val="00692E5E"/>
    <w:rsid w:val="006937D5"/>
    <w:rsid w:val="00694206"/>
    <w:rsid w:val="006942E1"/>
    <w:rsid w:val="006946B1"/>
    <w:rsid w:val="00694877"/>
    <w:rsid w:val="00694E1C"/>
    <w:rsid w:val="0069512F"/>
    <w:rsid w:val="00695FC9"/>
    <w:rsid w:val="006965B6"/>
    <w:rsid w:val="006970F5"/>
    <w:rsid w:val="00697274"/>
    <w:rsid w:val="00697F9D"/>
    <w:rsid w:val="006A00B7"/>
    <w:rsid w:val="006A0AE4"/>
    <w:rsid w:val="006A1C3F"/>
    <w:rsid w:val="006A1C6D"/>
    <w:rsid w:val="006A1C7A"/>
    <w:rsid w:val="006A38B4"/>
    <w:rsid w:val="006A5FCD"/>
    <w:rsid w:val="006A65D2"/>
    <w:rsid w:val="006A66B9"/>
    <w:rsid w:val="006A6776"/>
    <w:rsid w:val="006A6B09"/>
    <w:rsid w:val="006A6ED1"/>
    <w:rsid w:val="006A6F8B"/>
    <w:rsid w:val="006A70FF"/>
    <w:rsid w:val="006A7F07"/>
    <w:rsid w:val="006A7FCE"/>
    <w:rsid w:val="006B03DF"/>
    <w:rsid w:val="006B09E4"/>
    <w:rsid w:val="006B141E"/>
    <w:rsid w:val="006B22DC"/>
    <w:rsid w:val="006B3A4D"/>
    <w:rsid w:val="006B3B33"/>
    <w:rsid w:val="006B3F0F"/>
    <w:rsid w:val="006B51AA"/>
    <w:rsid w:val="006B54FC"/>
    <w:rsid w:val="006B590F"/>
    <w:rsid w:val="006B630D"/>
    <w:rsid w:val="006B67FE"/>
    <w:rsid w:val="006C00CD"/>
    <w:rsid w:val="006C0AA0"/>
    <w:rsid w:val="006C14C8"/>
    <w:rsid w:val="006C172C"/>
    <w:rsid w:val="006C1E5D"/>
    <w:rsid w:val="006C2CDC"/>
    <w:rsid w:val="006C2D32"/>
    <w:rsid w:val="006C3373"/>
    <w:rsid w:val="006C34FA"/>
    <w:rsid w:val="006C49C8"/>
    <w:rsid w:val="006C5DBA"/>
    <w:rsid w:val="006C5DFF"/>
    <w:rsid w:val="006C61FA"/>
    <w:rsid w:val="006C6A0B"/>
    <w:rsid w:val="006C7B3D"/>
    <w:rsid w:val="006C7B87"/>
    <w:rsid w:val="006D02D1"/>
    <w:rsid w:val="006D3007"/>
    <w:rsid w:val="006D4B31"/>
    <w:rsid w:val="006D4B82"/>
    <w:rsid w:val="006D5F4B"/>
    <w:rsid w:val="006D6263"/>
    <w:rsid w:val="006D692A"/>
    <w:rsid w:val="006D7480"/>
    <w:rsid w:val="006D7907"/>
    <w:rsid w:val="006E0947"/>
    <w:rsid w:val="006E0BE0"/>
    <w:rsid w:val="006E19C6"/>
    <w:rsid w:val="006E19C9"/>
    <w:rsid w:val="006E1E6C"/>
    <w:rsid w:val="006E2FDD"/>
    <w:rsid w:val="006E35E8"/>
    <w:rsid w:val="006E4EB5"/>
    <w:rsid w:val="006E67C2"/>
    <w:rsid w:val="006F121F"/>
    <w:rsid w:val="006F12D0"/>
    <w:rsid w:val="006F1316"/>
    <w:rsid w:val="006F14F5"/>
    <w:rsid w:val="006F26C9"/>
    <w:rsid w:val="006F3C1A"/>
    <w:rsid w:val="006F5BA4"/>
    <w:rsid w:val="006F6FCE"/>
    <w:rsid w:val="00700093"/>
    <w:rsid w:val="00702011"/>
    <w:rsid w:val="00702F1A"/>
    <w:rsid w:val="00703D87"/>
    <w:rsid w:val="00704068"/>
    <w:rsid w:val="00704E6A"/>
    <w:rsid w:val="00704E83"/>
    <w:rsid w:val="007050C0"/>
    <w:rsid w:val="00705732"/>
    <w:rsid w:val="00705FAE"/>
    <w:rsid w:val="00707BA3"/>
    <w:rsid w:val="00707EDA"/>
    <w:rsid w:val="007108DD"/>
    <w:rsid w:val="007110D5"/>
    <w:rsid w:val="00711856"/>
    <w:rsid w:val="0071339A"/>
    <w:rsid w:val="00713985"/>
    <w:rsid w:val="00713B1B"/>
    <w:rsid w:val="00714B54"/>
    <w:rsid w:val="00717CBE"/>
    <w:rsid w:val="00717E8C"/>
    <w:rsid w:val="00720828"/>
    <w:rsid w:val="00721EF1"/>
    <w:rsid w:val="0072206F"/>
    <w:rsid w:val="00722A20"/>
    <w:rsid w:val="0072350A"/>
    <w:rsid w:val="00723567"/>
    <w:rsid w:val="007237DE"/>
    <w:rsid w:val="00723F4F"/>
    <w:rsid w:val="007245C0"/>
    <w:rsid w:val="00724FDC"/>
    <w:rsid w:val="007255B0"/>
    <w:rsid w:val="00725826"/>
    <w:rsid w:val="007259A4"/>
    <w:rsid w:val="00725B16"/>
    <w:rsid w:val="00726C44"/>
    <w:rsid w:val="00726E6B"/>
    <w:rsid w:val="007319AD"/>
    <w:rsid w:val="0073236C"/>
    <w:rsid w:val="0073295D"/>
    <w:rsid w:val="00732D1B"/>
    <w:rsid w:val="00733234"/>
    <w:rsid w:val="00733920"/>
    <w:rsid w:val="00734113"/>
    <w:rsid w:val="00736324"/>
    <w:rsid w:val="007366BE"/>
    <w:rsid w:val="0073670D"/>
    <w:rsid w:val="007376FF"/>
    <w:rsid w:val="007400DE"/>
    <w:rsid w:val="00741EA0"/>
    <w:rsid w:val="00742A56"/>
    <w:rsid w:val="00742A58"/>
    <w:rsid w:val="00743304"/>
    <w:rsid w:val="007441E3"/>
    <w:rsid w:val="00744F95"/>
    <w:rsid w:val="00745C40"/>
    <w:rsid w:val="0074786D"/>
    <w:rsid w:val="00747F0F"/>
    <w:rsid w:val="0075082C"/>
    <w:rsid w:val="007519F1"/>
    <w:rsid w:val="00751D91"/>
    <w:rsid w:val="007520AE"/>
    <w:rsid w:val="00752C54"/>
    <w:rsid w:val="007533FE"/>
    <w:rsid w:val="007553F0"/>
    <w:rsid w:val="00755B63"/>
    <w:rsid w:val="00760F13"/>
    <w:rsid w:val="00761988"/>
    <w:rsid w:val="00761C06"/>
    <w:rsid w:val="0076209E"/>
    <w:rsid w:val="007621EB"/>
    <w:rsid w:val="00763BBB"/>
    <w:rsid w:val="00764E8D"/>
    <w:rsid w:val="0076503C"/>
    <w:rsid w:val="00765839"/>
    <w:rsid w:val="00765B2A"/>
    <w:rsid w:val="007675EE"/>
    <w:rsid w:val="00771059"/>
    <w:rsid w:val="00771492"/>
    <w:rsid w:val="00771859"/>
    <w:rsid w:val="0077196E"/>
    <w:rsid w:val="00772355"/>
    <w:rsid w:val="007729A9"/>
    <w:rsid w:val="0077527F"/>
    <w:rsid w:val="00775848"/>
    <w:rsid w:val="00776490"/>
    <w:rsid w:val="007774F6"/>
    <w:rsid w:val="00777D4C"/>
    <w:rsid w:val="00780221"/>
    <w:rsid w:val="00780E36"/>
    <w:rsid w:val="00781200"/>
    <w:rsid w:val="007812B1"/>
    <w:rsid w:val="007817C8"/>
    <w:rsid w:val="00781940"/>
    <w:rsid w:val="00781E3A"/>
    <w:rsid w:val="0078382F"/>
    <w:rsid w:val="00783D0A"/>
    <w:rsid w:val="00783D27"/>
    <w:rsid w:val="0078413E"/>
    <w:rsid w:val="00784F0B"/>
    <w:rsid w:val="00785F4D"/>
    <w:rsid w:val="00786994"/>
    <w:rsid w:val="00786CD5"/>
    <w:rsid w:val="00786E9B"/>
    <w:rsid w:val="0078717B"/>
    <w:rsid w:val="007876BE"/>
    <w:rsid w:val="0079070D"/>
    <w:rsid w:val="00790737"/>
    <w:rsid w:val="007908AC"/>
    <w:rsid w:val="00791E33"/>
    <w:rsid w:val="0079243A"/>
    <w:rsid w:val="00795E91"/>
    <w:rsid w:val="007A1D7F"/>
    <w:rsid w:val="007A33B2"/>
    <w:rsid w:val="007A3997"/>
    <w:rsid w:val="007A39AD"/>
    <w:rsid w:val="007A451B"/>
    <w:rsid w:val="007A4B9C"/>
    <w:rsid w:val="007A4EFD"/>
    <w:rsid w:val="007A7137"/>
    <w:rsid w:val="007A77D9"/>
    <w:rsid w:val="007B04F9"/>
    <w:rsid w:val="007B0822"/>
    <w:rsid w:val="007B09BB"/>
    <w:rsid w:val="007B10A5"/>
    <w:rsid w:val="007B3F82"/>
    <w:rsid w:val="007B4C16"/>
    <w:rsid w:val="007B578A"/>
    <w:rsid w:val="007B5FF1"/>
    <w:rsid w:val="007B777F"/>
    <w:rsid w:val="007C0DA1"/>
    <w:rsid w:val="007C1A36"/>
    <w:rsid w:val="007C2C32"/>
    <w:rsid w:val="007C3E49"/>
    <w:rsid w:val="007C5653"/>
    <w:rsid w:val="007C62F0"/>
    <w:rsid w:val="007C64A3"/>
    <w:rsid w:val="007C6A57"/>
    <w:rsid w:val="007C742B"/>
    <w:rsid w:val="007C74CA"/>
    <w:rsid w:val="007C7953"/>
    <w:rsid w:val="007C7D7A"/>
    <w:rsid w:val="007D313D"/>
    <w:rsid w:val="007D31CA"/>
    <w:rsid w:val="007D3560"/>
    <w:rsid w:val="007D35A9"/>
    <w:rsid w:val="007D41F6"/>
    <w:rsid w:val="007D45C1"/>
    <w:rsid w:val="007D46A0"/>
    <w:rsid w:val="007D4FD5"/>
    <w:rsid w:val="007D57B1"/>
    <w:rsid w:val="007D5E88"/>
    <w:rsid w:val="007D61B4"/>
    <w:rsid w:val="007D7C17"/>
    <w:rsid w:val="007E110B"/>
    <w:rsid w:val="007E1983"/>
    <w:rsid w:val="007E24D0"/>
    <w:rsid w:val="007E4382"/>
    <w:rsid w:val="007E4E4D"/>
    <w:rsid w:val="007E5271"/>
    <w:rsid w:val="007E5CAF"/>
    <w:rsid w:val="007E63AD"/>
    <w:rsid w:val="007E736A"/>
    <w:rsid w:val="007F002F"/>
    <w:rsid w:val="007F0170"/>
    <w:rsid w:val="007F2365"/>
    <w:rsid w:val="007F3C52"/>
    <w:rsid w:val="007F403C"/>
    <w:rsid w:val="007F58E0"/>
    <w:rsid w:val="007F5C4D"/>
    <w:rsid w:val="007F6EC0"/>
    <w:rsid w:val="007F76BA"/>
    <w:rsid w:val="007F7C71"/>
    <w:rsid w:val="00800FE7"/>
    <w:rsid w:val="00801798"/>
    <w:rsid w:val="00801FEE"/>
    <w:rsid w:val="0080345A"/>
    <w:rsid w:val="008040F6"/>
    <w:rsid w:val="00804D5A"/>
    <w:rsid w:val="00805335"/>
    <w:rsid w:val="00806029"/>
    <w:rsid w:val="0080633A"/>
    <w:rsid w:val="00810C70"/>
    <w:rsid w:val="008122DD"/>
    <w:rsid w:val="00812EA9"/>
    <w:rsid w:val="008142DF"/>
    <w:rsid w:val="008144DE"/>
    <w:rsid w:val="00814C53"/>
    <w:rsid w:val="0081540B"/>
    <w:rsid w:val="008165AF"/>
    <w:rsid w:val="00820EBA"/>
    <w:rsid w:val="00820FD6"/>
    <w:rsid w:val="00823838"/>
    <w:rsid w:val="00824349"/>
    <w:rsid w:val="0082448C"/>
    <w:rsid w:val="008247E5"/>
    <w:rsid w:val="00824C72"/>
    <w:rsid w:val="008253FA"/>
    <w:rsid w:val="00825EA8"/>
    <w:rsid w:val="00827E65"/>
    <w:rsid w:val="0083032B"/>
    <w:rsid w:val="00830365"/>
    <w:rsid w:val="008309C2"/>
    <w:rsid w:val="00830B06"/>
    <w:rsid w:val="00830F00"/>
    <w:rsid w:val="008314F9"/>
    <w:rsid w:val="00831EDC"/>
    <w:rsid w:val="00832245"/>
    <w:rsid w:val="00832254"/>
    <w:rsid w:val="00834343"/>
    <w:rsid w:val="008365C6"/>
    <w:rsid w:val="00836C2B"/>
    <w:rsid w:val="00836F11"/>
    <w:rsid w:val="008412A2"/>
    <w:rsid w:val="0084202A"/>
    <w:rsid w:val="00843954"/>
    <w:rsid w:val="00843ECA"/>
    <w:rsid w:val="008450A2"/>
    <w:rsid w:val="00846BC1"/>
    <w:rsid w:val="00846DA3"/>
    <w:rsid w:val="0085096E"/>
    <w:rsid w:val="00850C43"/>
    <w:rsid w:val="00851466"/>
    <w:rsid w:val="0085160F"/>
    <w:rsid w:val="008531E5"/>
    <w:rsid w:val="008533ED"/>
    <w:rsid w:val="008538AE"/>
    <w:rsid w:val="008548E6"/>
    <w:rsid w:val="00854D98"/>
    <w:rsid w:val="00856461"/>
    <w:rsid w:val="0086052A"/>
    <w:rsid w:val="00860919"/>
    <w:rsid w:val="00860DCF"/>
    <w:rsid w:val="00860F1A"/>
    <w:rsid w:val="00862E8A"/>
    <w:rsid w:val="008649B1"/>
    <w:rsid w:val="00864DB6"/>
    <w:rsid w:val="008650F3"/>
    <w:rsid w:val="00865361"/>
    <w:rsid w:val="0086631D"/>
    <w:rsid w:val="008666DC"/>
    <w:rsid w:val="00866724"/>
    <w:rsid w:val="00870A5C"/>
    <w:rsid w:val="00870AED"/>
    <w:rsid w:val="008716B8"/>
    <w:rsid w:val="00871FA2"/>
    <w:rsid w:val="00872230"/>
    <w:rsid w:val="00872989"/>
    <w:rsid w:val="00873289"/>
    <w:rsid w:val="00873374"/>
    <w:rsid w:val="00874302"/>
    <w:rsid w:val="00874DDF"/>
    <w:rsid w:val="0087678D"/>
    <w:rsid w:val="00877091"/>
    <w:rsid w:val="008778D9"/>
    <w:rsid w:val="00877C6C"/>
    <w:rsid w:val="00877FCC"/>
    <w:rsid w:val="008815BB"/>
    <w:rsid w:val="00881CAA"/>
    <w:rsid w:val="00883AE5"/>
    <w:rsid w:val="00883F2D"/>
    <w:rsid w:val="0088426C"/>
    <w:rsid w:val="00884A46"/>
    <w:rsid w:val="00885B8C"/>
    <w:rsid w:val="0088670B"/>
    <w:rsid w:val="00886EBC"/>
    <w:rsid w:val="008874FB"/>
    <w:rsid w:val="00887B81"/>
    <w:rsid w:val="00891064"/>
    <w:rsid w:val="00891396"/>
    <w:rsid w:val="00891991"/>
    <w:rsid w:val="00893811"/>
    <w:rsid w:val="00894A53"/>
    <w:rsid w:val="00895E68"/>
    <w:rsid w:val="008963CB"/>
    <w:rsid w:val="00897A4E"/>
    <w:rsid w:val="008A0AF5"/>
    <w:rsid w:val="008A0B64"/>
    <w:rsid w:val="008A1AE4"/>
    <w:rsid w:val="008A2BD7"/>
    <w:rsid w:val="008A2DB4"/>
    <w:rsid w:val="008A4304"/>
    <w:rsid w:val="008A561C"/>
    <w:rsid w:val="008A59B4"/>
    <w:rsid w:val="008A5A79"/>
    <w:rsid w:val="008A5DA6"/>
    <w:rsid w:val="008A6AE6"/>
    <w:rsid w:val="008A6F89"/>
    <w:rsid w:val="008A7544"/>
    <w:rsid w:val="008A77D2"/>
    <w:rsid w:val="008A7ABB"/>
    <w:rsid w:val="008B089F"/>
    <w:rsid w:val="008B1030"/>
    <w:rsid w:val="008B4756"/>
    <w:rsid w:val="008B4CC0"/>
    <w:rsid w:val="008B55FB"/>
    <w:rsid w:val="008B77CD"/>
    <w:rsid w:val="008B78F7"/>
    <w:rsid w:val="008C0417"/>
    <w:rsid w:val="008C0C5E"/>
    <w:rsid w:val="008C2022"/>
    <w:rsid w:val="008C2348"/>
    <w:rsid w:val="008C29A6"/>
    <w:rsid w:val="008C3300"/>
    <w:rsid w:val="008C43AD"/>
    <w:rsid w:val="008C490B"/>
    <w:rsid w:val="008C4BDF"/>
    <w:rsid w:val="008C5D04"/>
    <w:rsid w:val="008D01AD"/>
    <w:rsid w:val="008D0A3F"/>
    <w:rsid w:val="008D112A"/>
    <w:rsid w:val="008D17A3"/>
    <w:rsid w:val="008D1DFF"/>
    <w:rsid w:val="008D202E"/>
    <w:rsid w:val="008D2108"/>
    <w:rsid w:val="008D28AB"/>
    <w:rsid w:val="008D2F91"/>
    <w:rsid w:val="008D3DCD"/>
    <w:rsid w:val="008D40CB"/>
    <w:rsid w:val="008D462E"/>
    <w:rsid w:val="008D4C14"/>
    <w:rsid w:val="008D66F1"/>
    <w:rsid w:val="008D673B"/>
    <w:rsid w:val="008D696C"/>
    <w:rsid w:val="008D7052"/>
    <w:rsid w:val="008D7094"/>
    <w:rsid w:val="008D7565"/>
    <w:rsid w:val="008D76A2"/>
    <w:rsid w:val="008D7E3B"/>
    <w:rsid w:val="008E000D"/>
    <w:rsid w:val="008E04E5"/>
    <w:rsid w:val="008E0B6E"/>
    <w:rsid w:val="008E0B80"/>
    <w:rsid w:val="008E0CF9"/>
    <w:rsid w:val="008E169C"/>
    <w:rsid w:val="008E2900"/>
    <w:rsid w:val="008E362B"/>
    <w:rsid w:val="008E3DA0"/>
    <w:rsid w:val="008E4AD6"/>
    <w:rsid w:val="008E6211"/>
    <w:rsid w:val="008E6D2E"/>
    <w:rsid w:val="008E77D9"/>
    <w:rsid w:val="008E7FFD"/>
    <w:rsid w:val="008F021B"/>
    <w:rsid w:val="008F03C7"/>
    <w:rsid w:val="008F0494"/>
    <w:rsid w:val="008F0B56"/>
    <w:rsid w:val="008F0B6A"/>
    <w:rsid w:val="008F0F4F"/>
    <w:rsid w:val="008F2EB6"/>
    <w:rsid w:val="008F3C47"/>
    <w:rsid w:val="008F47C5"/>
    <w:rsid w:val="008F57A7"/>
    <w:rsid w:val="008F5827"/>
    <w:rsid w:val="008F6DE3"/>
    <w:rsid w:val="008F7A82"/>
    <w:rsid w:val="00900C48"/>
    <w:rsid w:val="00900EA1"/>
    <w:rsid w:val="00901A4A"/>
    <w:rsid w:val="0090284A"/>
    <w:rsid w:val="00902CE4"/>
    <w:rsid w:val="0090322D"/>
    <w:rsid w:val="009033B5"/>
    <w:rsid w:val="009043E5"/>
    <w:rsid w:val="0090562A"/>
    <w:rsid w:val="00906B84"/>
    <w:rsid w:val="009077FC"/>
    <w:rsid w:val="009078BF"/>
    <w:rsid w:val="00910BAB"/>
    <w:rsid w:val="00910E3A"/>
    <w:rsid w:val="00912104"/>
    <w:rsid w:val="00913E15"/>
    <w:rsid w:val="00914A43"/>
    <w:rsid w:val="00916F62"/>
    <w:rsid w:val="009173B9"/>
    <w:rsid w:val="00917509"/>
    <w:rsid w:val="00920A34"/>
    <w:rsid w:val="00920C49"/>
    <w:rsid w:val="009212D1"/>
    <w:rsid w:val="00921442"/>
    <w:rsid w:val="00922383"/>
    <w:rsid w:val="00924521"/>
    <w:rsid w:val="00924854"/>
    <w:rsid w:val="00925003"/>
    <w:rsid w:val="00925ED6"/>
    <w:rsid w:val="0092689B"/>
    <w:rsid w:val="00926E0D"/>
    <w:rsid w:val="00927021"/>
    <w:rsid w:val="00930155"/>
    <w:rsid w:val="00930763"/>
    <w:rsid w:val="00930BFD"/>
    <w:rsid w:val="00931381"/>
    <w:rsid w:val="009325B7"/>
    <w:rsid w:val="00932BA1"/>
    <w:rsid w:val="00933866"/>
    <w:rsid w:val="009338A8"/>
    <w:rsid w:val="00934DE7"/>
    <w:rsid w:val="0093631C"/>
    <w:rsid w:val="00936326"/>
    <w:rsid w:val="00936793"/>
    <w:rsid w:val="00936CE1"/>
    <w:rsid w:val="00936E09"/>
    <w:rsid w:val="00937E46"/>
    <w:rsid w:val="0094066D"/>
    <w:rsid w:val="00941CF0"/>
    <w:rsid w:val="00942C23"/>
    <w:rsid w:val="009433E9"/>
    <w:rsid w:val="00943E12"/>
    <w:rsid w:val="009468A5"/>
    <w:rsid w:val="00950C84"/>
    <w:rsid w:val="00950F5A"/>
    <w:rsid w:val="009525F7"/>
    <w:rsid w:val="00953732"/>
    <w:rsid w:val="00953E2D"/>
    <w:rsid w:val="00954071"/>
    <w:rsid w:val="0095465A"/>
    <w:rsid w:val="009561CD"/>
    <w:rsid w:val="009563A3"/>
    <w:rsid w:val="00956410"/>
    <w:rsid w:val="009568DD"/>
    <w:rsid w:val="009579FB"/>
    <w:rsid w:val="00960520"/>
    <w:rsid w:val="00961093"/>
    <w:rsid w:val="00961650"/>
    <w:rsid w:val="009627AE"/>
    <w:rsid w:val="00962902"/>
    <w:rsid w:val="00963B7A"/>
    <w:rsid w:val="00964A0A"/>
    <w:rsid w:val="009660D0"/>
    <w:rsid w:val="00966B39"/>
    <w:rsid w:val="00967A58"/>
    <w:rsid w:val="00970B80"/>
    <w:rsid w:val="009713CD"/>
    <w:rsid w:val="00971909"/>
    <w:rsid w:val="00971E83"/>
    <w:rsid w:val="00972642"/>
    <w:rsid w:val="00972970"/>
    <w:rsid w:val="00973289"/>
    <w:rsid w:val="009736C0"/>
    <w:rsid w:val="00973702"/>
    <w:rsid w:val="00973ADB"/>
    <w:rsid w:val="00975699"/>
    <w:rsid w:val="00975CA5"/>
    <w:rsid w:val="0097708E"/>
    <w:rsid w:val="00977AD7"/>
    <w:rsid w:val="00980BE4"/>
    <w:rsid w:val="0098155E"/>
    <w:rsid w:val="00982F15"/>
    <w:rsid w:val="009836E7"/>
    <w:rsid w:val="00984206"/>
    <w:rsid w:val="0098659C"/>
    <w:rsid w:val="00986A4E"/>
    <w:rsid w:val="00986DF6"/>
    <w:rsid w:val="00991B1E"/>
    <w:rsid w:val="00992009"/>
    <w:rsid w:val="00992DF0"/>
    <w:rsid w:val="00993FA5"/>
    <w:rsid w:val="00994C45"/>
    <w:rsid w:val="00994DC2"/>
    <w:rsid w:val="009954F8"/>
    <w:rsid w:val="00995F50"/>
    <w:rsid w:val="00996375"/>
    <w:rsid w:val="009964D8"/>
    <w:rsid w:val="00997055"/>
    <w:rsid w:val="009972A6"/>
    <w:rsid w:val="009978F6"/>
    <w:rsid w:val="0099793A"/>
    <w:rsid w:val="009A04C7"/>
    <w:rsid w:val="009A131A"/>
    <w:rsid w:val="009A1EAD"/>
    <w:rsid w:val="009A2BCB"/>
    <w:rsid w:val="009A5321"/>
    <w:rsid w:val="009A565D"/>
    <w:rsid w:val="009A7125"/>
    <w:rsid w:val="009A7A94"/>
    <w:rsid w:val="009A7B74"/>
    <w:rsid w:val="009B01ED"/>
    <w:rsid w:val="009B09B9"/>
    <w:rsid w:val="009B13CA"/>
    <w:rsid w:val="009B1BD4"/>
    <w:rsid w:val="009B22FF"/>
    <w:rsid w:val="009B2389"/>
    <w:rsid w:val="009B27BA"/>
    <w:rsid w:val="009B37A2"/>
    <w:rsid w:val="009B42FA"/>
    <w:rsid w:val="009B430D"/>
    <w:rsid w:val="009B4741"/>
    <w:rsid w:val="009B47B8"/>
    <w:rsid w:val="009B4CCF"/>
    <w:rsid w:val="009B4EF4"/>
    <w:rsid w:val="009B5B50"/>
    <w:rsid w:val="009B6107"/>
    <w:rsid w:val="009B6599"/>
    <w:rsid w:val="009B65EA"/>
    <w:rsid w:val="009B6872"/>
    <w:rsid w:val="009B6CAA"/>
    <w:rsid w:val="009B6EC1"/>
    <w:rsid w:val="009C0564"/>
    <w:rsid w:val="009C1E56"/>
    <w:rsid w:val="009C2CA1"/>
    <w:rsid w:val="009C36C7"/>
    <w:rsid w:val="009C3D90"/>
    <w:rsid w:val="009C573A"/>
    <w:rsid w:val="009C5797"/>
    <w:rsid w:val="009C5DB1"/>
    <w:rsid w:val="009C7604"/>
    <w:rsid w:val="009C7607"/>
    <w:rsid w:val="009D10D8"/>
    <w:rsid w:val="009D12DF"/>
    <w:rsid w:val="009D205D"/>
    <w:rsid w:val="009D25FE"/>
    <w:rsid w:val="009D283B"/>
    <w:rsid w:val="009D3C32"/>
    <w:rsid w:val="009D4141"/>
    <w:rsid w:val="009D4DE9"/>
    <w:rsid w:val="009D5AE4"/>
    <w:rsid w:val="009D66D0"/>
    <w:rsid w:val="009D69CB"/>
    <w:rsid w:val="009D7D19"/>
    <w:rsid w:val="009E0F36"/>
    <w:rsid w:val="009E14C4"/>
    <w:rsid w:val="009E23E6"/>
    <w:rsid w:val="009E2867"/>
    <w:rsid w:val="009E3373"/>
    <w:rsid w:val="009E428E"/>
    <w:rsid w:val="009E5F64"/>
    <w:rsid w:val="009E711B"/>
    <w:rsid w:val="009F1A4E"/>
    <w:rsid w:val="009F1BD0"/>
    <w:rsid w:val="009F1F32"/>
    <w:rsid w:val="009F2041"/>
    <w:rsid w:val="009F2AA4"/>
    <w:rsid w:val="009F2CD5"/>
    <w:rsid w:val="009F3A27"/>
    <w:rsid w:val="009F4C2E"/>
    <w:rsid w:val="009F53A8"/>
    <w:rsid w:val="009F5F51"/>
    <w:rsid w:val="009F6BEE"/>
    <w:rsid w:val="009F7136"/>
    <w:rsid w:val="009F717F"/>
    <w:rsid w:val="009F727A"/>
    <w:rsid w:val="009F74E5"/>
    <w:rsid w:val="009F7A06"/>
    <w:rsid w:val="00A00CDD"/>
    <w:rsid w:val="00A02C40"/>
    <w:rsid w:val="00A02CFA"/>
    <w:rsid w:val="00A03945"/>
    <w:rsid w:val="00A03D0E"/>
    <w:rsid w:val="00A04FF3"/>
    <w:rsid w:val="00A05A75"/>
    <w:rsid w:val="00A05C70"/>
    <w:rsid w:val="00A06022"/>
    <w:rsid w:val="00A078B4"/>
    <w:rsid w:val="00A10C28"/>
    <w:rsid w:val="00A111E8"/>
    <w:rsid w:val="00A115AF"/>
    <w:rsid w:val="00A12DD4"/>
    <w:rsid w:val="00A17588"/>
    <w:rsid w:val="00A17E30"/>
    <w:rsid w:val="00A20A29"/>
    <w:rsid w:val="00A229F6"/>
    <w:rsid w:val="00A22CA1"/>
    <w:rsid w:val="00A22D6B"/>
    <w:rsid w:val="00A2448A"/>
    <w:rsid w:val="00A25658"/>
    <w:rsid w:val="00A2565B"/>
    <w:rsid w:val="00A30C9D"/>
    <w:rsid w:val="00A316F6"/>
    <w:rsid w:val="00A321C5"/>
    <w:rsid w:val="00A3292B"/>
    <w:rsid w:val="00A32A32"/>
    <w:rsid w:val="00A331FA"/>
    <w:rsid w:val="00A336C2"/>
    <w:rsid w:val="00A343B5"/>
    <w:rsid w:val="00A354AF"/>
    <w:rsid w:val="00A359E4"/>
    <w:rsid w:val="00A36CDC"/>
    <w:rsid w:val="00A37D5B"/>
    <w:rsid w:val="00A410FB"/>
    <w:rsid w:val="00A425DB"/>
    <w:rsid w:val="00A4316B"/>
    <w:rsid w:val="00A4354C"/>
    <w:rsid w:val="00A4382D"/>
    <w:rsid w:val="00A43CED"/>
    <w:rsid w:val="00A4499F"/>
    <w:rsid w:val="00A45DC0"/>
    <w:rsid w:val="00A4614B"/>
    <w:rsid w:val="00A46539"/>
    <w:rsid w:val="00A4718C"/>
    <w:rsid w:val="00A4774B"/>
    <w:rsid w:val="00A5119F"/>
    <w:rsid w:val="00A52AE0"/>
    <w:rsid w:val="00A53704"/>
    <w:rsid w:val="00A546DF"/>
    <w:rsid w:val="00A55820"/>
    <w:rsid w:val="00A56402"/>
    <w:rsid w:val="00A571AF"/>
    <w:rsid w:val="00A579BF"/>
    <w:rsid w:val="00A57A4E"/>
    <w:rsid w:val="00A61C19"/>
    <w:rsid w:val="00A63F7F"/>
    <w:rsid w:val="00A64477"/>
    <w:rsid w:val="00A65F3E"/>
    <w:rsid w:val="00A676E0"/>
    <w:rsid w:val="00A67C35"/>
    <w:rsid w:val="00A702F8"/>
    <w:rsid w:val="00A70E99"/>
    <w:rsid w:val="00A71A32"/>
    <w:rsid w:val="00A72C22"/>
    <w:rsid w:val="00A746D7"/>
    <w:rsid w:val="00A74EDC"/>
    <w:rsid w:val="00A754B6"/>
    <w:rsid w:val="00A755E4"/>
    <w:rsid w:val="00A7560A"/>
    <w:rsid w:val="00A75A5B"/>
    <w:rsid w:val="00A80155"/>
    <w:rsid w:val="00A80ED9"/>
    <w:rsid w:val="00A80FDF"/>
    <w:rsid w:val="00A82471"/>
    <w:rsid w:val="00A827FF"/>
    <w:rsid w:val="00A83390"/>
    <w:rsid w:val="00A83675"/>
    <w:rsid w:val="00A83B69"/>
    <w:rsid w:val="00A83C91"/>
    <w:rsid w:val="00A843F7"/>
    <w:rsid w:val="00A85526"/>
    <w:rsid w:val="00A85976"/>
    <w:rsid w:val="00A861A1"/>
    <w:rsid w:val="00A87110"/>
    <w:rsid w:val="00A87AF1"/>
    <w:rsid w:val="00A87C59"/>
    <w:rsid w:val="00A9001A"/>
    <w:rsid w:val="00A923D5"/>
    <w:rsid w:val="00A92F82"/>
    <w:rsid w:val="00A9300B"/>
    <w:rsid w:val="00A93765"/>
    <w:rsid w:val="00A942F3"/>
    <w:rsid w:val="00A94441"/>
    <w:rsid w:val="00A94F1C"/>
    <w:rsid w:val="00A95C8A"/>
    <w:rsid w:val="00A9633E"/>
    <w:rsid w:val="00A97896"/>
    <w:rsid w:val="00A9792F"/>
    <w:rsid w:val="00AA04CE"/>
    <w:rsid w:val="00AA0D4D"/>
    <w:rsid w:val="00AA13AA"/>
    <w:rsid w:val="00AA16B2"/>
    <w:rsid w:val="00AA1EDB"/>
    <w:rsid w:val="00AA2617"/>
    <w:rsid w:val="00AA29B7"/>
    <w:rsid w:val="00AA36CE"/>
    <w:rsid w:val="00AA5EB7"/>
    <w:rsid w:val="00AA619B"/>
    <w:rsid w:val="00AA666D"/>
    <w:rsid w:val="00AA66C8"/>
    <w:rsid w:val="00AA7134"/>
    <w:rsid w:val="00AA771D"/>
    <w:rsid w:val="00AA7DA9"/>
    <w:rsid w:val="00AB0156"/>
    <w:rsid w:val="00AB1941"/>
    <w:rsid w:val="00AB247C"/>
    <w:rsid w:val="00AB36A8"/>
    <w:rsid w:val="00AB3C43"/>
    <w:rsid w:val="00AB3D7E"/>
    <w:rsid w:val="00AB4260"/>
    <w:rsid w:val="00AB4CD1"/>
    <w:rsid w:val="00AB4CE6"/>
    <w:rsid w:val="00AB523B"/>
    <w:rsid w:val="00AB55DA"/>
    <w:rsid w:val="00AB62D6"/>
    <w:rsid w:val="00AB7333"/>
    <w:rsid w:val="00AB7E89"/>
    <w:rsid w:val="00AC060A"/>
    <w:rsid w:val="00AC0B4B"/>
    <w:rsid w:val="00AC128C"/>
    <w:rsid w:val="00AC17F5"/>
    <w:rsid w:val="00AC2AFD"/>
    <w:rsid w:val="00AC2E2F"/>
    <w:rsid w:val="00AC3027"/>
    <w:rsid w:val="00AC3F25"/>
    <w:rsid w:val="00AC43BF"/>
    <w:rsid w:val="00AC6DD7"/>
    <w:rsid w:val="00AC6EBF"/>
    <w:rsid w:val="00AC7E97"/>
    <w:rsid w:val="00AD053B"/>
    <w:rsid w:val="00AD1ED4"/>
    <w:rsid w:val="00AD206C"/>
    <w:rsid w:val="00AD3A50"/>
    <w:rsid w:val="00AD5F42"/>
    <w:rsid w:val="00AD72E1"/>
    <w:rsid w:val="00AD7C8F"/>
    <w:rsid w:val="00AE00FC"/>
    <w:rsid w:val="00AE11A0"/>
    <w:rsid w:val="00AE14C1"/>
    <w:rsid w:val="00AE1DAF"/>
    <w:rsid w:val="00AE1FCD"/>
    <w:rsid w:val="00AE3E74"/>
    <w:rsid w:val="00AE4241"/>
    <w:rsid w:val="00AE4BE5"/>
    <w:rsid w:val="00AE55BB"/>
    <w:rsid w:val="00AE55EB"/>
    <w:rsid w:val="00AE5DF3"/>
    <w:rsid w:val="00AE639E"/>
    <w:rsid w:val="00AE660E"/>
    <w:rsid w:val="00AE716C"/>
    <w:rsid w:val="00AE788B"/>
    <w:rsid w:val="00AE78A0"/>
    <w:rsid w:val="00AE78F4"/>
    <w:rsid w:val="00AE7A7D"/>
    <w:rsid w:val="00AF0413"/>
    <w:rsid w:val="00AF1ADD"/>
    <w:rsid w:val="00AF22BE"/>
    <w:rsid w:val="00AF2809"/>
    <w:rsid w:val="00AF3905"/>
    <w:rsid w:val="00AF4C82"/>
    <w:rsid w:val="00AF5B76"/>
    <w:rsid w:val="00AF6078"/>
    <w:rsid w:val="00AF68FA"/>
    <w:rsid w:val="00AF69A1"/>
    <w:rsid w:val="00AF6B21"/>
    <w:rsid w:val="00B00B3F"/>
    <w:rsid w:val="00B00FD1"/>
    <w:rsid w:val="00B01B4C"/>
    <w:rsid w:val="00B02248"/>
    <w:rsid w:val="00B0290A"/>
    <w:rsid w:val="00B02CF0"/>
    <w:rsid w:val="00B035FC"/>
    <w:rsid w:val="00B03706"/>
    <w:rsid w:val="00B03D3A"/>
    <w:rsid w:val="00B03E93"/>
    <w:rsid w:val="00B03FC1"/>
    <w:rsid w:val="00B04530"/>
    <w:rsid w:val="00B05237"/>
    <w:rsid w:val="00B05FEC"/>
    <w:rsid w:val="00B060D1"/>
    <w:rsid w:val="00B067A3"/>
    <w:rsid w:val="00B07739"/>
    <w:rsid w:val="00B07D31"/>
    <w:rsid w:val="00B12802"/>
    <w:rsid w:val="00B130C4"/>
    <w:rsid w:val="00B1321D"/>
    <w:rsid w:val="00B13544"/>
    <w:rsid w:val="00B1383C"/>
    <w:rsid w:val="00B145AB"/>
    <w:rsid w:val="00B14797"/>
    <w:rsid w:val="00B15171"/>
    <w:rsid w:val="00B172AF"/>
    <w:rsid w:val="00B17CB9"/>
    <w:rsid w:val="00B20FE7"/>
    <w:rsid w:val="00B21E3C"/>
    <w:rsid w:val="00B22492"/>
    <w:rsid w:val="00B22868"/>
    <w:rsid w:val="00B22C75"/>
    <w:rsid w:val="00B2319C"/>
    <w:rsid w:val="00B249C7"/>
    <w:rsid w:val="00B25D16"/>
    <w:rsid w:val="00B260AA"/>
    <w:rsid w:val="00B26981"/>
    <w:rsid w:val="00B26E72"/>
    <w:rsid w:val="00B30498"/>
    <w:rsid w:val="00B30AF3"/>
    <w:rsid w:val="00B30EE8"/>
    <w:rsid w:val="00B32119"/>
    <w:rsid w:val="00B32694"/>
    <w:rsid w:val="00B32B7E"/>
    <w:rsid w:val="00B32F5F"/>
    <w:rsid w:val="00B34972"/>
    <w:rsid w:val="00B34ACC"/>
    <w:rsid w:val="00B34E8A"/>
    <w:rsid w:val="00B3551A"/>
    <w:rsid w:val="00B36B14"/>
    <w:rsid w:val="00B3772D"/>
    <w:rsid w:val="00B403BC"/>
    <w:rsid w:val="00B41709"/>
    <w:rsid w:val="00B422BC"/>
    <w:rsid w:val="00B428CB"/>
    <w:rsid w:val="00B4291C"/>
    <w:rsid w:val="00B42AAE"/>
    <w:rsid w:val="00B43320"/>
    <w:rsid w:val="00B43A86"/>
    <w:rsid w:val="00B452EB"/>
    <w:rsid w:val="00B459CB"/>
    <w:rsid w:val="00B46A96"/>
    <w:rsid w:val="00B46F6B"/>
    <w:rsid w:val="00B4743C"/>
    <w:rsid w:val="00B47968"/>
    <w:rsid w:val="00B47D8B"/>
    <w:rsid w:val="00B50843"/>
    <w:rsid w:val="00B517A9"/>
    <w:rsid w:val="00B517D0"/>
    <w:rsid w:val="00B51A26"/>
    <w:rsid w:val="00B51AB4"/>
    <w:rsid w:val="00B53DCD"/>
    <w:rsid w:val="00B55C95"/>
    <w:rsid w:val="00B563B0"/>
    <w:rsid w:val="00B56945"/>
    <w:rsid w:val="00B572C1"/>
    <w:rsid w:val="00B60140"/>
    <w:rsid w:val="00B604B5"/>
    <w:rsid w:val="00B61E39"/>
    <w:rsid w:val="00B61F5B"/>
    <w:rsid w:val="00B62CD6"/>
    <w:rsid w:val="00B63C92"/>
    <w:rsid w:val="00B65660"/>
    <w:rsid w:val="00B65AAA"/>
    <w:rsid w:val="00B67B86"/>
    <w:rsid w:val="00B72571"/>
    <w:rsid w:val="00B74207"/>
    <w:rsid w:val="00B759EF"/>
    <w:rsid w:val="00B763A4"/>
    <w:rsid w:val="00B76C09"/>
    <w:rsid w:val="00B772FC"/>
    <w:rsid w:val="00B77A1D"/>
    <w:rsid w:val="00B77A85"/>
    <w:rsid w:val="00B8047F"/>
    <w:rsid w:val="00B81B23"/>
    <w:rsid w:val="00B81C4A"/>
    <w:rsid w:val="00B84718"/>
    <w:rsid w:val="00B85C31"/>
    <w:rsid w:val="00B86AEA"/>
    <w:rsid w:val="00B86CC4"/>
    <w:rsid w:val="00B87E03"/>
    <w:rsid w:val="00B87F86"/>
    <w:rsid w:val="00B9011A"/>
    <w:rsid w:val="00B90506"/>
    <w:rsid w:val="00B90F97"/>
    <w:rsid w:val="00B925AD"/>
    <w:rsid w:val="00B9263C"/>
    <w:rsid w:val="00B92E1F"/>
    <w:rsid w:val="00B930FD"/>
    <w:rsid w:val="00B931A7"/>
    <w:rsid w:val="00B93521"/>
    <w:rsid w:val="00B93E3C"/>
    <w:rsid w:val="00B94B88"/>
    <w:rsid w:val="00B94B98"/>
    <w:rsid w:val="00B9558D"/>
    <w:rsid w:val="00B976D7"/>
    <w:rsid w:val="00BA04B6"/>
    <w:rsid w:val="00BA0C2F"/>
    <w:rsid w:val="00BA0E64"/>
    <w:rsid w:val="00BA0FC6"/>
    <w:rsid w:val="00BA2B78"/>
    <w:rsid w:val="00BA32DA"/>
    <w:rsid w:val="00BA355A"/>
    <w:rsid w:val="00BA3B08"/>
    <w:rsid w:val="00BA4389"/>
    <w:rsid w:val="00BA47F7"/>
    <w:rsid w:val="00BA5BCC"/>
    <w:rsid w:val="00BA618A"/>
    <w:rsid w:val="00BA704F"/>
    <w:rsid w:val="00BA79DE"/>
    <w:rsid w:val="00BA7D18"/>
    <w:rsid w:val="00BB0B27"/>
    <w:rsid w:val="00BB10FB"/>
    <w:rsid w:val="00BB1906"/>
    <w:rsid w:val="00BB2A22"/>
    <w:rsid w:val="00BB2F65"/>
    <w:rsid w:val="00BB3021"/>
    <w:rsid w:val="00BB38D7"/>
    <w:rsid w:val="00BB3E71"/>
    <w:rsid w:val="00BB46DC"/>
    <w:rsid w:val="00BB4FFB"/>
    <w:rsid w:val="00BB501D"/>
    <w:rsid w:val="00BB51EB"/>
    <w:rsid w:val="00BB628F"/>
    <w:rsid w:val="00BB63B6"/>
    <w:rsid w:val="00BC0276"/>
    <w:rsid w:val="00BC02B0"/>
    <w:rsid w:val="00BC0882"/>
    <w:rsid w:val="00BC0A71"/>
    <w:rsid w:val="00BC105A"/>
    <w:rsid w:val="00BC1069"/>
    <w:rsid w:val="00BC1BA6"/>
    <w:rsid w:val="00BC2AED"/>
    <w:rsid w:val="00BC4F37"/>
    <w:rsid w:val="00BC597D"/>
    <w:rsid w:val="00BC5B78"/>
    <w:rsid w:val="00BC5D5E"/>
    <w:rsid w:val="00BC6B37"/>
    <w:rsid w:val="00BC75F0"/>
    <w:rsid w:val="00BC77D8"/>
    <w:rsid w:val="00BC7B79"/>
    <w:rsid w:val="00BD0161"/>
    <w:rsid w:val="00BD27CD"/>
    <w:rsid w:val="00BD2B00"/>
    <w:rsid w:val="00BD39F3"/>
    <w:rsid w:val="00BD3EC5"/>
    <w:rsid w:val="00BD4F8B"/>
    <w:rsid w:val="00BD558B"/>
    <w:rsid w:val="00BD60E3"/>
    <w:rsid w:val="00BD65E9"/>
    <w:rsid w:val="00BD6BC0"/>
    <w:rsid w:val="00BE1F8D"/>
    <w:rsid w:val="00BE25D3"/>
    <w:rsid w:val="00BE2847"/>
    <w:rsid w:val="00BE29BF"/>
    <w:rsid w:val="00BE45C4"/>
    <w:rsid w:val="00BE4CCA"/>
    <w:rsid w:val="00BE5EB4"/>
    <w:rsid w:val="00BE624A"/>
    <w:rsid w:val="00BE69FA"/>
    <w:rsid w:val="00BE6A68"/>
    <w:rsid w:val="00BE763C"/>
    <w:rsid w:val="00BF0472"/>
    <w:rsid w:val="00BF12CD"/>
    <w:rsid w:val="00BF16A6"/>
    <w:rsid w:val="00BF30EA"/>
    <w:rsid w:val="00BF3287"/>
    <w:rsid w:val="00BF356C"/>
    <w:rsid w:val="00BF37E1"/>
    <w:rsid w:val="00BF438D"/>
    <w:rsid w:val="00BF4B27"/>
    <w:rsid w:val="00BF5FFA"/>
    <w:rsid w:val="00BF63D2"/>
    <w:rsid w:val="00BF766B"/>
    <w:rsid w:val="00BF7776"/>
    <w:rsid w:val="00BF782E"/>
    <w:rsid w:val="00BF7A03"/>
    <w:rsid w:val="00BF7E0A"/>
    <w:rsid w:val="00BF7EB6"/>
    <w:rsid w:val="00BF7FE9"/>
    <w:rsid w:val="00C00455"/>
    <w:rsid w:val="00C0198B"/>
    <w:rsid w:val="00C01AE6"/>
    <w:rsid w:val="00C02199"/>
    <w:rsid w:val="00C02681"/>
    <w:rsid w:val="00C02868"/>
    <w:rsid w:val="00C02CF4"/>
    <w:rsid w:val="00C0457B"/>
    <w:rsid w:val="00C05AB6"/>
    <w:rsid w:val="00C05F98"/>
    <w:rsid w:val="00C067E7"/>
    <w:rsid w:val="00C112FA"/>
    <w:rsid w:val="00C11E11"/>
    <w:rsid w:val="00C1268C"/>
    <w:rsid w:val="00C1365C"/>
    <w:rsid w:val="00C13755"/>
    <w:rsid w:val="00C13E8A"/>
    <w:rsid w:val="00C155C3"/>
    <w:rsid w:val="00C17E67"/>
    <w:rsid w:val="00C20847"/>
    <w:rsid w:val="00C21A41"/>
    <w:rsid w:val="00C24122"/>
    <w:rsid w:val="00C2422C"/>
    <w:rsid w:val="00C252BC"/>
    <w:rsid w:val="00C27191"/>
    <w:rsid w:val="00C275BF"/>
    <w:rsid w:val="00C3016B"/>
    <w:rsid w:val="00C313B3"/>
    <w:rsid w:val="00C31817"/>
    <w:rsid w:val="00C31C72"/>
    <w:rsid w:val="00C32597"/>
    <w:rsid w:val="00C33807"/>
    <w:rsid w:val="00C33AA8"/>
    <w:rsid w:val="00C368A8"/>
    <w:rsid w:val="00C36DF6"/>
    <w:rsid w:val="00C3761B"/>
    <w:rsid w:val="00C4111F"/>
    <w:rsid w:val="00C422D0"/>
    <w:rsid w:val="00C42BE0"/>
    <w:rsid w:val="00C43076"/>
    <w:rsid w:val="00C44D18"/>
    <w:rsid w:val="00C44E1F"/>
    <w:rsid w:val="00C45378"/>
    <w:rsid w:val="00C4598B"/>
    <w:rsid w:val="00C46CE1"/>
    <w:rsid w:val="00C47C09"/>
    <w:rsid w:val="00C50906"/>
    <w:rsid w:val="00C50B70"/>
    <w:rsid w:val="00C514B4"/>
    <w:rsid w:val="00C52286"/>
    <w:rsid w:val="00C53154"/>
    <w:rsid w:val="00C53193"/>
    <w:rsid w:val="00C53A3B"/>
    <w:rsid w:val="00C53C43"/>
    <w:rsid w:val="00C54209"/>
    <w:rsid w:val="00C54E23"/>
    <w:rsid w:val="00C551A4"/>
    <w:rsid w:val="00C56757"/>
    <w:rsid w:val="00C56964"/>
    <w:rsid w:val="00C5716D"/>
    <w:rsid w:val="00C57243"/>
    <w:rsid w:val="00C57A55"/>
    <w:rsid w:val="00C57E9B"/>
    <w:rsid w:val="00C6089C"/>
    <w:rsid w:val="00C60F66"/>
    <w:rsid w:val="00C618BC"/>
    <w:rsid w:val="00C62DDA"/>
    <w:rsid w:val="00C62EC3"/>
    <w:rsid w:val="00C641D5"/>
    <w:rsid w:val="00C6480B"/>
    <w:rsid w:val="00C6584E"/>
    <w:rsid w:val="00C66364"/>
    <w:rsid w:val="00C66702"/>
    <w:rsid w:val="00C66793"/>
    <w:rsid w:val="00C67166"/>
    <w:rsid w:val="00C67B80"/>
    <w:rsid w:val="00C70524"/>
    <w:rsid w:val="00C70808"/>
    <w:rsid w:val="00C70A3C"/>
    <w:rsid w:val="00C70D04"/>
    <w:rsid w:val="00C71DC4"/>
    <w:rsid w:val="00C72718"/>
    <w:rsid w:val="00C75671"/>
    <w:rsid w:val="00C75B00"/>
    <w:rsid w:val="00C768D4"/>
    <w:rsid w:val="00C7740F"/>
    <w:rsid w:val="00C8286D"/>
    <w:rsid w:val="00C83E49"/>
    <w:rsid w:val="00C84D61"/>
    <w:rsid w:val="00C8540D"/>
    <w:rsid w:val="00C85526"/>
    <w:rsid w:val="00C85A88"/>
    <w:rsid w:val="00C85B4E"/>
    <w:rsid w:val="00C85DCA"/>
    <w:rsid w:val="00C860C6"/>
    <w:rsid w:val="00C869C0"/>
    <w:rsid w:val="00C86F09"/>
    <w:rsid w:val="00C87255"/>
    <w:rsid w:val="00C87A91"/>
    <w:rsid w:val="00C87C21"/>
    <w:rsid w:val="00C90D54"/>
    <w:rsid w:val="00C916C8"/>
    <w:rsid w:val="00C91AB6"/>
    <w:rsid w:val="00C92EBA"/>
    <w:rsid w:val="00C93F7E"/>
    <w:rsid w:val="00C94791"/>
    <w:rsid w:val="00C95611"/>
    <w:rsid w:val="00C958AC"/>
    <w:rsid w:val="00C960D3"/>
    <w:rsid w:val="00C97391"/>
    <w:rsid w:val="00C97E94"/>
    <w:rsid w:val="00CA00AD"/>
    <w:rsid w:val="00CA136C"/>
    <w:rsid w:val="00CA291C"/>
    <w:rsid w:val="00CA319B"/>
    <w:rsid w:val="00CA44A7"/>
    <w:rsid w:val="00CA47BD"/>
    <w:rsid w:val="00CA4901"/>
    <w:rsid w:val="00CA4D4E"/>
    <w:rsid w:val="00CA61AD"/>
    <w:rsid w:val="00CA7C5F"/>
    <w:rsid w:val="00CB0617"/>
    <w:rsid w:val="00CB1CCF"/>
    <w:rsid w:val="00CB1F1F"/>
    <w:rsid w:val="00CB2B25"/>
    <w:rsid w:val="00CB380D"/>
    <w:rsid w:val="00CB450A"/>
    <w:rsid w:val="00CB4984"/>
    <w:rsid w:val="00CB538E"/>
    <w:rsid w:val="00CB5600"/>
    <w:rsid w:val="00CB591E"/>
    <w:rsid w:val="00CB61F7"/>
    <w:rsid w:val="00CB62C7"/>
    <w:rsid w:val="00CB664C"/>
    <w:rsid w:val="00CB70D3"/>
    <w:rsid w:val="00CB7508"/>
    <w:rsid w:val="00CB76B9"/>
    <w:rsid w:val="00CC00B1"/>
    <w:rsid w:val="00CC04A1"/>
    <w:rsid w:val="00CC0C9D"/>
    <w:rsid w:val="00CC1AB5"/>
    <w:rsid w:val="00CC2137"/>
    <w:rsid w:val="00CC5FFD"/>
    <w:rsid w:val="00CC7FF5"/>
    <w:rsid w:val="00CD03A4"/>
    <w:rsid w:val="00CD1C0A"/>
    <w:rsid w:val="00CD21B6"/>
    <w:rsid w:val="00CD352C"/>
    <w:rsid w:val="00CD5D05"/>
    <w:rsid w:val="00CD61A9"/>
    <w:rsid w:val="00CD6380"/>
    <w:rsid w:val="00CD673D"/>
    <w:rsid w:val="00CD7A9D"/>
    <w:rsid w:val="00CD7CA8"/>
    <w:rsid w:val="00CE0B91"/>
    <w:rsid w:val="00CE1F8C"/>
    <w:rsid w:val="00CE267E"/>
    <w:rsid w:val="00CE3AB0"/>
    <w:rsid w:val="00CE55E5"/>
    <w:rsid w:val="00CF0E8F"/>
    <w:rsid w:val="00CF1753"/>
    <w:rsid w:val="00CF1DFD"/>
    <w:rsid w:val="00CF2F51"/>
    <w:rsid w:val="00CF4074"/>
    <w:rsid w:val="00CF55CB"/>
    <w:rsid w:val="00CF5D79"/>
    <w:rsid w:val="00CF657D"/>
    <w:rsid w:val="00CF7086"/>
    <w:rsid w:val="00D01A03"/>
    <w:rsid w:val="00D01D89"/>
    <w:rsid w:val="00D02119"/>
    <w:rsid w:val="00D0271C"/>
    <w:rsid w:val="00D02946"/>
    <w:rsid w:val="00D03209"/>
    <w:rsid w:val="00D03883"/>
    <w:rsid w:val="00D03F22"/>
    <w:rsid w:val="00D0550C"/>
    <w:rsid w:val="00D10AB3"/>
    <w:rsid w:val="00D116F1"/>
    <w:rsid w:val="00D11B57"/>
    <w:rsid w:val="00D12997"/>
    <w:rsid w:val="00D12B10"/>
    <w:rsid w:val="00D13113"/>
    <w:rsid w:val="00D1381A"/>
    <w:rsid w:val="00D1383C"/>
    <w:rsid w:val="00D14358"/>
    <w:rsid w:val="00D15570"/>
    <w:rsid w:val="00D165A4"/>
    <w:rsid w:val="00D172ED"/>
    <w:rsid w:val="00D2022A"/>
    <w:rsid w:val="00D20B18"/>
    <w:rsid w:val="00D21781"/>
    <w:rsid w:val="00D21C8A"/>
    <w:rsid w:val="00D22A47"/>
    <w:rsid w:val="00D236DB"/>
    <w:rsid w:val="00D24217"/>
    <w:rsid w:val="00D24737"/>
    <w:rsid w:val="00D2474E"/>
    <w:rsid w:val="00D24FB3"/>
    <w:rsid w:val="00D26427"/>
    <w:rsid w:val="00D26B4D"/>
    <w:rsid w:val="00D27626"/>
    <w:rsid w:val="00D277CB"/>
    <w:rsid w:val="00D30DD1"/>
    <w:rsid w:val="00D32878"/>
    <w:rsid w:val="00D3398A"/>
    <w:rsid w:val="00D34A8D"/>
    <w:rsid w:val="00D35319"/>
    <w:rsid w:val="00D353C9"/>
    <w:rsid w:val="00D35ABA"/>
    <w:rsid w:val="00D35C92"/>
    <w:rsid w:val="00D35FA7"/>
    <w:rsid w:val="00D36E74"/>
    <w:rsid w:val="00D3716F"/>
    <w:rsid w:val="00D371E5"/>
    <w:rsid w:val="00D374E5"/>
    <w:rsid w:val="00D42175"/>
    <w:rsid w:val="00D42E79"/>
    <w:rsid w:val="00D441E6"/>
    <w:rsid w:val="00D4521C"/>
    <w:rsid w:val="00D45426"/>
    <w:rsid w:val="00D457BF"/>
    <w:rsid w:val="00D458E2"/>
    <w:rsid w:val="00D464CB"/>
    <w:rsid w:val="00D47C7C"/>
    <w:rsid w:val="00D500E4"/>
    <w:rsid w:val="00D509F4"/>
    <w:rsid w:val="00D50A08"/>
    <w:rsid w:val="00D50F88"/>
    <w:rsid w:val="00D51134"/>
    <w:rsid w:val="00D51FB6"/>
    <w:rsid w:val="00D53437"/>
    <w:rsid w:val="00D5537E"/>
    <w:rsid w:val="00D56DDC"/>
    <w:rsid w:val="00D573D0"/>
    <w:rsid w:val="00D5750D"/>
    <w:rsid w:val="00D60762"/>
    <w:rsid w:val="00D60FA2"/>
    <w:rsid w:val="00D6169A"/>
    <w:rsid w:val="00D62187"/>
    <w:rsid w:val="00D629CB"/>
    <w:rsid w:val="00D62DD0"/>
    <w:rsid w:val="00D63630"/>
    <w:rsid w:val="00D63A42"/>
    <w:rsid w:val="00D64C85"/>
    <w:rsid w:val="00D6564A"/>
    <w:rsid w:val="00D66B59"/>
    <w:rsid w:val="00D70932"/>
    <w:rsid w:val="00D7157C"/>
    <w:rsid w:val="00D72BB7"/>
    <w:rsid w:val="00D734D5"/>
    <w:rsid w:val="00D73BF9"/>
    <w:rsid w:val="00D740E2"/>
    <w:rsid w:val="00D8073F"/>
    <w:rsid w:val="00D80D1E"/>
    <w:rsid w:val="00D814B0"/>
    <w:rsid w:val="00D8153E"/>
    <w:rsid w:val="00D81E8D"/>
    <w:rsid w:val="00D83454"/>
    <w:rsid w:val="00D86C59"/>
    <w:rsid w:val="00D877E7"/>
    <w:rsid w:val="00D87930"/>
    <w:rsid w:val="00D9025D"/>
    <w:rsid w:val="00D92F94"/>
    <w:rsid w:val="00D93965"/>
    <w:rsid w:val="00D95B83"/>
    <w:rsid w:val="00DA0BF7"/>
    <w:rsid w:val="00DA1173"/>
    <w:rsid w:val="00DA11DB"/>
    <w:rsid w:val="00DA12B4"/>
    <w:rsid w:val="00DA214D"/>
    <w:rsid w:val="00DA2D4B"/>
    <w:rsid w:val="00DA33EC"/>
    <w:rsid w:val="00DA3441"/>
    <w:rsid w:val="00DA3550"/>
    <w:rsid w:val="00DA35F4"/>
    <w:rsid w:val="00DA4D9C"/>
    <w:rsid w:val="00DA65F6"/>
    <w:rsid w:val="00DA6B11"/>
    <w:rsid w:val="00DA705E"/>
    <w:rsid w:val="00DB02EB"/>
    <w:rsid w:val="00DB09FC"/>
    <w:rsid w:val="00DB1320"/>
    <w:rsid w:val="00DB230B"/>
    <w:rsid w:val="00DB27F5"/>
    <w:rsid w:val="00DB2E97"/>
    <w:rsid w:val="00DB3C09"/>
    <w:rsid w:val="00DB468F"/>
    <w:rsid w:val="00DB5563"/>
    <w:rsid w:val="00DB5A1A"/>
    <w:rsid w:val="00DB5EAD"/>
    <w:rsid w:val="00DB6909"/>
    <w:rsid w:val="00DB6DEC"/>
    <w:rsid w:val="00DB7740"/>
    <w:rsid w:val="00DB79ED"/>
    <w:rsid w:val="00DB7D45"/>
    <w:rsid w:val="00DB7D67"/>
    <w:rsid w:val="00DB7F52"/>
    <w:rsid w:val="00DC04FD"/>
    <w:rsid w:val="00DC07EE"/>
    <w:rsid w:val="00DC096F"/>
    <w:rsid w:val="00DC3566"/>
    <w:rsid w:val="00DC401C"/>
    <w:rsid w:val="00DC5FC9"/>
    <w:rsid w:val="00DC64B4"/>
    <w:rsid w:val="00DD0CC3"/>
    <w:rsid w:val="00DD134B"/>
    <w:rsid w:val="00DD16A0"/>
    <w:rsid w:val="00DD289F"/>
    <w:rsid w:val="00DD368C"/>
    <w:rsid w:val="00DD3964"/>
    <w:rsid w:val="00DD3AEE"/>
    <w:rsid w:val="00DD48F7"/>
    <w:rsid w:val="00DD4D00"/>
    <w:rsid w:val="00DD4D7D"/>
    <w:rsid w:val="00DD54DD"/>
    <w:rsid w:val="00DD55A1"/>
    <w:rsid w:val="00DD6946"/>
    <w:rsid w:val="00DD6C19"/>
    <w:rsid w:val="00DD6FBB"/>
    <w:rsid w:val="00DD70BE"/>
    <w:rsid w:val="00DE2CFC"/>
    <w:rsid w:val="00DE32FD"/>
    <w:rsid w:val="00DE3424"/>
    <w:rsid w:val="00DE4140"/>
    <w:rsid w:val="00DE56B0"/>
    <w:rsid w:val="00DE5762"/>
    <w:rsid w:val="00DE5D95"/>
    <w:rsid w:val="00DE7F8F"/>
    <w:rsid w:val="00DF04D5"/>
    <w:rsid w:val="00DF07FF"/>
    <w:rsid w:val="00DF1210"/>
    <w:rsid w:val="00DF24BF"/>
    <w:rsid w:val="00DF3321"/>
    <w:rsid w:val="00DF3C85"/>
    <w:rsid w:val="00DF4AA3"/>
    <w:rsid w:val="00DF5969"/>
    <w:rsid w:val="00DF61B1"/>
    <w:rsid w:val="00DF67E2"/>
    <w:rsid w:val="00DF6944"/>
    <w:rsid w:val="00DF7434"/>
    <w:rsid w:val="00DF7D34"/>
    <w:rsid w:val="00E03A07"/>
    <w:rsid w:val="00E043AE"/>
    <w:rsid w:val="00E058CA"/>
    <w:rsid w:val="00E061E5"/>
    <w:rsid w:val="00E06337"/>
    <w:rsid w:val="00E0654D"/>
    <w:rsid w:val="00E06988"/>
    <w:rsid w:val="00E06B8D"/>
    <w:rsid w:val="00E06BB1"/>
    <w:rsid w:val="00E06F03"/>
    <w:rsid w:val="00E0706C"/>
    <w:rsid w:val="00E07DDA"/>
    <w:rsid w:val="00E101BB"/>
    <w:rsid w:val="00E10679"/>
    <w:rsid w:val="00E10F71"/>
    <w:rsid w:val="00E1113B"/>
    <w:rsid w:val="00E11B93"/>
    <w:rsid w:val="00E11C60"/>
    <w:rsid w:val="00E12569"/>
    <w:rsid w:val="00E12B16"/>
    <w:rsid w:val="00E13129"/>
    <w:rsid w:val="00E14C81"/>
    <w:rsid w:val="00E15832"/>
    <w:rsid w:val="00E16231"/>
    <w:rsid w:val="00E168CB"/>
    <w:rsid w:val="00E16D8D"/>
    <w:rsid w:val="00E17404"/>
    <w:rsid w:val="00E20D91"/>
    <w:rsid w:val="00E210CA"/>
    <w:rsid w:val="00E22C92"/>
    <w:rsid w:val="00E22CD5"/>
    <w:rsid w:val="00E22D20"/>
    <w:rsid w:val="00E234D8"/>
    <w:rsid w:val="00E23ABC"/>
    <w:rsid w:val="00E23B35"/>
    <w:rsid w:val="00E243F2"/>
    <w:rsid w:val="00E24D48"/>
    <w:rsid w:val="00E25691"/>
    <w:rsid w:val="00E25A2D"/>
    <w:rsid w:val="00E2662B"/>
    <w:rsid w:val="00E313FF"/>
    <w:rsid w:val="00E315F5"/>
    <w:rsid w:val="00E31881"/>
    <w:rsid w:val="00E32477"/>
    <w:rsid w:val="00E32751"/>
    <w:rsid w:val="00E328E1"/>
    <w:rsid w:val="00E34B91"/>
    <w:rsid w:val="00E34CD7"/>
    <w:rsid w:val="00E357E1"/>
    <w:rsid w:val="00E372A7"/>
    <w:rsid w:val="00E3773A"/>
    <w:rsid w:val="00E40108"/>
    <w:rsid w:val="00E4064D"/>
    <w:rsid w:val="00E418CD"/>
    <w:rsid w:val="00E42439"/>
    <w:rsid w:val="00E42E93"/>
    <w:rsid w:val="00E42F57"/>
    <w:rsid w:val="00E44204"/>
    <w:rsid w:val="00E4565C"/>
    <w:rsid w:val="00E50A29"/>
    <w:rsid w:val="00E50E67"/>
    <w:rsid w:val="00E5135E"/>
    <w:rsid w:val="00E513D7"/>
    <w:rsid w:val="00E51BFE"/>
    <w:rsid w:val="00E521EB"/>
    <w:rsid w:val="00E536B9"/>
    <w:rsid w:val="00E53CE9"/>
    <w:rsid w:val="00E5441B"/>
    <w:rsid w:val="00E55C51"/>
    <w:rsid w:val="00E55E12"/>
    <w:rsid w:val="00E5610C"/>
    <w:rsid w:val="00E568E1"/>
    <w:rsid w:val="00E575F2"/>
    <w:rsid w:val="00E57D1C"/>
    <w:rsid w:val="00E60E88"/>
    <w:rsid w:val="00E60F63"/>
    <w:rsid w:val="00E6231E"/>
    <w:rsid w:val="00E62C6A"/>
    <w:rsid w:val="00E633DD"/>
    <w:rsid w:val="00E6350B"/>
    <w:rsid w:val="00E6491A"/>
    <w:rsid w:val="00E674E5"/>
    <w:rsid w:val="00E6778D"/>
    <w:rsid w:val="00E6781F"/>
    <w:rsid w:val="00E70AAC"/>
    <w:rsid w:val="00E71340"/>
    <w:rsid w:val="00E72523"/>
    <w:rsid w:val="00E7264A"/>
    <w:rsid w:val="00E74D57"/>
    <w:rsid w:val="00E76306"/>
    <w:rsid w:val="00E76578"/>
    <w:rsid w:val="00E76BDE"/>
    <w:rsid w:val="00E76EB5"/>
    <w:rsid w:val="00E771B7"/>
    <w:rsid w:val="00E7764A"/>
    <w:rsid w:val="00E801E4"/>
    <w:rsid w:val="00E80F50"/>
    <w:rsid w:val="00E81206"/>
    <w:rsid w:val="00E8174F"/>
    <w:rsid w:val="00E8189B"/>
    <w:rsid w:val="00E81FD4"/>
    <w:rsid w:val="00E8314E"/>
    <w:rsid w:val="00E83765"/>
    <w:rsid w:val="00E837F6"/>
    <w:rsid w:val="00E844E2"/>
    <w:rsid w:val="00E850AD"/>
    <w:rsid w:val="00E865C1"/>
    <w:rsid w:val="00E86A13"/>
    <w:rsid w:val="00E9026C"/>
    <w:rsid w:val="00E911E8"/>
    <w:rsid w:val="00E91570"/>
    <w:rsid w:val="00E91D61"/>
    <w:rsid w:val="00E920E9"/>
    <w:rsid w:val="00E92763"/>
    <w:rsid w:val="00E93B36"/>
    <w:rsid w:val="00E93DD0"/>
    <w:rsid w:val="00E940B7"/>
    <w:rsid w:val="00E945DB"/>
    <w:rsid w:val="00E970BD"/>
    <w:rsid w:val="00EA09B9"/>
    <w:rsid w:val="00EA15B9"/>
    <w:rsid w:val="00EA170B"/>
    <w:rsid w:val="00EA3FC0"/>
    <w:rsid w:val="00EA45F4"/>
    <w:rsid w:val="00EA53E4"/>
    <w:rsid w:val="00EA60A6"/>
    <w:rsid w:val="00EA6944"/>
    <w:rsid w:val="00EA6AC8"/>
    <w:rsid w:val="00EA75D8"/>
    <w:rsid w:val="00EB080A"/>
    <w:rsid w:val="00EB1EED"/>
    <w:rsid w:val="00EB20BF"/>
    <w:rsid w:val="00EB40F7"/>
    <w:rsid w:val="00EB51D0"/>
    <w:rsid w:val="00EB6106"/>
    <w:rsid w:val="00EB6516"/>
    <w:rsid w:val="00EB67A4"/>
    <w:rsid w:val="00EB6B94"/>
    <w:rsid w:val="00EB743F"/>
    <w:rsid w:val="00EB74D5"/>
    <w:rsid w:val="00EB76D3"/>
    <w:rsid w:val="00EC0F19"/>
    <w:rsid w:val="00EC16A4"/>
    <w:rsid w:val="00EC1DA0"/>
    <w:rsid w:val="00EC1F19"/>
    <w:rsid w:val="00EC2C33"/>
    <w:rsid w:val="00EC3201"/>
    <w:rsid w:val="00EC3B4D"/>
    <w:rsid w:val="00EC48F0"/>
    <w:rsid w:val="00EC5C53"/>
    <w:rsid w:val="00EC5EDE"/>
    <w:rsid w:val="00EC6646"/>
    <w:rsid w:val="00EC6697"/>
    <w:rsid w:val="00EC7D57"/>
    <w:rsid w:val="00ED04F4"/>
    <w:rsid w:val="00ED0A1C"/>
    <w:rsid w:val="00ED1059"/>
    <w:rsid w:val="00ED1472"/>
    <w:rsid w:val="00ED1C60"/>
    <w:rsid w:val="00ED2082"/>
    <w:rsid w:val="00ED2398"/>
    <w:rsid w:val="00ED2814"/>
    <w:rsid w:val="00ED2B2C"/>
    <w:rsid w:val="00ED2DBB"/>
    <w:rsid w:val="00ED4735"/>
    <w:rsid w:val="00ED5668"/>
    <w:rsid w:val="00ED5B47"/>
    <w:rsid w:val="00ED5C6A"/>
    <w:rsid w:val="00ED629F"/>
    <w:rsid w:val="00ED6701"/>
    <w:rsid w:val="00EE1ABD"/>
    <w:rsid w:val="00EE1D49"/>
    <w:rsid w:val="00EE2E0A"/>
    <w:rsid w:val="00EE2ECA"/>
    <w:rsid w:val="00EE39B4"/>
    <w:rsid w:val="00EE3E9D"/>
    <w:rsid w:val="00EE42EB"/>
    <w:rsid w:val="00EE4C31"/>
    <w:rsid w:val="00EE531B"/>
    <w:rsid w:val="00EE60EF"/>
    <w:rsid w:val="00EE661C"/>
    <w:rsid w:val="00EE6680"/>
    <w:rsid w:val="00EE6DC5"/>
    <w:rsid w:val="00EE6E09"/>
    <w:rsid w:val="00EF06B7"/>
    <w:rsid w:val="00EF1EF8"/>
    <w:rsid w:val="00EF25FB"/>
    <w:rsid w:val="00EF3E13"/>
    <w:rsid w:val="00EF60B2"/>
    <w:rsid w:val="00EF7577"/>
    <w:rsid w:val="00F00532"/>
    <w:rsid w:val="00F00F1C"/>
    <w:rsid w:val="00F039C5"/>
    <w:rsid w:val="00F043FA"/>
    <w:rsid w:val="00F05944"/>
    <w:rsid w:val="00F05DF7"/>
    <w:rsid w:val="00F067A3"/>
    <w:rsid w:val="00F06C19"/>
    <w:rsid w:val="00F071A4"/>
    <w:rsid w:val="00F0746F"/>
    <w:rsid w:val="00F07D64"/>
    <w:rsid w:val="00F10E3C"/>
    <w:rsid w:val="00F11040"/>
    <w:rsid w:val="00F1260D"/>
    <w:rsid w:val="00F1379E"/>
    <w:rsid w:val="00F1619E"/>
    <w:rsid w:val="00F16DAE"/>
    <w:rsid w:val="00F16E15"/>
    <w:rsid w:val="00F17F9F"/>
    <w:rsid w:val="00F210A9"/>
    <w:rsid w:val="00F211CC"/>
    <w:rsid w:val="00F2151F"/>
    <w:rsid w:val="00F21F9D"/>
    <w:rsid w:val="00F22124"/>
    <w:rsid w:val="00F22DFF"/>
    <w:rsid w:val="00F23766"/>
    <w:rsid w:val="00F23834"/>
    <w:rsid w:val="00F24140"/>
    <w:rsid w:val="00F253F7"/>
    <w:rsid w:val="00F25813"/>
    <w:rsid w:val="00F26CE8"/>
    <w:rsid w:val="00F275A5"/>
    <w:rsid w:val="00F27C55"/>
    <w:rsid w:val="00F27F06"/>
    <w:rsid w:val="00F30002"/>
    <w:rsid w:val="00F305EF"/>
    <w:rsid w:val="00F308DF"/>
    <w:rsid w:val="00F3131D"/>
    <w:rsid w:val="00F31CC3"/>
    <w:rsid w:val="00F32620"/>
    <w:rsid w:val="00F3469F"/>
    <w:rsid w:val="00F34822"/>
    <w:rsid w:val="00F35179"/>
    <w:rsid w:val="00F3613D"/>
    <w:rsid w:val="00F37364"/>
    <w:rsid w:val="00F3794D"/>
    <w:rsid w:val="00F37B56"/>
    <w:rsid w:val="00F40846"/>
    <w:rsid w:val="00F40F2D"/>
    <w:rsid w:val="00F41958"/>
    <w:rsid w:val="00F41C3F"/>
    <w:rsid w:val="00F4343E"/>
    <w:rsid w:val="00F437D3"/>
    <w:rsid w:val="00F43984"/>
    <w:rsid w:val="00F44000"/>
    <w:rsid w:val="00F440FD"/>
    <w:rsid w:val="00F44D8C"/>
    <w:rsid w:val="00F44F3E"/>
    <w:rsid w:val="00F45DF9"/>
    <w:rsid w:val="00F46176"/>
    <w:rsid w:val="00F47D31"/>
    <w:rsid w:val="00F47DD6"/>
    <w:rsid w:val="00F500DD"/>
    <w:rsid w:val="00F5091A"/>
    <w:rsid w:val="00F5117D"/>
    <w:rsid w:val="00F52403"/>
    <w:rsid w:val="00F52DEC"/>
    <w:rsid w:val="00F538D1"/>
    <w:rsid w:val="00F53F4C"/>
    <w:rsid w:val="00F543B4"/>
    <w:rsid w:val="00F544B0"/>
    <w:rsid w:val="00F56C4F"/>
    <w:rsid w:val="00F579B6"/>
    <w:rsid w:val="00F60E55"/>
    <w:rsid w:val="00F615C1"/>
    <w:rsid w:val="00F6225F"/>
    <w:rsid w:val="00F6246A"/>
    <w:rsid w:val="00F63C03"/>
    <w:rsid w:val="00F6545C"/>
    <w:rsid w:val="00F654BC"/>
    <w:rsid w:val="00F65FE2"/>
    <w:rsid w:val="00F66E13"/>
    <w:rsid w:val="00F7039D"/>
    <w:rsid w:val="00F7052E"/>
    <w:rsid w:val="00F724CD"/>
    <w:rsid w:val="00F72EBB"/>
    <w:rsid w:val="00F73DE6"/>
    <w:rsid w:val="00F742E0"/>
    <w:rsid w:val="00F74FC2"/>
    <w:rsid w:val="00F75B47"/>
    <w:rsid w:val="00F80B1B"/>
    <w:rsid w:val="00F815CA"/>
    <w:rsid w:val="00F81BE2"/>
    <w:rsid w:val="00F81CFF"/>
    <w:rsid w:val="00F82630"/>
    <w:rsid w:val="00F82A5F"/>
    <w:rsid w:val="00F83E35"/>
    <w:rsid w:val="00F84DD5"/>
    <w:rsid w:val="00F85540"/>
    <w:rsid w:val="00F85917"/>
    <w:rsid w:val="00F87A82"/>
    <w:rsid w:val="00F90301"/>
    <w:rsid w:val="00F90336"/>
    <w:rsid w:val="00F90CBF"/>
    <w:rsid w:val="00F91CB3"/>
    <w:rsid w:val="00F921CC"/>
    <w:rsid w:val="00F926F5"/>
    <w:rsid w:val="00F930CD"/>
    <w:rsid w:val="00F939D4"/>
    <w:rsid w:val="00F93CFC"/>
    <w:rsid w:val="00F94448"/>
    <w:rsid w:val="00F944C3"/>
    <w:rsid w:val="00F95368"/>
    <w:rsid w:val="00F95ECF"/>
    <w:rsid w:val="00F95F82"/>
    <w:rsid w:val="00F96EE9"/>
    <w:rsid w:val="00F96F32"/>
    <w:rsid w:val="00F978FB"/>
    <w:rsid w:val="00FA0636"/>
    <w:rsid w:val="00FA19B6"/>
    <w:rsid w:val="00FA210B"/>
    <w:rsid w:val="00FA2788"/>
    <w:rsid w:val="00FA4149"/>
    <w:rsid w:val="00FA4FCF"/>
    <w:rsid w:val="00FA63D5"/>
    <w:rsid w:val="00FA687C"/>
    <w:rsid w:val="00FA6DBA"/>
    <w:rsid w:val="00FA6E03"/>
    <w:rsid w:val="00FA7098"/>
    <w:rsid w:val="00FA712C"/>
    <w:rsid w:val="00FA73A2"/>
    <w:rsid w:val="00FB068A"/>
    <w:rsid w:val="00FB0B78"/>
    <w:rsid w:val="00FB104A"/>
    <w:rsid w:val="00FB22A7"/>
    <w:rsid w:val="00FB242B"/>
    <w:rsid w:val="00FB476A"/>
    <w:rsid w:val="00FB4782"/>
    <w:rsid w:val="00FB496F"/>
    <w:rsid w:val="00FB5055"/>
    <w:rsid w:val="00FB50B2"/>
    <w:rsid w:val="00FB50F8"/>
    <w:rsid w:val="00FB51FA"/>
    <w:rsid w:val="00FB5476"/>
    <w:rsid w:val="00FB56C6"/>
    <w:rsid w:val="00FB6EC0"/>
    <w:rsid w:val="00FB6F8C"/>
    <w:rsid w:val="00FC0780"/>
    <w:rsid w:val="00FC0AAB"/>
    <w:rsid w:val="00FC0D60"/>
    <w:rsid w:val="00FC1208"/>
    <w:rsid w:val="00FC167E"/>
    <w:rsid w:val="00FC294D"/>
    <w:rsid w:val="00FC29FB"/>
    <w:rsid w:val="00FC2B50"/>
    <w:rsid w:val="00FC301B"/>
    <w:rsid w:val="00FC586C"/>
    <w:rsid w:val="00FC6E07"/>
    <w:rsid w:val="00FC7AC7"/>
    <w:rsid w:val="00FD0772"/>
    <w:rsid w:val="00FD12BF"/>
    <w:rsid w:val="00FD204B"/>
    <w:rsid w:val="00FD303E"/>
    <w:rsid w:val="00FD3ECC"/>
    <w:rsid w:val="00FD4B0D"/>
    <w:rsid w:val="00FD5C6D"/>
    <w:rsid w:val="00FD6CF7"/>
    <w:rsid w:val="00FD6F95"/>
    <w:rsid w:val="00FD76E9"/>
    <w:rsid w:val="00FE0316"/>
    <w:rsid w:val="00FE04A3"/>
    <w:rsid w:val="00FE0553"/>
    <w:rsid w:val="00FE1933"/>
    <w:rsid w:val="00FE1CB5"/>
    <w:rsid w:val="00FE226A"/>
    <w:rsid w:val="00FE29E6"/>
    <w:rsid w:val="00FE32CE"/>
    <w:rsid w:val="00FE3671"/>
    <w:rsid w:val="00FE432A"/>
    <w:rsid w:val="00FE449E"/>
    <w:rsid w:val="00FE45D3"/>
    <w:rsid w:val="00FE504F"/>
    <w:rsid w:val="00FE579C"/>
    <w:rsid w:val="00FE5C4A"/>
    <w:rsid w:val="00FE6102"/>
    <w:rsid w:val="00FE6E12"/>
    <w:rsid w:val="00FE6E34"/>
    <w:rsid w:val="00FE7ACA"/>
    <w:rsid w:val="00FE7BC4"/>
    <w:rsid w:val="00FF1718"/>
    <w:rsid w:val="00FF1913"/>
    <w:rsid w:val="00FF3672"/>
    <w:rsid w:val="00FF5483"/>
    <w:rsid w:val="00FF6326"/>
    <w:rsid w:val="00FF6DDC"/>
    <w:rsid w:val="00FF6E18"/>
    <w:rsid w:val="33AF0390"/>
    <w:rsid w:val="61BC3AF2"/>
    <w:rsid w:val="6EC25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678033"/>
  <w15:chartTrackingRefBased/>
  <w15:docId w15:val="{6C178EE7-4EB2-4CB7-BA26-86CCC5D4B2D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aliases w:val="ALT+1"/>
    <w:basedOn w:val="a"/>
    <w:next w:val="a"/>
    <w:link w:val="10"/>
    <w:qFormat/>
    <w:pPr>
      <w:keepNext/>
      <w:keepLines/>
      <w:spacing w:before="6pt" w:after="6pt" w:line="18pt" w:lineRule="auto"/>
      <w:jc w:val="center"/>
      <w:outlineLvl w:val="0"/>
    </w:pPr>
    <w:rPr>
      <w:b/>
      <w:bCs/>
      <w:kern w:val="44"/>
      <w:sz w:val="32"/>
      <w:szCs w:val="44"/>
    </w:rPr>
  </w:style>
  <w:style w:type="paragraph" w:styleId="2">
    <w:name w:val="heading 2"/>
    <w:aliases w:val="ALT+2"/>
    <w:basedOn w:val="a"/>
    <w:next w:val="3"/>
    <w:link w:val="20"/>
    <w:autoRedefine/>
    <w:qFormat/>
    <w:rsid w:val="00216B17"/>
    <w:pPr>
      <w:keepNext/>
      <w:keepLines/>
      <w:widowControl/>
      <w:topLinePunct/>
      <w:adjustRightInd w:val="0"/>
      <w:snapToGrid w:val="0"/>
      <w:spacing w:before="30pt" w:after="4pt" w:line="12pt" w:lineRule="atLeast"/>
      <w:jc w:val="start"/>
      <w:outlineLvl w:val="1"/>
    </w:pPr>
    <w:rPr>
      <w:rFonts w:ascii="HuaweiSans-Regular" w:eastAsia="方正兰亭黑简体" w:hAnsi="HuaweiSans-Regular" w:cs="Book Antiqua"/>
      <w:bCs/>
      <w:noProof/>
      <w:kern w:val="0"/>
      <w:sz w:val="36"/>
      <w:szCs w:val="36"/>
    </w:rPr>
  </w:style>
  <w:style w:type="paragraph" w:styleId="3">
    <w:name w:val="heading 3"/>
    <w:aliases w:val="ALT+3"/>
    <w:basedOn w:val="a"/>
    <w:link w:val="30"/>
    <w:autoRedefine/>
    <w:qFormat/>
    <w:rsid w:val="007C0DA1"/>
    <w:pPr>
      <w:keepNext/>
      <w:keepLines/>
      <w:widowControl/>
      <w:numPr>
        <w:ilvl w:val="2"/>
        <w:numId w:val="34"/>
      </w:numPr>
      <w:topLinePunct/>
      <w:adjustRightInd w:val="0"/>
      <w:snapToGrid w:val="0"/>
      <w:spacing w:before="10pt" w:after="4pt" w:line="12pt" w:lineRule="atLeast"/>
      <w:jc w:val="start"/>
      <w:outlineLvl w:val="2"/>
    </w:pPr>
    <w:rPr>
      <w:rFonts w:ascii="HuaweiSans-Regular" w:eastAsia="方正兰亭黑简体" w:hAnsi="HuaweiSans-Regular" w:cs="微软雅黑"/>
      <w:noProof/>
      <w:kern w:val="0"/>
      <w:sz w:val="32"/>
      <w:szCs w:val="32"/>
    </w:rPr>
  </w:style>
  <w:style w:type="paragraph" w:styleId="4">
    <w:name w:val="heading 4"/>
    <w:aliases w:val="ALT+4"/>
    <w:basedOn w:val="a"/>
    <w:next w:val="5"/>
    <w:link w:val="40"/>
    <w:autoRedefine/>
    <w:qFormat/>
    <w:rsid w:val="00216B17"/>
    <w:pPr>
      <w:keepNext/>
      <w:keepLines/>
      <w:widowControl/>
      <w:topLinePunct/>
      <w:adjustRightInd w:val="0"/>
      <w:snapToGrid w:val="0"/>
      <w:spacing w:before="4pt" w:after="4pt" w:line="12pt" w:lineRule="atLeast"/>
      <w:jc w:val="start"/>
      <w:outlineLvl w:val="3"/>
    </w:pPr>
    <w:rPr>
      <w:rFonts w:ascii="HuaweiSans-Regular" w:eastAsia="方正兰亭黑简体" w:hAnsi="HuaweiSans-Regular" w:cs="微软雅黑" w:hint="eastAsia"/>
      <w:noProof/>
      <w:kern w:val="0"/>
      <w:sz w:val="28"/>
      <w:szCs w:val="28"/>
    </w:rPr>
  </w:style>
  <w:style w:type="paragraph" w:styleId="5">
    <w:name w:val="heading 5"/>
    <w:aliases w:val="ALT+5"/>
    <w:basedOn w:val="a"/>
    <w:next w:val="a"/>
    <w:link w:val="50"/>
    <w:autoRedefine/>
    <w:qFormat/>
    <w:rsid w:val="00216B17"/>
    <w:pPr>
      <w:keepNext/>
      <w:keepLines/>
      <w:widowControl/>
      <w:topLinePunct/>
      <w:adjustRightInd w:val="0"/>
      <w:snapToGrid w:val="0"/>
      <w:spacing w:before="4pt" w:after="4pt" w:line="12pt" w:lineRule="atLeast"/>
      <w:jc w:val="start"/>
      <w:outlineLvl w:val="4"/>
    </w:pPr>
    <w:rPr>
      <w:rFonts w:ascii="HuaweiSans-Regular" w:eastAsia="方正兰亭黑简体" w:hAnsi="HuaweiSans-Regular" w:cs="微软雅黑" w:hint="eastAsia"/>
      <w:noProof/>
      <w:kern w:val="0"/>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aliases w:val="ALT+1 字符"/>
    <w:link w:val="1"/>
    <w:rPr>
      <w:rFonts w:ascii="Times New Roman" w:eastAsia="宋体" w:hAnsi="Times New Roman" w:cs="Times New Roman"/>
      <w:b/>
      <w:bCs/>
      <w:kern w:val="44"/>
      <w:sz w:val="32"/>
      <w:szCs w:val="44"/>
    </w:rPr>
  </w:style>
  <w:style w:type="paragraph" w:styleId="21">
    <w:name w:val="Body Text Indent 2"/>
    <w:basedOn w:val="a"/>
    <w:pPr>
      <w:ind w:firstLine="21.75pt"/>
    </w:pPr>
  </w:style>
  <w:style w:type="paragraph" w:styleId="a3">
    <w:name w:val="Balloon Text"/>
    <w:basedOn w:val="a"/>
    <w:rPr>
      <w:sz w:val="18"/>
      <w:szCs w:val="18"/>
    </w:rPr>
  </w:style>
  <w:style w:type="paragraph" w:styleId="a4">
    <w:name w:val="footer"/>
    <w:basedOn w:val="a"/>
    <w:pPr>
      <w:tabs>
        <w:tab w:val="center" w:pos="207.65pt"/>
        <w:tab w:val="end" w:pos="415.30pt"/>
      </w:tabs>
      <w:snapToGrid w:val="0"/>
      <w:jc w:val="start"/>
    </w:pPr>
    <w:rPr>
      <w:szCs w:val="18"/>
    </w:rPr>
  </w:style>
  <w:style w:type="paragraph" w:styleId="a5">
    <w:name w:val="header"/>
    <w:basedOn w:val="a"/>
    <w:pPr>
      <w:pBdr>
        <w:bottom w:val="single" w:sz="6" w:space="1" w:color="auto"/>
      </w:pBdr>
      <w:tabs>
        <w:tab w:val="center" w:pos="207.65pt"/>
        <w:tab w:val="end" w:pos="415.30pt"/>
      </w:tabs>
      <w:snapToGrid w:val="0"/>
      <w:jc w:val="center"/>
    </w:pPr>
    <w:rPr>
      <w:sz w:val="18"/>
      <w:szCs w:val="18"/>
    </w:rPr>
  </w:style>
  <w:style w:type="paragraph" w:styleId="a6">
    <w:name w:val="Title"/>
    <w:basedOn w:val="a"/>
    <w:next w:val="a"/>
    <w:link w:val="a7"/>
    <w:qFormat/>
    <w:pPr>
      <w:spacing w:before="6pt" w:after="6pt" w:line="18pt" w:lineRule="auto"/>
      <w:jc w:val="start"/>
      <w:outlineLvl w:val="0"/>
    </w:pPr>
    <w:rPr>
      <w:b/>
      <w:bCs/>
      <w:sz w:val="36"/>
      <w:szCs w:val="32"/>
    </w:rPr>
  </w:style>
  <w:style w:type="character" w:customStyle="1" w:styleId="a7">
    <w:name w:val="标题 字符"/>
    <w:link w:val="a6"/>
    <w:rPr>
      <w:rFonts w:ascii="Times New Roman" w:eastAsia="宋体" w:hAnsi="Times New Roman" w:cs="Times New Roman"/>
      <w:b/>
      <w:bCs/>
      <w:kern w:val="2"/>
      <w:sz w:val="36"/>
      <w:szCs w:val="32"/>
    </w:rPr>
  </w:style>
  <w:style w:type="table" w:styleId="a8">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9">
    <w:name w:val="Strong"/>
    <w:uiPriority w:val="22"/>
    <w:qFormat/>
    <w:rPr>
      <w:rFonts w:ascii="Times New Roman" w:eastAsia="宋体" w:hAnsi="Times New Roman" w:cs="Times New Roman"/>
      <w:b/>
      <w:bCs/>
      <w:i w:val="0"/>
      <w:sz w:val="30"/>
    </w:rPr>
  </w:style>
  <w:style w:type="character" w:styleId="aa">
    <w:name w:val="page number"/>
    <w:basedOn w:val="a0"/>
    <w:rPr>
      <w:rFonts w:ascii="Times New Roman" w:eastAsia="宋体" w:hAnsi="Times New Roman" w:cs="Times New Roman"/>
    </w:rPr>
  </w:style>
  <w:style w:type="character" w:styleId="ab">
    <w:name w:val="Emphasis"/>
    <w:qFormat/>
    <w:rPr>
      <w:rFonts w:ascii="Times New Roman" w:eastAsia="宋体" w:hAnsi="Times New Roman" w:cs="Times New Roman"/>
      <w:i/>
      <w:iCs/>
    </w:rPr>
  </w:style>
  <w:style w:type="character" w:styleId="ac">
    <w:name w:val="Hyperlink"/>
    <w:rPr>
      <w:rFonts w:ascii="Times New Roman" w:eastAsia="宋体" w:hAnsi="Times New Roman" w:cs="Times New Roman"/>
      <w:color w:val="0563C1"/>
      <w:u w:val="single"/>
    </w:rPr>
  </w:style>
  <w:style w:type="paragraph" w:customStyle="1" w:styleId="ace-line">
    <w:name w:val="ace-line"/>
    <w:basedOn w:val="a"/>
    <w:pPr>
      <w:widowControl/>
      <w:spacing w:before="5pt" w:beforeAutospacing="1" w:after="5pt" w:afterAutospacing="1"/>
      <w:jc w:val="start"/>
    </w:pPr>
    <w:rPr>
      <w:rFonts w:ascii="宋体" w:hAnsi="宋体" w:cs="宋体"/>
      <w:kern w:val="0"/>
    </w:rPr>
  </w:style>
  <w:style w:type="paragraph" w:styleId="ad">
    <w:name w:val="List Paragraph"/>
    <w:basedOn w:val="a"/>
    <w:qFormat/>
    <w:pPr>
      <w:ind w:firstLineChars="200" w:firstLine="21pt"/>
    </w:pPr>
  </w:style>
  <w:style w:type="character" w:customStyle="1" w:styleId="epub-sectiontitle">
    <w:name w:val="epub-section__title"/>
    <w:rPr>
      <w:rFonts w:ascii="Times New Roman" w:eastAsia="宋体" w:hAnsi="Times New Roman" w:cs="Times New Roman"/>
    </w:rPr>
  </w:style>
  <w:style w:type="character" w:styleId="ae">
    <w:name w:val="Unresolved Mention"/>
    <w:rPr>
      <w:rFonts w:ascii="Times New Roman" w:eastAsia="宋体" w:hAnsi="Times New Roman" w:cs="Times New Roman"/>
      <w:color w:val="605E5C"/>
      <w:shd w:val="clear" w:color="auto" w:fill="E1DFDD"/>
    </w:rPr>
  </w:style>
  <w:style w:type="character" w:customStyle="1" w:styleId="20">
    <w:name w:val="标题 2 字符"/>
    <w:aliases w:val="ALT+2 字符"/>
    <w:basedOn w:val="a0"/>
    <w:link w:val="2"/>
    <w:rsid w:val="00216B17"/>
    <w:rPr>
      <w:rFonts w:ascii="HuaweiSans-Regular" w:eastAsia="方正兰亭黑简体" w:hAnsi="HuaweiSans-Regular" w:cs="Book Antiqua"/>
      <w:bCs/>
      <w:noProof/>
      <w:sz w:val="36"/>
      <w:szCs w:val="36"/>
    </w:rPr>
  </w:style>
  <w:style w:type="character" w:customStyle="1" w:styleId="30">
    <w:name w:val="标题 3 字符"/>
    <w:aliases w:val="ALT+3 字符"/>
    <w:basedOn w:val="a0"/>
    <w:link w:val="3"/>
    <w:rsid w:val="007C0DA1"/>
    <w:rPr>
      <w:rFonts w:ascii="HuaweiSans-Regular" w:eastAsia="方正兰亭黑简体" w:hAnsi="HuaweiSans-Regular" w:cs="微软雅黑"/>
      <w:noProof/>
      <w:sz w:val="32"/>
      <w:szCs w:val="32"/>
    </w:rPr>
  </w:style>
  <w:style w:type="character" w:customStyle="1" w:styleId="40">
    <w:name w:val="标题 4 字符"/>
    <w:aliases w:val="ALT+4 字符"/>
    <w:basedOn w:val="a0"/>
    <w:link w:val="4"/>
    <w:rsid w:val="00216B17"/>
    <w:rPr>
      <w:rFonts w:ascii="HuaweiSans-Regular" w:eastAsia="方正兰亭黑简体" w:hAnsi="HuaweiSans-Regular" w:cs="微软雅黑"/>
      <w:noProof/>
      <w:sz w:val="28"/>
      <w:szCs w:val="28"/>
    </w:rPr>
  </w:style>
  <w:style w:type="character" w:customStyle="1" w:styleId="50">
    <w:name w:val="标题 5 字符"/>
    <w:aliases w:val="ALT+5 字符"/>
    <w:basedOn w:val="a0"/>
    <w:link w:val="5"/>
    <w:rsid w:val="00216B17"/>
    <w:rPr>
      <w:rFonts w:ascii="HuaweiSans-Regular" w:eastAsia="方正兰亭黑简体" w:hAnsi="HuaweiSans-Regular" w:cs="微软雅黑"/>
      <w:noProof/>
      <w:sz w:val="24"/>
      <w:szCs w:val="24"/>
    </w:rPr>
  </w:style>
  <w:style w:type="paragraph" w:customStyle="1" w:styleId="11">
    <w:name w:val="1.正文"/>
    <w:basedOn w:val="a"/>
    <w:link w:val="12"/>
    <w:autoRedefine/>
    <w:qFormat/>
    <w:rsid w:val="00216B17"/>
    <w:pPr>
      <w:widowControl/>
      <w:snapToGrid w:val="0"/>
      <w:spacing w:before="4pt" w:after="4pt" w:line="12pt" w:lineRule="atLeast"/>
      <w:ind w:start="51.05pt"/>
      <w:jc w:val="start"/>
    </w:pPr>
    <w:rPr>
      <w:rFonts w:ascii="Huawei Sans" w:eastAsia="方正兰亭黑简体" w:hAnsi="Huawei Sans" w:cs="Huawei Sans"/>
      <w:color w:val="000000"/>
      <w:kern w:val="0"/>
      <w:sz w:val="21"/>
      <w:szCs w:val="21"/>
      <w:shd w:val="clear" w:color="auto" w:fill="FFFFFF"/>
    </w:rPr>
  </w:style>
  <w:style w:type="character" w:customStyle="1" w:styleId="12">
    <w:name w:val="1.正文 字符"/>
    <w:basedOn w:val="a0"/>
    <w:link w:val="11"/>
    <w:qFormat/>
    <w:rsid w:val="00216B17"/>
    <w:rPr>
      <w:rFonts w:ascii="Huawei Sans" w:eastAsia="方正兰亭黑简体" w:hAnsi="Huawei Sans" w:cs="Huawei Sans"/>
      <w:color w:val="000000"/>
      <w:sz w:val="21"/>
      <w:szCs w:val="21"/>
    </w:rPr>
  </w:style>
  <w:style w:type="paragraph" w:customStyle="1" w:styleId="9">
    <w:name w:val="9.图片标题"/>
    <w:basedOn w:val="a"/>
    <w:link w:val="90"/>
    <w:autoRedefine/>
    <w:qFormat/>
    <w:rsid w:val="00216B17"/>
    <w:pPr>
      <w:keepNext/>
      <w:widowControl/>
      <w:adjustRightInd w:val="0"/>
      <w:snapToGrid w:val="0"/>
      <w:spacing w:before="4pt" w:after="8pt"/>
      <w:ind w:start="51.05pt"/>
      <w:jc w:val="center"/>
    </w:pPr>
    <w:rPr>
      <w:rFonts w:ascii="HuaweiSans-Regular" w:eastAsia="方正兰亭黑简体" w:hAnsi="HuaweiSans-Regular" w:cs="微软雅黑"/>
      <w:b/>
      <w:spacing w:val="-4"/>
      <w:kern w:val="0"/>
    </w:rPr>
  </w:style>
  <w:style w:type="character" w:customStyle="1" w:styleId="90">
    <w:name w:val="9.图片标题 字符"/>
    <w:basedOn w:val="a0"/>
    <w:link w:val="9"/>
    <w:rsid w:val="00216B17"/>
    <w:rPr>
      <w:rFonts w:ascii="HuaweiSans-Regular" w:eastAsia="方正兰亭黑简体" w:hAnsi="HuaweiSans-Regular" w:cs="微软雅黑"/>
      <w:b/>
      <w:spacing w:val="-4"/>
      <w:sz w:val="24"/>
      <w:szCs w:val="24"/>
    </w:rPr>
  </w:style>
  <w:style w:type="paragraph" w:styleId="af">
    <w:name w:val="Normal (Web)"/>
    <w:basedOn w:val="a"/>
    <w:uiPriority w:val="99"/>
    <w:unhideWhenUsed/>
    <w:rsid w:val="00B12802"/>
    <w:pPr>
      <w:widowControl/>
      <w:spacing w:before="5pt" w:beforeAutospacing="1" w:after="5pt" w:afterAutospacing="1"/>
      <w:jc w:val="start"/>
    </w:pPr>
    <w:rPr>
      <w:rFonts w:ascii="宋体" w:hAnsi="宋体" w:cs="宋体"/>
      <w:kern w:val="0"/>
    </w:rPr>
  </w:style>
  <w:style w:type="character" w:customStyle="1" w:styleId="w">
    <w:name w:val="w"/>
    <w:basedOn w:val="a0"/>
    <w:rsid w:val="00BF5FFA"/>
  </w:style>
  <w:style w:type="paragraph" w:customStyle="1" w:styleId="af0">
    <w:name w:val="边框代码"/>
    <w:basedOn w:val="11"/>
    <w:link w:val="Char"/>
    <w:qFormat/>
    <w:rsid w:val="00BF5FFA"/>
    <w:pPr>
      <w:pBdr>
        <w:top w:val="single" w:sz="8" w:space="0" w:color="auto"/>
        <w:left w:val="single" w:sz="8" w:space="4" w:color="auto"/>
        <w:bottom w:val="single" w:sz="8" w:space="1" w:color="auto"/>
        <w:right w:val="single" w:sz="8" w:space="4" w:color="auto"/>
      </w:pBdr>
      <w:shd w:val="clear" w:color="auto" w:fill="D9D9D9" w:themeFill="background1" w:themeFillShade="D9"/>
      <w:topLinePunct/>
      <w:adjustRightInd w:val="0"/>
      <w:spacing w:before="2pt" w:after="2pt" w:line="12pt" w:lineRule="auto"/>
    </w:pPr>
    <w:rPr>
      <w:rFonts w:eastAsia="微软雅黑"/>
      <w:spacing w:val="-4"/>
      <w:kern w:val="2"/>
      <w:sz w:val="18"/>
      <w:szCs w:val="18"/>
      <w:shd w:val="pct15" w:color="auto" w:fill="FFFFFF"/>
      <w:lang w:eastAsia="en-US"/>
    </w:rPr>
  </w:style>
  <w:style w:type="character" w:customStyle="1" w:styleId="Char">
    <w:name w:val="边框代码 Char"/>
    <w:basedOn w:val="90"/>
    <w:link w:val="af0"/>
    <w:rsid w:val="00BF5FFA"/>
    <w:rPr>
      <w:rFonts w:ascii="Huawei Sans" w:eastAsia="微软雅黑" w:hAnsi="Huawei Sans" w:cs="Huawei Sans"/>
      <w:b w:val="0"/>
      <w:color w:val="000000"/>
      <w:spacing w:val="-4"/>
      <w:kern w:val="2"/>
      <w:sz w:val="18"/>
      <w:szCs w:val="18"/>
      <w:shd w:val="clear" w:color="auto" w:fill="D9D9D9" w:themeFill="background1" w:themeFillShade="D9"/>
      <w:lang w:eastAsia="en-US"/>
    </w:rPr>
  </w:style>
  <w:style w:type="character" w:styleId="HTML">
    <w:name w:val="HTML Code"/>
    <w:basedOn w:val="a0"/>
    <w:uiPriority w:val="99"/>
    <w:unhideWhenUsed/>
    <w:rsid w:val="00BF5FFA"/>
    <w:rPr>
      <w:rFonts w:ascii="宋体" w:eastAsia="宋体" w:hAnsi="宋体" w:cs="宋体"/>
      <w:sz w:val="24"/>
      <w:szCs w:val="24"/>
    </w:rPr>
  </w:style>
  <w:style w:type="paragraph" w:styleId="HTML0">
    <w:name w:val="HTML Preformatted"/>
    <w:basedOn w:val="a"/>
    <w:link w:val="HTML1"/>
    <w:uiPriority w:val="99"/>
    <w:unhideWhenUsed/>
    <w:rsid w:val="00466CB0"/>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宋体" w:hAnsi="宋体" w:cs="宋体"/>
      <w:kern w:val="0"/>
    </w:rPr>
  </w:style>
  <w:style w:type="character" w:customStyle="1" w:styleId="HTML1">
    <w:name w:val="HTML 预设格式 字符"/>
    <w:basedOn w:val="a0"/>
    <w:link w:val="HTML0"/>
    <w:uiPriority w:val="99"/>
    <w:rsid w:val="00466CB0"/>
    <w:rPr>
      <w:rFonts w:ascii="宋体" w:hAnsi="宋体" w:cs="宋体"/>
      <w:sz w:val="24"/>
      <w:szCs w:val="24"/>
    </w:rPr>
  </w:style>
  <w:style w:type="character" w:customStyle="1" w:styleId="s2">
    <w:name w:val="s2"/>
    <w:basedOn w:val="a0"/>
    <w:rsid w:val="00466CB0"/>
  </w:style>
  <w:style w:type="character" w:customStyle="1" w:styleId="k">
    <w:name w:val="k"/>
    <w:basedOn w:val="a0"/>
    <w:rsid w:val="00466CB0"/>
  </w:style>
  <w:style w:type="character" w:customStyle="1" w:styleId="nb">
    <w:name w:val="nb"/>
    <w:basedOn w:val="a0"/>
    <w:rsid w:val="00466CB0"/>
  </w:style>
  <w:style w:type="character" w:customStyle="1" w:styleId="se">
    <w:name w:val="se"/>
    <w:basedOn w:val="a0"/>
    <w:rsid w:val="00466CB0"/>
  </w:style>
  <w:style w:type="character" w:customStyle="1" w:styleId="o">
    <w:name w:val="o"/>
    <w:basedOn w:val="a0"/>
    <w:rsid w:val="00466CB0"/>
  </w:style>
  <w:style w:type="character" w:customStyle="1" w:styleId="p">
    <w:name w:val="p"/>
    <w:basedOn w:val="a0"/>
    <w:rsid w:val="00466CB0"/>
  </w:style>
  <w:style w:type="character" w:customStyle="1" w:styleId="m">
    <w:name w:val="m"/>
    <w:basedOn w:val="a0"/>
    <w:rsid w:val="00466CB0"/>
  </w:style>
  <w:style w:type="paragraph" w:customStyle="1" w:styleId="md-end-block">
    <w:name w:val="md-end-block"/>
    <w:basedOn w:val="a"/>
    <w:rsid w:val="007259A4"/>
    <w:pPr>
      <w:widowControl/>
      <w:spacing w:before="5pt" w:beforeAutospacing="1" w:after="5pt" w:afterAutospacing="1"/>
      <w:jc w:val="start"/>
    </w:pPr>
    <w:rPr>
      <w:rFonts w:ascii="宋体" w:hAnsi="宋体" w:cs="宋体"/>
      <w:kern w:val="0"/>
    </w:rPr>
  </w:style>
  <w:style w:type="character" w:customStyle="1" w:styleId="md-plain">
    <w:name w:val="md-plain"/>
    <w:basedOn w:val="a0"/>
    <w:rsid w:val="007259A4"/>
  </w:style>
  <w:style w:type="character" w:styleId="af1">
    <w:name w:val="FollowedHyperlink"/>
    <w:basedOn w:val="a0"/>
    <w:rsid w:val="007C742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000">
      <w:bodyDiv w:val="1"/>
      <w:marLeft w:val="0pt"/>
      <w:marRight w:val="0pt"/>
      <w:marTop w:val="0pt"/>
      <w:marBottom w:val="0pt"/>
      <w:divBdr>
        <w:top w:val="none" w:sz="0" w:space="0" w:color="auto"/>
        <w:left w:val="none" w:sz="0" w:space="0" w:color="auto"/>
        <w:bottom w:val="none" w:sz="0" w:space="0" w:color="auto"/>
        <w:right w:val="none" w:sz="0" w:space="0" w:color="auto"/>
      </w:divBdr>
    </w:div>
    <w:div w:id="124470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0838862">
          <w:marLeft w:val="0pt"/>
          <w:marRight w:val="0pt"/>
          <w:marTop w:val="0pt"/>
          <w:marBottom w:val="0pt"/>
          <w:divBdr>
            <w:top w:val="none" w:sz="0" w:space="0" w:color="auto"/>
            <w:left w:val="none" w:sz="0" w:space="0" w:color="auto"/>
            <w:bottom w:val="none" w:sz="0" w:space="0" w:color="auto"/>
            <w:right w:val="none" w:sz="0" w:space="0" w:color="auto"/>
          </w:divBdr>
          <w:divsChild>
            <w:div w:id="817920664">
              <w:marLeft w:val="0pt"/>
              <w:marRight w:val="0pt"/>
              <w:marTop w:val="0pt"/>
              <w:marBottom w:val="0pt"/>
              <w:divBdr>
                <w:top w:val="none" w:sz="0" w:space="0" w:color="auto"/>
                <w:left w:val="none" w:sz="0" w:space="0" w:color="auto"/>
                <w:bottom w:val="none" w:sz="0" w:space="0" w:color="auto"/>
                <w:right w:val="none" w:sz="0" w:space="0" w:color="auto"/>
              </w:divBdr>
            </w:div>
            <w:div w:id="1276013739">
              <w:marLeft w:val="0pt"/>
              <w:marRight w:val="0pt"/>
              <w:marTop w:val="0pt"/>
              <w:marBottom w:val="0pt"/>
              <w:divBdr>
                <w:top w:val="none" w:sz="0" w:space="0" w:color="auto"/>
                <w:left w:val="none" w:sz="0" w:space="0" w:color="auto"/>
                <w:bottom w:val="none" w:sz="0" w:space="0" w:color="auto"/>
                <w:right w:val="none" w:sz="0" w:space="0" w:color="auto"/>
              </w:divBdr>
            </w:div>
            <w:div w:id="169832288">
              <w:marLeft w:val="0pt"/>
              <w:marRight w:val="0pt"/>
              <w:marTop w:val="0pt"/>
              <w:marBottom w:val="0pt"/>
              <w:divBdr>
                <w:top w:val="none" w:sz="0" w:space="0" w:color="auto"/>
                <w:left w:val="none" w:sz="0" w:space="0" w:color="auto"/>
                <w:bottom w:val="none" w:sz="0" w:space="0" w:color="auto"/>
                <w:right w:val="none" w:sz="0" w:space="0" w:color="auto"/>
              </w:divBdr>
            </w:div>
            <w:div w:id="1420054053">
              <w:marLeft w:val="0pt"/>
              <w:marRight w:val="0pt"/>
              <w:marTop w:val="0pt"/>
              <w:marBottom w:val="0pt"/>
              <w:divBdr>
                <w:top w:val="none" w:sz="0" w:space="0" w:color="auto"/>
                <w:left w:val="none" w:sz="0" w:space="0" w:color="auto"/>
                <w:bottom w:val="none" w:sz="0" w:space="0" w:color="auto"/>
                <w:right w:val="none" w:sz="0" w:space="0" w:color="auto"/>
              </w:divBdr>
            </w:div>
            <w:div w:id="313753563">
              <w:marLeft w:val="0pt"/>
              <w:marRight w:val="0pt"/>
              <w:marTop w:val="0pt"/>
              <w:marBottom w:val="0pt"/>
              <w:divBdr>
                <w:top w:val="none" w:sz="0" w:space="0" w:color="auto"/>
                <w:left w:val="none" w:sz="0" w:space="0" w:color="auto"/>
                <w:bottom w:val="none" w:sz="0" w:space="0" w:color="auto"/>
                <w:right w:val="none" w:sz="0" w:space="0" w:color="auto"/>
              </w:divBdr>
            </w:div>
            <w:div w:id="329211512">
              <w:marLeft w:val="0pt"/>
              <w:marRight w:val="0pt"/>
              <w:marTop w:val="0pt"/>
              <w:marBottom w:val="0pt"/>
              <w:divBdr>
                <w:top w:val="none" w:sz="0" w:space="0" w:color="auto"/>
                <w:left w:val="none" w:sz="0" w:space="0" w:color="auto"/>
                <w:bottom w:val="none" w:sz="0" w:space="0" w:color="auto"/>
                <w:right w:val="none" w:sz="0" w:space="0" w:color="auto"/>
              </w:divBdr>
            </w:div>
            <w:div w:id="13399630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6553741">
      <w:bodyDiv w:val="1"/>
      <w:marLeft w:val="0pt"/>
      <w:marRight w:val="0pt"/>
      <w:marTop w:val="0pt"/>
      <w:marBottom w:val="0pt"/>
      <w:divBdr>
        <w:top w:val="none" w:sz="0" w:space="0" w:color="auto"/>
        <w:left w:val="none" w:sz="0" w:space="0" w:color="auto"/>
        <w:bottom w:val="none" w:sz="0" w:space="0" w:color="auto"/>
        <w:right w:val="none" w:sz="0" w:space="0" w:color="auto"/>
      </w:divBdr>
    </w:div>
    <w:div w:id="170874691">
      <w:bodyDiv w:val="1"/>
      <w:marLeft w:val="0pt"/>
      <w:marRight w:val="0pt"/>
      <w:marTop w:val="0pt"/>
      <w:marBottom w:val="0pt"/>
      <w:divBdr>
        <w:top w:val="none" w:sz="0" w:space="0" w:color="auto"/>
        <w:left w:val="none" w:sz="0" w:space="0" w:color="auto"/>
        <w:bottom w:val="none" w:sz="0" w:space="0" w:color="auto"/>
        <w:right w:val="none" w:sz="0" w:space="0" w:color="auto"/>
      </w:divBdr>
    </w:div>
    <w:div w:id="208300330">
      <w:bodyDiv w:val="1"/>
      <w:marLeft w:val="0pt"/>
      <w:marRight w:val="0pt"/>
      <w:marTop w:val="0pt"/>
      <w:marBottom w:val="0pt"/>
      <w:divBdr>
        <w:top w:val="none" w:sz="0" w:space="0" w:color="auto"/>
        <w:left w:val="none" w:sz="0" w:space="0" w:color="auto"/>
        <w:bottom w:val="none" w:sz="0" w:space="0" w:color="auto"/>
        <w:right w:val="none" w:sz="0" w:space="0" w:color="auto"/>
      </w:divBdr>
    </w:div>
    <w:div w:id="217205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635314">
          <w:marLeft w:val="0pt"/>
          <w:marRight w:val="0pt"/>
          <w:marTop w:val="0pt"/>
          <w:marBottom w:val="0pt"/>
          <w:divBdr>
            <w:top w:val="none" w:sz="0" w:space="0" w:color="auto"/>
            <w:left w:val="none" w:sz="0" w:space="0" w:color="auto"/>
            <w:bottom w:val="none" w:sz="0" w:space="0" w:color="auto"/>
            <w:right w:val="none" w:sz="0" w:space="0" w:color="auto"/>
          </w:divBdr>
        </w:div>
        <w:div w:id="435365594">
          <w:marLeft w:val="0pt"/>
          <w:marRight w:val="0pt"/>
          <w:marTop w:val="0pt"/>
          <w:marBottom w:val="0pt"/>
          <w:divBdr>
            <w:top w:val="none" w:sz="0" w:space="0" w:color="auto"/>
            <w:left w:val="none" w:sz="0" w:space="0" w:color="auto"/>
            <w:bottom w:val="none" w:sz="0" w:space="0" w:color="auto"/>
            <w:right w:val="none" w:sz="0" w:space="0" w:color="auto"/>
          </w:divBdr>
        </w:div>
      </w:divsChild>
    </w:div>
    <w:div w:id="2960286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2497401">
          <w:marLeft w:val="0pt"/>
          <w:marRight w:val="0pt"/>
          <w:marTop w:val="0pt"/>
          <w:marBottom w:val="0pt"/>
          <w:divBdr>
            <w:top w:val="none" w:sz="0" w:space="0" w:color="auto"/>
            <w:left w:val="none" w:sz="0" w:space="0" w:color="auto"/>
            <w:bottom w:val="none" w:sz="0" w:space="0" w:color="auto"/>
            <w:right w:val="none" w:sz="0" w:space="0" w:color="auto"/>
          </w:divBdr>
          <w:divsChild>
            <w:div w:id="611474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99699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7215226">
          <w:marLeft w:val="0pt"/>
          <w:marRight w:val="0pt"/>
          <w:marTop w:val="0pt"/>
          <w:marBottom w:val="0pt"/>
          <w:divBdr>
            <w:top w:val="none" w:sz="0" w:space="0" w:color="auto"/>
            <w:left w:val="none" w:sz="0" w:space="0" w:color="auto"/>
            <w:bottom w:val="none" w:sz="0" w:space="0" w:color="auto"/>
            <w:right w:val="none" w:sz="0" w:space="0" w:color="auto"/>
          </w:divBdr>
        </w:div>
        <w:div w:id="1977447570">
          <w:marLeft w:val="0pt"/>
          <w:marRight w:val="0pt"/>
          <w:marTop w:val="0pt"/>
          <w:marBottom w:val="0pt"/>
          <w:divBdr>
            <w:top w:val="none" w:sz="0" w:space="0" w:color="auto"/>
            <w:left w:val="none" w:sz="0" w:space="0" w:color="auto"/>
            <w:bottom w:val="none" w:sz="0" w:space="0" w:color="auto"/>
            <w:right w:val="none" w:sz="0" w:space="0" w:color="auto"/>
          </w:divBdr>
        </w:div>
        <w:div w:id="507405770">
          <w:marLeft w:val="0pt"/>
          <w:marRight w:val="0pt"/>
          <w:marTop w:val="0pt"/>
          <w:marBottom w:val="0pt"/>
          <w:divBdr>
            <w:top w:val="none" w:sz="0" w:space="0" w:color="auto"/>
            <w:left w:val="none" w:sz="0" w:space="0" w:color="auto"/>
            <w:bottom w:val="none" w:sz="0" w:space="0" w:color="auto"/>
            <w:right w:val="none" w:sz="0" w:space="0" w:color="auto"/>
          </w:divBdr>
        </w:div>
        <w:div w:id="182786030">
          <w:marLeft w:val="0pt"/>
          <w:marRight w:val="0pt"/>
          <w:marTop w:val="0pt"/>
          <w:marBottom w:val="0pt"/>
          <w:divBdr>
            <w:top w:val="none" w:sz="0" w:space="0" w:color="auto"/>
            <w:left w:val="none" w:sz="0" w:space="0" w:color="auto"/>
            <w:bottom w:val="none" w:sz="0" w:space="0" w:color="auto"/>
            <w:right w:val="none" w:sz="0" w:space="0" w:color="auto"/>
          </w:divBdr>
        </w:div>
      </w:divsChild>
    </w:div>
    <w:div w:id="300113660">
      <w:bodyDiv w:val="1"/>
      <w:marLeft w:val="0pt"/>
      <w:marRight w:val="0pt"/>
      <w:marTop w:val="0pt"/>
      <w:marBottom w:val="0pt"/>
      <w:divBdr>
        <w:top w:val="none" w:sz="0" w:space="0" w:color="auto"/>
        <w:left w:val="none" w:sz="0" w:space="0" w:color="auto"/>
        <w:bottom w:val="none" w:sz="0" w:space="0" w:color="auto"/>
        <w:right w:val="none" w:sz="0" w:space="0" w:color="auto"/>
      </w:divBdr>
    </w:div>
    <w:div w:id="308826243">
      <w:bodyDiv w:val="1"/>
      <w:marLeft w:val="0pt"/>
      <w:marRight w:val="0pt"/>
      <w:marTop w:val="0pt"/>
      <w:marBottom w:val="0pt"/>
      <w:divBdr>
        <w:top w:val="none" w:sz="0" w:space="0" w:color="auto"/>
        <w:left w:val="none" w:sz="0" w:space="0" w:color="auto"/>
        <w:bottom w:val="none" w:sz="0" w:space="0" w:color="auto"/>
        <w:right w:val="none" w:sz="0" w:space="0" w:color="auto"/>
      </w:divBdr>
    </w:div>
    <w:div w:id="337513014">
      <w:bodyDiv w:val="1"/>
      <w:marLeft w:val="0pt"/>
      <w:marRight w:val="0pt"/>
      <w:marTop w:val="0pt"/>
      <w:marBottom w:val="0pt"/>
      <w:divBdr>
        <w:top w:val="none" w:sz="0" w:space="0" w:color="auto"/>
        <w:left w:val="none" w:sz="0" w:space="0" w:color="auto"/>
        <w:bottom w:val="none" w:sz="0" w:space="0" w:color="auto"/>
        <w:right w:val="none" w:sz="0" w:space="0" w:color="auto"/>
      </w:divBdr>
    </w:div>
    <w:div w:id="3514234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296952">
          <w:marLeft w:val="0pt"/>
          <w:marRight w:val="0pt"/>
          <w:marTop w:val="0pt"/>
          <w:marBottom w:val="0pt"/>
          <w:divBdr>
            <w:top w:val="none" w:sz="0" w:space="0" w:color="auto"/>
            <w:left w:val="none" w:sz="0" w:space="0" w:color="auto"/>
            <w:bottom w:val="none" w:sz="0" w:space="0" w:color="auto"/>
            <w:right w:val="none" w:sz="0" w:space="0" w:color="auto"/>
          </w:divBdr>
          <w:divsChild>
            <w:div w:id="1968583867">
              <w:marLeft w:val="0pt"/>
              <w:marRight w:val="0pt"/>
              <w:marTop w:val="0pt"/>
              <w:marBottom w:val="6pt"/>
              <w:divBdr>
                <w:top w:val="none" w:sz="0" w:space="0" w:color="auto"/>
                <w:left w:val="none" w:sz="0" w:space="0" w:color="auto"/>
                <w:bottom w:val="none" w:sz="0" w:space="0" w:color="auto"/>
                <w:right w:val="none" w:sz="0" w:space="0" w:color="auto"/>
              </w:divBdr>
            </w:div>
          </w:divsChild>
        </w:div>
      </w:divsChild>
    </w:div>
    <w:div w:id="485627748">
      <w:bodyDiv w:val="1"/>
      <w:marLeft w:val="0pt"/>
      <w:marRight w:val="0pt"/>
      <w:marTop w:val="0pt"/>
      <w:marBottom w:val="0pt"/>
      <w:divBdr>
        <w:top w:val="none" w:sz="0" w:space="0" w:color="auto"/>
        <w:left w:val="none" w:sz="0" w:space="0" w:color="auto"/>
        <w:bottom w:val="none" w:sz="0" w:space="0" w:color="auto"/>
        <w:right w:val="none" w:sz="0" w:space="0" w:color="auto"/>
      </w:divBdr>
    </w:div>
    <w:div w:id="499347159">
      <w:bodyDiv w:val="1"/>
      <w:marLeft w:val="0pt"/>
      <w:marRight w:val="0pt"/>
      <w:marTop w:val="0pt"/>
      <w:marBottom w:val="0pt"/>
      <w:divBdr>
        <w:top w:val="none" w:sz="0" w:space="0" w:color="auto"/>
        <w:left w:val="none" w:sz="0" w:space="0" w:color="auto"/>
        <w:bottom w:val="none" w:sz="0" w:space="0" w:color="auto"/>
        <w:right w:val="none" w:sz="0" w:space="0" w:color="auto"/>
      </w:divBdr>
    </w:div>
    <w:div w:id="535967777">
      <w:bodyDiv w:val="1"/>
      <w:marLeft w:val="0pt"/>
      <w:marRight w:val="0pt"/>
      <w:marTop w:val="0pt"/>
      <w:marBottom w:val="0pt"/>
      <w:divBdr>
        <w:top w:val="none" w:sz="0" w:space="0" w:color="auto"/>
        <w:left w:val="none" w:sz="0" w:space="0" w:color="auto"/>
        <w:bottom w:val="none" w:sz="0" w:space="0" w:color="auto"/>
        <w:right w:val="none" w:sz="0" w:space="0" w:color="auto"/>
      </w:divBdr>
    </w:div>
    <w:div w:id="565646138">
      <w:bodyDiv w:val="1"/>
      <w:marLeft w:val="0pt"/>
      <w:marRight w:val="0pt"/>
      <w:marTop w:val="0pt"/>
      <w:marBottom w:val="0pt"/>
      <w:divBdr>
        <w:top w:val="none" w:sz="0" w:space="0" w:color="auto"/>
        <w:left w:val="none" w:sz="0" w:space="0" w:color="auto"/>
        <w:bottom w:val="none" w:sz="0" w:space="0" w:color="auto"/>
        <w:right w:val="none" w:sz="0" w:space="0" w:color="auto"/>
      </w:divBdr>
    </w:div>
    <w:div w:id="593511542">
      <w:bodyDiv w:val="1"/>
      <w:marLeft w:val="0pt"/>
      <w:marRight w:val="0pt"/>
      <w:marTop w:val="0pt"/>
      <w:marBottom w:val="0pt"/>
      <w:divBdr>
        <w:top w:val="none" w:sz="0" w:space="0" w:color="auto"/>
        <w:left w:val="none" w:sz="0" w:space="0" w:color="auto"/>
        <w:bottom w:val="none" w:sz="0" w:space="0" w:color="auto"/>
        <w:right w:val="none" w:sz="0" w:space="0" w:color="auto"/>
      </w:divBdr>
    </w:div>
    <w:div w:id="612441739">
      <w:bodyDiv w:val="1"/>
      <w:marLeft w:val="0pt"/>
      <w:marRight w:val="0pt"/>
      <w:marTop w:val="0pt"/>
      <w:marBottom w:val="0pt"/>
      <w:divBdr>
        <w:top w:val="none" w:sz="0" w:space="0" w:color="auto"/>
        <w:left w:val="none" w:sz="0" w:space="0" w:color="auto"/>
        <w:bottom w:val="none" w:sz="0" w:space="0" w:color="auto"/>
        <w:right w:val="none" w:sz="0" w:space="0" w:color="auto"/>
      </w:divBdr>
    </w:div>
    <w:div w:id="625164350">
      <w:bodyDiv w:val="1"/>
      <w:marLeft w:val="0pt"/>
      <w:marRight w:val="0pt"/>
      <w:marTop w:val="0pt"/>
      <w:marBottom w:val="0pt"/>
      <w:divBdr>
        <w:top w:val="none" w:sz="0" w:space="0" w:color="auto"/>
        <w:left w:val="none" w:sz="0" w:space="0" w:color="auto"/>
        <w:bottom w:val="none" w:sz="0" w:space="0" w:color="auto"/>
        <w:right w:val="none" w:sz="0" w:space="0" w:color="auto"/>
      </w:divBdr>
    </w:div>
    <w:div w:id="639773490">
      <w:bodyDiv w:val="1"/>
      <w:marLeft w:val="0pt"/>
      <w:marRight w:val="0pt"/>
      <w:marTop w:val="0pt"/>
      <w:marBottom w:val="0pt"/>
      <w:divBdr>
        <w:top w:val="none" w:sz="0" w:space="0" w:color="auto"/>
        <w:left w:val="none" w:sz="0" w:space="0" w:color="auto"/>
        <w:bottom w:val="none" w:sz="0" w:space="0" w:color="auto"/>
        <w:right w:val="none" w:sz="0" w:space="0" w:color="auto"/>
      </w:divBdr>
    </w:div>
    <w:div w:id="669215228">
      <w:bodyDiv w:val="1"/>
      <w:marLeft w:val="0pt"/>
      <w:marRight w:val="0pt"/>
      <w:marTop w:val="0pt"/>
      <w:marBottom w:val="0pt"/>
      <w:divBdr>
        <w:top w:val="none" w:sz="0" w:space="0" w:color="auto"/>
        <w:left w:val="none" w:sz="0" w:space="0" w:color="auto"/>
        <w:bottom w:val="none" w:sz="0" w:space="0" w:color="auto"/>
        <w:right w:val="none" w:sz="0" w:space="0" w:color="auto"/>
      </w:divBdr>
    </w:div>
    <w:div w:id="688871629">
      <w:bodyDiv w:val="1"/>
      <w:marLeft w:val="0pt"/>
      <w:marRight w:val="0pt"/>
      <w:marTop w:val="0pt"/>
      <w:marBottom w:val="0pt"/>
      <w:divBdr>
        <w:top w:val="none" w:sz="0" w:space="0" w:color="auto"/>
        <w:left w:val="none" w:sz="0" w:space="0" w:color="auto"/>
        <w:bottom w:val="none" w:sz="0" w:space="0" w:color="auto"/>
        <w:right w:val="none" w:sz="0" w:space="0" w:color="auto"/>
      </w:divBdr>
    </w:div>
    <w:div w:id="716780207">
      <w:bodyDiv w:val="1"/>
      <w:marLeft w:val="0pt"/>
      <w:marRight w:val="0pt"/>
      <w:marTop w:val="0pt"/>
      <w:marBottom w:val="0pt"/>
      <w:divBdr>
        <w:top w:val="none" w:sz="0" w:space="0" w:color="auto"/>
        <w:left w:val="none" w:sz="0" w:space="0" w:color="auto"/>
        <w:bottom w:val="none" w:sz="0" w:space="0" w:color="auto"/>
        <w:right w:val="none" w:sz="0" w:space="0" w:color="auto"/>
      </w:divBdr>
    </w:div>
    <w:div w:id="749890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913721">
          <w:marLeft w:val="0pt"/>
          <w:marRight w:val="0pt"/>
          <w:marTop w:val="0pt"/>
          <w:marBottom w:val="0pt"/>
          <w:divBdr>
            <w:top w:val="none" w:sz="0" w:space="0" w:color="auto"/>
            <w:left w:val="none" w:sz="0" w:space="0" w:color="auto"/>
            <w:bottom w:val="none" w:sz="0" w:space="0" w:color="auto"/>
            <w:right w:val="none" w:sz="0" w:space="0" w:color="auto"/>
          </w:divBdr>
          <w:divsChild>
            <w:div w:id="15266700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4548596">
      <w:bodyDiv w:val="1"/>
      <w:marLeft w:val="0pt"/>
      <w:marRight w:val="0pt"/>
      <w:marTop w:val="0pt"/>
      <w:marBottom w:val="0pt"/>
      <w:divBdr>
        <w:top w:val="none" w:sz="0" w:space="0" w:color="auto"/>
        <w:left w:val="none" w:sz="0" w:space="0" w:color="auto"/>
        <w:bottom w:val="none" w:sz="0" w:space="0" w:color="auto"/>
        <w:right w:val="none" w:sz="0" w:space="0" w:color="auto"/>
      </w:divBdr>
    </w:div>
    <w:div w:id="788351899">
      <w:bodyDiv w:val="1"/>
      <w:marLeft w:val="0pt"/>
      <w:marRight w:val="0pt"/>
      <w:marTop w:val="0pt"/>
      <w:marBottom w:val="0pt"/>
      <w:divBdr>
        <w:top w:val="none" w:sz="0" w:space="0" w:color="auto"/>
        <w:left w:val="none" w:sz="0" w:space="0" w:color="auto"/>
        <w:bottom w:val="none" w:sz="0" w:space="0" w:color="auto"/>
        <w:right w:val="none" w:sz="0" w:space="0" w:color="auto"/>
      </w:divBdr>
    </w:div>
    <w:div w:id="814762924">
      <w:bodyDiv w:val="1"/>
      <w:marLeft w:val="0pt"/>
      <w:marRight w:val="0pt"/>
      <w:marTop w:val="0pt"/>
      <w:marBottom w:val="0pt"/>
      <w:divBdr>
        <w:top w:val="none" w:sz="0" w:space="0" w:color="auto"/>
        <w:left w:val="none" w:sz="0" w:space="0" w:color="auto"/>
        <w:bottom w:val="none" w:sz="0" w:space="0" w:color="auto"/>
        <w:right w:val="none" w:sz="0" w:space="0" w:color="auto"/>
      </w:divBdr>
    </w:div>
    <w:div w:id="872696845">
      <w:bodyDiv w:val="1"/>
      <w:marLeft w:val="0pt"/>
      <w:marRight w:val="0pt"/>
      <w:marTop w:val="0pt"/>
      <w:marBottom w:val="0pt"/>
      <w:divBdr>
        <w:top w:val="none" w:sz="0" w:space="0" w:color="auto"/>
        <w:left w:val="none" w:sz="0" w:space="0" w:color="auto"/>
        <w:bottom w:val="none" w:sz="0" w:space="0" w:color="auto"/>
        <w:right w:val="none" w:sz="0" w:space="0" w:color="auto"/>
      </w:divBdr>
    </w:div>
    <w:div w:id="886918235">
      <w:bodyDiv w:val="1"/>
      <w:marLeft w:val="0pt"/>
      <w:marRight w:val="0pt"/>
      <w:marTop w:val="0pt"/>
      <w:marBottom w:val="0pt"/>
      <w:divBdr>
        <w:top w:val="none" w:sz="0" w:space="0" w:color="auto"/>
        <w:left w:val="none" w:sz="0" w:space="0" w:color="auto"/>
        <w:bottom w:val="none" w:sz="0" w:space="0" w:color="auto"/>
        <w:right w:val="none" w:sz="0" w:space="0" w:color="auto"/>
      </w:divBdr>
    </w:div>
    <w:div w:id="906695088">
      <w:bodyDiv w:val="1"/>
      <w:marLeft w:val="0pt"/>
      <w:marRight w:val="0pt"/>
      <w:marTop w:val="0pt"/>
      <w:marBottom w:val="0pt"/>
      <w:divBdr>
        <w:top w:val="none" w:sz="0" w:space="0" w:color="auto"/>
        <w:left w:val="none" w:sz="0" w:space="0" w:color="auto"/>
        <w:bottom w:val="none" w:sz="0" w:space="0" w:color="auto"/>
        <w:right w:val="none" w:sz="0" w:space="0" w:color="auto"/>
      </w:divBdr>
    </w:div>
    <w:div w:id="949706279">
      <w:bodyDiv w:val="1"/>
      <w:marLeft w:val="0pt"/>
      <w:marRight w:val="0pt"/>
      <w:marTop w:val="0pt"/>
      <w:marBottom w:val="0pt"/>
      <w:divBdr>
        <w:top w:val="none" w:sz="0" w:space="0" w:color="auto"/>
        <w:left w:val="none" w:sz="0" w:space="0" w:color="auto"/>
        <w:bottom w:val="none" w:sz="0" w:space="0" w:color="auto"/>
        <w:right w:val="none" w:sz="0" w:space="0" w:color="auto"/>
      </w:divBdr>
    </w:div>
    <w:div w:id="1015307469">
      <w:bodyDiv w:val="1"/>
      <w:marLeft w:val="0pt"/>
      <w:marRight w:val="0pt"/>
      <w:marTop w:val="0pt"/>
      <w:marBottom w:val="0pt"/>
      <w:divBdr>
        <w:top w:val="none" w:sz="0" w:space="0" w:color="auto"/>
        <w:left w:val="none" w:sz="0" w:space="0" w:color="auto"/>
        <w:bottom w:val="none" w:sz="0" w:space="0" w:color="auto"/>
        <w:right w:val="none" w:sz="0" w:space="0" w:color="auto"/>
      </w:divBdr>
    </w:div>
    <w:div w:id="1045254554">
      <w:bodyDiv w:val="1"/>
      <w:marLeft w:val="0pt"/>
      <w:marRight w:val="0pt"/>
      <w:marTop w:val="0pt"/>
      <w:marBottom w:val="0pt"/>
      <w:divBdr>
        <w:top w:val="none" w:sz="0" w:space="0" w:color="auto"/>
        <w:left w:val="none" w:sz="0" w:space="0" w:color="auto"/>
        <w:bottom w:val="none" w:sz="0" w:space="0" w:color="auto"/>
        <w:right w:val="none" w:sz="0" w:space="0" w:color="auto"/>
      </w:divBdr>
    </w:div>
    <w:div w:id="1134106289">
      <w:bodyDiv w:val="1"/>
      <w:marLeft w:val="0pt"/>
      <w:marRight w:val="0pt"/>
      <w:marTop w:val="0pt"/>
      <w:marBottom w:val="0pt"/>
      <w:divBdr>
        <w:top w:val="none" w:sz="0" w:space="0" w:color="auto"/>
        <w:left w:val="none" w:sz="0" w:space="0" w:color="auto"/>
        <w:bottom w:val="none" w:sz="0" w:space="0" w:color="auto"/>
        <w:right w:val="none" w:sz="0" w:space="0" w:color="auto"/>
      </w:divBdr>
    </w:div>
    <w:div w:id="1163081921">
      <w:bodyDiv w:val="1"/>
      <w:marLeft w:val="0pt"/>
      <w:marRight w:val="0pt"/>
      <w:marTop w:val="0pt"/>
      <w:marBottom w:val="0pt"/>
      <w:divBdr>
        <w:top w:val="none" w:sz="0" w:space="0" w:color="auto"/>
        <w:left w:val="none" w:sz="0" w:space="0" w:color="auto"/>
        <w:bottom w:val="none" w:sz="0" w:space="0" w:color="auto"/>
        <w:right w:val="none" w:sz="0" w:space="0" w:color="auto"/>
      </w:divBdr>
    </w:div>
    <w:div w:id="1265924372">
      <w:bodyDiv w:val="1"/>
      <w:marLeft w:val="0pt"/>
      <w:marRight w:val="0pt"/>
      <w:marTop w:val="0pt"/>
      <w:marBottom w:val="0pt"/>
      <w:divBdr>
        <w:top w:val="none" w:sz="0" w:space="0" w:color="auto"/>
        <w:left w:val="none" w:sz="0" w:space="0" w:color="auto"/>
        <w:bottom w:val="none" w:sz="0" w:space="0" w:color="auto"/>
        <w:right w:val="none" w:sz="0" w:space="0" w:color="auto"/>
      </w:divBdr>
    </w:div>
    <w:div w:id="1276135132">
      <w:bodyDiv w:val="1"/>
      <w:marLeft w:val="0pt"/>
      <w:marRight w:val="0pt"/>
      <w:marTop w:val="0pt"/>
      <w:marBottom w:val="0pt"/>
      <w:divBdr>
        <w:top w:val="none" w:sz="0" w:space="0" w:color="auto"/>
        <w:left w:val="none" w:sz="0" w:space="0" w:color="auto"/>
        <w:bottom w:val="none" w:sz="0" w:space="0" w:color="auto"/>
        <w:right w:val="none" w:sz="0" w:space="0" w:color="auto"/>
      </w:divBdr>
    </w:div>
    <w:div w:id="1321424519">
      <w:bodyDiv w:val="1"/>
      <w:marLeft w:val="0pt"/>
      <w:marRight w:val="0pt"/>
      <w:marTop w:val="0pt"/>
      <w:marBottom w:val="0pt"/>
      <w:divBdr>
        <w:top w:val="none" w:sz="0" w:space="0" w:color="auto"/>
        <w:left w:val="none" w:sz="0" w:space="0" w:color="auto"/>
        <w:bottom w:val="none" w:sz="0" w:space="0" w:color="auto"/>
        <w:right w:val="none" w:sz="0" w:space="0" w:color="auto"/>
      </w:divBdr>
    </w:div>
    <w:div w:id="1411149557">
      <w:bodyDiv w:val="1"/>
      <w:marLeft w:val="0pt"/>
      <w:marRight w:val="0pt"/>
      <w:marTop w:val="0pt"/>
      <w:marBottom w:val="0pt"/>
      <w:divBdr>
        <w:top w:val="none" w:sz="0" w:space="0" w:color="auto"/>
        <w:left w:val="none" w:sz="0" w:space="0" w:color="auto"/>
        <w:bottom w:val="none" w:sz="0" w:space="0" w:color="auto"/>
        <w:right w:val="none" w:sz="0" w:space="0" w:color="auto"/>
      </w:divBdr>
    </w:div>
    <w:div w:id="1482038877">
      <w:bodyDiv w:val="1"/>
      <w:marLeft w:val="0pt"/>
      <w:marRight w:val="0pt"/>
      <w:marTop w:val="0pt"/>
      <w:marBottom w:val="0pt"/>
      <w:divBdr>
        <w:top w:val="none" w:sz="0" w:space="0" w:color="auto"/>
        <w:left w:val="none" w:sz="0" w:space="0" w:color="auto"/>
        <w:bottom w:val="none" w:sz="0" w:space="0" w:color="auto"/>
        <w:right w:val="none" w:sz="0" w:space="0" w:color="auto"/>
      </w:divBdr>
    </w:div>
    <w:div w:id="1634217580">
      <w:bodyDiv w:val="1"/>
      <w:marLeft w:val="0pt"/>
      <w:marRight w:val="0pt"/>
      <w:marTop w:val="0pt"/>
      <w:marBottom w:val="0pt"/>
      <w:divBdr>
        <w:top w:val="none" w:sz="0" w:space="0" w:color="auto"/>
        <w:left w:val="none" w:sz="0" w:space="0" w:color="auto"/>
        <w:bottom w:val="none" w:sz="0" w:space="0" w:color="auto"/>
        <w:right w:val="none" w:sz="0" w:space="0" w:color="auto"/>
      </w:divBdr>
    </w:div>
    <w:div w:id="1646278201">
      <w:bodyDiv w:val="1"/>
      <w:marLeft w:val="0pt"/>
      <w:marRight w:val="0pt"/>
      <w:marTop w:val="0pt"/>
      <w:marBottom w:val="0pt"/>
      <w:divBdr>
        <w:top w:val="none" w:sz="0" w:space="0" w:color="auto"/>
        <w:left w:val="none" w:sz="0" w:space="0" w:color="auto"/>
        <w:bottom w:val="none" w:sz="0" w:space="0" w:color="auto"/>
        <w:right w:val="none" w:sz="0" w:space="0" w:color="auto"/>
      </w:divBdr>
    </w:div>
    <w:div w:id="1665816762">
      <w:bodyDiv w:val="1"/>
      <w:marLeft w:val="0pt"/>
      <w:marRight w:val="0pt"/>
      <w:marTop w:val="0pt"/>
      <w:marBottom w:val="0pt"/>
      <w:divBdr>
        <w:top w:val="none" w:sz="0" w:space="0" w:color="auto"/>
        <w:left w:val="none" w:sz="0" w:space="0" w:color="auto"/>
        <w:bottom w:val="none" w:sz="0" w:space="0" w:color="auto"/>
        <w:right w:val="none" w:sz="0" w:space="0" w:color="auto"/>
      </w:divBdr>
    </w:div>
    <w:div w:id="16688237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334371">
          <w:marLeft w:val="0pt"/>
          <w:marRight w:val="0pt"/>
          <w:marTop w:val="0pt"/>
          <w:marBottom w:val="0pt"/>
          <w:divBdr>
            <w:top w:val="none" w:sz="0" w:space="0" w:color="auto"/>
            <w:left w:val="none" w:sz="0" w:space="0" w:color="auto"/>
            <w:bottom w:val="none" w:sz="0" w:space="0" w:color="auto"/>
            <w:right w:val="none" w:sz="0" w:space="0" w:color="auto"/>
          </w:divBdr>
          <w:divsChild>
            <w:div w:id="17251360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30104074">
      <w:bodyDiv w:val="1"/>
      <w:marLeft w:val="0pt"/>
      <w:marRight w:val="0pt"/>
      <w:marTop w:val="0pt"/>
      <w:marBottom w:val="0pt"/>
      <w:divBdr>
        <w:top w:val="none" w:sz="0" w:space="0" w:color="auto"/>
        <w:left w:val="none" w:sz="0" w:space="0" w:color="auto"/>
        <w:bottom w:val="none" w:sz="0" w:space="0" w:color="auto"/>
        <w:right w:val="none" w:sz="0" w:space="0" w:color="auto"/>
      </w:divBdr>
    </w:div>
    <w:div w:id="1773622983">
      <w:bodyDiv w:val="1"/>
      <w:marLeft w:val="0pt"/>
      <w:marRight w:val="0pt"/>
      <w:marTop w:val="0pt"/>
      <w:marBottom w:val="0pt"/>
      <w:divBdr>
        <w:top w:val="none" w:sz="0" w:space="0" w:color="auto"/>
        <w:left w:val="none" w:sz="0" w:space="0" w:color="auto"/>
        <w:bottom w:val="none" w:sz="0" w:space="0" w:color="auto"/>
        <w:right w:val="none" w:sz="0" w:space="0" w:color="auto"/>
      </w:divBdr>
    </w:div>
    <w:div w:id="1799450145">
      <w:bodyDiv w:val="1"/>
      <w:marLeft w:val="0pt"/>
      <w:marRight w:val="0pt"/>
      <w:marTop w:val="0pt"/>
      <w:marBottom w:val="0pt"/>
      <w:divBdr>
        <w:top w:val="none" w:sz="0" w:space="0" w:color="auto"/>
        <w:left w:val="none" w:sz="0" w:space="0" w:color="auto"/>
        <w:bottom w:val="none" w:sz="0" w:space="0" w:color="auto"/>
        <w:right w:val="none" w:sz="0" w:space="0" w:color="auto"/>
      </w:divBdr>
    </w:div>
    <w:div w:id="1817530805">
      <w:bodyDiv w:val="1"/>
      <w:marLeft w:val="0pt"/>
      <w:marRight w:val="0pt"/>
      <w:marTop w:val="0pt"/>
      <w:marBottom w:val="0pt"/>
      <w:divBdr>
        <w:top w:val="none" w:sz="0" w:space="0" w:color="auto"/>
        <w:left w:val="none" w:sz="0" w:space="0" w:color="auto"/>
        <w:bottom w:val="none" w:sz="0" w:space="0" w:color="auto"/>
        <w:right w:val="none" w:sz="0" w:space="0" w:color="auto"/>
      </w:divBdr>
    </w:div>
    <w:div w:id="1989821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3830309">
          <w:marLeft w:val="0pt"/>
          <w:marRight w:val="0pt"/>
          <w:marTop w:val="0pt"/>
          <w:marBottom w:val="0pt"/>
          <w:divBdr>
            <w:top w:val="none" w:sz="0" w:space="0" w:color="auto"/>
            <w:left w:val="none" w:sz="0" w:space="0" w:color="auto"/>
            <w:bottom w:val="none" w:sz="0" w:space="0" w:color="auto"/>
            <w:right w:val="none" w:sz="0" w:space="0" w:color="auto"/>
          </w:divBdr>
          <w:divsChild>
            <w:div w:id="3141152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16817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1587207">
          <w:marLeft w:val="0pt"/>
          <w:marRight w:val="0pt"/>
          <w:marTop w:val="0pt"/>
          <w:marBottom w:val="0pt"/>
          <w:divBdr>
            <w:top w:val="none" w:sz="0" w:space="0" w:color="auto"/>
            <w:left w:val="none" w:sz="0" w:space="0" w:color="auto"/>
            <w:bottom w:val="none" w:sz="0" w:space="0" w:color="auto"/>
            <w:right w:val="none" w:sz="0" w:space="0" w:color="auto"/>
          </w:divBdr>
          <w:divsChild>
            <w:div w:id="11153213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1957003">
      <w:bodyDiv w:val="1"/>
      <w:marLeft w:val="0pt"/>
      <w:marRight w:val="0pt"/>
      <w:marTop w:val="0pt"/>
      <w:marBottom w:val="0pt"/>
      <w:divBdr>
        <w:top w:val="none" w:sz="0" w:space="0" w:color="auto"/>
        <w:left w:val="none" w:sz="0" w:space="0" w:color="auto"/>
        <w:bottom w:val="none" w:sz="0" w:space="0" w:color="auto"/>
        <w:right w:val="none" w:sz="0" w:space="0" w:color="auto"/>
      </w:divBdr>
    </w:div>
    <w:div w:id="2075470178">
      <w:bodyDiv w:val="1"/>
      <w:marLeft w:val="0pt"/>
      <w:marRight w:val="0pt"/>
      <w:marTop w:val="0pt"/>
      <w:marBottom w:val="0pt"/>
      <w:divBdr>
        <w:top w:val="none" w:sz="0" w:space="0" w:color="auto"/>
        <w:left w:val="none" w:sz="0" w:space="0" w:color="auto"/>
        <w:bottom w:val="none" w:sz="0" w:space="0" w:color="auto"/>
        <w:right w:val="none" w:sz="0" w:space="0" w:color="auto"/>
      </w:divBdr>
    </w:div>
    <w:div w:id="2101247326">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hyperlink" Target="https://github.com/thu-db/huadb/blob/main/src/executors/nested_loop_join_executor.h" TargetMode="External"/><Relationship Id="rId18" Type="http://purl.oclc.org/ooxml/officeDocument/relationships/header" Target="header1.xml"/><Relationship Id="rId26" Type="http://purl.oclc.org/ooxml/officeDocument/relationships/header" Target="header5.xml"/><Relationship Id="rId3" Type="http://purl.oclc.org/ooxml/officeDocument/relationships/settings" Target="settings.xml"/><Relationship Id="rId21" Type="http://purl.oclc.org/ooxml/officeDocument/relationships/header" Target="header3.xml"/><Relationship Id="rId7" Type="http://purl.oclc.org/ooxml/officeDocument/relationships/image" Target="media/image1.png"/><Relationship Id="rId12" Type="http://purl.oclc.org/ooxml/officeDocument/relationships/hyperlink" Target="https://github.com/thu-db/huadb/blob/main/src/executors/orderby_executor" TargetMode="External"/><Relationship Id="rId17" Type="http://purl.oclc.org/ooxml/officeDocument/relationships/image" Target="media/image3.png"/><Relationship Id="rId25" Type="http://purl.oclc.org/ooxml/officeDocument/relationships/hyperlink" Target="https://thu-db.github.io/huadb-doc/lab2/3-advanced/" TargetMode="External"/><Relationship Id="rId2" Type="http://purl.oclc.org/ooxml/officeDocument/relationships/styles" Target="styles.xml"/><Relationship Id="rId16" Type="http://purl.oclc.org/ooxml/officeDocument/relationships/hyperlink" Target="https://github.com/thu-db/huadb/blob/main/src/executors/aggregate_executor.h" TargetMode="External"/><Relationship Id="rId20" Type="http://purl.oclc.org/ooxml/officeDocument/relationships/footer" Target="footer1.xml"/><Relationship Id="rId29" Type="http://purl.oclc.org/ooxml/officeDocument/relationships/footer" Target="footer4.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s://github.com/thu-db/huadb/blob/main/src/executors/limit_executor.h" TargetMode="External"/><Relationship Id="rId24" Type="http://purl.oclc.org/ooxml/officeDocument/relationships/hyperlink" Target="https://thu-db.github.io/huadb-doc/lab4/1-intro/" TargetMode="External"/><Relationship Id="rId5" Type="http://purl.oclc.org/ooxml/officeDocument/relationships/footnotes" Target="footnotes.xml"/><Relationship Id="rId15" Type="http://purl.oclc.org/ooxml/officeDocument/relationships/hyperlink" Target="https://github.com/thu-db/huadb/blob/main/src/executors/hash_join_executor.h" TargetMode="External"/><Relationship Id="rId23" Type="http://purl.oclc.org/ooxml/officeDocument/relationships/footer" Target="footer2.xml"/><Relationship Id="rId28" Type="http://purl.oclc.org/ooxml/officeDocument/relationships/footer" Target="footer3.xml"/><Relationship Id="rId10" Type="http://purl.oclc.org/ooxml/officeDocument/relationships/hyperlink" Target="https://github.com/thu-db/huadb/blob/main/src/executors/executor.h" TargetMode="External"/><Relationship Id="rId19" Type="http://purl.oclc.org/ooxml/officeDocument/relationships/header" Target="header2.xml"/><Relationship Id="rId31" Type="http://purl.oclc.org/ooxml/officeDocument/relationships/theme" Target="theme/theme1.xml"/><Relationship Id="rId4" Type="http://purl.oclc.org/ooxml/officeDocument/relationships/webSettings" Target="webSettings.xml"/><Relationship Id="rId9" Type="http://purl.oclc.org/ooxml/officeDocument/relationships/hyperlink" Target="https://github.com/thu-db/huadb/blob/main/src/executors" TargetMode="External"/><Relationship Id="rId14" Type="http://purl.oclc.org/ooxml/officeDocument/relationships/hyperlink" Target="https://github.com/thu-db/huadb/blob/main/src/executors/merge_join_executor.h" TargetMode="External"/><Relationship Id="rId22" Type="http://purl.oclc.org/ooxml/officeDocument/relationships/header" Target="header4.xml"/><Relationship Id="rId27" Type="http://purl.oclc.org/ooxml/officeDocument/relationships/header" Target="header6.xml"/><Relationship Id="rId30" Type="http://purl.oclc.org/ooxml/officeDocument/relationships/fontTable" Target="fontTable.xml"/></Relationships>
</file>

<file path=word/_rels/header2.xml.rels><?xml version="1.0" encoding="UTF-8" standalone="yes"?>
<Relationships xmlns="http://schemas.openxmlformats.org/package/2006/relationships"><Relationship Id="rId3" Type="http://purl.oclc.org/ooxml/officeDocument/relationships/oleObject" Target="embeddings/oleObject1.bin"/><Relationship Id="rId2" Type="http://purl.oclc.org/ooxml/officeDocument/relationships/image" Target="media/image5.jpeg"/><Relationship Id="rId1" Type="http://purl.oclc.org/ooxml/officeDocument/relationships/image" Target="media/image4.wmf"/><Relationship Id="rId5" Type="http://purl.oclc.org/ooxml/officeDocument/relationships/image" Target="media/image7.jpeg"/><Relationship Id="rId4" Type="http://purl.oclc.org/ooxml/officeDocument/relationships/image" Target="media/image6.wmf"/></Relationships>
</file>

<file path=word/_rels/header4.xml.rels><?xml version="1.0" encoding="UTF-8" standalone="yes"?>
<Relationships xmlns="http://schemas.openxmlformats.org/package/2006/relationships"><Relationship Id="rId3" Type="http://purl.oclc.org/ooxml/officeDocument/relationships/image" Target="media/image6.wmf"/><Relationship Id="rId2" Type="http://purl.oclc.org/ooxml/officeDocument/relationships/image" Target="media/image5.jpeg"/><Relationship Id="rId1" Type="http://purl.oclc.org/ooxml/officeDocument/relationships/image" Target="media/image4.wmf"/><Relationship Id="rId4" Type="http://purl.oclc.org/ooxml/officeDocument/relationships/image" Target="media/image7.jpe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498</TotalTime>
  <Pages>13</Pages>
  <Words>1078</Words>
  <Characters>6151</Characters>
  <Application>Microsoft Office Word</Application>
  <DocSecurity>0</DocSecurity>
  <Lines>51</Lines>
  <Paragraphs>14</Paragraphs>
  <ScaleCrop>false</ScaleCrop>
  <Company>scut</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华南理工大学研究生课程论文</dc:title>
  <dc:subject/>
  <dc:creator>Thomas</dc:creator>
  <cp:keywords/>
  <dc:description/>
  <cp:lastModifiedBy>Beingafish</cp:lastModifiedBy>
  <cp:revision>153</cp:revision>
  <cp:lastPrinted>2008-07-14T08:57:00Z</cp:lastPrinted>
  <dcterms:created xsi:type="dcterms:W3CDTF">2023-12-05T05:43:00Z</dcterms:created>
  <dcterms:modified xsi:type="dcterms:W3CDTF">2023-12-13T07:39:00Z</dcterms:modified>
</cp:coreProperties>
</file>

<file path=docProps/custom.xml><?xml version="1.0" encoding="utf-8"?>
<Properties xmlns="http://purl.oclc.org/ooxml/officeDocument/customProperties" xmlns:vt="http://purl.oclc.org/ooxml/officeDocument/docPropsVTypes">
  <property fmtid="{D5CDD505-2E9C-101B-9397-08002B2CF9AE}" pid="2" name="ICV">
    <vt:lpwstr>343A6FED74B84318B123C3D160D8330D_13</vt:lpwstr>
  </property>
  <property fmtid="{D5CDD505-2E9C-101B-9397-08002B2CF9AE}" pid="3" name="KSOProductBuildVer">
    <vt:lpwstr>2052-12.1.0.15712</vt:lpwstr>
  </property>
</Properties>
</file>