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EE22A1E" w14:textId="096CF6E3" w:rsidR="00216B17" w:rsidRPr="00D748B1" w:rsidRDefault="00216B17" w:rsidP="00216B17">
      <w:pPr>
        <w:jc w:val="center"/>
        <w:rPr>
          <w:rFonts w:ascii="Huawei Sans" w:eastAsia="方正兰亭黑简体" w:hAnsi="Huawei Sans" w:cs="Huawei Sans"/>
          <w:noProof/>
          <w:sz w:val="72"/>
          <w:szCs w:val="72"/>
        </w:rPr>
      </w:pPr>
      <w:bookmarkStart w:id="0" w:name="_Toc57396631"/>
      <w:r>
        <w:rPr>
          <w:rFonts w:ascii="Huawei Sans" w:eastAsia="方正兰亭黑简体" w:hAnsi="Huawei Sans" w:cs="Huawei Sans" w:hint="eastAsia"/>
          <w:noProof/>
          <w:sz w:val="72"/>
          <w:szCs w:val="72"/>
        </w:rPr>
        <w:t>实验六：</w:t>
      </w:r>
    </w:p>
    <w:p w14:paraId="05769233" w14:textId="050068C8" w:rsidR="00216B17" w:rsidRPr="00D748B1" w:rsidRDefault="00216B17" w:rsidP="00216B17">
      <w:pPr>
        <w:jc w:val="center"/>
        <w:rPr>
          <w:rFonts w:ascii="Huawei Sans" w:eastAsia="方正兰亭黑简体" w:hAnsi="Huawei Sans" w:cs="Huawei Sans"/>
          <w:noProof/>
          <w:sz w:val="72"/>
          <w:szCs w:val="72"/>
        </w:rPr>
      </w:pPr>
      <w:r>
        <w:rPr>
          <w:rFonts w:ascii="Huawei Sans" w:eastAsia="方正兰亭黑简体" w:hAnsi="Huawei Sans" w:cs="Huawei Sans" w:hint="eastAsia"/>
          <w:noProof/>
          <w:sz w:val="72"/>
          <w:szCs w:val="72"/>
        </w:rPr>
        <w:t>HuaDB</w:t>
      </w:r>
      <w:r>
        <w:rPr>
          <w:rFonts w:ascii="Huawei Sans" w:eastAsia="方正兰亭黑简体" w:hAnsi="Huawei Sans" w:cs="Huawei Sans" w:hint="eastAsia"/>
          <w:noProof/>
          <w:sz w:val="72"/>
          <w:szCs w:val="72"/>
        </w:rPr>
        <w:t>数据库内核实验</w:t>
      </w:r>
    </w:p>
    <w:bookmarkEnd w:id="0"/>
    <w:p w14:paraId="30D36514" w14:textId="5BAB246C" w:rsidR="00216B17" w:rsidRDefault="00395541" w:rsidP="00395541">
      <w:pPr>
        <w:pStyle w:val="11"/>
        <w:ind w:start="0pt"/>
      </w:pPr>
      <w:r>
        <w:rPr>
          <w:noProof/>
        </w:rPr>
        <w:drawing>
          <wp:inline distT="0" distB="0" distL="0" distR="0" wp14:anchorId="4FA13978" wp14:editId="5359B13B">
            <wp:extent cx="5580380" cy="1581150"/>
            <wp:effectExtent l="0" t="0" r="1270" b="0"/>
            <wp:docPr id="1410084197"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0084197" name=""/>
                    <pic:cNvPicPr/>
                  </pic:nvPicPr>
                  <pic:blipFill>
                    <a:blip r:embed="rId7"/>
                    <a:stretch>
                      <a:fillRect/>
                    </a:stretch>
                  </pic:blipFill>
                  <pic:spPr>
                    <a:xfrm>
                      <a:off x="0" y="0"/>
                      <a:ext cx="5580380" cy="1581150"/>
                    </a:xfrm>
                    <a:prstGeom prst="rect">
                      <a:avLst/>
                    </a:prstGeom>
                  </pic:spPr>
                </pic:pic>
              </a:graphicData>
            </a:graphic>
          </wp:inline>
        </w:drawing>
      </w:r>
    </w:p>
    <w:p w14:paraId="38D96CBC" w14:textId="77777777" w:rsidR="00216B17" w:rsidRDefault="00216B17" w:rsidP="00216B17">
      <w:pPr>
        <w:pStyle w:val="9"/>
        <w:rPr>
          <w:rFonts w:hint="eastAsia"/>
        </w:rPr>
      </w:pPr>
      <w:r>
        <w:rPr>
          <w:rFonts w:hint="eastAsia"/>
        </w:rPr>
        <w:t>本实验概览图</w:t>
      </w:r>
    </w:p>
    <w:p w14:paraId="082D322E" w14:textId="77777777" w:rsidR="00216B17" w:rsidRDefault="00216B17" w:rsidP="00216B17">
      <w:pPr>
        <w:rPr>
          <w:rFonts w:ascii="Huawei Sans" w:eastAsia="方正兰亭黑简体" w:hAnsi="Huawei Sans" w:cs="Huawei Sans"/>
        </w:rPr>
      </w:pPr>
      <w:r>
        <w:rPr>
          <w:rFonts w:ascii="Huawei Sans" w:eastAsia="方正兰亭黑简体" w:hAnsi="Huawei Sans" w:cs="Huawei Sans"/>
        </w:rPr>
        <w:br w:type="page"/>
      </w:r>
    </w:p>
    <w:p w14:paraId="48EAC5EF" w14:textId="6B3EFEDD" w:rsidR="00216B17" w:rsidRPr="00BE3A66" w:rsidRDefault="00216B17" w:rsidP="00216B17">
      <w:pPr>
        <w:pStyle w:val="1"/>
        <w:keepLines w:val="0"/>
        <w:widowControl/>
        <w:numPr>
          <w:ilvl w:val="0"/>
          <w:numId w:val="1"/>
        </w:numPr>
        <w:pBdr>
          <w:bottom w:val="single" w:sz="12" w:space="1" w:color="auto"/>
        </w:pBdr>
        <w:wordWrap w:val="0"/>
        <w:topLinePunct/>
        <w:adjustRightInd w:val="0"/>
        <w:snapToGrid w:val="0"/>
        <w:spacing w:before="0pt" w:after="40pt" w:line="12pt" w:lineRule="atLeast"/>
        <w:ind w:end="11pt"/>
        <w:jc w:val="end"/>
      </w:pPr>
      <w:r>
        <w:rPr>
          <w:rFonts w:hint="eastAsia"/>
        </w:rPr>
        <w:lastRenderedPageBreak/>
        <w:t>HuaDB</w:t>
      </w:r>
      <w:r>
        <w:rPr>
          <w:rFonts w:hint="eastAsia"/>
        </w:rPr>
        <w:t>数据库内核实验手册</w:t>
      </w:r>
    </w:p>
    <w:p w14:paraId="02482F17" w14:textId="1D83A051"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实验介绍</w:t>
      </w:r>
    </w:p>
    <w:p w14:paraId="07C4A1E6" w14:textId="2FD55FF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关于本实验</w:t>
      </w:r>
    </w:p>
    <w:p w14:paraId="6E176EBC" w14:textId="7720DBBA" w:rsidR="00B2319C" w:rsidRDefault="00B2319C" w:rsidP="00B2319C">
      <w:pPr>
        <w:ind w:firstLine="21pt"/>
      </w:pPr>
      <w:r>
        <w:rPr>
          <w:rFonts w:hint="eastAsia"/>
        </w:rPr>
        <w:t>本实验主要描述了</w:t>
      </w:r>
      <w:r w:rsidRPr="00B2319C">
        <w:t>数据库系统页面管理模块的缓存管理和页面组织，旨在通过实</w:t>
      </w:r>
      <w:r w:rsidR="00877091">
        <w:rPr>
          <w:rFonts w:hint="eastAsia"/>
        </w:rPr>
        <w:t>现</w:t>
      </w:r>
      <w:r w:rsidRPr="00B2319C">
        <w:t>记录的页面组织和经典的最近最少使用（</w:t>
      </w:r>
      <w:r w:rsidRPr="00B2319C">
        <w:t>LRU</w:t>
      </w:r>
      <w:r w:rsidRPr="00B2319C">
        <w:t>）缓存替换算法，以加深对数据库页面管理功能的理解。实验重点在于理解页面缓存管理以实现高效的磁盘页面访问和不同数据页面的格式化处理。其中，页面替换算法和高效的页面组织是实验的关键挑战，需要考虑不规则的页面访问模式和多种数据页面类型。实验的核心任务是完成变长形式记录数据的页面组织和</w:t>
      </w:r>
      <w:r w:rsidRPr="00B2319C">
        <w:t>LRU</w:t>
      </w:r>
      <w:r w:rsidRPr="00B2319C">
        <w:t>缓存替换算法。</w:t>
      </w:r>
      <w:r w:rsidR="00877091">
        <w:rPr>
          <w:rFonts w:hint="eastAsia"/>
        </w:rPr>
        <w:t>图</w:t>
      </w:r>
      <w:r w:rsidR="00877091" w:rsidRPr="00AE3E74">
        <w:rPr>
          <w:rFonts w:hint="eastAsia"/>
          <w:sz w:val="21"/>
          <w:szCs w:val="21"/>
        </w:rPr>
        <w:t>1</w:t>
      </w:r>
      <w:r w:rsidR="00877091">
        <w:rPr>
          <w:rFonts w:hint="eastAsia"/>
        </w:rPr>
        <w:t>为数据库系统</w:t>
      </w:r>
      <w:r w:rsidR="00674052">
        <w:rPr>
          <w:rFonts w:hint="eastAsia"/>
        </w:rPr>
        <w:t>整体层次划分</w:t>
      </w:r>
      <w:r w:rsidR="00877091">
        <w:rPr>
          <w:rFonts w:hint="eastAsia"/>
        </w:rPr>
        <w:t>图</w:t>
      </w:r>
      <w:r w:rsidR="00674052">
        <w:rPr>
          <w:rFonts w:hint="eastAsia"/>
        </w:rPr>
        <w:t>，左侧为功能示意图，右侧为层次架构图。</w:t>
      </w:r>
    </w:p>
    <w:p w14:paraId="0ABB453E" w14:textId="7B3B40E2" w:rsidR="00B2319C" w:rsidRDefault="00674052" w:rsidP="00B2319C">
      <w:r>
        <w:rPr>
          <w:noProof/>
        </w:rPr>
        <w:drawing>
          <wp:inline distT="0" distB="0" distL="0" distR="0" wp14:anchorId="2B352A98" wp14:editId="3EA8655F">
            <wp:extent cx="5580380" cy="2647315"/>
            <wp:effectExtent l="0" t="0" r="1270" b="635"/>
            <wp:docPr id="40758113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7581131" name=""/>
                    <pic:cNvPicPr/>
                  </pic:nvPicPr>
                  <pic:blipFill>
                    <a:blip r:embed="rId8"/>
                    <a:stretch>
                      <a:fillRect/>
                    </a:stretch>
                  </pic:blipFill>
                  <pic:spPr>
                    <a:xfrm>
                      <a:off x="0" y="0"/>
                      <a:ext cx="5580380" cy="2647315"/>
                    </a:xfrm>
                    <a:prstGeom prst="rect">
                      <a:avLst/>
                    </a:prstGeom>
                  </pic:spPr>
                </pic:pic>
              </a:graphicData>
            </a:graphic>
          </wp:inline>
        </w:drawing>
      </w:r>
    </w:p>
    <w:p w14:paraId="3DF9E21C" w14:textId="33A1A906" w:rsidR="00B2319C" w:rsidRPr="00674052" w:rsidRDefault="00877091" w:rsidP="00994C45">
      <w:pPr>
        <w:jc w:val="center"/>
        <w:rPr>
          <w:sz w:val="21"/>
          <w:szCs w:val="21"/>
        </w:rPr>
      </w:pPr>
      <w:r w:rsidRPr="00877091">
        <w:rPr>
          <w:rFonts w:hint="eastAsia"/>
          <w:sz w:val="21"/>
          <w:szCs w:val="21"/>
        </w:rPr>
        <w:t>图</w:t>
      </w:r>
      <w:r w:rsidRPr="00877091">
        <w:rPr>
          <w:rFonts w:hint="eastAsia"/>
          <w:sz w:val="21"/>
          <w:szCs w:val="21"/>
        </w:rPr>
        <w:t>1</w:t>
      </w:r>
      <w:r w:rsidRPr="00877091">
        <w:rPr>
          <w:sz w:val="21"/>
          <w:szCs w:val="21"/>
        </w:rPr>
        <w:t xml:space="preserve"> </w:t>
      </w:r>
      <w:r w:rsidR="00674052" w:rsidRPr="00674052">
        <w:rPr>
          <w:rFonts w:hint="eastAsia"/>
          <w:sz w:val="21"/>
          <w:szCs w:val="21"/>
        </w:rPr>
        <w:t>数据库系统整体层次划分图</w:t>
      </w:r>
    </w:p>
    <w:p w14:paraId="4828DCFA" w14:textId="6E09A2B2"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实验目的</w:t>
      </w:r>
    </w:p>
    <w:p w14:paraId="15EB6424" w14:textId="4562FB8B" w:rsidR="00994C45" w:rsidRDefault="00780221" w:rsidP="00674052">
      <w:pPr>
        <w:pStyle w:val="ad"/>
        <w:numPr>
          <w:ilvl w:val="0"/>
          <w:numId w:val="2"/>
        </w:numPr>
        <w:ind w:firstLineChars="0"/>
      </w:pPr>
      <w:r>
        <w:rPr>
          <w:rFonts w:hint="eastAsia"/>
        </w:rPr>
        <w:t>理解数据库系统页面管理模块的核心功能；</w:t>
      </w:r>
    </w:p>
    <w:p w14:paraId="1AF8A43F" w14:textId="348FE8BA" w:rsidR="00674052" w:rsidRDefault="00780221" w:rsidP="00674052">
      <w:pPr>
        <w:pStyle w:val="ad"/>
        <w:numPr>
          <w:ilvl w:val="0"/>
          <w:numId w:val="2"/>
        </w:numPr>
        <w:ind w:firstLineChars="0"/>
      </w:pPr>
      <w:r>
        <w:rPr>
          <w:rFonts w:hint="eastAsia"/>
        </w:rPr>
        <w:t>学习如何有效地组织变长形式记录数据的页面；</w:t>
      </w:r>
    </w:p>
    <w:p w14:paraId="3CE9FE3D" w14:textId="669AAC6C" w:rsidR="00994C45" w:rsidRPr="00A9001A" w:rsidRDefault="00674052" w:rsidP="00A9001A">
      <w:pPr>
        <w:pStyle w:val="ad"/>
        <w:numPr>
          <w:ilvl w:val="0"/>
          <w:numId w:val="2"/>
        </w:numPr>
        <w:ind w:firstLineChars="0"/>
      </w:pPr>
      <w:r>
        <w:rPr>
          <w:rFonts w:hint="eastAsia"/>
        </w:rPr>
        <w:t>了解</w:t>
      </w:r>
      <w:r w:rsidR="00780221">
        <w:rPr>
          <w:rFonts w:hint="eastAsia"/>
        </w:rPr>
        <w:t>如何管理页面缓存，以实现高效的磁盘页面访问。</w:t>
      </w:r>
    </w:p>
    <w:p w14:paraId="49F11605" w14:textId="0E5F67F2" w:rsidR="009A7B74"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lastRenderedPageBreak/>
        <w:t>实现页面组织与缓存管理功能概述</w:t>
      </w:r>
    </w:p>
    <w:p w14:paraId="016FF395" w14:textId="2660F00D" w:rsidR="001B5106" w:rsidRPr="001B5106" w:rsidRDefault="00DB3C09" w:rsidP="00DB3C09">
      <w:pPr>
        <w:pStyle w:val="ad"/>
        <w:ind w:firstLineChars="0"/>
        <w:rPr>
          <w:rFonts w:ascii="黑体" w:eastAsia="黑体"/>
          <w:sz w:val="36"/>
          <w:szCs w:val="36"/>
        </w:rPr>
      </w:pPr>
      <w:r>
        <w:rPr>
          <w:rFonts w:hint="eastAsia"/>
        </w:rPr>
        <w:t>完成实验</w:t>
      </w:r>
      <w:r>
        <w:rPr>
          <w:rFonts w:hint="eastAsia"/>
        </w:rPr>
        <w:t>1</w:t>
      </w:r>
      <w:r>
        <w:rPr>
          <w:rFonts w:hint="eastAsia"/>
        </w:rPr>
        <w:t>页面组织与缓存管理需要实现两个基础功能，一是实现变长记录的页面组织，二是实现</w:t>
      </w:r>
      <w:r>
        <w:rPr>
          <w:rFonts w:hint="eastAsia"/>
        </w:rPr>
        <w:t>L</w:t>
      </w:r>
      <w:r>
        <w:t>RU</w:t>
      </w:r>
      <w:r>
        <w:rPr>
          <w:rFonts w:hint="eastAsia"/>
        </w:rPr>
        <w:t>缓存替换策略。在介绍</w:t>
      </w:r>
      <w:r w:rsidR="00AB4260">
        <w:rPr>
          <w:rFonts w:hint="eastAsia"/>
        </w:rPr>
        <w:t>1</w:t>
      </w:r>
      <w:r w:rsidR="00AB4260">
        <w:t>.4</w:t>
      </w:r>
      <w:r>
        <w:rPr>
          <w:rFonts w:hint="eastAsia"/>
        </w:rPr>
        <w:t>实验步骤前，简要</w:t>
      </w:r>
      <w:r w:rsidR="00AB4260">
        <w:rPr>
          <w:rFonts w:hint="eastAsia"/>
        </w:rPr>
        <w:t>介绍</w:t>
      </w:r>
      <w:r>
        <w:rPr>
          <w:rFonts w:hint="eastAsia"/>
        </w:rPr>
        <w:t>两个基础功能原理、理论知识以及实验设计思路。</w:t>
      </w:r>
    </w:p>
    <w:p w14:paraId="3941A750" w14:textId="069E8009" w:rsidR="009A7B74"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实现变长记录的页面组织功能</w:t>
      </w:r>
    </w:p>
    <w:p w14:paraId="579D973F" w14:textId="5FD3F67D" w:rsidR="001B5106" w:rsidRDefault="00CB1CCF" w:rsidP="00CB1CCF">
      <w:pPr>
        <w:pStyle w:val="ad"/>
        <w:ind w:firstLineChars="0"/>
      </w:pPr>
      <w:r>
        <w:rPr>
          <w:rFonts w:hint="eastAsia"/>
        </w:rPr>
        <w:t>本实验要求实现的第一个功能目标是实现变长记录的页面组织功能，这一功能对于</w:t>
      </w:r>
      <w:r w:rsidRPr="00CB1CCF">
        <w:t>理解数据库系统中的页面管理模块至关重要。页面管理是数据库系统中一个基本且复杂的组成部分，它负责内存和磁盘之间的数据交换，以及将不同类型的数据页面转换成特定的格式化数据。</w:t>
      </w:r>
      <w:r w:rsidR="003109B5">
        <w:rPr>
          <w:rFonts w:hint="eastAsia"/>
        </w:rPr>
        <w:t>下面将简要概述变长记录的页面组织原理和实验设计思路。</w:t>
      </w:r>
    </w:p>
    <w:p w14:paraId="37AA106E" w14:textId="5CBD5A86" w:rsidR="001B5106" w:rsidRPr="003109B5" w:rsidRDefault="003109B5" w:rsidP="003109B5">
      <w:pPr>
        <w:pStyle w:val="ad"/>
        <w:numPr>
          <w:ilvl w:val="0"/>
          <w:numId w:val="9"/>
        </w:numPr>
        <w:ind w:firstLineChars="0"/>
        <w:rPr>
          <w:b/>
          <w:bCs/>
        </w:rPr>
      </w:pPr>
      <w:r w:rsidRPr="003109B5">
        <w:rPr>
          <w:rFonts w:hint="eastAsia"/>
          <w:b/>
          <w:bCs/>
        </w:rPr>
        <w:t>变长记录的页面组织原理</w:t>
      </w:r>
    </w:p>
    <w:p w14:paraId="2137E351" w14:textId="0A9307E9" w:rsidR="003109B5" w:rsidRDefault="000E4E6A" w:rsidP="000E4E6A">
      <w:pPr>
        <w:ind w:firstLine="21pt"/>
      </w:pPr>
      <w:r>
        <w:rPr>
          <w:rFonts w:hint="eastAsia"/>
        </w:rPr>
        <w:t>页面管理负责组织加载页面，</w:t>
      </w:r>
      <w:r w:rsidR="002A0EC2">
        <w:rPr>
          <w:rFonts w:hint="eastAsia"/>
        </w:rPr>
        <w:t>管理内存以及磁盘之间的数据移动。</w:t>
      </w:r>
      <w:r>
        <w:rPr>
          <w:rFonts w:hint="eastAsia"/>
        </w:rPr>
        <w:t>需要关注的两个关键问题，即如何在磁盘上存储和组织这些页面，以及如何将它们加载到内存中进行更快的访问。磁盘和内存中都是通过页来组织的，页包含很多记录：元组、系统表、索引、日志，通过</w:t>
      </w:r>
      <w:r>
        <w:rPr>
          <w:rFonts w:hint="eastAsia"/>
        </w:rPr>
        <w:t>r</w:t>
      </w:r>
      <w:r>
        <w:t>ecord_id</w:t>
      </w:r>
      <w:r>
        <w:rPr>
          <w:rFonts w:hint="eastAsia"/>
        </w:rPr>
        <w:t>或者</w:t>
      </w:r>
      <w:r>
        <w:rPr>
          <w:rFonts w:hint="eastAsia"/>
        </w:rPr>
        <w:t>t</w:t>
      </w:r>
      <w:r>
        <w:t>uple_id</w:t>
      </w:r>
      <w:r>
        <w:rPr>
          <w:rFonts w:hint="eastAsia"/>
        </w:rPr>
        <w:t>来作为元组唯一标识，每一个页表由两部分组成</w:t>
      </w:r>
      <w:r>
        <w:rPr>
          <w:rFonts w:hint="eastAsia"/>
        </w:rPr>
        <w:t>:page_</w:t>
      </w:r>
      <w:r>
        <w:t>header</w:t>
      </w:r>
      <w:r>
        <w:rPr>
          <w:rFonts w:hint="eastAsia"/>
        </w:rPr>
        <w:t>和</w:t>
      </w:r>
      <w:r>
        <w:rPr>
          <w:rFonts w:hint="eastAsia"/>
        </w:rPr>
        <w:t>d</w:t>
      </w:r>
      <w:r>
        <w:t>ata</w:t>
      </w:r>
      <w:r>
        <w:rPr>
          <w:rFonts w:hint="eastAsia"/>
        </w:rPr>
        <w:t>。</w:t>
      </w:r>
      <w:r>
        <w:t>Data</w:t>
      </w:r>
      <w:r>
        <w:rPr>
          <w:rFonts w:hint="eastAsia"/>
        </w:rPr>
        <w:t>存储真正的数据，包含元组，索引，日志，元数据等，常用面向元组方法或基于日志结构化存储表示数据。然而，使用面向元组方法存储数据存在一些不足，其中之一是无法处理变长数据记录，为了解决此问题，产生了</w:t>
      </w:r>
      <w:r>
        <w:rPr>
          <w:rFonts w:hint="eastAsia"/>
        </w:rPr>
        <w:t>s</w:t>
      </w:r>
      <w:r>
        <w:t>lotted pages</w:t>
      </w:r>
      <w:r>
        <w:rPr>
          <w:rFonts w:hint="eastAsia"/>
        </w:rPr>
        <w:t>。</w:t>
      </w:r>
    </w:p>
    <w:p w14:paraId="43A5C52C" w14:textId="0ADD0F66" w:rsidR="000E4E6A" w:rsidRDefault="000E4E6A" w:rsidP="000E4E6A">
      <w:pPr>
        <w:ind w:firstLine="21pt"/>
      </w:pPr>
      <w:r>
        <w:t>Slotted page</w:t>
      </w:r>
      <w:r>
        <w:rPr>
          <w:rFonts w:hint="eastAsia"/>
        </w:rPr>
        <w:t>是数据库中页的常见组织形式，其优点是可以存储可变长的元组</w:t>
      </w:r>
      <w:r w:rsidR="005C6741">
        <w:rPr>
          <w:rFonts w:hint="eastAsia"/>
        </w:rPr>
        <w:t>，提高存储效率，同时支持记录的灵活管理（增删改查）。涉及到</w:t>
      </w:r>
      <w:r w:rsidR="005C6741" w:rsidRPr="005C6741">
        <w:t>对不同大小记录的存储和定位。一种常见方法是使用指针数组或链表来管理这些记录，同时动态调整页面内部空间以优化存储。</w:t>
      </w:r>
      <w:r>
        <w:rPr>
          <w:rFonts w:hint="eastAsia"/>
        </w:rPr>
        <w:t>通过</w:t>
      </w:r>
      <w:r>
        <w:rPr>
          <w:rFonts w:hint="eastAsia"/>
        </w:rPr>
        <w:t>p</w:t>
      </w:r>
      <w:r>
        <w:t>age_id</w:t>
      </w:r>
      <w:r>
        <w:rPr>
          <w:rFonts w:hint="eastAsia"/>
        </w:rPr>
        <w:t>和</w:t>
      </w:r>
      <w:r>
        <w:rPr>
          <w:rFonts w:hint="eastAsia"/>
        </w:rPr>
        <w:t>s</w:t>
      </w:r>
      <w:r>
        <w:t>lot_id</w:t>
      </w:r>
      <w:r>
        <w:rPr>
          <w:rFonts w:hint="eastAsia"/>
        </w:rPr>
        <w:t>可以查询磁盘上任意一个元组的内容。</w:t>
      </w:r>
      <w:r w:rsidR="005C6741">
        <w:rPr>
          <w:rFonts w:hint="eastAsia"/>
        </w:rPr>
        <w:t>当新增一条记录时，会在</w:t>
      </w:r>
      <w:r w:rsidR="005C6741">
        <w:rPr>
          <w:rFonts w:hint="eastAsia"/>
        </w:rPr>
        <w:t>s</w:t>
      </w:r>
      <w:r w:rsidR="005C6741">
        <w:t>lot array</w:t>
      </w:r>
      <w:r w:rsidR="005C6741">
        <w:rPr>
          <w:rFonts w:hint="eastAsia"/>
        </w:rPr>
        <w:t>中新增一条记录，记录修改的</w:t>
      </w:r>
      <w:r w:rsidR="005C6741">
        <w:rPr>
          <w:rFonts w:hint="eastAsia"/>
        </w:rPr>
        <w:t>r</w:t>
      </w:r>
      <w:r w:rsidR="005C6741">
        <w:t>ecord</w:t>
      </w:r>
      <w:r w:rsidR="005C6741">
        <w:rPr>
          <w:rFonts w:hint="eastAsia"/>
        </w:rPr>
        <w:t>_</w:t>
      </w:r>
      <w:r w:rsidR="005C6741">
        <w:t>address</w:t>
      </w:r>
      <w:r w:rsidR="005C6741">
        <w:rPr>
          <w:rFonts w:hint="eastAsia"/>
        </w:rPr>
        <w:t>，</w:t>
      </w:r>
      <w:r w:rsidR="005C6741">
        <w:rPr>
          <w:rFonts w:hint="eastAsia"/>
        </w:rPr>
        <w:t xml:space="preserve"> slot</w:t>
      </w:r>
      <w:r w:rsidR="005C6741">
        <w:t xml:space="preserve"> array</w:t>
      </w:r>
      <w:r w:rsidR="005C6741">
        <w:rPr>
          <w:rFonts w:hint="eastAsia"/>
        </w:rPr>
        <w:t>与</w:t>
      </w:r>
      <w:r w:rsidR="005C6741">
        <w:rPr>
          <w:rFonts w:hint="eastAsia"/>
        </w:rPr>
        <w:t>d</w:t>
      </w:r>
      <w:r w:rsidR="005C6741">
        <w:t>ata</w:t>
      </w:r>
      <w:r w:rsidR="005C6741">
        <w:rPr>
          <w:rFonts w:hint="eastAsia"/>
        </w:rPr>
        <w:t>从</w:t>
      </w:r>
      <w:r w:rsidR="005C6741">
        <w:rPr>
          <w:rFonts w:hint="eastAsia"/>
        </w:rPr>
        <w:t>p</w:t>
      </w:r>
      <w:r w:rsidR="005C6741">
        <w:t>age</w:t>
      </w:r>
      <w:r w:rsidR="005C6741">
        <w:rPr>
          <w:rFonts w:hint="eastAsia"/>
        </w:rPr>
        <w:t>两端向中间生长，二者相遇时</w:t>
      </w:r>
      <w:r w:rsidR="005C6741">
        <w:rPr>
          <w:rFonts w:hint="eastAsia"/>
        </w:rPr>
        <w:t>,</w:t>
      </w:r>
      <w:r w:rsidR="005C6741">
        <w:rPr>
          <w:rFonts w:hint="eastAsia"/>
        </w:rPr>
        <w:t>代表该页已满，此时需要缓存替换策略淘汰部分元组以替换更新，工作原理图如图</w:t>
      </w:r>
      <w:r w:rsidR="005C6741">
        <w:rPr>
          <w:rFonts w:hint="eastAsia"/>
        </w:rPr>
        <w:t>2</w:t>
      </w:r>
      <w:r w:rsidR="005C6741">
        <w:rPr>
          <w:rFonts w:hint="eastAsia"/>
        </w:rPr>
        <w:t>所示</w:t>
      </w:r>
      <w:r w:rsidR="009F1F32">
        <w:rPr>
          <w:rFonts w:hint="eastAsia"/>
        </w:rPr>
        <w:t>，页面组织方式如图</w:t>
      </w:r>
      <w:r w:rsidR="009F1F32">
        <w:rPr>
          <w:rFonts w:hint="eastAsia"/>
        </w:rPr>
        <w:t>3</w:t>
      </w:r>
      <w:r w:rsidR="009F1F32">
        <w:rPr>
          <w:rFonts w:hint="eastAsia"/>
        </w:rPr>
        <w:t>所示，</w:t>
      </w:r>
      <w:r w:rsidR="009F1F32">
        <w:rPr>
          <w:rFonts w:hint="eastAsia"/>
        </w:rPr>
        <w:t>p</w:t>
      </w:r>
      <w:r w:rsidR="009F1F32">
        <w:t>age_header</w:t>
      </w:r>
      <w:r w:rsidR="009F1F32">
        <w:rPr>
          <w:rFonts w:hint="eastAsia"/>
        </w:rPr>
        <w:t>包含字段如表</w:t>
      </w:r>
      <w:r w:rsidR="009F1F32">
        <w:rPr>
          <w:rFonts w:hint="eastAsia"/>
        </w:rPr>
        <w:t>1</w:t>
      </w:r>
      <w:r w:rsidR="009F1F32">
        <w:rPr>
          <w:rFonts w:hint="eastAsia"/>
        </w:rPr>
        <w:t>所示。</w:t>
      </w:r>
    </w:p>
    <w:p w14:paraId="64B56997" w14:textId="19015BD1" w:rsidR="005C6741" w:rsidRDefault="005C6741" w:rsidP="005C6741">
      <w:pPr>
        <w:ind w:firstLine="21pt"/>
        <w:jc w:val="center"/>
      </w:pPr>
      <w:r w:rsidRPr="005C6741">
        <w:rPr>
          <w:noProof/>
        </w:rPr>
        <w:lastRenderedPageBreak/>
        <w:drawing>
          <wp:inline distT="0" distB="0" distL="0" distR="0" wp14:anchorId="642C1779" wp14:editId="0A8D5FCB">
            <wp:extent cx="2247900" cy="2895600"/>
            <wp:effectExtent l="0" t="0" r="0" b="0"/>
            <wp:docPr id="72912230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9122302" name=""/>
                    <pic:cNvPicPr/>
                  </pic:nvPicPr>
                  <pic:blipFill>
                    <a:blip r:embed="rId9"/>
                    <a:stretch>
                      <a:fillRect/>
                    </a:stretch>
                  </pic:blipFill>
                  <pic:spPr>
                    <a:xfrm>
                      <a:off x="0" y="0"/>
                      <a:ext cx="2247900" cy="2895600"/>
                    </a:xfrm>
                    <a:prstGeom prst="rect">
                      <a:avLst/>
                    </a:prstGeom>
                  </pic:spPr>
                </pic:pic>
              </a:graphicData>
            </a:graphic>
          </wp:inline>
        </w:drawing>
      </w:r>
    </w:p>
    <w:p w14:paraId="75D11051" w14:textId="2B0E5C5B" w:rsidR="005C6741" w:rsidRDefault="005C6741" w:rsidP="005C6741">
      <w:pPr>
        <w:ind w:firstLine="21pt"/>
        <w:jc w:val="center"/>
        <w:rPr>
          <w:sz w:val="21"/>
          <w:szCs w:val="21"/>
        </w:rPr>
      </w:pPr>
      <w:r w:rsidRPr="005C6741">
        <w:rPr>
          <w:rFonts w:hint="eastAsia"/>
          <w:sz w:val="21"/>
          <w:szCs w:val="21"/>
        </w:rPr>
        <w:t>图</w:t>
      </w:r>
      <w:r w:rsidRPr="005C6741">
        <w:rPr>
          <w:rFonts w:hint="eastAsia"/>
          <w:sz w:val="21"/>
          <w:szCs w:val="21"/>
        </w:rPr>
        <w:t>2</w:t>
      </w:r>
      <w:r w:rsidRPr="005C6741">
        <w:rPr>
          <w:sz w:val="21"/>
          <w:szCs w:val="21"/>
        </w:rPr>
        <w:t xml:space="preserve"> </w:t>
      </w:r>
      <w:r w:rsidRPr="005C6741">
        <w:rPr>
          <w:rFonts w:hint="eastAsia"/>
          <w:sz w:val="21"/>
          <w:szCs w:val="21"/>
        </w:rPr>
        <w:t>变长记录元组数据工作原理图</w:t>
      </w:r>
    </w:p>
    <w:p w14:paraId="082C6806" w14:textId="74E83678" w:rsidR="009F1F32" w:rsidRDefault="009F1F32" w:rsidP="009F1F32">
      <w:pPr>
        <w:ind w:firstLine="21pt"/>
        <w:rPr>
          <w:sz w:val="21"/>
          <w:szCs w:val="21"/>
        </w:rPr>
      </w:pPr>
      <w:r>
        <w:rPr>
          <w:noProof/>
        </w:rPr>
        <w:drawing>
          <wp:inline distT="0" distB="0" distL="0" distR="0" wp14:anchorId="0B7E9621" wp14:editId="61A8B278">
            <wp:extent cx="5580380" cy="1659255"/>
            <wp:effectExtent l="0" t="0" r="1270" b="0"/>
            <wp:docPr id="114484391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4843914" name=""/>
                    <pic:cNvPicPr/>
                  </pic:nvPicPr>
                  <pic:blipFill>
                    <a:blip r:embed="rId10"/>
                    <a:stretch>
                      <a:fillRect/>
                    </a:stretch>
                  </pic:blipFill>
                  <pic:spPr>
                    <a:xfrm>
                      <a:off x="0" y="0"/>
                      <a:ext cx="5580380" cy="1659255"/>
                    </a:xfrm>
                    <a:prstGeom prst="rect">
                      <a:avLst/>
                    </a:prstGeom>
                  </pic:spPr>
                </pic:pic>
              </a:graphicData>
            </a:graphic>
          </wp:inline>
        </w:drawing>
      </w:r>
    </w:p>
    <w:p w14:paraId="546BB970" w14:textId="20018043" w:rsidR="009F1F32" w:rsidRDefault="009F1F32" w:rsidP="009F1F32">
      <w:pPr>
        <w:ind w:firstLine="21pt"/>
        <w:jc w:val="center"/>
      </w:pPr>
      <w:r w:rsidRPr="005C6741">
        <w:rPr>
          <w:rFonts w:hint="eastAsia"/>
          <w:sz w:val="21"/>
          <w:szCs w:val="21"/>
        </w:rPr>
        <w:t>图</w:t>
      </w:r>
      <w:r>
        <w:rPr>
          <w:sz w:val="21"/>
          <w:szCs w:val="21"/>
        </w:rPr>
        <w:t>3</w:t>
      </w:r>
      <w:r w:rsidRPr="005C6741">
        <w:rPr>
          <w:sz w:val="21"/>
          <w:szCs w:val="21"/>
        </w:rPr>
        <w:t xml:space="preserve"> </w:t>
      </w:r>
      <w:r>
        <w:rPr>
          <w:rFonts w:hint="eastAsia"/>
        </w:rPr>
        <w:t>页面组织方式</w:t>
      </w:r>
    </w:p>
    <w:p w14:paraId="2A7B71AB" w14:textId="4131C983" w:rsidR="009F1F32" w:rsidRPr="009F1F32" w:rsidRDefault="009F1F32" w:rsidP="009F1F32">
      <w:pPr>
        <w:ind w:firstLine="21pt"/>
        <w:jc w:val="center"/>
        <w:rPr>
          <w:sz w:val="21"/>
          <w:szCs w:val="21"/>
        </w:rPr>
      </w:pPr>
      <w:r w:rsidRPr="009F1F32">
        <w:rPr>
          <w:rFonts w:hint="eastAsia"/>
          <w:sz w:val="21"/>
          <w:szCs w:val="21"/>
        </w:rPr>
        <w:t>表</w:t>
      </w:r>
      <w:r w:rsidRPr="009F1F32">
        <w:rPr>
          <w:rFonts w:hint="eastAsia"/>
          <w:sz w:val="21"/>
          <w:szCs w:val="21"/>
        </w:rPr>
        <w:t>1</w:t>
      </w:r>
      <w:r w:rsidRPr="009F1F32">
        <w:rPr>
          <w:sz w:val="21"/>
          <w:szCs w:val="21"/>
        </w:rPr>
        <w:t xml:space="preserve"> </w:t>
      </w:r>
      <w:r w:rsidRPr="009F1F32">
        <w:rPr>
          <w:rFonts w:hint="eastAsia"/>
          <w:sz w:val="21"/>
          <w:szCs w:val="21"/>
        </w:rPr>
        <w:t>p</w:t>
      </w:r>
      <w:r w:rsidRPr="009F1F32">
        <w:rPr>
          <w:sz w:val="21"/>
          <w:szCs w:val="21"/>
        </w:rPr>
        <w:t>age_header</w:t>
      </w:r>
      <w:r w:rsidRPr="009F1F32">
        <w:rPr>
          <w:rFonts w:hint="eastAsia"/>
          <w:sz w:val="21"/>
          <w:szCs w:val="21"/>
        </w:rPr>
        <w:t>字段表</w:t>
      </w:r>
    </w:p>
    <w:tbl>
      <w:tblPr>
        <w:tblW w:w="447.85pt" w:type="dxa"/>
        <w:tblCellSpacing w:w="0.75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75pt" w:type="dxa"/>
          <w:start w:w="0.75pt" w:type="dxa"/>
          <w:bottom w:w="0.75pt" w:type="dxa"/>
          <w:end w:w="0.75pt" w:type="dxa"/>
        </w:tblCellMar>
        <w:tblLook w:firstRow="1" w:lastRow="0" w:firstColumn="1" w:lastColumn="0" w:noHBand="0" w:noVBand="1"/>
      </w:tblPr>
      <w:tblGrid>
        <w:gridCol w:w="1538"/>
        <w:gridCol w:w="1718"/>
        <w:gridCol w:w="1275"/>
        <w:gridCol w:w="4426"/>
      </w:tblGrid>
      <w:tr w:rsidR="009F1F32" w:rsidRPr="009F1F32" w14:paraId="33CF72AD" w14:textId="77777777" w:rsidTr="009F1F32">
        <w:trPr>
          <w:tblHeader/>
          <w:tblCellSpacing w:w="0.75pt" w:type="dxa"/>
        </w:trPr>
        <w:tc>
          <w:tcPr>
            <w:tcW w:w="0pt" w:type="dxa"/>
            <w:tcMar>
              <w:top w:w="11.25pt" w:type="dxa"/>
              <w:start w:w="15pt" w:type="dxa"/>
              <w:bottom w:w="11.25pt" w:type="dxa"/>
              <w:end w:w="15pt" w:type="dxa"/>
            </w:tcMar>
            <w:hideMark/>
          </w:tcPr>
          <w:p w14:paraId="086FA9A3" w14:textId="77777777" w:rsidR="009F1F32" w:rsidRPr="009F1F32" w:rsidRDefault="009F1F32" w:rsidP="009F1F32">
            <w:pPr>
              <w:widowControl/>
              <w:jc w:val="start"/>
              <w:rPr>
                <w:rFonts w:ascii="Helvetica" w:hAnsi="Helvetica" w:cs="宋体"/>
                <w:b/>
                <w:bCs/>
                <w:kern w:val="0"/>
                <w:sz w:val="21"/>
                <w:szCs w:val="21"/>
              </w:rPr>
            </w:pPr>
            <w:r w:rsidRPr="009F1F32">
              <w:rPr>
                <w:rFonts w:ascii="Helvetica" w:hAnsi="Helvetica" w:cs="宋体"/>
                <w:b/>
                <w:bCs/>
                <w:kern w:val="0"/>
                <w:sz w:val="21"/>
                <w:szCs w:val="21"/>
              </w:rPr>
              <w:t>变量名</w:t>
            </w:r>
          </w:p>
        </w:tc>
        <w:tc>
          <w:tcPr>
            <w:tcW w:w="84.40pt" w:type="dxa"/>
            <w:tcMar>
              <w:top w:w="11.25pt" w:type="dxa"/>
              <w:start w:w="15pt" w:type="dxa"/>
              <w:bottom w:w="11.25pt" w:type="dxa"/>
              <w:end w:w="15pt" w:type="dxa"/>
            </w:tcMar>
            <w:hideMark/>
          </w:tcPr>
          <w:p w14:paraId="3ECB80BF" w14:textId="77777777" w:rsidR="009F1F32" w:rsidRPr="009F1F32" w:rsidRDefault="009F1F32" w:rsidP="009F1F32">
            <w:pPr>
              <w:widowControl/>
              <w:jc w:val="start"/>
              <w:rPr>
                <w:rFonts w:ascii="Helvetica" w:hAnsi="Helvetica" w:cs="宋体"/>
                <w:b/>
                <w:bCs/>
                <w:kern w:val="0"/>
                <w:sz w:val="21"/>
                <w:szCs w:val="21"/>
              </w:rPr>
            </w:pPr>
            <w:r w:rsidRPr="009F1F32">
              <w:rPr>
                <w:rFonts w:ascii="Helvetica" w:hAnsi="Helvetica" w:cs="宋体"/>
                <w:b/>
                <w:bCs/>
                <w:kern w:val="0"/>
                <w:sz w:val="21"/>
                <w:szCs w:val="21"/>
              </w:rPr>
              <w:t>变量类型</w:t>
            </w:r>
          </w:p>
        </w:tc>
        <w:tc>
          <w:tcPr>
            <w:tcW w:w="62.25pt" w:type="dxa"/>
            <w:tcMar>
              <w:top w:w="11.25pt" w:type="dxa"/>
              <w:start w:w="15pt" w:type="dxa"/>
              <w:bottom w:w="11.25pt" w:type="dxa"/>
              <w:end w:w="15pt" w:type="dxa"/>
            </w:tcMar>
            <w:hideMark/>
          </w:tcPr>
          <w:p w14:paraId="2016F183" w14:textId="77777777" w:rsidR="009F1F32" w:rsidRPr="009F1F32" w:rsidRDefault="009F1F32" w:rsidP="009F1F32">
            <w:pPr>
              <w:widowControl/>
              <w:jc w:val="start"/>
              <w:rPr>
                <w:rFonts w:ascii="Helvetica" w:hAnsi="Helvetica" w:cs="宋体"/>
                <w:b/>
                <w:bCs/>
                <w:kern w:val="0"/>
                <w:sz w:val="21"/>
                <w:szCs w:val="21"/>
              </w:rPr>
            </w:pPr>
            <w:r w:rsidRPr="009F1F32">
              <w:rPr>
                <w:rFonts w:ascii="Helvetica" w:hAnsi="Helvetica" w:cs="宋体"/>
                <w:b/>
                <w:bCs/>
                <w:kern w:val="0"/>
                <w:sz w:val="21"/>
                <w:szCs w:val="21"/>
              </w:rPr>
              <w:t>长度</w:t>
            </w:r>
          </w:p>
        </w:tc>
        <w:tc>
          <w:tcPr>
            <w:tcW w:w="219.05pt" w:type="dxa"/>
            <w:tcMar>
              <w:top w:w="11.25pt" w:type="dxa"/>
              <w:start w:w="15pt" w:type="dxa"/>
              <w:bottom w:w="11.25pt" w:type="dxa"/>
              <w:end w:w="15pt" w:type="dxa"/>
            </w:tcMar>
            <w:hideMark/>
          </w:tcPr>
          <w:p w14:paraId="2B3BE510" w14:textId="77777777" w:rsidR="009F1F32" w:rsidRPr="009F1F32" w:rsidRDefault="009F1F32" w:rsidP="009F1F32">
            <w:pPr>
              <w:widowControl/>
              <w:jc w:val="start"/>
              <w:rPr>
                <w:rFonts w:ascii="Helvetica" w:hAnsi="Helvetica" w:cs="宋体"/>
                <w:b/>
                <w:bCs/>
                <w:kern w:val="0"/>
                <w:sz w:val="21"/>
                <w:szCs w:val="21"/>
              </w:rPr>
            </w:pPr>
            <w:r w:rsidRPr="009F1F32">
              <w:rPr>
                <w:rFonts w:ascii="Helvetica" w:hAnsi="Helvetica" w:cs="宋体"/>
                <w:b/>
                <w:bCs/>
                <w:kern w:val="0"/>
                <w:sz w:val="21"/>
                <w:szCs w:val="21"/>
              </w:rPr>
              <w:t>作用</w:t>
            </w:r>
          </w:p>
        </w:tc>
      </w:tr>
      <w:tr w:rsidR="009F1F32" w:rsidRPr="009F1F32" w14:paraId="466CF23C" w14:textId="77777777" w:rsidTr="009F1F32">
        <w:trPr>
          <w:tblCellSpacing w:w="0.75pt" w:type="dxa"/>
        </w:trPr>
        <w:tc>
          <w:tcPr>
            <w:tcW w:w="0pt" w:type="dxa"/>
            <w:tcMar>
              <w:top w:w="11.25pt" w:type="dxa"/>
              <w:start w:w="15pt" w:type="dxa"/>
              <w:bottom w:w="11.25pt" w:type="dxa"/>
              <w:end w:w="15pt" w:type="dxa"/>
            </w:tcMar>
            <w:hideMark/>
          </w:tcPr>
          <w:p w14:paraId="386F24D9"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deleted_</w:t>
            </w:r>
          </w:p>
        </w:tc>
        <w:tc>
          <w:tcPr>
            <w:tcW w:w="84.40pt" w:type="dxa"/>
            <w:tcMar>
              <w:top w:w="11.25pt" w:type="dxa"/>
              <w:start w:w="15pt" w:type="dxa"/>
              <w:bottom w:w="11.25pt" w:type="dxa"/>
              <w:end w:w="15pt" w:type="dxa"/>
            </w:tcMar>
            <w:hideMark/>
          </w:tcPr>
          <w:p w14:paraId="1AE5760C"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bool</w:t>
            </w:r>
          </w:p>
        </w:tc>
        <w:tc>
          <w:tcPr>
            <w:tcW w:w="62.25pt" w:type="dxa"/>
            <w:tcMar>
              <w:top w:w="11.25pt" w:type="dxa"/>
              <w:start w:w="15pt" w:type="dxa"/>
              <w:bottom w:w="11.25pt" w:type="dxa"/>
              <w:end w:w="15pt" w:type="dxa"/>
            </w:tcMar>
            <w:hideMark/>
          </w:tcPr>
          <w:p w14:paraId="6FEE5C55"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1</w:t>
            </w:r>
          </w:p>
        </w:tc>
        <w:tc>
          <w:tcPr>
            <w:tcW w:w="219.05pt" w:type="dxa"/>
            <w:tcMar>
              <w:top w:w="11.25pt" w:type="dxa"/>
              <w:start w:w="15pt" w:type="dxa"/>
              <w:bottom w:w="11.25pt" w:type="dxa"/>
              <w:end w:w="15pt" w:type="dxa"/>
            </w:tcMar>
            <w:hideMark/>
          </w:tcPr>
          <w:p w14:paraId="26592F01"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标注记录是否删除</w:t>
            </w:r>
          </w:p>
        </w:tc>
      </w:tr>
      <w:tr w:rsidR="009F1F32" w:rsidRPr="009F1F32" w14:paraId="7C05ED4F" w14:textId="77777777" w:rsidTr="009F1F32">
        <w:trPr>
          <w:tblCellSpacing w:w="0.75pt" w:type="dxa"/>
        </w:trPr>
        <w:tc>
          <w:tcPr>
            <w:tcW w:w="0pt" w:type="dxa"/>
            <w:tcMar>
              <w:top w:w="11.25pt" w:type="dxa"/>
              <w:start w:w="15pt" w:type="dxa"/>
              <w:bottom w:w="11.25pt" w:type="dxa"/>
              <w:end w:w="15pt" w:type="dxa"/>
            </w:tcMar>
            <w:hideMark/>
          </w:tcPr>
          <w:p w14:paraId="5C95BC77"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xmin_</w:t>
            </w:r>
          </w:p>
        </w:tc>
        <w:tc>
          <w:tcPr>
            <w:tcW w:w="84.40pt" w:type="dxa"/>
            <w:tcMar>
              <w:top w:w="11.25pt" w:type="dxa"/>
              <w:start w:w="15pt" w:type="dxa"/>
              <w:bottom w:w="11.25pt" w:type="dxa"/>
              <w:end w:w="15pt" w:type="dxa"/>
            </w:tcMar>
            <w:hideMark/>
          </w:tcPr>
          <w:p w14:paraId="776C04CF"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xid</w:t>
            </w:r>
          </w:p>
        </w:tc>
        <w:tc>
          <w:tcPr>
            <w:tcW w:w="62.25pt" w:type="dxa"/>
            <w:tcMar>
              <w:top w:w="11.25pt" w:type="dxa"/>
              <w:start w:w="15pt" w:type="dxa"/>
              <w:bottom w:w="11.25pt" w:type="dxa"/>
              <w:end w:w="15pt" w:type="dxa"/>
            </w:tcMar>
            <w:hideMark/>
          </w:tcPr>
          <w:p w14:paraId="06016267"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4</w:t>
            </w:r>
          </w:p>
        </w:tc>
        <w:tc>
          <w:tcPr>
            <w:tcW w:w="219.05pt" w:type="dxa"/>
            <w:tcMar>
              <w:top w:w="11.25pt" w:type="dxa"/>
              <w:start w:w="15pt" w:type="dxa"/>
              <w:bottom w:w="11.25pt" w:type="dxa"/>
              <w:end w:w="15pt" w:type="dxa"/>
            </w:tcMar>
            <w:hideMark/>
          </w:tcPr>
          <w:p w14:paraId="7E28BDCA"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（实验</w:t>
            </w:r>
            <w:r w:rsidRPr="009F1F32">
              <w:rPr>
                <w:rFonts w:ascii="Helvetica" w:hAnsi="Helvetica" w:cs="宋体"/>
                <w:kern w:val="0"/>
                <w:sz w:val="21"/>
                <w:szCs w:val="21"/>
              </w:rPr>
              <w:t xml:space="preserve"> 3</w:t>
            </w:r>
            <w:r w:rsidRPr="009F1F32">
              <w:rPr>
                <w:rFonts w:ascii="Helvetica" w:hAnsi="Helvetica" w:cs="宋体"/>
                <w:kern w:val="0"/>
                <w:sz w:val="21"/>
                <w:szCs w:val="21"/>
              </w:rPr>
              <w:t>）插入该数据的事务</w:t>
            </w:r>
            <w:r w:rsidRPr="009F1F32">
              <w:rPr>
                <w:rFonts w:ascii="Helvetica" w:hAnsi="Helvetica" w:cs="宋体"/>
                <w:kern w:val="0"/>
                <w:sz w:val="21"/>
                <w:szCs w:val="21"/>
              </w:rPr>
              <w:t xml:space="preserve"> id</w:t>
            </w:r>
          </w:p>
        </w:tc>
      </w:tr>
      <w:tr w:rsidR="009F1F32" w:rsidRPr="009F1F32" w14:paraId="0BC78B68" w14:textId="77777777" w:rsidTr="009F1F32">
        <w:trPr>
          <w:tblCellSpacing w:w="0.75pt" w:type="dxa"/>
        </w:trPr>
        <w:tc>
          <w:tcPr>
            <w:tcW w:w="0pt" w:type="dxa"/>
            <w:tcMar>
              <w:top w:w="11.25pt" w:type="dxa"/>
              <w:start w:w="15pt" w:type="dxa"/>
              <w:bottom w:w="11.25pt" w:type="dxa"/>
              <w:end w:w="15pt" w:type="dxa"/>
            </w:tcMar>
            <w:hideMark/>
          </w:tcPr>
          <w:p w14:paraId="0A6DE484"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xmax_</w:t>
            </w:r>
          </w:p>
        </w:tc>
        <w:tc>
          <w:tcPr>
            <w:tcW w:w="84.40pt" w:type="dxa"/>
            <w:tcMar>
              <w:top w:w="11.25pt" w:type="dxa"/>
              <w:start w:w="15pt" w:type="dxa"/>
              <w:bottom w:w="11.25pt" w:type="dxa"/>
              <w:end w:w="15pt" w:type="dxa"/>
            </w:tcMar>
            <w:hideMark/>
          </w:tcPr>
          <w:p w14:paraId="34E45653"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xid</w:t>
            </w:r>
          </w:p>
        </w:tc>
        <w:tc>
          <w:tcPr>
            <w:tcW w:w="62.25pt" w:type="dxa"/>
            <w:tcMar>
              <w:top w:w="11.25pt" w:type="dxa"/>
              <w:start w:w="15pt" w:type="dxa"/>
              <w:bottom w:w="11.25pt" w:type="dxa"/>
              <w:end w:w="15pt" w:type="dxa"/>
            </w:tcMar>
            <w:hideMark/>
          </w:tcPr>
          <w:p w14:paraId="36D074BC"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4</w:t>
            </w:r>
          </w:p>
        </w:tc>
        <w:tc>
          <w:tcPr>
            <w:tcW w:w="219.05pt" w:type="dxa"/>
            <w:tcMar>
              <w:top w:w="11.25pt" w:type="dxa"/>
              <w:start w:w="15pt" w:type="dxa"/>
              <w:bottom w:w="11.25pt" w:type="dxa"/>
              <w:end w:w="15pt" w:type="dxa"/>
            </w:tcMar>
            <w:hideMark/>
          </w:tcPr>
          <w:p w14:paraId="761B2E2E"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（实验</w:t>
            </w:r>
            <w:r w:rsidRPr="009F1F32">
              <w:rPr>
                <w:rFonts w:ascii="Helvetica" w:hAnsi="Helvetica" w:cs="宋体"/>
                <w:kern w:val="0"/>
                <w:sz w:val="21"/>
                <w:szCs w:val="21"/>
              </w:rPr>
              <w:t xml:space="preserve"> 3</w:t>
            </w:r>
            <w:r w:rsidRPr="009F1F32">
              <w:rPr>
                <w:rFonts w:ascii="Helvetica" w:hAnsi="Helvetica" w:cs="宋体"/>
                <w:kern w:val="0"/>
                <w:sz w:val="21"/>
                <w:szCs w:val="21"/>
              </w:rPr>
              <w:t>）删除该数据的事务</w:t>
            </w:r>
            <w:r w:rsidRPr="009F1F32">
              <w:rPr>
                <w:rFonts w:ascii="Helvetica" w:hAnsi="Helvetica" w:cs="宋体"/>
                <w:kern w:val="0"/>
                <w:sz w:val="21"/>
                <w:szCs w:val="21"/>
              </w:rPr>
              <w:t xml:space="preserve"> id</w:t>
            </w:r>
          </w:p>
        </w:tc>
      </w:tr>
      <w:tr w:rsidR="009F1F32" w:rsidRPr="009F1F32" w14:paraId="0703AA0A" w14:textId="77777777" w:rsidTr="009F1F32">
        <w:trPr>
          <w:tblCellSpacing w:w="0.75pt" w:type="dxa"/>
        </w:trPr>
        <w:tc>
          <w:tcPr>
            <w:tcW w:w="0pt" w:type="dxa"/>
            <w:tcMar>
              <w:top w:w="11.25pt" w:type="dxa"/>
              <w:start w:w="15pt" w:type="dxa"/>
              <w:bottom w:w="11.25pt" w:type="dxa"/>
              <w:end w:w="15pt" w:type="dxa"/>
            </w:tcMar>
            <w:hideMark/>
          </w:tcPr>
          <w:p w14:paraId="013BCF74"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cid_</w:t>
            </w:r>
          </w:p>
        </w:tc>
        <w:tc>
          <w:tcPr>
            <w:tcW w:w="84.40pt" w:type="dxa"/>
            <w:tcMar>
              <w:top w:w="11.25pt" w:type="dxa"/>
              <w:start w:w="15pt" w:type="dxa"/>
              <w:bottom w:w="11.25pt" w:type="dxa"/>
              <w:end w:w="15pt" w:type="dxa"/>
            </w:tcMar>
            <w:hideMark/>
          </w:tcPr>
          <w:p w14:paraId="6E92513B"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cid_t</w:t>
            </w:r>
          </w:p>
        </w:tc>
        <w:tc>
          <w:tcPr>
            <w:tcW w:w="62.25pt" w:type="dxa"/>
            <w:tcMar>
              <w:top w:w="11.25pt" w:type="dxa"/>
              <w:start w:w="15pt" w:type="dxa"/>
              <w:bottom w:w="11.25pt" w:type="dxa"/>
              <w:end w:w="15pt" w:type="dxa"/>
            </w:tcMar>
            <w:hideMark/>
          </w:tcPr>
          <w:p w14:paraId="7E433832"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4</w:t>
            </w:r>
          </w:p>
        </w:tc>
        <w:tc>
          <w:tcPr>
            <w:tcW w:w="219.05pt" w:type="dxa"/>
            <w:tcMar>
              <w:top w:w="11.25pt" w:type="dxa"/>
              <w:start w:w="15pt" w:type="dxa"/>
              <w:bottom w:w="11.25pt" w:type="dxa"/>
              <w:end w:w="15pt" w:type="dxa"/>
            </w:tcMar>
            <w:hideMark/>
          </w:tcPr>
          <w:p w14:paraId="73CFD3F7" w14:textId="77777777" w:rsidR="009F1F32" w:rsidRPr="009F1F32" w:rsidRDefault="009F1F32" w:rsidP="009F1F32">
            <w:pPr>
              <w:widowControl/>
              <w:jc w:val="start"/>
              <w:rPr>
                <w:rFonts w:ascii="Helvetica" w:hAnsi="Helvetica" w:cs="宋体"/>
                <w:kern w:val="0"/>
                <w:sz w:val="21"/>
                <w:szCs w:val="21"/>
              </w:rPr>
            </w:pPr>
            <w:r w:rsidRPr="009F1F32">
              <w:rPr>
                <w:rFonts w:ascii="Helvetica" w:hAnsi="Helvetica" w:cs="宋体"/>
                <w:kern w:val="0"/>
                <w:sz w:val="21"/>
                <w:szCs w:val="21"/>
              </w:rPr>
              <w:t>（实验</w:t>
            </w:r>
            <w:r w:rsidRPr="009F1F32">
              <w:rPr>
                <w:rFonts w:ascii="Helvetica" w:hAnsi="Helvetica" w:cs="宋体"/>
                <w:kern w:val="0"/>
                <w:sz w:val="21"/>
                <w:szCs w:val="21"/>
              </w:rPr>
              <w:t xml:space="preserve"> 3</w:t>
            </w:r>
            <w:r w:rsidRPr="009F1F32">
              <w:rPr>
                <w:rFonts w:ascii="Helvetica" w:hAnsi="Helvetica" w:cs="宋体"/>
                <w:kern w:val="0"/>
                <w:sz w:val="21"/>
                <w:szCs w:val="21"/>
              </w:rPr>
              <w:t>）插入该数据的事务内部</w:t>
            </w:r>
            <w:r w:rsidRPr="009F1F32">
              <w:rPr>
                <w:rFonts w:ascii="Helvetica" w:hAnsi="Helvetica" w:cs="宋体"/>
                <w:kern w:val="0"/>
                <w:sz w:val="21"/>
                <w:szCs w:val="21"/>
              </w:rPr>
              <w:t xml:space="preserve"> command id</w:t>
            </w:r>
          </w:p>
        </w:tc>
      </w:tr>
    </w:tbl>
    <w:p w14:paraId="5C950A6A" w14:textId="6A2D1F15" w:rsidR="003109B5" w:rsidRPr="003109B5" w:rsidRDefault="003109B5" w:rsidP="003109B5">
      <w:pPr>
        <w:pStyle w:val="ad"/>
        <w:numPr>
          <w:ilvl w:val="0"/>
          <w:numId w:val="9"/>
        </w:numPr>
        <w:ind w:firstLineChars="0"/>
        <w:rPr>
          <w:b/>
          <w:bCs/>
        </w:rPr>
      </w:pPr>
      <w:r w:rsidRPr="003109B5">
        <w:rPr>
          <w:rFonts w:hint="eastAsia"/>
          <w:b/>
          <w:bCs/>
        </w:rPr>
        <w:lastRenderedPageBreak/>
        <w:t>实验设计思路</w:t>
      </w:r>
    </w:p>
    <w:p w14:paraId="0C69A4F4" w14:textId="6391406D" w:rsidR="001B5106" w:rsidRDefault="002A0EC2" w:rsidP="002A0EC2">
      <w:pPr>
        <w:ind w:firstLine="21pt"/>
      </w:pPr>
      <w:r>
        <w:rPr>
          <w:rFonts w:hint="eastAsia"/>
        </w:rPr>
        <w:t>变长记录的页面组织需支持增删改查功能，即记录插入、记录读取、记录删除和系统表变更。本文将从这</w:t>
      </w:r>
      <w:r>
        <w:rPr>
          <w:rFonts w:hint="eastAsia"/>
        </w:rPr>
        <w:t>4</w:t>
      </w:r>
      <w:r>
        <w:rPr>
          <w:rFonts w:hint="eastAsia"/>
        </w:rPr>
        <w:t>个步骤简要概述任务</w:t>
      </w:r>
      <w:r>
        <w:rPr>
          <w:rFonts w:hint="eastAsia"/>
        </w:rPr>
        <w:t>1</w:t>
      </w:r>
      <w:r>
        <w:rPr>
          <w:rFonts w:hint="eastAsia"/>
        </w:rPr>
        <w:t>实现思路。</w:t>
      </w:r>
    </w:p>
    <w:p w14:paraId="0E4012BA" w14:textId="65FC8039" w:rsidR="007259A4" w:rsidRDefault="002A0EC2" w:rsidP="007259A4">
      <w:pPr>
        <w:pStyle w:val="ad"/>
        <w:numPr>
          <w:ilvl w:val="3"/>
          <w:numId w:val="1"/>
        </w:numPr>
        <w:ind w:firstLineChars="0"/>
      </w:pPr>
      <w:r>
        <w:rPr>
          <w:rFonts w:hint="eastAsia"/>
        </w:rPr>
        <w:t>记录插入</w:t>
      </w:r>
    </w:p>
    <w:p w14:paraId="20FBFF80" w14:textId="1C10DEDA" w:rsidR="007259A4" w:rsidRDefault="007259A4" w:rsidP="007259A4">
      <w:pPr>
        <w:pStyle w:val="ad"/>
        <w:numPr>
          <w:ilvl w:val="0"/>
          <w:numId w:val="15"/>
        </w:numPr>
        <w:ind w:firstLineChars="0"/>
      </w:pPr>
      <w:r w:rsidRPr="007259A4">
        <w:t>判断空闲空间是否足够容纳新记录</w:t>
      </w:r>
      <w:r>
        <w:rPr>
          <w:rFonts w:hint="eastAsia"/>
        </w:rPr>
        <w:t>，没有则新建页面</w:t>
      </w:r>
    </w:p>
    <w:p w14:paraId="5F5817FC" w14:textId="77777777" w:rsidR="007259A4" w:rsidRDefault="007259A4" w:rsidP="007259A4">
      <w:pPr>
        <w:pStyle w:val="md-end-block"/>
        <w:numPr>
          <w:ilvl w:val="0"/>
          <w:numId w:val="15"/>
        </w:numPr>
        <w:rPr>
          <w:rFonts w:ascii="Times New Roman" w:hAnsi="Times New Roman" w:cs="Times New Roman"/>
          <w:kern w:val="2"/>
        </w:rPr>
      </w:pPr>
      <w:r w:rsidRPr="007259A4">
        <w:rPr>
          <w:rFonts w:ascii="Times New Roman" w:hAnsi="Times New Roman" w:cs="Times New Roman"/>
          <w:kern w:val="2"/>
        </w:rPr>
        <w:t>寻找合适的插入位置</w:t>
      </w:r>
    </w:p>
    <w:p w14:paraId="465E45DF" w14:textId="77777777" w:rsidR="007259A4" w:rsidRPr="007259A4" w:rsidRDefault="007259A4" w:rsidP="007259A4">
      <w:pPr>
        <w:pStyle w:val="md-end-block"/>
        <w:numPr>
          <w:ilvl w:val="1"/>
          <w:numId w:val="15"/>
        </w:numPr>
        <w:rPr>
          <w:rFonts w:ascii="Times New Roman" w:hAnsi="Times New Roman" w:cs="Times New Roman"/>
          <w:kern w:val="2"/>
        </w:rPr>
      </w:pPr>
      <w:r w:rsidRPr="007259A4">
        <w:rPr>
          <w:rFonts w:ascii="Times New Roman" w:hAnsi="Times New Roman" w:cs="Times New Roman"/>
          <w:kern w:val="2"/>
        </w:rPr>
        <w:t>可通过页面槽</w:t>
      </w:r>
      <w:r w:rsidRPr="007259A4">
        <w:rPr>
          <w:rFonts w:ascii="Times New Roman" w:hAnsi="Times New Roman" w:cs="Times New Roman"/>
          <w:kern w:val="2"/>
        </w:rPr>
        <w:t>slots_</w:t>
      </w:r>
      <w:r w:rsidRPr="007259A4">
        <w:rPr>
          <w:rFonts w:ascii="Times New Roman" w:hAnsi="Times New Roman" w:cs="Times New Roman"/>
          <w:kern w:val="2"/>
        </w:rPr>
        <w:t>数组确定空闲槽位</w:t>
      </w:r>
    </w:p>
    <w:p w14:paraId="29AB67C3" w14:textId="77777777" w:rsidR="007259A4" w:rsidRPr="007259A4" w:rsidRDefault="007259A4" w:rsidP="007259A4">
      <w:pPr>
        <w:pStyle w:val="md-end-block"/>
        <w:numPr>
          <w:ilvl w:val="1"/>
          <w:numId w:val="15"/>
        </w:numPr>
        <w:rPr>
          <w:rFonts w:ascii="Times New Roman" w:hAnsi="Times New Roman" w:cs="Times New Roman"/>
          <w:kern w:val="2"/>
        </w:rPr>
      </w:pPr>
      <w:r w:rsidRPr="007259A4">
        <w:rPr>
          <w:rFonts w:ascii="Times New Roman" w:hAnsi="Times New Roman" w:cs="Times New Roman"/>
          <w:kern w:val="2"/>
        </w:rPr>
        <w:t>先遍历槽数组，找到第一个空闲槽位</w:t>
      </w:r>
    </w:p>
    <w:p w14:paraId="4F1FC2E8" w14:textId="77777777" w:rsidR="007259A4" w:rsidRPr="007259A4" w:rsidRDefault="007259A4" w:rsidP="007259A4">
      <w:pPr>
        <w:pStyle w:val="md-end-block"/>
        <w:numPr>
          <w:ilvl w:val="0"/>
          <w:numId w:val="15"/>
        </w:numPr>
        <w:rPr>
          <w:rFonts w:ascii="Times New Roman" w:hAnsi="Times New Roman" w:cs="Times New Roman"/>
          <w:kern w:val="2"/>
        </w:rPr>
      </w:pPr>
      <w:r w:rsidRPr="007259A4">
        <w:rPr>
          <w:rFonts w:ascii="Times New Roman" w:hAnsi="Times New Roman" w:cs="Times New Roman"/>
          <w:kern w:val="2"/>
        </w:rPr>
        <w:t>找到空闲槽位后，拷贝新记录数据到该槽位位置。同时更新空闲指针</w:t>
      </w:r>
      <w:r w:rsidRPr="007259A4">
        <w:rPr>
          <w:rFonts w:ascii="Times New Roman" w:hAnsi="Times New Roman" w:cs="Times New Roman"/>
          <w:kern w:val="2"/>
        </w:rPr>
        <w:t>lower,upper</w:t>
      </w:r>
      <w:r w:rsidRPr="007259A4">
        <w:rPr>
          <w:rFonts w:ascii="Times New Roman" w:hAnsi="Times New Roman" w:cs="Times New Roman"/>
          <w:kern w:val="2"/>
        </w:rPr>
        <w:t>，并标记该槽位已占用（不会如何更新</w:t>
      </w:r>
      <w:r w:rsidRPr="007259A4">
        <w:rPr>
          <w:rFonts w:ascii="Times New Roman" w:hAnsi="Times New Roman" w:cs="Times New Roman"/>
          <w:kern w:val="2"/>
        </w:rPr>
        <w:t>offset)</w:t>
      </w:r>
    </w:p>
    <w:p w14:paraId="3A6E794E" w14:textId="7DEADA9A" w:rsidR="007259A4" w:rsidRPr="007259A4" w:rsidRDefault="007259A4" w:rsidP="007259A4">
      <w:pPr>
        <w:pStyle w:val="md-end-block"/>
        <w:numPr>
          <w:ilvl w:val="0"/>
          <w:numId w:val="15"/>
        </w:numPr>
        <w:rPr>
          <w:rFonts w:ascii="Times New Roman" w:hAnsi="Times New Roman" w:cs="Times New Roman"/>
          <w:kern w:val="2"/>
        </w:rPr>
      </w:pPr>
      <w:r w:rsidRPr="007259A4">
        <w:rPr>
          <w:rFonts w:ascii="Times New Roman" w:hAnsi="Times New Roman" w:cs="Times New Roman"/>
          <w:kern w:val="2"/>
        </w:rPr>
        <w:t>更新页面状态，将</w:t>
      </w:r>
      <w:r w:rsidRPr="007259A4">
        <w:rPr>
          <w:rFonts w:ascii="Times New Roman" w:hAnsi="Times New Roman" w:cs="Times New Roman"/>
          <w:kern w:val="2"/>
        </w:rPr>
        <w:t>page</w:t>
      </w:r>
      <w:r w:rsidRPr="007259A4">
        <w:rPr>
          <w:rFonts w:ascii="Times New Roman" w:hAnsi="Times New Roman" w:cs="Times New Roman"/>
          <w:kern w:val="2"/>
        </w:rPr>
        <w:t>标记位</w:t>
      </w:r>
      <w:r w:rsidRPr="007259A4">
        <w:rPr>
          <w:rFonts w:ascii="Times New Roman" w:hAnsi="Times New Roman" w:cs="Times New Roman"/>
          <w:kern w:val="2"/>
        </w:rPr>
        <w:t>dirty</w:t>
      </w:r>
    </w:p>
    <w:p w14:paraId="21E08296" w14:textId="1C2D34F1" w:rsidR="007259A4" w:rsidRDefault="007259A4" w:rsidP="007259A4">
      <w:pPr>
        <w:pStyle w:val="ad"/>
        <w:numPr>
          <w:ilvl w:val="3"/>
          <w:numId w:val="1"/>
        </w:numPr>
        <w:ind w:firstLineChars="0"/>
      </w:pPr>
      <w:r>
        <w:rPr>
          <w:rFonts w:hint="eastAsia"/>
        </w:rPr>
        <w:t>记录读取</w:t>
      </w:r>
    </w:p>
    <w:p w14:paraId="1892CDDC" w14:textId="0F652F94" w:rsidR="000604FB" w:rsidRDefault="000604FB" w:rsidP="000604FB">
      <w:pPr>
        <w:pStyle w:val="ad"/>
        <w:numPr>
          <w:ilvl w:val="0"/>
          <w:numId w:val="15"/>
        </w:numPr>
        <w:ind w:firstLineChars="0"/>
      </w:pPr>
      <w:r w:rsidRPr="000604FB">
        <w:t>通过</w:t>
      </w:r>
      <w:r w:rsidRPr="000604FB">
        <w:t xml:space="preserve"> TableScan </w:t>
      </w:r>
      <w:r w:rsidRPr="000604FB">
        <w:t>的</w:t>
      </w:r>
      <w:r w:rsidRPr="000604FB">
        <w:t xml:space="preserve"> GetNextRecord </w:t>
      </w:r>
      <w:r w:rsidRPr="000604FB">
        <w:t>函数，维护</w:t>
      </w:r>
      <w:r w:rsidRPr="000604FB">
        <w:t>rid_</w:t>
      </w:r>
      <w:r w:rsidRPr="000604FB">
        <w:t>成员变量来追踪当前读取的记录位置</w:t>
      </w:r>
    </w:p>
    <w:p w14:paraId="6C58F545" w14:textId="69EB8957" w:rsidR="000604FB" w:rsidRPr="000604FB" w:rsidRDefault="000604FB" w:rsidP="000604FB">
      <w:pPr>
        <w:pStyle w:val="ad"/>
        <w:numPr>
          <w:ilvl w:val="0"/>
          <w:numId w:val="15"/>
        </w:numPr>
        <w:ind w:firstLineChars="0"/>
      </w:pPr>
      <w:r w:rsidRPr="000604FB">
        <w:t>调用</w:t>
      </w:r>
      <w:r w:rsidRPr="000604FB">
        <w:t xml:space="preserve"> TablePage </w:t>
      </w:r>
      <w:r w:rsidRPr="000604FB">
        <w:t>的</w:t>
      </w:r>
      <w:r w:rsidRPr="000604FB">
        <w:t xml:space="preserve"> GetRecord </w:t>
      </w:r>
      <w:r w:rsidRPr="000604FB">
        <w:t>函数，根据</w:t>
      </w:r>
      <w:r w:rsidRPr="000604FB">
        <w:t xml:space="preserve"> slot_id </w:t>
      </w:r>
      <w:r w:rsidRPr="000604FB">
        <w:t>和表的结构从页面中反序列化得到记录</w:t>
      </w:r>
    </w:p>
    <w:p w14:paraId="060B9A59" w14:textId="25E9AC59" w:rsidR="000604FB" w:rsidRPr="000604FB" w:rsidRDefault="000604FB" w:rsidP="00BF16A6">
      <w:pPr>
        <w:pStyle w:val="ad"/>
        <w:numPr>
          <w:ilvl w:val="0"/>
          <w:numId w:val="15"/>
        </w:numPr>
        <w:ind w:firstLineChars="0"/>
      </w:pPr>
      <w:r w:rsidRPr="000604FB">
        <w:t>当表中所有数据读取结束时，返回空指针表示读取结束</w:t>
      </w:r>
    </w:p>
    <w:p w14:paraId="070D6F92" w14:textId="2458483C" w:rsidR="007259A4" w:rsidRDefault="007259A4" w:rsidP="007259A4">
      <w:pPr>
        <w:pStyle w:val="ad"/>
        <w:numPr>
          <w:ilvl w:val="3"/>
          <w:numId w:val="1"/>
        </w:numPr>
        <w:ind w:firstLineChars="0"/>
      </w:pPr>
      <w:r>
        <w:rPr>
          <w:rFonts w:hint="eastAsia"/>
        </w:rPr>
        <w:t>记录删除</w:t>
      </w:r>
    </w:p>
    <w:p w14:paraId="577187B9" w14:textId="1BC35BF2" w:rsidR="00BF16A6" w:rsidRPr="00BF16A6" w:rsidRDefault="00BF16A6" w:rsidP="00BF16A6">
      <w:pPr>
        <w:pStyle w:val="ad"/>
        <w:numPr>
          <w:ilvl w:val="0"/>
          <w:numId w:val="15"/>
        </w:numPr>
        <w:ind w:firstLineChars="0"/>
      </w:pPr>
      <w:r w:rsidRPr="00BF16A6">
        <w:t>在</w:t>
      </w:r>
      <w:r w:rsidRPr="00BF16A6">
        <w:t xml:space="preserve"> table.cpp </w:t>
      </w:r>
      <w:r w:rsidRPr="00BF16A6">
        <w:t>和</w:t>
      </w:r>
      <w:r w:rsidRPr="00BF16A6">
        <w:t xml:space="preserve"> table_page.cpp </w:t>
      </w:r>
      <w:r w:rsidRPr="00BF16A6">
        <w:t>中实现</w:t>
      </w:r>
      <w:r w:rsidRPr="00BF16A6">
        <w:t xml:space="preserve"> DeleteRecord </w:t>
      </w:r>
      <w:r w:rsidRPr="00BF16A6">
        <w:t>函数</w:t>
      </w:r>
    </w:p>
    <w:p w14:paraId="3970A70A" w14:textId="1B9AC6A5" w:rsidR="00BF16A6" w:rsidRPr="00BF16A6" w:rsidRDefault="00BF16A6" w:rsidP="00BF16A6">
      <w:pPr>
        <w:pStyle w:val="ad"/>
        <w:numPr>
          <w:ilvl w:val="0"/>
          <w:numId w:val="15"/>
        </w:numPr>
        <w:ind w:firstLineChars="0"/>
      </w:pPr>
      <w:r w:rsidRPr="00BF16A6">
        <w:t>使用</w:t>
      </w:r>
      <w:r w:rsidRPr="00BF16A6">
        <w:t xml:space="preserve"> buffer_pool_ </w:t>
      </w:r>
      <w:r w:rsidRPr="00BF16A6">
        <w:t>获取要删除记录的页面，并调用</w:t>
      </w:r>
      <w:r w:rsidRPr="00BF16A6">
        <w:t xml:space="preserve"> TablePage </w:t>
      </w:r>
      <w:r w:rsidRPr="00BF16A6">
        <w:t>的</w:t>
      </w:r>
      <w:r w:rsidRPr="00BF16A6">
        <w:t xml:space="preserve"> DeleteRecord </w:t>
      </w:r>
      <w:r w:rsidRPr="00BF16A6">
        <w:t>函数</w:t>
      </w:r>
    </w:p>
    <w:p w14:paraId="31C4F483" w14:textId="136EC57B" w:rsidR="00BF16A6" w:rsidRPr="00BF16A6" w:rsidRDefault="00BF16A6" w:rsidP="00BF16A6">
      <w:pPr>
        <w:pStyle w:val="ad"/>
        <w:numPr>
          <w:ilvl w:val="0"/>
          <w:numId w:val="15"/>
        </w:numPr>
        <w:ind w:firstLineChars="0"/>
      </w:pPr>
      <w:r w:rsidRPr="00BF16A6">
        <w:t>实现标记删除，即设置记录头部的</w:t>
      </w:r>
      <w:r w:rsidRPr="00BF16A6">
        <w:t xml:space="preserve"> deleted_ </w:t>
      </w:r>
      <w:r w:rsidRPr="00BF16A6">
        <w:t>变量</w:t>
      </w:r>
    </w:p>
    <w:p w14:paraId="727B8D8B" w14:textId="60D98276" w:rsidR="00BF16A6" w:rsidRDefault="00BF16A6" w:rsidP="00BF16A6">
      <w:pPr>
        <w:pStyle w:val="ad"/>
        <w:numPr>
          <w:ilvl w:val="0"/>
          <w:numId w:val="15"/>
        </w:numPr>
        <w:ind w:firstLineChars="0"/>
      </w:pPr>
      <w:r w:rsidRPr="00BF16A6">
        <w:t>在</w:t>
      </w:r>
      <w:r w:rsidRPr="00BF16A6">
        <w:t xml:space="preserve"> table_scan.cpp </w:t>
      </w:r>
      <w:r w:rsidRPr="00BF16A6">
        <w:t>的</w:t>
      </w:r>
      <w:r w:rsidRPr="00BF16A6">
        <w:t xml:space="preserve"> GetNextRecord </w:t>
      </w:r>
      <w:r w:rsidRPr="00BF16A6">
        <w:t>函数中，排除已标记为删除的记录</w:t>
      </w:r>
    </w:p>
    <w:p w14:paraId="1B2F87A7" w14:textId="69E204A6" w:rsidR="007259A4" w:rsidRDefault="007259A4" w:rsidP="007259A4">
      <w:pPr>
        <w:pStyle w:val="ad"/>
        <w:numPr>
          <w:ilvl w:val="3"/>
          <w:numId w:val="1"/>
        </w:numPr>
        <w:ind w:firstLineChars="0"/>
      </w:pPr>
      <w:r>
        <w:rPr>
          <w:rFonts w:hint="eastAsia"/>
        </w:rPr>
        <w:t>系统表变更</w:t>
      </w:r>
    </w:p>
    <w:p w14:paraId="2C77381F" w14:textId="533241FB" w:rsidR="00BF16A6" w:rsidRDefault="00BF16A6" w:rsidP="00BF16A6">
      <w:pPr>
        <w:pStyle w:val="ad"/>
        <w:numPr>
          <w:ilvl w:val="0"/>
          <w:numId w:val="15"/>
        </w:numPr>
        <w:ind w:firstLineChars="0"/>
      </w:pPr>
      <w:r w:rsidRPr="00BF16A6">
        <w:t>更改编译选项，使数据库使用</w:t>
      </w:r>
      <w:r w:rsidRPr="00BF16A6">
        <w:t xml:space="preserve"> SystemCatalog </w:t>
      </w:r>
      <w:r w:rsidRPr="00BF16A6">
        <w:t>代替</w:t>
      </w:r>
      <w:r w:rsidRPr="00BF16A6">
        <w:t xml:space="preserve"> SimpleCatalog</w:t>
      </w:r>
    </w:p>
    <w:p w14:paraId="3D237FDE" w14:textId="7A6691DB" w:rsidR="009A7B74"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实现L</w:t>
      </w:r>
      <w:r w:rsidRPr="00994C45">
        <w:rPr>
          <w:rFonts w:ascii="黑体" w:eastAsia="黑体"/>
          <w:sz w:val="36"/>
          <w:szCs w:val="36"/>
        </w:rPr>
        <w:t>RU</w:t>
      </w:r>
      <w:r w:rsidRPr="00994C45">
        <w:rPr>
          <w:rFonts w:ascii="黑体" w:eastAsia="黑体" w:hint="eastAsia"/>
          <w:sz w:val="36"/>
          <w:szCs w:val="36"/>
        </w:rPr>
        <w:t>缓存替换策略功能</w:t>
      </w:r>
    </w:p>
    <w:p w14:paraId="23E04776" w14:textId="787B9EBB" w:rsidR="001B5106" w:rsidRDefault="000E1DB3" w:rsidP="000E1DB3">
      <w:pPr>
        <w:ind w:firstLine="21pt"/>
      </w:pPr>
      <w:r>
        <w:rPr>
          <w:rFonts w:hint="eastAsia"/>
        </w:rPr>
        <w:t>L</w:t>
      </w:r>
      <w:r>
        <w:t>RU</w:t>
      </w:r>
      <w:r>
        <w:rPr>
          <w:rFonts w:hint="eastAsia"/>
        </w:rPr>
        <w:t>策略是一种常用的缓存替换算法，用于管理缓存中的数据项。其核心思想是：</w:t>
      </w:r>
    </w:p>
    <w:p w14:paraId="1416341D" w14:textId="77777777" w:rsidR="000E1DB3" w:rsidRPr="000E1DB3" w:rsidRDefault="000E1DB3" w:rsidP="000E1DB3">
      <w:pPr>
        <w:pStyle w:val="ad"/>
        <w:numPr>
          <w:ilvl w:val="0"/>
          <w:numId w:val="15"/>
        </w:numPr>
        <w:ind w:firstLineChars="0"/>
      </w:pPr>
      <w:r w:rsidRPr="000E1DB3">
        <w:t>追踪每个数据项的访问时间：每当一个数据项被访问时，记录这个访问的时间或顺序。</w:t>
      </w:r>
    </w:p>
    <w:p w14:paraId="2A107B0C" w14:textId="2479B65B" w:rsidR="00D86C59" w:rsidRPr="00D86C59" w:rsidRDefault="000E1DB3" w:rsidP="00D86C59">
      <w:pPr>
        <w:pStyle w:val="ad"/>
        <w:numPr>
          <w:ilvl w:val="0"/>
          <w:numId w:val="15"/>
        </w:numPr>
        <w:ind w:firstLineChars="0"/>
      </w:pPr>
      <w:r w:rsidRPr="000E1DB3">
        <w:t>淘汰最久未被访问的数据项：当缓存空间不足时，选择最久未被访问的数</w:t>
      </w:r>
      <w:r w:rsidRPr="000E1DB3">
        <w:lastRenderedPageBreak/>
        <w:t>据项进行淘汰。</w:t>
      </w:r>
    </w:p>
    <w:p w14:paraId="6A8F54B6" w14:textId="77777777" w:rsidR="00B12802" w:rsidRDefault="00B12802" w:rsidP="00B12802">
      <w:pPr>
        <w:pStyle w:val="ad"/>
        <w:numPr>
          <w:ilvl w:val="2"/>
          <w:numId w:val="1"/>
        </w:numPr>
        <w:ind w:firstLineChars="0"/>
        <w:outlineLvl w:val="2"/>
        <w:rPr>
          <w:rFonts w:ascii="黑体" w:eastAsia="黑体"/>
          <w:sz w:val="36"/>
          <w:szCs w:val="36"/>
        </w:rPr>
      </w:pPr>
      <w:r>
        <w:rPr>
          <w:rFonts w:ascii="黑体" w:eastAsia="黑体" w:hint="eastAsia"/>
          <w:sz w:val="36"/>
          <w:szCs w:val="36"/>
        </w:rPr>
        <w:t>代码结构</w:t>
      </w:r>
    </w:p>
    <w:p w14:paraId="067535C6" w14:textId="25668F2C" w:rsidR="00B12802" w:rsidRPr="00B12802" w:rsidRDefault="00B12802" w:rsidP="00B12802">
      <w:pPr>
        <w:rPr>
          <w:rFonts w:ascii="黑体" w:eastAsia="黑体"/>
          <w:sz w:val="36"/>
          <w:szCs w:val="36"/>
        </w:rPr>
      </w:pPr>
      <w:r w:rsidRPr="00B12802">
        <w:t>实验框架主要包含以下几个模块，加粗部分为实验中涉及到的，需要你来补充的模块：</w:t>
      </w:r>
    </w:p>
    <w:p w14:paraId="599C9850"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binder: </w:t>
      </w:r>
      <w:r w:rsidRPr="00B12802">
        <w:rPr>
          <w:rFonts w:ascii="Helvetica" w:hAnsi="Helvetica" w:cs="宋体"/>
          <w:kern w:val="0"/>
        </w:rPr>
        <w:t>语义解析模块</w:t>
      </w:r>
    </w:p>
    <w:p w14:paraId="678C156B"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catalog: </w:t>
      </w:r>
      <w:r w:rsidRPr="00B12802">
        <w:rPr>
          <w:rFonts w:ascii="Helvetica" w:hAnsi="Helvetica" w:cs="宋体"/>
          <w:kern w:val="0"/>
        </w:rPr>
        <w:t>系统表模块</w:t>
      </w:r>
    </w:p>
    <w:p w14:paraId="041E9A5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common: </w:t>
      </w:r>
      <w:r w:rsidRPr="00B12802">
        <w:rPr>
          <w:rFonts w:ascii="Helvetica" w:hAnsi="Helvetica" w:cs="宋体"/>
          <w:kern w:val="0"/>
        </w:rPr>
        <w:t>工具模块，包含字符串处理函数、异常相关类等</w:t>
      </w:r>
    </w:p>
    <w:p w14:paraId="2513C7BC"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database: </w:t>
      </w:r>
      <w:r w:rsidRPr="00B12802">
        <w:rPr>
          <w:rFonts w:ascii="Helvetica" w:hAnsi="Helvetica" w:cs="宋体"/>
          <w:kern w:val="0"/>
        </w:rPr>
        <w:t>数据库引擎</w:t>
      </w:r>
    </w:p>
    <w:p w14:paraId="02E23FC2"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executors: </w:t>
      </w:r>
      <w:r w:rsidRPr="00B12802">
        <w:rPr>
          <w:rFonts w:ascii="Helvetica" w:hAnsi="Helvetica" w:cs="宋体"/>
          <w:b/>
          <w:bCs/>
          <w:kern w:val="0"/>
        </w:rPr>
        <w:t>查询执行模块</w:t>
      </w:r>
    </w:p>
    <w:p w14:paraId="3CB49B64"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log: </w:t>
      </w:r>
      <w:r w:rsidRPr="00B12802">
        <w:rPr>
          <w:rFonts w:ascii="Helvetica" w:hAnsi="Helvetica" w:cs="宋体"/>
          <w:b/>
          <w:bCs/>
          <w:kern w:val="0"/>
        </w:rPr>
        <w:t>日志模块</w:t>
      </w:r>
    </w:p>
    <w:p w14:paraId="77BA21B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operators: </w:t>
      </w:r>
      <w:r w:rsidRPr="00B12802">
        <w:rPr>
          <w:rFonts w:ascii="Helvetica" w:hAnsi="Helvetica" w:cs="宋体"/>
          <w:kern w:val="0"/>
        </w:rPr>
        <w:t>查询计划树节点</w:t>
      </w:r>
    </w:p>
    <w:p w14:paraId="3AAC913F"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optimizer: </w:t>
      </w:r>
      <w:r w:rsidRPr="00B12802">
        <w:rPr>
          <w:rFonts w:ascii="Helvetica" w:hAnsi="Helvetica" w:cs="宋体"/>
          <w:b/>
          <w:bCs/>
          <w:kern w:val="0"/>
        </w:rPr>
        <w:t>优化器</w:t>
      </w:r>
    </w:p>
    <w:p w14:paraId="094CEC0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kern w:val="0"/>
        </w:rPr>
        <w:t xml:space="preserve">planner: </w:t>
      </w:r>
      <w:r w:rsidRPr="00B12802">
        <w:rPr>
          <w:rFonts w:ascii="Helvetica" w:hAnsi="Helvetica" w:cs="宋体"/>
          <w:kern w:val="0"/>
        </w:rPr>
        <w:t>查询计划生成模块</w:t>
      </w:r>
    </w:p>
    <w:p w14:paraId="6708006A"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storage: </w:t>
      </w:r>
      <w:r w:rsidRPr="00B12802">
        <w:rPr>
          <w:rFonts w:ascii="Helvetica" w:hAnsi="Helvetica" w:cs="宋体"/>
          <w:b/>
          <w:bCs/>
          <w:kern w:val="0"/>
        </w:rPr>
        <w:t>存储模块</w:t>
      </w:r>
    </w:p>
    <w:p w14:paraId="3904D8F8" w14:textId="77777777" w:rsidR="00B12802" w:rsidRPr="00B12802" w:rsidRDefault="00B12802" w:rsidP="00B12802">
      <w:pPr>
        <w:widowControl/>
        <w:numPr>
          <w:ilvl w:val="0"/>
          <w:numId w:val="3"/>
        </w:numPr>
        <w:shd w:val="clear" w:color="auto" w:fill="FFFFFF"/>
        <w:spacing w:before="5pt" w:beforeAutospacing="1" w:after="6pt"/>
        <w:ind w:start="58.50pt"/>
        <w:jc w:val="start"/>
        <w:rPr>
          <w:rFonts w:ascii="Helvetica" w:hAnsi="Helvetica" w:cs="宋体"/>
          <w:kern w:val="0"/>
        </w:rPr>
      </w:pPr>
      <w:r w:rsidRPr="00B12802">
        <w:rPr>
          <w:rFonts w:ascii="Helvetica" w:hAnsi="Helvetica" w:cs="宋体"/>
          <w:b/>
          <w:bCs/>
          <w:kern w:val="0"/>
        </w:rPr>
        <w:t xml:space="preserve">table: </w:t>
      </w:r>
      <w:r w:rsidRPr="00B12802">
        <w:rPr>
          <w:rFonts w:ascii="Helvetica" w:hAnsi="Helvetica" w:cs="宋体"/>
          <w:b/>
          <w:bCs/>
          <w:kern w:val="0"/>
        </w:rPr>
        <w:t>表相关类及函数</w:t>
      </w:r>
    </w:p>
    <w:p w14:paraId="2C23BAD7" w14:textId="54116690" w:rsidR="00B12802" w:rsidRPr="00B12802" w:rsidRDefault="00B12802" w:rsidP="00B12802">
      <w:pPr>
        <w:widowControl/>
        <w:numPr>
          <w:ilvl w:val="0"/>
          <w:numId w:val="3"/>
        </w:numPr>
        <w:shd w:val="clear" w:color="auto" w:fill="FFFFFF"/>
        <w:spacing w:before="5pt" w:beforeAutospacing="1"/>
        <w:ind w:start="58.50pt"/>
        <w:jc w:val="start"/>
        <w:rPr>
          <w:rFonts w:ascii="Helvetica" w:hAnsi="Helvetica" w:cs="宋体"/>
          <w:kern w:val="0"/>
        </w:rPr>
      </w:pPr>
      <w:r w:rsidRPr="00B12802">
        <w:rPr>
          <w:rFonts w:ascii="Helvetica" w:hAnsi="Helvetica" w:cs="宋体"/>
          <w:b/>
          <w:bCs/>
          <w:kern w:val="0"/>
        </w:rPr>
        <w:t xml:space="preserve">transaction: </w:t>
      </w:r>
      <w:r w:rsidRPr="00B12802">
        <w:rPr>
          <w:rFonts w:ascii="Helvetica" w:hAnsi="Helvetica" w:cs="宋体"/>
          <w:b/>
          <w:bCs/>
          <w:kern w:val="0"/>
        </w:rPr>
        <w:t>事务模块</w:t>
      </w:r>
    </w:p>
    <w:p w14:paraId="2DFA3341" w14:textId="5341A1BE" w:rsidR="00B12802" w:rsidRDefault="00B12802" w:rsidP="00B12802">
      <w:pPr>
        <w:pStyle w:val="ad"/>
        <w:numPr>
          <w:ilvl w:val="2"/>
          <w:numId w:val="1"/>
        </w:numPr>
        <w:ind w:firstLineChars="0"/>
        <w:outlineLvl w:val="2"/>
        <w:rPr>
          <w:rFonts w:ascii="黑体" w:eastAsia="黑体"/>
          <w:sz w:val="36"/>
          <w:szCs w:val="36"/>
        </w:rPr>
      </w:pPr>
      <w:r w:rsidRPr="00B12802">
        <w:rPr>
          <w:rFonts w:ascii="黑体" w:eastAsia="黑体" w:hint="eastAsia"/>
          <w:sz w:val="36"/>
          <w:szCs w:val="36"/>
        </w:rPr>
        <w:t>相关代码模块</w:t>
      </w:r>
    </w:p>
    <w:p w14:paraId="534A16DC" w14:textId="4EBB884E" w:rsidR="00B12802" w:rsidRDefault="00B12802" w:rsidP="00B12802">
      <w:r>
        <w:rPr>
          <w:rFonts w:hint="eastAsia"/>
        </w:rPr>
        <w:t>本次实验涉及到代码中如下的功能模块：</w:t>
      </w:r>
    </w:p>
    <w:tbl>
      <w:tblPr>
        <w:tblStyle w:val="a8"/>
        <w:tblW w:w="0pt" w:type="dxa"/>
        <w:tblLook w:firstRow="1" w:lastRow="0" w:firstColumn="1" w:lastColumn="0" w:noHBand="0" w:noVBand="1"/>
      </w:tblPr>
      <w:tblGrid>
        <w:gridCol w:w="8778"/>
      </w:tblGrid>
      <w:tr w:rsidR="00B12802" w14:paraId="53AFE9CA" w14:textId="77777777" w:rsidTr="00B12802">
        <w:tc>
          <w:tcPr>
            <w:tcW w:w="438.90pt" w:type="dxa"/>
          </w:tcPr>
          <w:p w14:paraId="43548893" w14:textId="77777777" w:rsidR="00B12802" w:rsidRDefault="00B12802" w:rsidP="00B12802">
            <w:pPr>
              <w:pStyle w:val="ad"/>
              <w:widowControl/>
              <w:numPr>
                <w:ilvl w:val="0"/>
                <w:numId w:val="5"/>
              </w:numPr>
              <w:shd w:val="clear" w:color="auto" w:fill="FFFFFF"/>
              <w:spacing w:before="5pt" w:beforeAutospacing="1"/>
              <w:ind w:firstLineChars="0"/>
              <w:jc w:val="start"/>
              <w:rPr>
                <w:rFonts w:ascii="Helvetica" w:hAnsi="Helvetica"/>
              </w:rPr>
            </w:pPr>
            <w:r>
              <w:rPr>
                <w:rFonts w:ascii="Helvetica" w:hAnsi="Helvetica"/>
              </w:rPr>
              <w:t>log:</w:t>
            </w:r>
            <w:r>
              <w:rPr>
                <w:rFonts w:ascii="Helvetica" w:hAnsi="Helvetica" w:hint="eastAsia"/>
              </w:rPr>
              <w:t>日志相关类</w:t>
            </w:r>
          </w:p>
          <w:p w14:paraId="08FD31E3" w14:textId="1E27C64B" w:rsidR="00B12802" w:rsidRPr="00B12802" w:rsidRDefault="00AC197B" w:rsidP="00B12802">
            <w:pPr>
              <w:widowControl/>
              <w:numPr>
                <w:ilvl w:val="1"/>
                <w:numId w:val="5"/>
              </w:numPr>
              <w:shd w:val="clear" w:color="auto" w:fill="FFFFFF"/>
              <w:spacing w:before="5pt" w:beforeAutospacing="1" w:after="6pt"/>
              <w:jc w:val="start"/>
              <w:rPr>
                <w:rFonts w:ascii="Helvetica" w:hAnsi="Helvetica"/>
                <w:kern w:val="0"/>
              </w:rPr>
            </w:pPr>
            <w:hyperlink r:id="rId11" w:history="1">
              <w:r w:rsidR="00B12802">
                <w:rPr>
                  <w:rStyle w:val="ac"/>
                  <w:rFonts w:ascii="Helvetica" w:hAnsi="Helvetica"/>
                </w:rPr>
                <w:t>log_record</w:t>
              </w:r>
            </w:hyperlink>
            <w:r w:rsidR="00B12802">
              <w:rPr>
                <w:rFonts w:ascii="Helvetica" w:hAnsi="Helvetica"/>
              </w:rPr>
              <w:t>：各类日志的抽象类，用于衍生出各种具体日志，已经完成。</w:t>
            </w:r>
          </w:p>
          <w:p w14:paraId="73BE6DB3" w14:textId="74A35222" w:rsidR="00B12802" w:rsidRDefault="00B12802" w:rsidP="00B12802">
            <w:pPr>
              <w:widowControl/>
              <w:numPr>
                <w:ilvl w:val="1"/>
                <w:numId w:val="5"/>
              </w:numPr>
              <w:shd w:val="clear" w:color="auto" w:fill="FFFFFF"/>
              <w:spacing w:before="5pt" w:beforeAutospacing="1" w:after="6pt"/>
              <w:jc w:val="start"/>
              <w:rPr>
                <w:rFonts w:ascii="Helvetica" w:hAnsi="Helvetica"/>
                <w:kern w:val="0"/>
              </w:rPr>
            </w:pPr>
            <w:r>
              <w:t>log_manager</w:t>
            </w:r>
            <w:r>
              <w:rPr>
                <w:rFonts w:ascii="Helvetica" w:hAnsi="Helvetica"/>
                <w:shd w:val="clear" w:color="auto" w:fill="FFFFFF"/>
              </w:rPr>
              <w:t>：日志管理器，负责日志的记录以及故障恢复的具体执行过程，需要补充恢复算法。</w:t>
            </w:r>
          </w:p>
          <w:p w14:paraId="0802FD95" w14:textId="44CD0661" w:rsidR="00B12802" w:rsidRDefault="00B12802" w:rsidP="00B12802">
            <w:pPr>
              <w:widowControl/>
              <w:numPr>
                <w:ilvl w:val="1"/>
                <w:numId w:val="5"/>
              </w:numPr>
              <w:shd w:val="clear" w:color="auto" w:fill="FFFFFF"/>
              <w:spacing w:before="5pt" w:beforeAutospacing="1"/>
              <w:jc w:val="start"/>
              <w:rPr>
                <w:rFonts w:ascii="Helvetica" w:hAnsi="Helvetica"/>
                <w:kern w:val="0"/>
              </w:rPr>
            </w:pPr>
            <w:r w:rsidRPr="00B12802">
              <w:rPr>
                <w:rFonts w:ascii="Helvetica" w:hAnsi="Helvetica"/>
              </w:rPr>
              <w:t>logs</w:t>
            </w:r>
            <w:r>
              <w:rPr>
                <w:rFonts w:ascii="Helvetica" w:hAnsi="Helvetica"/>
              </w:rPr>
              <w:t>_records</w:t>
            </w:r>
            <w:r>
              <w:rPr>
                <w:rFonts w:ascii="Helvetica" w:hAnsi="Helvetica"/>
              </w:rPr>
              <w:t>：各类具体的物理日志类，需要补充其中记录增删改日志的重做和撤销。</w:t>
            </w:r>
          </w:p>
          <w:p w14:paraId="3D7369CE" w14:textId="77777777" w:rsidR="00B12802" w:rsidRDefault="00B12802" w:rsidP="00B12802">
            <w:pPr>
              <w:pStyle w:val="ad"/>
              <w:widowControl/>
              <w:numPr>
                <w:ilvl w:val="0"/>
                <w:numId w:val="5"/>
              </w:numPr>
              <w:shd w:val="clear" w:color="auto" w:fill="FFFFFF"/>
              <w:spacing w:before="5pt" w:beforeAutospacing="1"/>
              <w:ind w:firstLineChars="0"/>
              <w:jc w:val="start"/>
              <w:rPr>
                <w:rFonts w:ascii="Helvetica" w:hAnsi="Helvetica"/>
              </w:rPr>
            </w:pPr>
            <w:r>
              <w:rPr>
                <w:rFonts w:ascii="Helvetica" w:hAnsi="Helvetica" w:hint="eastAsia"/>
              </w:rPr>
              <w:t>t</w:t>
            </w:r>
            <w:r>
              <w:rPr>
                <w:rFonts w:ascii="Helvetica" w:hAnsi="Helvetica"/>
              </w:rPr>
              <w:t>able:</w:t>
            </w:r>
            <w:r>
              <w:rPr>
                <w:rFonts w:ascii="Helvetica" w:hAnsi="Helvetica" w:hint="eastAsia"/>
              </w:rPr>
              <w:t>数据表相关类</w:t>
            </w:r>
          </w:p>
          <w:p w14:paraId="65504690" w14:textId="56FE8214" w:rsidR="00B12802" w:rsidRPr="00B12802" w:rsidRDefault="00B12802" w:rsidP="00B12802">
            <w:pPr>
              <w:pStyle w:val="ad"/>
              <w:widowControl/>
              <w:numPr>
                <w:ilvl w:val="1"/>
                <w:numId w:val="5"/>
              </w:numPr>
              <w:shd w:val="clear" w:color="auto" w:fill="FFFFFF"/>
              <w:spacing w:before="5pt" w:beforeAutospacing="1"/>
              <w:ind w:firstLineChars="0"/>
              <w:jc w:val="start"/>
              <w:rPr>
                <w:rFonts w:ascii="Helvetica" w:hAnsi="Helvetica"/>
              </w:rPr>
            </w:pPr>
            <w:r>
              <w:rPr>
                <w:rFonts w:ascii="Helvetica" w:hAnsi="Helvetica" w:hint="eastAsia"/>
              </w:rPr>
              <w:t>table</w:t>
            </w:r>
            <w:r>
              <w:rPr>
                <w:rFonts w:ascii="Helvetica" w:hAnsi="Helvetica" w:hint="eastAsia"/>
              </w:rPr>
              <w:t>：</w:t>
            </w:r>
            <w:r>
              <w:rPr>
                <w:rFonts w:ascii="Helvetica" w:hAnsi="Helvetica"/>
                <w:shd w:val="clear" w:color="auto" w:fill="FFFFFF"/>
              </w:rPr>
              <w:t>实验</w:t>
            </w:r>
            <w:r>
              <w:rPr>
                <w:rFonts w:ascii="Helvetica" w:hAnsi="Helvetica"/>
                <w:shd w:val="clear" w:color="auto" w:fill="FFFFFF"/>
              </w:rPr>
              <w:t xml:space="preserve"> 1 </w:t>
            </w:r>
            <w:r>
              <w:rPr>
                <w:rFonts w:ascii="Helvetica" w:hAnsi="Helvetica"/>
                <w:shd w:val="clear" w:color="auto" w:fill="FFFFFF"/>
              </w:rPr>
              <w:t>的基础上添加记录变更时的日志记录功能。</w:t>
            </w:r>
          </w:p>
        </w:tc>
      </w:tr>
    </w:tbl>
    <w:p w14:paraId="56A63CEC" w14:textId="03B306AA" w:rsidR="00B12802" w:rsidRDefault="00B12802" w:rsidP="00B12802">
      <w:pPr>
        <w:rPr>
          <w:rFonts w:ascii="Helvetica" w:hAnsi="Helvetica"/>
          <w:shd w:val="clear" w:color="auto" w:fill="FFFFFF"/>
        </w:rPr>
      </w:pPr>
      <w:r>
        <w:rPr>
          <w:rFonts w:ascii="Helvetica" w:hAnsi="Helvetica"/>
          <w:shd w:val="clear" w:color="auto" w:fill="FFFFFF"/>
        </w:rPr>
        <w:lastRenderedPageBreak/>
        <w:t>基础功能需要补充约</w:t>
      </w:r>
      <w:r>
        <w:rPr>
          <w:rFonts w:ascii="Helvetica" w:hAnsi="Helvetica"/>
          <w:shd w:val="clear" w:color="auto" w:fill="FFFFFF"/>
        </w:rPr>
        <w:t xml:space="preserve"> 200 </w:t>
      </w:r>
      <w:r>
        <w:rPr>
          <w:rFonts w:ascii="Helvetica" w:hAnsi="Helvetica"/>
          <w:shd w:val="clear" w:color="auto" w:fill="FFFFFF"/>
        </w:rPr>
        <w:t>行代码，本次实验依赖于实验</w:t>
      </w:r>
      <w:r>
        <w:rPr>
          <w:rFonts w:ascii="Helvetica" w:hAnsi="Helvetica"/>
          <w:shd w:val="clear" w:color="auto" w:fill="FFFFFF"/>
        </w:rPr>
        <w:t xml:space="preserve"> 1</w:t>
      </w:r>
      <w:r>
        <w:rPr>
          <w:rFonts w:ascii="Helvetica" w:hAnsi="Helvetica"/>
          <w:shd w:val="clear" w:color="auto" w:fill="FFFFFF"/>
        </w:rPr>
        <w:t>，请确保完成以上任务再开始本次实验。</w:t>
      </w:r>
    </w:p>
    <w:p w14:paraId="244F61D5" w14:textId="4A4D841C" w:rsidR="00B12802" w:rsidRDefault="00B12802" w:rsidP="00B12802">
      <w:pPr>
        <w:rPr>
          <w:rFonts w:ascii="Helvetica" w:hAnsi="Helvetica"/>
          <w:shd w:val="clear" w:color="auto" w:fill="FFFFFF"/>
        </w:rPr>
      </w:pPr>
      <w:r>
        <w:rPr>
          <w:rFonts w:ascii="Helvetica" w:hAnsi="Helvetica" w:hint="eastAsia"/>
          <w:shd w:val="clear" w:color="auto" w:fill="FFFFFF"/>
        </w:rPr>
        <w:t>相关功能模块的抽象示意图如</w:t>
      </w:r>
      <w:r w:rsidR="00721EF1">
        <w:rPr>
          <w:rFonts w:ascii="Helvetica" w:hAnsi="Helvetica" w:hint="eastAsia"/>
          <w:shd w:val="clear" w:color="auto" w:fill="FFFFFF"/>
        </w:rPr>
        <w:t>图</w:t>
      </w:r>
      <w:r w:rsidR="00771059">
        <w:rPr>
          <w:rFonts w:ascii="Helvetica" w:hAnsi="Helvetica" w:hint="eastAsia"/>
          <w:shd w:val="clear" w:color="auto" w:fill="FFFFFF"/>
        </w:rPr>
        <w:t>4</w:t>
      </w:r>
      <w:r>
        <w:rPr>
          <w:rFonts w:ascii="Helvetica" w:hAnsi="Helvetica" w:hint="eastAsia"/>
          <w:shd w:val="clear" w:color="auto" w:fill="FFFFFF"/>
        </w:rPr>
        <w:t>：</w:t>
      </w:r>
    </w:p>
    <w:p w14:paraId="4498764C" w14:textId="4A97AE4C" w:rsidR="00B12802" w:rsidRDefault="00721EF1" w:rsidP="00721EF1">
      <w:pPr>
        <w:jc w:val="center"/>
        <w:rPr>
          <w:rFonts w:ascii="黑体" w:eastAsia="黑体"/>
          <w:sz w:val="36"/>
          <w:szCs w:val="36"/>
        </w:rPr>
      </w:pPr>
      <w:r>
        <w:rPr>
          <w:noProof/>
        </w:rPr>
        <w:drawing>
          <wp:inline distT="0" distB="0" distL="0" distR="0" wp14:anchorId="38068129" wp14:editId="6C95DCC8">
            <wp:extent cx="4104762" cy="2485714"/>
            <wp:effectExtent l="0" t="0" r="0" b="0"/>
            <wp:docPr id="144813423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48134235" name=""/>
                    <pic:cNvPicPr/>
                  </pic:nvPicPr>
                  <pic:blipFill>
                    <a:blip r:embed="rId12"/>
                    <a:stretch>
                      <a:fillRect/>
                    </a:stretch>
                  </pic:blipFill>
                  <pic:spPr>
                    <a:xfrm>
                      <a:off x="0" y="0"/>
                      <a:ext cx="4104762" cy="2485714"/>
                    </a:xfrm>
                    <a:prstGeom prst="rect">
                      <a:avLst/>
                    </a:prstGeom>
                  </pic:spPr>
                </pic:pic>
              </a:graphicData>
            </a:graphic>
          </wp:inline>
        </w:drawing>
      </w:r>
    </w:p>
    <w:p w14:paraId="22F60B58" w14:textId="1AD1F1E4" w:rsidR="00721EF1" w:rsidRPr="00721EF1" w:rsidRDefault="00721EF1" w:rsidP="00721EF1">
      <w:pPr>
        <w:jc w:val="center"/>
        <w:rPr>
          <w:rFonts w:ascii="黑体" w:eastAsia="黑体"/>
          <w:sz w:val="21"/>
          <w:szCs w:val="21"/>
        </w:rPr>
      </w:pPr>
      <w:r w:rsidRPr="00721EF1">
        <w:rPr>
          <w:rFonts w:ascii="黑体" w:eastAsia="黑体" w:hint="eastAsia"/>
          <w:sz w:val="21"/>
          <w:szCs w:val="21"/>
        </w:rPr>
        <w:t>图</w:t>
      </w:r>
      <w:r w:rsidR="00771059">
        <w:rPr>
          <w:rFonts w:ascii="黑体" w:eastAsia="黑体" w:hint="eastAsia"/>
          <w:sz w:val="21"/>
          <w:szCs w:val="21"/>
        </w:rPr>
        <w:t>4</w:t>
      </w:r>
      <w:r w:rsidRPr="00721EF1">
        <w:rPr>
          <w:rFonts w:ascii="黑体" w:eastAsia="黑体"/>
          <w:sz w:val="21"/>
          <w:szCs w:val="21"/>
        </w:rPr>
        <w:t xml:space="preserve"> </w:t>
      </w:r>
      <w:r w:rsidRPr="00721EF1">
        <w:rPr>
          <w:rFonts w:ascii="Helvetica" w:hAnsi="Helvetica" w:hint="eastAsia"/>
          <w:sz w:val="21"/>
          <w:szCs w:val="21"/>
          <w:shd w:val="clear" w:color="auto" w:fill="FFFFFF"/>
        </w:rPr>
        <w:t>相关功能模块的抽象示意图</w:t>
      </w:r>
    </w:p>
    <w:p w14:paraId="35BBA02A" w14:textId="40789D49" w:rsidR="00674052" w:rsidRDefault="00674052" w:rsidP="005D1F19">
      <w:pPr>
        <w:pStyle w:val="ad"/>
        <w:numPr>
          <w:ilvl w:val="1"/>
          <w:numId w:val="1"/>
        </w:numPr>
        <w:ind w:firstLineChars="0"/>
        <w:outlineLvl w:val="1"/>
        <w:rPr>
          <w:rFonts w:ascii="黑体" w:eastAsia="黑体"/>
          <w:sz w:val="36"/>
          <w:szCs w:val="36"/>
        </w:rPr>
      </w:pPr>
      <w:r>
        <w:rPr>
          <w:rFonts w:ascii="黑体" w:eastAsia="黑体" w:hint="eastAsia"/>
          <w:sz w:val="36"/>
          <w:szCs w:val="36"/>
        </w:rPr>
        <w:t>前置步骤</w:t>
      </w:r>
    </w:p>
    <w:p w14:paraId="16DD28D6" w14:textId="539E1C9C" w:rsidR="001A1232" w:rsidRDefault="001A1232" w:rsidP="001A1232">
      <w:pPr>
        <w:pStyle w:val="ad"/>
        <w:ind w:start="7.10pt" w:firstLine="25.65pt"/>
      </w:pPr>
      <w:r>
        <w:rPr>
          <w:rFonts w:hint="eastAsia"/>
        </w:rPr>
        <w:t>本实验均在</w:t>
      </w:r>
      <w:r>
        <w:rPr>
          <w:rFonts w:hint="eastAsia"/>
        </w:rPr>
        <w:t>H</w:t>
      </w:r>
      <w:r>
        <w:t>uaDB</w:t>
      </w:r>
      <w:r>
        <w:rPr>
          <w:rFonts w:hint="eastAsia"/>
        </w:rPr>
        <w:t>上进行，由</w:t>
      </w:r>
      <w:r>
        <w:rPr>
          <w:rFonts w:hint="eastAsia"/>
        </w:rPr>
        <w:t>C</w:t>
      </w:r>
      <w:r>
        <w:t>++</w:t>
      </w:r>
      <w:r>
        <w:rPr>
          <w:rFonts w:hint="eastAsia"/>
        </w:rPr>
        <w:t>语言编写，支持基础的页面存储、故障恢复、缓存管理、查询处理等功能。该实验提供</w:t>
      </w:r>
      <w:r>
        <w:rPr>
          <w:rFonts w:hint="eastAsia"/>
        </w:rPr>
        <w:t>H</w:t>
      </w:r>
      <w:r>
        <w:t>uaDB</w:t>
      </w:r>
      <w:r>
        <w:rPr>
          <w:rFonts w:hint="eastAsia"/>
        </w:rPr>
        <w:t>基础实验框架，在实验</w:t>
      </w:r>
      <w:r>
        <w:rPr>
          <w:rFonts w:hint="eastAsia"/>
        </w:rPr>
        <w:t>1</w:t>
      </w:r>
      <w:r>
        <w:rPr>
          <w:rFonts w:hint="eastAsia"/>
        </w:rPr>
        <w:t>中，需要在框架中填充相应的函数实现代码，使之通过该次实验的所有测例。实验前，需要先执行环境配置、克隆仓库、编译及测试等步骤。</w:t>
      </w:r>
    </w:p>
    <w:p w14:paraId="1F3C6FAD" w14:textId="2C121C90" w:rsidR="001A1232" w:rsidRDefault="001A1232" w:rsidP="001A1232">
      <w:pPr>
        <w:pStyle w:val="3"/>
        <w:numPr>
          <w:ilvl w:val="2"/>
          <w:numId w:val="1"/>
        </w:numPr>
        <w:rPr>
          <w:rFonts w:hint="eastAsia"/>
        </w:rPr>
      </w:pPr>
      <w:r>
        <w:rPr>
          <w:rFonts w:hint="eastAsia"/>
        </w:rPr>
        <w:t>环境配置</w:t>
      </w:r>
    </w:p>
    <w:p w14:paraId="37DEE4D3" w14:textId="77777777" w:rsidR="001A1232" w:rsidRPr="001A1232" w:rsidRDefault="001A1232" w:rsidP="001A1232">
      <w:pPr>
        <w:pStyle w:val="ad"/>
        <w:ind w:start="7.10pt" w:firstLine="25.65pt"/>
      </w:pPr>
      <w:r w:rsidRPr="001A1232">
        <w:t xml:space="preserve">HuaDB </w:t>
      </w:r>
      <w:r w:rsidRPr="001A1232">
        <w:t>使用了</w:t>
      </w:r>
      <w:r w:rsidRPr="001A1232">
        <w:t xml:space="preserve"> C++17 </w:t>
      </w:r>
      <w:r w:rsidRPr="001A1232">
        <w:t>标准，开始实验前，请确保你的开发环境支持</w:t>
      </w:r>
      <w:r w:rsidRPr="001A1232">
        <w:t xml:space="preserve"> C++17 </w:t>
      </w:r>
      <w:r w:rsidRPr="001A1232">
        <w:t>标准。</w:t>
      </w:r>
    </w:p>
    <w:p w14:paraId="7CFD4FC9" w14:textId="77777777" w:rsidR="001A1232" w:rsidRPr="001A1232" w:rsidRDefault="001A1232" w:rsidP="001A1232">
      <w:pPr>
        <w:pStyle w:val="ad"/>
        <w:ind w:start="7.10pt" w:firstLine="25.65pt"/>
      </w:pPr>
      <w:r w:rsidRPr="001A1232">
        <w:t>目前</w:t>
      </w:r>
      <w:r w:rsidRPr="001A1232">
        <w:t xml:space="preserve"> HuaDB </w:t>
      </w:r>
      <w:r w:rsidRPr="001A1232">
        <w:t>仅支持</w:t>
      </w:r>
      <w:r w:rsidRPr="001A1232">
        <w:t xml:space="preserve"> macOS </w:t>
      </w:r>
      <w:r w:rsidRPr="001A1232">
        <w:t>和</w:t>
      </w:r>
      <w:r w:rsidRPr="001A1232">
        <w:t xml:space="preserve"> Linux </w:t>
      </w:r>
      <w:r w:rsidRPr="001A1232">
        <w:t>操作系统，使用</w:t>
      </w:r>
      <w:r w:rsidRPr="001A1232">
        <w:t xml:space="preserve"> Windows </w:t>
      </w:r>
      <w:r w:rsidRPr="001A1232">
        <w:t>的同学建议使用虚拟机进行实验。</w:t>
      </w:r>
    </w:p>
    <w:p w14:paraId="1CEAC9C2" w14:textId="77777777" w:rsidR="001A1232" w:rsidRDefault="001A1232" w:rsidP="001A1232">
      <w:pPr>
        <w:pStyle w:val="ad"/>
        <w:ind w:start="7.10pt" w:firstLine="25.65pt"/>
      </w:pPr>
      <w:r w:rsidRPr="001A1232">
        <w:t xml:space="preserve">HuaDB </w:t>
      </w:r>
      <w:r w:rsidRPr="001A1232">
        <w:t>代码下载与提交需要使用</w:t>
      </w:r>
      <w:r w:rsidRPr="001A1232">
        <w:t> </w:t>
      </w:r>
      <w:hyperlink r:id="rId13" w:history="1">
        <w:r w:rsidRPr="001A1232">
          <w:t>git</w:t>
        </w:r>
      </w:hyperlink>
      <w:r w:rsidRPr="001A1232">
        <w:t> </w:t>
      </w:r>
      <w:r w:rsidRPr="001A1232">
        <w:t>工具，代码编译需要使用</w:t>
      </w:r>
      <w:r w:rsidRPr="001A1232">
        <w:t> </w:t>
      </w:r>
      <w:hyperlink r:id="rId14" w:history="1">
        <w:r w:rsidRPr="001A1232">
          <w:t>CMake</w:t>
        </w:r>
      </w:hyperlink>
      <w:r w:rsidRPr="001A1232">
        <w:t> </w:t>
      </w:r>
      <w:r w:rsidRPr="001A1232">
        <w:t>及</w:t>
      </w:r>
      <w:r w:rsidRPr="001A1232">
        <w:t> </w:t>
      </w:r>
      <w:hyperlink r:id="rId15" w:history="1">
        <w:r w:rsidRPr="001A1232">
          <w:t>Make</w:t>
        </w:r>
      </w:hyperlink>
      <w:r w:rsidRPr="001A1232">
        <w:t> </w:t>
      </w:r>
      <w:r w:rsidRPr="001A1232">
        <w:t>工具，且需要安装</w:t>
      </w:r>
      <w:r w:rsidRPr="001A1232">
        <w:t> </w:t>
      </w:r>
      <w:hyperlink r:id="rId16" w:history="1">
        <w:r w:rsidRPr="001A1232">
          <w:t>gcc</w:t>
        </w:r>
      </w:hyperlink>
      <w:r w:rsidRPr="001A1232">
        <w:t> </w:t>
      </w:r>
      <w:r w:rsidRPr="001A1232">
        <w:t>或</w:t>
      </w:r>
      <w:r w:rsidRPr="001A1232">
        <w:t> </w:t>
      </w:r>
      <w:hyperlink r:id="rId17" w:history="1">
        <w:r w:rsidRPr="001A1232">
          <w:t>clang</w:t>
        </w:r>
      </w:hyperlink>
      <w:r w:rsidRPr="001A1232">
        <w:t> </w:t>
      </w:r>
      <w:r w:rsidRPr="001A1232">
        <w:t>编译器。此外，代码调试中可能会用到调试器</w:t>
      </w:r>
      <w:r w:rsidRPr="001A1232">
        <w:t> </w:t>
      </w:r>
      <w:hyperlink r:id="rId18" w:history="1">
        <w:r w:rsidRPr="001A1232">
          <w:t>gdb</w:t>
        </w:r>
      </w:hyperlink>
      <w:r w:rsidRPr="001A1232">
        <w:t> </w:t>
      </w:r>
      <w:r w:rsidRPr="001A1232">
        <w:t>或</w:t>
      </w:r>
      <w:r w:rsidRPr="001A1232">
        <w:t> </w:t>
      </w:r>
      <w:hyperlink r:id="rId19" w:history="1">
        <w:r w:rsidRPr="001A1232">
          <w:t>lldb</w:t>
        </w:r>
      </w:hyperlink>
      <w:r w:rsidRPr="001A1232">
        <w:t>。开始实验前，请确保你的开发环境安装了这些工具并可以正常使用，如没有，请根据你使用的操作系统选择对应的命令进行环境配置。</w:t>
      </w:r>
    </w:p>
    <w:p w14:paraId="6A12DF8C" w14:textId="77777777" w:rsidR="00BF5FFA" w:rsidRDefault="00BF5FFA" w:rsidP="00BF5FFA">
      <w:pPr>
        <w:rPr>
          <w:rFonts w:ascii="Helvetica" w:hAnsi="Helvetica"/>
          <w:spacing w:val="-2"/>
          <w:kern w:val="0"/>
          <w:sz w:val="30"/>
          <w:szCs w:val="30"/>
        </w:rPr>
      </w:pPr>
      <w:r>
        <w:rPr>
          <w:rFonts w:ascii="Helvetica" w:hAnsi="Helvetica"/>
          <w:spacing w:val="-2"/>
          <w:sz w:val="30"/>
          <w:szCs w:val="30"/>
        </w:rPr>
        <w:t>Ubuntu</w:t>
      </w:r>
    </w:p>
    <w:tbl>
      <w:tblPr>
        <w:tblStyle w:val="a8"/>
        <w:tblW w:w="0pt" w:type="dxa"/>
        <w:tblLook w:firstRow="1" w:lastRow="0" w:firstColumn="1" w:lastColumn="0" w:noHBand="0" w:noVBand="1"/>
      </w:tblPr>
      <w:tblGrid>
        <w:gridCol w:w="8778"/>
      </w:tblGrid>
      <w:tr w:rsidR="00BF5FFA" w14:paraId="031DE714" w14:textId="77777777" w:rsidTr="00BF5FFA">
        <w:tc>
          <w:tcPr>
            <w:tcW w:w="438.90pt" w:type="dxa"/>
          </w:tcPr>
          <w:p w14:paraId="7876DD8A" w14:textId="0B1DE231" w:rsidR="00BF5FFA" w:rsidRPr="00BF5FFA" w:rsidRDefault="00BF5FFA" w:rsidP="00BF5FFA">
            <w:pPr>
              <w:pStyle w:val="af0"/>
              <w:pBdr>
                <w:top w:val="none" w:sz="0" w:space="0" w:color="auto"/>
                <w:left w:val="none" w:sz="0" w:space="0" w:color="auto"/>
                <w:bottom w:val="none" w:sz="0" w:space="0" w:color="auto"/>
                <w:right w:val="none" w:sz="0" w:space="0" w:color="auto"/>
              </w:pBdr>
              <w:ind w:start="0pt"/>
              <w:rPr>
                <w:sz w:val="21"/>
                <w:szCs w:val="21"/>
              </w:rPr>
            </w:pPr>
            <w:r w:rsidRPr="00BF5FFA">
              <w:rPr>
                <w:snapToGrid w:val="0"/>
                <w:sz w:val="21"/>
                <w:szCs w:val="21"/>
              </w:rPr>
              <w:lastRenderedPageBreak/>
              <w:t>sudo apt install git g++ make cmake gdb</w:t>
            </w:r>
          </w:p>
        </w:tc>
      </w:tr>
    </w:tbl>
    <w:p w14:paraId="0316E2FE" w14:textId="77777777" w:rsidR="00BF5FFA" w:rsidRPr="001A1232" w:rsidRDefault="00BF5FFA" w:rsidP="00BF5FFA"/>
    <w:p w14:paraId="0ECEBC15" w14:textId="224446AB" w:rsidR="001A1232" w:rsidRDefault="001A1232" w:rsidP="001A1232">
      <w:pPr>
        <w:pStyle w:val="3"/>
        <w:numPr>
          <w:ilvl w:val="2"/>
          <w:numId w:val="1"/>
        </w:numPr>
        <w:rPr>
          <w:rFonts w:hint="eastAsia"/>
        </w:rPr>
      </w:pPr>
      <w:r>
        <w:rPr>
          <w:rFonts w:hint="eastAsia"/>
        </w:rPr>
        <w:t>克隆仓库</w:t>
      </w:r>
    </w:p>
    <w:p w14:paraId="5130F9F0" w14:textId="4296E838" w:rsidR="00BF5FFA" w:rsidRPr="00BF5FFA" w:rsidRDefault="00BF5FFA" w:rsidP="00466CB0">
      <w:r w:rsidRPr="00BF5FFA">
        <w:rPr>
          <w:rFonts w:hint="eastAsia"/>
        </w:rPr>
        <w:t>从</w:t>
      </w:r>
      <w:r>
        <w:t>GitHub</w:t>
      </w:r>
      <w:r>
        <w:rPr>
          <w:rFonts w:hint="eastAsia"/>
        </w:rPr>
        <w:t>克隆代码，命令如下：</w:t>
      </w:r>
    </w:p>
    <w:tbl>
      <w:tblPr>
        <w:tblStyle w:val="a8"/>
        <w:tblW w:w="0pt" w:type="dxa"/>
        <w:tblLook w:firstRow="1" w:lastRow="0" w:firstColumn="1" w:lastColumn="0" w:noHBand="0" w:noVBand="1"/>
      </w:tblPr>
      <w:tblGrid>
        <w:gridCol w:w="8778"/>
      </w:tblGrid>
      <w:tr w:rsidR="00BF5FFA" w14:paraId="72676E53" w14:textId="77777777" w:rsidTr="00BF5FFA">
        <w:tc>
          <w:tcPr>
            <w:tcW w:w="438.90pt" w:type="dxa"/>
            <w:shd w:val="clear" w:color="auto" w:fill="D9D9D9" w:themeFill="background1" w:themeFillShade="D9"/>
          </w:tcPr>
          <w:p w14:paraId="251A0611" w14:textId="28B68CE2" w:rsidR="00BF5FFA" w:rsidRPr="00BF5FFA" w:rsidRDefault="00BF5FFA" w:rsidP="00BF5FFA">
            <w:pPr>
              <w:rPr>
                <w:sz w:val="21"/>
                <w:szCs w:val="21"/>
              </w:rPr>
            </w:pPr>
            <w:r w:rsidRPr="00BF5FFA">
              <w:rPr>
                <w:sz w:val="21"/>
                <w:szCs w:val="21"/>
              </w:rPr>
              <w:t>git clone https://github.com/thu-db/huadb.git</w:t>
            </w:r>
          </w:p>
        </w:tc>
      </w:tr>
    </w:tbl>
    <w:p w14:paraId="4523F176" w14:textId="034D1EB3" w:rsidR="00BF5FFA" w:rsidRDefault="00BF5FFA" w:rsidP="00BF5FFA">
      <w:r>
        <w:rPr>
          <w:rFonts w:hint="eastAsia"/>
        </w:rPr>
        <w:t>克隆成功后，进入</w:t>
      </w:r>
      <w:r>
        <w:rPr>
          <w:rFonts w:hint="eastAsia"/>
        </w:rPr>
        <w:t>h</w:t>
      </w:r>
      <w:r>
        <w:t>uadb</w:t>
      </w:r>
      <w:r>
        <w:rPr>
          <w:rFonts w:hint="eastAsia"/>
        </w:rPr>
        <w:t>目录下：</w:t>
      </w:r>
    </w:p>
    <w:tbl>
      <w:tblPr>
        <w:tblStyle w:val="a8"/>
        <w:tblW w:w="0pt" w:type="dxa"/>
        <w:tblLook w:firstRow="1" w:lastRow="0" w:firstColumn="1" w:lastColumn="0" w:noHBand="0" w:noVBand="1"/>
      </w:tblPr>
      <w:tblGrid>
        <w:gridCol w:w="8778"/>
      </w:tblGrid>
      <w:tr w:rsidR="00BF5FFA" w14:paraId="60431877" w14:textId="77777777" w:rsidTr="00BF5FFA">
        <w:tc>
          <w:tcPr>
            <w:tcW w:w="438.90pt" w:type="dxa"/>
            <w:shd w:val="clear" w:color="auto" w:fill="D9D9D9" w:themeFill="background1" w:themeFillShade="D9"/>
          </w:tcPr>
          <w:p w14:paraId="00D75777" w14:textId="1E18CAE5" w:rsidR="00BF5FFA" w:rsidRPr="00BF5FFA" w:rsidRDefault="00BF5FFA" w:rsidP="00BF5FFA">
            <w:pPr>
              <w:rPr>
                <w:sz w:val="21"/>
                <w:szCs w:val="21"/>
              </w:rPr>
            </w:pPr>
            <w:r w:rsidRPr="00BF5FFA">
              <w:rPr>
                <w:sz w:val="21"/>
                <w:szCs w:val="21"/>
              </w:rPr>
              <w:t>cd huadb</w:t>
            </w:r>
          </w:p>
        </w:tc>
      </w:tr>
    </w:tbl>
    <w:p w14:paraId="3EB666AD" w14:textId="77777777" w:rsidR="00BF5FFA" w:rsidRPr="00BF5FFA" w:rsidRDefault="00BF5FFA" w:rsidP="00BF5FFA"/>
    <w:p w14:paraId="32C1AFB6" w14:textId="02E9D18E" w:rsidR="001A1232" w:rsidRDefault="001A1232" w:rsidP="001A1232">
      <w:pPr>
        <w:pStyle w:val="3"/>
        <w:numPr>
          <w:ilvl w:val="2"/>
          <w:numId w:val="1"/>
        </w:numPr>
        <w:rPr>
          <w:rFonts w:hint="eastAsia"/>
        </w:rPr>
      </w:pPr>
      <w:r>
        <w:rPr>
          <w:rFonts w:hint="eastAsia"/>
        </w:rPr>
        <w:t>编译安装</w:t>
      </w:r>
    </w:p>
    <w:p w14:paraId="159C08AF" w14:textId="5C69A8E3" w:rsidR="00BF5FFA" w:rsidRPr="00BF5FFA" w:rsidRDefault="00BF5FFA" w:rsidP="00BF5FFA">
      <w:r>
        <w:rPr>
          <w:rFonts w:hint="eastAsia"/>
        </w:rPr>
        <w:t>修改环境变量，命令如下：</w:t>
      </w:r>
    </w:p>
    <w:tbl>
      <w:tblPr>
        <w:tblStyle w:val="a8"/>
        <w:tblW w:w="0pt" w:type="dxa"/>
        <w:tblLook w:firstRow="1" w:lastRow="0" w:firstColumn="1" w:lastColumn="0" w:noHBand="0" w:noVBand="1"/>
      </w:tblPr>
      <w:tblGrid>
        <w:gridCol w:w="8778"/>
      </w:tblGrid>
      <w:tr w:rsidR="00BF5FFA" w14:paraId="0211D563" w14:textId="77777777" w:rsidTr="00BF5FFA">
        <w:tc>
          <w:tcPr>
            <w:tcW w:w="438.90pt" w:type="dxa"/>
            <w:shd w:val="clear" w:color="auto" w:fill="D9D9D9" w:themeFill="background1" w:themeFillShade="D9"/>
          </w:tcPr>
          <w:p w14:paraId="2EB3DC09" w14:textId="77777777" w:rsidR="00BF5FFA" w:rsidRPr="00BF5FFA" w:rsidRDefault="00BF5FFA" w:rsidP="00BF5FFA">
            <w:pPr>
              <w:rPr>
                <w:sz w:val="21"/>
                <w:szCs w:val="21"/>
              </w:rPr>
            </w:pPr>
            <w:r w:rsidRPr="00BF5FFA">
              <w:rPr>
                <w:sz w:val="21"/>
                <w:szCs w:val="21"/>
              </w:rPr>
              <w:t>vim CMakeLists.txt</w:t>
            </w:r>
          </w:p>
          <w:p w14:paraId="450D1A03" w14:textId="77777777" w:rsidR="00BF5FFA" w:rsidRPr="00BF5FFA" w:rsidRDefault="00BF5FFA" w:rsidP="00BF5FFA">
            <w:pPr>
              <w:rPr>
                <w:sz w:val="21"/>
                <w:szCs w:val="21"/>
              </w:rPr>
            </w:pPr>
            <w:r w:rsidRPr="00BF5FFA">
              <w:rPr>
                <w:sz w:val="21"/>
                <w:szCs w:val="21"/>
              </w:rPr>
              <w:t>set(CMAKE_CXX_FLAGS "-pthread")</w:t>
            </w:r>
          </w:p>
          <w:p w14:paraId="5CA005F8" w14:textId="22ABCFA4" w:rsidR="00BF5FFA" w:rsidRDefault="00BF5FFA" w:rsidP="00BF5FFA">
            <w:r w:rsidRPr="00BF5FFA">
              <w:rPr>
                <w:sz w:val="21"/>
                <w:szCs w:val="21"/>
              </w:rPr>
              <w:t>CMAKE_BUILD_PARALLEL_LEVEL=$(nproc) make</w:t>
            </w:r>
          </w:p>
        </w:tc>
      </w:tr>
    </w:tbl>
    <w:p w14:paraId="5757B84C" w14:textId="7D355B08"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通过以上指令可以编译出</w:t>
      </w:r>
      <w:r w:rsidRPr="00BF5FFA">
        <w:rPr>
          <w:rFonts w:ascii="Times New Roman" w:hAnsi="Times New Roman" w:cs="Times New Roman"/>
          <w:kern w:val="2"/>
        </w:rPr>
        <w:t xml:space="preserve"> debug </w:t>
      </w:r>
      <w:r w:rsidRPr="00BF5FFA">
        <w:rPr>
          <w:rFonts w:ascii="Times New Roman" w:hAnsi="Times New Roman" w:cs="Times New Roman"/>
          <w:kern w:val="2"/>
        </w:rPr>
        <w:t>版本的程序，为便于调试，不建议编译</w:t>
      </w:r>
      <w:r w:rsidRPr="00BF5FFA">
        <w:rPr>
          <w:rFonts w:ascii="Times New Roman" w:hAnsi="Times New Roman" w:cs="Times New Roman"/>
          <w:kern w:val="2"/>
        </w:rPr>
        <w:t xml:space="preserve"> release </w:t>
      </w:r>
      <w:r w:rsidRPr="00BF5FFA">
        <w:rPr>
          <w:rFonts w:ascii="Times New Roman" w:hAnsi="Times New Roman" w:cs="Times New Roman"/>
          <w:kern w:val="2"/>
        </w:rPr>
        <w:t>版本。</w:t>
      </w:r>
    </w:p>
    <w:p w14:paraId="5B461EBD" w14:textId="77777777" w:rsidR="00BF5FFA" w:rsidRPr="00BF5FFA" w:rsidRDefault="00BF5FFA" w:rsidP="00BF5FFA">
      <w:pPr>
        <w:pStyle w:val="af"/>
        <w:shd w:val="clear" w:color="auto" w:fill="FFFFFF"/>
        <w:rPr>
          <w:rFonts w:ascii="Times New Roman" w:hAnsi="Times New Roman" w:cs="Times New Roman"/>
          <w:kern w:val="2"/>
        </w:rPr>
      </w:pPr>
      <w:r w:rsidRPr="00BF5FFA">
        <w:rPr>
          <w:rFonts w:ascii="Times New Roman" w:hAnsi="Times New Roman" w:cs="Times New Roman"/>
          <w:kern w:val="2"/>
        </w:rPr>
        <w:t>编译生成的文件位于</w:t>
      </w:r>
      <w:r w:rsidRPr="00BF5FFA">
        <w:rPr>
          <w:rFonts w:ascii="Times New Roman" w:hAnsi="Times New Roman" w:cs="Times New Roman"/>
          <w:kern w:val="2"/>
        </w:rPr>
        <w:t> build/debug </w:t>
      </w:r>
      <w:r w:rsidRPr="00BF5FFA">
        <w:rPr>
          <w:rFonts w:ascii="Times New Roman" w:hAnsi="Times New Roman" w:cs="Times New Roman"/>
          <w:kern w:val="2"/>
        </w:rPr>
        <w:t>目录，实验过程中只需要关注</w:t>
      </w:r>
      <w:r w:rsidRPr="00BF5FFA">
        <w:rPr>
          <w:rFonts w:ascii="Times New Roman" w:hAnsi="Times New Roman" w:cs="Times New Roman"/>
          <w:kern w:val="2"/>
        </w:rPr>
        <w:t> build/debug/bin </w:t>
      </w:r>
      <w:r w:rsidRPr="00BF5FFA">
        <w:rPr>
          <w:rFonts w:ascii="Times New Roman" w:hAnsi="Times New Roman" w:cs="Times New Roman"/>
          <w:kern w:val="2"/>
        </w:rPr>
        <w:t>目录中的可执行程序即可，具体包括：</w:t>
      </w:r>
    </w:p>
    <w:p w14:paraId="2C161E6A" w14:textId="77777777" w:rsidR="00BF5FFA" w:rsidRPr="00BF5FFA"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shell: </w:t>
      </w:r>
      <w:r w:rsidRPr="00BF5FFA">
        <w:rPr>
          <w:rFonts w:ascii="Times New Roman" w:hAnsi="Times New Roman" w:cs="Times New Roman"/>
          <w:kern w:val="2"/>
        </w:rPr>
        <w:t>数据库程序，运行后可以与数据库进行交互。</w:t>
      </w:r>
    </w:p>
    <w:p w14:paraId="3817D01D" w14:textId="15AC8D48" w:rsidR="00BF5FFA" w:rsidRPr="0057155B" w:rsidRDefault="00BF5FFA" w:rsidP="00BF5FFA">
      <w:pPr>
        <w:pStyle w:val="af"/>
        <w:numPr>
          <w:ilvl w:val="0"/>
          <w:numId w:val="8"/>
        </w:numPr>
        <w:shd w:val="clear" w:color="auto" w:fill="FFFFFF"/>
        <w:spacing w:before="6pt" w:beforeAutospacing="0" w:after="6pt" w:afterAutospacing="0"/>
        <w:ind w:start="58.50pt"/>
        <w:rPr>
          <w:rFonts w:ascii="Times New Roman" w:hAnsi="Times New Roman" w:cs="Times New Roman"/>
          <w:kern w:val="2"/>
        </w:rPr>
      </w:pPr>
      <w:r w:rsidRPr="00BF5FFA">
        <w:rPr>
          <w:rFonts w:ascii="Times New Roman" w:hAnsi="Times New Roman" w:cs="Times New Roman"/>
          <w:kern w:val="2"/>
        </w:rPr>
        <w:t xml:space="preserve">sqllogictest: </w:t>
      </w:r>
      <w:r w:rsidRPr="00BF5FFA">
        <w:rPr>
          <w:rFonts w:ascii="Times New Roman" w:hAnsi="Times New Roman" w:cs="Times New Roman"/>
          <w:kern w:val="2"/>
        </w:rPr>
        <w:t>测试程序，用于批量测试。</w:t>
      </w:r>
    </w:p>
    <w:p w14:paraId="1B5AB669" w14:textId="34AA5472" w:rsidR="00576C0E" w:rsidRDefault="0057155B" w:rsidP="00576C0E">
      <w:pPr>
        <w:pStyle w:val="3"/>
        <w:numPr>
          <w:ilvl w:val="2"/>
          <w:numId w:val="1"/>
        </w:numPr>
        <w:rPr>
          <w:rFonts w:hint="eastAsia"/>
        </w:rPr>
      </w:pPr>
      <w:r>
        <w:rPr>
          <w:rFonts w:hint="eastAsia"/>
        </w:rPr>
        <w:t>验证</w:t>
      </w:r>
      <w:r w:rsidR="001A1232">
        <w:rPr>
          <w:rFonts w:hint="eastAsia"/>
        </w:rPr>
        <w:t>测试</w:t>
      </w:r>
    </w:p>
    <w:p w14:paraId="0E3ECEF4" w14:textId="1CF45FB8" w:rsidR="0057155B" w:rsidRDefault="0057155B" w:rsidP="0057155B">
      <w:pPr>
        <w:pStyle w:val="af"/>
        <w:shd w:val="clear" w:color="auto" w:fill="FFFFFF"/>
        <w:rPr>
          <w:rFonts w:ascii="Times New Roman" w:hAnsi="Times New Roman" w:cs="Times New Roman"/>
          <w:kern w:val="2"/>
        </w:rPr>
      </w:pPr>
      <w:r w:rsidRPr="0057155B">
        <w:rPr>
          <w:rFonts w:ascii="Times New Roman" w:hAnsi="Times New Roman" w:cs="Times New Roman"/>
          <w:kern w:val="2"/>
        </w:rPr>
        <w:t>运行如下命令来验证你编译出的数据库程序和测试程序可以正常运行：</w:t>
      </w:r>
    </w:p>
    <w:tbl>
      <w:tblPr>
        <w:tblStyle w:val="a8"/>
        <w:tblW w:w="0pt" w:type="dxa"/>
        <w:tblLook w:firstRow="1" w:lastRow="0" w:firstColumn="1" w:lastColumn="0" w:noHBand="0" w:noVBand="1"/>
      </w:tblPr>
      <w:tblGrid>
        <w:gridCol w:w="8778"/>
      </w:tblGrid>
      <w:tr w:rsidR="0057155B" w14:paraId="39FF93BC" w14:textId="77777777" w:rsidTr="0057155B">
        <w:tc>
          <w:tcPr>
            <w:tcW w:w="438.90pt" w:type="dxa"/>
            <w:shd w:val="clear" w:color="auto" w:fill="D9D9D9" w:themeFill="background1" w:themeFillShade="D9"/>
          </w:tcPr>
          <w:p w14:paraId="30D36CBE" w14:textId="17A127B6"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make lab0</w:t>
            </w:r>
          </w:p>
        </w:tc>
      </w:tr>
    </w:tbl>
    <w:p w14:paraId="1E7FFDEE" w14:textId="0576653F" w:rsidR="0057155B" w:rsidRDefault="0057155B" w:rsidP="0057155B">
      <w:pPr>
        <w:rPr>
          <w:rFonts w:ascii="Helvetica" w:hAnsi="Helvetica"/>
          <w:shd w:val="clear" w:color="auto" w:fill="FFFFFF"/>
        </w:rPr>
      </w:pPr>
      <w:r>
        <w:rPr>
          <w:rFonts w:ascii="Helvetica" w:hAnsi="Helvetica"/>
          <w:shd w:val="clear" w:color="auto" w:fill="FFFFFF"/>
        </w:rPr>
        <w:t>如果产生如下输出</w:t>
      </w:r>
      <w:r>
        <w:rPr>
          <w:rFonts w:ascii="Helvetica" w:hAnsi="Helvetica" w:hint="eastAsia"/>
          <w:shd w:val="clear" w:color="auto" w:fill="FFFFFF"/>
        </w:rPr>
        <w:t>，表示程序正常运行。</w:t>
      </w:r>
    </w:p>
    <w:p w14:paraId="2A16CE79" w14:textId="595FD683" w:rsidR="00576C0E" w:rsidRDefault="00576C0E" w:rsidP="0057155B">
      <w:pPr>
        <w:rPr>
          <w:rFonts w:ascii="Helvetica" w:hAnsi="Helvetica" w:hint="eastAsia"/>
          <w:shd w:val="clear" w:color="auto" w:fill="FFFFFF"/>
        </w:rPr>
      </w:pPr>
      <w:r>
        <w:rPr>
          <w:noProof/>
        </w:rPr>
        <w:lastRenderedPageBreak/>
        <w:drawing>
          <wp:inline distT="0" distB="0" distL="0" distR="0" wp14:anchorId="4CB53F6C" wp14:editId="5CD3F04A">
            <wp:extent cx="5580380" cy="1466215"/>
            <wp:effectExtent l="0" t="0" r="1270" b="635"/>
            <wp:docPr id="1"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5580380" cy="1466215"/>
                    </a:xfrm>
                    <a:prstGeom prst="rect">
                      <a:avLst/>
                    </a:prstGeom>
                  </pic:spPr>
                </pic:pic>
              </a:graphicData>
            </a:graphic>
          </wp:inline>
        </w:drawing>
      </w:r>
    </w:p>
    <w:tbl>
      <w:tblPr>
        <w:tblStyle w:val="a8"/>
        <w:tblW w:w="0pt" w:type="dxa"/>
        <w:tblLook w:firstRow="1" w:lastRow="0" w:firstColumn="1" w:lastColumn="0" w:noHBand="0" w:noVBand="1"/>
      </w:tblPr>
      <w:tblGrid>
        <w:gridCol w:w="8778"/>
      </w:tblGrid>
      <w:tr w:rsidR="0057155B" w14:paraId="132A2C85" w14:textId="77777777" w:rsidTr="0057155B">
        <w:tc>
          <w:tcPr>
            <w:tcW w:w="438.90pt" w:type="dxa"/>
            <w:shd w:val="clear" w:color="auto" w:fill="D9D9D9" w:themeFill="background1" w:themeFillShade="D9"/>
          </w:tcPr>
          <w:p w14:paraId="15D4110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1/3</w:t>
            </w:r>
          </w:p>
          <w:p w14:paraId="039E19FB"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3575CE4"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29938533"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1B69BE5C"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42B8982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2/3</w:t>
            </w:r>
          </w:p>
          <w:p w14:paraId="3EB2DE80"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6F0E9A68"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1E4673AE"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FD0A345"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lab0/40-error.test PASS</w:t>
            </w:r>
          </w:p>
          <w:p w14:paraId="5214455D"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Test: 3/3</w:t>
            </w:r>
          </w:p>
          <w:p w14:paraId="6EB5DC92"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lab0/10-basic.test PASS</w:t>
            </w:r>
          </w:p>
          <w:p w14:paraId="51DBBA6F"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lab0/20-expression.test PASS</w:t>
            </w:r>
          </w:p>
          <w:p w14:paraId="758C15A7" w14:textId="77777777" w:rsidR="0057155B" w:rsidRPr="0057155B" w:rsidRDefault="0057155B" w:rsidP="0057155B">
            <w:pPr>
              <w:pStyle w:val="af"/>
              <w:rPr>
                <w:rFonts w:ascii="Times New Roman" w:hAnsi="Times New Roman" w:cs="Times New Roman"/>
                <w:kern w:val="2"/>
                <w:sz w:val="21"/>
                <w:szCs w:val="21"/>
              </w:rPr>
            </w:pPr>
            <w:r w:rsidRPr="0057155B">
              <w:rPr>
                <w:rFonts w:ascii="Times New Roman" w:hAnsi="Times New Roman" w:cs="Times New Roman"/>
                <w:kern w:val="2"/>
                <w:sz w:val="21"/>
                <w:szCs w:val="21"/>
              </w:rPr>
              <w:t>lab0/30-set_and_show.test PASS</w:t>
            </w:r>
          </w:p>
          <w:p w14:paraId="06D7782E" w14:textId="1A27A600" w:rsidR="0057155B" w:rsidRDefault="0057155B" w:rsidP="0057155B">
            <w:pPr>
              <w:pStyle w:val="af"/>
              <w:rPr>
                <w:rFonts w:ascii="黑体" w:eastAsia="黑体"/>
                <w:sz w:val="36"/>
                <w:szCs w:val="36"/>
              </w:rPr>
            </w:pPr>
            <w:r w:rsidRPr="0057155B">
              <w:rPr>
                <w:rFonts w:ascii="Times New Roman" w:hAnsi="Times New Roman" w:cs="Times New Roman"/>
                <w:kern w:val="2"/>
                <w:sz w:val="21"/>
                <w:szCs w:val="21"/>
              </w:rPr>
              <w:t>lab0/40-error.test PASS</w:t>
            </w:r>
          </w:p>
        </w:tc>
      </w:tr>
    </w:tbl>
    <w:p w14:paraId="0BB4E9FF" w14:textId="77777777" w:rsidR="00466CB0" w:rsidRDefault="00466CB0" w:rsidP="00466CB0">
      <w:pPr>
        <w:pStyle w:val="af"/>
        <w:shd w:val="clear" w:color="auto" w:fill="FFFFFF"/>
        <w:rPr>
          <w:rFonts w:ascii="Helvetica" w:hAnsi="Helvetica"/>
        </w:rPr>
      </w:pPr>
      <w:r>
        <w:rPr>
          <w:rFonts w:ascii="Helvetica" w:hAnsi="Helvetica"/>
        </w:rPr>
        <w:t>如果程序报错，可以根据报错信息对照</w:t>
      </w:r>
      <w:hyperlink r:id="rId21" w:history="1">
        <w:r>
          <w:rPr>
            <w:rStyle w:val="ac"/>
            <w:rFonts w:ascii="Helvetica" w:hAnsi="Helvetica"/>
          </w:rPr>
          <w:t>测试说明</w:t>
        </w:r>
      </w:hyperlink>
      <w:r>
        <w:rPr>
          <w:rFonts w:ascii="Helvetica" w:hAnsi="Helvetica"/>
        </w:rPr>
        <w:t>进行排查。</w:t>
      </w:r>
    </w:p>
    <w:p w14:paraId="368183A6" w14:textId="77777777" w:rsidR="00466CB0" w:rsidRDefault="00466CB0" w:rsidP="00466CB0">
      <w:pPr>
        <w:pStyle w:val="af"/>
        <w:shd w:val="clear" w:color="auto" w:fill="FFFFFF"/>
        <w:rPr>
          <w:rFonts w:ascii="Helvetica" w:hAnsi="Helvetica"/>
        </w:rPr>
      </w:pPr>
      <w:r>
        <w:rPr>
          <w:rFonts w:ascii="Helvetica" w:hAnsi="Helvetica"/>
        </w:rPr>
        <w:lastRenderedPageBreak/>
        <w:t>此外，你可以通过如下命令进入数据库交互界面：</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75AA67BC" w14:textId="77777777" w:rsidTr="00466CB0">
        <w:tc>
          <w:tcPr>
            <w:tcW w:w="438.90pt" w:type="dxa"/>
            <w:shd w:val="clear" w:color="auto" w:fill="D9D9D9" w:themeFill="background1" w:themeFillShade="D9"/>
          </w:tcPr>
          <w:p w14:paraId="366C594B" w14:textId="50A766E8" w:rsidR="00466CB0" w:rsidRPr="00466CB0" w:rsidRDefault="00466CB0" w:rsidP="00466CB0">
            <w:pPr>
              <w:pStyle w:val="af"/>
              <w:rPr>
                <w:rFonts w:ascii="Helvetica" w:hAnsi="Helvetica"/>
                <w:sz w:val="21"/>
                <w:szCs w:val="21"/>
              </w:rPr>
            </w:pPr>
            <w:r w:rsidRPr="00466CB0">
              <w:rPr>
                <w:rFonts w:ascii="Helvetica" w:hAnsi="Helvetica"/>
                <w:sz w:val="21"/>
                <w:szCs w:val="21"/>
              </w:rPr>
              <w:t>make shell</w:t>
            </w:r>
          </w:p>
        </w:tc>
      </w:tr>
    </w:tbl>
    <w:p w14:paraId="37C40A5F" w14:textId="77777777" w:rsidR="00466CB0" w:rsidRDefault="00466CB0" w:rsidP="00466CB0">
      <w:pPr>
        <w:pStyle w:val="af"/>
        <w:shd w:val="clear" w:color="auto" w:fill="FFFFFF"/>
        <w:rPr>
          <w:rFonts w:ascii="Helvetica" w:hAnsi="Helvetica"/>
        </w:rPr>
      </w:pPr>
      <w:r>
        <w:rPr>
          <w:rFonts w:ascii="Helvetica" w:hAnsi="Helvetica"/>
        </w:rPr>
        <w:t>你可以在交互界面中运行一些基础的</w:t>
      </w:r>
      <w:r>
        <w:rPr>
          <w:rFonts w:ascii="Helvetica" w:hAnsi="Helvetica"/>
        </w:rPr>
        <w:t xml:space="preserve"> DDL </w:t>
      </w:r>
      <w:r>
        <w:rPr>
          <w:rFonts w:ascii="Helvetica" w:hAnsi="Helvetica"/>
        </w:rPr>
        <w:t>命令，如：</w:t>
      </w:r>
    </w:p>
    <w:tbl>
      <w:tblPr>
        <w:tblStyle w:val="a8"/>
        <w:tblW w:w="0pt" w:type="dxa"/>
        <w:shd w:val="clear" w:color="auto" w:fill="D9D9D9" w:themeFill="background1" w:themeFillShade="D9"/>
        <w:tblLook w:firstRow="1" w:lastRow="0" w:firstColumn="1" w:lastColumn="0" w:noHBand="0" w:noVBand="1"/>
      </w:tblPr>
      <w:tblGrid>
        <w:gridCol w:w="8778"/>
      </w:tblGrid>
      <w:tr w:rsidR="00466CB0" w14:paraId="20608038" w14:textId="77777777" w:rsidTr="00466CB0">
        <w:tc>
          <w:tcPr>
            <w:tcW w:w="438.90pt" w:type="dxa"/>
            <w:shd w:val="clear" w:color="auto" w:fill="D9D9D9" w:themeFill="background1" w:themeFillShade="D9"/>
          </w:tcPr>
          <w:p w14:paraId="42E1701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Welcome to HuaDB. Type "\?" or "\h" for help</w:t>
            </w:r>
          </w:p>
          <w:p w14:paraId="5D95FDE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w:t>
            </w:r>
          </w:p>
          <w:p w14:paraId="367470B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 or \h              show help message</w:t>
            </w:r>
          </w:p>
          <w:p w14:paraId="2C14169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 [database_name]    change database</w:t>
            </w:r>
          </w:p>
          <w:p w14:paraId="19B33BA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show tables</w:t>
            </w:r>
          </w:p>
          <w:p w14:paraId="0C035F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\d [table_name]       describe table</w:t>
            </w:r>
          </w:p>
          <w:p w14:paraId="787C9DB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\l                    show databases</w:t>
            </w:r>
          </w:p>
          <w:p w14:paraId="5FBC51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\q                    quit</w:t>
            </w:r>
          </w:p>
          <w:p w14:paraId="569BD05C"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329548E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\l</w:t>
            </w:r>
          </w:p>
          <w:p w14:paraId="241B1DA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3F4CCDE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database_name |</w:t>
            </w:r>
          </w:p>
          <w:p w14:paraId="00831E83"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1363F09"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tmp           |</w:t>
            </w:r>
          </w:p>
          <w:p w14:paraId="591D25F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E4771E4"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25E911E5"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9603E6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huadb&gt; create table test(id int, info varchar(10));</w:t>
            </w:r>
          </w:p>
          <w:p w14:paraId="7C46E8C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xml:space="preserve"> CREATE TABLE</w:t>
            </w:r>
          </w:p>
          <w:p w14:paraId="475E1C8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w:t>
            </w:r>
          </w:p>
          <w:p w14:paraId="007A0E7D"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58A8CE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table_name |</w:t>
            </w:r>
          </w:p>
          <w:p w14:paraId="0F4C5C4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7F7DC7DE"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test       |</w:t>
            </w:r>
          </w:p>
          <w:p w14:paraId="17697DF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5116EC7"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(1 row)</w:t>
            </w:r>
          </w:p>
          <w:p w14:paraId="48D3952B" w14:textId="77777777" w:rsidR="00466CB0" w:rsidRPr="00466CB0" w:rsidRDefault="00466CB0" w:rsidP="00466CB0">
            <w:pPr>
              <w:pStyle w:val="af"/>
              <w:spacing w:line="12pt" w:lineRule="atLeast"/>
              <w:rPr>
                <w:rFonts w:ascii="Times New Roman" w:hAnsi="Times New Roman" w:cs="Times New Roman"/>
                <w:kern w:val="2"/>
                <w:sz w:val="18"/>
                <w:szCs w:val="18"/>
              </w:rPr>
            </w:pPr>
          </w:p>
          <w:p w14:paraId="780E7A6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 test</w:t>
            </w:r>
          </w:p>
          <w:p w14:paraId="5E7A647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86DC330"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name | type    | size |</w:t>
            </w:r>
          </w:p>
          <w:p w14:paraId="45E5CF9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1C5ACFAB"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id   | int     | 4    |</w:t>
            </w:r>
          </w:p>
          <w:p w14:paraId="62DDA2D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info | varchar | 10   |</w:t>
            </w:r>
          </w:p>
          <w:p w14:paraId="6BBD1C7F"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D25812E" w14:textId="13AD44A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(2 rows)</w:t>
            </w:r>
          </w:p>
          <w:p w14:paraId="32D9AA76"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drop table test;</w:t>
            </w:r>
          </w:p>
          <w:p w14:paraId="636D4828"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lastRenderedPageBreak/>
              <w:t xml:space="preserve"> DROP TABLE</w:t>
            </w:r>
          </w:p>
          <w:p w14:paraId="727617D2"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\d</w:t>
            </w:r>
          </w:p>
          <w:p w14:paraId="377CC5B5"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48B97251"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 table_name |</w:t>
            </w:r>
          </w:p>
          <w:p w14:paraId="0D6364CC" w14:textId="77777777"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w:t>
            </w:r>
          </w:p>
          <w:p w14:paraId="64C62EDF" w14:textId="4D1E04DC"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(0 rows)</w:t>
            </w:r>
          </w:p>
          <w:p w14:paraId="582862BB" w14:textId="65A2BE84" w:rsidR="00466CB0" w:rsidRPr="00466CB0" w:rsidRDefault="00466CB0" w:rsidP="00466CB0">
            <w:pPr>
              <w:pStyle w:val="af"/>
              <w:spacing w:line="12pt" w:lineRule="atLeast"/>
              <w:rPr>
                <w:rFonts w:ascii="Times New Roman" w:hAnsi="Times New Roman" w:cs="Times New Roman"/>
                <w:kern w:val="2"/>
                <w:sz w:val="18"/>
                <w:szCs w:val="18"/>
              </w:rPr>
            </w:pPr>
            <w:r w:rsidRPr="00466CB0">
              <w:rPr>
                <w:rFonts w:ascii="Times New Roman" w:hAnsi="Times New Roman" w:cs="Times New Roman"/>
                <w:kern w:val="2"/>
                <w:sz w:val="18"/>
                <w:szCs w:val="18"/>
              </w:rPr>
              <w:t>huadb&gt; \q</w:t>
            </w:r>
          </w:p>
        </w:tc>
      </w:tr>
    </w:tbl>
    <w:p w14:paraId="4491D91E" w14:textId="2B52B1E9" w:rsidR="009A7B74" w:rsidRPr="00994C45" w:rsidRDefault="009A7B74" w:rsidP="005D1F19">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lastRenderedPageBreak/>
        <w:t>实</w:t>
      </w:r>
      <w:r w:rsidR="005D1F19" w:rsidRPr="00994C45">
        <w:rPr>
          <w:rFonts w:ascii="黑体" w:eastAsia="黑体" w:hint="eastAsia"/>
          <w:sz w:val="36"/>
          <w:szCs w:val="36"/>
        </w:rPr>
        <w:t>验</w:t>
      </w:r>
      <w:r w:rsidRPr="00994C45">
        <w:rPr>
          <w:rFonts w:ascii="黑体" w:eastAsia="黑体" w:hint="eastAsia"/>
          <w:sz w:val="36"/>
          <w:szCs w:val="36"/>
        </w:rPr>
        <w:t>步骤</w:t>
      </w:r>
    </w:p>
    <w:p w14:paraId="2BCA32A5" w14:textId="11FD2C86" w:rsidR="009A7B74"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变长记录页面组织</w:t>
      </w:r>
    </w:p>
    <w:p w14:paraId="029B61F5" w14:textId="07D478C7" w:rsidR="00BE1F8D" w:rsidRDefault="00DB7F52" w:rsidP="00BE1F8D">
      <w:pPr>
        <w:rPr>
          <w:rFonts w:ascii="宋体" w:hAnsi="宋体"/>
          <w:b/>
          <w:bCs/>
        </w:rPr>
      </w:pPr>
      <w:r w:rsidRPr="00DB7F52">
        <w:rPr>
          <w:rFonts w:ascii="宋体" w:hAnsi="宋体" w:hint="eastAsia"/>
          <w:b/>
          <w:bCs/>
        </w:rPr>
        <w:t>步骤1：记录插入</w:t>
      </w:r>
    </w:p>
    <w:p w14:paraId="7DFEF54C" w14:textId="4B0373EB" w:rsidR="00DB7F52" w:rsidRPr="00B4291C" w:rsidRDefault="00DB7F52" w:rsidP="00E25A2D">
      <w:pPr>
        <w:ind w:firstLine="21pt"/>
        <w:rPr>
          <w:rFonts w:ascii="宋体" w:hAnsi="宋体"/>
        </w:rPr>
      </w:pPr>
      <w:r>
        <w:rPr>
          <w:rFonts w:ascii="宋体" w:hAnsi="宋体" w:hint="eastAsia"/>
        </w:rPr>
        <w:t>实现记录插入功能位于代码结构table类t</w:t>
      </w:r>
      <w:r>
        <w:rPr>
          <w:rFonts w:ascii="宋体" w:hAnsi="宋体"/>
        </w:rPr>
        <w:t>able.cpp</w:t>
      </w:r>
      <w:r>
        <w:rPr>
          <w:rFonts w:ascii="宋体" w:hAnsi="宋体" w:hint="eastAsia"/>
        </w:rPr>
        <w:t>，观察此结构代码可发现函数调用关系如图</w:t>
      </w:r>
      <w:r w:rsidR="00B4291C">
        <w:rPr>
          <w:rFonts w:ascii="宋体" w:hAnsi="宋体" w:hint="eastAsia"/>
        </w:rPr>
        <w:t xml:space="preserve"> </w:t>
      </w:r>
      <w:r>
        <w:rPr>
          <w:rFonts w:ascii="宋体" w:hAnsi="宋体" w:hint="eastAsia"/>
        </w:rPr>
        <w:t>所示。</w:t>
      </w:r>
      <w:r w:rsidR="00B4291C">
        <w:rPr>
          <w:rFonts w:ascii="宋体" w:hAnsi="宋体" w:hint="eastAsia"/>
        </w:rPr>
        <w:t>用户输入插入语句，数据库系统会将插入操作通过查询处理器的S</w:t>
      </w:r>
      <w:r w:rsidR="00B4291C">
        <w:rPr>
          <w:rFonts w:ascii="宋体" w:hAnsi="宋体"/>
        </w:rPr>
        <w:t>QL</w:t>
      </w:r>
      <w:r w:rsidR="00B4291C">
        <w:rPr>
          <w:rFonts w:ascii="宋体" w:hAnsi="宋体" w:hint="eastAsia"/>
        </w:rPr>
        <w:t>引擎进行词法语法树转换，又通过执行引擎计算表达式。在这一步，记录插入的上层调用位于执行层</w:t>
      </w:r>
      <w:r w:rsidR="00B4291C">
        <w:rPr>
          <w:rFonts w:ascii="宋体" w:hAnsi="宋体"/>
        </w:rPr>
        <w:t>insert_executor.cpp</w:t>
      </w:r>
      <w:r w:rsidR="00B4291C">
        <w:rPr>
          <w:rFonts w:ascii="宋体" w:hAnsi="宋体" w:hint="eastAsia"/>
        </w:rPr>
        <w:t>，调用了T</w:t>
      </w:r>
      <w:r w:rsidR="00B4291C">
        <w:rPr>
          <w:rFonts w:ascii="宋体" w:hAnsi="宋体"/>
        </w:rPr>
        <w:t>able</w:t>
      </w:r>
      <w:r w:rsidR="00B4291C">
        <w:rPr>
          <w:rFonts w:ascii="宋体" w:hAnsi="宋体" w:hint="eastAsia"/>
        </w:rPr>
        <w:t>类的</w:t>
      </w:r>
      <w:r w:rsidR="00B4291C">
        <w:rPr>
          <w:rFonts w:ascii="宋体" w:hAnsi="宋体"/>
        </w:rPr>
        <w:t>InsertRecord</w:t>
      </w:r>
      <w:r w:rsidR="00B4291C">
        <w:rPr>
          <w:rFonts w:ascii="宋体" w:hAnsi="宋体" w:hint="eastAsia"/>
        </w:rPr>
        <w:t>函数，而该函数底层调用的是T</w:t>
      </w:r>
      <w:r w:rsidR="00B4291C">
        <w:rPr>
          <w:rFonts w:ascii="宋体" w:hAnsi="宋体"/>
        </w:rPr>
        <w:t>ablePage</w:t>
      </w:r>
      <w:r w:rsidR="00B4291C">
        <w:rPr>
          <w:rFonts w:ascii="宋体" w:hAnsi="宋体" w:hint="eastAsia"/>
        </w:rPr>
        <w:t>类的I</w:t>
      </w:r>
      <w:r w:rsidR="00B4291C">
        <w:rPr>
          <w:rFonts w:ascii="宋体" w:hAnsi="宋体"/>
        </w:rPr>
        <w:t>nsertRecord</w:t>
      </w:r>
      <w:r w:rsidR="00B4291C">
        <w:rPr>
          <w:rFonts w:ascii="宋体" w:hAnsi="宋体" w:hint="eastAsia"/>
        </w:rPr>
        <w:t>函数实现该功能。</w:t>
      </w:r>
      <w:r w:rsidR="00B4291C" w:rsidRPr="00B4291C">
        <w:rPr>
          <w:rFonts w:ascii="宋体" w:hAnsi="宋体" w:hint="eastAsia"/>
        </w:rPr>
        <w:t>在记录插入部分，需要完成T</w:t>
      </w:r>
      <w:r w:rsidR="00B4291C" w:rsidRPr="00B4291C">
        <w:rPr>
          <w:rFonts w:ascii="宋体" w:hAnsi="宋体"/>
        </w:rPr>
        <w:t>able</w:t>
      </w:r>
      <w:r w:rsidR="00B4291C" w:rsidRPr="00B4291C">
        <w:rPr>
          <w:rFonts w:ascii="宋体" w:hAnsi="宋体" w:hint="eastAsia"/>
        </w:rPr>
        <w:t>类I</w:t>
      </w:r>
      <w:r w:rsidR="00B4291C" w:rsidRPr="00B4291C">
        <w:rPr>
          <w:rFonts w:ascii="宋体" w:hAnsi="宋体"/>
        </w:rPr>
        <w:t>nsertRecord</w:t>
      </w:r>
      <w:r w:rsidR="00B4291C" w:rsidRPr="00B4291C">
        <w:rPr>
          <w:rFonts w:ascii="宋体" w:hAnsi="宋体" w:hint="eastAsia"/>
        </w:rPr>
        <w:t>和T</w:t>
      </w:r>
      <w:r w:rsidR="00B4291C" w:rsidRPr="00B4291C">
        <w:rPr>
          <w:rFonts w:ascii="宋体" w:hAnsi="宋体"/>
        </w:rPr>
        <w:t>ablePage</w:t>
      </w:r>
      <w:r w:rsidR="00B4291C" w:rsidRPr="00B4291C">
        <w:rPr>
          <w:rFonts w:ascii="宋体" w:hAnsi="宋体" w:hint="eastAsia"/>
        </w:rPr>
        <w:t>类I</w:t>
      </w:r>
      <w:r w:rsidR="00B4291C" w:rsidRPr="00B4291C">
        <w:rPr>
          <w:rFonts w:ascii="宋体" w:hAnsi="宋体"/>
        </w:rPr>
        <w:t>nsertRecord</w:t>
      </w:r>
      <w:r w:rsidR="00B4291C" w:rsidRPr="00B4291C">
        <w:rPr>
          <w:rFonts w:ascii="宋体" w:hAnsi="宋体" w:hint="eastAsia"/>
        </w:rPr>
        <w:t>两个函数实现。根据函数调用关系图，我们可以采用自上而下的形式编写逻辑，方便我们梳理逻辑结构。</w:t>
      </w:r>
    </w:p>
    <w:p w14:paraId="5577B464" w14:textId="2EADC95A" w:rsidR="00B4291C" w:rsidRDefault="00B4291C" w:rsidP="00B4291C">
      <w:pPr>
        <w:ind w:firstLine="21pt"/>
        <w:jc w:val="center"/>
        <w:rPr>
          <w:rFonts w:ascii="宋体" w:hAnsi="宋体"/>
        </w:rPr>
      </w:pPr>
      <w:r>
        <w:rPr>
          <w:noProof/>
        </w:rPr>
        <w:drawing>
          <wp:inline distT="0" distB="0" distL="0" distR="0" wp14:anchorId="5C124AAD" wp14:editId="44C7A58A">
            <wp:extent cx="1647619" cy="1619048"/>
            <wp:effectExtent l="0" t="0" r="0" b="635"/>
            <wp:docPr id="650827508"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0827508" name=""/>
                    <pic:cNvPicPr/>
                  </pic:nvPicPr>
                  <pic:blipFill>
                    <a:blip r:embed="rId22"/>
                    <a:stretch>
                      <a:fillRect/>
                    </a:stretch>
                  </pic:blipFill>
                  <pic:spPr>
                    <a:xfrm>
                      <a:off x="0" y="0"/>
                      <a:ext cx="1647619" cy="1619048"/>
                    </a:xfrm>
                    <a:prstGeom prst="rect">
                      <a:avLst/>
                    </a:prstGeom>
                  </pic:spPr>
                </pic:pic>
              </a:graphicData>
            </a:graphic>
          </wp:inline>
        </w:drawing>
      </w:r>
    </w:p>
    <w:p w14:paraId="4E010A2B" w14:textId="4D4C18CA" w:rsidR="00B4291C" w:rsidRDefault="00B4291C" w:rsidP="00B4291C">
      <w:pPr>
        <w:ind w:firstLine="21pt"/>
        <w:jc w:val="center"/>
        <w:rPr>
          <w:rFonts w:ascii="宋体" w:hAnsi="宋体"/>
          <w:sz w:val="21"/>
          <w:szCs w:val="21"/>
        </w:rPr>
      </w:pPr>
      <w:r w:rsidRPr="00B4291C">
        <w:rPr>
          <w:rFonts w:ascii="宋体" w:hAnsi="宋体" w:hint="eastAsia"/>
          <w:sz w:val="21"/>
          <w:szCs w:val="21"/>
        </w:rPr>
        <w:t>图 记录插入函数调用关系图</w:t>
      </w:r>
    </w:p>
    <w:p w14:paraId="5DC154DF" w14:textId="49A149B5" w:rsidR="00E25A2D" w:rsidRDefault="00E25A2D" w:rsidP="00E25A2D">
      <w:pPr>
        <w:ind w:firstLine="21pt"/>
        <w:rPr>
          <w:rFonts w:ascii="宋体" w:hAnsi="宋体"/>
        </w:rPr>
      </w:pPr>
      <w:r>
        <w:rPr>
          <w:rFonts w:ascii="宋体" w:hAnsi="宋体" w:hint="eastAsia"/>
        </w:rPr>
        <w:t>在</w:t>
      </w:r>
      <w:r w:rsidRPr="00B4291C">
        <w:rPr>
          <w:rFonts w:ascii="宋体" w:hAnsi="宋体" w:hint="eastAsia"/>
        </w:rPr>
        <w:t>T</w:t>
      </w:r>
      <w:r w:rsidRPr="00B4291C">
        <w:rPr>
          <w:rFonts w:ascii="宋体" w:hAnsi="宋体"/>
        </w:rPr>
        <w:t>able</w:t>
      </w:r>
      <w:r w:rsidRPr="00B4291C">
        <w:rPr>
          <w:rFonts w:ascii="宋体" w:hAnsi="宋体" w:hint="eastAsia"/>
        </w:rPr>
        <w:t>类I</w:t>
      </w:r>
      <w:r w:rsidRPr="00B4291C">
        <w:rPr>
          <w:rFonts w:ascii="宋体" w:hAnsi="宋体"/>
        </w:rPr>
        <w:t>nsertRecord</w:t>
      </w:r>
      <w:r>
        <w:rPr>
          <w:rFonts w:ascii="宋体" w:hAnsi="宋体" w:hint="eastAsia"/>
        </w:rPr>
        <w:t>函数中，实现思路首先需要通过b</w:t>
      </w:r>
      <w:r>
        <w:rPr>
          <w:rFonts w:ascii="宋体" w:hAnsi="宋体"/>
        </w:rPr>
        <w:t>uffer_pool_</w:t>
      </w:r>
      <w:r>
        <w:rPr>
          <w:rFonts w:ascii="宋体" w:hAnsi="宋体" w:hint="eastAsia"/>
        </w:rPr>
        <w:t>获取该页面，判断比较该页面大小和插入记录的大小，如果空间不足，则需调用</w:t>
      </w:r>
      <w:r>
        <w:rPr>
          <w:rFonts w:ascii="宋体" w:hAnsi="宋体" w:hint="eastAsia"/>
        </w:rPr>
        <w:lastRenderedPageBreak/>
        <w:t>B</w:t>
      </w:r>
      <w:r>
        <w:rPr>
          <w:rFonts w:ascii="宋体" w:hAnsi="宋体"/>
        </w:rPr>
        <w:t>ufferPool</w:t>
      </w:r>
      <w:r>
        <w:rPr>
          <w:rFonts w:ascii="宋体" w:hAnsi="宋体" w:hint="eastAsia"/>
        </w:rPr>
        <w:t>的N</w:t>
      </w:r>
      <w:r>
        <w:rPr>
          <w:rFonts w:ascii="宋体" w:hAnsi="宋体"/>
        </w:rPr>
        <w:t>ewPage</w:t>
      </w:r>
      <w:r>
        <w:rPr>
          <w:rFonts w:ascii="宋体" w:hAnsi="宋体" w:hint="eastAsia"/>
        </w:rPr>
        <w:t>函数新建页面，并在新页面中插入记录。如果页面空闲空间足够放下要插入的记录，则进一步调用页面T</w:t>
      </w:r>
      <w:r>
        <w:rPr>
          <w:rFonts w:ascii="宋体" w:hAnsi="宋体"/>
        </w:rPr>
        <w:t>ablePage</w:t>
      </w:r>
      <w:r>
        <w:rPr>
          <w:rFonts w:ascii="宋体" w:hAnsi="宋体" w:hint="eastAsia"/>
        </w:rPr>
        <w:t>的I</w:t>
      </w:r>
      <w:r>
        <w:rPr>
          <w:rFonts w:ascii="宋体" w:hAnsi="宋体"/>
        </w:rPr>
        <w:t>nsertRecord</w:t>
      </w:r>
      <w:r>
        <w:rPr>
          <w:rFonts w:ascii="宋体" w:hAnsi="宋体" w:hint="eastAsia"/>
        </w:rPr>
        <w:t>函数插入记录。实现流程如下：</w:t>
      </w:r>
    </w:p>
    <w:p w14:paraId="412C1EA2" w14:textId="04B6119A" w:rsidR="00E25A2D" w:rsidRDefault="00E25A2D" w:rsidP="00004F1E">
      <w:pPr>
        <w:rPr>
          <w:rFonts w:ascii="宋体" w:hAnsi="宋体"/>
        </w:rPr>
      </w:pPr>
    </w:p>
    <w:p w14:paraId="15150EAA" w14:textId="102E38F0" w:rsidR="00004F1E" w:rsidRPr="00004F1E" w:rsidRDefault="00004F1E" w:rsidP="00004F1E">
      <w:pPr>
        <w:pStyle w:val="ad"/>
        <w:numPr>
          <w:ilvl w:val="0"/>
          <w:numId w:val="20"/>
        </w:numPr>
        <w:ind w:firstLineChars="0"/>
        <w:rPr>
          <w:rFonts w:ascii="宋体" w:hAnsi="宋体"/>
        </w:rPr>
      </w:pPr>
      <w:r w:rsidRPr="00004F1E">
        <w:rPr>
          <w:rFonts w:ascii="宋体" w:hAnsi="宋体" w:hint="eastAsia"/>
        </w:rPr>
        <w:t>获取页面</w:t>
      </w:r>
    </w:p>
    <w:p w14:paraId="3B5A3EF6" w14:textId="517A5351" w:rsidR="00004F1E" w:rsidRPr="00004F1E" w:rsidRDefault="00004F1E" w:rsidP="00004F1E">
      <w:pPr>
        <w:ind w:firstLine="18pt"/>
        <w:rPr>
          <w:rFonts w:ascii="宋体" w:hAnsi="宋体"/>
        </w:rPr>
      </w:pPr>
      <w:r>
        <w:rPr>
          <w:rFonts w:ascii="宋体" w:hAnsi="宋体" w:hint="eastAsia"/>
        </w:rPr>
        <w:t>数据存储是通过表存储在磁盘中，每一张表是通过唯一标识符p</w:t>
      </w:r>
      <w:r>
        <w:rPr>
          <w:rFonts w:ascii="宋体" w:hAnsi="宋体"/>
        </w:rPr>
        <w:t>age_id</w:t>
      </w:r>
      <w:r>
        <w:rPr>
          <w:rFonts w:ascii="宋体" w:hAnsi="宋体" w:hint="eastAsia"/>
        </w:rPr>
        <w:t>识别，页面之间是通过链表实现，获取页面传入的p</w:t>
      </w:r>
      <w:r>
        <w:rPr>
          <w:rFonts w:ascii="宋体" w:hAnsi="宋体"/>
        </w:rPr>
        <w:t>age_id</w:t>
      </w:r>
      <w:r>
        <w:rPr>
          <w:rFonts w:ascii="宋体" w:hAnsi="宋体" w:hint="eastAsia"/>
        </w:rPr>
        <w:t>则是T</w:t>
      </w:r>
      <w:r>
        <w:rPr>
          <w:rFonts w:ascii="宋体" w:hAnsi="宋体"/>
        </w:rPr>
        <w:t>able</w:t>
      </w:r>
      <w:r>
        <w:rPr>
          <w:rFonts w:ascii="宋体" w:hAnsi="宋体" w:hint="eastAsia"/>
        </w:rPr>
        <w:t>定义的第一个页面的页面号f</w:t>
      </w:r>
      <w:r>
        <w:rPr>
          <w:rFonts w:ascii="宋体" w:hAnsi="宋体"/>
        </w:rPr>
        <w:t>irst_page_id</w:t>
      </w:r>
      <w:r>
        <w:rPr>
          <w:rFonts w:ascii="宋体" w:hAnsi="宋体" w:hint="eastAsia"/>
        </w:rPr>
        <w:t>，</w:t>
      </w:r>
      <w:r w:rsidRPr="00004F1E">
        <w:rPr>
          <w:rFonts w:ascii="宋体" w:hAnsi="宋体" w:hint="eastAsia"/>
        </w:rPr>
        <w:t xml:space="preserve"> </w:t>
      </w:r>
      <w:r>
        <w:rPr>
          <w:rFonts w:ascii="宋体" w:hAnsi="宋体" w:hint="eastAsia"/>
        </w:rPr>
        <w:t>通过f</w:t>
      </w:r>
      <w:r>
        <w:rPr>
          <w:rFonts w:ascii="宋体" w:hAnsi="宋体"/>
        </w:rPr>
        <w:t>irst_</w:t>
      </w:r>
      <w:r>
        <w:rPr>
          <w:rFonts w:ascii="宋体" w:hAnsi="宋体" w:hint="eastAsia"/>
        </w:rPr>
        <w:t>p</w:t>
      </w:r>
      <w:r>
        <w:rPr>
          <w:rFonts w:ascii="宋体" w:hAnsi="宋体"/>
        </w:rPr>
        <w:t>age_id</w:t>
      </w:r>
      <w:r>
        <w:rPr>
          <w:rFonts w:ascii="宋体" w:hAnsi="宋体" w:hint="eastAsia"/>
        </w:rPr>
        <w:t>与其他页面进行链接。</w:t>
      </w:r>
    </w:p>
    <w:tbl>
      <w:tblPr>
        <w:tblStyle w:val="a8"/>
        <w:tblW w:w="0pt" w:type="dxa"/>
        <w:tblInd w:w="7.10pt" w:type="dxa"/>
        <w:tblLook w:firstRow="1" w:lastRow="0" w:firstColumn="1" w:lastColumn="0" w:noHBand="0" w:noVBand="1"/>
      </w:tblPr>
      <w:tblGrid>
        <w:gridCol w:w="8636"/>
      </w:tblGrid>
      <w:tr w:rsidR="00004F1E" w14:paraId="42B3A337" w14:textId="77777777" w:rsidTr="00004F1E">
        <w:tc>
          <w:tcPr>
            <w:tcW w:w="438.90pt" w:type="dxa"/>
            <w:shd w:val="clear" w:color="auto" w:fill="BFBFBF" w:themeFill="background1" w:themeFillShade="BF"/>
          </w:tcPr>
          <w:p w14:paraId="1C5E2AF0" w14:textId="578FEE02" w:rsidR="00962902" w:rsidRPr="00DB5A1A" w:rsidRDefault="00962902" w:rsidP="00DB5A1A">
            <w:pPr>
              <w:rPr>
                <w:rFonts w:ascii="宋体" w:hAnsi="宋体"/>
                <w:sz w:val="21"/>
                <w:szCs w:val="21"/>
              </w:rPr>
            </w:pPr>
            <w:r w:rsidRPr="00DB5A1A">
              <w:rPr>
                <w:rFonts w:ascii="宋体" w:hAnsi="宋体"/>
                <w:sz w:val="21"/>
                <w:szCs w:val="21"/>
              </w:rPr>
              <w:t>pageid_t page_id=first_page_id_;</w:t>
            </w:r>
          </w:p>
          <w:p w14:paraId="61598797" w14:textId="214CDA44" w:rsidR="00004F1E" w:rsidRPr="00004F1E" w:rsidRDefault="00004F1E" w:rsidP="00DB5A1A">
            <w:pPr>
              <w:rPr>
                <w:rFonts w:ascii="宋体" w:hAnsi="宋体"/>
              </w:rPr>
            </w:pPr>
            <w:r w:rsidRPr="00DB5A1A">
              <w:rPr>
                <w:rFonts w:ascii="宋体" w:hAnsi="宋体"/>
                <w:sz w:val="21"/>
                <w:szCs w:val="21"/>
              </w:rPr>
              <w:t>auto page=buffer_pool_.GetPage(db_oid_,oid_,first_page_id_);</w:t>
            </w:r>
          </w:p>
        </w:tc>
      </w:tr>
    </w:tbl>
    <w:p w14:paraId="74E01D52" w14:textId="13C2D478" w:rsidR="00004F1E" w:rsidRDefault="00962902" w:rsidP="00004F1E">
      <w:pPr>
        <w:pStyle w:val="ad"/>
        <w:ind w:start="7.10pt" w:firstLineChars="0" w:firstLine="0pt"/>
        <w:rPr>
          <w:rFonts w:ascii="宋体" w:hAnsi="宋体"/>
        </w:rPr>
      </w:pPr>
      <w:r>
        <w:rPr>
          <w:rFonts w:ascii="宋体" w:hAnsi="宋体" w:hint="eastAsia"/>
        </w:rPr>
        <w:t>获取的页面是B</w:t>
      </w:r>
      <w:r>
        <w:rPr>
          <w:rFonts w:ascii="宋体" w:hAnsi="宋体"/>
        </w:rPr>
        <w:t>ufferPool</w:t>
      </w:r>
      <w:r>
        <w:rPr>
          <w:rFonts w:ascii="宋体" w:hAnsi="宋体" w:hint="eastAsia"/>
        </w:rPr>
        <w:t>类，需转换为T</w:t>
      </w:r>
      <w:r>
        <w:rPr>
          <w:rFonts w:ascii="宋体" w:hAnsi="宋体"/>
        </w:rPr>
        <w:t>ablePage</w:t>
      </w:r>
      <w:r>
        <w:rPr>
          <w:rFonts w:ascii="宋体" w:hAnsi="宋体" w:hint="eastAsia"/>
        </w:rPr>
        <w:t>类以进行记录插入操作。</w:t>
      </w:r>
    </w:p>
    <w:tbl>
      <w:tblPr>
        <w:tblStyle w:val="a8"/>
        <w:tblW w:w="0pt" w:type="dxa"/>
        <w:tblInd w:w="7.10pt" w:type="dxa"/>
        <w:shd w:val="clear" w:color="auto" w:fill="BFBFBF" w:themeFill="background1" w:themeFillShade="BF"/>
        <w:tblLook w:firstRow="1" w:lastRow="0" w:firstColumn="1" w:lastColumn="0" w:noHBand="0" w:noVBand="1"/>
      </w:tblPr>
      <w:tblGrid>
        <w:gridCol w:w="8636"/>
      </w:tblGrid>
      <w:tr w:rsidR="00962902" w14:paraId="6CCDAF37" w14:textId="77777777" w:rsidTr="00962902">
        <w:tc>
          <w:tcPr>
            <w:tcW w:w="438.90pt" w:type="dxa"/>
            <w:shd w:val="clear" w:color="auto" w:fill="BFBFBF" w:themeFill="background1" w:themeFillShade="BF"/>
          </w:tcPr>
          <w:p w14:paraId="6F7B6B3B" w14:textId="0CECB4D6" w:rsidR="00962902" w:rsidRPr="00962902" w:rsidRDefault="00962902" w:rsidP="00DB5A1A">
            <w:pPr>
              <w:rPr>
                <w:rFonts w:ascii="宋体" w:hAnsi="宋体"/>
              </w:rPr>
            </w:pPr>
            <w:r w:rsidRPr="00DB5A1A">
              <w:rPr>
                <w:rFonts w:ascii="宋体" w:hAnsi="宋体"/>
                <w:sz w:val="21"/>
                <w:szCs w:val="21"/>
              </w:rPr>
              <w:t>auto table_page=std::make_unique&lt;TablePage&gt;(page);</w:t>
            </w:r>
          </w:p>
        </w:tc>
      </w:tr>
    </w:tbl>
    <w:p w14:paraId="09890CC4" w14:textId="258AFAAE" w:rsidR="00962902" w:rsidRDefault="00962902" w:rsidP="00962902">
      <w:pPr>
        <w:pStyle w:val="ad"/>
        <w:numPr>
          <w:ilvl w:val="0"/>
          <w:numId w:val="20"/>
        </w:numPr>
        <w:ind w:firstLineChars="0"/>
        <w:rPr>
          <w:rFonts w:ascii="宋体" w:hAnsi="宋体"/>
        </w:rPr>
      </w:pPr>
      <w:r>
        <w:rPr>
          <w:rFonts w:ascii="宋体" w:hAnsi="宋体" w:hint="eastAsia"/>
        </w:rPr>
        <w:t>遍历页表，判断页面空间是否足够插入记录,并进行插入操作调用。</w:t>
      </w:r>
    </w:p>
    <w:tbl>
      <w:tblPr>
        <w:tblStyle w:val="a8"/>
        <w:tblW w:w="0pt" w:type="dxa"/>
        <w:shd w:val="clear" w:color="auto" w:fill="BFBFBF" w:themeFill="background1" w:themeFillShade="BF"/>
        <w:tblLook w:firstRow="1" w:lastRow="0" w:firstColumn="1" w:lastColumn="0" w:noHBand="0" w:noVBand="1"/>
      </w:tblPr>
      <w:tblGrid>
        <w:gridCol w:w="8778"/>
      </w:tblGrid>
      <w:tr w:rsidR="00962902" w14:paraId="6AA193A8" w14:textId="77777777" w:rsidTr="00897A4E">
        <w:tc>
          <w:tcPr>
            <w:tcW w:w="438.90pt" w:type="dxa"/>
            <w:shd w:val="clear" w:color="auto" w:fill="BFBFBF" w:themeFill="background1" w:themeFillShade="BF"/>
          </w:tcPr>
          <w:p w14:paraId="220B6342" w14:textId="4CD30175" w:rsidR="00962902" w:rsidRPr="00DB5A1A" w:rsidRDefault="00962902" w:rsidP="00962902">
            <w:pPr>
              <w:rPr>
                <w:rFonts w:ascii="宋体" w:hAnsi="宋体"/>
                <w:sz w:val="21"/>
                <w:szCs w:val="21"/>
              </w:rPr>
            </w:pPr>
            <w:r w:rsidRPr="00DB5A1A">
              <w:rPr>
                <w:rFonts w:ascii="宋体" w:hAnsi="宋体"/>
                <w:sz w:val="21"/>
                <w:szCs w:val="21"/>
              </w:rPr>
              <w:t>while(table_page-&gt;GetFreeSpaceSize()&lt;record-&gt;GetSize()&amp;&amp; table_page-&gt;GetNextPageId()!=NULL_PAGE_ID){</w:t>
            </w:r>
          </w:p>
          <w:p w14:paraId="29EBA395" w14:textId="77777777" w:rsidR="00962902" w:rsidRPr="00DB5A1A" w:rsidRDefault="00962902" w:rsidP="00962902">
            <w:pPr>
              <w:rPr>
                <w:rFonts w:ascii="宋体" w:hAnsi="宋体"/>
                <w:sz w:val="21"/>
                <w:szCs w:val="21"/>
              </w:rPr>
            </w:pPr>
            <w:r w:rsidRPr="00DB5A1A">
              <w:rPr>
                <w:rFonts w:ascii="宋体" w:hAnsi="宋体"/>
                <w:sz w:val="21"/>
                <w:szCs w:val="21"/>
              </w:rPr>
              <w:t xml:space="preserve">    page_id++;</w:t>
            </w:r>
          </w:p>
          <w:p w14:paraId="4FEF6558" w14:textId="77777777" w:rsidR="00962902" w:rsidRPr="00DB5A1A" w:rsidRDefault="00962902" w:rsidP="00962902">
            <w:pPr>
              <w:rPr>
                <w:rFonts w:ascii="宋体" w:hAnsi="宋体"/>
                <w:sz w:val="21"/>
                <w:szCs w:val="21"/>
              </w:rPr>
            </w:pPr>
            <w:r w:rsidRPr="00DB5A1A">
              <w:rPr>
                <w:rFonts w:ascii="宋体" w:hAnsi="宋体"/>
                <w:sz w:val="21"/>
                <w:szCs w:val="21"/>
              </w:rPr>
              <w:t xml:space="preserve">    page = buffer_pool_.GetPage(db_oid_,oid_,page_id);</w:t>
            </w:r>
          </w:p>
          <w:p w14:paraId="2E0FAF1F" w14:textId="77777777" w:rsidR="00962902" w:rsidRPr="00DB5A1A" w:rsidRDefault="00962902" w:rsidP="00962902">
            <w:pPr>
              <w:rPr>
                <w:rFonts w:ascii="宋体" w:hAnsi="宋体"/>
                <w:sz w:val="21"/>
                <w:szCs w:val="21"/>
              </w:rPr>
            </w:pPr>
            <w:r w:rsidRPr="00DB5A1A">
              <w:rPr>
                <w:rFonts w:ascii="宋体" w:hAnsi="宋体"/>
                <w:sz w:val="21"/>
                <w:szCs w:val="21"/>
              </w:rPr>
              <w:t xml:space="preserve">    table_page=std::make_unique&lt;TablePage&gt;(page);</w:t>
            </w:r>
          </w:p>
          <w:p w14:paraId="2EB1DD22" w14:textId="77777777" w:rsidR="00962902" w:rsidRPr="00DB5A1A" w:rsidRDefault="00962902" w:rsidP="00962902">
            <w:pPr>
              <w:rPr>
                <w:rFonts w:ascii="宋体" w:hAnsi="宋体"/>
                <w:sz w:val="21"/>
                <w:szCs w:val="21"/>
              </w:rPr>
            </w:pPr>
            <w:r w:rsidRPr="00DB5A1A">
              <w:rPr>
                <w:rFonts w:ascii="宋体" w:hAnsi="宋体"/>
                <w:sz w:val="21"/>
                <w:szCs w:val="21"/>
              </w:rPr>
              <w:t xml:space="preserve">  }</w:t>
            </w:r>
          </w:p>
          <w:p w14:paraId="2F977E95" w14:textId="77777777" w:rsidR="00962902" w:rsidRPr="00DB5A1A" w:rsidRDefault="00962902" w:rsidP="00962902">
            <w:pPr>
              <w:rPr>
                <w:rFonts w:ascii="宋体" w:hAnsi="宋体"/>
                <w:sz w:val="21"/>
                <w:szCs w:val="21"/>
              </w:rPr>
            </w:pPr>
            <w:r w:rsidRPr="00DB5A1A">
              <w:rPr>
                <w:rFonts w:ascii="宋体" w:hAnsi="宋体"/>
                <w:sz w:val="21"/>
                <w:szCs w:val="21"/>
              </w:rPr>
              <w:t>if(table_page-&gt;GetFreeSpaceSize()&lt;record-&gt;GetSize() &amp;&amp; table_page-&gt;GetNextPageId()==NULL_PAGE_ID){</w:t>
            </w:r>
          </w:p>
          <w:p w14:paraId="61DFE462" w14:textId="77777777" w:rsidR="00962902" w:rsidRPr="00DB5A1A" w:rsidRDefault="00962902" w:rsidP="00962902">
            <w:pPr>
              <w:rPr>
                <w:rFonts w:ascii="宋体" w:hAnsi="宋体"/>
                <w:sz w:val="21"/>
                <w:szCs w:val="21"/>
              </w:rPr>
            </w:pPr>
            <w:r w:rsidRPr="00DB5A1A">
              <w:rPr>
                <w:rFonts w:ascii="宋体" w:hAnsi="宋体"/>
                <w:sz w:val="21"/>
                <w:szCs w:val="21"/>
              </w:rPr>
              <w:t xml:space="preserve">    page_id++;</w:t>
            </w:r>
          </w:p>
          <w:p w14:paraId="65495DAA" w14:textId="77777777" w:rsidR="00962902" w:rsidRPr="00DB5A1A" w:rsidRDefault="00962902" w:rsidP="00962902">
            <w:pPr>
              <w:rPr>
                <w:rFonts w:ascii="宋体" w:hAnsi="宋体"/>
                <w:sz w:val="21"/>
                <w:szCs w:val="21"/>
              </w:rPr>
            </w:pPr>
            <w:r w:rsidRPr="00DB5A1A">
              <w:rPr>
                <w:rFonts w:ascii="宋体" w:hAnsi="宋体" w:hint="eastAsia"/>
                <w:sz w:val="21"/>
                <w:szCs w:val="21"/>
              </w:rPr>
              <w:t xml:space="preserve">    // 创建新页面时需设置当前页面的 next_page_id，并将新页面初始化</w:t>
            </w:r>
          </w:p>
          <w:p w14:paraId="4A9B2956" w14:textId="77777777" w:rsidR="00962902" w:rsidRPr="00DB5A1A" w:rsidRDefault="00962902" w:rsidP="00962902">
            <w:pPr>
              <w:rPr>
                <w:rFonts w:ascii="宋体" w:hAnsi="宋体"/>
                <w:sz w:val="21"/>
                <w:szCs w:val="21"/>
              </w:rPr>
            </w:pPr>
            <w:r w:rsidRPr="00DB5A1A">
              <w:rPr>
                <w:rFonts w:ascii="宋体" w:hAnsi="宋体"/>
                <w:sz w:val="21"/>
                <w:szCs w:val="21"/>
              </w:rPr>
              <w:t xml:space="preserve">    table_page-&gt;SetNextPageId(page_id);</w:t>
            </w:r>
          </w:p>
          <w:p w14:paraId="3D8D9545" w14:textId="77777777" w:rsidR="00962902" w:rsidRPr="00DB5A1A" w:rsidRDefault="00962902" w:rsidP="00962902">
            <w:pPr>
              <w:rPr>
                <w:rFonts w:ascii="宋体" w:hAnsi="宋体"/>
                <w:sz w:val="21"/>
                <w:szCs w:val="21"/>
              </w:rPr>
            </w:pPr>
            <w:r w:rsidRPr="00DB5A1A">
              <w:rPr>
                <w:rFonts w:ascii="宋体" w:hAnsi="宋体"/>
                <w:sz w:val="21"/>
                <w:szCs w:val="21"/>
              </w:rPr>
              <w:t xml:space="preserve">    table_page=std::make_unique&lt;TablePage&gt;(buffer_pool_.NewPage(db_oid_,oid_,page_id));</w:t>
            </w:r>
          </w:p>
          <w:p w14:paraId="7BA4476A" w14:textId="77777777" w:rsidR="00962902" w:rsidRPr="00DB5A1A" w:rsidRDefault="00962902" w:rsidP="00962902">
            <w:pPr>
              <w:rPr>
                <w:rFonts w:ascii="宋体" w:hAnsi="宋体"/>
                <w:sz w:val="21"/>
                <w:szCs w:val="21"/>
              </w:rPr>
            </w:pPr>
            <w:r w:rsidRPr="00DB5A1A">
              <w:rPr>
                <w:rFonts w:ascii="宋体" w:hAnsi="宋体"/>
                <w:sz w:val="21"/>
                <w:szCs w:val="21"/>
              </w:rPr>
              <w:t xml:space="preserve">    table_page-&gt;Init();</w:t>
            </w:r>
          </w:p>
          <w:p w14:paraId="34E1F87D" w14:textId="36757BDF" w:rsidR="00962902" w:rsidRPr="00DB5A1A" w:rsidRDefault="00962902" w:rsidP="00DB5A1A">
            <w:pPr>
              <w:rPr>
                <w:rFonts w:ascii="宋体" w:hAnsi="宋体"/>
                <w:sz w:val="21"/>
                <w:szCs w:val="21"/>
              </w:rPr>
            </w:pPr>
            <w:r w:rsidRPr="00DB5A1A">
              <w:rPr>
                <w:rFonts w:ascii="宋体" w:hAnsi="宋体"/>
                <w:sz w:val="21"/>
                <w:szCs w:val="21"/>
              </w:rPr>
              <w:t xml:space="preserve">  }</w:t>
            </w:r>
            <w:r w:rsidRPr="00DB5A1A">
              <w:rPr>
                <w:rFonts w:ascii="宋体" w:hAnsi="宋体"/>
                <w:sz w:val="21"/>
                <w:szCs w:val="21"/>
              </w:rPr>
              <w:tab/>
            </w:r>
          </w:p>
          <w:p w14:paraId="1B744BA1" w14:textId="51097211" w:rsidR="00962902" w:rsidRPr="00DB5A1A" w:rsidRDefault="00962902" w:rsidP="00DB5A1A">
            <w:pPr>
              <w:rPr>
                <w:rFonts w:ascii="宋体" w:hAnsi="宋体"/>
                <w:sz w:val="21"/>
                <w:szCs w:val="21"/>
              </w:rPr>
            </w:pPr>
            <w:r w:rsidRPr="00DB5A1A">
              <w:rPr>
                <w:rFonts w:ascii="宋体" w:hAnsi="宋体" w:hint="eastAsia"/>
                <w:sz w:val="21"/>
                <w:szCs w:val="21"/>
              </w:rPr>
              <w:t>// 找到空闲空间，通过 TablePage 插入记录</w:t>
            </w:r>
          </w:p>
          <w:p w14:paraId="6DF0720B" w14:textId="77777777" w:rsidR="00962902" w:rsidRPr="00DB5A1A" w:rsidRDefault="00962902" w:rsidP="00962902">
            <w:pPr>
              <w:rPr>
                <w:rFonts w:ascii="宋体" w:hAnsi="宋体"/>
                <w:sz w:val="21"/>
                <w:szCs w:val="21"/>
              </w:rPr>
            </w:pPr>
            <w:r w:rsidRPr="00DB5A1A">
              <w:rPr>
                <w:rFonts w:ascii="宋体" w:hAnsi="宋体"/>
                <w:sz w:val="21"/>
                <w:szCs w:val="21"/>
              </w:rPr>
              <w:t>slotid_t slot_id=table_page-&gt;InsertRecord(record,xid,cid);</w:t>
            </w:r>
          </w:p>
          <w:p w14:paraId="01E288AA" w14:textId="47021892" w:rsidR="00962902" w:rsidRDefault="00962902" w:rsidP="00962902">
            <w:pPr>
              <w:rPr>
                <w:rFonts w:ascii="宋体" w:hAnsi="宋体"/>
              </w:rPr>
            </w:pPr>
            <w:r w:rsidRPr="00DB5A1A">
              <w:rPr>
                <w:rFonts w:ascii="宋体" w:hAnsi="宋体"/>
                <w:sz w:val="21"/>
                <w:szCs w:val="21"/>
              </w:rPr>
              <w:t>return {page_id, slot_id};</w:t>
            </w:r>
          </w:p>
        </w:tc>
      </w:tr>
    </w:tbl>
    <w:p w14:paraId="1FF27083" w14:textId="598AEA97" w:rsidR="00962902" w:rsidRDefault="00C50B70" w:rsidP="00C50B70">
      <w:pPr>
        <w:ind w:firstLine="21pt"/>
        <w:rPr>
          <w:rFonts w:ascii="宋体" w:hAnsi="宋体"/>
        </w:rPr>
      </w:pPr>
      <w:r>
        <w:rPr>
          <w:rFonts w:ascii="宋体" w:hAnsi="宋体" w:hint="eastAsia"/>
        </w:rPr>
        <w:lastRenderedPageBreak/>
        <w:t>在</w:t>
      </w:r>
      <w:r w:rsidRPr="00B4291C">
        <w:rPr>
          <w:rFonts w:ascii="宋体" w:hAnsi="宋体" w:hint="eastAsia"/>
        </w:rPr>
        <w:t>T</w:t>
      </w:r>
      <w:r w:rsidRPr="00B4291C">
        <w:rPr>
          <w:rFonts w:ascii="宋体" w:hAnsi="宋体"/>
        </w:rPr>
        <w:t>abl</w:t>
      </w:r>
      <w:r>
        <w:rPr>
          <w:rFonts w:ascii="宋体" w:hAnsi="宋体"/>
        </w:rPr>
        <w:t>ePage</w:t>
      </w:r>
      <w:r w:rsidRPr="00B4291C">
        <w:rPr>
          <w:rFonts w:ascii="宋体" w:hAnsi="宋体" w:hint="eastAsia"/>
        </w:rPr>
        <w:t>类I</w:t>
      </w:r>
      <w:r w:rsidRPr="00B4291C">
        <w:rPr>
          <w:rFonts w:ascii="宋体" w:hAnsi="宋体"/>
        </w:rPr>
        <w:t>nsertRecord</w:t>
      </w:r>
      <w:r>
        <w:rPr>
          <w:rFonts w:ascii="宋体" w:hAnsi="宋体" w:hint="eastAsia"/>
        </w:rPr>
        <w:t>函数中，实现关键在于理解页面槽，如何维护l</w:t>
      </w:r>
      <w:r>
        <w:rPr>
          <w:rFonts w:ascii="宋体" w:hAnsi="宋体"/>
        </w:rPr>
        <w:t>ower</w:t>
      </w:r>
      <w:r>
        <w:rPr>
          <w:rFonts w:ascii="宋体" w:hAnsi="宋体" w:hint="eastAsia"/>
        </w:rPr>
        <w:t>和</w:t>
      </w:r>
      <w:r>
        <w:rPr>
          <w:rFonts w:ascii="宋体" w:hAnsi="宋体"/>
        </w:rPr>
        <w:t>upper</w:t>
      </w:r>
      <w:r>
        <w:rPr>
          <w:rFonts w:ascii="宋体" w:hAnsi="宋体" w:hint="eastAsia"/>
        </w:rPr>
        <w:t>指针。首先需要获取记录数量作为槽大小，l</w:t>
      </w:r>
      <w:r>
        <w:rPr>
          <w:rFonts w:ascii="宋体" w:hAnsi="宋体"/>
        </w:rPr>
        <w:t>ower</w:t>
      </w:r>
      <w:r>
        <w:rPr>
          <w:rFonts w:ascii="宋体" w:hAnsi="宋体" w:hint="eastAsia"/>
        </w:rPr>
        <w:t>是页面空闲空间的起始位置，u</w:t>
      </w:r>
      <w:r>
        <w:rPr>
          <w:rFonts w:ascii="宋体" w:hAnsi="宋体"/>
        </w:rPr>
        <w:t>pper</w:t>
      </w:r>
      <w:r>
        <w:rPr>
          <w:rFonts w:ascii="宋体" w:hAnsi="宋体" w:hint="eastAsia"/>
        </w:rPr>
        <w:t>是页面空闲空间终止位置。其次，维护指针则需要l</w:t>
      </w:r>
      <w:r>
        <w:rPr>
          <w:rFonts w:ascii="宋体" w:hAnsi="宋体"/>
        </w:rPr>
        <w:t>ower</w:t>
      </w:r>
      <w:r>
        <w:rPr>
          <w:rFonts w:ascii="宋体" w:hAnsi="宋体" w:hint="eastAsia"/>
        </w:rPr>
        <w:t>往后移动一个槽大小，u</w:t>
      </w:r>
      <w:r>
        <w:rPr>
          <w:rFonts w:ascii="宋体" w:hAnsi="宋体"/>
        </w:rPr>
        <w:t>pper</w:t>
      </w:r>
      <w:r>
        <w:rPr>
          <w:rFonts w:ascii="宋体" w:hAnsi="宋体" w:hint="eastAsia"/>
        </w:rPr>
        <w:t>往前移动一个槽大小。最后，将记录</w:t>
      </w:r>
      <w:r w:rsidR="00704E6A">
        <w:rPr>
          <w:rFonts w:ascii="宋体" w:hAnsi="宋体" w:hint="eastAsia"/>
        </w:rPr>
        <w:t>序列化写入</w:t>
      </w:r>
      <w:r w:rsidR="00704E6A">
        <w:rPr>
          <w:rFonts w:ascii="宋体" w:hAnsi="宋体"/>
        </w:rPr>
        <w:t>data</w:t>
      </w:r>
      <w:r w:rsidR="00704E6A">
        <w:rPr>
          <w:rFonts w:ascii="宋体" w:hAnsi="宋体" w:hint="eastAsia"/>
        </w:rPr>
        <w:t>，并标记为d</w:t>
      </w:r>
      <w:r w:rsidR="00704E6A">
        <w:rPr>
          <w:rFonts w:ascii="宋体" w:hAnsi="宋体"/>
        </w:rPr>
        <w:t>irty</w:t>
      </w:r>
      <w:r w:rsidR="00704E6A">
        <w:rPr>
          <w:rFonts w:ascii="宋体" w:hAnsi="宋体" w:hint="eastAsia"/>
        </w:rPr>
        <w:t>，返回槽号s</w:t>
      </w:r>
      <w:r w:rsidR="00704E6A">
        <w:rPr>
          <w:rFonts w:ascii="宋体" w:hAnsi="宋体"/>
        </w:rPr>
        <w:t>lot_id</w:t>
      </w:r>
      <w:r w:rsidR="00704E6A">
        <w:rPr>
          <w:rFonts w:ascii="宋体" w:hAnsi="宋体" w:hint="eastAsia"/>
        </w:rPr>
        <w:t>。</w:t>
      </w:r>
    </w:p>
    <w:tbl>
      <w:tblPr>
        <w:tblStyle w:val="a8"/>
        <w:tblW w:w="0pt" w:type="dxa"/>
        <w:shd w:val="clear" w:color="auto" w:fill="BFBFBF" w:themeFill="background1" w:themeFillShade="BF"/>
        <w:tblLook w:firstRow="1" w:lastRow="0" w:firstColumn="1" w:lastColumn="0" w:noHBand="0" w:noVBand="1"/>
      </w:tblPr>
      <w:tblGrid>
        <w:gridCol w:w="8778"/>
      </w:tblGrid>
      <w:tr w:rsidR="00704E6A" w14:paraId="5AFAFDAF" w14:textId="77777777" w:rsidTr="00704E6A">
        <w:tc>
          <w:tcPr>
            <w:tcW w:w="438.90pt" w:type="dxa"/>
            <w:shd w:val="clear" w:color="auto" w:fill="BFBFBF" w:themeFill="background1" w:themeFillShade="BF"/>
          </w:tcPr>
          <w:p w14:paraId="69688FB3" w14:textId="086C92E8" w:rsidR="00704E6A" w:rsidRPr="00DB5A1A" w:rsidRDefault="00704E6A" w:rsidP="00704E6A">
            <w:pPr>
              <w:rPr>
                <w:rFonts w:ascii="宋体" w:hAnsi="宋体"/>
                <w:sz w:val="21"/>
                <w:szCs w:val="21"/>
              </w:rPr>
            </w:pPr>
            <w:r w:rsidRPr="00DB5A1A">
              <w:rPr>
                <w:rFonts w:ascii="宋体" w:hAnsi="宋体"/>
                <w:sz w:val="21"/>
                <w:szCs w:val="21"/>
              </w:rPr>
              <w:t>slotid_t slot_id=GetRecordCount();</w:t>
            </w:r>
          </w:p>
          <w:p w14:paraId="6B5DAC74" w14:textId="77777777" w:rsidR="00704E6A" w:rsidRPr="00DB5A1A" w:rsidRDefault="00704E6A" w:rsidP="00704E6A">
            <w:pPr>
              <w:rPr>
                <w:rFonts w:ascii="宋体" w:hAnsi="宋体"/>
                <w:sz w:val="21"/>
                <w:szCs w:val="21"/>
              </w:rPr>
            </w:pPr>
            <w:r w:rsidRPr="00DB5A1A">
              <w:rPr>
                <w:rFonts w:ascii="宋体" w:hAnsi="宋体" w:hint="eastAsia"/>
                <w:sz w:val="21"/>
                <w:szCs w:val="21"/>
              </w:rPr>
              <w:t xml:space="preserve">  //lower需要往后移动一个槽的大小;upper需要往前移动一个记录的大小</w:t>
            </w:r>
          </w:p>
          <w:p w14:paraId="03ADC399" w14:textId="77777777" w:rsidR="00704E6A" w:rsidRPr="00DB5A1A" w:rsidRDefault="00704E6A" w:rsidP="00704E6A">
            <w:pPr>
              <w:rPr>
                <w:rFonts w:ascii="宋体" w:hAnsi="宋体"/>
                <w:sz w:val="21"/>
                <w:szCs w:val="21"/>
              </w:rPr>
            </w:pPr>
            <w:r w:rsidRPr="00DB5A1A">
              <w:rPr>
                <w:rFonts w:ascii="宋体" w:hAnsi="宋体"/>
                <w:sz w:val="21"/>
                <w:szCs w:val="21"/>
              </w:rPr>
              <w:t xml:space="preserve">  Slot* slot= reinterpret_cast&lt;Slot *&gt;(page_data_+*lower_);</w:t>
            </w:r>
          </w:p>
          <w:p w14:paraId="3C3575F6" w14:textId="77777777" w:rsidR="00704E6A" w:rsidRPr="00DB5A1A" w:rsidRDefault="00704E6A" w:rsidP="00704E6A">
            <w:pPr>
              <w:rPr>
                <w:rFonts w:ascii="宋体" w:hAnsi="宋体"/>
                <w:sz w:val="21"/>
                <w:szCs w:val="21"/>
              </w:rPr>
            </w:pPr>
            <w:r w:rsidRPr="00DB5A1A">
              <w:rPr>
                <w:rFonts w:ascii="宋体" w:hAnsi="宋体"/>
                <w:sz w:val="21"/>
                <w:szCs w:val="21"/>
              </w:rPr>
              <w:t xml:space="preserve">  slot-&gt;size_=record-&gt;GetSize();</w:t>
            </w:r>
          </w:p>
          <w:p w14:paraId="69FB2CBD" w14:textId="77777777" w:rsidR="00704E6A" w:rsidRPr="00DB5A1A" w:rsidRDefault="00704E6A" w:rsidP="00704E6A">
            <w:pPr>
              <w:rPr>
                <w:rFonts w:ascii="宋体" w:hAnsi="宋体"/>
                <w:sz w:val="21"/>
                <w:szCs w:val="21"/>
              </w:rPr>
            </w:pPr>
            <w:r w:rsidRPr="00DB5A1A">
              <w:rPr>
                <w:rFonts w:ascii="宋体" w:hAnsi="宋体"/>
                <w:sz w:val="21"/>
                <w:szCs w:val="21"/>
              </w:rPr>
              <w:t xml:space="preserve">  *lower_+=sizeof(Slot);</w:t>
            </w:r>
          </w:p>
          <w:p w14:paraId="63F04EB6" w14:textId="77777777" w:rsidR="00704E6A" w:rsidRPr="00DB5A1A" w:rsidRDefault="00704E6A" w:rsidP="00704E6A">
            <w:pPr>
              <w:rPr>
                <w:rFonts w:ascii="宋体" w:hAnsi="宋体"/>
                <w:sz w:val="21"/>
                <w:szCs w:val="21"/>
              </w:rPr>
            </w:pPr>
            <w:r w:rsidRPr="00DB5A1A">
              <w:rPr>
                <w:rFonts w:ascii="宋体" w:hAnsi="宋体"/>
                <w:sz w:val="21"/>
                <w:szCs w:val="21"/>
              </w:rPr>
              <w:t xml:space="preserve">  *upper_-=slot-&gt;size_;</w:t>
            </w:r>
          </w:p>
          <w:p w14:paraId="15088638" w14:textId="77777777" w:rsidR="00704E6A" w:rsidRPr="00DB5A1A" w:rsidRDefault="00704E6A" w:rsidP="00704E6A">
            <w:pPr>
              <w:rPr>
                <w:rFonts w:ascii="宋体" w:hAnsi="宋体"/>
                <w:sz w:val="21"/>
                <w:szCs w:val="21"/>
              </w:rPr>
            </w:pPr>
            <w:r w:rsidRPr="00DB5A1A">
              <w:rPr>
                <w:rFonts w:ascii="宋体" w:hAnsi="宋体"/>
                <w:sz w:val="21"/>
                <w:szCs w:val="21"/>
              </w:rPr>
              <w:t xml:space="preserve">  slot-&gt;offset_=*upper_;</w:t>
            </w:r>
          </w:p>
          <w:p w14:paraId="0311CD9E" w14:textId="77777777" w:rsidR="00704E6A" w:rsidRPr="00DB5A1A" w:rsidRDefault="00704E6A" w:rsidP="00704E6A">
            <w:pPr>
              <w:rPr>
                <w:rFonts w:ascii="宋体" w:hAnsi="宋体"/>
                <w:sz w:val="21"/>
                <w:szCs w:val="21"/>
              </w:rPr>
            </w:pPr>
            <w:r w:rsidRPr="00DB5A1A">
              <w:rPr>
                <w:rFonts w:ascii="宋体" w:hAnsi="宋体"/>
                <w:sz w:val="21"/>
                <w:szCs w:val="21"/>
              </w:rPr>
              <w:t xml:space="preserve">  char * record_begin=reinterpret_cast&lt;char *&gt;(page_data_+*upper_);</w:t>
            </w:r>
          </w:p>
          <w:p w14:paraId="5D09CD82" w14:textId="77777777" w:rsidR="00704E6A" w:rsidRPr="00DB5A1A" w:rsidRDefault="00704E6A" w:rsidP="00704E6A">
            <w:pPr>
              <w:rPr>
                <w:rFonts w:ascii="宋体" w:hAnsi="宋体"/>
                <w:sz w:val="21"/>
                <w:szCs w:val="21"/>
              </w:rPr>
            </w:pPr>
            <w:r w:rsidRPr="00DB5A1A">
              <w:rPr>
                <w:rFonts w:ascii="宋体" w:hAnsi="宋体" w:hint="eastAsia"/>
                <w:sz w:val="21"/>
                <w:szCs w:val="21"/>
              </w:rPr>
              <w:t xml:space="preserve">  // 将 record 写入 page data</w:t>
            </w:r>
          </w:p>
          <w:p w14:paraId="5C1DED63" w14:textId="77777777" w:rsidR="00704E6A" w:rsidRPr="00DB5A1A" w:rsidRDefault="00704E6A" w:rsidP="00704E6A">
            <w:pPr>
              <w:rPr>
                <w:rFonts w:ascii="宋体" w:hAnsi="宋体"/>
                <w:sz w:val="21"/>
                <w:szCs w:val="21"/>
              </w:rPr>
            </w:pPr>
            <w:r w:rsidRPr="00DB5A1A">
              <w:rPr>
                <w:rFonts w:ascii="宋体" w:hAnsi="宋体"/>
                <w:sz w:val="21"/>
                <w:szCs w:val="21"/>
              </w:rPr>
              <w:t xml:space="preserve">  record-&gt;SerializeTo(record_begin);</w:t>
            </w:r>
          </w:p>
          <w:p w14:paraId="0328D4CC" w14:textId="77777777" w:rsidR="00704E6A" w:rsidRPr="00DB5A1A" w:rsidRDefault="00704E6A" w:rsidP="00704E6A">
            <w:pPr>
              <w:rPr>
                <w:rFonts w:ascii="宋体" w:hAnsi="宋体"/>
                <w:sz w:val="21"/>
                <w:szCs w:val="21"/>
              </w:rPr>
            </w:pPr>
            <w:r w:rsidRPr="00DB5A1A">
              <w:rPr>
                <w:rFonts w:ascii="宋体" w:hAnsi="宋体" w:hint="eastAsia"/>
                <w:sz w:val="21"/>
                <w:szCs w:val="21"/>
              </w:rPr>
              <w:t xml:space="preserve">  // 将 page 标记为 dirty</w:t>
            </w:r>
          </w:p>
          <w:p w14:paraId="507843D1" w14:textId="77777777" w:rsidR="00704E6A" w:rsidRPr="00DB5A1A" w:rsidRDefault="00704E6A" w:rsidP="00704E6A">
            <w:pPr>
              <w:rPr>
                <w:rFonts w:ascii="宋体" w:hAnsi="宋体"/>
                <w:sz w:val="21"/>
                <w:szCs w:val="21"/>
              </w:rPr>
            </w:pPr>
            <w:r w:rsidRPr="00DB5A1A">
              <w:rPr>
                <w:rFonts w:ascii="宋体" w:hAnsi="宋体"/>
                <w:sz w:val="21"/>
                <w:szCs w:val="21"/>
              </w:rPr>
              <w:t xml:space="preserve">  page_-&gt;SetDirty();</w:t>
            </w:r>
          </w:p>
          <w:p w14:paraId="7DAFC3E4" w14:textId="30CE7B20" w:rsidR="00704E6A" w:rsidRDefault="00704E6A" w:rsidP="00704E6A">
            <w:pPr>
              <w:rPr>
                <w:rFonts w:ascii="宋体" w:hAnsi="宋体"/>
              </w:rPr>
            </w:pPr>
            <w:r w:rsidRPr="00DB5A1A">
              <w:rPr>
                <w:rFonts w:ascii="宋体" w:hAnsi="宋体"/>
                <w:sz w:val="21"/>
                <w:szCs w:val="21"/>
              </w:rPr>
              <w:t xml:space="preserve">  return slot_id;</w:t>
            </w:r>
          </w:p>
        </w:tc>
      </w:tr>
    </w:tbl>
    <w:p w14:paraId="2D7C1007" w14:textId="77777777" w:rsidR="00704E6A" w:rsidRPr="00962902" w:rsidRDefault="00704E6A" w:rsidP="008A5A79">
      <w:pPr>
        <w:rPr>
          <w:rFonts w:ascii="宋体" w:hAnsi="宋体"/>
        </w:rPr>
      </w:pPr>
    </w:p>
    <w:p w14:paraId="537D0378" w14:textId="5E1A2056" w:rsidR="00DB7F52" w:rsidRDefault="00DB7F52" w:rsidP="00BE1F8D">
      <w:pPr>
        <w:rPr>
          <w:rFonts w:ascii="宋体" w:hAnsi="宋体"/>
          <w:b/>
          <w:bCs/>
        </w:rPr>
      </w:pPr>
      <w:r>
        <w:rPr>
          <w:rFonts w:ascii="宋体" w:hAnsi="宋体" w:hint="eastAsia"/>
          <w:b/>
          <w:bCs/>
        </w:rPr>
        <w:t>步骤2：记录读取</w:t>
      </w:r>
    </w:p>
    <w:p w14:paraId="21035184" w14:textId="77777777" w:rsidR="002D21D7" w:rsidRDefault="008A5A79" w:rsidP="00BE1F8D">
      <w:pPr>
        <w:rPr>
          <w:rFonts w:ascii="Helvetica" w:hAnsi="Helvetica" w:cs="Helvetica"/>
          <w:shd w:val="clear" w:color="auto" w:fill="FFFFFF"/>
        </w:rPr>
      </w:pPr>
      <w:r>
        <w:rPr>
          <w:rFonts w:ascii="宋体" w:hAnsi="宋体"/>
          <w:b/>
          <w:bCs/>
        </w:rPr>
        <w:tab/>
      </w:r>
      <w:r w:rsidR="00DB5A1A" w:rsidRPr="00DB5A1A">
        <w:rPr>
          <w:rFonts w:ascii="宋体" w:hAnsi="宋体" w:hint="eastAsia"/>
        </w:rPr>
        <w:t>记录</w:t>
      </w:r>
      <w:r w:rsidR="00DB5A1A">
        <w:rPr>
          <w:rFonts w:ascii="宋体" w:hAnsi="宋体" w:hint="eastAsia"/>
        </w:rPr>
        <w:t>读取需要补全</w:t>
      </w:r>
      <w:r w:rsidR="00DB5A1A" w:rsidRPr="00DB5A1A">
        <w:rPr>
          <w:rFonts w:ascii="宋体" w:hAnsi="宋体"/>
        </w:rPr>
        <w:t>TableScan::GetNextRecord</w:t>
      </w:r>
      <w:r w:rsidR="00DB5A1A">
        <w:rPr>
          <w:rFonts w:ascii="宋体" w:hAnsi="宋体" w:hint="eastAsia"/>
        </w:rPr>
        <w:t>和</w:t>
      </w:r>
      <w:r w:rsidR="00DB5A1A" w:rsidRPr="008D1DFF">
        <w:rPr>
          <w:rFonts w:ascii="宋体" w:hAnsi="宋体"/>
        </w:rPr>
        <w:t>TablePage 的 GetRecord</w:t>
      </w:r>
      <w:r w:rsidR="00DB5A1A">
        <w:rPr>
          <w:rFonts w:ascii="Helvetica" w:hAnsi="Helvetica" w:cs="Helvetica" w:hint="eastAsia"/>
          <w:shd w:val="clear" w:color="auto" w:fill="FFFFFF"/>
        </w:rPr>
        <w:t>两个</w:t>
      </w:r>
      <w:r w:rsidR="00DB5A1A">
        <w:rPr>
          <w:rFonts w:ascii="宋体" w:hAnsi="宋体" w:hint="eastAsia"/>
        </w:rPr>
        <w:t>函数。</w:t>
      </w:r>
      <w:r w:rsidR="00DB5A1A">
        <w:rPr>
          <w:rFonts w:ascii="Helvetica" w:hAnsi="Helvetica" w:cs="Helvetica"/>
          <w:shd w:val="clear" w:color="auto" w:fill="FFFFFF"/>
        </w:rPr>
        <w:t>在</w:t>
      </w:r>
      <w:r w:rsidR="00DB5A1A" w:rsidRPr="00DB5A1A">
        <w:rPr>
          <w:rFonts w:ascii="宋体" w:hAnsi="宋体"/>
        </w:rPr>
        <w:t>GetNextRecord</w:t>
      </w:r>
      <w:r w:rsidR="00DB5A1A">
        <w:rPr>
          <w:rFonts w:ascii="Helvetica" w:hAnsi="Helvetica" w:cs="Helvetica"/>
          <w:shd w:val="clear" w:color="auto" w:fill="FFFFFF"/>
        </w:rPr>
        <w:t>函数中，需要维护</w:t>
      </w:r>
      <w:r w:rsidR="00DB5A1A">
        <w:rPr>
          <w:rFonts w:ascii="Helvetica" w:hAnsi="Helvetica" w:cs="Helvetica"/>
          <w:shd w:val="clear" w:color="auto" w:fill="FFFFFF"/>
        </w:rPr>
        <w:t xml:space="preserve"> rid_ </w:t>
      </w:r>
      <w:r w:rsidR="00DB5A1A">
        <w:rPr>
          <w:rFonts w:ascii="Helvetica" w:hAnsi="Helvetica" w:cs="Helvetica"/>
          <w:shd w:val="clear" w:color="auto" w:fill="FFFFFF"/>
        </w:rPr>
        <w:t>成员变量，表示目前读取到的记录的</w:t>
      </w:r>
      <w:r w:rsidR="00DB5A1A">
        <w:rPr>
          <w:rFonts w:ascii="Helvetica" w:hAnsi="Helvetica" w:cs="Helvetica"/>
          <w:shd w:val="clear" w:color="auto" w:fill="FFFFFF"/>
        </w:rPr>
        <w:t xml:space="preserve"> rid</w:t>
      </w:r>
      <w:r w:rsidR="00DB5A1A">
        <w:rPr>
          <w:rFonts w:ascii="Helvetica" w:hAnsi="Helvetica" w:cs="Helvetica"/>
          <w:shd w:val="clear" w:color="auto" w:fill="FFFFFF"/>
        </w:rPr>
        <w:t>，这是因为上层会多次调用</w:t>
      </w:r>
      <w:r w:rsidR="00DB5A1A">
        <w:rPr>
          <w:rFonts w:ascii="Helvetica" w:hAnsi="Helvetica" w:cs="Helvetica"/>
          <w:shd w:val="clear" w:color="auto" w:fill="FFFFFF"/>
        </w:rPr>
        <w:t xml:space="preserve"> GetNextRecord </w:t>
      </w:r>
      <w:r w:rsidR="00DB5A1A">
        <w:rPr>
          <w:rFonts w:ascii="Helvetica" w:hAnsi="Helvetica" w:cs="Helvetica"/>
          <w:shd w:val="clear" w:color="auto" w:fill="FFFFFF"/>
        </w:rPr>
        <w:t>函数，每次返回一条记录，需要用</w:t>
      </w:r>
      <w:r w:rsidR="00DB5A1A">
        <w:rPr>
          <w:rFonts w:ascii="Helvetica" w:hAnsi="Helvetica" w:cs="Helvetica"/>
          <w:shd w:val="clear" w:color="auto" w:fill="FFFFFF"/>
        </w:rPr>
        <w:t xml:space="preserve"> rid_ </w:t>
      </w:r>
      <w:r w:rsidR="00DB5A1A">
        <w:rPr>
          <w:rFonts w:ascii="Helvetica" w:hAnsi="Helvetica" w:cs="Helvetica"/>
          <w:shd w:val="clear" w:color="auto" w:fill="FFFFFF"/>
        </w:rPr>
        <w:t>成员变量记录目前读取到了哪一条记录，下次读取时返回下一条记录。维护</w:t>
      </w:r>
      <w:r w:rsidR="00DB5A1A">
        <w:rPr>
          <w:rFonts w:ascii="Helvetica" w:hAnsi="Helvetica" w:cs="Helvetica"/>
          <w:shd w:val="clear" w:color="auto" w:fill="FFFFFF"/>
        </w:rPr>
        <w:t xml:space="preserve"> rid_</w:t>
      </w:r>
      <w:r w:rsidR="00DB5A1A">
        <w:rPr>
          <w:rFonts w:ascii="Helvetica" w:hAnsi="Helvetica" w:cs="Helvetica"/>
          <w:shd w:val="clear" w:color="auto" w:fill="FFFFFF"/>
        </w:rPr>
        <w:t>变量之后，调用</w:t>
      </w:r>
      <w:r w:rsidR="00DB5A1A">
        <w:rPr>
          <w:rFonts w:ascii="Helvetica" w:hAnsi="Helvetica" w:cs="Helvetica"/>
          <w:shd w:val="clear" w:color="auto" w:fill="FFFFFF"/>
        </w:rPr>
        <w:t xml:space="preserve"> TablePage </w:t>
      </w:r>
      <w:r w:rsidR="00DB5A1A">
        <w:rPr>
          <w:rFonts w:ascii="Helvetica" w:hAnsi="Helvetica" w:cs="Helvetica"/>
          <w:shd w:val="clear" w:color="auto" w:fill="FFFFFF"/>
        </w:rPr>
        <w:t>的</w:t>
      </w:r>
      <w:r w:rsidR="00DB5A1A">
        <w:rPr>
          <w:rFonts w:ascii="Helvetica" w:hAnsi="Helvetica" w:cs="Helvetica"/>
          <w:shd w:val="clear" w:color="auto" w:fill="FFFFFF"/>
        </w:rPr>
        <w:t xml:space="preserve"> GetRecord </w:t>
      </w:r>
      <w:r w:rsidR="00DB5A1A">
        <w:rPr>
          <w:rFonts w:ascii="Helvetica" w:hAnsi="Helvetica" w:cs="Helvetica"/>
          <w:shd w:val="clear" w:color="auto" w:fill="FFFFFF"/>
        </w:rPr>
        <w:t>函数获取记录。当表中所有数据读取结束时，返回空指针，表示结束读取。</w:t>
      </w:r>
      <w:r w:rsidR="00DB5A1A">
        <w:rPr>
          <w:rFonts w:ascii="Helvetica" w:hAnsi="Helvetica" w:cs="Helvetica" w:hint="eastAsia"/>
          <w:shd w:val="clear" w:color="auto" w:fill="FFFFFF"/>
        </w:rPr>
        <w:t>在</w:t>
      </w:r>
      <w:r w:rsidR="00DB5A1A">
        <w:rPr>
          <w:rFonts w:ascii="Helvetica" w:hAnsi="Helvetica" w:cs="Helvetica"/>
          <w:shd w:val="clear" w:color="auto" w:fill="FFFFFF"/>
        </w:rPr>
        <w:t>GetRecord</w:t>
      </w:r>
      <w:r w:rsidR="00DB5A1A">
        <w:rPr>
          <w:rFonts w:ascii="Helvetica" w:hAnsi="Helvetica" w:cs="Helvetica" w:hint="eastAsia"/>
          <w:shd w:val="clear" w:color="auto" w:fill="FFFFFF"/>
        </w:rPr>
        <w:t>函数中，</w:t>
      </w:r>
      <w:r w:rsidR="00DB5A1A">
        <w:rPr>
          <w:rFonts w:ascii="Helvetica" w:hAnsi="Helvetica" w:cs="Helvetica"/>
          <w:shd w:val="clear" w:color="auto" w:fill="FFFFFF"/>
        </w:rPr>
        <w:t>根据</w:t>
      </w:r>
      <w:r w:rsidR="00DB5A1A">
        <w:rPr>
          <w:rFonts w:ascii="Helvetica" w:hAnsi="Helvetica" w:cs="Helvetica"/>
          <w:shd w:val="clear" w:color="auto" w:fill="FFFFFF"/>
        </w:rPr>
        <w:t xml:space="preserve"> slot_id </w:t>
      </w:r>
      <w:r w:rsidR="00DB5A1A">
        <w:rPr>
          <w:rFonts w:ascii="Helvetica" w:hAnsi="Helvetica" w:cs="Helvetica"/>
          <w:shd w:val="clear" w:color="auto" w:fill="FFFFFF"/>
        </w:rPr>
        <w:t>和表的结构</w:t>
      </w:r>
      <w:r w:rsidR="00DB5A1A">
        <w:rPr>
          <w:rFonts w:ascii="Helvetica" w:hAnsi="Helvetica" w:cs="Helvetica"/>
          <w:shd w:val="clear" w:color="auto" w:fill="FFFFFF"/>
        </w:rPr>
        <w:t xml:space="preserve"> column_list</w:t>
      </w:r>
      <w:r w:rsidR="00DB5A1A">
        <w:rPr>
          <w:rFonts w:ascii="Helvetica" w:hAnsi="Helvetica" w:cs="Helvetica"/>
          <w:shd w:val="clear" w:color="auto" w:fill="FFFFFF"/>
        </w:rPr>
        <w:t>，从页面中反序列化得到记录。</w:t>
      </w:r>
    </w:p>
    <w:p w14:paraId="41983331" w14:textId="415C430E" w:rsidR="002D21D7" w:rsidRDefault="002D21D7" w:rsidP="002D21D7">
      <w:pPr>
        <w:rPr>
          <w:rFonts w:ascii="宋体" w:hAnsi="宋体"/>
        </w:rPr>
      </w:pPr>
      <w:r>
        <w:rPr>
          <w:rFonts w:ascii="宋体" w:hAnsi="宋体"/>
        </w:rPr>
        <w:tab/>
      </w:r>
      <w:r w:rsidRPr="00DB5A1A">
        <w:rPr>
          <w:rFonts w:ascii="宋体" w:hAnsi="宋体"/>
        </w:rPr>
        <w:t>TableScan::GetNextRecord</w:t>
      </w:r>
      <w:r>
        <w:rPr>
          <w:rFonts w:ascii="宋体" w:hAnsi="宋体" w:hint="eastAsia"/>
        </w:rPr>
        <w:t>函数实现步骤如下：</w:t>
      </w:r>
    </w:p>
    <w:p w14:paraId="06F0BC51" w14:textId="77777777" w:rsidR="002D21D7" w:rsidRPr="00A17E30" w:rsidRDefault="002D21D7" w:rsidP="002D21D7">
      <w:pPr>
        <w:pStyle w:val="ad"/>
        <w:numPr>
          <w:ilvl w:val="0"/>
          <w:numId w:val="21"/>
        </w:numPr>
        <w:ind w:firstLineChars="0"/>
        <w:rPr>
          <w:rFonts w:ascii="宋体" w:hAnsi="宋体"/>
        </w:rPr>
      </w:pPr>
      <w:r w:rsidRPr="00A17E30">
        <w:rPr>
          <w:rFonts w:ascii="宋体" w:hAnsi="宋体" w:hint="eastAsia"/>
        </w:rPr>
        <w:t>检查当前页是否为空：如果rid_.page_id_是NULL_PAGE_ID，表示当前页为空，此时扫描结束，函数返回空指针。</w:t>
      </w:r>
    </w:p>
    <w:p w14:paraId="5C7516E9" w14:textId="77777777" w:rsidR="002D21D7" w:rsidRPr="006C3373" w:rsidRDefault="002D21D7" w:rsidP="002D21D7">
      <w:pPr>
        <w:pStyle w:val="ad"/>
        <w:numPr>
          <w:ilvl w:val="0"/>
          <w:numId w:val="21"/>
        </w:numPr>
        <w:ind w:firstLineChars="0"/>
        <w:rPr>
          <w:rFonts w:ascii="宋体" w:hAnsi="宋体"/>
        </w:rPr>
      </w:pPr>
      <w:r w:rsidRPr="006C3373">
        <w:rPr>
          <w:rFonts w:ascii="宋体" w:hAnsi="宋体" w:hint="eastAsia"/>
        </w:rPr>
        <w:t>获取并处理当前页：如果当前页不为空，通过buffer_pool_获取当前页(rid_.page_id_)对应的Page对象。然后，使用此Page对象创建一个TablePage对象。</w:t>
      </w:r>
    </w:p>
    <w:p w14:paraId="12FCDE49" w14:textId="77777777" w:rsidR="002D21D7" w:rsidRPr="006C3373" w:rsidRDefault="002D21D7" w:rsidP="002D21D7">
      <w:pPr>
        <w:pStyle w:val="ad"/>
        <w:numPr>
          <w:ilvl w:val="0"/>
          <w:numId w:val="21"/>
        </w:numPr>
        <w:ind w:firstLineChars="0"/>
        <w:rPr>
          <w:rFonts w:ascii="宋体" w:hAnsi="宋体"/>
        </w:rPr>
      </w:pPr>
      <w:r w:rsidRPr="006C3373">
        <w:rPr>
          <w:rFonts w:ascii="宋体" w:hAnsi="宋体" w:hint="eastAsia"/>
        </w:rPr>
        <w:t>读取记录：使用TablePage对象和当前的槽位ID (rid_.slot_id_)来获取</w:t>
      </w:r>
      <w:r w:rsidRPr="006C3373">
        <w:rPr>
          <w:rFonts w:ascii="宋体" w:hAnsi="宋体" w:hint="eastAsia"/>
        </w:rPr>
        <w:lastRenderedPageBreak/>
        <w:t>当前页的记录，并将这个记录封装成一个Record对象。</w:t>
      </w:r>
    </w:p>
    <w:p w14:paraId="09E850BE" w14:textId="77777777" w:rsidR="002D21D7" w:rsidRPr="006C3373" w:rsidRDefault="002D21D7" w:rsidP="002D21D7">
      <w:pPr>
        <w:pStyle w:val="ad"/>
        <w:numPr>
          <w:ilvl w:val="0"/>
          <w:numId w:val="21"/>
        </w:numPr>
        <w:ind w:firstLineChars="0"/>
        <w:rPr>
          <w:rFonts w:ascii="宋体" w:hAnsi="宋体"/>
        </w:rPr>
      </w:pPr>
      <w:r w:rsidRPr="006C3373">
        <w:rPr>
          <w:rFonts w:ascii="宋体" w:hAnsi="宋体" w:hint="eastAsia"/>
        </w:rPr>
        <w:t>更新rid_变量：为了避免重复读取同一条记录，更新rid_变量，指向下一条待读取的记录。首先检查下一个槽位ID是否超过当前页的记录总数：</w:t>
      </w:r>
    </w:p>
    <w:p w14:paraId="306E41AC" w14:textId="77777777" w:rsidR="002D21D7" w:rsidRPr="006C3373" w:rsidRDefault="002D21D7" w:rsidP="002D21D7">
      <w:pPr>
        <w:pStyle w:val="ad"/>
        <w:numPr>
          <w:ilvl w:val="1"/>
          <w:numId w:val="21"/>
        </w:numPr>
        <w:ind w:firstLineChars="0"/>
        <w:rPr>
          <w:rFonts w:ascii="宋体" w:hAnsi="宋体"/>
        </w:rPr>
      </w:pPr>
      <w:r w:rsidRPr="006C3373">
        <w:rPr>
          <w:rFonts w:ascii="宋体" w:hAnsi="宋体" w:hint="eastAsia"/>
        </w:rPr>
        <w:t>如果没有超过，将rid_.slot_id_递增，指向下一个槽位。</w:t>
      </w:r>
    </w:p>
    <w:p w14:paraId="10DA2340" w14:textId="77777777" w:rsidR="002D21D7" w:rsidRPr="006C3373" w:rsidRDefault="002D21D7" w:rsidP="002D21D7">
      <w:pPr>
        <w:pStyle w:val="ad"/>
        <w:numPr>
          <w:ilvl w:val="1"/>
          <w:numId w:val="21"/>
        </w:numPr>
        <w:ind w:firstLineChars="0"/>
        <w:rPr>
          <w:rFonts w:ascii="宋体" w:hAnsi="宋体"/>
        </w:rPr>
      </w:pPr>
      <w:r w:rsidRPr="006C3373">
        <w:rPr>
          <w:rFonts w:ascii="宋体" w:hAnsi="宋体" w:hint="eastAsia"/>
        </w:rPr>
        <w:t>如果超过，意味着需要读取下一页，因此更新rid_.page_id_为下一页的ID，并将槽位ID重置为0。</w:t>
      </w:r>
    </w:p>
    <w:p w14:paraId="46B70A39" w14:textId="02684BEC" w:rsidR="008A5A79" w:rsidRDefault="002D21D7" w:rsidP="00BE1F8D">
      <w:pPr>
        <w:pStyle w:val="ad"/>
        <w:numPr>
          <w:ilvl w:val="0"/>
          <w:numId w:val="21"/>
        </w:numPr>
        <w:ind w:firstLineChars="0"/>
        <w:rPr>
          <w:rFonts w:ascii="宋体" w:hAnsi="宋体"/>
        </w:rPr>
      </w:pPr>
      <w:r w:rsidRPr="006C3373">
        <w:rPr>
          <w:rFonts w:ascii="宋体" w:hAnsi="宋体" w:hint="eastAsia"/>
        </w:rPr>
        <w:t>返回记录：最后，返回当前读取的记录。</w:t>
      </w:r>
    </w:p>
    <w:p w14:paraId="74C64B23" w14:textId="77777777" w:rsidR="002D21D7" w:rsidRPr="002D21D7" w:rsidRDefault="002D21D7" w:rsidP="002D21D7">
      <w:pPr>
        <w:rPr>
          <w:rFonts w:ascii="宋体" w:hAnsi="宋体"/>
        </w:rPr>
      </w:pPr>
    </w:p>
    <w:tbl>
      <w:tblPr>
        <w:tblStyle w:val="a8"/>
        <w:tblW w:w="0pt" w:type="dxa"/>
        <w:shd w:val="clear" w:color="auto" w:fill="BFBFBF" w:themeFill="background1" w:themeFillShade="BF"/>
        <w:tblLook w:firstRow="1" w:lastRow="0" w:firstColumn="1" w:lastColumn="0" w:noHBand="0" w:noVBand="1"/>
      </w:tblPr>
      <w:tblGrid>
        <w:gridCol w:w="8778"/>
      </w:tblGrid>
      <w:tr w:rsidR="00DB5A1A" w14:paraId="40AED8AA" w14:textId="77777777" w:rsidTr="00DB5A1A">
        <w:tc>
          <w:tcPr>
            <w:tcW w:w="438.90pt" w:type="dxa"/>
            <w:shd w:val="clear" w:color="auto" w:fill="BFBFBF" w:themeFill="background1" w:themeFillShade="BF"/>
          </w:tcPr>
          <w:p w14:paraId="32C25553" w14:textId="056E3C24" w:rsidR="00DB5A1A" w:rsidRPr="00DB5A1A" w:rsidRDefault="00DB5A1A" w:rsidP="00DB5A1A">
            <w:pPr>
              <w:rPr>
                <w:rFonts w:ascii="宋体" w:hAnsi="宋体"/>
                <w:sz w:val="21"/>
                <w:szCs w:val="21"/>
              </w:rPr>
            </w:pPr>
            <w:r w:rsidRPr="00DB5A1A">
              <w:rPr>
                <w:rFonts w:ascii="宋体" w:hAnsi="宋体"/>
                <w:sz w:val="21"/>
                <w:szCs w:val="21"/>
              </w:rPr>
              <w:t>std::shared_ptr&lt;Record&gt; TableScan::GetNextRecord(xid_t xid, IsolationLevel isolation_level, cid_t cid,const std::unordered_set&lt;xid_t&gt; &amp;active_xids) {</w:t>
            </w:r>
          </w:p>
          <w:p w14:paraId="64501C01" w14:textId="77777777" w:rsidR="00DB5A1A" w:rsidRPr="00DB5A1A" w:rsidRDefault="00DB5A1A" w:rsidP="00DB5A1A">
            <w:pPr>
              <w:rPr>
                <w:rFonts w:ascii="宋体" w:hAnsi="宋体"/>
                <w:sz w:val="21"/>
                <w:szCs w:val="21"/>
              </w:rPr>
            </w:pPr>
            <w:r w:rsidRPr="00DB5A1A">
              <w:rPr>
                <w:rFonts w:ascii="宋体" w:hAnsi="宋体"/>
                <w:sz w:val="21"/>
                <w:szCs w:val="21"/>
              </w:rPr>
              <w:t xml:space="preserve">  // LAB 1 BEGIN</w:t>
            </w:r>
          </w:p>
          <w:p w14:paraId="704F3DCF" w14:textId="77777777" w:rsidR="00DB5A1A" w:rsidRPr="00DB5A1A" w:rsidRDefault="00DB5A1A" w:rsidP="00DB5A1A">
            <w:pPr>
              <w:rPr>
                <w:rFonts w:ascii="宋体" w:hAnsi="宋体"/>
                <w:sz w:val="21"/>
                <w:szCs w:val="21"/>
              </w:rPr>
            </w:pPr>
            <w:r w:rsidRPr="00DB5A1A">
              <w:rPr>
                <w:rFonts w:ascii="宋体" w:hAnsi="宋体"/>
                <w:sz w:val="21"/>
                <w:szCs w:val="21"/>
              </w:rPr>
              <w:t xml:space="preserve">    if(rid_.page_id_ == NULL_PAGE_ID){</w:t>
            </w:r>
          </w:p>
          <w:p w14:paraId="482E3823" w14:textId="77777777" w:rsidR="00DB5A1A" w:rsidRPr="00DB5A1A" w:rsidRDefault="00DB5A1A" w:rsidP="00DB5A1A">
            <w:pPr>
              <w:rPr>
                <w:rFonts w:ascii="宋体" w:hAnsi="宋体"/>
                <w:sz w:val="21"/>
                <w:szCs w:val="21"/>
              </w:rPr>
            </w:pPr>
            <w:r w:rsidRPr="00DB5A1A">
              <w:rPr>
                <w:rFonts w:ascii="宋体" w:hAnsi="宋体"/>
                <w:sz w:val="21"/>
                <w:szCs w:val="21"/>
              </w:rPr>
              <w:t xml:space="preserve">    return nullptr;</w:t>
            </w:r>
          </w:p>
          <w:p w14:paraId="302C6EC2" w14:textId="77777777" w:rsidR="00DB5A1A" w:rsidRPr="00DB5A1A" w:rsidRDefault="00DB5A1A" w:rsidP="00DB5A1A">
            <w:pPr>
              <w:rPr>
                <w:rFonts w:ascii="宋体" w:hAnsi="宋体"/>
                <w:sz w:val="21"/>
                <w:szCs w:val="21"/>
              </w:rPr>
            </w:pPr>
            <w:r w:rsidRPr="00DB5A1A">
              <w:rPr>
                <w:rFonts w:ascii="宋体" w:hAnsi="宋体"/>
                <w:sz w:val="21"/>
                <w:szCs w:val="21"/>
              </w:rPr>
              <w:t xml:space="preserve">  }</w:t>
            </w:r>
          </w:p>
          <w:p w14:paraId="5F9123C5" w14:textId="0C73D25D" w:rsidR="00DB5A1A" w:rsidRPr="00DB5A1A" w:rsidRDefault="00DB5A1A" w:rsidP="00DB5A1A">
            <w:pPr>
              <w:rPr>
                <w:rFonts w:ascii="宋体" w:hAnsi="宋体"/>
                <w:sz w:val="21"/>
                <w:szCs w:val="21"/>
              </w:rPr>
            </w:pPr>
            <w:r w:rsidRPr="00DB5A1A">
              <w:rPr>
                <w:rFonts w:ascii="宋体" w:hAnsi="宋体"/>
                <w:sz w:val="21"/>
                <w:szCs w:val="21"/>
              </w:rPr>
              <w:t xml:space="preserve">  std::shared_ptr&lt;Page&gt;page= buffer_pool_.GetPage(table_-&gt;GetDbOid(),table_-&gt;GetOid(),rid_.page_id_);</w:t>
            </w:r>
          </w:p>
          <w:p w14:paraId="5E162AB6" w14:textId="77777777" w:rsidR="00DB5A1A" w:rsidRPr="00DB5A1A" w:rsidRDefault="00DB5A1A" w:rsidP="00DB5A1A">
            <w:pPr>
              <w:rPr>
                <w:rFonts w:ascii="宋体" w:hAnsi="宋体"/>
                <w:sz w:val="21"/>
                <w:szCs w:val="21"/>
              </w:rPr>
            </w:pPr>
            <w:r w:rsidRPr="00DB5A1A">
              <w:rPr>
                <w:rFonts w:ascii="宋体" w:hAnsi="宋体"/>
                <w:sz w:val="21"/>
                <w:szCs w:val="21"/>
              </w:rPr>
              <w:t xml:space="preserve">  auto table_page = std::make_unique&lt;TablePage&gt;(page);</w:t>
            </w:r>
          </w:p>
          <w:p w14:paraId="7FD904E5" w14:textId="77777777" w:rsidR="00DB5A1A" w:rsidRPr="00DB5A1A" w:rsidRDefault="00DB5A1A" w:rsidP="00DB5A1A">
            <w:pPr>
              <w:rPr>
                <w:rFonts w:ascii="宋体" w:hAnsi="宋体"/>
                <w:sz w:val="21"/>
                <w:szCs w:val="21"/>
              </w:rPr>
            </w:pPr>
            <w:r w:rsidRPr="00DB5A1A">
              <w:rPr>
                <w:rFonts w:ascii="宋体" w:hAnsi="宋体"/>
                <w:sz w:val="21"/>
                <w:szCs w:val="21"/>
              </w:rPr>
              <w:t xml:space="preserve">  std::shared_ptr&lt;Record&gt; record =  table_page-&gt;GetRecord(rid_.slot_id_, table_-&gt;GetColumnList());</w:t>
            </w:r>
          </w:p>
          <w:p w14:paraId="0B758C27" w14:textId="11A16727" w:rsidR="00DB5A1A" w:rsidRPr="00DB5A1A" w:rsidRDefault="00DB5A1A" w:rsidP="00A17E30">
            <w:pPr>
              <w:rPr>
                <w:rFonts w:ascii="宋体" w:hAnsi="宋体"/>
                <w:sz w:val="21"/>
                <w:szCs w:val="21"/>
              </w:rPr>
            </w:pPr>
            <w:r w:rsidRPr="00DB5A1A">
              <w:rPr>
                <w:rFonts w:ascii="宋体" w:hAnsi="宋体"/>
                <w:sz w:val="21"/>
                <w:szCs w:val="21"/>
              </w:rPr>
              <w:t xml:space="preserve">  record-&gt;SetRid({rid_.page_id_,rid_.slot_id_});</w:t>
            </w:r>
          </w:p>
          <w:p w14:paraId="378E7A60" w14:textId="77777777" w:rsidR="00DB5A1A" w:rsidRPr="00DB5A1A" w:rsidRDefault="00DB5A1A" w:rsidP="00DB5A1A">
            <w:pPr>
              <w:rPr>
                <w:rFonts w:ascii="宋体" w:hAnsi="宋体"/>
                <w:sz w:val="21"/>
                <w:szCs w:val="21"/>
              </w:rPr>
            </w:pPr>
            <w:r w:rsidRPr="00DB5A1A">
              <w:rPr>
                <w:rFonts w:ascii="宋体" w:hAnsi="宋体"/>
                <w:sz w:val="21"/>
                <w:szCs w:val="21"/>
              </w:rPr>
              <w:t xml:space="preserve">  if (rid_.slot_id_+1&lt;table_page-&gt;GetRecordCount()){</w:t>
            </w:r>
          </w:p>
          <w:p w14:paraId="6FF99647" w14:textId="77FEF3A5" w:rsidR="00DB5A1A" w:rsidRPr="00DB5A1A" w:rsidRDefault="00DB5A1A" w:rsidP="00DB5A1A">
            <w:pPr>
              <w:rPr>
                <w:rFonts w:ascii="宋体" w:hAnsi="宋体"/>
                <w:sz w:val="21"/>
                <w:szCs w:val="21"/>
              </w:rPr>
            </w:pPr>
            <w:r w:rsidRPr="00DB5A1A">
              <w:rPr>
                <w:rFonts w:ascii="宋体" w:hAnsi="宋体" w:hint="eastAsia"/>
                <w:sz w:val="21"/>
                <w:szCs w:val="21"/>
              </w:rPr>
              <w:t xml:space="preserve">      rid_.slot_id_ ++;</w:t>
            </w:r>
          </w:p>
          <w:p w14:paraId="0E737C98" w14:textId="399511FF" w:rsidR="00DB5A1A" w:rsidRPr="00DB5A1A" w:rsidRDefault="00DB5A1A" w:rsidP="00DB5A1A">
            <w:pPr>
              <w:rPr>
                <w:rFonts w:ascii="宋体" w:hAnsi="宋体"/>
                <w:sz w:val="21"/>
                <w:szCs w:val="21"/>
              </w:rPr>
            </w:pPr>
            <w:r w:rsidRPr="00DB5A1A">
              <w:rPr>
                <w:rFonts w:ascii="宋体" w:hAnsi="宋体"/>
                <w:sz w:val="21"/>
                <w:szCs w:val="21"/>
              </w:rPr>
              <w:t xml:space="preserve">  }else{</w:t>
            </w:r>
          </w:p>
          <w:p w14:paraId="7F7F8185" w14:textId="77777777" w:rsidR="00DB5A1A" w:rsidRPr="00DB5A1A" w:rsidRDefault="00DB5A1A" w:rsidP="00DB5A1A">
            <w:pPr>
              <w:rPr>
                <w:rFonts w:ascii="宋体" w:hAnsi="宋体"/>
                <w:sz w:val="21"/>
                <w:szCs w:val="21"/>
              </w:rPr>
            </w:pPr>
            <w:r w:rsidRPr="00DB5A1A">
              <w:rPr>
                <w:rFonts w:ascii="宋体" w:hAnsi="宋体"/>
                <w:sz w:val="21"/>
                <w:szCs w:val="21"/>
              </w:rPr>
              <w:t xml:space="preserve">      rid_.page_id_ = table_page-&gt;GetNextPageId();</w:t>
            </w:r>
          </w:p>
          <w:p w14:paraId="573A2E40" w14:textId="77777777" w:rsidR="00DB5A1A" w:rsidRPr="00DB5A1A" w:rsidRDefault="00DB5A1A" w:rsidP="00DB5A1A">
            <w:pPr>
              <w:rPr>
                <w:rFonts w:ascii="宋体" w:hAnsi="宋体"/>
                <w:sz w:val="21"/>
                <w:szCs w:val="21"/>
              </w:rPr>
            </w:pPr>
            <w:r w:rsidRPr="00DB5A1A">
              <w:rPr>
                <w:rFonts w:ascii="宋体" w:hAnsi="宋体"/>
                <w:sz w:val="21"/>
                <w:szCs w:val="21"/>
              </w:rPr>
              <w:t xml:space="preserve">      rid_.slot_id_=0;</w:t>
            </w:r>
          </w:p>
          <w:p w14:paraId="6E0D2EF4" w14:textId="77777777" w:rsidR="00DB5A1A" w:rsidRPr="00DB5A1A" w:rsidRDefault="00DB5A1A" w:rsidP="00DB5A1A">
            <w:pPr>
              <w:rPr>
                <w:rFonts w:ascii="宋体" w:hAnsi="宋体"/>
                <w:sz w:val="21"/>
                <w:szCs w:val="21"/>
              </w:rPr>
            </w:pPr>
            <w:r w:rsidRPr="00DB5A1A">
              <w:rPr>
                <w:rFonts w:ascii="宋体" w:hAnsi="宋体"/>
                <w:sz w:val="21"/>
                <w:szCs w:val="21"/>
              </w:rPr>
              <w:t xml:space="preserve">  }</w:t>
            </w:r>
          </w:p>
          <w:p w14:paraId="0ACF4174" w14:textId="77777777" w:rsidR="00DB5A1A" w:rsidRPr="00DB5A1A" w:rsidRDefault="00DB5A1A" w:rsidP="00DB5A1A">
            <w:pPr>
              <w:rPr>
                <w:rFonts w:ascii="宋体" w:hAnsi="宋体"/>
                <w:sz w:val="21"/>
                <w:szCs w:val="21"/>
              </w:rPr>
            </w:pPr>
            <w:r w:rsidRPr="00DB5A1A">
              <w:rPr>
                <w:rFonts w:ascii="宋体" w:hAnsi="宋体"/>
                <w:sz w:val="21"/>
                <w:szCs w:val="21"/>
              </w:rPr>
              <w:t xml:space="preserve">  return record;</w:t>
            </w:r>
          </w:p>
          <w:p w14:paraId="3EA45071" w14:textId="4C0EA787" w:rsidR="00DB5A1A" w:rsidRDefault="00DB5A1A" w:rsidP="00DB5A1A">
            <w:pPr>
              <w:rPr>
                <w:rFonts w:ascii="Helvetica" w:hAnsi="Helvetica" w:cs="Helvetica"/>
                <w:shd w:val="clear" w:color="auto" w:fill="FFFFFF"/>
              </w:rPr>
            </w:pPr>
            <w:r w:rsidRPr="00DB5A1A">
              <w:rPr>
                <w:rFonts w:ascii="宋体" w:hAnsi="宋体"/>
                <w:sz w:val="21"/>
                <w:szCs w:val="21"/>
              </w:rPr>
              <w:t>}</w:t>
            </w:r>
          </w:p>
        </w:tc>
      </w:tr>
    </w:tbl>
    <w:p w14:paraId="00F57364" w14:textId="77777777" w:rsidR="008D1DFF" w:rsidRDefault="008D1DFF" w:rsidP="008D1DFF">
      <w:pPr>
        <w:rPr>
          <w:rFonts w:ascii="宋体" w:hAnsi="宋体"/>
        </w:rPr>
      </w:pPr>
    </w:p>
    <w:p w14:paraId="0B8BA773" w14:textId="700008B5" w:rsidR="008D1DFF" w:rsidRDefault="008D1DFF" w:rsidP="008D1DFF">
      <w:pPr>
        <w:rPr>
          <w:rFonts w:ascii="宋体" w:hAnsi="宋体"/>
        </w:rPr>
      </w:pPr>
      <w:r w:rsidRPr="008D1DFF">
        <w:rPr>
          <w:rFonts w:ascii="宋体" w:hAnsi="宋体"/>
        </w:rPr>
        <w:t>TablePage</w:t>
      </w:r>
      <w:r>
        <w:rPr>
          <w:rFonts w:ascii="宋体" w:hAnsi="宋体"/>
        </w:rPr>
        <w:t>::</w:t>
      </w:r>
      <w:r w:rsidRPr="008D1DFF">
        <w:rPr>
          <w:rFonts w:ascii="宋体" w:hAnsi="宋体"/>
        </w:rPr>
        <w:t>GetRecord</w:t>
      </w:r>
      <w:r w:rsidR="00FD303E">
        <w:rPr>
          <w:rFonts w:ascii="宋体" w:hAnsi="宋体" w:hint="eastAsia"/>
        </w:rPr>
        <w:t>函数需要实现插入新纪录的逻辑，主要步骤如下：</w:t>
      </w:r>
    </w:p>
    <w:p w14:paraId="3E02F16C" w14:textId="77777777" w:rsidR="00FD303E" w:rsidRPr="00FD303E" w:rsidRDefault="00FD303E" w:rsidP="00FD303E">
      <w:pPr>
        <w:pStyle w:val="ad"/>
        <w:numPr>
          <w:ilvl w:val="0"/>
          <w:numId w:val="21"/>
        </w:numPr>
        <w:ind w:firstLineChars="0"/>
        <w:rPr>
          <w:rFonts w:ascii="宋体" w:hAnsi="宋体"/>
        </w:rPr>
      </w:pPr>
      <w:r w:rsidRPr="00FD303E">
        <w:rPr>
          <w:rFonts w:ascii="宋体" w:hAnsi="宋体"/>
        </w:rPr>
        <w:t>确定槽位ID：通过调用GetRecordCount()获取当前页中已有记录的数量，该数量也作为新记录的槽位ID（slot_id）。</w:t>
      </w:r>
    </w:p>
    <w:p w14:paraId="11F4A43D" w14:textId="77777777" w:rsidR="00FD303E" w:rsidRPr="00FD303E" w:rsidRDefault="00FD303E" w:rsidP="00FD303E">
      <w:pPr>
        <w:pStyle w:val="ad"/>
        <w:numPr>
          <w:ilvl w:val="0"/>
          <w:numId w:val="21"/>
        </w:numPr>
        <w:ind w:firstLineChars="0"/>
        <w:rPr>
          <w:rFonts w:ascii="宋体" w:hAnsi="宋体"/>
        </w:rPr>
      </w:pPr>
      <w:r w:rsidRPr="00FD303E">
        <w:rPr>
          <w:rFonts w:ascii="宋体" w:hAnsi="宋体"/>
        </w:rPr>
        <w:lastRenderedPageBreak/>
        <w:t>更新lower和upper指针：在页中，lower指向槽的开始位置，而upper指向记录数据的末尾。为了添加新记录，需要移动这两个指针：</w:t>
      </w:r>
    </w:p>
    <w:p w14:paraId="714D7021" w14:textId="77777777" w:rsidR="00FD303E" w:rsidRPr="00FD303E" w:rsidRDefault="00FD303E" w:rsidP="00513F42">
      <w:pPr>
        <w:pStyle w:val="ad"/>
        <w:numPr>
          <w:ilvl w:val="1"/>
          <w:numId w:val="21"/>
        </w:numPr>
        <w:ind w:firstLineChars="0"/>
        <w:rPr>
          <w:rFonts w:ascii="宋体" w:hAnsi="宋体"/>
        </w:rPr>
      </w:pPr>
      <w:r w:rsidRPr="00FD303E">
        <w:rPr>
          <w:rFonts w:ascii="宋体" w:hAnsi="宋体"/>
        </w:rPr>
        <w:t>lower指针向前移动一个Slot的大小，以腾出空间放置新槽的信息。</w:t>
      </w:r>
    </w:p>
    <w:p w14:paraId="42D39621" w14:textId="77777777" w:rsidR="00FD303E" w:rsidRPr="00FD303E" w:rsidRDefault="00FD303E" w:rsidP="00513F42">
      <w:pPr>
        <w:pStyle w:val="ad"/>
        <w:numPr>
          <w:ilvl w:val="1"/>
          <w:numId w:val="21"/>
        </w:numPr>
        <w:ind w:firstLineChars="0"/>
        <w:rPr>
          <w:rFonts w:ascii="宋体" w:hAnsi="宋体"/>
        </w:rPr>
      </w:pPr>
      <w:r w:rsidRPr="00FD303E">
        <w:rPr>
          <w:rFonts w:ascii="宋体" w:hAnsi="宋体"/>
        </w:rPr>
        <w:t>upper指针向后移动新记录的大小，为新记录数据腾出空间。</w:t>
      </w:r>
    </w:p>
    <w:p w14:paraId="4A333872" w14:textId="77777777" w:rsidR="00FD303E" w:rsidRPr="00FD303E" w:rsidRDefault="00FD303E" w:rsidP="00FD303E">
      <w:pPr>
        <w:pStyle w:val="ad"/>
        <w:numPr>
          <w:ilvl w:val="0"/>
          <w:numId w:val="21"/>
        </w:numPr>
        <w:ind w:firstLineChars="0"/>
        <w:rPr>
          <w:rFonts w:ascii="宋体" w:hAnsi="宋体"/>
        </w:rPr>
      </w:pPr>
      <w:r w:rsidRPr="00FD303E">
        <w:rPr>
          <w:rFonts w:ascii="宋体" w:hAnsi="宋体"/>
        </w:rPr>
        <w:t>设置新槽的信息：新槽的信息包括记录的大小和在页中的偏移量。这些信息被写入到lower指针指向的位置。</w:t>
      </w:r>
    </w:p>
    <w:p w14:paraId="2A0939B1" w14:textId="77777777" w:rsidR="00FD303E" w:rsidRPr="00FD303E" w:rsidRDefault="00FD303E" w:rsidP="00FD303E">
      <w:pPr>
        <w:pStyle w:val="ad"/>
        <w:numPr>
          <w:ilvl w:val="0"/>
          <w:numId w:val="21"/>
        </w:numPr>
        <w:ind w:firstLineChars="0"/>
        <w:rPr>
          <w:rFonts w:ascii="宋体" w:hAnsi="宋体"/>
        </w:rPr>
      </w:pPr>
      <w:r w:rsidRPr="00FD303E">
        <w:rPr>
          <w:rFonts w:ascii="宋体" w:hAnsi="宋体"/>
        </w:rPr>
        <w:t>写入记录数据：将记录的数据序列化（SerializeTo）并写入到页中upper指针指向的位置。</w:t>
      </w:r>
    </w:p>
    <w:p w14:paraId="3EF711B2" w14:textId="77777777" w:rsidR="00FD303E" w:rsidRPr="00FD303E" w:rsidRDefault="00FD303E" w:rsidP="00FD303E">
      <w:pPr>
        <w:pStyle w:val="ad"/>
        <w:numPr>
          <w:ilvl w:val="0"/>
          <w:numId w:val="21"/>
        </w:numPr>
        <w:ind w:firstLineChars="0"/>
        <w:rPr>
          <w:rFonts w:ascii="宋体" w:hAnsi="宋体"/>
        </w:rPr>
      </w:pPr>
      <w:r w:rsidRPr="00FD303E">
        <w:rPr>
          <w:rFonts w:ascii="宋体" w:hAnsi="宋体"/>
        </w:rPr>
        <w:t>标记页为脏：由于页的内容发生了变化，所以将其标记为脏（SetDirty），这意味着它需要在某个时刻被写回到磁盘。</w:t>
      </w:r>
    </w:p>
    <w:p w14:paraId="5705E519" w14:textId="4CE8F473" w:rsidR="00FD303E" w:rsidRPr="00513F42" w:rsidRDefault="00FD303E" w:rsidP="008D1DFF">
      <w:pPr>
        <w:pStyle w:val="ad"/>
        <w:numPr>
          <w:ilvl w:val="0"/>
          <w:numId w:val="21"/>
        </w:numPr>
        <w:ind w:firstLineChars="0"/>
        <w:rPr>
          <w:rFonts w:ascii="宋体" w:hAnsi="宋体"/>
        </w:rPr>
      </w:pPr>
      <w:r w:rsidRPr="00FD303E">
        <w:rPr>
          <w:rFonts w:ascii="宋体" w:hAnsi="宋体"/>
        </w:rPr>
        <w:t>返回槽位ID：函数返回新插入记录的槽位ID。</w:t>
      </w:r>
    </w:p>
    <w:tbl>
      <w:tblPr>
        <w:tblStyle w:val="a8"/>
        <w:tblW w:w="0pt" w:type="dxa"/>
        <w:shd w:val="clear" w:color="auto" w:fill="BFBFBF" w:themeFill="background1" w:themeFillShade="BF"/>
        <w:tblLook w:firstRow="1" w:lastRow="0" w:firstColumn="1" w:lastColumn="0" w:noHBand="0" w:noVBand="1"/>
      </w:tblPr>
      <w:tblGrid>
        <w:gridCol w:w="8778"/>
      </w:tblGrid>
      <w:tr w:rsidR="008D1DFF" w14:paraId="08281FE6" w14:textId="77777777" w:rsidTr="00EB743F">
        <w:tc>
          <w:tcPr>
            <w:tcW w:w="438.90pt" w:type="dxa"/>
            <w:shd w:val="clear" w:color="auto" w:fill="BFBFBF" w:themeFill="background1" w:themeFillShade="BF"/>
          </w:tcPr>
          <w:p w14:paraId="10B68A45" w14:textId="77777777" w:rsidR="008D1DFF" w:rsidRPr="00EB743F" w:rsidRDefault="008D1DFF" w:rsidP="008D1DFF">
            <w:pPr>
              <w:rPr>
                <w:rFonts w:ascii="宋体" w:hAnsi="宋体"/>
                <w:sz w:val="21"/>
                <w:szCs w:val="21"/>
              </w:rPr>
            </w:pPr>
            <w:r w:rsidRPr="00EB743F">
              <w:rPr>
                <w:rFonts w:ascii="宋体" w:hAnsi="宋体"/>
                <w:sz w:val="21"/>
                <w:szCs w:val="21"/>
              </w:rPr>
              <w:t>slotid_t TablePage::InsertRecord(std::shared_ptr&lt;Record&gt; record, xid_t xid, cid_t cid) {</w:t>
            </w:r>
          </w:p>
          <w:p w14:paraId="0DC9DC52" w14:textId="7669C6C7" w:rsidR="008D1DFF" w:rsidRPr="00EB743F" w:rsidRDefault="008D1DFF" w:rsidP="008D1DFF">
            <w:pPr>
              <w:ind w:firstLineChars="100" w:firstLine="11.35pt"/>
              <w:rPr>
                <w:rFonts w:ascii="宋体" w:hAnsi="宋体"/>
                <w:sz w:val="21"/>
                <w:szCs w:val="21"/>
              </w:rPr>
            </w:pPr>
            <w:r w:rsidRPr="00EB743F">
              <w:rPr>
                <w:rFonts w:ascii="宋体" w:hAnsi="宋体"/>
                <w:sz w:val="21"/>
                <w:szCs w:val="21"/>
              </w:rPr>
              <w:t>slotid_t slot_id=GetRecordCount();</w:t>
            </w:r>
          </w:p>
          <w:p w14:paraId="1415DF27" w14:textId="77777777" w:rsidR="008D1DFF" w:rsidRPr="00EB743F" w:rsidRDefault="008D1DFF" w:rsidP="008D1DFF">
            <w:pPr>
              <w:rPr>
                <w:rFonts w:ascii="宋体" w:hAnsi="宋体"/>
                <w:sz w:val="21"/>
                <w:szCs w:val="21"/>
              </w:rPr>
            </w:pPr>
            <w:r w:rsidRPr="00EB743F">
              <w:rPr>
                <w:rFonts w:ascii="宋体" w:hAnsi="宋体"/>
                <w:sz w:val="21"/>
                <w:szCs w:val="21"/>
              </w:rPr>
              <w:t xml:space="preserve">  Slot* slot= reinterpret_cast&lt;Slot *&gt;(page_data_+*lower_);</w:t>
            </w:r>
          </w:p>
          <w:p w14:paraId="261E98D6" w14:textId="77777777" w:rsidR="008D1DFF" w:rsidRPr="00EB743F" w:rsidRDefault="008D1DFF" w:rsidP="008D1DFF">
            <w:pPr>
              <w:rPr>
                <w:rFonts w:ascii="宋体" w:hAnsi="宋体"/>
                <w:sz w:val="21"/>
                <w:szCs w:val="21"/>
              </w:rPr>
            </w:pPr>
            <w:r w:rsidRPr="00EB743F">
              <w:rPr>
                <w:rFonts w:ascii="宋体" w:hAnsi="宋体"/>
                <w:sz w:val="21"/>
                <w:szCs w:val="21"/>
              </w:rPr>
              <w:t xml:space="preserve">  slot-&gt;size_=record-&gt;GetSize();</w:t>
            </w:r>
          </w:p>
          <w:p w14:paraId="7EDA1005" w14:textId="77777777" w:rsidR="008D1DFF" w:rsidRPr="00EB743F" w:rsidRDefault="008D1DFF" w:rsidP="008D1DFF">
            <w:pPr>
              <w:rPr>
                <w:rFonts w:ascii="宋体" w:hAnsi="宋体"/>
                <w:sz w:val="21"/>
                <w:szCs w:val="21"/>
              </w:rPr>
            </w:pPr>
            <w:r w:rsidRPr="00EB743F">
              <w:rPr>
                <w:rFonts w:ascii="宋体" w:hAnsi="宋体"/>
                <w:sz w:val="21"/>
                <w:szCs w:val="21"/>
              </w:rPr>
              <w:t xml:space="preserve">  *lower_+=sizeof(Slot);</w:t>
            </w:r>
          </w:p>
          <w:p w14:paraId="0EA59E8F" w14:textId="77777777" w:rsidR="008D1DFF" w:rsidRPr="00EB743F" w:rsidRDefault="008D1DFF" w:rsidP="008D1DFF">
            <w:pPr>
              <w:rPr>
                <w:rFonts w:ascii="宋体" w:hAnsi="宋体"/>
                <w:sz w:val="21"/>
                <w:szCs w:val="21"/>
              </w:rPr>
            </w:pPr>
            <w:r w:rsidRPr="00EB743F">
              <w:rPr>
                <w:rFonts w:ascii="宋体" w:hAnsi="宋体"/>
                <w:sz w:val="21"/>
                <w:szCs w:val="21"/>
              </w:rPr>
              <w:t xml:space="preserve">  *upper_-=slot-&gt;size_;</w:t>
            </w:r>
          </w:p>
          <w:p w14:paraId="02C0887A" w14:textId="77777777" w:rsidR="008D1DFF" w:rsidRPr="00EB743F" w:rsidRDefault="008D1DFF" w:rsidP="008D1DFF">
            <w:pPr>
              <w:rPr>
                <w:rFonts w:ascii="宋体" w:hAnsi="宋体"/>
                <w:sz w:val="21"/>
                <w:szCs w:val="21"/>
              </w:rPr>
            </w:pPr>
            <w:r w:rsidRPr="00EB743F">
              <w:rPr>
                <w:rFonts w:ascii="宋体" w:hAnsi="宋体"/>
                <w:sz w:val="21"/>
                <w:szCs w:val="21"/>
              </w:rPr>
              <w:t xml:space="preserve">  slot-&gt;offset_=*upper_;</w:t>
            </w:r>
          </w:p>
          <w:p w14:paraId="562724ED" w14:textId="0A34337C" w:rsidR="008D1DFF" w:rsidRPr="00EB743F" w:rsidRDefault="008D1DFF" w:rsidP="008D1DFF">
            <w:pPr>
              <w:rPr>
                <w:rFonts w:ascii="宋体" w:hAnsi="宋体"/>
                <w:sz w:val="21"/>
                <w:szCs w:val="21"/>
              </w:rPr>
            </w:pPr>
            <w:r w:rsidRPr="00EB743F">
              <w:rPr>
                <w:rFonts w:ascii="宋体" w:hAnsi="宋体"/>
                <w:sz w:val="21"/>
                <w:szCs w:val="21"/>
              </w:rPr>
              <w:t xml:space="preserve">  char * record_begin=reinterpret_cast&lt;char *&gt;(page_data_+*upper_);</w:t>
            </w:r>
          </w:p>
          <w:p w14:paraId="36C08292" w14:textId="77777777" w:rsidR="008D1DFF" w:rsidRPr="00EB743F" w:rsidRDefault="008D1DFF" w:rsidP="008D1DFF">
            <w:pPr>
              <w:rPr>
                <w:rFonts w:ascii="宋体" w:hAnsi="宋体"/>
                <w:sz w:val="21"/>
                <w:szCs w:val="21"/>
              </w:rPr>
            </w:pPr>
            <w:r w:rsidRPr="00EB743F">
              <w:rPr>
                <w:rFonts w:ascii="宋体" w:hAnsi="宋体"/>
                <w:sz w:val="21"/>
                <w:szCs w:val="21"/>
              </w:rPr>
              <w:t xml:space="preserve">  record-&gt;SerializeTo(record_begin);</w:t>
            </w:r>
          </w:p>
          <w:p w14:paraId="3A2C060A" w14:textId="77777777" w:rsidR="008D1DFF" w:rsidRPr="00EB743F" w:rsidRDefault="008D1DFF" w:rsidP="008D1DFF">
            <w:pPr>
              <w:rPr>
                <w:rFonts w:ascii="宋体" w:hAnsi="宋体"/>
                <w:sz w:val="21"/>
                <w:szCs w:val="21"/>
              </w:rPr>
            </w:pPr>
            <w:r w:rsidRPr="00EB743F">
              <w:rPr>
                <w:rFonts w:ascii="宋体" w:hAnsi="宋体"/>
                <w:sz w:val="21"/>
                <w:szCs w:val="21"/>
              </w:rPr>
              <w:t xml:space="preserve">  page_-&gt;SetDirty();</w:t>
            </w:r>
          </w:p>
          <w:p w14:paraId="45F0824D" w14:textId="77777777" w:rsidR="008D1DFF" w:rsidRPr="00EB743F" w:rsidRDefault="008D1DFF" w:rsidP="008D1DFF">
            <w:pPr>
              <w:rPr>
                <w:rFonts w:ascii="宋体" w:hAnsi="宋体"/>
                <w:sz w:val="21"/>
                <w:szCs w:val="21"/>
              </w:rPr>
            </w:pPr>
            <w:r w:rsidRPr="00EB743F">
              <w:rPr>
                <w:rFonts w:ascii="宋体" w:hAnsi="宋体"/>
                <w:sz w:val="21"/>
                <w:szCs w:val="21"/>
              </w:rPr>
              <w:t xml:space="preserve">  return slot_id;</w:t>
            </w:r>
          </w:p>
          <w:p w14:paraId="72281E87" w14:textId="36C3A78E" w:rsidR="008D1DFF" w:rsidRDefault="008D1DFF" w:rsidP="008D1DFF">
            <w:pPr>
              <w:rPr>
                <w:rFonts w:ascii="宋体" w:hAnsi="宋体"/>
              </w:rPr>
            </w:pPr>
            <w:r w:rsidRPr="00EB743F">
              <w:rPr>
                <w:rFonts w:ascii="宋体" w:hAnsi="宋体"/>
                <w:sz w:val="21"/>
                <w:szCs w:val="21"/>
              </w:rPr>
              <w:t>}</w:t>
            </w:r>
          </w:p>
        </w:tc>
      </w:tr>
    </w:tbl>
    <w:p w14:paraId="338D2F32" w14:textId="77777777" w:rsidR="008D1DFF" w:rsidRPr="008D1DFF" w:rsidRDefault="008D1DFF" w:rsidP="008D1DFF">
      <w:pPr>
        <w:rPr>
          <w:rFonts w:ascii="宋体" w:hAnsi="宋体"/>
        </w:rPr>
      </w:pPr>
    </w:p>
    <w:p w14:paraId="55FBCDDD" w14:textId="773EF899" w:rsidR="00DB7F52" w:rsidRDefault="00DB7F52" w:rsidP="00BE1F8D">
      <w:pPr>
        <w:rPr>
          <w:rFonts w:ascii="宋体" w:hAnsi="宋体"/>
          <w:b/>
          <w:bCs/>
        </w:rPr>
      </w:pPr>
      <w:r>
        <w:rPr>
          <w:rFonts w:ascii="宋体" w:hAnsi="宋体" w:hint="eastAsia"/>
          <w:b/>
          <w:bCs/>
        </w:rPr>
        <w:t>步骤3：记录删除</w:t>
      </w:r>
    </w:p>
    <w:p w14:paraId="463CF6C8" w14:textId="4076D793" w:rsidR="008E2900" w:rsidRDefault="00C8286D" w:rsidP="008E2900">
      <w:pPr>
        <w:pStyle w:val="af"/>
        <w:shd w:val="clear" w:color="auto" w:fill="FFFFFF"/>
      </w:pPr>
      <w:r>
        <w:rPr>
          <w:b/>
          <w:bCs/>
        </w:rPr>
        <w:tab/>
      </w:r>
      <w:r w:rsidRPr="00C8286D">
        <w:rPr>
          <w:rFonts w:hint="eastAsia"/>
        </w:rPr>
        <w:t>在</w:t>
      </w:r>
      <w:r>
        <w:rPr>
          <w:rFonts w:hint="eastAsia"/>
        </w:rPr>
        <w:t>记录删除这步中，需要实现三个函数：</w:t>
      </w:r>
      <w:r w:rsidRPr="008E2900">
        <w:t>table.cpp的DeleteRecord</w:t>
      </w:r>
      <w:r w:rsidRPr="008E2900">
        <w:rPr>
          <w:rFonts w:hint="eastAsia"/>
        </w:rPr>
        <w:t>函数、t</w:t>
      </w:r>
      <w:r w:rsidRPr="008E2900">
        <w:t>able_page.cpp的DeleteRecord函数</w:t>
      </w:r>
      <w:r w:rsidRPr="008E2900">
        <w:rPr>
          <w:rFonts w:hint="eastAsia"/>
        </w:rPr>
        <w:t>和</w:t>
      </w:r>
      <w:r w:rsidRPr="008E2900">
        <w:t>table_scan.cpp的GetNextRecord函数</w:t>
      </w:r>
      <w:r w:rsidRPr="008E2900">
        <w:rPr>
          <w:rFonts w:hint="eastAsia"/>
        </w:rPr>
        <w:t>。</w:t>
      </w:r>
      <w:r w:rsidR="008E2900" w:rsidRPr="008E2900">
        <w:t>table.cpp 的 DeleteRecord 函数的实现思路与记录插入类似，只需通过 buffer_pool_ 获取需要删除的记录对应的页面，调用页面 TablePage 的 DeleteRecord 函数即可。table_page.cpp</w:t>
      </w:r>
      <w:r w:rsidR="008E2900" w:rsidRPr="008E2900">
        <w:rPr>
          <w:rFonts w:hint="eastAsia"/>
        </w:rPr>
        <w:t>的</w:t>
      </w:r>
      <w:r w:rsidR="008E2900" w:rsidRPr="008E2900">
        <w:t xml:space="preserve">DeleteRecord 函数实现了页面中记录的删除，在实验的基础功能中，仅要求实现标记删除即可。只需设置记录头部的 deleted* 变量即可。完成上述步骤后，还需要修改 </w:t>
      </w:r>
      <w:r w:rsidR="008E2900" w:rsidRPr="008E2900">
        <w:lastRenderedPageBreak/>
        <w:t>table_scan.cpp 的 GetNextRecord 函数，读取记录时判断记录是否已经被标记为删除，不再返回已经删除的数据。</w:t>
      </w:r>
    </w:p>
    <w:p w14:paraId="7CC63167" w14:textId="06CD854D" w:rsidR="004C0526" w:rsidRDefault="004C0526" w:rsidP="008E2900">
      <w:pPr>
        <w:pStyle w:val="af"/>
        <w:shd w:val="clear" w:color="auto" w:fill="FFFFFF"/>
      </w:pPr>
      <w:r w:rsidRPr="00FA3311">
        <w:t>Table::DeleteRecord</w:t>
      </w:r>
    </w:p>
    <w:tbl>
      <w:tblPr>
        <w:tblStyle w:val="a8"/>
        <w:tblW w:w="0pt" w:type="dxa"/>
        <w:shd w:val="clear" w:color="auto" w:fill="BFBFBF" w:themeFill="background1" w:themeFillShade="BF"/>
        <w:tblLook w:firstRow="1" w:lastRow="0" w:firstColumn="1" w:lastColumn="0" w:noHBand="0" w:noVBand="1"/>
      </w:tblPr>
      <w:tblGrid>
        <w:gridCol w:w="8778"/>
      </w:tblGrid>
      <w:tr w:rsidR="004C0526" w:rsidRPr="004C0526" w14:paraId="19DF0ACB" w14:textId="77777777" w:rsidTr="004C0526">
        <w:tc>
          <w:tcPr>
            <w:tcW w:w="438.90pt" w:type="dxa"/>
            <w:shd w:val="clear" w:color="auto" w:fill="BFBFBF" w:themeFill="background1" w:themeFillShade="BF"/>
          </w:tcPr>
          <w:p w14:paraId="23250518" w14:textId="45F672F5" w:rsidR="004C0526" w:rsidRPr="004C0526" w:rsidRDefault="004C0526" w:rsidP="004C0526">
            <w:pPr>
              <w:pStyle w:val="af"/>
              <w:rPr>
                <w:sz w:val="21"/>
                <w:szCs w:val="21"/>
              </w:rPr>
            </w:pPr>
            <w:r w:rsidRPr="004C0526">
              <w:rPr>
                <w:sz w:val="21"/>
                <w:szCs w:val="21"/>
              </w:rPr>
              <w:t>void Table::DeleteRecord(const Rid &amp;rid, xid_t xid, bool write_log) {</w:t>
            </w:r>
          </w:p>
          <w:p w14:paraId="5E4130D3" w14:textId="77777777" w:rsidR="004C0526" w:rsidRPr="004C0526" w:rsidRDefault="004C0526" w:rsidP="004C0526">
            <w:pPr>
              <w:pStyle w:val="af"/>
              <w:rPr>
                <w:sz w:val="21"/>
                <w:szCs w:val="21"/>
              </w:rPr>
            </w:pPr>
            <w:r w:rsidRPr="004C0526">
              <w:rPr>
                <w:sz w:val="21"/>
                <w:szCs w:val="21"/>
              </w:rPr>
              <w:t xml:space="preserve">  auto table_page = std::make_unique&lt;TablePage&gt; (buffer_pool_.GetPage (this-&gt;db_oid_,this-&gt;oid_,rid.page_id_) );</w:t>
            </w:r>
          </w:p>
          <w:p w14:paraId="05FAF6F5" w14:textId="77777777" w:rsidR="004C0526" w:rsidRPr="004C0526" w:rsidRDefault="004C0526" w:rsidP="004C0526">
            <w:pPr>
              <w:pStyle w:val="af"/>
              <w:rPr>
                <w:sz w:val="21"/>
                <w:szCs w:val="21"/>
              </w:rPr>
            </w:pPr>
            <w:r w:rsidRPr="004C0526">
              <w:rPr>
                <w:sz w:val="21"/>
                <w:szCs w:val="21"/>
              </w:rPr>
              <w:t xml:space="preserve">  table_page-&gt;DeleteRecord(rid.slot_id_, xid);</w:t>
            </w:r>
          </w:p>
          <w:p w14:paraId="5427E73E" w14:textId="07E0C27D" w:rsidR="004C0526" w:rsidRPr="004C0526" w:rsidRDefault="004C0526" w:rsidP="004C0526">
            <w:pPr>
              <w:pStyle w:val="af"/>
              <w:rPr>
                <w:sz w:val="21"/>
                <w:szCs w:val="21"/>
              </w:rPr>
            </w:pPr>
            <w:r w:rsidRPr="004C0526">
              <w:rPr>
                <w:sz w:val="21"/>
                <w:szCs w:val="21"/>
              </w:rPr>
              <w:t>}</w:t>
            </w:r>
          </w:p>
        </w:tc>
      </w:tr>
    </w:tbl>
    <w:p w14:paraId="6D3BCC18" w14:textId="40720A58" w:rsidR="004C0526" w:rsidRPr="008E2900" w:rsidRDefault="004C0526" w:rsidP="008E2900">
      <w:pPr>
        <w:pStyle w:val="af"/>
        <w:shd w:val="clear" w:color="auto" w:fill="FFFFFF"/>
      </w:pPr>
      <w:r w:rsidRPr="00FA3311">
        <w:t>TablePage::DeleteRecord</w:t>
      </w:r>
    </w:p>
    <w:tbl>
      <w:tblPr>
        <w:tblStyle w:val="a8"/>
        <w:tblW w:w="0pt" w:type="dxa"/>
        <w:shd w:val="clear" w:color="auto" w:fill="BFBFBF" w:themeFill="background1" w:themeFillShade="BF"/>
        <w:tblLook w:firstRow="1" w:lastRow="0" w:firstColumn="1" w:lastColumn="0" w:noHBand="0" w:noVBand="1"/>
      </w:tblPr>
      <w:tblGrid>
        <w:gridCol w:w="8778"/>
      </w:tblGrid>
      <w:tr w:rsidR="004C0526" w:rsidRPr="004C0526" w14:paraId="195457D6" w14:textId="77777777" w:rsidTr="004C0526">
        <w:tc>
          <w:tcPr>
            <w:tcW w:w="438.90pt" w:type="dxa"/>
            <w:shd w:val="clear" w:color="auto" w:fill="BFBFBF" w:themeFill="background1" w:themeFillShade="BF"/>
          </w:tcPr>
          <w:p w14:paraId="445F2F5C" w14:textId="708672DE" w:rsidR="004C0526" w:rsidRPr="004C0526" w:rsidRDefault="004C0526" w:rsidP="004C0526">
            <w:pPr>
              <w:rPr>
                <w:rFonts w:ascii="宋体" w:hAnsi="宋体"/>
                <w:sz w:val="21"/>
                <w:szCs w:val="21"/>
              </w:rPr>
            </w:pPr>
            <w:r w:rsidRPr="004C0526">
              <w:rPr>
                <w:rFonts w:ascii="宋体" w:hAnsi="宋体"/>
                <w:sz w:val="21"/>
                <w:szCs w:val="21"/>
              </w:rPr>
              <w:t>void TablePage::DeleteRecord(slotid_t slot_id, xid_t xid) {</w:t>
            </w:r>
          </w:p>
          <w:p w14:paraId="12A8AB40" w14:textId="77777777" w:rsidR="004C0526" w:rsidRPr="004C0526" w:rsidRDefault="004C0526" w:rsidP="004C0526">
            <w:pPr>
              <w:rPr>
                <w:rFonts w:ascii="宋体" w:hAnsi="宋体"/>
                <w:sz w:val="21"/>
                <w:szCs w:val="21"/>
              </w:rPr>
            </w:pPr>
            <w:r w:rsidRPr="004C0526">
              <w:rPr>
                <w:rFonts w:ascii="宋体" w:hAnsi="宋体"/>
                <w:sz w:val="21"/>
                <w:szCs w:val="21"/>
              </w:rPr>
              <w:t xml:space="preserve">  Slot* slot = slots_ + slot_id;</w:t>
            </w:r>
          </w:p>
          <w:p w14:paraId="6BBE6D05" w14:textId="77777777" w:rsidR="004C0526" w:rsidRPr="004C0526" w:rsidRDefault="004C0526" w:rsidP="004C0526">
            <w:pPr>
              <w:rPr>
                <w:rFonts w:ascii="宋体" w:hAnsi="宋体"/>
                <w:sz w:val="21"/>
                <w:szCs w:val="21"/>
              </w:rPr>
            </w:pPr>
            <w:r w:rsidRPr="004C0526">
              <w:rPr>
                <w:rFonts w:ascii="宋体" w:hAnsi="宋体"/>
                <w:sz w:val="21"/>
                <w:szCs w:val="21"/>
              </w:rPr>
              <w:t xml:space="preserve">  char * record_data = reinterpret_cast &lt;char *&gt; ( page_data_ + slot -&gt; offset_);</w:t>
            </w:r>
          </w:p>
          <w:p w14:paraId="0369508E" w14:textId="77777777" w:rsidR="004C0526" w:rsidRPr="004C0526" w:rsidRDefault="004C0526" w:rsidP="004C0526">
            <w:pPr>
              <w:rPr>
                <w:rFonts w:ascii="宋体" w:hAnsi="宋体"/>
                <w:sz w:val="21"/>
                <w:szCs w:val="21"/>
              </w:rPr>
            </w:pPr>
            <w:r w:rsidRPr="004C0526">
              <w:rPr>
                <w:rFonts w:ascii="宋体" w:hAnsi="宋体"/>
                <w:sz w:val="21"/>
                <w:szCs w:val="21"/>
              </w:rPr>
              <w:t xml:space="preserve">  std::unique_ptr&lt;Record&gt; record  = std::make_unique&lt;Record&gt;();</w:t>
            </w:r>
          </w:p>
          <w:p w14:paraId="7A441540" w14:textId="77777777" w:rsidR="004C0526" w:rsidRPr="004C0526" w:rsidRDefault="004C0526" w:rsidP="004C0526">
            <w:pPr>
              <w:rPr>
                <w:rFonts w:ascii="宋体" w:hAnsi="宋体"/>
                <w:sz w:val="21"/>
                <w:szCs w:val="21"/>
              </w:rPr>
            </w:pPr>
            <w:r w:rsidRPr="004C0526">
              <w:rPr>
                <w:rFonts w:ascii="宋体" w:hAnsi="宋体"/>
                <w:sz w:val="21"/>
                <w:szCs w:val="21"/>
              </w:rPr>
              <w:t xml:space="preserve">  record-&gt;DeserializeHeaderFrom(record_data);</w:t>
            </w:r>
          </w:p>
          <w:p w14:paraId="20F024E6" w14:textId="77777777" w:rsidR="004C0526" w:rsidRPr="004C0526" w:rsidRDefault="004C0526" w:rsidP="004C0526">
            <w:pPr>
              <w:rPr>
                <w:rFonts w:ascii="宋体" w:hAnsi="宋体"/>
                <w:sz w:val="21"/>
                <w:szCs w:val="21"/>
              </w:rPr>
            </w:pPr>
            <w:r w:rsidRPr="004C0526">
              <w:rPr>
                <w:rFonts w:ascii="宋体" w:hAnsi="宋体"/>
                <w:sz w:val="21"/>
                <w:szCs w:val="21"/>
              </w:rPr>
              <w:t xml:space="preserve">  record-&gt;SetDeleted(true);</w:t>
            </w:r>
          </w:p>
          <w:p w14:paraId="00E64E3C" w14:textId="70F1A901" w:rsidR="004C0526" w:rsidRPr="004C0526" w:rsidRDefault="004C0526" w:rsidP="004C0526">
            <w:pPr>
              <w:rPr>
                <w:rFonts w:ascii="宋体" w:hAnsi="宋体"/>
                <w:sz w:val="21"/>
                <w:szCs w:val="21"/>
              </w:rPr>
            </w:pPr>
            <w:r w:rsidRPr="004C0526">
              <w:rPr>
                <w:rFonts w:ascii="宋体" w:hAnsi="宋体"/>
                <w:sz w:val="21"/>
                <w:szCs w:val="21"/>
              </w:rPr>
              <w:t xml:space="preserve">  record-&gt;SerializeHeaderTo(record_data); </w:t>
            </w:r>
          </w:p>
          <w:p w14:paraId="582833B4" w14:textId="1E5404BA" w:rsidR="004C0526" w:rsidRPr="004C0526" w:rsidRDefault="004C0526" w:rsidP="004C0526">
            <w:pPr>
              <w:rPr>
                <w:rFonts w:ascii="宋体" w:hAnsi="宋体"/>
                <w:sz w:val="21"/>
                <w:szCs w:val="21"/>
              </w:rPr>
            </w:pPr>
            <w:r w:rsidRPr="004C0526">
              <w:rPr>
                <w:rFonts w:ascii="宋体" w:hAnsi="宋体"/>
                <w:sz w:val="21"/>
                <w:szCs w:val="21"/>
              </w:rPr>
              <w:t>}</w:t>
            </w:r>
          </w:p>
        </w:tc>
      </w:tr>
    </w:tbl>
    <w:p w14:paraId="491BC1C7" w14:textId="58232798" w:rsidR="008D1DFF" w:rsidRPr="00362F34" w:rsidRDefault="00362F34" w:rsidP="00BE1F8D">
      <w:pPr>
        <w:rPr>
          <w:rFonts w:ascii="宋体" w:hAnsi="宋体"/>
        </w:rPr>
      </w:pPr>
      <w:r w:rsidRPr="00362F34">
        <w:rPr>
          <w:rFonts w:ascii="宋体" w:hAnsi="宋体" w:hint="eastAsia"/>
        </w:rPr>
        <w:t>在t</w:t>
      </w:r>
      <w:r w:rsidRPr="00362F34">
        <w:rPr>
          <w:rFonts w:ascii="宋体" w:hAnsi="宋体"/>
        </w:rPr>
        <w:t>able_scan.cpp</w:t>
      </w:r>
      <w:r w:rsidRPr="00362F34">
        <w:rPr>
          <w:rFonts w:ascii="宋体" w:hAnsi="宋体" w:hint="eastAsia"/>
        </w:rPr>
        <w:t>的G</w:t>
      </w:r>
      <w:r w:rsidRPr="00362F34">
        <w:rPr>
          <w:rFonts w:ascii="宋体" w:hAnsi="宋体"/>
        </w:rPr>
        <w:t>etNextRecord</w:t>
      </w:r>
      <w:r w:rsidRPr="00362F34">
        <w:rPr>
          <w:rFonts w:ascii="宋体" w:hAnsi="宋体" w:hint="eastAsia"/>
        </w:rPr>
        <w:t>函数增加删除部分</w:t>
      </w:r>
    </w:p>
    <w:tbl>
      <w:tblPr>
        <w:tblStyle w:val="a8"/>
        <w:tblW w:w="0pt" w:type="dxa"/>
        <w:shd w:val="clear" w:color="auto" w:fill="BFBFBF" w:themeFill="background1" w:themeFillShade="BF"/>
        <w:tblLook w:firstRow="1" w:lastRow="0" w:firstColumn="1" w:lastColumn="0" w:noHBand="0" w:noVBand="1"/>
      </w:tblPr>
      <w:tblGrid>
        <w:gridCol w:w="8778"/>
      </w:tblGrid>
      <w:tr w:rsidR="00362F34" w:rsidRPr="00362F34" w14:paraId="01F02CF8" w14:textId="77777777" w:rsidTr="00362F34">
        <w:tc>
          <w:tcPr>
            <w:tcW w:w="438.90pt" w:type="dxa"/>
            <w:shd w:val="clear" w:color="auto" w:fill="BFBFBF" w:themeFill="background1" w:themeFillShade="BF"/>
          </w:tcPr>
          <w:p w14:paraId="008CC1AA" w14:textId="2E40204F" w:rsidR="00362F34" w:rsidRPr="00362F34" w:rsidRDefault="00362F34" w:rsidP="00362F34">
            <w:pPr>
              <w:rPr>
                <w:rFonts w:ascii="宋体" w:hAnsi="宋体"/>
                <w:sz w:val="21"/>
                <w:szCs w:val="21"/>
              </w:rPr>
            </w:pPr>
            <w:r w:rsidRPr="00362F34">
              <w:rPr>
                <w:rFonts w:ascii="宋体" w:hAnsi="宋体"/>
                <w:sz w:val="21"/>
                <w:szCs w:val="21"/>
              </w:rPr>
              <w:t xml:space="preserve">  if(record-&gt;IsDeleted()){</w:t>
            </w:r>
          </w:p>
          <w:p w14:paraId="32EE56BF" w14:textId="77777777" w:rsidR="00362F34" w:rsidRPr="00362F34" w:rsidRDefault="00362F34" w:rsidP="00362F34">
            <w:pPr>
              <w:rPr>
                <w:rFonts w:ascii="宋体" w:hAnsi="宋体"/>
                <w:sz w:val="21"/>
                <w:szCs w:val="21"/>
              </w:rPr>
            </w:pPr>
            <w:r w:rsidRPr="00362F34">
              <w:rPr>
                <w:rFonts w:ascii="宋体" w:hAnsi="宋体"/>
                <w:sz w:val="21"/>
                <w:szCs w:val="21"/>
              </w:rPr>
              <w:t xml:space="preserve">    return GetNextRecord(xid, isolation_level, cid,active_xids);</w:t>
            </w:r>
          </w:p>
          <w:p w14:paraId="390EA582" w14:textId="7C82BBDE" w:rsidR="00362F34" w:rsidRPr="00362F34" w:rsidRDefault="00362F34" w:rsidP="00362F34">
            <w:pPr>
              <w:rPr>
                <w:rFonts w:ascii="宋体" w:hAnsi="宋体"/>
                <w:sz w:val="21"/>
                <w:szCs w:val="21"/>
              </w:rPr>
            </w:pPr>
            <w:r w:rsidRPr="00362F34">
              <w:rPr>
                <w:rFonts w:ascii="宋体" w:hAnsi="宋体"/>
                <w:sz w:val="21"/>
                <w:szCs w:val="21"/>
              </w:rPr>
              <w:t xml:space="preserve">  }</w:t>
            </w:r>
          </w:p>
        </w:tc>
      </w:tr>
    </w:tbl>
    <w:p w14:paraId="145B857E" w14:textId="77777777" w:rsidR="00362F34" w:rsidRPr="008E2900" w:rsidRDefault="00362F34" w:rsidP="00BE1F8D">
      <w:pPr>
        <w:rPr>
          <w:rFonts w:ascii="宋体" w:hAnsi="宋体"/>
        </w:rPr>
      </w:pPr>
    </w:p>
    <w:p w14:paraId="6E73A9DB" w14:textId="6A61D784" w:rsidR="00DB7F52" w:rsidRPr="00DB7F52" w:rsidRDefault="00DB7F52" w:rsidP="00BE1F8D">
      <w:pPr>
        <w:rPr>
          <w:rFonts w:ascii="宋体" w:hAnsi="宋体"/>
          <w:b/>
          <w:bCs/>
        </w:rPr>
      </w:pPr>
      <w:r>
        <w:rPr>
          <w:rFonts w:ascii="宋体" w:hAnsi="宋体" w:hint="eastAsia"/>
          <w:b/>
          <w:bCs/>
        </w:rPr>
        <w:t>步骤4：系统表变更</w:t>
      </w:r>
    </w:p>
    <w:p w14:paraId="69CC489F" w14:textId="3B637FE2" w:rsidR="00BE1F8D" w:rsidRDefault="00FC294D" w:rsidP="00E32477">
      <w:pPr>
        <w:pStyle w:val="af"/>
        <w:shd w:val="clear" w:color="auto" w:fill="FFFFFF"/>
      </w:pPr>
      <w:r w:rsidRPr="00FC294D">
        <w:rPr>
          <w:rFonts w:hint="eastAsia"/>
        </w:rPr>
        <w:t>此部分</w:t>
      </w:r>
      <w:r>
        <w:rPr>
          <w:rFonts w:hint="eastAsia"/>
        </w:rPr>
        <w:t>不需要添加任何代码，仅需更改编译选项即可。</w:t>
      </w:r>
    </w:p>
    <w:p w14:paraId="12391653" w14:textId="77777777" w:rsidR="00FC294D" w:rsidRPr="00FC294D" w:rsidRDefault="00FC294D" w:rsidP="00FC294D">
      <w:pPr>
        <w:pStyle w:val="af"/>
        <w:shd w:val="clear" w:color="auto" w:fill="FFFFFF"/>
      </w:pPr>
      <w:r w:rsidRPr="00FC294D">
        <w:lastRenderedPageBreak/>
        <w:t>在完成步骤 1-3 之前，由于数据库不具备基础的增删改查功能，存储元信息的系统表无法正常工作，我们使用了 SimpleCatalog 临时替代了系统表功能。但是 SimpleCatalog 没有数据库的增加/删除/切换功能，导致我们无法通过 40-database.test 测例。因此，我们需要改变编译选项，让我们的数据库使用系统表 SystemCatalog。</w:t>
      </w:r>
    </w:p>
    <w:p w14:paraId="331A1D0F" w14:textId="77777777" w:rsidR="00FC294D" w:rsidRPr="00FC294D" w:rsidRDefault="00FC294D" w:rsidP="00FC294D">
      <w:pPr>
        <w:pStyle w:val="af"/>
        <w:shd w:val="clear" w:color="auto" w:fill="FFFFFF"/>
      </w:pPr>
      <w:r w:rsidRPr="00FC294D">
        <w:t>首先清理此前生成的编译文件及数据库文件：</w:t>
      </w:r>
    </w:p>
    <w:tbl>
      <w:tblPr>
        <w:tblStyle w:val="a8"/>
        <w:tblW w:w="0pt" w:type="dxa"/>
        <w:shd w:val="clear" w:color="auto" w:fill="BFBFBF" w:themeFill="background1" w:themeFillShade="BF"/>
        <w:tblLook w:firstRow="1" w:lastRow="0" w:firstColumn="1" w:lastColumn="0" w:noHBand="0" w:noVBand="1"/>
      </w:tblPr>
      <w:tblGrid>
        <w:gridCol w:w="8778"/>
      </w:tblGrid>
      <w:tr w:rsidR="00FC294D" w:rsidRPr="00FC294D" w14:paraId="1A52AB67" w14:textId="77777777" w:rsidTr="00FC294D">
        <w:tc>
          <w:tcPr>
            <w:tcW w:w="438.90pt" w:type="dxa"/>
            <w:shd w:val="clear" w:color="auto" w:fill="BFBFBF" w:themeFill="background1" w:themeFillShade="BF"/>
          </w:tcPr>
          <w:p w14:paraId="3432C23F" w14:textId="38021A6B" w:rsidR="00FC294D" w:rsidRPr="00FC294D" w:rsidRDefault="00FC294D" w:rsidP="00FC294D">
            <w:pPr>
              <w:rPr>
                <w:rFonts w:ascii="宋体" w:hAnsi="宋体"/>
                <w:sz w:val="21"/>
                <w:szCs w:val="21"/>
              </w:rPr>
            </w:pPr>
            <w:r w:rsidRPr="00FC294D">
              <w:rPr>
                <w:rFonts w:ascii="宋体" w:hAnsi="宋体"/>
                <w:sz w:val="21"/>
                <w:szCs w:val="21"/>
              </w:rPr>
              <w:t>make destroy &amp;&amp; make clean</w:t>
            </w:r>
          </w:p>
        </w:tc>
      </w:tr>
    </w:tbl>
    <w:p w14:paraId="358495F4" w14:textId="77777777" w:rsidR="00FC294D" w:rsidRDefault="00FC294D" w:rsidP="00FC294D">
      <w:pPr>
        <w:pStyle w:val="af"/>
        <w:shd w:val="clear" w:color="auto" w:fill="FFFFFF"/>
        <w:rPr>
          <w:rFonts w:ascii="Helvetica" w:hAnsi="Helvetica" w:cs="Helvetica"/>
        </w:rPr>
      </w:pPr>
      <w:r>
        <w:rPr>
          <w:rFonts w:ascii="Helvetica" w:hAnsi="Helvetica" w:cs="Helvetica"/>
        </w:rPr>
        <w:t>之后编译使用</w:t>
      </w:r>
      <w:r>
        <w:rPr>
          <w:rFonts w:ascii="Helvetica" w:hAnsi="Helvetica" w:cs="Helvetica"/>
        </w:rPr>
        <w:t xml:space="preserve"> SystemCatalog </w:t>
      </w:r>
      <w:r>
        <w:rPr>
          <w:rFonts w:ascii="Helvetica" w:hAnsi="Helvetica" w:cs="Helvetica"/>
        </w:rPr>
        <w:t>的数据库：</w:t>
      </w:r>
    </w:p>
    <w:tbl>
      <w:tblPr>
        <w:tblStyle w:val="a8"/>
        <w:tblW w:w="0pt" w:type="dxa"/>
        <w:tblLook w:firstRow="1" w:lastRow="0" w:firstColumn="1" w:lastColumn="0" w:noHBand="0" w:noVBand="1"/>
      </w:tblPr>
      <w:tblGrid>
        <w:gridCol w:w="8778"/>
      </w:tblGrid>
      <w:tr w:rsidR="00FC294D" w14:paraId="7ABE1817" w14:textId="77777777" w:rsidTr="00FC294D">
        <w:tc>
          <w:tcPr>
            <w:tcW w:w="438.90pt" w:type="dxa"/>
            <w:shd w:val="clear" w:color="auto" w:fill="BFBFBF" w:themeFill="background1" w:themeFillShade="BF"/>
          </w:tcPr>
          <w:p w14:paraId="3FF6D109" w14:textId="65165630" w:rsidR="00FC294D" w:rsidRPr="00FC294D" w:rsidRDefault="00FC294D" w:rsidP="00FC294D">
            <w:pPr>
              <w:rPr>
                <w:rFonts w:ascii="var(--md-code-font-family)" w:hAnsi="var(--md-code-font-family)" w:cs="宋体" w:hint="eastAsia"/>
                <w:sz w:val="20"/>
                <w:szCs w:val="20"/>
              </w:rPr>
            </w:pPr>
            <w:r w:rsidRPr="00FC294D">
              <w:rPr>
                <w:rFonts w:ascii="宋体" w:hAnsi="宋体"/>
                <w:sz w:val="21"/>
                <w:szCs w:val="21"/>
              </w:rPr>
              <w:t>make debug</w:t>
            </w:r>
          </w:p>
        </w:tc>
      </w:tr>
    </w:tbl>
    <w:p w14:paraId="647E38A1" w14:textId="77777777" w:rsidR="00FC294D" w:rsidRDefault="00FC294D" w:rsidP="00FC294D">
      <w:pPr>
        <w:pStyle w:val="af"/>
        <w:shd w:val="clear" w:color="auto" w:fill="FFFFFF"/>
        <w:rPr>
          <w:rFonts w:ascii="Helvetica" w:hAnsi="Helvetica" w:cs="Helvetica"/>
        </w:rPr>
      </w:pPr>
      <w:r>
        <w:rPr>
          <w:rFonts w:ascii="Helvetica" w:hAnsi="Helvetica" w:cs="Helvetica"/>
        </w:rPr>
        <w:t>编译完成后，再次对</w:t>
      </w:r>
      <w:r>
        <w:rPr>
          <w:rFonts w:ascii="Helvetica" w:hAnsi="Helvetica" w:cs="Helvetica"/>
        </w:rPr>
        <w:t xml:space="preserve"> lab 1 </w:t>
      </w:r>
      <w:r>
        <w:rPr>
          <w:rFonts w:ascii="Helvetica" w:hAnsi="Helvetica" w:cs="Helvetica"/>
        </w:rPr>
        <w:t>测例进行测试，可以通过</w:t>
      </w:r>
      <w:r>
        <w:rPr>
          <w:rFonts w:ascii="Helvetica" w:hAnsi="Helvetica" w:cs="Helvetica"/>
        </w:rPr>
        <w:t> </w:t>
      </w:r>
      <w:r>
        <w:rPr>
          <w:rStyle w:val="HTML"/>
          <w:rFonts w:ascii="var(--md-code-font-family)" w:hAnsi="var(--md-code-font-family)"/>
          <w:sz w:val="20"/>
          <w:szCs w:val="20"/>
        </w:rPr>
        <w:t>40-database.test</w:t>
      </w:r>
      <w:r>
        <w:rPr>
          <w:rFonts w:ascii="Helvetica" w:hAnsi="Helvetica" w:cs="Helvetica"/>
        </w:rPr>
        <w:t>。</w:t>
      </w:r>
    </w:p>
    <w:p w14:paraId="594F61C3" w14:textId="77777777" w:rsidR="00FC294D" w:rsidRDefault="00FC294D" w:rsidP="00FC294D">
      <w:pPr>
        <w:pStyle w:val="af"/>
        <w:shd w:val="clear" w:color="auto" w:fill="FFFFFF"/>
        <w:rPr>
          <w:rFonts w:ascii="Helvetica" w:hAnsi="Helvetica" w:cs="Helvetica"/>
        </w:rPr>
      </w:pPr>
      <w:r>
        <w:rPr>
          <w:rFonts w:ascii="Helvetica" w:hAnsi="Helvetica" w:cs="Helvetica"/>
        </w:rPr>
        <w:t>此后的所有实验，我们只需要使用</w:t>
      </w:r>
      <w:r>
        <w:rPr>
          <w:rFonts w:ascii="Helvetica" w:hAnsi="Helvetica" w:cs="Helvetica"/>
        </w:rPr>
        <w:t xml:space="preserve"> SystemCatalog </w:t>
      </w:r>
      <w:r>
        <w:rPr>
          <w:rFonts w:ascii="Helvetica" w:hAnsi="Helvetica" w:cs="Helvetica"/>
        </w:rPr>
        <w:t>版本的数据库即可，不再需要使用</w:t>
      </w:r>
      <w:r>
        <w:rPr>
          <w:rFonts w:ascii="Helvetica" w:hAnsi="Helvetica" w:cs="Helvetica"/>
        </w:rPr>
        <w:t> </w:t>
      </w:r>
      <w:r>
        <w:rPr>
          <w:rStyle w:val="HTML"/>
          <w:rFonts w:ascii="var(--md-code-font-family)" w:hAnsi="var(--md-code-font-family)"/>
          <w:sz w:val="20"/>
          <w:szCs w:val="20"/>
        </w:rPr>
        <w:t>make lab1-debug</w:t>
      </w:r>
      <w:r>
        <w:rPr>
          <w:rFonts w:ascii="Helvetica" w:hAnsi="Helvetica" w:cs="Helvetica"/>
        </w:rPr>
        <w:t> </w:t>
      </w:r>
      <w:r>
        <w:rPr>
          <w:rFonts w:ascii="Helvetica" w:hAnsi="Helvetica" w:cs="Helvetica"/>
        </w:rPr>
        <w:t>命令。你可以修改</w:t>
      </w:r>
      <w:r>
        <w:rPr>
          <w:rFonts w:ascii="Helvetica" w:hAnsi="Helvetica" w:cs="Helvetica"/>
        </w:rPr>
        <w:t xml:space="preserve"> Makefile </w:t>
      </w:r>
      <w:r>
        <w:rPr>
          <w:rFonts w:ascii="Helvetica" w:hAnsi="Helvetica" w:cs="Helvetica"/>
        </w:rPr>
        <w:t>文件，将：</w:t>
      </w:r>
    </w:p>
    <w:tbl>
      <w:tblPr>
        <w:tblStyle w:val="a8"/>
        <w:tblW w:w="0pt" w:type="dxa"/>
        <w:tblLook w:firstRow="1" w:lastRow="0" w:firstColumn="1" w:lastColumn="0" w:noHBand="0" w:noVBand="1"/>
      </w:tblPr>
      <w:tblGrid>
        <w:gridCol w:w="8778"/>
      </w:tblGrid>
      <w:tr w:rsidR="00FC294D" w14:paraId="01C7E000" w14:textId="77777777" w:rsidTr="00FC294D">
        <w:tc>
          <w:tcPr>
            <w:tcW w:w="438.90pt" w:type="dxa"/>
            <w:shd w:val="clear" w:color="auto" w:fill="BFBFBF" w:themeFill="background1" w:themeFillShade="BF"/>
          </w:tcPr>
          <w:p w14:paraId="46D202F2" w14:textId="69CE1B30" w:rsidR="00FC294D" w:rsidRPr="00FC294D" w:rsidRDefault="00FC294D" w:rsidP="00FC294D">
            <w:pPr>
              <w:rPr>
                <w:rFonts w:ascii="var(--md-code-font-family)" w:hAnsi="var(--md-code-font-family)" w:cs="宋体" w:hint="eastAsia"/>
                <w:sz w:val="20"/>
                <w:szCs w:val="20"/>
              </w:rPr>
            </w:pPr>
            <w:r w:rsidRPr="00FC294D">
              <w:rPr>
                <w:rFonts w:ascii="宋体" w:hAnsi="宋体"/>
                <w:sz w:val="21"/>
                <w:szCs w:val="21"/>
              </w:rPr>
              <w:t>all: lab1-debug</w:t>
            </w:r>
          </w:p>
        </w:tc>
      </w:tr>
    </w:tbl>
    <w:p w14:paraId="52396A4E" w14:textId="77777777" w:rsidR="00FC294D" w:rsidRDefault="00FC294D" w:rsidP="00FC294D">
      <w:pPr>
        <w:pStyle w:val="af"/>
        <w:shd w:val="clear" w:color="auto" w:fill="FFFFFF"/>
        <w:rPr>
          <w:rFonts w:ascii="Helvetica" w:hAnsi="Helvetica" w:cs="Helvetica"/>
        </w:rPr>
      </w:pPr>
      <w:r>
        <w:rPr>
          <w:rFonts w:ascii="Helvetica" w:hAnsi="Helvetica" w:cs="Helvetica"/>
        </w:rPr>
        <w:t>修改为</w:t>
      </w:r>
      <w:r>
        <w:rPr>
          <w:rFonts w:ascii="Helvetica" w:hAnsi="Helvetica" w:cs="Helvetica"/>
        </w:rPr>
        <w:t>:</w:t>
      </w:r>
    </w:p>
    <w:tbl>
      <w:tblPr>
        <w:tblStyle w:val="a8"/>
        <w:tblW w:w="0pt" w:type="dxa"/>
        <w:shd w:val="clear" w:color="auto" w:fill="BFBFBF" w:themeFill="background1" w:themeFillShade="BF"/>
        <w:tblLook w:firstRow="1" w:lastRow="0" w:firstColumn="1" w:lastColumn="0" w:noHBand="0" w:noVBand="1"/>
      </w:tblPr>
      <w:tblGrid>
        <w:gridCol w:w="8778"/>
      </w:tblGrid>
      <w:tr w:rsidR="00FC294D" w14:paraId="2797FFE8" w14:textId="77777777" w:rsidTr="00FC294D">
        <w:tc>
          <w:tcPr>
            <w:tcW w:w="438.90pt" w:type="dxa"/>
            <w:shd w:val="clear" w:color="auto" w:fill="BFBFBF" w:themeFill="background1" w:themeFillShade="BF"/>
          </w:tcPr>
          <w:p w14:paraId="48CACFF0" w14:textId="3FEFC107" w:rsidR="00FC294D" w:rsidRPr="00FC294D" w:rsidRDefault="00FC294D" w:rsidP="00FC294D">
            <w:pPr>
              <w:rPr>
                <w:rFonts w:ascii="var(--md-code-font-family)" w:hAnsi="var(--md-code-font-family)" w:cs="宋体" w:hint="eastAsia"/>
                <w:sz w:val="20"/>
                <w:szCs w:val="20"/>
              </w:rPr>
            </w:pPr>
            <w:r w:rsidRPr="00FC294D">
              <w:rPr>
                <w:rFonts w:ascii="宋体" w:hAnsi="宋体"/>
                <w:sz w:val="21"/>
                <w:szCs w:val="21"/>
              </w:rPr>
              <w:t>all: debug</w:t>
            </w:r>
          </w:p>
        </w:tc>
      </w:tr>
    </w:tbl>
    <w:p w14:paraId="05A2903F" w14:textId="15862A9F" w:rsidR="00BE1F8D" w:rsidRPr="00E32477" w:rsidRDefault="00FC294D" w:rsidP="00E32477">
      <w:pPr>
        <w:pStyle w:val="af"/>
        <w:shd w:val="clear" w:color="auto" w:fill="FFFFFF"/>
      </w:pPr>
      <w:r>
        <w:rPr>
          <w:rFonts w:ascii="Helvetica" w:hAnsi="Helvetica" w:cs="Helvetica"/>
        </w:rPr>
        <w:t>以避免在之后的实验中编译出错误的版本。</w:t>
      </w:r>
    </w:p>
    <w:p w14:paraId="3305AC26" w14:textId="26E2F244" w:rsidR="009A7B74" w:rsidRPr="00994C45" w:rsidRDefault="009A7B74" w:rsidP="005D1F19">
      <w:pPr>
        <w:pStyle w:val="ad"/>
        <w:numPr>
          <w:ilvl w:val="2"/>
          <w:numId w:val="1"/>
        </w:numPr>
        <w:ind w:firstLineChars="0"/>
        <w:outlineLvl w:val="2"/>
        <w:rPr>
          <w:rFonts w:ascii="黑体" w:eastAsia="黑体"/>
          <w:sz w:val="36"/>
          <w:szCs w:val="36"/>
        </w:rPr>
      </w:pPr>
      <w:r w:rsidRPr="00994C45">
        <w:rPr>
          <w:rFonts w:ascii="黑体" w:eastAsia="黑体" w:hint="eastAsia"/>
          <w:sz w:val="36"/>
          <w:szCs w:val="36"/>
        </w:rPr>
        <w:t>L</w:t>
      </w:r>
      <w:r w:rsidRPr="00994C45">
        <w:rPr>
          <w:rFonts w:ascii="黑体" w:eastAsia="黑体"/>
          <w:sz w:val="36"/>
          <w:szCs w:val="36"/>
        </w:rPr>
        <w:t>RU</w:t>
      </w:r>
      <w:r w:rsidRPr="00994C45">
        <w:rPr>
          <w:rFonts w:ascii="黑体" w:eastAsia="黑体" w:hint="eastAsia"/>
          <w:sz w:val="36"/>
          <w:szCs w:val="36"/>
        </w:rPr>
        <w:t>缓存替换策略</w:t>
      </w:r>
    </w:p>
    <w:p w14:paraId="78A807CD" w14:textId="77777777" w:rsidR="006D7907" w:rsidRPr="006D7907" w:rsidRDefault="006D7907" w:rsidP="006D7907">
      <w:pPr>
        <w:ind w:firstLine="21pt"/>
      </w:pPr>
      <w:r w:rsidRPr="006D7907">
        <w:t>在任务</w:t>
      </w:r>
      <w:r w:rsidRPr="006D7907">
        <w:t xml:space="preserve"> 1 </w:t>
      </w:r>
      <w:r w:rsidRPr="006D7907">
        <w:t>中，我们多次调用</w:t>
      </w:r>
      <w:r w:rsidRPr="006D7907">
        <w:t xml:space="preserve"> BufferPool </w:t>
      </w:r>
      <w:r w:rsidRPr="006D7907">
        <w:t>的</w:t>
      </w:r>
      <w:r w:rsidRPr="006D7907">
        <w:t xml:space="preserve"> GetPage </w:t>
      </w:r>
      <w:r w:rsidRPr="006D7907">
        <w:t>和</w:t>
      </w:r>
      <w:r w:rsidRPr="006D7907">
        <w:t xml:space="preserve"> NewPage </w:t>
      </w:r>
      <w:r w:rsidRPr="006D7907">
        <w:t>函数，本任务中，你需要阅读</w:t>
      </w:r>
      <w:r w:rsidRPr="006D7907">
        <w:t xml:space="preserve"> BufferPool </w:t>
      </w:r>
      <w:r w:rsidRPr="006D7907">
        <w:t>中这两个函数的实现代码，并为缓存池添加</w:t>
      </w:r>
      <w:r w:rsidRPr="006D7907">
        <w:t xml:space="preserve"> LRU </w:t>
      </w:r>
      <w:r w:rsidRPr="006D7907">
        <w:t>替换算法。你只需修改</w:t>
      </w:r>
      <w:r w:rsidRPr="006D7907">
        <w:t xml:space="preserve"> lru_buffer_strategy.cpp </w:t>
      </w:r>
      <w:r w:rsidRPr="006D7907">
        <w:t>即可，必要时可以在</w:t>
      </w:r>
      <w:r w:rsidRPr="006D7907">
        <w:t xml:space="preserve"> lru_buffer_strategy.h </w:t>
      </w:r>
      <w:r w:rsidRPr="006D7907">
        <w:t>中添加成员变量。整体代码量很小，但希望通过此任务加深对缓存池的理解，这将帮助你更快地之后的实验。</w:t>
      </w:r>
    </w:p>
    <w:p w14:paraId="61404D0A" w14:textId="77777777" w:rsidR="006D7907" w:rsidRPr="006D7907" w:rsidRDefault="006D7907" w:rsidP="006D7907">
      <w:pPr>
        <w:ind w:firstLine="21pt"/>
      </w:pPr>
      <w:r w:rsidRPr="006D7907">
        <w:t xml:space="preserve">BufferPool </w:t>
      </w:r>
      <w:r w:rsidRPr="006D7907">
        <w:t>的主要成员变量有三个：页面缓存</w:t>
      </w:r>
      <w:r w:rsidRPr="006D7907">
        <w:t xml:space="preserve"> buffers_ </w:t>
      </w:r>
      <w:r w:rsidRPr="006D7907">
        <w:t>，页面号到</w:t>
      </w:r>
      <w:r w:rsidRPr="006D7907">
        <w:t xml:space="preserve"> buffers_ </w:t>
      </w:r>
      <w:r w:rsidRPr="006D7907">
        <w:t>下标的映射表</w:t>
      </w:r>
      <w:r w:rsidRPr="006D7907">
        <w:t xml:space="preserve"> hashmap_ </w:t>
      </w:r>
      <w:r w:rsidRPr="006D7907">
        <w:t>以及缓存替换策略成员</w:t>
      </w:r>
      <w:r w:rsidRPr="006D7907">
        <w:t xml:space="preserve"> buffer_strategy_</w:t>
      </w:r>
      <w:r w:rsidRPr="006D7907">
        <w:t>。</w:t>
      </w:r>
    </w:p>
    <w:p w14:paraId="7AD8655A" w14:textId="77777777" w:rsidR="006D7907" w:rsidRPr="006D7907" w:rsidRDefault="006D7907" w:rsidP="006D7907">
      <w:pPr>
        <w:ind w:firstLine="21pt"/>
      </w:pPr>
      <w:r w:rsidRPr="006D7907">
        <w:t>其他成员变量主要为系统表相关变量，你无需过多关注。</w:t>
      </w:r>
    </w:p>
    <w:p w14:paraId="5AB51D0A" w14:textId="77777777" w:rsidR="006D7907" w:rsidRPr="006D7907" w:rsidRDefault="006D7907" w:rsidP="006D7907">
      <w:pPr>
        <w:ind w:firstLine="21pt"/>
      </w:pPr>
      <w:r w:rsidRPr="006D7907">
        <w:lastRenderedPageBreak/>
        <w:t>页面缓存大小默认为</w:t>
      </w:r>
      <w:r w:rsidRPr="006D7907">
        <w:t xml:space="preserve"> 5</w:t>
      </w:r>
      <w:r w:rsidRPr="006D7907">
        <w:t>，每次访问页面时会将页面放入缓存区，并调用</w:t>
      </w:r>
      <w:r w:rsidRPr="006D7907">
        <w:t xml:space="preserve"> BufferStrategy </w:t>
      </w:r>
      <w:r w:rsidRPr="006D7907">
        <w:t>的</w:t>
      </w:r>
      <w:r w:rsidRPr="006D7907">
        <w:t xml:space="preserve"> Access </w:t>
      </w:r>
      <w:r w:rsidRPr="006D7907">
        <w:t>函数。若缓存区已满，则需要调用</w:t>
      </w:r>
      <w:r w:rsidRPr="006D7907">
        <w:t xml:space="preserve"> BufferStrategy </w:t>
      </w:r>
      <w:r w:rsidRPr="006D7907">
        <w:t>的</w:t>
      </w:r>
      <w:r w:rsidRPr="006D7907">
        <w:t xml:space="preserve"> Evict </w:t>
      </w:r>
      <w:r w:rsidRPr="006D7907">
        <w:t>函数获取淘汰页面的编号。</w:t>
      </w:r>
    </w:p>
    <w:p w14:paraId="7127DF79" w14:textId="77777777" w:rsidR="006D7907" w:rsidRPr="006D7907" w:rsidRDefault="006D7907" w:rsidP="006D7907">
      <w:pPr>
        <w:ind w:firstLine="21pt"/>
      </w:pPr>
      <w:r w:rsidRPr="006D7907">
        <w:t>本任务中，你需要实现</w:t>
      </w:r>
      <w:r w:rsidRPr="006D7907">
        <w:t xml:space="preserve"> LRUBufferStrategy </w:t>
      </w:r>
      <w:r w:rsidRPr="006D7907">
        <w:t>的</w:t>
      </w:r>
      <w:r w:rsidRPr="006D7907">
        <w:t xml:space="preserve"> Access </w:t>
      </w:r>
      <w:r w:rsidRPr="006D7907">
        <w:t>和</w:t>
      </w:r>
      <w:r w:rsidRPr="006D7907">
        <w:t xml:space="preserve"> Evict </w:t>
      </w:r>
      <w:r w:rsidRPr="006D7907">
        <w:t>函数，实现</w:t>
      </w:r>
      <w:r w:rsidRPr="006D7907">
        <w:t xml:space="preserve"> LRU </w:t>
      </w:r>
      <w:r w:rsidRPr="006D7907">
        <w:t>缓存替换算法，正确实现后你将通过</w:t>
      </w:r>
      <w:r w:rsidRPr="006D7907">
        <w:t>50-buffer_pool.test</w:t>
      </w:r>
      <w:r w:rsidRPr="006D7907">
        <w:t>测例。</w:t>
      </w:r>
    </w:p>
    <w:p w14:paraId="01559441" w14:textId="77777777" w:rsidR="007D46A0" w:rsidRDefault="007D46A0" w:rsidP="007D46A0">
      <w:pPr>
        <w:rPr>
          <w:b/>
          <w:bCs/>
          <w:noProof/>
        </w:rPr>
      </w:pPr>
    </w:p>
    <w:p w14:paraId="116D7E7B" w14:textId="77777777" w:rsidR="007D46A0" w:rsidRDefault="007D46A0" w:rsidP="007D46A0">
      <w:pPr>
        <w:rPr>
          <w:rFonts w:ascii="Helvetica" w:hAnsi="Helvetica"/>
          <w:b/>
          <w:bCs/>
          <w:shd w:val="clear" w:color="auto" w:fill="FFFFFF"/>
        </w:rPr>
      </w:pPr>
      <w:r w:rsidRPr="00152CDB">
        <w:rPr>
          <w:rFonts w:ascii="Helvetica" w:hAnsi="Helvetica"/>
          <w:b/>
          <w:bCs/>
          <w:shd w:val="clear" w:color="auto" w:fill="FFFFFF"/>
        </w:rPr>
        <w:t>lru_buffer_strategy.cpp</w:t>
      </w:r>
    </w:p>
    <w:p w14:paraId="4B252966" w14:textId="1CB6CFB2" w:rsidR="007D46A0" w:rsidRDefault="007D46A0" w:rsidP="007D46A0">
      <w:pPr>
        <w:rPr>
          <w:rFonts w:ascii="Helvetica" w:hAnsi="Helvetica"/>
          <w:shd w:val="clear" w:color="auto" w:fill="FFFFFF"/>
        </w:rPr>
      </w:pPr>
      <w:r>
        <w:rPr>
          <w:rFonts w:ascii="Helvetica" w:hAnsi="Helvetica"/>
          <w:shd w:val="clear" w:color="auto" w:fill="FFFFFF"/>
        </w:rPr>
        <w:t>页面缓存大小默认为</w:t>
      </w:r>
      <w:r>
        <w:rPr>
          <w:rFonts w:ascii="Helvetica" w:hAnsi="Helvetica"/>
          <w:shd w:val="clear" w:color="auto" w:fill="FFFFFF"/>
        </w:rPr>
        <w:t xml:space="preserve"> 5</w:t>
      </w:r>
      <w:r>
        <w:rPr>
          <w:rFonts w:ascii="Helvetica" w:hAnsi="Helvetica"/>
          <w:shd w:val="clear" w:color="auto" w:fill="FFFFFF"/>
        </w:rPr>
        <w:t>，每次访问页面时会将页面放入缓存区，并调用</w:t>
      </w:r>
      <w:r>
        <w:rPr>
          <w:rFonts w:ascii="Helvetica" w:hAnsi="Helvetica"/>
          <w:shd w:val="clear" w:color="auto" w:fill="FFFFFF"/>
        </w:rPr>
        <w:t xml:space="preserve"> BufferStrategy </w:t>
      </w:r>
      <w:r>
        <w:rPr>
          <w:rFonts w:ascii="Helvetica" w:hAnsi="Helvetica"/>
          <w:shd w:val="clear" w:color="auto" w:fill="FFFFFF"/>
        </w:rPr>
        <w:t>的</w:t>
      </w:r>
      <w:r>
        <w:rPr>
          <w:rFonts w:ascii="Helvetica" w:hAnsi="Helvetica"/>
          <w:shd w:val="clear" w:color="auto" w:fill="FFFFFF"/>
        </w:rPr>
        <w:t xml:space="preserve"> Access </w:t>
      </w:r>
      <w:r>
        <w:rPr>
          <w:rFonts w:ascii="Helvetica" w:hAnsi="Helvetica"/>
          <w:shd w:val="clear" w:color="auto" w:fill="FFFFFF"/>
        </w:rPr>
        <w:t>函数。若缓存区已满，则需要调用</w:t>
      </w:r>
      <w:r>
        <w:rPr>
          <w:rFonts w:ascii="Helvetica" w:hAnsi="Helvetica"/>
          <w:shd w:val="clear" w:color="auto" w:fill="FFFFFF"/>
        </w:rPr>
        <w:t xml:space="preserve"> BufferStrategy </w:t>
      </w:r>
      <w:r>
        <w:rPr>
          <w:rFonts w:ascii="Helvetica" w:hAnsi="Helvetica"/>
          <w:shd w:val="clear" w:color="auto" w:fill="FFFFFF"/>
        </w:rPr>
        <w:t>的</w:t>
      </w:r>
      <w:r>
        <w:rPr>
          <w:rFonts w:ascii="Helvetica" w:hAnsi="Helvetica"/>
          <w:shd w:val="clear" w:color="auto" w:fill="FFFFFF"/>
        </w:rPr>
        <w:t xml:space="preserve"> Evict </w:t>
      </w:r>
      <w:r>
        <w:rPr>
          <w:rFonts w:ascii="Helvetica" w:hAnsi="Helvetica"/>
          <w:shd w:val="clear" w:color="auto" w:fill="FFFFFF"/>
        </w:rPr>
        <w:t>函数获取淘汰页面的编号。</w:t>
      </w:r>
    </w:p>
    <w:tbl>
      <w:tblPr>
        <w:tblStyle w:val="a8"/>
        <w:tblW w:w="0pt" w:type="dxa"/>
        <w:shd w:val="clear" w:color="auto" w:fill="BFBFBF" w:themeFill="background1" w:themeFillShade="BF"/>
        <w:tblLook w:firstRow="1" w:lastRow="0" w:firstColumn="1" w:lastColumn="0" w:noHBand="0" w:noVBand="1"/>
      </w:tblPr>
      <w:tblGrid>
        <w:gridCol w:w="8778"/>
      </w:tblGrid>
      <w:tr w:rsidR="00C53C43" w14:paraId="41F0C131" w14:textId="77777777" w:rsidTr="00C53C43">
        <w:tc>
          <w:tcPr>
            <w:tcW w:w="438.90pt" w:type="dxa"/>
            <w:shd w:val="clear" w:color="auto" w:fill="BFBFBF" w:themeFill="background1" w:themeFillShade="BF"/>
          </w:tcPr>
          <w:p w14:paraId="44EA2E8E" w14:textId="77777777" w:rsidR="00C53C43" w:rsidRPr="002F7A4A" w:rsidRDefault="00C53C43" w:rsidP="00C53C43">
            <w:pPr>
              <w:rPr>
                <w:noProof/>
              </w:rPr>
            </w:pPr>
            <w:r w:rsidRPr="00C53C43">
              <w:rPr>
                <w:rFonts w:ascii="宋体" w:hAnsi="宋体"/>
                <w:sz w:val="21"/>
                <w:szCs w:val="21"/>
              </w:rPr>
              <w:t>#include "storage/lru_buffer_strategy.h"</w:t>
            </w:r>
            <w:r w:rsidRPr="00C53C43">
              <w:rPr>
                <w:rFonts w:ascii="宋体" w:hAnsi="宋体"/>
                <w:sz w:val="21"/>
                <w:szCs w:val="21"/>
              </w:rPr>
              <w:br/>
              <w:t>#include "common/constants.h"</w:t>
            </w:r>
            <w:r w:rsidRPr="00C53C43">
              <w:rPr>
                <w:rFonts w:ascii="宋体" w:hAnsi="宋体"/>
                <w:sz w:val="21"/>
                <w:szCs w:val="21"/>
              </w:rPr>
              <w:br/>
              <w:t>namespace huadb {</w:t>
            </w:r>
            <w:r w:rsidRPr="00C53C43">
              <w:rPr>
                <w:rFonts w:ascii="宋体" w:hAnsi="宋体"/>
                <w:sz w:val="21"/>
                <w:szCs w:val="21"/>
              </w:rPr>
              <w:br/>
              <w:t>LRUBufferStrategy::LRUBufferStrategy() {</w:t>
            </w:r>
            <w:r w:rsidRPr="00C53C43">
              <w:rPr>
                <w:rFonts w:ascii="宋体" w:hAnsi="宋体"/>
                <w:sz w:val="21"/>
                <w:szCs w:val="21"/>
              </w:rPr>
              <w:br/>
              <w:t xml:space="preserve">  time=new size_t[BUFFER_SIZE] ;</w:t>
            </w:r>
            <w:r w:rsidRPr="00C53C43">
              <w:rPr>
                <w:rFonts w:ascii="宋体" w:hAnsi="宋体"/>
                <w:sz w:val="21"/>
                <w:szCs w:val="21"/>
              </w:rPr>
              <w:br/>
              <w:t xml:space="preserve">  for (size_t i = 0; i &lt; BUFFER_SIZE; ++i) {</w:t>
            </w:r>
            <w:r w:rsidRPr="00C53C43">
              <w:rPr>
                <w:rFonts w:ascii="宋体" w:hAnsi="宋体"/>
                <w:sz w:val="21"/>
                <w:szCs w:val="21"/>
              </w:rPr>
              <w:br/>
              <w:t xml:space="preserve">    time[i]=-1;</w:t>
            </w:r>
            <w:r w:rsidRPr="00C53C43">
              <w:rPr>
                <w:rFonts w:ascii="宋体" w:hAnsi="宋体" w:hint="eastAsia"/>
                <w:sz w:val="21"/>
                <w:szCs w:val="21"/>
              </w:rPr>
              <w:t xml:space="preserve"> </w:t>
            </w:r>
            <w:r w:rsidRPr="00C53C43">
              <w:rPr>
                <w:rFonts w:ascii="宋体" w:hAnsi="宋体" w:hint="eastAsia"/>
                <w:sz w:val="21"/>
                <w:szCs w:val="21"/>
              </w:rPr>
              <w:br/>
              <w:t xml:space="preserve">  </w:t>
            </w:r>
            <w:r w:rsidRPr="00C53C43">
              <w:rPr>
                <w:rFonts w:ascii="宋体" w:hAnsi="宋体"/>
                <w:sz w:val="21"/>
                <w:szCs w:val="21"/>
              </w:rPr>
              <w:t>}</w:t>
            </w:r>
            <w:r w:rsidRPr="00C53C43">
              <w:rPr>
                <w:rFonts w:ascii="宋体" w:hAnsi="宋体"/>
                <w:sz w:val="21"/>
                <w:szCs w:val="21"/>
              </w:rPr>
              <w:br/>
              <w:t>}</w:t>
            </w:r>
            <w:r w:rsidRPr="002F7A4A">
              <w:rPr>
                <w:noProof/>
              </w:rPr>
              <w:br/>
            </w:r>
            <w:r w:rsidRPr="00C53C43">
              <w:rPr>
                <w:rFonts w:ascii="宋体" w:hAnsi="宋体"/>
                <w:sz w:val="21"/>
                <w:szCs w:val="21"/>
              </w:rPr>
              <w:t>void LRUBufferStrategy::Access(size_t frame_no) {</w:t>
            </w:r>
            <w:r w:rsidRPr="00C53C43">
              <w:rPr>
                <w:rFonts w:ascii="宋体" w:hAnsi="宋体"/>
                <w:sz w:val="21"/>
                <w:szCs w:val="21"/>
              </w:rPr>
              <w:br/>
              <w:t xml:space="preserve">  for(size_t i=0;i&lt;BUFFER_SIZE;i++){</w:t>
            </w:r>
            <w:r w:rsidRPr="00C53C43">
              <w:rPr>
                <w:rFonts w:ascii="宋体" w:hAnsi="宋体" w:hint="eastAsia"/>
                <w:sz w:val="21"/>
                <w:szCs w:val="21"/>
              </w:rPr>
              <w:t xml:space="preserve"> </w:t>
            </w:r>
            <w:r w:rsidRPr="00C53C43">
              <w:rPr>
                <w:rFonts w:ascii="宋体" w:hAnsi="宋体" w:hint="eastAsia"/>
                <w:sz w:val="21"/>
                <w:szCs w:val="21"/>
              </w:rPr>
              <w:br/>
              <w:t xml:space="preserve">    </w:t>
            </w:r>
            <w:r w:rsidRPr="00C53C43">
              <w:rPr>
                <w:rFonts w:ascii="宋体" w:hAnsi="宋体"/>
                <w:sz w:val="21"/>
                <w:szCs w:val="21"/>
              </w:rPr>
              <w:t>if (time[i]!=-1){</w:t>
            </w:r>
            <w:r w:rsidRPr="00C53C43">
              <w:rPr>
                <w:rFonts w:ascii="宋体" w:hAnsi="宋体"/>
                <w:sz w:val="21"/>
                <w:szCs w:val="21"/>
              </w:rPr>
              <w:br/>
              <w:t xml:space="preserve">      time[i]++;</w:t>
            </w:r>
            <w:r w:rsidRPr="00C53C43">
              <w:rPr>
                <w:rFonts w:ascii="宋体" w:hAnsi="宋体"/>
                <w:sz w:val="21"/>
                <w:szCs w:val="21"/>
              </w:rPr>
              <w:br/>
              <w:t xml:space="preserve">    }</w:t>
            </w:r>
            <w:r w:rsidRPr="00C53C43">
              <w:rPr>
                <w:rFonts w:ascii="宋体" w:hAnsi="宋体"/>
                <w:sz w:val="21"/>
                <w:szCs w:val="21"/>
              </w:rPr>
              <w:br/>
              <w:t xml:space="preserve">  }</w:t>
            </w:r>
            <w:r w:rsidRPr="00C53C43">
              <w:rPr>
                <w:rFonts w:ascii="宋体" w:hAnsi="宋体" w:hint="eastAsia"/>
                <w:sz w:val="21"/>
                <w:szCs w:val="21"/>
              </w:rPr>
              <w:br/>
              <w:t xml:space="preserve">  </w:t>
            </w:r>
            <w:r w:rsidRPr="00C53C43">
              <w:rPr>
                <w:rFonts w:ascii="宋体" w:hAnsi="宋体"/>
                <w:sz w:val="21"/>
                <w:szCs w:val="21"/>
              </w:rPr>
              <w:t>time[frame_no]=0;</w:t>
            </w:r>
            <w:r w:rsidRPr="00C53C43">
              <w:rPr>
                <w:rFonts w:ascii="宋体" w:hAnsi="宋体"/>
                <w:sz w:val="21"/>
                <w:szCs w:val="21"/>
              </w:rPr>
              <w:br/>
              <w:t xml:space="preserve">  return;</w:t>
            </w:r>
            <w:r w:rsidRPr="00C53C43">
              <w:rPr>
                <w:rFonts w:ascii="宋体" w:hAnsi="宋体"/>
                <w:sz w:val="21"/>
                <w:szCs w:val="21"/>
              </w:rPr>
              <w:br/>
              <w:t>};</w:t>
            </w:r>
            <w:r w:rsidRPr="00C53C43">
              <w:rPr>
                <w:rFonts w:ascii="宋体" w:hAnsi="宋体"/>
                <w:sz w:val="21"/>
                <w:szCs w:val="21"/>
              </w:rPr>
              <w:br/>
            </w:r>
            <w:r w:rsidRPr="00C53C43">
              <w:rPr>
                <w:rFonts w:ascii="宋体" w:hAnsi="宋体"/>
                <w:sz w:val="21"/>
                <w:szCs w:val="21"/>
              </w:rPr>
              <w:br/>
              <w:t>size_t LRUBufferStrategy::Evict() {</w:t>
            </w:r>
            <w:r w:rsidRPr="00C53C43">
              <w:rPr>
                <w:rFonts w:ascii="宋体" w:hAnsi="宋体"/>
                <w:sz w:val="21"/>
                <w:szCs w:val="21"/>
              </w:rPr>
              <w:br/>
              <w:t xml:space="preserve">  size_t max_index=0;</w:t>
            </w:r>
            <w:r w:rsidRPr="00C53C43">
              <w:rPr>
                <w:rFonts w:ascii="宋体" w:hAnsi="宋体"/>
                <w:sz w:val="21"/>
                <w:szCs w:val="21"/>
              </w:rPr>
              <w:br/>
              <w:t xml:space="preserve">  for (size_t i = 1; i &lt; BUFFER_SIZE; ++i) {</w:t>
            </w:r>
            <w:r w:rsidRPr="00C53C43">
              <w:rPr>
                <w:rFonts w:ascii="宋体" w:hAnsi="宋体"/>
                <w:sz w:val="21"/>
                <w:szCs w:val="21"/>
              </w:rPr>
              <w:br/>
            </w:r>
            <w:r w:rsidRPr="00C53C43">
              <w:rPr>
                <w:rFonts w:ascii="宋体" w:hAnsi="宋体"/>
                <w:sz w:val="21"/>
                <w:szCs w:val="21"/>
              </w:rPr>
              <w:lastRenderedPageBreak/>
              <w:t xml:space="preserve">    if (time[max_index]&lt;time[i]){</w:t>
            </w:r>
            <w:r w:rsidRPr="00C53C43">
              <w:rPr>
                <w:rFonts w:ascii="宋体" w:hAnsi="宋体"/>
                <w:sz w:val="21"/>
                <w:szCs w:val="21"/>
              </w:rPr>
              <w:br/>
              <w:t xml:space="preserve">      max_index=i;</w:t>
            </w:r>
            <w:r w:rsidRPr="00C53C43">
              <w:rPr>
                <w:rFonts w:ascii="宋体" w:hAnsi="宋体"/>
                <w:sz w:val="21"/>
                <w:szCs w:val="21"/>
              </w:rPr>
              <w:br/>
              <w:t xml:space="preserve">    }</w:t>
            </w:r>
            <w:r w:rsidRPr="00C53C43">
              <w:rPr>
                <w:rFonts w:ascii="宋体" w:hAnsi="宋体"/>
                <w:sz w:val="21"/>
                <w:szCs w:val="21"/>
              </w:rPr>
              <w:br/>
              <w:t xml:space="preserve">  }</w:t>
            </w:r>
            <w:r w:rsidRPr="00C53C43">
              <w:rPr>
                <w:rFonts w:ascii="宋体" w:hAnsi="宋体"/>
                <w:sz w:val="21"/>
                <w:szCs w:val="21"/>
              </w:rPr>
              <w:br/>
              <w:t xml:space="preserve">  return max_index;</w:t>
            </w:r>
            <w:r w:rsidRPr="00C53C43">
              <w:rPr>
                <w:rFonts w:ascii="宋体" w:hAnsi="宋体"/>
                <w:sz w:val="21"/>
                <w:szCs w:val="21"/>
              </w:rPr>
              <w:br/>
              <w:t>}</w:t>
            </w:r>
            <w:r w:rsidRPr="00C53C43">
              <w:rPr>
                <w:rFonts w:ascii="宋体" w:hAnsi="宋体"/>
                <w:sz w:val="21"/>
                <w:szCs w:val="21"/>
              </w:rPr>
              <w:br/>
              <w:t>}  // namespace huadb</w:t>
            </w:r>
          </w:p>
          <w:p w14:paraId="38C39325" w14:textId="77777777" w:rsidR="00C53C43" w:rsidRPr="00C53C43" w:rsidRDefault="00C53C43" w:rsidP="007D46A0">
            <w:pPr>
              <w:rPr>
                <w:b/>
                <w:bCs/>
                <w:noProof/>
              </w:rPr>
            </w:pPr>
          </w:p>
        </w:tc>
      </w:tr>
    </w:tbl>
    <w:p w14:paraId="083FBA95" w14:textId="77777777" w:rsidR="009A7B74" w:rsidRDefault="009A7B74" w:rsidP="009A7B74">
      <w:pPr>
        <w:rPr>
          <w:rFonts w:ascii="黑体" w:eastAsia="黑体"/>
          <w:b/>
          <w:bCs/>
          <w:sz w:val="44"/>
          <w:szCs w:val="44"/>
        </w:rPr>
      </w:pPr>
    </w:p>
    <w:p w14:paraId="63ACC247" w14:textId="3B3783B9" w:rsidR="00AB4260" w:rsidRDefault="00AB4260" w:rsidP="00AB4260">
      <w:pPr>
        <w:pStyle w:val="ad"/>
        <w:numPr>
          <w:ilvl w:val="1"/>
          <w:numId w:val="1"/>
        </w:numPr>
        <w:ind w:firstLineChars="0"/>
        <w:outlineLvl w:val="1"/>
        <w:rPr>
          <w:rFonts w:ascii="黑体" w:eastAsia="黑体"/>
          <w:sz w:val="36"/>
          <w:szCs w:val="36"/>
        </w:rPr>
      </w:pPr>
      <w:r w:rsidRPr="00994C45">
        <w:rPr>
          <w:rFonts w:ascii="黑体" w:eastAsia="黑体" w:hint="eastAsia"/>
          <w:sz w:val="36"/>
          <w:szCs w:val="36"/>
        </w:rPr>
        <w:t>实验</w:t>
      </w:r>
      <w:r>
        <w:rPr>
          <w:rFonts w:ascii="黑体" w:eastAsia="黑体" w:hint="eastAsia"/>
          <w:sz w:val="36"/>
          <w:szCs w:val="36"/>
        </w:rPr>
        <w:t>测试</w:t>
      </w:r>
    </w:p>
    <w:p w14:paraId="2280FA88" w14:textId="5B3E54EC" w:rsidR="004A3D91" w:rsidRPr="004A3D91" w:rsidRDefault="007D46A0" w:rsidP="004A3D91">
      <w:pPr>
        <w:pStyle w:val="ad"/>
        <w:numPr>
          <w:ilvl w:val="2"/>
          <w:numId w:val="1"/>
        </w:numPr>
        <w:ind w:firstLineChars="0"/>
        <w:outlineLvl w:val="2"/>
        <w:rPr>
          <w:rFonts w:ascii="黑体" w:eastAsia="黑体" w:hint="eastAsia"/>
          <w:sz w:val="36"/>
          <w:szCs w:val="36"/>
        </w:rPr>
      </w:pPr>
      <w:r w:rsidRPr="007D46A0">
        <w:rPr>
          <w:rFonts w:ascii="黑体" w:eastAsia="黑体" w:hint="eastAsia"/>
          <w:sz w:val="36"/>
          <w:szCs w:val="36"/>
        </w:rPr>
        <w:t>记录插入</w:t>
      </w:r>
      <w:r>
        <w:rPr>
          <w:rFonts w:ascii="黑体" w:eastAsia="黑体" w:hint="eastAsia"/>
          <w:sz w:val="36"/>
          <w:szCs w:val="36"/>
        </w:rPr>
        <w:t>与读取</w:t>
      </w:r>
    </w:p>
    <w:p w14:paraId="236C8CA1" w14:textId="014CCD7C" w:rsidR="007D46A0" w:rsidRDefault="007D46A0" w:rsidP="00C05AB6">
      <w:pPr>
        <w:rPr>
          <w:rFonts w:ascii="黑体" w:eastAsia="黑体"/>
          <w:sz w:val="36"/>
          <w:szCs w:val="36"/>
        </w:rPr>
      </w:pPr>
      <w:r>
        <w:rPr>
          <w:noProof/>
        </w:rPr>
        <w:drawing>
          <wp:inline distT="0" distB="0" distL="0" distR="0" wp14:anchorId="228FCDEC" wp14:editId="01DB9827">
            <wp:extent cx="3771429" cy="1285714"/>
            <wp:effectExtent l="0" t="0" r="635" b="0"/>
            <wp:docPr id="78956393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89563930" name=""/>
                    <pic:cNvPicPr/>
                  </pic:nvPicPr>
                  <pic:blipFill>
                    <a:blip r:embed="rId23"/>
                    <a:stretch>
                      <a:fillRect/>
                    </a:stretch>
                  </pic:blipFill>
                  <pic:spPr>
                    <a:xfrm>
                      <a:off x="0" y="0"/>
                      <a:ext cx="3771429" cy="1285714"/>
                    </a:xfrm>
                    <a:prstGeom prst="rect">
                      <a:avLst/>
                    </a:prstGeom>
                  </pic:spPr>
                </pic:pic>
              </a:graphicData>
            </a:graphic>
          </wp:inline>
        </w:drawing>
      </w:r>
    </w:p>
    <w:p w14:paraId="7A73C929" w14:textId="5D35B0DC" w:rsidR="004A3D91" w:rsidRPr="007D46A0" w:rsidRDefault="004A3D91" w:rsidP="00C05AB6">
      <w:pPr>
        <w:rPr>
          <w:rFonts w:ascii="黑体" w:eastAsia="黑体" w:hint="eastAsia"/>
          <w:sz w:val="36"/>
          <w:szCs w:val="36"/>
        </w:rPr>
      </w:pPr>
      <w:r>
        <w:rPr>
          <w:noProof/>
        </w:rPr>
        <w:drawing>
          <wp:inline distT="0" distB="0" distL="0" distR="0" wp14:anchorId="6FCEE1C1" wp14:editId="784B0DE3">
            <wp:extent cx="5580380" cy="812800"/>
            <wp:effectExtent l="0" t="0" r="1270" b="6350"/>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5580380" cy="812800"/>
                    </a:xfrm>
                    <a:prstGeom prst="rect">
                      <a:avLst/>
                    </a:prstGeom>
                  </pic:spPr>
                </pic:pic>
              </a:graphicData>
            </a:graphic>
          </wp:inline>
        </w:drawing>
      </w:r>
    </w:p>
    <w:p w14:paraId="5691EA38" w14:textId="4446B1C6" w:rsidR="007D46A0" w:rsidRDefault="007D46A0" w:rsidP="007D46A0">
      <w:pPr>
        <w:pStyle w:val="ad"/>
        <w:numPr>
          <w:ilvl w:val="2"/>
          <w:numId w:val="1"/>
        </w:numPr>
        <w:ind w:firstLineChars="0"/>
        <w:outlineLvl w:val="2"/>
        <w:rPr>
          <w:rFonts w:ascii="黑体" w:eastAsia="黑体"/>
          <w:sz w:val="36"/>
          <w:szCs w:val="36"/>
        </w:rPr>
      </w:pPr>
      <w:r>
        <w:rPr>
          <w:rFonts w:ascii="黑体" w:eastAsia="黑体" w:hint="eastAsia"/>
          <w:sz w:val="36"/>
          <w:szCs w:val="36"/>
        </w:rPr>
        <w:t>记录删除</w:t>
      </w:r>
    </w:p>
    <w:p w14:paraId="2A84C9F0" w14:textId="2820BA34" w:rsidR="007D46A0" w:rsidRDefault="007D46A0" w:rsidP="00C05AB6">
      <w:pPr>
        <w:rPr>
          <w:rFonts w:ascii="黑体" w:eastAsia="黑体"/>
          <w:sz w:val="36"/>
          <w:szCs w:val="36"/>
        </w:rPr>
      </w:pPr>
      <w:r>
        <w:rPr>
          <w:noProof/>
        </w:rPr>
        <w:drawing>
          <wp:inline distT="0" distB="0" distL="0" distR="0" wp14:anchorId="21715826" wp14:editId="144F733D">
            <wp:extent cx="3752381" cy="1323810"/>
            <wp:effectExtent l="0" t="0" r="635" b="0"/>
            <wp:docPr id="211940650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9406500" name=""/>
                    <pic:cNvPicPr/>
                  </pic:nvPicPr>
                  <pic:blipFill>
                    <a:blip r:embed="rId25"/>
                    <a:stretch>
                      <a:fillRect/>
                    </a:stretch>
                  </pic:blipFill>
                  <pic:spPr>
                    <a:xfrm>
                      <a:off x="0" y="0"/>
                      <a:ext cx="3752381" cy="1323810"/>
                    </a:xfrm>
                    <a:prstGeom prst="rect">
                      <a:avLst/>
                    </a:prstGeom>
                  </pic:spPr>
                </pic:pic>
              </a:graphicData>
            </a:graphic>
          </wp:inline>
        </w:drawing>
      </w:r>
    </w:p>
    <w:p w14:paraId="0A941398" w14:textId="33E3CB39" w:rsidR="00371278" w:rsidRDefault="00371278" w:rsidP="00C05AB6">
      <w:pPr>
        <w:rPr>
          <w:rFonts w:ascii="黑体" w:eastAsia="黑体" w:hint="eastAsia"/>
          <w:sz w:val="36"/>
          <w:szCs w:val="36"/>
        </w:rPr>
      </w:pPr>
      <w:r>
        <w:rPr>
          <w:noProof/>
        </w:rPr>
        <w:lastRenderedPageBreak/>
        <w:drawing>
          <wp:inline distT="0" distB="0" distL="0" distR="0" wp14:anchorId="44F80606" wp14:editId="2208D444">
            <wp:extent cx="5580380" cy="792480"/>
            <wp:effectExtent l="0" t="0" r="1270" b="762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5580380" cy="792480"/>
                    </a:xfrm>
                    <a:prstGeom prst="rect">
                      <a:avLst/>
                    </a:prstGeom>
                  </pic:spPr>
                </pic:pic>
              </a:graphicData>
            </a:graphic>
          </wp:inline>
        </w:drawing>
      </w:r>
    </w:p>
    <w:p w14:paraId="2C940A10" w14:textId="47C3FF8E" w:rsidR="007D46A0" w:rsidRDefault="007D46A0" w:rsidP="00C05AB6">
      <w:pPr>
        <w:rPr>
          <w:rFonts w:ascii="黑体" w:eastAsia="黑体"/>
          <w:sz w:val="36"/>
          <w:szCs w:val="36"/>
        </w:rPr>
      </w:pPr>
      <w:r>
        <w:rPr>
          <w:noProof/>
        </w:rPr>
        <w:drawing>
          <wp:inline distT="0" distB="0" distL="0" distR="0" wp14:anchorId="52F05356" wp14:editId="68B9EC52">
            <wp:extent cx="3561905" cy="1342857"/>
            <wp:effectExtent l="0" t="0" r="635" b="0"/>
            <wp:docPr id="40547702"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547702" name=""/>
                    <pic:cNvPicPr/>
                  </pic:nvPicPr>
                  <pic:blipFill>
                    <a:blip r:embed="rId27"/>
                    <a:stretch>
                      <a:fillRect/>
                    </a:stretch>
                  </pic:blipFill>
                  <pic:spPr>
                    <a:xfrm>
                      <a:off x="0" y="0"/>
                      <a:ext cx="3561905" cy="1342857"/>
                    </a:xfrm>
                    <a:prstGeom prst="rect">
                      <a:avLst/>
                    </a:prstGeom>
                  </pic:spPr>
                </pic:pic>
              </a:graphicData>
            </a:graphic>
          </wp:inline>
        </w:drawing>
      </w:r>
    </w:p>
    <w:p w14:paraId="452FD608" w14:textId="4545A99F" w:rsidR="00371278" w:rsidRPr="007D46A0" w:rsidRDefault="00371278" w:rsidP="00C05AB6">
      <w:pPr>
        <w:rPr>
          <w:rFonts w:ascii="黑体" w:eastAsia="黑体" w:hint="eastAsia"/>
          <w:sz w:val="36"/>
          <w:szCs w:val="36"/>
        </w:rPr>
      </w:pPr>
      <w:r>
        <w:rPr>
          <w:noProof/>
        </w:rPr>
        <w:drawing>
          <wp:inline distT="0" distB="0" distL="0" distR="0" wp14:anchorId="1C8906FD" wp14:editId="30C4A158">
            <wp:extent cx="5580380" cy="673735"/>
            <wp:effectExtent l="0" t="0" r="1270" b="0"/>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5580380" cy="673735"/>
                    </a:xfrm>
                    <a:prstGeom prst="rect">
                      <a:avLst/>
                    </a:prstGeom>
                  </pic:spPr>
                </pic:pic>
              </a:graphicData>
            </a:graphic>
          </wp:inline>
        </w:drawing>
      </w:r>
    </w:p>
    <w:p w14:paraId="76C6D46B" w14:textId="274D79BC" w:rsidR="007D46A0" w:rsidRPr="007D46A0" w:rsidRDefault="007D46A0" w:rsidP="007D46A0">
      <w:pPr>
        <w:pStyle w:val="ad"/>
        <w:numPr>
          <w:ilvl w:val="2"/>
          <w:numId w:val="1"/>
        </w:numPr>
        <w:ind w:firstLineChars="0"/>
        <w:outlineLvl w:val="2"/>
        <w:rPr>
          <w:rFonts w:ascii="黑体" w:eastAsia="黑体"/>
          <w:sz w:val="36"/>
          <w:szCs w:val="36"/>
        </w:rPr>
      </w:pPr>
      <w:r>
        <w:rPr>
          <w:rFonts w:ascii="黑体" w:eastAsia="黑体" w:hint="eastAsia"/>
          <w:sz w:val="36"/>
          <w:szCs w:val="36"/>
        </w:rPr>
        <w:t>系统表变更</w:t>
      </w:r>
    </w:p>
    <w:p w14:paraId="5759778D" w14:textId="3D31D974" w:rsidR="007D46A0" w:rsidRDefault="007D46A0" w:rsidP="00C05AB6">
      <w:pPr>
        <w:rPr>
          <w:rFonts w:ascii="黑体" w:eastAsia="黑体"/>
          <w:sz w:val="36"/>
          <w:szCs w:val="36"/>
        </w:rPr>
      </w:pPr>
      <w:r>
        <w:rPr>
          <w:noProof/>
        </w:rPr>
        <w:drawing>
          <wp:inline distT="0" distB="0" distL="0" distR="0" wp14:anchorId="3C701B65" wp14:editId="33D7CCE1">
            <wp:extent cx="5533333" cy="3428571"/>
            <wp:effectExtent l="0" t="0" r="0" b="635"/>
            <wp:docPr id="1960923820"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60923820" name=""/>
                    <pic:cNvPicPr/>
                  </pic:nvPicPr>
                  <pic:blipFill>
                    <a:blip r:embed="rId29"/>
                    <a:stretch>
                      <a:fillRect/>
                    </a:stretch>
                  </pic:blipFill>
                  <pic:spPr>
                    <a:xfrm>
                      <a:off x="0" y="0"/>
                      <a:ext cx="5533333" cy="3428571"/>
                    </a:xfrm>
                    <a:prstGeom prst="rect">
                      <a:avLst/>
                    </a:prstGeom>
                  </pic:spPr>
                </pic:pic>
              </a:graphicData>
            </a:graphic>
          </wp:inline>
        </w:drawing>
      </w:r>
    </w:p>
    <w:p w14:paraId="7471D5C1" w14:textId="564CB2DD" w:rsidR="007D46A0" w:rsidRDefault="007D46A0" w:rsidP="00C05AB6">
      <w:pPr>
        <w:rPr>
          <w:rFonts w:ascii="黑体" w:eastAsia="黑体"/>
          <w:sz w:val="36"/>
          <w:szCs w:val="36"/>
        </w:rPr>
      </w:pPr>
      <w:r>
        <w:rPr>
          <w:noProof/>
        </w:rPr>
        <w:lastRenderedPageBreak/>
        <w:drawing>
          <wp:inline distT="0" distB="0" distL="0" distR="0" wp14:anchorId="46CE6042" wp14:editId="764F9186">
            <wp:extent cx="5361905" cy="1752381"/>
            <wp:effectExtent l="0" t="0" r="0" b="635"/>
            <wp:docPr id="1847603104"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47603104" name=""/>
                    <pic:cNvPicPr/>
                  </pic:nvPicPr>
                  <pic:blipFill>
                    <a:blip r:embed="rId30"/>
                    <a:stretch>
                      <a:fillRect/>
                    </a:stretch>
                  </pic:blipFill>
                  <pic:spPr>
                    <a:xfrm>
                      <a:off x="0" y="0"/>
                      <a:ext cx="5361905" cy="1752381"/>
                    </a:xfrm>
                    <a:prstGeom prst="rect">
                      <a:avLst/>
                    </a:prstGeom>
                  </pic:spPr>
                </pic:pic>
              </a:graphicData>
            </a:graphic>
          </wp:inline>
        </w:drawing>
      </w:r>
    </w:p>
    <w:p w14:paraId="5776AAD1" w14:textId="3D5BE59A" w:rsidR="00E36A96" w:rsidRPr="007D46A0" w:rsidRDefault="00E36A96" w:rsidP="00C05AB6">
      <w:pPr>
        <w:rPr>
          <w:rFonts w:ascii="黑体" w:eastAsia="黑体" w:hint="eastAsia"/>
          <w:sz w:val="36"/>
          <w:szCs w:val="36"/>
        </w:rPr>
      </w:pPr>
      <w:r>
        <w:rPr>
          <w:noProof/>
        </w:rPr>
        <w:drawing>
          <wp:inline distT="0" distB="0" distL="0" distR="0" wp14:anchorId="09842B9A" wp14:editId="5406B449">
            <wp:extent cx="5580380" cy="863600"/>
            <wp:effectExtent l="0" t="0" r="1270" b="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1"/>
                    <a:stretch>
                      <a:fillRect/>
                    </a:stretch>
                  </pic:blipFill>
                  <pic:spPr>
                    <a:xfrm>
                      <a:off x="0" y="0"/>
                      <a:ext cx="5580380" cy="863600"/>
                    </a:xfrm>
                    <a:prstGeom prst="rect">
                      <a:avLst/>
                    </a:prstGeom>
                  </pic:spPr>
                </pic:pic>
              </a:graphicData>
            </a:graphic>
          </wp:inline>
        </w:drawing>
      </w:r>
    </w:p>
    <w:p w14:paraId="527D7977" w14:textId="373620DD" w:rsidR="007D46A0" w:rsidRPr="007D46A0" w:rsidRDefault="007D46A0" w:rsidP="009A7B74">
      <w:pPr>
        <w:pStyle w:val="ad"/>
        <w:numPr>
          <w:ilvl w:val="2"/>
          <w:numId w:val="1"/>
        </w:numPr>
        <w:ind w:firstLineChars="0"/>
        <w:outlineLvl w:val="2"/>
        <w:rPr>
          <w:rFonts w:ascii="黑体" w:eastAsia="黑体"/>
          <w:sz w:val="36"/>
          <w:szCs w:val="36"/>
        </w:rPr>
      </w:pPr>
      <w:r>
        <w:rPr>
          <w:rFonts w:ascii="黑体" w:eastAsia="黑体" w:hint="eastAsia"/>
          <w:sz w:val="36"/>
          <w:szCs w:val="36"/>
        </w:rPr>
        <w:t>L</w:t>
      </w:r>
      <w:r>
        <w:rPr>
          <w:rFonts w:ascii="黑体" w:eastAsia="黑体"/>
          <w:sz w:val="36"/>
          <w:szCs w:val="36"/>
        </w:rPr>
        <w:t>RU</w:t>
      </w:r>
      <w:r>
        <w:rPr>
          <w:rFonts w:ascii="黑体" w:eastAsia="黑体" w:hint="eastAsia"/>
          <w:sz w:val="36"/>
          <w:szCs w:val="36"/>
        </w:rPr>
        <w:t>缓存替换策略</w:t>
      </w:r>
    </w:p>
    <w:p w14:paraId="3650235A" w14:textId="60832087" w:rsidR="009A7B74" w:rsidRDefault="007D46A0" w:rsidP="009A7B74">
      <w:pPr>
        <w:rPr>
          <w:rFonts w:ascii="黑体" w:eastAsia="黑体"/>
          <w:b/>
          <w:bCs/>
          <w:sz w:val="44"/>
          <w:szCs w:val="44"/>
        </w:rPr>
      </w:pPr>
      <w:r>
        <w:rPr>
          <w:noProof/>
        </w:rPr>
        <w:drawing>
          <wp:inline distT="0" distB="0" distL="0" distR="0" wp14:anchorId="2D742C52" wp14:editId="5CD5185C">
            <wp:extent cx="3685714" cy="1323810"/>
            <wp:effectExtent l="0" t="0" r="0" b="0"/>
            <wp:docPr id="632664375" name="图片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2664375" name=""/>
                    <pic:cNvPicPr/>
                  </pic:nvPicPr>
                  <pic:blipFill>
                    <a:blip r:embed="rId32"/>
                    <a:stretch>
                      <a:fillRect/>
                    </a:stretch>
                  </pic:blipFill>
                  <pic:spPr>
                    <a:xfrm>
                      <a:off x="0" y="0"/>
                      <a:ext cx="3685714" cy="1323810"/>
                    </a:xfrm>
                    <a:prstGeom prst="rect">
                      <a:avLst/>
                    </a:prstGeom>
                  </pic:spPr>
                </pic:pic>
              </a:graphicData>
            </a:graphic>
          </wp:inline>
        </w:drawing>
      </w:r>
    </w:p>
    <w:p w14:paraId="2183BBED" w14:textId="2ABEEBCB" w:rsidR="006C2829" w:rsidRDefault="006C2829" w:rsidP="009A7B74">
      <w:pPr>
        <w:rPr>
          <w:rFonts w:ascii="黑体" w:eastAsia="黑体" w:hint="eastAsia"/>
          <w:b/>
          <w:bCs/>
          <w:sz w:val="44"/>
          <w:szCs w:val="44"/>
        </w:rPr>
      </w:pPr>
      <w:r>
        <w:rPr>
          <w:noProof/>
        </w:rPr>
        <w:drawing>
          <wp:inline distT="0" distB="0" distL="0" distR="0" wp14:anchorId="79688FFA" wp14:editId="660967C9">
            <wp:extent cx="5580380" cy="672465"/>
            <wp:effectExtent l="0" t="0" r="1270" b="0"/>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5580380" cy="672465"/>
                    </a:xfrm>
                    <a:prstGeom prst="rect">
                      <a:avLst/>
                    </a:prstGeom>
                  </pic:spPr>
                </pic:pic>
              </a:graphicData>
            </a:graphic>
          </wp:inline>
        </w:drawing>
      </w:r>
    </w:p>
    <w:p w14:paraId="45F18CB2" w14:textId="77777777" w:rsidR="009A7B74" w:rsidRDefault="009A7B74" w:rsidP="009A7B74">
      <w:pPr>
        <w:rPr>
          <w:rFonts w:ascii="黑体" w:eastAsia="黑体"/>
          <w:b/>
          <w:bCs/>
          <w:sz w:val="44"/>
          <w:szCs w:val="44"/>
        </w:rPr>
      </w:pPr>
    </w:p>
    <w:p w14:paraId="43152318" w14:textId="10BFEB38" w:rsidR="009A7B74" w:rsidRDefault="009A7B74" w:rsidP="009A7B74">
      <w:pPr>
        <w:rPr>
          <w:rFonts w:ascii="黑体" w:eastAsia="黑体"/>
          <w:b/>
          <w:bCs/>
          <w:sz w:val="44"/>
          <w:szCs w:val="44"/>
        </w:rPr>
        <w:sectPr w:rsidR="009A7B74">
          <w:headerReference w:type="even" r:id="rId34"/>
          <w:headerReference w:type="default" r:id="rId35"/>
          <w:footerReference w:type="even" r:id="rId36"/>
          <w:pgSz w:w="595.35pt" w:h="842pt"/>
          <w:pgMar w:top="70.90pt" w:right="70.90pt" w:bottom="70.90pt" w:left="85.05pt" w:header="70.90pt" w:footer="42.55pt" w:gutter="0pt"/>
          <w:cols w:space="36pt"/>
          <w:docGrid w:type="linesAndChars" w:linePitch="400" w:charSpace="3430"/>
        </w:sectPr>
      </w:pPr>
    </w:p>
    <w:p w14:paraId="1CF030C1" w14:textId="77777777" w:rsidR="00216B17" w:rsidRPr="00BE3A66" w:rsidRDefault="00216B17" w:rsidP="00216B17">
      <w:pPr>
        <w:pStyle w:val="1"/>
        <w:keepLines w:val="0"/>
        <w:widowControl/>
        <w:numPr>
          <w:ilvl w:val="0"/>
          <w:numId w:val="1"/>
        </w:numPr>
        <w:pBdr>
          <w:bottom w:val="single" w:sz="12" w:space="1" w:color="auto"/>
        </w:pBdr>
        <w:topLinePunct/>
        <w:adjustRightInd w:val="0"/>
        <w:snapToGrid w:val="0"/>
        <w:spacing w:before="0pt" w:after="40pt" w:line="12pt" w:lineRule="atLeast"/>
        <w:ind w:end="11pt"/>
        <w:jc w:val="end"/>
      </w:pPr>
      <w:r w:rsidRPr="00BE3A66">
        <w:rPr>
          <w:rFonts w:hint="eastAsia"/>
        </w:rPr>
        <w:lastRenderedPageBreak/>
        <w:t>课程报告模板</w:t>
      </w:r>
    </w:p>
    <w:p w14:paraId="089513EF" w14:textId="77777777" w:rsidR="00DB7D45" w:rsidRDefault="00C97E94">
      <w:pPr>
        <w:jc w:val="center"/>
        <w:rPr>
          <w:rFonts w:ascii="黑体" w:eastAsia="黑体"/>
          <w:b/>
          <w:bCs/>
          <w:sz w:val="44"/>
          <w:szCs w:val="44"/>
        </w:rPr>
      </w:pPr>
      <w:r>
        <w:rPr>
          <w:rFonts w:ascii="黑体" w:eastAsia="黑体" w:hint="eastAsia"/>
          <w:b/>
          <w:bCs/>
          <w:sz w:val="44"/>
          <w:szCs w:val="44"/>
        </w:rPr>
        <w:t>数据库课程实验报告</w:t>
      </w:r>
    </w:p>
    <w:p w14:paraId="5A2A611C" w14:textId="77777777" w:rsidR="00DB7D45" w:rsidRDefault="00C97E94">
      <w:pPr>
        <w:adjustRightInd w:val="0"/>
        <w:snapToGrid w:val="0"/>
        <w:jc w:val="center"/>
        <w:rPr>
          <w:rFonts w:eastAsia="仿宋_GB2312"/>
          <w:b/>
          <w:bCs/>
          <w:sz w:val="32"/>
          <w:szCs w:val="32"/>
        </w:rPr>
      </w:pPr>
      <w:r>
        <w:rPr>
          <w:rFonts w:eastAsia="仿宋_GB2312"/>
          <w:b/>
          <w:bCs/>
          <w:sz w:val="32"/>
          <w:szCs w:val="32"/>
        </w:rPr>
        <w:t>(2023-2024</w:t>
      </w:r>
      <w:r>
        <w:rPr>
          <w:rFonts w:eastAsia="仿宋_GB2312"/>
          <w:b/>
          <w:bCs/>
          <w:sz w:val="32"/>
          <w:szCs w:val="32"/>
        </w:rPr>
        <w:t>学年</w:t>
      </w:r>
      <w:r>
        <w:rPr>
          <w:rFonts w:eastAsia="仿宋_GB2312" w:hint="eastAsia"/>
          <w:b/>
          <w:bCs/>
          <w:sz w:val="32"/>
          <w:szCs w:val="32"/>
        </w:rPr>
        <w:t>第一学期</w:t>
      </w:r>
      <w:r>
        <w:rPr>
          <w:rFonts w:eastAsia="仿宋_GB2312"/>
          <w:b/>
          <w:bCs/>
          <w:sz w:val="32"/>
          <w:szCs w:val="32"/>
        </w:rPr>
        <w:t>)</w:t>
      </w:r>
    </w:p>
    <w:p w14:paraId="26DC4C3C" w14:textId="77777777" w:rsidR="00DB7D45" w:rsidRDefault="00C97E94">
      <w:pPr>
        <w:tabs>
          <w:tab w:val="start" w:pos="329.15pt"/>
        </w:tabs>
      </w:pPr>
      <w:r>
        <w:tab/>
      </w:r>
    </w:p>
    <w:p w14:paraId="6C656433" w14:textId="77777777" w:rsidR="00DB7D45" w:rsidRDefault="00DB7D45">
      <w:pPr>
        <w:adjustRightInd w:val="0"/>
        <w:snapToGrid w:val="0"/>
        <w:spacing w:line="18pt" w:lineRule="auto"/>
        <w:rPr>
          <w:rFonts w:ascii="黑体" w:eastAsia="黑体"/>
          <w:b/>
          <w:bCs/>
          <w:color w:val="000000"/>
          <w:sz w:val="36"/>
          <w:szCs w:val="36"/>
        </w:rPr>
      </w:pPr>
    </w:p>
    <w:p w14:paraId="08C1E088" w14:textId="77777777" w:rsidR="00DB7D45" w:rsidRDefault="00C97E94">
      <w:pPr>
        <w:adjustRightInd w:val="0"/>
        <w:snapToGrid w:val="0"/>
        <w:rPr>
          <w:b/>
          <w:bCs/>
        </w:rPr>
      </w:pPr>
      <w:r>
        <w:rPr>
          <w:rFonts w:hint="eastAsia"/>
          <w:b/>
          <w:bCs/>
        </w:rPr>
        <w:t>提交日期：年</w:t>
      </w:r>
      <w:r>
        <w:rPr>
          <w:rFonts w:hint="eastAsia"/>
          <w:b/>
          <w:bCs/>
        </w:rPr>
        <w:t xml:space="preserve"> </w:t>
      </w:r>
      <w:r>
        <w:rPr>
          <w:rFonts w:hint="eastAsia"/>
          <w:b/>
          <w:bCs/>
        </w:rPr>
        <w:t>月</w:t>
      </w:r>
      <w:r>
        <w:rPr>
          <w:rFonts w:hint="eastAsia"/>
          <w:b/>
          <w:bCs/>
        </w:rPr>
        <w:t xml:space="preserve"> </w:t>
      </w:r>
      <w:r>
        <w:rPr>
          <w:rFonts w:hint="eastAsia"/>
          <w:b/>
          <w:bCs/>
        </w:rPr>
        <w:t>日</w:t>
      </w:r>
      <w:r>
        <w:rPr>
          <w:rFonts w:hint="eastAsia"/>
          <w:b/>
          <w:bCs/>
        </w:rPr>
        <w:t xml:space="preserve">                    </w:t>
      </w:r>
      <w:r>
        <w:rPr>
          <w:b/>
          <w:bCs/>
        </w:rPr>
        <w:tab/>
      </w:r>
      <w:r>
        <w:rPr>
          <w:b/>
          <w:bCs/>
        </w:rPr>
        <w:tab/>
      </w:r>
      <w:r>
        <w:rPr>
          <w:rFonts w:hint="eastAsia"/>
          <w:b/>
          <w:bCs/>
        </w:rPr>
        <w:t>本科生姓名：</w:t>
      </w:r>
    </w:p>
    <w:tbl>
      <w:tblPr>
        <w:tblW w:w="454.7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0" w:lastRow="0" w:firstColumn="0" w:lastColumn="0" w:noHBand="0" w:noVBand="0"/>
      </w:tblPr>
      <w:tblGrid>
        <w:gridCol w:w="1393"/>
        <w:gridCol w:w="1938"/>
        <w:gridCol w:w="1362"/>
        <w:gridCol w:w="4401"/>
      </w:tblGrid>
      <w:tr w:rsidR="00DB7D45" w14:paraId="1CAC3A5A"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0CF7962" w14:textId="77777777" w:rsidR="00DB7D45" w:rsidRDefault="00C97E94">
            <w:pPr>
              <w:adjustRightInd w:val="0"/>
              <w:snapToGrid w:val="0"/>
              <w:jc w:val="center"/>
              <w:rPr>
                <w:b/>
                <w:bCs/>
              </w:rPr>
            </w:pPr>
            <w:r>
              <w:rPr>
                <w:rFonts w:hint="eastAsia"/>
                <w:b/>
                <w:bCs/>
              </w:rPr>
              <w:t>学</w:t>
            </w:r>
            <w:r>
              <w:rPr>
                <w:rFonts w:hint="eastAsia"/>
                <w:b/>
                <w:bCs/>
              </w:rPr>
              <w:t xml:space="preserve">    </w:t>
            </w:r>
            <w:r>
              <w:rPr>
                <w:rFonts w:hint="eastAsia"/>
                <w:b/>
                <w:bCs/>
              </w:rPr>
              <w:t>号</w:t>
            </w:r>
          </w:p>
        </w:tc>
        <w:tc>
          <w:tcPr>
            <w:tcW w:w="96.90pt" w:type="dxa"/>
            <w:tcBorders>
              <w:top w:val="single" w:sz="4" w:space="0" w:color="auto"/>
              <w:start w:val="single" w:sz="4" w:space="0" w:color="auto"/>
              <w:bottom w:val="single" w:sz="4" w:space="0" w:color="auto"/>
              <w:end w:val="single" w:sz="4" w:space="0" w:color="auto"/>
            </w:tcBorders>
            <w:vAlign w:val="center"/>
          </w:tcPr>
          <w:p w14:paraId="02704C05"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2920FDC3" w14:textId="77777777" w:rsidR="00DB7D45" w:rsidRDefault="00C97E94">
            <w:pPr>
              <w:adjustRightInd w:val="0"/>
              <w:snapToGrid w:val="0"/>
              <w:ind w:endChars="-47" w:end="-6.05pt"/>
              <w:jc w:val="center"/>
              <w:rPr>
                <w:b/>
                <w:bCs/>
              </w:rPr>
            </w:pPr>
            <w:r>
              <w:rPr>
                <w:rFonts w:hint="eastAsia"/>
                <w:b/>
                <w:bCs/>
              </w:rPr>
              <w:t>学</w:t>
            </w:r>
            <w:r>
              <w:rPr>
                <w:rFonts w:hint="eastAsia"/>
                <w:b/>
                <w:bCs/>
              </w:rPr>
              <w:t xml:space="preserve">    </w:t>
            </w:r>
            <w:r>
              <w:rPr>
                <w:rFonts w:hint="eastAsia"/>
                <w:b/>
                <w:bCs/>
              </w:rPr>
              <w:t>院</w:t>
            </w:r>
          </w:p>
        </w:tc>
        <w:tc>
          <w:tcPr>
            <w:tcW w:w="220.05pt" w:type="dxa"/>
            <w:tcBorders>
              <w:top w:val="single" w:sz="4" w:space="0" w:color="auto"/>
              <w:start w:val="single" w:sz="4" w:space="0" w:color="auto"/>
              <w:bottom w:val="single" w:sz="4" w:space="0" w:color="auto"/>
              <w:end w:val="single" w:sz="4" w:space="0" w:color="auto"/>
            </w:tcBorders>
            <w:vAlign w:val="center"/>
          </w:tcPr>
          <w:p w14:paraId="71B3E02E" w14:textId="77777777" w:rsidR="00DB7D45" w:rsidRDefault="00DB7D45">
            <w:pPr>
              <w:adjustRightInd w:val="0"/>
              <w:snapToGrid w:val="0"/>
              <w:rPr>
                <w:b/>
                <w:bCs/>
              </w:rPr>
            </w:pPr>
          </w:p>
        </w:tc>
      </w:tr>
      <w:tr w:rsidR="00DB7D45" w14:paraId="596E6E91" w14:textId="77777777">
        <w:trPr>
          <w:trHeight w:val="454"/>
          <w:jc w:val="center"/>
        </w:trPr>
        <w:tc>
          <w:tcPr>
            <w:tcW w:w="69.65pt" w:type="dxa"/>
            <w:tcBorders>
              <w:top w:val="single" w:sz="4" w:space="0" w:color="auto"/>
              <w:start w:val="single" w:sz="4" w:space="0" w:color="auto"/>
              <w:bottom w:val="single" w:sz="4" w:space="0" w:color="auto"/>
              <w:end w:val="single" w:sz="4" w:space="0" w:color="auto"/>
            </w:tcBorders>
            <w:vAlign w:val="center"/>
          </w:tcPr>
          <w:p w14:paraId="16474911" w14:textId="77777777" w:rsidR="00DB7D45" w:rsidRDefault="00C97E94">
            <w:pPr>
              <w:adjustRightInd w:val="0"/>
              <w:snapToGrid w:val="0"/>
              <w:jc w:val="center"/>
              <w:rPr>
                <w:b/>
                <w:bCs/>
              </w:rPr>
            </w:pPr>
            <w:r>
              <w:rPr>
                <w:rFonts w:hint="eastAsia"/>
                <w:b/>
                <w:bCs/>
              </w:rPr>
              <w:t>课程名称</w:t>
            </w:r>
          </w:p>
        </w:tc>
        <w:tc>
          <w:tcPr>
            <w:tcW w:w="96.90pt" w:type="dxa"/>
            <w:tcBorders>
              <w:top w:val="single" w:sz="4" w:space="0" w:color="auto"/>
              <w:start w:val="single" w:sz="4" w:space="0" w:color="auto"/>
              <w:bottom w:val="single" w:sz="4" w:space="0" w:color="auto"/>
              <w:end w:val="single" w:sz="4" w:space="0" w:color="auto"/>
            </w:tcBorders>
            <w:vAlign w:val="center"/>
          </w:tcPr>
          <w:p w14:paraId="47CAD7C2" w14:textId="77777777" w:rsidR="00DB7D45" w:rsidRDefault="00DB7D45">
            <w:pPr>
              <w:adjustRightInd w:val="0"/>
              <w:snapToGrid w:val="0"/>
              <w:rPr>
                <w:b/>
                <w:bCs/>
              </w:rPr>
            </w:pPr>
          </w:p>
        </w:tc>
        <w:tc>
          <w:tcPr>
            <w:tcW w:w="68.10pt" w:type="dxa"/>
            <w:tcBorders>
              <w:top w:val="single" w:sz="4" w:space="0" w:color="auto"/>
              <w:start w:val="single" w:sz="4" w:space="0" w:color="auto"/>
              <w:bottom w:val="single" w:sz="4" w:space="0" w:color="auto"/>
              <w:end w:val="single" w:sz="4" w:space="0" w:color="auto"/>
            </w:tcBorders>
            <w:vAlign w:val="center"/>
          </w:tcPr>
          <w:p w14:paraId="4BC40B5C" w14:textId="77777777" w:rsidR="00DB7D45" w:rsidRDefault="00C97E94">
            <w:pPr>
              <w:adjustRightInd w:val="0"/>
              <w:snapToGrid w:val="0"/>
              <w:ind w:endChars="-47" w:end="-6.05pt"/>
              <w:jc w:val="center"/>
              <w:rPr>
                <w:b/>
                <w:bCs/>
              </w:rPr>
            </w:pPr>
            <w:r>
              <w:rPr>
                <w:rFonts w:hint="eastAsia"/>
                <w:b/>
                <w:bCs/>
              </w:rPr>
              <w:t>任课老师</w:t>
            </w:r>
          </w:p>
        </w:tc>
        <w:tc>
          <w:tcPr>
            <w:tcW w:w="220.05pt" w:type="dxa"/>
            <w:tcBorders>
              <w:top w:val="single" w:sz="4" w:space="0" w:color="auto"/>
              <w:start w:val="single" w:sz="4" w:space="0" w:color="auto"/>
              <w:bottom w:val="single" w:sz="4" w:space="0" w:color="auto"/>
              <w:end w:val="single" w:sz="4" w:space="0" w:color="auto"/>
            </w:tcBorders>
            <w:vAlign w:val="center"/>
          </w:tcPr>
          <w:p w14:paraId="3AF4B91D" w14:textId="77777777" w:rsidR="00DB7D45" w:rsidRDefault="00DB7D45">
            <w:pPr>
              <w:adjustRightInd w:val="0"/>
              <w:snapToGrid w:val="0"/>
              <w:rPr>
                <w:b/>
                <w:bCs/>
              </w:rPr>
            </w:pPr>
          </w:p>
        </w:tc>
      </w:tr>
      <w:tr w:rsidR="00DB7D45" w14:paraId="46D65404" w14:textId="77777777">
        <w:trPr>
          <w:trHeight w:val="6521"/>
          <w:jc w:val="center"/>
        </w:trPr>
        <w:tc>
          <w:tcPr>
            <w:tcW w:w="454.70pt" w:type="dxa"/>
            <w:gridSpan w:val="4"/>
            <w:tcBorders>
              <w:bottom w:val="single" w:sz="4" w:space="0" w:color="auto"/>
            </w:tcBorders>
          </w:tcPr>
          <w:p w14:paraId="7C949321" w14:textId="77777777" w:rsidR="00DB7D45" w:rsidRDefault="00C97E94">
            <w:pPr>
              <w:spacing w:line="18pt" w:lineRule="auto"/>
              <w:rPr>
                <w:b/>
                <w:bCs/>
              </w:rPr>
            </w:pPr>
            <w:r>
              <w:rPr>
                <w:rFonts w:hint="eastAsia"/>
                <w:b/>
                <w:bCs/>
              </w:rPr>
              <w:t>教师评语：</w:t>
            </w:r>
          </w:p>
          <w:p w14:paraId="6ADD4CC0" w14:textId="77777777" w:rsidR="00DB7D45" w:rsidRDefault="00C97E94">
            <w:pPr>
              <w:adjustRightInd w:val="0"/>
              <w:snapToGrid w:val="0"/>
              <w:rPr>
                <w:b/>
                <w:bCs/>
              </w:rPr>
            </w:pPr>
            <w:r>
              <w:rPr>
                <w:rFonts w:hint="eastAsia"/>
                <w:b/>
                <w:bCs/>
              </w:rPr>
              <w:t xml:space="preserve">    </w:t>
            </w:r>
          </w:p>
        </w:tc>
      </w:tr>
      <w:tr w:rsidR="00DB7D45" w14:paraId="745E89A8" w14:textId="77777777">
        <w:trPr>
          <w:trHeight w:val="580"/>
          <w:jc w:val="center"/>
        </w:trPr>
        <w:tc>
          <w:tcPr>
            <w:tcW w:w="454.70pt" w:type="dxa"/>
            <w:gridSpan w:val="4"/>
            <w:tcBorders>
              <w:top w:val="single" w:sz="4" w:space="0" w:color="auto"/>
            </w:tcBorders>
          </w:tcPr>
          <w:p w14:paraId="2761F772" w14:textId="77777777" w:rsidR="00DB7D45" w:rsidRDefault="00C97E94">
            <w:pPr>
              <w:spacing w:line="18pt" w:lineRule="auto"/>
              <w:rPr>
                <w:b/>
                <w:bCs/>
              </w:rPr>
            </w:pPr>
            <w:r>
              <w:rPr>
                <w:rFonts w:hint="eastAsia"/>
                <w:b/>
                <w:bCs/>
              </w:rPr>
              <w:t>成绩评定：</w:t>
            </w:r>
            <w:r>
              <w:rPr>
                <w:rFonts w:hint="eastAsia"/>
                <w:b/>
                <w:bCs/>
              </w:rPr>
              <w:t xml:space="preserve">   </w:t>
            </w:r>
            <w:r>
              <w:rPr>
                <w:rFonts w:hint="eastAsia"/>
                <w:b/>
                <w:bCs/>
              </w:rPr>
              <w:t>分</w:t>
            </w:r>
            <w:r>
              <w:rPr>
                <w:rFonts w:hint="eastAsia"/>
                <w:b/>
                <w:bCs/>
              </w:rPr>
              <w:t xml:space="preserve">          </w:t>
            </w:r>
            <w:r>
              <w:rPr>
                <w:rFonts w:hint="eastAsia"/>
                <w:b/>
                <w:bCs/>
              </w:rPr>
              <w:t>任课教师签名：</w:t>
            </w:r>
            <w:r>
              <w:rPr>
                <w:rFonts w:hint="eastAsia"/>
                <w:b/>
                <w:bCs/>
              </w:rPr>
              <w:t xml:space="preserve">                 </w:t>
            </w:r>
            <w:r>
              <w:rPr>
                <w:rFonts w:hint="eastAsia"/>
                <w:b/>
                <w:bCs/>
              </w:rPr>
              <w:t>年</w:t>
            </w:r>
            <w:r>
              <w:rPr>
                <w:rFonts w:hint="eastAsia"/>
                <w:b/>
                <w:bCs/>
              </w:rPr>
              <w:t xml:space="preserve">  </w:t>
            </w:r>
            <w:r>
              <w:rPr>
                <w:rFonts w:hint="eastAsia"/>
                <w:b/>
                <w:bCs/>
              </w:rPr>
              <w:t>月</w:t>
            </w:r>
            <w:r>
              <w:rPr>
                <w:rFonts w:hint="eastAsia"/>
                <w:b/>
                <w:bCs/>
              </w:rPr>
              <w:t xml:space="preserve">  </w:t>
            </w:r>
            <w:r>
              <w:rPr>
                <w:rFonts w:hint="eastAsia"/>
                <w:b/>
                <w:bCs/>
              </w:rPr>
              <w:t>日</w:t>
            </w:r>
          </w:p>
        </w:tc>
      </w:tr>
    </w:tbl>
    <w:p w14:paraId="69D3E98A" w14:textId="77777777" w:rsidR="00DB7D45" w:rsidRDefault="00DB7D45">
      <w:pPr>
        <w:adjustRightInd w:val="0"/>
        <w:snapToGrid w:val="0"/>
        <w:spacing w:line="18pt" w:lineRule="auto"/>
        <w:rPr>
          <w:rFonts w:ascii="宋体" w:hAnsi="宋体"/>
          <w:sz w:val="30"/>
          <w:szCs w:val="30"/>
        </w:rPr>
        <w:sectPr w:rsidR="00DB7D45">
          <w:headerReference w:type="even" r:id="rId37"/>
          <w:headerReference w:type="default" r:id="rId38"/>
          <w:footerReference w:type="even" r:id="rId39"/>
          <w:pgSz w:w="595.35pt" w:h="842pt"/>
          <w:pgMar w:top="70.90pt" w:right="70.90pt" w:bottom="70.90pt" w:left="85.05pt" w:header="70.90pt" w:footer="42.55pt" w:gutter="0pt"/>
          <w:cols w:space="36pt"/>
          <w:docGrid w:type="linesAndChars" w:linePitch="400" w:charSpace="3430"/>
        </w:sectPr>
      </w:pPr>
    </w:p>
    <w:p w14:paraId="01B3488D" w14:textId="77777777" w:rsidR="00DB7D45" w:rsidRDefault="00DB7D45"/>
    <w:p w14:paraId="55F2EE89" w14:textId="68DA0D01" w:rsidR="00DB7D45" w:rsidRDefault="00C97E94">
      <w:pPr>
        <w:pStyle w:val="1"/>
      </w:pPr>
      <w:r>
        <w:rPr>
          <w:rFonts w:hint="eastAsia"/>
        </w:rPr>
        <w:t>实验</w:t>
      </w:r>
      <w:r w:rsidR="008874FB">
        <w:rPr>
          <w:rFonts w:hint="eastAsia"/>
        </w:rPr>
        <w:t>六</w:t>
      </w:r>
      <w:r>
        <w:rPr>
          <w:rFonts w:hint="eastAsia"/>
        </w:rPr>
        <w:t>：</w:t>
      </w:r>
      <w:r>
        <w:rPr>
          <w:rFonts w:hint="eastAsia"/>
        </w:rPr>
        <w:t xml:space="preserve">HuaDB </w:t>
      </w:r>
      <w:r>
        <w:rPr>
          <w:rFonts w:hint="eastAsia"/>
        </w:rPr>
        <w:t>数据库内核实验</w:t>
      </w:r>
    </w:p>
    <w:p w14:paraId="63B5E924" w14:textId="77777777" w:rsidR="00DB7D45" w:rsidRDefault="00C97E94">
      <w:r>
        <w:rPr>
          <w:rFonts w:hint="eastAsia"/>
        </w:rPr>
        <w:t>参考</w:t>
      </w:r>
      <w:r>
        <w:rPr>
          <w:rFonts w:hint="eastAsia"/>
        </w:rPr>
        <w:t>https://thu-db.github.io/huadb-doc/</w:t>
      </w:r>
      <w:r>
        <w:rPr>
          <w:rFonts w:hint="eastAsia"/>
        </w:rPr>
        <w:t>的实验一部分</w:t>
      </w:r>
    </w:p>
    <w:p w14:paraId="54BE0615" w14:textId="77777777" w:rsidR="00DB7D45" w:rsidRDefault="00C97E94">
      <w:r>
        <w:rPr>
          <w:rFonts w:hint="eastAsia"/>
        </w:rPr>
        <w:t>https://gitee.com/thu-db/huadb</w:t>
      </w:r>
    </w:p>
    <w:p w14:paraId="18FC4513" w14:textId="77777777" w:rsidR="00DB7D45" w:rsidRDefault="00DB7D45"/>
    <w:p w14:paraId="20F29D88" w14:textId="77777777" w:rsidR="00DB7D45" w:rsidRDefault="00DB7D45">
      <w:pPr>
        <w:rPr>
          <w:bCs/>
          <w:i/>
          <w:iCs/>
        </w:rPr>
      </w:pPr>
    </w:p>
    <w:p w14:paraId="169223A8" w14:textId="77777777" w:rsidR="00DB7D45" w:rsidRDefault="00C97E94" w:rsidP="009A7B74">
      <w:pPr>
        <w:pStyle w:val="2"/>
        <w:rPr>
          <w:rFonts w:hint="eastAsia"/>
        </w:rPr>
      </w:pPr>
      <w:r>
        <w:rPr>
          <w:rFonts w:hint="eastAsia"/>
        </w:rPr>
        <w:t>一、实验要求</w:t>
      </w:r>
    </w:p>
    <w:p w14:paraId="7F6E8ED0" w14:textId="77777777" w:rsidR="00DB7D45" w:rsidRDefault="00C97E94">
      <w:pPr>
        <w:widowControl/>
        <w:jc w:val="start"/>
        <w:rPr>
          <w:rFonts w:ascii="宋体" w:hAnsi="宋体" w:cs="宋体"/>
          <w:kern w:val="0"/>
        </w:rPr>
      </w:pPr>
      <w:r>
        <w:rPr>
          <w:rFonts w:ascii="宋体" w:hAnsi="宋体" w:cs="宋体" w:hint="eastAsia"/>
          <w:kern w:val="0"/>
        </w:rPr>
        <w:t>1、完成</w:t>
      </w:r>
      <w:hyperlink r:id="rId40" w:history="1">
        <w:r>
          <w:rPr>
            <w:rStyle w:val="ac"/>
            <w:rFonts w:ascii="宋体" w:hAnsi="宋体" w:cs="宋体" w:hint="eastAsia"/>
            <w:kern w:val="0"/>
          </w:rPr>
          <w:t>实验 1: 缓存管理与页面组织</w:t>
        </w:r>
      </w:hyperlink>
      <w:r>
        <w:rPr>
          <w:rFonts w:ascii="宋体" w:hAnsi="宋体" w:cs="宋体" w:hint="eastAsia"/>
          <w:kern w:val="0"/>
        </w:rPr>
        <w:t>的基础功能部分，将实验过程记录下来。</w:t>
      </w:r>
    </w:p>
    <w:p w14:paraId="4F69B6E6" w14:textId="77777777" w:rsidR="00DB7D45" w:rsidRDefault="00C97E94">
      <w:pPr>
        <w:widowControl/>
        <w:jc w:val="start"/>
        <w:rPr>
          <w:rFonts w:ascii="宋体" w:hAnsi="宋体" w:cs="宋体"/>
          <w:kern w:val="0"/>
        </w:rPr>
      </w:pPr>
      <w:r>
        <w:rPr>
          <w:rFonts w:ascii="宋体" w:hAnsi="宋体" w:cs="宋体" w:hint="eastAsia"/>
          <w:kern w:val="0"/>
        </w:rPr>
        <w:t>2、在实验过程中你遇到什么困难和问题，你怎么解决的？（没有则可以不写）</w:t>
      </w:r>
    </w:p>
    <w:p w14:paraId="259A80C7" w14:textId="77777777" w:rsidR="00DB7D45" w:rsidRDefault="00C97E94">
      <w:pPr>
        <w:widowControl/>
        <w:jc w:val="start"/>
        <w:rPr>
          <w:rFonts w:ascii="宋体" w:hAnsi="宋体" w:cs="宋体"/>
          <w:kern w:val="0"/>
        </w:rPr>
      </w:pPr>
      <w:r>
        <w:rPr>
          <w:rFonts w:ascii="宋体" w:hAnsi="宋体" w:cs="宋体" w:hint="eastAsia"/>
          <w:kern w:val="0"/>
        </w:rPr>
        <w:t>扩展：</w:t>
      </w:r>
      <w:hyperlink r:id="rId41" w:history="1">
        <w:r>
          <w:rPr>
            <w:rStyle w:val="ac"/>
            <w:rFonts w:ascii="宋体" w:hAnsi="宋体" w:cs="宋体" w:hint="eastAsia"/>
            <w:kern w:val="0"/>
          </w:rPr>
          <w:t>尝试实现高级功能</w:t>
        </w:r>
      </w:hyperlink>
      <w:r>
        <w:rPr>
          <w:rFonts w:ascii="宋体" w:hAnsi="宋体" w:cs="宋体" w:hint="eastAsia"/>
          <w:kern w:val="0"/>
        </w:rPr>
        <w:t>，若无法实现，说说你的遇到的问题。</w:t>
      </w:r>
    </w:p>
    <w:p w14:paraId="334B295C" w14:textId="77777777" w:rsidR="00C97E94" w:rsidRDefault="00C97E94">
      <w:pPr>
        <w:widowControl/>
        <w:jc w:val="start"/>
        <w:rPr>
          <w:rFonts w:ascii="宋体" w:hAnsi="宋体" w:cs="宋体"/>
          <w:kern w:val="0"/>
        </w:rPr>
      </w:pPr>
    </w:p>
    <w:sectPr w:rsidR="00C97E94">
      <w:headerReference w:type="even" r:id="rId42"/>
      <w:headerReference w:type="default" r:id="rId43"/>
      <w:footerReference w:type="even" r:id="rId44"/>
      <w:footerReference w:type="default" r:id="rId45"/>
      <w:pgSz w:w="595.35pt" w:h="842pt"/>
      <w:pgMar w:top="70.90pt" w:right="70.90pt" w:bottom="70.90pt" w:left="85.05pt" w:header="42.55pt" w:footer="42.55pt" w:gutter="0pt"/>
      <w:pgNumType w:start="1"/>
      <w:cols w:space="36pt"/>
      <w:docGrid w:type="linesAndChars" w:linePitch="400" w:charSpace="343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56F9A9A" w14:textId="77777777" w:rsidR="00AC197B" w:rsidRDefault="00AC197B">
      <w:r>
        <w:separator/>
      </w:r>
    </w:p>
  </w:endnote>
  <w:endnote w:type="continuationSeparator" w:id="0">
    <w:p w14:paraId="6573FBDA" w14:textId="77777777" w:rsidR="00AC197B" w:rsidRDefault="00AC197B">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HuaweiSans-Regular">
    <w:altName w:val="Times New Roman"/>
    <w:panose1 w:val="00000000000000000000"/>
    <w:charset w:characterSet="iso-8859-1"/>
    <w:family w:val="roman"/>
    <w:notTrueType/>
    <w:pitch w:val="default"/>
  </w:font>
  <w:font w:name="方正兰亭黑简体">
    <w:altName w:val="微软雅黑"/>
    <w:charset w:characterSet="GBK"/>
    <w:family w:val="auto"/>
    <w:pitch w:val="variable"/>
    <w:sig w:usb0="00000001" w:usb1="080E0000" w:usb2="00000010" w:usb3="00000000" w:csb0="00040000" w:csb1="00000000"/>
  </w:font>
  <w:font w:name="Huawei Sans">
    <w:altName w:val="Calibri"/>
    <w:charset w:characterSet="iso-8859-1"/>
    <w:family w:val="swiss"/>
    <w:pitch w:val="variable"/>
    <w:sig w:usb0="A00002FF" w:usb1="500078FB" w:usb2="00000008" w:usb3="00000000" w:csb0="0000009F" w:csb1="00000000"/>
  </w:font>
  <w:font w:name="Book Antiqua">
    <w:panose1 w:val="02040602050305030304"/>
    <w:charset w:characterSet="iso-8859-1"/>
    <w:family w:val="roman"/>
    <w:pitch w:val="variable"/>
    <w:sig w:usb0="00000287" w:usb1="00000000" w:usb2="00000000" w:usb3="00000000" w:csb0="0000009F" w:csb1="00000000"/>
  </w:font>
  <w:font w:name="黑体">
    <w:altName w:val="SimHei"/>
    <w:panose1 w:val="02010609060101010101"/>
    <w:charset w:characterSet="GBK"/>
    <w:family w:val="modern"/>
    <w:pitch w:val="fixed"/>
    <w:sig w:usb0="800002BF" w:usb1="38CF7CFA"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微软雅黑">
    <w:panose1 w:val="020B0503020204020204"/>
    <w:charset w:characterSet="GBK"/>
    <w:family w:val="swiss"/>
    <w:pitch w:val="variable"/>
    <w:sig w:usb0="80000287" w:usb1="2ACF3C50" w:usb2="00000016" w:usb3="00000000" w:csb0="0004001F" w:csb1="00000000"/>
  </w:font>
  <w:font w:name="Helvetica">
    <w:panose1 w:val="020B0604020202020204"/>
    <w:charset w:characterSet="iso-8859-1"/>
    <w:family w:val="swiss"/>
    <w:pitch w:val="variable"/>
    <w:sig w:usb0="E0002EFF" w:usb1="C000785B" w:usb2="00000009" w:usb3="00000000" w:csb0="000001FF" w:csb1="00000000"/>
  </w:font>
  <w:font w:name="var(--md-code-font-family)">
    <w:altName w:val="Cambria"/>
    <w:panose1 w:val="00000000000000000000"/>
    <w:charset w:characterSet="iso-8859-1"/>
    <w:family w:val="roman"/>
    <w:notTrueType/>
    <w:pitch w:val="default"/>
  </w:font>
  <w:font w:name="仿宋_GB2312">
    <w:altName w:val="仿宋"/>
    <w:panose1 w:val="02010609030101010101"/>
    <w:charset w:characterSet="GBK"/>
    <w:family w:val="modern"/>
    <w:pitch w:val="fixed"/>
    <w:sig w:usb0="00000001" w:usb1="080E0000" w:usb2="00000010" w:usb3="00000000" w:csb0="00040000"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64920A9" w14:textId="77777777" w:rsidR="00216B17" w:rsidRDefault="00216B17">
    <w:pPr>
      <w:pStyle w:val="a4"/>
      <w:ind w:end="18pt" w:firstLine="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27690C" w14:textId="77777777" w:rsidR="00DB7D45" w:rsidRDefault="00DB7D45">
    <w:pPr>
      <w:pStyle w:val="a4"/>
      <w:ind w:end="18pt" w:firstLine="18pt"/>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27342B6"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2</w:t>
    </w:r>
    <w:r>
      <w:rPr>
        <w:rStyle w:val="aa"/>
      </w:rPr>
      <w:fldChar w:fldCharType="end"/>
    </w:r>
  </w:p>
  <w:p w14:paraId="6AD2E86D" w14:textId="77777777" w:rsidR="00DB7D45" w:rsidRDefault="00DB7D45">
    <w:pPr>
      <w:pStyle w:val="a4"/>
      <w:ind w:end="18pt" w:firstLine="18pt"/>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AB96595" w14:textId="77777777" w:rsidR="00DB7D45" w:rsidRDefault="00C97E94">
    <w:pPr>
      <w:pStyle w:val="a4"/>
      <w:framePr w:wrap="around" w:vAnchor="text" w:hAnchor="margin" w:xAlign="center" w:y="0.05pt"/>
      <w:rPr>
        <w:rStyle w:val="aa"/>
      </w:rPr>
    </w:pPr>
    <w:r>
      <w:rPr>
        <w:rStyle w:val="aa"/>
      </w:rPr>
      <w:fldChar w:fldCharType="begin"/>
    </w:r>
    <w:r>
      <w:rPr>
        <w:rStyle w:val="aa"/>
      </w:rPr>
      <w:instrText xml:space="preserve">PAGE  </w:instrText>
    </w:r>
    <w:r>
      <w:rPr>
        <w:rStyle w:val="aa"/>
      </w:rPr>
      <w:fldChar w:fldCharType="separate"/>
    </w:r>
    <w:r>
      <w:rPr>
        <w:rStyle w:val="aa"/>
      </w:rPr>
      <w:t>1</w:t>
    </w:r>
    <w:r>
      <w:rPr>
        <w:rStyle w:val="aa"/>
      </w:rPr>
      <w:fldChar w:fldCharType="end"/>
    </w:r>
  </w:p>
  <w:p w14:paraId="357AEF3A" w14:textId="77777777" w:rsidR="00DB7D45" w:rsidRDefault="00DB7D45">
    <w:pPr>
      <w:pStyle w:val="a4"/>
      <w:ind w:end="18pt" w:firstLine="18pt"/>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0B5B391" w14:textId="77777777" w:rsidR="00AC197B" w:rsidRDefault="00AC197B">
      <w:r>
        <w:separator/>
      </w:r>
    </w:p>
  </w:footnote>
  <w:footnote w:type="continuationSeparator" w:id="0">
    <w:p w14:paraId="171D43C9" w14:textId="77777777" w:rsidR="00AC197B" w:rsidRDefault="00AC197B">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B2BBF3" w14:textId="77777777" w:rsidR="00216B17" w:rsidRDefault="00216B17">
    <w:pPr>
      <w:pStyle w:val="a5"/>
      <w:pBdr>
        <w:bottom w:val="none" w:sz="0" w:space="0" w:color="auto"/>
      </w:pBd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BC07414" w14:textId="77777777" w:rsidR="00216B17" w:rsidRDefault="00AC197B">
    <w:pPr>
      <w:pStyle w:val="a5"/>
      <w:pBdr>
        <w:bottom w:val="none" w:sz="0" w:space="0" w:color="auto"/>
      </w:pBdr>
    </w:pPr>
    <w:r>
      <mc:AlternateContent>
        <mc:Choice Requires="v">
          <w:pict w14:anchorId="3ECF88DE">
            <v:group id="组合 1" o:spid="_x0000_s3076"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7" type="#_x0000_t75" style="position:absolute;left:3960;top:3624;width:4680;height:1014;mso-wrap-style:square">
                <v:imagedata r:id="rId1" o:title="" embosscolor="white"/>
              </v:shape>
              <v:shape id="图片 3" o:spid="_x0000_s3078" type="#_x0000_t75" style="position:absolute;left:3780;top:3468;width:1260;height:1237;mso-wrap-style:square">
                <v:imagedata r:id="rId2" o:title="新校徽" embosscolor="white"/>
              </v:shape>
              <w10:wrap type="none"/>
              <w10:anchorlock/>
            </v:group>
            <o:OLEObject Type="Embed" ProgID="Word.Picture.8" ShapeID="Object 2" DrawAspect="Content" ObjectID="_1791911871" r:id="rId3">
              <o:FieldCodes>\* MERGEFORMAT</o:FieldCodes>
            </o:OLEObject>
          </w:pict>
        </mc:Choice>
        <mc:Fallback>
          <w:object>
            <w:drawing>
              <wp:inline distT="0" distB="0" distL="0" distR="0" wp14:anchorId="7157BB0A" wp14:editId="1638E53F">
                <wp:extent cx="2404745" cy="612140"/>
                <wp:effectExtent l="0" t="0" r="0" b="0"/>
                <wp:docPr id="1" name="组合 1"/>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2" name="Object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w:object>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3B63A2" w14:textId="77777777" w:rsidR="00DB7D45" w:rsidRDefault="00DB7D45">
    <w:pPr>
      <w:pStyle w:val="a5"/>
      <w:pBdr>
        <w:bottom w:val="none" w:sz="0" w:space="0" w:color="auto"/>
      </w:pBd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C0D539F" w14:textId="77777777" w:rsidR="00DB7D45" w:rsidRDefault="00AC197B">
    <w:pPr>
      <w:pStyle w:val="a5"/>
      <w:pBdr>
        <w:bottom w:val="none" w:sz="0" w:space="0" w:color="auto"/>
      </w:pBdr>
    </w:pPr>
    <w:r>
      <mc:AlternateContent>
        <mc:Choice Requires="v">
          <w:pict w14:anchorId="72B0AE3C">
            <v:group id="_x0000_s3073" style="width:189.35pt;height:48.2pt;mso-position-horizontal-relative:char;mso-position-vertical-relative:line" coordorigin="3780,3468" coordsize="4860,1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2" o:spid="_x0000_s3074" type="#_x0000_t75" style="position:absolute;left:3960;top:3624;width:4680;height:1014;mso-wrap-style:square">
                <v:imagedata r:id="rId1" o:title="" embosscolor="white"/>
              </v:shape>
              <v:shape id="图片 3" o:spid="_x0000_s3075" type="#_x0000_t75" style="position:absolute;left:3780;top:3468;width:1260;height:1237;mso-wrap-style:square">
                <v:imagedata r:id="rId2" o:title="新校徽" embosscolor="white"/>
              </v:shape>
              <w10:wrap type="none"/>
              <w10:anchorlock/>
            </v:group>
          </w:pict>
        </mc:Choice>
        <mc:Fallback>
          <w:drawing>
            <wp:inline distT="0" distB="0" distL="0" distR="0" wp14:anchorId="727C8B2B" wp14:editId="63CF2233">
              <wp:extent cx="2404745" cy="612140"/>
              <wp:effectExtent l="0" t="0" r="0" b="0"/>
              <wp:docPr id="1" name="Group 1025"/>
              <wp:cNvGraphicFramePr>
                <a:graphicFrameLocks xmlns:a="http://purl.oclc.org/ooxml/drawingml/main"/>
              </wp:cNvGraphicFramePr>
              <a:graphic xmlns:a="http://purl.oclc.org/ooxml/drawingml/main">
                <a:graphicData uri="http://schemas.microsoft.com/office/word/2010/wordprocessingGroup">
                  <wp:wgp>
                    <wp:cNvGrpSpPr>
                      <a:grpSpLocks/>
                      <a:extLst>
                        <a:ext uri="{F59B8463-F414-42e2-B3A4-FFEF48DC7170}">
                          <a15:nonVisualGroupProps xmlns:a15="http://schemas.microsoft.com/office/drawing/2012/main" isLegacyGroup="1"/>
                        </a:ext>
                      </a:extLst>
                    </wp:cNvGrpSpPr>
                    <wp:grpSpPr bwMode="auto">
                      <a:xfrm>
                        <a:off x="0" y="0"/>
                        <a:ext cx="2404745" cy="612140"/>
                        <a:chOff x="3780" y="3468"/>
                        <a:chExt cx="4860" cy="1237"/>
                      </a:xfrm>
                    </wp:grpSpPr>
                    <pic:pic xmlns:pic="http://purl.oclc.org/ooxml/drawingml/picture">
                      <pic:nvPicPr>
                        <pic:cNvPr id="2" name="Object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3960" y="3624"/>
                          <a:ext cx="4680" cy="1014"/>
                        </a:xfrm>
                        <a:prstGeom prst="rect">
                          <a:avLst/>
                        </a:prstGeom>
                        <a:noFill/>
                        <a:extLst>
                          <a:ext uri="{909E8E84-426E-40DD-AFC4-6F175D3DCCD1}">
                            <a14:hiddenFill xmlns:a14="http://schemas.microsoft.com/office/drawing/2010/main">
                              <a:solidFill>
                                <a:srgbClr val="FFFFFF"/>
                              </a:solidFill>
                            </a14:hiddenFill>
                          </a:ext>
                        </a:extLst>
                      </pic:spPr>
                    </pic:pic>
                    <pic:pic xmlns:pic="http://purl.oclc.org/ooxml/drawingml/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3780" y="3468"/>
                          <a:ext cx="1260" cy="1237"/>
                        </a:xfrm>
                        <a:prstGeom prst="rect">
                          <a:avLst/>
                        </a:prstGeom>
                        <a:noFill/>
                        <a:extLst>
                          <a:ext uri="{909E8E84-426E-40DD-AFC4-6F175D3DCCD1}">
                            <a14:hiddenFill xmlns:a14="http://schemas.microsoft.com/office/drawing/2010/main">
                              <a:solidFill>
                                <a:srgbClr val="FFFFFF"/>
                              </a:solidFill>
                            </a14:hiddenFill>
                          </a:ext>
                        </a:extLst>
                      </pic:spPr>
                    </pic:pic>
                  </wp:wgp>
                </a:graphicData>
              </a:graphic>
            </wp:inline>
          </w:drawing>
        </mc:Fallback>
      </mc:AlternateContent>
    </w: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54B7135" w14:textId="77777777" w:rsidR="00DB7D45" w:rsidRDefault="00DB7D45">
    <w:pPr>
      <w:pStyle w:val="a5"/>
      <w:pBdr>
        <w:bottom w:val="none" w:sz="0" w:space="0" w:color="auto"/>
      </w:pBdr>
    </w:pPr>
  </w:p>
</w:hdr>
</file>

<file path=word/header6.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71AD83" w14:textId="77777777" w:rsidR="00DB7D45" w:rsidRDefault="00DB7D45">
    <w:pPr>
      <w:pStyle w:val="a5"/>
      <w:pBdr>
        <w:bottom w:val="none" w:sz="0" w:space="0" w:color="auto"/>
      </w:pBd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FF5A70"/>
    <w:multiLevelType w:val="hybridMultilevel"/>
    <w:tmpl w:val="9AC4B79E"/>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 w15:restartNumberingAfterBreak="0">
    <w:nsid w:val="08AA163F"/>
    <w:multiLevelType w:val="hybridMultilevel"/>
    <w:tmpl w:val="35E60E92"/>
    <w:lvl w:ilvl="0" w:tplc="04090001">
      <w:start w:val="1"/>
      <w:numFmt w:val="bullet"/>
      <w:lvlText w:val=""/>
      <w:lvlJc w:val="start"/>
      <w:pPr>
        <w:ind w:start="43pt" w:hanging="22pt"/>
      </w:pPr>
      <w:rPr>
        <w:rFonts w:ascii="Wingdings" w:hAnsi="Wingdings" w:hint="default"/>
      </w:rPr>
    </w:lvl>
    <w:lvl w:ilvl="1" w:tplc="04090003" w:tentative="1">
      <w:start w:val="1"/>
      <w:numFmt w:val="bullet"/>
      <w:lvlText w:val=""/>
      <w:lvlJc w:val="start"/>
      <w:pPr>
        <w:ind w:start="65pt" w:hanging="22pt"/>
      </w:pPr>
      <w:rPr>
        <w:rFonts w:ascii="Wingdings" w:hAnsi="Wingdings" w:hint="default"/>
      </w:rPr>
    </w:lvl>
    <w:lvl w:ilvl="2" w:tplc="04090005" w:tentative="1">
      <w:start w:val="1"/>
      <w:numFmt w:val="bullet"/>
      <w:lvlText w:val=""/>
      <w:lvlJc w:val="start"/>
      <w:pPr>
        <w:ind w:start="87pt" w:hanging="22pt"/>
      </w:pPr>
      <w:rPr>
        <w:rFonts w:ascii="Wingdings" w:hAnsi="Wingdings" w:hint="default"/>
      </w:rPr>
    </w:lvl>
    <w:lvl w:ilvl="3" w:tplc="04090001" w:tentative="1">
      <w:start w:val="1"/>
      <w:numFmt w:val="bullet"/>
      <w:lvlText w:val=""/>
      <w:lvlJc w:val="start"/>
      <w:pPr>
        <w:ind w:start="109pt" w:hanging="22pt"/>
      </w:pPr>
      <w:rPr>
        <w:rFonts w:ascii="Wingdings" w:hAnsi="Wingdings" w:hint="default"/>
      </w:rPr>
    </w:lvl>
    <w:lvl w:ilvl="4" w:tplc="04090003" w:tentative="1">
      <w:start w:val="1"/>
      <w:numFmt w:val="bullet"/>
      <w:lvlText w:val=""/>
      <w:lvlJc w:val="start"/>
      <w:pPr>
        <w:ind w:start="131pt" w:hanging="22pt"/>
      </w:pPr>
      <w:rPr>
        <w:rFonts w:ascii="Wingdings" w:hAnsi="Wingdings" w:hint="default"/>
      </w:rPr>
    </w:lvl>
    <w:lvl w:ilvl="5" w:tplc="04090005" w:tentative="1">
      <w:start w:val="1"/>
      <w:numFmt w:val="bullet"/>
      <w:lvlText w:val=""/>
      <w:lvlJc w:val="start"/>
      <w:pPr>
        <w:ind w:start="153pt" w:hanging="22pt"/>
      </w:pPr>
      <w:rPr>
        <w:rFonts w:ascii="Wingdings" w:hAnsi="Wingdings" w:hint="default"/>
      </w:rPr>
    </w:lvl>
    <w:lvl w:ilvl="6" w:tplc="04090001" w:tentative="1">
      <w:start w:val="1"/>
      <w:numFmt w:val="bullet"/>
      <w:lvlText w:val=""/>
      <w:lvlJc w:val="start"/>
      <w:pPr>
        <w:ind w:start="175pt" w:hanging="22pt"/>
      </w:pPr>
      <w:rPr>
        <w:rFonts w:ascii="Wingdings" w:hAnsi="Wingdings" w:hint="default"/>
      </w:rPr>
    </w:lvl>
    <w:lvl w:ilvl="7" w:tplc="04090003" w:tentative="1">
      <w:start w:val="1"/>
      <w:numFmt w:val="bullet"/>
      <w:lvlText w:val=""/>
      <w:lvlJc w:val="start"/>
      <w:pPr>
        <w:ind w:start="197pt" w:hanging="22pt"/>
      </w:pPr>
      <w:rPr>
        <w:rFonts w:ascii="Wingdings" w:hAnsi="Wingdings" w:hint="default"/>
      </w:rPr>
    </w:lvl>
    <w:lvl w:ilvl="8" w:tplc="04090005" w:tentative="1">
      <w:start w:val="1"/>
      <w:numFmt w:val="bullet"/>
      <w:lvlText w:val=""/>
      <w:lvlJc w:val="start"/>
      <w:pPr>
        <w:ind w:start="219pt" w:hanging="22pt"/>
      </w:pPr>
      <w:rPr>
        <w:rFonts w:ascii="Wingdings" w:hAnsi="Wingdings" w:hint="default"/>
      </w:rPr>
    </w:lvl>
  </w:abstractNum>
  <w:abstractNum w:abstractNumId="2" w15:restartNumberingAfterBreak="0">
    <w:nsid w:val="0BD52B71"/>
    <w:multiLevelType w:val="multilevel"/>
    <w:tmpl w:val="8EE4372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3" w15:restartNumberingAfterBreak="0">
    <w:nsid w:val="0E825096"/>
    <w:multiLevelType w:val="multilevel"/>
    <w:tmpl w:val="BD8C4FD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4" w15:restartNumberingAfterBreak="0">
    <w:nsid w:val="120614AA"/>
    <w:multiLevelType w:val="multilevel"/>
    <w:tmpl w:val="F886B83E"/>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5" w15:restartNumberingAfterBreak="0">
    <w:nsid w:val="158C5D84"/>
    <w:multiLevelType w:val="hybridMultilevel"/>
    <w:tmpl w:val="BD84EF5C"/>
    <w:lvl w:ilvl="0" w:tplc="04090001">
      <w:start w:val="1"/>
      <w:numFmt w:val="bullet"/>
      <w:lvlText w:val=""/>
      <w:lvlJc w:val="start"/>
      <w:pPr>
        <w:ind w:start="29.10pt" w:hanging="22pt"/>
      </w:pPr>
      <w:rPr>
        <w:rFonts w:ascii="Wingdings" w:hAnsi="Wingdings" w:hint="default"/>
      </w:rPr>
    </w:lvl>
    <w:lvl w:ilvl="1" w:tplc="04090003" w:tentative="1">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6" w15:restartNumberingAfterBreak="0">
    <w:nsid w:val="171657A1"/>
    <w:multiLevelType w:val="multilevel"/>
    <w:tmpl w:val="71E27788"/>
    <w:lvl w:ilvl="0">
      <w:start w:val="1"/>
      <w:numFmt w:val="decimal"/>
      <w:suff w:val="nothing"/>
      <w:lvlText w:val="%1 "/>
      <w:lvlJc w:val="start"/>
      <w:pPr>
        <w:ind w:start="7.10pt" w:firstLine="0pt"/>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nothing"/>
      <w:lvlText w:val="%1.%2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nothing"/>
      <w:lvlText w:val="%1.%2.%3 "/>
      <w:lvlJc w:val="start"/>
      <w:pPr>
        <w:ind w:start="0pt" w:firstLine="0pt"/>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nothing"/>
      <w:lvlText w:val="%1.%2.%3.%4 "/>
      <w:lvlJc w:val="start"/>
      <w:pPr>
        <w:ind w:start="0pt" w:firstLine="0pt"/>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nothing"/>
      <w:lvlText w:val="%1.%2.%3.%4.%5 "/>
      <w:lvlJc w:val="start"/>
      <w:pPr>
        <w:ind w:start="0pt" w:firstLine="0pt"/>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end"/>
      <w:pPr>
        <w:tabs>
          <w:tab w:val="num" w:pos="85.05pt"/>
        </w:tabs>
        <w:ind w:start="85.05pt" w:hanging="7.95pt"/>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7."/>
      <w:lvlJc w:val="start"/>
      <w:pPr>
        <w:tabs>
          <w:tab w:val="num" w:pos="106.30pt"/>
        </w:tabs>
        <w:ind w:start="106.30pt" w:hanging="21.25pt"/>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start"/>
      <w:pPr>
        <w:ind w:start="347.30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suff w:val="space"/>
      <w:lvlText w:val="表%1-%9"/>
      <w:lvlJc w:val="start"/>
      <w:pPr>
        <w:ind w:start="240.95pt" w:firstLine="0pt"/>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7" w15:restartNumberingAfterBreak="0">
    <w:nsid w:val="183C7BAF"/>
    <w:multiLevelType w:val="multilevel"/>
    <w:tmpl w:val="8604DD2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8" w15:restartNumberingAfterBreak="0">
    <w:nsid w:val="1B2517CB"/>
    <w:multiLevelType w:val="hybridMultilevel"/>
    <w:tmpl w:val="8F58A44E"/>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9" w15:restartNumberingAfterBreak="0">
    <w:nsid w:val="20441ABA"/>
    <w:multiLevelType w:val="multilevel"/>
    <w:tmpl w:val="1F9CE8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0" w15:restartNumberingAfterBreak="0">
    <w:nsid w:val="27EC3B56"/>
    <w:multiLevelType w:val="multilevel"/>
    <w:tmpl w:val="295CF1FE"/>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1" w15:restartNumberingAfterBreak="0">
    <w:nsid w:val="2BEF3040"/>
    <w:multiLevelType w:val="multilevel"/>
    <w:tmpl w:val="A28A35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2" w15:restartNumberingAfterBreak="0">
    <w:nsid w:val="2FD77967"/>
    <w:multiLevelType w:val="multilevel"/>
    <w:tmpl w:val="58EE374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3131520F"/>
    <w:multiLevelType w:val="multilevel"/>
    <w:tmpl w:val="B0C05862"/>
    <w:lvl w:ilvl="0">
      <w:start w:val="1"/>
      <w:numFmt w:val="decimal"/>
      <w:lvlText w:val="%1."/>
      <w:lvlJc w:val="start"/>
      <w:pPr>
        <w:tabs>
          <w:tab w:val="num" w:pos="36pt"/>
        </w:tabs>
        <w:ind w:start="36pt" w:hanging="18pt"/>
      </w:pPr>
    </w:lvl>
    <w:lvl w:ilvl="1">
      <w:start w:val="1"/>
      <w:numFmt w:val="bullet"/>
      <w:lvlText w:val=""/>
      <w:lvlJc w:val="start"/>
      <w:pPr>
        <w:tabs>
          <w:tab w:val="num" w:pos="72pt"/>
        </w:tabs>
        <w:ind w:start="72pt" w:hanging="18pt"/>
      </w:pPr>
      <w:rPr>
        <w:rFonts w:ascii="Symbol" w:hAnsi="Symbol"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4" w15:restartNumberingAfterBreak="0">
    <w:nsid w:val="37420FA7"/>
    <w:multiLevelType w:val="hybridMultilevel"/>
    <w:tmpl w:val="7E0E5BC6"/>
    <w:lvl w:ilvl="0" w:tplc="04090001">
      <w:start w:val="1"/>
      <w:numFmt w:val="bullet"/>
      <w:lvlText w:val=""/>
      <w:lvlJc w:val="start"/>
      <w:pPr>
        <w:ind w:start="22pt" w:hanging="22pt"/>
      </w:pPr>
      <w:rPr>
        <w:rFonts w:ascii="Wingdings" w:hAnsi="Wingdings" w:hint="default"/>
      </w:rPr>
    </w:lvl>
    <w:lvl w:ilvl="1" w:tplc="04090003" w:tentative="1">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15" w15:restartNumberingAfterBreak="0">
    <w:nsid w:val="4B6B7D20"/>
    <w:multiLevelType w:val="hybridMultilevel"/>
    <w:tmpl w:val="F524EF22"/>
    <w:lvl w:ilvl="0" w:tplc="04090001">
      <w:start w:val="1"/>
      <w:numFmt w:val="bullet"/>
      <w:lvlText w:val=""/>
      <w:lvlJc w:val="start"/>
      <w:pPr>
        <w:ind w:start="29.10pt" w:hanging="22pt"/>
      </w:pPr>
      <w:rPr>
        <w:rFonts w:ascii="Wingdings" w:hAnsi="Wingdings" w:hint="default"/>
      </w:rPr>
    </w:lvl>
    <w:lvl w:ilvl="1" w:tplc="04090003">
      <w:start w:val="1"/>
      <w:numFmt w:val="bullet"/>
      <w:lvlText w:val=""/>
      <w:lvlJc w:val="start"/>
      <w:pPr>
        <w:ind w:start="51.10pt" w:hanging="22pt"/>
      </w:pPr>
      <w:rPr>
        <w:rFonts w:ascii="Wingdings" w:hAnsi="Wingdings" w:hint="default"/>
      </w:rPr>
    </w:lvl>
    <w:lvl w:ilvl="2" w:tplc="04090005" w:tentative="1">
      <w:start w:val="1"/>
      <w:numFmt w:val="bullet"/>
      <w:lvlText w:val=""/>
      <w:lvlJc w:val="start"/>
      <w:pPr>
        <w:ind w:start="73.10pt" w:hanging="22pt"/>
      </w:pPr>
      <w:rPr>
        <w:rFonts w:ascii="Wingdings" w:hAnsi="Wingdings" w:hint="default"/>
      </w:rPr>
    </w:lvl>
    <w:lvl w:ilvl="3" w:tplc="04090001" w:tentative="1">
      <w:start w:val="1"/>
      <w:numFmt w:val="bullet"/>
      <w:lvlText w:val=""/>
      <w:lvlJc w:val="start"/>
      <w:pPr>
        <w:ind w:start="95.10pt" w:hanging="22pt"/>
      </w:pPr>
      <w:rPr>
        <w:rFonts w:ascii="Wingdings" w:hAnsi="Wingdings" w:hint="default"/>
      </w:rPr>
    </w:lvl>
    <w:lvl w:ilvl="4" w:tplc="04090003" w:tentative="1">
      <w:start w:val="1"/>
      <w:numFmt w:val="bullet"/>
      <w:lvlText w:val=""/>
      <w:lvlJc w:val="start"/>
      <w:pPr>
        <w:ind w:start="117.10pt" w:hanging="22pt"/>
      </w:pPr>
      <w:rPr>
        <w:rFonts w:ascii="Wingdings" w:hAnsi="Wingdings" w:hint="default"/>
      </w:rPr>
    </w:lvl>
    <w:lvl w:ilvl="5" w:tplc="04090005" w:tentative="1">
      <w:start w:val="1"/>
      <w:numFmt w:val="bullet"/>
      <w:lvlText w:val=""/>
      <w:lvlJc w:val="start"/>
      <w:pPr>
        <w:ind w:start="139.10pt" w:hanging="22pt"/>
      </w:pPr>
      <w:rPr>
        <w:rFonts w:ascii="Wingdings" w:hAnsi="Wingdings" w:hint="default"/>
      </w:rPr>
    </w:lvl>
    <w:lvl w:ilvl="6" w:tplc="04090001" w:tentative="1">
      <w:start w:val="1"/>
      <w:numFmt w:val="bullet"/>
      <w:lvlText w:val=""/>
      <w:lvlJc w:val="start"/>
      <w:pPr>
        <w:ind w:start="161.10pt" w:hanging="22pt"/>
      </w:pPr>
      <w:rPr>
        <w:rFonts w:ascii="Wingdings" w:hAnsi="Wingdings" w:hint="default"/>
      </w:rPr>
    </w:lvl>
    <w:lvl w:ilvl="7" w:tplc="04090003" w:tentative="1">
      <w:start w:val="1"/>
      <w:numFmt w:val="bullet"/>
      <w:lvlText w:val=""/>
      <w:lvlJc w:val="start"/>
      <w:pPr>
        <w:ind w:start="183.10pt" w:hanging="22pt"/>
      </w:pPr>
      <w:rPr>
        <w:rFonts w:ascii="Wingdings" w:hAnsi="Wingdings" w:hint="default"/>
      </w:rPr>
    </w:lvl>
    <w:lvl w:ilvl="8" w:tplc="04090005" w:tentative="1">
      <w:start w:val="1"/>
      <w:numFmt w:val="bullet"/>
      <w:lvlText w:val=""/>
      <w:lvlJc w:val="start"/>
      <w:pPr>
        <w:ind w:start="205.10pt" w:hanging="22pt"/>
      </w:pPr>
      <w:rPr>
        <w:rFonts w:ascii="Wingdings" w:hAnsi="Wingdings" w:hint="default"/>
      </w:rPr>
    </w:lvl>
  </w:abstractNum>
  <w:abstractNum w:abstractNumId="16" w15:restartNumberingAfterBreak="0">
    <w:nsid w:val="519A4974"/>
    <w:multiLevelType w:val="multilevel"/>
    <w:tmpl w:val="B2D05BB6"/>
    <w:lvl w:ilvl="0">
      <w:start w:val="1"/>
      <w:numFmt w:val="decimal"/>
      <w:lvlText w:val="（%1）"/>
      <w:lvlJc w:val="start"/>
      <w:pPr>
        <w:tabs>
          <w:tab w:val="num" w:pos="36pt"/>
        </w:tabs>
        <w:ind w:start="36pt" w:hanging="18pt"/>
      </w:pPr>
      <w:rPr>
        <w:rFonts w:hint="default"/>
      </w:rPr>
    </w:lvl>
    <w:lvl w:ilvl="1">
      <w:start w:val="1"/>
      <w:numFmt w:val="decimal"/>
      <w:lvlText w:val="（%2）"/>
      <w:lvlJc w:val="start"/>
      <w:pPr>
        <w:ind w:start="90pt" w:hanging="36pt"/>
      </w:pPr>
      <w:rPr>
        <w:rFonts w:hint="default"/>
      </w:rPr>
    </w:lvl>
    <w:lvl w:ilvl="2">
      <w:start w:val="1"/>
      <w:numFmt w:val="decimal"/>
      <w:lvlText w:val="%3."/>
      <w:lvlJc w:val="start"/>
      <w:pPr>
        <w:tabs>
          <w:tab w:val="num" w:pos="108pt"/>
        </w:tabs>
        <w:ind w:start="108pt" w:hanging="18pt"/>
      </w:pPr>
      <w:rPr>
        <w:rFonts w:hint="eastAsia"/>
      </w:rPr>
    </w:lvl>
    <w:lvl w:ilvl="3">
      <w:start w:val="1"/>
      <w:numFmt w:val="decimal"/>
      <w:lvlText w:val="%4."/>
      <w:lvlJc w:val="start"/>
      <w:pPr>
        <w:tabs>
          <w:tab w:val="num" w:pos="144pt"/>
        </w:tabs>
        <w:ind w:start="144pt" w:hanging="18pt"/>
      </w:pPr>
      <w:rPr>
        <w:rFonts w:hint="eastAsia"/>
      </w:rPr>
    </w:lvl>
    <w:lvl w:ilvl="4">
      <w:start w:val="1"/>
      <w:numFmt w:val="decimal"/>
      <w:lvlText w:val="%5."/>
      <w:lvlJc w:val="start"/>
      <w:pPr>
        <w:tabs>
          <w:tab w:val="num" w:pos="180pt"/>
        </w:tabs>
        <w:ind w:start="180pt" w:hanging="18pt"/>
      </w:pPr>
      <w:rPr>
        <w:rFonts w:hint="eastAsia"/>
      </w:rPr>
    </w:lvl>
    <w:lvl w:ilvl="5">
      <w:start w:val="1"/>
      <w:numFmt w:val="decimal"/>
      <w:lvlText w:val="%6."/>
      <w:lvlJc w:val="start"/>
      <w:pPr>
        <w:tabs>
          <w:tab w:val="num" w:pos="216pt"/>
        </w:tabs>
        <w:ind w:start="216pt" w:hanging="18pt"/>
      </w:pPr>
      <w:rPr>
        <w:rFonts w:hint="eastAsia"/>
      </w:rPr>
    </w:lvl>
    <w:lvl w:ilvl="6">
      <w:start w:val="1"/>
      <w:numFmt w:val="decimal"/>
      <w:lvlText w:val="%7."/>
      <w:lvlJc w:val="start"/>
      <w:pPr>
        <w:tabs>
          <w:tab w:val="num" w:pos="252pt"/>
        </w:tabs>
        <w:ind w:start="252pt" w:hanging="18pt"/>
      </w:pPr>
      <w:rPr>
        <w:rFonts w:hint="eastAsia"/>
      </w:rPr>
    </w:lvl>
    <w:lvl w:ilvl="7">
      <w:start w:val="1"/>
      <w:numFmt w:val="decimal"/>
      <w:lvlText w:val="%8."/>
      <w:lvlJc w:val="start"/>
      <w:pPr>
        <w:tabs>
          <w:tab w:val="num" w:pos="288pt"/>
        </w:tabs>
        <w:ind w:start="288pt" w:hanging="18pt"/>
      </w:pPr>
      <w:rPr>
        <w:rFonts w:hint="eastAsia"/>
      </w:rPr>
    </w:lvl>
    <w:lvl w:ilvl="8">
      <w:start w:val="1"/>
      <w:numFmt w:val="decimal"/>
      <w:lvlText w:val="%9."/>
      <w:lvlJc w:val="start"/>
      <w:pPr>
        <w:tabs>
          <w:tab w:val="num" w:pos="324pt"/>
        </w:tabs>
        <w:ind w:start="324pt" w:hanging="18pt"/>
      </w:pPr>
      <w:rPr>
        <w:rFonts w:hint="eastAsia"/>
      </w:rPr>
    </w:lvl>
  </w:abstractNum>
  <w:abstractNum w:abstractNumId="17" w15:restartNumberingAfterBreak="0">
    <w:nsid w:val="6C511F7F"/>
    <w:multiLevelType w:val="multilevel"/>
    <w:tmpl w:val="240660E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8" w15:restartNumberingAfterBreak="0">
    <w:nsid w:val="6E213C50"/>
    <w:multiLevelType w:val="multilevel"/>
    <w:tmpl w:val="EED4D6E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9" w15:restartNumberingAfterBreak="0">
    <w:nsid w:val="7A6C58CB"/>
    <w:multiLevelType w:val="multilevel"/>
    <w:tmpl w:val="6A8865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0" w15:restartNumberingAfterBreak="0">
    <w:nsid w:val="7C3E2DB7"/>
    <w:multiLevelType w:val="hybridMultilevel"/>
    <w:tmpl w:val="A9968070"/>
    <w:lvl w:ilvl="0" w:tplc="E0FA9A7A">
      <w:start w:val="1"/>
      <w:numFmt w:val="decimal"/>
      <w:lvlText w:val="（%1）"/>
      <w:lvlJc w:val="start"/>
      <w:pPr>
        <w:ind w:start="36pt" w:hanging="36pt"/>
      </w:pPr>
      <w:rPr>
        <w:rFonts w:hint="default"/>
      </w:rPr>
    </w:lvl>
    <w:lvl w:ilvl="1" w:tplc="04090019" w:tentative="1">
      <w:start w:val="1"/>
      <w:numFmt w:val="lowerLetter"/>
      <w:lvlText w:val="%2)"/>
      <w:lvlJc w:val="start"/>
      <w:pPr>
        <w:ind w:start="44pt" w:hanging="22pt"/>
      </w:pPr>
    </w:lvl>
    <w:lvl w:ilvl="2" w:tplc="0409001B" w:tentative="1">
      <w:start w:val="1"/>
      <w:numFmt w:val="lowerRoman"/>
      <w:lvlText w:val="%3."/>
      <w:lvlJc w:val="end"/>
      <w:pPr>
        <w:ind w:start="66pt" w:hanging="22pt"/>
      </w:pPr>
    </w:lvl>
    <w:lvl w:ilvl="3" w:tplc="0409000F" w:tentative="1">
      <w:start w:val="1"/>
      <w:numFmt w:val="decimal"/>
      <w:lvlText w:val="%4."/>
      <w:lvlJc w:val="start"/>
      <w:pPr>
        <w:ind w:start="88pt" w:hanging="22pt"/>
      </w:pPr>
    </w:lvl>
    <w:lvl w:ilvl="4" w:tplc="04090019" w:tentative="1">
      <w:start w:val="1"/>
      <w:numFmt w:val="lowerLetter"/>
      <w:lvlText w:val="%5)"/>
      <w:lvlJc w:val="start"/>
      <w:pPr>
        <w:ind w:start="110pt" w:hanging="22pt"/>
      </w:pPr>
    </w:lvl>
    <w:lvl w:ilvl="5" w:tplc="0409001B" w:tentative="1">
      <w:start w:val="1"/>
      <w:numFmt w:val="lowerRoman"/>
      <w:lvlText w:val="%6."/>
      <w:lvlJc w:val="end"/>
      <w:pPr>
        <w:ind w:start="132pt" w:hanging="22pt"/>
      </w:pPr>
    </w:lvl>
    <w:lvl w:ilvl="6" w:tplc="0409000F" w:tentative="1">
      <w:start w:val="1"/>
      <w:numFmt w:val="decimal"/>
      <w:lvlText w:val="%7."/>
      <w:lvlJc w:val="start"/>
      <w:pPr>
        <w:ind w:start="154pt" w:hanging="22pt"/>
      </w:pPr>
    </w:lvl>
    <w:lvl w:ilvl="7" w:tplc="04090019" w:tentative="1">
      <w:start w:val="1"/>
      <w:numFmt w:val="lowerLetter"/>
      <w:lvlText w:val="%8)"/>
      <w:lvlJc w:val="start"/>
      <w:pPr>
        <w:ind w:start="176pt" w:hanging="22pt"/>
      </w:pPr>
    </w:lvl>
    <w:lvl w:ilvl="8" w:tplc="0409001B" w:tentative="1">
      <w:start w:val="1"/>
      <w:numFmt w:val="lowerRoman"/>
      <w:lvlText w:val="%9."/>
      <w:lvlJc w:val="end"/>
      <w:pPr>
        <w:ind w:start="198pt" w:hanging="22pt"/>
      </w:pPr>
    </w:lvl>
  </w:abstractNum>
  <w:abstractNum w:abstractNumId="21" w15:restartNumberingAfterBreak="0">
    <w:nsid w:val="7D002B33"/>
    <w:multiLevelType w:val="multilevel"/>
    <w:tmpl w:val="FE165FC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22" w15:restartNumberingAfterBreak="0">
    <w:nsid w:val="7E4E4867"/>
    <w:multiLevelType w:val="hybridMultilevel"/>
    <w:tmpl w:val="9C40C928"/>
    <w:lvl w:ilvl="0" w:tplc="04090001">
      <w:start w:val="1"/>
      <w:numFmt w:val="bullet"/>
      <w:lvlText w:val=""/>
      <w:lvlJc w:val="start"/>
      <w:pPr>
        <w:ind w:start="22pt" w:hanging="22pt"/>
      </w:pPr>
      <w:rPr>
        <w:rFonts w:ascii="Wingdings" w:hAnsi="Wingdings" w:hint="default"/>
      </w:rPr>
    </w:lvl>
    <w:lvl w:ilvl="1" w:tplc="04090003">
      <w:start w:val="1"/>
      <w:numFmt w:val="bullet"/>
      <w:lvlText w:val=""/>
      <w:lvlJc w:val="start"/>
      <w:pPr>
        <w:ind w:start="44pt" w:hanging="22pt"/>
      </w:pPr>
      <w:rPr>
        <w:rFonts w:ascii="Wingdings" w:hAnsi="Wingdings" w:hint="default"/>
      </w:rPr>
    </w:lvl>
    <w:lvl w:ilvl="2" w:tplc="04090005" w:tentative="1">
      <w:start w:val="1"/>
      <w:numFmt w:val="bullet"/>
      <w:lvlText w:val=""/>
      <w:lvlJc w:val="start"/>
      <w:pPr>
        <w:ind w:start="66pt" w:hanging="22pt"/>
      </w:pPr>
      <w:rPr>
        <w:rFonts w:ascii="Wingdings" w:hAnsi="Wingdings" w:hint="default"/>
      </w:rPr>
    </w:lvl>
    <w:lvl w:ilvl="3" w:tplc="04090001" w:tentative="1">
      <w:start w:val="1"/>
      <w:numFmt w:val="bullet"/>
      <w:lvlText w:val=""/>
      <w:lvlJc w:val="start"/>
      <w:pPr>
        <w:ind w:start="88pt" w:hanging="22pt"/>
      </w:pPr>
      <w:rPr>
        <w:rFonts w:ascii="Wingdings" w:hAnsi="Wingdings" w:hint="default"/>
      </w:rPr>
    </w:lvl>
    <w:lvl w:ilvl="4" w:tplc="04090003" w:tentative="1">
      <w:start w:val="1"/>
      <w:numFmt w:val="bullet"/>
      <w:lvlText w:val=""/>
      <w:lvlJc w:val="start"/>
      <w:pPr>
        <w:ind w:start="110pt" w:hanging="22pt"/>
      </w:pPr>
      <w:rPr>
        <w:rFonts w:ascii="Wingdings" w:hAnsi="Wingdings" w:hint="default"/>
      </w:rPr>
    </w:lvl>
    <w:lvl w:ilvl="5" w:tplc="04090005" w:tentative="1">
      <w:start w:val="1"/>
      <w:numFmt w:val="bullet"/>
      <w:lvlText w:val=""/>
      <w:lvlJc w:val="start"/>
      <w:pPr>
        <w:ind w:start="132pt" w:hanging="22pt"/>
      </w:pPr>
      <w:rPr>
        <w:rFonts w:ascii="Wingdings" w:hAnsi="Wingdings" w:hint="default"/>
      </w:rPr>
    </w:lvl>
    <w:lvl w:ilvl="6" w:tplc="04090001" w:tentative="1">
      <w:start w:val="1"/>
      <w:numFmt w:val="bullet"/>
      <w:lvlText w:val=""/>
      <w:lvlJc w:val="start"/>
      <w:pPr>
        <w:ind w:start="154pt" w:hanging="22pt"/>
      </w:pPr>
      <w:rPr>
        <w:rFonts w:ascii="Wingdings" w:hAnsi="Wingdings" w:hint="default"/>
      </w:rPr>
    </w:lvl>
    <w:lvl w:ilvl="7" w:tplc="04090003" w:tentative="1">
      <w:start w:val="1"/>
      <w:numFmt w:val="bullet"/>
      <w:lvlText w:val=""/>
      <w:lvlJc w:val="start"/>
      <w:pPr>
        <w:ind w:start="176pt" w:hanging="22pt"/>
      </w:pPr>
      <w:rPr>
        <w:rFonts w:ascii="Wingdings" w:hAnsi="Wingdings" w:hint="default"/>
      </w:rPr>
    </w:lvl>
    <w:lvl w:ilvl="8" w:tplc="04090005" w:tentative="1">
      <w:start w:val="1"/>
      <w:numFmt w:val="bullet"/>
      <w:lvlText w:val=""/>
      <w:lvlJc w:val="start"/>
      <w:pPr>
        <w:ind w:start="198pt" w:hanging="22pt"/>
      </w:pPr>
      <w:rPr>
        <w:rFonts w:ascii="Wingdings" w:hAnsi="Wingdings" w:hint="default"/>
      </w:rPr>
    </w:lvl>
  </w:abstractNum>
  <w:abstractNum w:abstractNumId="23" w15:restartNumberingAfterBreak="0">
    <w:nsid w:val="7E9D1610"/>
    <w:multiLevelType w:val="multilevel"/>
    <w:tmpl w:val="3FC83AF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num w:numId="1">
    <w:abstractNumId w:val="6"/>
  </w:num>
  <w:num w:numId="2">
    <w:abstractNumId w:val="1"/>
  </w:num>
  <w:num w:numId="3">
    <w:abstractNumId w:val="18"/>
  </w:num>
  <w:num w:numId="4">
    <w:abstractNumId w:val="21"/>
  </w:num>
  <w:num w:numId="5">
    <w:abstractNumId w:val="22"/>
  </w:num>
  <w:num w:numId="6">
    <w:abstractNumId w:val="7"/>
  </w:num>
  <w:num w:numId="7">
    <w:abstractNumId w:val="11"/>
  </w:num>
  <w:num w:numId="8">
    <w:abstractNumId w:val="10"/>
  </w:num>
  <w:num w:numId="9">
    <w:abstractNumId w:val="20"/>
  </w:num>
  <w:num w:numId="10">
    <w:abstractNumId w:val="4"/>
  </w:num>
  <w:num w:numId="11">
    <w:abstractNumId w:val="23"/>
  </w:num>
  <w:num w:numId="12">
    <w:abstractNumId w:val="3"/>
  </w:num>
  <w:num w:numId="13">
    <w:abstractNumId w:val="19"/>
  </w:num>
  <w:num w:numId="14">
    <w:abstractNumId w:val="12"/>
  </w:num>
  <w:num w:numId="15">
    <w:abstractNumId w:val="15"/>
  </w:num>
  <w:num w:numId="16">
    <w:abstractNumId w:val="5"/>
  </w:num>
  <w:num w:numId="17">
    <w:abstractNumId w:val="9"/>
  </w:num>
  <w:num w:numId="18">
    <w:abstractNumId w:val="0"/>
  </w:num>
  <w:num w:numId="19">
    <w:abstractNumId w:val="17"/>
  </w:num>
  <w:num w:numId="20">
    <w:abstractNumId w:val="16"/>
  </w:num>
  <w:num w:numId="21">
    <w:abstractNumId w:val="8"/>
  </w:num>
  <w:num w:numId="22">
    <w:abstractNumId w:val="13"/>
  </w:num>
  <w:num w:numId="23">
    <w:abstractNumId w:val="14"/>
  </w:num>
  <w:num w:numId="24">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evenAndOddHeaders/>
  <w:drawingGridHorizontalSpacing w:val="11.35pt"/>
  <w:drawingGridVerticalSpacing w:val="10pt"/>
  <w:doNotShadeFormData/>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GZiZmE4OThmNGY3MWI5ZWEyOWI3M2RjNjZjOTA2NmIifQ=="/>
  </w:docVars>
  <w:rsids>
    <w:rsidRoot w:val="00172A27"/>
    <w:rsid w:val="000008C9"/>
    <w:rsid w:val="00000BB8"/>
    <w:rsid w:val="0000105A"/>
    <w:rsid w:val="0000167E"/>
    <w:rsid w:val="000024B8"/>
    <w:rsid w:val="0000285A"/>
    <w:rsid w:val="00004F1E"/>
    <w:rsid w:val="00006283"/>
    <w:rsid w:val="00006C58"/>
    <w:rsid w:val="00007A60"/>
    <w:rsid w:val="00010A12"/>
    <w:rsid w:val="00011765"/>
    <w:rsid w:val="00012419"/>
    <w:rsid w:val="00012486"/>
    <w:rsid w:val="00013463"/>
    <w:rsid w:val="00014C8F"/>
    <w:rsid w:val="00014F40"/>
    <w:rsid w:val="000158E0"/>
    <w:rsid w:val="00016C88"/>
    <w:rsid w:val="0001774D"/>
    <w:rsid w:val="000178CF"/>
    <w:rsid w:val="00017C2D"/>
    <w:rsid w:val="000205BC"/>
    <w:rsid w:val="000205CA"/>
    <w:rsid w:val="00020A78"/>
    <w:rsid w:val="00020D76"/>
    <w:rsid w:val="000231EE"/>
    <w:rsid w:val="000236CB"/>
    <w:rsid w:val="00024073"/>
    <w:rsid w:val="00025F27"/>
    <w:rsid w:val="000262F8"/>
    <w:rsid w:val="0002642F"/>
    <w:rsid w:val="00026AE7"/>
    <w:rsid w:val="0002703D"/>
    <w:rsid w:val="000275F8"/>
    <w:rsid w:val="0003077E"/>
    <w:rsid w:val="00030B4B"/>
    <w:rsid w:val="00032242"/>
    <w:rsid w:val="000324F0"/>
    <w:rsid w:val="000325D8"/>
    <w:rsid w:val="00034C54"/>
    <w:rsid w:val="0003673B"/>
    <w:rsid w:val="000368B5"/>
    <w:rsid w:val="00036ED5"/>
    <w:rsid w:val="0004063F"/>
    <w:rsid w:val="0004079D"/>
    <w:rsid w:val="00040AFF"/>
    <w:rsid w:val="0004222F"/>
    <w:rsid w:val="00042C5D"/>
    <w:rsid w:val="00044744"/>
    <w:rsid w:val="000451FA"/>
    <w:rsid w:val="00045CA8"/>
    <w:rsid w:val="00045E91"/>
    <w:rsid w:val="000512BF"/>
    <w:rsid w:val="000514AD"/>
    <w:rsid w:val="000524DB"/>
    <w:rsid w:val="0005268D"/>
    <w:rsid w:val="000531B4"/>
    <w:rsid w:val="00054262"/>
    <w:rsid w:val="00054A11"/>
    <w:rsid w:val="0005538F"/>
    <w:rsid w:val="00055419"/>
    <w:rsid w:val="00055969"/>
    <w:rsid w:val="00055E59"/>
    <w:rsid w:val="0005688E"/>
    <w:rsid w:val="000604FB"/>
    <w:rsid w:val="00060B5B"/>
    <w:rsid w:val="0006277E"/>
    <w:rsid w:val="000627BB"/>
    <w:rsid w:val="000633BE"/>
    <w:rsid w:val="00063604"/>
    <w:rsid w:val="00063F97"/>
    <w:rsid w:val="0006407F"/>
    <w:rsid w:val="000641DA"/>
    <w:rsid w:val="000645D4"/>
    <w:rsid w:val="0006586F"/>
    <w:rsid w:val="0007100C"/>
    <w:rsid w:val="00071BA4"/>
    <w:rsid w:val="00071CD9"/>
    <w:rsid w:val="0007225D"/>
    <w:rsid w:val="0007236E"/>
    <w:rsid w:val="00072D90"/>
    <w:rsid w:val="00072ECD"/>
    <w:rsid w:val="000730A7"/>
    <w:rsid w:val="00073800"/>
    <w:rsid w:val="00074983"/>
    <w:rsid w:val="00074EED"/>
    <w:rsid w:val="000750F9"/>
    <w:rsid w:val="000770BB"/>
    <w:rsid w:val="000801D4"/>
    <w:rsid w:val="00082345"/>
    <w:rsid w:val="000828FA"/>
    <w:rsid w:val="00082962"/>
    <w:rsid w:val="0008372E"/>
    <w:rsid w:val="00083BB9"/>
    <w:rsid w:val="00084422"/>
    <w:rsid w:val="00084710"/>
    <w:rsid w:val="000853ED"/>
    <w:rsid w:val="00085A35"/>
    <w:rsid w:val="00085C27"/>
    <w:rsid w:val="00086AF0"/>
    <w:rsid w:val="00091215"/>
    <w:rsid w:val="00094CF0"/>
    <w:rsid w:val="0009553C"/>
    <w:rsid w:val="00095966"/>
    <w:rsid w:val="00097E35"/>
    <w:rsid w:val="00097F22"/>
    <w:rsid w:val="000A21D0"/>
    <w:rsid w:val="000A22D3"/>
    <w:rsid w:val="000A3274"/>
    <w:rsid w:val="000A3A9C"/>
    <w:rsid w:val="000A4792"/>
    <w:rsid w:val="000A4E2F"/>
    <w:rsid w:val="000A5100"/>
    <w:rsid w:val="000A52AD"/>
    <w:rsid w:val="000A58EC"/>
    <w:rsid w:val="000A6DF7"/>
    <w:rsid w:val="000B0466"/>
    <w:rsid w:val="000B09A9"/>
    <w:rsid w:val="000B1A8C"/>
    <w:rsid w:val="000B319C"/>
    <w:rsid w:val="000B32D2"/>
    <w:rsid w:val="000B46EC"/>
    <w:rsid w:val="000B638F"/>
    <w:rsid w:val="000C2B4F"/>
    <w:rsid w:val="000C3630"/>
    <w:rsid w:val="000C4F49"/>
    <w:rsid w:val="000C623B"/>
    <w:rsid w:val="000C62AF"/>
    <w:rsid w:val="000C65AC"/>
    <w:rsid w:val="000C684D"/>
    <w:rsid w:val="000C6C64"/>
    <w:rsid w:val="000C6F15"/>
    <w:rsid w:val="000C7263"/>
    <w:rsid w:val="000C7C8D"/>
    <w:rsid w:val="000C7D05"/>
    <w:rsid w:val="000D0071"/>
    <w:rsid w:val="000D0805"/>
    <w:rsid w:val="000D1591"/>
    <w:rsid w:val="000D2643"/>
    <w:rsid w:val="000D3D5C"/>
    <w:rsid w:val="000D41A8"/>
    <w:rsid w:val="000D461A"/>
    <w:rsid w:val="000D53A6"/>
    <w:rsid w:val="000D5417"/>
    <w:rsid w:val="000D5AB2"/>
    <w:rsid w:val="000D612A"/>
    <w:rsid w:val="000D6169"/>
    <w:rsid w:val="000D64E7"/>
    <w:rsid w:val="000E0D35"/>
    <w:rsid w:val="000E19B0"/>
    <w:rsid w:val="000E1AE4"/>
    <w:rsid w:val="000E1BF0"/>
    <w:rsid w:val="000E1C46"/>
    <w:rsid w:val="000E1DB3"/>
    <w:rsid w:val="000E3010"/>
    <w:rsid w:val="000E348C"/>
    <w:rsid w:val="000E34A7"/>
    <w:rsid w:val="000E3641"/>
    <w:rsid w:val="000E3647"/>
    <w:rsid w:val="000E37FA"/>
    <w:rsid w:val="000E40A3"/>
    <w:rsid w:val="000E4485"/>
    <w:rsid w:val="000E4D65"/>
    <w:rsid w:val="000E4E6A"/>
    <w:rsid w:val="000E4EAF"/>
    <w:rsid w:val="000E5246"/>
    <w:rsid w:val="000E6C3D"/>
    <w:rsid w:val="000E6D4E"/>
    <w:rsid w:val="000E78C6"/>
    <w:rsid w:val="000F08E3"/>
    <w:rsid w:val="000F0FC9"/>
    <w:rsid w:val="000F3D2A"/>
    <w:rsid w:val="000F450B"/>
    <w:rsid w:val="000F4B81"/>
    <w:rsid w:val="000F5389"/>
    <w:rsid w:val="000F55E8"/>
    <w:rsid w:val="000F5B2E"/>
    <w:rsid w:val="000F5F76"/>
    <w:rsid w:val="000F5FC1"/>
    <w:rsid w:val="000F6719"/>
    <w:rsid w:val="000F6906"/>
    <w:rsid w:val="000F775A"/>
    <w:rsid w:val="000F7762"/>
    <w:rsid w:val="00100E86"/>
    <w:rsid w:val="001019D6"/>
    <w:rsid w:val="001020C5"/>
    <w:rsid w:val="00102D1A"/>
    <w:rsid w:val="00103D0B"/>
    <w:rsid w:val="00105B51"/>
    <w:rsid w:val="00107172"/>
    <w:rsid w:val="00107639"/>
    <w:rsid w:val="00110683"/>
    <w:rsid w:val="00110AEC"/>
    <w:rsid w:val="001111A0"/>
    <w:rsid w:val="001114DD"/>
    <w:rsid w:val="001120D8"/>
    <w:rsid w:val="0011298C"/>
    <w:rsid w:val="00113AA1"/>
    <w:rsid w:val="00115443"/>
    <w:rsid w:val="00115DE4"/>
    <w:rsid w:val="00116CCF"/>
    <w:rsid w:val="0011757F"/>
    <w:rsid w:val="00117852"/>
    <w:rsid w:val="00120144"/>
    <w:rsid w:val="00121413"/>
    <w:rsid w:val="00121F70"/>
    <w:rsid w:val="00123D3F"/>
    <w:rsid w:val="00124B35"/>
    <w:rsid w:val="0012509A"/>
    <w:rsid w:val="00125648"/>
    <w:rsid w:val="00126BE0"/>
    <w:rsid w:val="001303A1"/>
    <w:rsid w:val="00130E85"/>
    <w:rsid w:val="00132442"/>
    <w:rsid w:val="00132CC4"/>
    <w:rsid w:val="001330B8"/>
    <w:rsid w:val="00133C2B"/>
    <w:rsid w:val="0013402A"/>
    <w:rsid w:val="00134484"/>
    <w:rsid w:val="001351BD"/>
    <w:rsid w:val="001356CD"/>
    <w:rsid w:val="0013736E"/>
    <w:rsid w:val="001374EE"/>
    <w:rsid w:val="001404ED"/>
    <w:rsid w:val="00142A08"/>
    <w:rsid w:val="0014459C"/>
    <w:rsid w:val="00144945"/>
    <w:rsid w:val="00145CF3"/>
    <w:rsid w:val="00146162"/>
    <w:rsid w:val="00146343"/>
    <w:rsid w:val="00146362"/>
    <w:rsid w:val="001463C6"/>
    <w:rsid w:val="00146DE3"/>
    <w:rsid w:val="001473FB"/>
    <w:rsid w:val="0014770B"/>
    <w:rsid w:val="001478A9"/>
    <w:rsid w:val="00151357"/>
    <w:rsid w:val="0015144E"/>
    <w:rsid w:val="00152048"/>
    <w:rsid w:val="0015213A"/>
    <w:rsid w:val="00152179"/>
    <w:rsid w:val="00153399"/>
    <w:rsid w:val="00156FC9"/>
    <w:rsid w:val="001601BF"/>
    <w:rsid w:val="0016140D"/>
    <w:rsid w:val="00162774"/>
    <w:rsid w:val="00162852"/>
    <w:rsid w:val="0016693B"/>
    <w:rsid w:val="00166B4C"/>
    <w:rsid w:val="00167909"/>
    <w:rsid w:val="00167C98"/>
    <w:rsid w:val="00170CD0"/>
    <w:rsid w:val="00172A27"/>
    <w:rsid w:val="00172C1F"/>
    <w:rsid w:val="00173178"/>
    <w:rsid w:val="0018008F"/>
    <w:rsid w:val="001800E4"/>
    <w:rsid w:val="001802B3"/>
    <w:rsid w:val="001803D1"/>
    <w:rsid w:val="001810A2"/>
    <w:rsid w:val="00181967"/>
    <w:rsid w:val="00183D2C"/>
    <w:rsid w:val="00183FA1"/>
    <w:rsid w:val="00187722"/>
    <w:rsid w:val="001877FF"/>
    <w:rsid w:val="00187958"/>
    <w:rsid w:val="001901FA"/>
    <w:rsid w:val="0019032F"/>
    <w:rsid w:val="001904D3"/>
    <w:rsid w:val="00190C0D"/>
    <w:rsid w:val="001910BF"/>
    <w:rsid w:val="001929E8"/>
    <w:rsid w:val="00192AEA"/>
    <w:rsid w:val="00192C93"/>
    <w:rsid w:val="00192F55"/>
    <w:rsid w:val="00193F94"/>
    <w:rsid w:val="00194CBF"/>
    <w:rsid w:val="00196059"/>
    <w:rsid w:val="001974DA"/>
    <w:rsid w:val="001A094D"/>
    <w:rsid w:val="001A0EDC"/>
    <w:rsid w:val="001A0F2B"/>
    <w:rsid w:val="001A1232"/>
    <w:rsid w:val="001A1380"/>
    <w:rsid w:val="001A2D48"/>
    <w:rsid w:val="001A562C"/>
    <w:rsid w:val="001A5F95"/>
    <w:rsid w:val="001A6E9A"/>
    <w:rsid w:val="001A71BD"/>
    <w:rsid w:val="001A74B7"/>
    <w:rsid w:val="001A7CD7"/>
    <w:rsid w:val="001A7F59"/>
    <w:rsid w:val="001B0284"/>
    <w:rsid w:val="001B0C19"/>
    <w:rsid w:val="001B12FA"/>
    <w:rsid w:val="001B352C"/>
    <w:rsid w:val="001B4345"/>
    <w:rsid w:val="001B5106"/>
    <w:rsid w:val="001B61DB"/>
    <w:rsid w:val="001B7B6C"/>
    <w:rsid w:val="001C0514"/>
    <w:rsid w:val="001C0FF2"/>
    <w:rsid w:val="001C2C2B"/>
    <w:rsid w:val="001C349E"/>
    <w:rsid w:val="001C3834"/>
    <w:rsid w:val="001C42CE"/>
    <w:rsid w:val="001C4E9C"/>
    <w:rsid w:val="001C5A36"/>
    <w:rsid w:val="001C6A2C"/>
    <w:rsid w:val="001C7045"/>
    <w:rsid w:val="001C74DA"/>
    <w:rsid w:val="001C7B9A"/>
    <w:rsid w:val="001D04A7"/>
    <w:rsid w:val="001D1D11"/>
    <w:rsid w:val="001D3209"/>
    <w:rsid w:val="001D3346"/>
    <w:rsid w:val="001D3BB9"/>
    <w:rsid w:val="001D45EF"/>
    <w:rsid w:val="001D51A2"/>
    <w:rsid w:val="001D5B0D"/>
    <w:rsid w:val="001D5B16"/>
    <w:rsid w:val="001D5ECE"/>
    <w:rsid w:val="001D66EE"/>
    <w:rsid w:val="001D6840"/>
    <w:rsid w:val="001E0551"/>
    <w:rsid w:val="001E07E8"/>
    <w:rsid w:val="001E1383"/>
    <w:rsid w:val="001E1DBA"/>
    <w:rsid w:val="001E1F36"/>
    <w:rsid w:val="001E25BB"/>
    <w:rsid w:val="001E28DA"/>
    <w:rsid w:val="001E2C6D"/>
    <w:rsid w:val="001E30D5"/>
    <w:rsid w:val="001E340E"/>
    <w:rsid w:val="001E3A38"/>
    <w:rsid w:val="001E4F88"/>
    <w:rsid w:val="001E5A88"/>
    <w:rsid w:val="001E6F32"/>
    <w:rsid w:val="001F1022"/>
    <w:rsid w:val="001F17C2"/>
    <w:rsid w:val="001F37F7"/>
    <w:rsid w:val="001F4588"/>
    <w:rsid w:val="001F4B09"/>
    <w:rsid w:val="001F5350"/>
    <w:rsid w:val="001F5D00"/>
    <w:rsid w:val="001F6E6A"/>
    <w:rsid w:val="001F7008"/>
    <w:rsid w:val="00200C9D"/>
    <w:rsid w:val="00200EEF"/>
    <w:rsid w:val="00201A59"/>
    <w:rsid w:val="00202694"/>
    <w:rsid w:val="00202941"/>
    <w:rsid w:val="00203A04"/>
    <w:rsid w:val="00203CFD"/>
    <w:rsid w:val="00203E0D"/>
    <w:rsid w:val="00203FDB"/>
    <w:rsid w:val="002040AF"/>
    <w:rsid w:val="00206090"/>
    <w:rsid w:val="002069AD"/>
    <w:rsid w:val="00206A31"/>
    <w:rsid w:val="0020776B"/>
    <w:rsid w:val="002077C3"/>
    <w:rsid w:val="00207A89"/>
    <w:rsid w:val="00207AD5"/>
    <w:rsid w:val="0021089D"/>
    <w:rsid w:val="00211068"/>
    <w:rsid w:val="00211C19"/>
    <w:rsid w:val="002129F4"/>
    <w:rsid w:val="002147AE"/>
    <w:rsid w:val="00214CA8"/>
    <w:rsid w:val="0021535F"/>
    <w:rsid w:val="0021541C"/>
    <w:rsid w:val="002154DA"/>
    <w:rsid w:val="00215C11"/>
    <w:rsid w:val="00216B17"/>
    <w:rsid w:val="00220073"/>
    <w:rsid w:val="0022069F"/>
    <w:rsid w:val="002207B1"/>
    <w:rsid w:val="00220ABB"/>
    <w:rsid w:val="00221279"/>
    <w:rsid w:val="00221389"/>
    <w:rsid w:val="00221C4E"/>
    <w:rsid w:val="00222031"/>
    <w:rsid w:val="00222B5F"/>
    <w:rsid w:val="002235A6"/>
    <w:rsid w:val="00224336"/>
    <w:rsid w:val="0022492E"/>
    <w:rsid w:val="0022584C"/>
    <w:rsid w:val="00225897"/>
    <w:rsid w:val="00225A68"/>
    <w:rsid w:val="0022612D"/>
    <w:rsid w:val="00226705"/>
    <w:rsid w:val="002267C8"/>
    <w:rsid w:val="0022683F"/>
    <w:rsid w:val="00227629"/>
    <w:rsid w:val="00227C15"/>
    <w:rsid w:val="002321FE"/>
    <w:rsid w:val="0023301F"/>
    <w:rsid w:val="00233D38"/>
    <w:rsid w:val="00235783"/>
    <w:rsid w:val="00235E2D"/>
    <w:rsid w:val="00236672"/>
    <w:rsid w:val="00236D27"/>
    <w:rsid w:val="002402B3"/>
    <w:rsid w:val="0024066B"/>
    <w:rsid w:val="00240BEE"/>
    <w:rsid w:val="00241C4C"/>
    <w:rsid w:val="00241C76"/>
    <w:rsid w:val="00241D57"/>
    <w:rsid w:val="002437D1"/>
    <w:rsid w:val="00245C9E"/>
    <w:rsid w:val="00245DFD"/>
    <w:rsid w:val="002471D7"/>
    <w:rsid w:val="002473A0"/>
    <w:rsid w:val="0024745A"/>
    <w:rsid w:val="00247A60"/>
    <w:rsid w:val="0025283B"/>
    <w:rsid w:val="00253B20"/>
    <w:rsid w:val="00254C93"/>
    <w:rsid w:val="002563FD"/>
    <w:rsid w:val="0025642D"/>
    <w:rsid w:val="002567E3"/>
    <w:rsid w:val="00256BF6"/>
    <w:rsid w:val="00256E37"/>
    <w:rsid w:val="00257764"/>
    <w:rsid w:val="00257880"/>
    <w:rsid w:val="00257D15"/>
    <w:rsid w:val="00260C17"/>
    <w:rsid w:val="002617EA"/>
    <w:rsid w:val="00261EA3"/>
    <w:rsid w:val="00262852"/>
    <w:rsid w:val="00262BD1"/>
    <w:rsid w:val="00265E7A"/>
    <w:rsid w:val="002661BC"/>
    <w:rsid w:val="00267821"/>
    <w:rsid w:val="0027068B"/>
    <w:rsid w:val="00270861"/>
    <w:rsid w:val="002717A3"/>
    <w:rsid w:val="00271957"/>
    <w:rsid w:val="00271D72"/>
    <w:rsid w:val="00273109"/>
    <w:rsid w:val="002731FB"/>
    <w:rsid w:val="0027366E"/>
    <w:rsid w:val="00273FCD"/>
    <w:rsid w:val="002741DE"/>
    <w:rsid w:val="00274A2E"/>
    <w:rsid w:val="002750E4"/>
    <w:rsid w:val="00275A4C"/>
    <w:rsid w:val="00275CB3"/>
    <w:rsid w:val="00276161"/>
    <w:rsid w:val="00276EFD"/>
    <w:rsid w:val="002771C1"/>
    <w:rsid w:val="0027758B"/>
    <w:rsid w:val="002776A0"/>
    <w:rsid w:val="00277B61"/>
    <w:rsid w:val="002805BF"/>
    <w:rsid w:val="00282255"/>
    <w:rsid w:val="00282457"/>
    <w:rsid w:val="00282827"/>
    <w:rsid w:val="002832F0"/>
    <w:rsid w:val="00283439"/>
    <w:rsid w:val="002834A9"/>
    <w:rsid w:val="002839B5"/>
    <w:rsid w:val="00284ABB"/>
    <w:rsid w:val="00284ECF"/>
    <w:rsid w:val="002861C2"/>
    <w:rsid w:val="002879A7"/>
    <w:rsid w:val="002879CF"/>
    <w:rsid w:val="00290A82"/>
    <w:rsid w:val="00291B08"/>
    <w:rsid w:val="00293B22"/>
    <w:rsid w:val="002941EC"/>
    <w:rsid w:val="00294326"/>
    <w:rsid w:val="00295E73"/>
    <w:rsid w:val="00296BD4"/>
    <w:rsid w:val="00296E73"/>
    <w:rsid w:val="002A0D76"/>
    <w:rsid w:val="002A0EC2"/>
    <w:rsid w:val="002A2574"/>
    <w:rsid w:val="002A2686"/>
    <w:rsid w:val="002A3F58"/>
    <w:rsid w:val="002A4942"/>
    <w:rsid w:val="002A4F81"/>
    <w:rsid w:val="002A5847"/>
    <w:rsid w:val="002A61EE"/>
    <w:rsid w:val="002A6C31"/>
    <w:rsid w:val="002B0994"/>
    <w:rsid w:val="002B139B"/>
    <w:rsid w:val="002B199D"/>
    <w:rsid w:val="002B1DD3"/>
    <w:rsid w:val="002B2A39"/>
    <w:rsid w:val="002B3852"/>
    <w:rsid w:val="002B4F0D"/>
    <w:rsid w:val="002B55FE"/>
    <w:rsid w:val="002B577C"/>
    <w:rsid w:val="002B5CE5"/>
    <w:rsid w:val="002B6256"/>
    <w:rsid w:val="002B66E2"/>
    <w:rsid w:val="002B67D5"/>
    <w:rsid w:val="002B7775"/>
    <w:rsid w:val="002B7D57"/>
    <w:rsid w:val="002C06AC"/>
    <w:rsid w:val="002C1556"/>
    <w:rsid w:val="002C1AF8"/>
    <w:rsid w:val="002C1C29"/>
    <w:rsid w:val="002C379A"/>
    <w:rsid w:val="002C39E3"/>
    <w:rsid w:val="002C3AD0"/>
    <w:rsid w:val="002C3BFA"/>
    <w:rsid w:val="002C412D"/>
    <w:rsid w:val="002C435C"/>
    <w:rsid w:val="002C45E2"/>
    <w:rsid w:val="002C54EE"/>
    <w:rsid w:val="002C5B4B"/>
    <w:rsid w:val="002C7BC0"/>
    <w:rsid w:val="002D0624"/>
    <w:rsid w:val="002D21D7"/>
    <w:rsid w:val="002D23F4"/>
    <w:rsid w:val="002D2CF7"/>
    <w:rsid w:val="002D3247"/>
    <w:rsid w:val="002D34E4"/>
    <w:rsid w:val="002D391A"/>
    <w:rsid w:val="002D437F"/>
    <w:rsid w:val="002D5593"/>
    <w:rsid w:val="002D670F"/>
    <w:rsid w:val="002D6D1D"/>
    <w:rsid w:val="002D7288"/>
    <w:rsid w:val="002D73D0"/>
    <w:rsid w:val="002E1074"/>
    <w:rsid w:val="002E1DBB"/>
    <w:rsid w:val="002E2882"/>
    <w:rsid w:val="002E3341"/>
    <w:rsid w:val="002E46D3"/>
    <w:rsid w:val="002E49F0"/>
    <w:rsid w:val="002E594E"/>
    <w:rsid w:val="002E5C8D"/>
    <w:rsid w:val="002E6071"/>
    <w:rsid w:val="002F059B"/>
    <w:rsid w:val="002F10B9"/>
    <w:rsid w:val="002F4C37"/>
    <w:rsid w:val="002F62FA"/>
    <w:rsid w:val="002F7B8C"/>
    <w:rsid w:val="002F7D86"/>
    <w:rsid w:val="0030003C"/>
    <w:rsid w:val="00300954"/>
    <w:rsid w:val="00301A5F"/>
    <w:rsid w:val="003062AF"/>
    <w:rsid w:val="003062DD"/>
    <w:rsid w:val="0030660E"/>
    <w:rsid w:val="00306842"/>
    <w:rsid w:val="00307E9D"/>
    <w:rsid w:val="00310472"/>
    <w:rsid w:val="003109B5"/>
    <w:rsid w:val="003111A2"/>
    <w:rsid w:val="00311837"/>
    <w:rsid w:val="003120F8"/>
    <w:rsid w:val="003121A8"/>
    <w:rsid w:val="00313469"/>
    <w:rsid w:val="00314AA4"/>
    <w:rsid w:val="00314DC9"/>
    <w:rsid w:val="00314DF8"/>
    <w:rsid w:val="0031557E"/>
    <w:rsid w:val="00315F2F"/>
    <w:rsid w:val="00316339"/>
    <w:rsid w:val="00321FC9"/>
    <w:rsid w:val="0032228E"/>
    <w:rsid w:val="00323431"/>
    <w:rsid w:val="003236E9"/>
    <w:rsid w:val="00323820"/>
    <w:rsid w:val="00325FD9"/>
    <w:rsid w:val="00326151"/>
    <w:rsid w:val="00326C8B"/>
    <w:rsid w:val="00327C90"/>
    <w:rsid w:val="00331A6A"/>
    <w:rsid w:val="00332D77"/>
    <w:rsid w:val="0033355C"/>
    <w:rsid w:val="00333645"/>
    <w:rsid w:val="00333AA8"/>
    <w:rsid w:val="00333CCB"/>
    <w:rsid w:val="00334604"/>
    <w:rsid w:val="00335D7A"/>
    <w:rsid w:val="00336296"/>
    <w:rsid w:val="0033658F"/>
    <w:rsid w:val="00336601"/>
    <w:rsid w:val="003375D7"/>
    <w:rsid w:val="00337932"/>
    <w:rsid w:val="00340277"/>
    <w:rsid w:val="00340922"/>
    <w:rsid w:val="00340DA3"/>
    <w:rsid w:val="003439FB"/>
    <w:rsid w:val="00344B33"/>
    <w:rsid w:val="0034512D"/>
    <w:rsid w:val="00345228"/>
    <w:rsid w:val="0034661F"/>
    <w:rsid w:val="00346681"/>
    <w:rsid w:val="00346844"/>
    <w:rsid w:val="00347DE6"/>
    <w:rsid w:val="00352A24"/>
    <w:rsid w:val="00352AC0"/>
    <w:rsid w:val="00352F7C"/>
    <w:rsid w:val="00354D6B"/>
    <w:rsid w:val="003558E7"/>
    <w:rsid w:val="003565BE"/>
    <w:rsid w:val="00356947"/>
    <w:rsid w:val="00356B09"/>
    <w:rsid w:val="003572F2"/>
    <w:rsid w:val="0035799D"/>
    <w:rsid w:val="003617DB"/>
    <w:rsid w:val="00362F34"/>
    <w:rsid w:val="00362FB4"/>
    <w:rsid w:val="00363463"/>
    <w:rsid w:val="00363B49"/>
    <w:rsid w:val="003646FC"/>
    <w:rsid w:val="00364D6F"/>
    <w:rsid w:val="00364DB4"/>
    <w:rsid w:val="00364E8C"/>
    <w:rsid w:val="00364F66"/>
    <w:rsid w:val="003665CA"/>
    <w:rsid w:val="00366EDE"/>
    <w:rsid w:val="00367E9E"/>
    <w:rsid w:val="003701BC"/>
    <w:rsid w:val="0037060B"/>
    <w:rsid w:val="003706B0"/>
    <w:rsid w:val="00370BA0"/>
    <w:rsid w:val="0037115F"/>
    <w:rsid w:val="00371278"/>
    <w:rsid w:val="00371C54"/>
    <w:rsid w:val="00375360"/>
    <w:rsid w:val="00375561"/>
    <w:rsid w:val="00375ABD"/>
    <w:rsid w:val="00376C60"/>
    <w:rsid w:val="00376E35"/>
    <w:rsid w:val="00377033"/>
    <w:rsid w:val="00381228"/>
    <w:rsid w:val="00381300"/>
    <w:rsid w:val="00381CD2"/>
    <w:rsid w:val="00382232"/>
    <w:rsid w:val="0038347B"/>
    <w:rsid w:val="0038523A"/>
    <w:rsid w:val="0038654D"/>
    <w:rsid w:val="00386644"/>
    <w:rsid w:val="0038705C"/>
    <w:rsid w:val="00387AF0"/>
    <w:rsid w:val="00390092"/>
    <w:rsid w:val="003904ED"/>
    <w:rsid w:val="00391473"/>
    <w:rsid w:val="00391839"/>
    <w:rsid w:val="00391D3F"/>
    <w:rsid w:val="0039290D"/>
    <w:rsid w:val="00393305"/>
    <w:rsid w:val="003935C9"/>
    <w:rsid w:val="00393A35"/>
    <w:rsid w:val="00393D19"/>
    <w:rsid w:val="00393DAD"/>
    <w:rsid w:val="0039479C"/>
    <w:rsid w:val="00394AB5"/>
    <w:rsid w:val="00395541"/>
    <w:rsid w:val="00396467"/>
    <w:rsid w:val="0039698D"/>
    <w:rsid w:val="003A141D"/>
    <w:rsid w:val="003A2AC8"/>
    <w:rsid w:val="003A3873"/>
    <w:rsid w:val="003A3D4C"/>
    <w:rsid w:val="003A3FE7"/>
    <w:rsid w:val="003A4469"/>
    <w:rsid w:val="003A4D4F"/>
    <w:rsid w:val="003A4FD6"/>
    <w:rsid w:val="003A6584"/>
    <w:rsid w:val="003A79E4"/>
    <w:rsid w:val="003B0C75"/>
    <w:rsid w:val="003B1264"/>
    <w:rsid w:val="003B2D7F"/>
    <w:rsid w:val="003B4F06"/>
    <w:rsid w:val="003B5C54"/>
    <w:rsid w:val="003B6176"/>
    <w:rsid w:val="003B6D4A"/>
    <w:rsid w:val="003C01AB"/>
    <w:rsid w:val="003C02A4"/>
    <w:rsid w:val="003C06C1"/>
    <w:rsid w:val="003C0911"/>
    <w:rsid w:val="003C1195"/>
    <w:rsid w:val="003C1891"/>
    <w:rsid w:val="003C196C"/>
    <w:rsid w:val="003C1ACA"/>
    <w:rsid w:val="003C254A"/>
    <w:rsid w:val="003C2DB1"/>
    <w:rsid w:val="003C38AE"/>
    <w:rsid w:val="003C42BB"/>
    <w:rsid w:val="003C4AF1"/>
    <w:rsid w:val="003C4BB0"/>
    <w:rsid w:val="003C52CA"/>
    <w:rsid w:val="003C6474"/>
    <w:rsid w:val="003C7001"/>
    <w:rsid w:val="003C70E8"/>
    <w:rsid w:val="003C75D0"/>
    <w:rsid w:val="003C7AAF"/>
    <w:rsid w:val="003D0133"/>
    <w:rsid w:val="003D0552"/>
    <w:rsid w:val="003D0657"/>
    <w:rsid w:val="003D0B8D"/>
    <w:rsid w:val="003D3086"/>
    <w:rsid w:val="003D3CBC"/>
    <w:rsid w:val="003D5AC6"/>
    <w:rsid w:val="003D5E16"/>
    <w:rsid w:val="003D6BA0"/>
    <w:rsid w:val="003D7547"/>
    <w:rsid w:val="003E06CD"/>
    <w:rsid w:val="003E0BEC"/>
    <w:rsid w:val="003E1235"/>
    <w:rsid w:val="003E17E7"/>
    <w:rsid w:val="003E22A3"/>
    <w:rsid w:val="003E3A0D"/>
    <w:rsid w:val="003E3CBA"/>
    <w:rsid w:val="003E4A8A"/>
    <w:rsid w:val="003E6CBA"/>
    <w:rsid w:val="003F0C1A"/>
    <w:rsid w:val="003F134A"/>
    <w:rsid w:val="003F178D"/>
    <w:rsid w:val="003F195C"/>
    <w:rsid w:val="003F1F77"/>
    <w:rsid w:val="003F3A07"/>
    <w:rsid w:val="003F3A2A"/>
    <w:rsid w:val="003F3A64"/>
    <w:rsid w:val="003F4A92"/>
    <w:rsid w:val="003F7121"/>
    <w:rsid w:val="003F7911"/>
    <w:rsid w:val="00400B9A"/>
    <w:rsid w:val="00401005"/>
    <w:rsid w:val="004015D2"/>
    <w:rsid w:val="00402D4C"/>
    <w:rsid w:val="004049F3"/>
    <w:rsid w:val="00404EAA"/>
    <w:rsid w:val="00405349"/>
    <w:rsid w:val="00406553"/>
    <w:rsid w:val="004070F6"/>
    <w:rsid w:val="004078E2"/>
    <w:rsid w:val="004079B5"/>
    <w:rsid w:val="004105FC"/>
    <w:rsid w:val="00411B16"/>
    <w:rsid w:val="004134AA"/>
    <w:rsid w:val="00413C66"/>
    <w:rsid w:val="00414174"/>
    <w:rsid w:val="004147A3"/>
    <w:rsid w:val="00415005"/>
    <w:rsid w:val="00415317"/>
    <w:rsid w:val="00415A1F"/>
    <w:rsid w:val="00416EC6"/>
    <w:rsid w:val="00421A8E"/>
    <w:rsid w:val="004222AB"/>
    <w:rsid w:val="00422552"/>
    <w:rsid w:val="00422867"/>
    <w:rsid w:val="004229B4"/>
    <w:rsid w:val="00422BA5"/>
    <w:rsid w:val="00422EA3"/>
    <w:rsid w:val="00423031"/>
    <w:rsid w:val="004235E7"/>
    <w:rsid w:val="0042376E"/>
    <w:rsid w:val="00423D4F"/>
    <w:rsid w:val="00423DBA"/>
    <w:rsid w:val="004251CD"/>
    <w:rsid w:val="004253C5"/>
    <w:rsid w:val="0042546D"/>
    <w:rsid w:val="0042791F"/>
    <w:rsid w:val="004303B6"/>
    <w:rsid w:val="004312B0"/>
    <w:rsid w:val="00432790"/>
    <w:rsid w:val="004334A8"/>
    <w:rsid w:val="00435229"/>
    <w:rsid w:val="0043625E"/>
    <w:rsid w:val="00436529"/>
    <w:rsid w:val="00436CE7"/>
    <w:rsid w:val="0043738C"/>
    <w:rsid w:val="004377E8"/>
    <w:rsid w:val="00437E4A"/>
    <w:rsid w:val="004413F3"/>
    <w:rsid w:val="00441A7A"/>
    <w:rsid w:val="00442353"/>
    <w:rsid w:val="00442F00"/>
    <w:rsid w:val="004444C3"/>
    <w:rsid w:val="00447818"/>
    <w:rsid w:val="00451E4B"/>
    <w:rsid w:val="00451FB8"/>
    <w:rsid w:val="00452B81"/>
    <w:rsid w:val="004532E0"/>
    <w:rsid w:val="0045413D"/>
    <w:rsid w:val="00454693"/>
    <w:rsid w:val="0045623C"/>
    <w:rsid w:val="00457608"/>
    <w:rsid w:val="004609A1"/>
    <w:rsid w:val="00462A22"/>
    <w:rsid w:val="00462CEF"/>
    <w:rsid w:val="00463535"/>
    <w:rsid w:val="00463B7F"/>
    <w:rsid w:val="00465104"/>
    <w:rsid w:val="004654C1"/>
    <w:rsid w:val="00465F4E"/>
    <w:rsid w:val="00466CB0"/>
    <w:rsid w:val="00470312"/>
    <w:rsid w:val="00471498"/>
    <w:rsid w:val="004733DD"/>
    <w:rsid w:val="004742B0"/>
    <w:rsid w:val="00474EDC"/>
    <w:rsid w:val="0047615B"/>
    <w:rsid w:val="004761AE"/>
    <w:rsid w:val="004761F2"/>
    <w:rsid w:val="004763C2"/>
    <w:rsid w:val="00476751"/>
    <w:rsid w:val="00476C55"/>
    <w:rsid w:val="00476D2A"/>
    <w:rsid w:val="00476E1D"/>
    <w:rsid w:val="004776B8"/>
    <w:rsid w:val="004778FB"/>
    <w:rsid w:val="00480693"/>
    <w:rsid w:val="004806B6"/>
    <w:rsid w:val="00480B4E"/>
    <w:rsid w:val="00480B5D"/>
    <w:rsid w:val="00480EB2"/>
    <w:rsid w:val="00484117"/>
    <w:rsid w:val="0048467E"/>
    <w:rsid w:val="00484731"/>
    <w:rsid w:val="00484860"/>
    <w:rsid w:val="00485B77"/>
    <w:rsid w:val="00485ECC"/>
    <w:rsid w:val="00486DDA"/>
    <w:rsid w:val="00491A47"/>
    <w:rsid w:val="00492FBA"/>
    <w:rsid w:val="004937E4"/>
    <w:rsid w:val="004A02B2"/>
    <w:rsid w:val="004A18B2"/>
    <w:rsid w:val="004A33B0"/>
    <w:rsid w:val="004A34A7"/>
    <w:rsid w:val="004A3BAC"/>
    <w:rsid w:val="004A3C7E"/>
    <w:rsid w:val="004A3D91"/>
    <w:rsid w:val="004A3DA7"/>
    <w:rsid w:val="004A3DB0"/>
    <w:rsid w:val="004A4599"/>
    <w:rsid w:val="004A500D"/>
    <w:rsid w:val="004A6CB8"/>
    <w:rsid w:val="004A7628"/>
    <w:rsid w:val="004A7C8F"/>
    <w:rsid w:val="004B0B9D"/>
    <w:rsid w:val="004B155A"/>
    <w:rsid w:val="004B1612"/>
    <w:rsid w:val="004B1F9D"/>
    <w:rsid w:val="004B27EA"/>
    <w:rsid w:val="004B2A28"/>
    <w:rsid w:val="004B3239"/>
    <w:rsid w:val="004B55BF"/>
    <w:rsid w:val="004B5D7C"/>
    <w:rsid w:val="004B6542"/>
    <w:rsid w:val="004C0526"/>
    <w:rsid w:val="004C0E39"/>
    <w:rsid w:val="004C1745"/>
    <w:rsid w:val="004C1DC7"/>
    <w:rsid w:val="004C24A4"/>
    <w:rsid w:val="004C3226"/>
    <w:rsid w:val="004C32DB"/>
    <w:rsid w:val="004C55D9"/>
    <w:rsid w:val="004C58F9"/>
    <w:rsid w:val="004C5FEE"/>
    <w:rsid w:val="004C6886"/>
    <w:rsid w:val="004C71CD"/>
    <w:rsid w:val="004C767A"/>
    <w:rsid w:val="004C7E96"/>
    <w:rsid w:val="004D0810"/>
    <w:rsid w:val="004D10DB"/>
    <w:rsid w:val="004D1340"/>
    <w:rsid w:val="004D3655"/>
    <w:rsid w:val="004D37E5"/>
    <w:rsid w:val="004D3EE0"/>
    <w:rsid w:val="004D4465"/>
    <w:rsid w:val="004D4F8D"/>
    <w:rsid w:val="004D52AD"/>
    <w:rsid w:val="004D7D16"/>
    <w:rsid w:val="004E16B1"/>
    <w:rsid w:val="004E38A8"/>
    <w:rsid w:val="004E4680"/>
    <w:rsid w:val="004E59FA"/>
    <w:rsid w:val="004E6636"/>
    <w:rsid w:val="004F0327"/>
    <w:rsid w:val="004F1811"/>
    <w:rsid w:val="004F2A56"/>
    <w:rsid w:val="004F2F5B"/>
    <w:rsid w:val="004F3881"/>
    <w:rsid w:val="004F5151"/>
    <w:rsid w:val="004F5552"/>
    <w:rsid w:val="004F626A"/>
    <w:rsid w:val="004F66CD"/>
    <w:rsid w:val="004F7B6E"/>
    <w:rsid w:val="00501488"/>
    <w:rsid w:val="00501D2B"/>
    <w:rsid w:val="0050237E"/>
    <w:rsid w:val="005038BE"/>
    <w:rsid w:val="00503BD5"/>
    <w:rsid w:val="00503F90"/>
    <w:rsid w:val="00504131"/>
    <w:rsid w:val="0050537C"/>
    <w:rsid w:val="00505890"/>
    <w:rsid w:val="00510AC5"/>
    <w:rsid w:val="00511DE0"/>
    <w:rsid w:val="005129FE"/>
    <w:rsid w:val="0051344A"/>
    <w:rsid w:val="00513F10"/>
    <w:rsid w:val="00513F42"/>
    <w:rsid w:val="00513F63"/>
    <w:rsid w:val="00514099"/>
    <w:rsid w:val="005146CC"/>
    <w:rsid w:val="0051521C"/>
    <w:rsid w:val="0051531B"/>
    <w:rsid w:val="00515511"/>
    <w:rsid w:val="0051673B"/>
    <w:rsid w:val="00516817"/>
    <w:rsid w:val="00520D2C"/>
    <w:rsid w:val="00520D40"/>
    <w:rsid w:val="00521438"/>
    <w:rsid w:val="00521BFE"/>
    <w:rsid w:val="00522F8D"/>
    <w:rsid w:val="00525761"/>
    <w:rsid w:val="005259A9"/>
    <w:rsid w:val="00525B64"/>
    <w:rsid w:val="00525CC3"/>
    <w:rsid w:val="00526905"/>
    <w:rsid w:val="00527868"/>
    <w:rsid w:val="00530059"/>
    <w:rsid w:val="00530EB3"/>
    <w:rsid w:val="005331D2"/>
    <w:rsid w:val="0053549F"/>
    <w:rsid w:val="00535AE7"/>
    <w:rsid w:val="00536016"/>
    <w:rsid w:val="00536882"/>
    <w:rsid w:val="00536AE2"/>
    <w:rsid w:val="0053752C"/>
    <w:rsid w:val="00537552"/>
    <w:rsid w:val="00541210"/>
    <w:rsid w:val="00541510"/>
    <w:rsid w:val="00541AF9"/>
    <w:rsid w:val="00542311"/>
    <w:rsid w:val="00543330"/>
    <w:rsid w:val="00543EC1"/>
    <w:rsid w:val="00544265"/>
    <w:rsid w:val="00545EF7"/>
    <w:rsid w:val="0054684F"/>
    <w:rsid w:val="005468FF"/>
    <w:rsid w:val="0055038E"/>
    <w:rsid w:val="005509B4"/>
    <w:rsid w:val="00552332"/>
    <w:rsid w:val="00552D28"/>
    <w:rsid w:val="00553738"/>
    <w:rsid w:val="00553AC8"/>
    <w:rsid w:val="00553B22"/>
    <w:rsid w:val="005547B9"/>
    <w:rsid w:val="0055560B"/>
    <w:rsid w:val="00556240"/>
    <w:rsid w:val="00556500"/>
    <w:rsid w:val="005566B7"/>
    <w:rsid w:val="0055676D"/>
    <w:rsid w:val="0056084B"/>
    <w:rsid w:val="00562E84"/>
    <w:rsid w:val="005702FB"/>
    <w:rsid w:val="00570BBB"/>
    <w:rsid w:val="0057155B"/>
    <w:rsid w:val="005737A0"/>
    <w:rsid w:val="00573D78"/>
    <w:rsid w:val="00574CED"/>
    <w:rsid w:val="00576C0E"/>
    <w:rsid w:val="00581C61"/>
    <w:rsid w:val="00583DF7"/>
    <w:rsid w:val="00585DEB"/>
    <w:rsid w:val="00586987"/>
    <w:rsid w:val="00586C9F"/>
    <w:rsid w:val="00587B0B"/>
    <w:rsid w:val="00590F98"/>
    <w:rsid w:val="0059198A"/>
    <w:rsid w:val="00592866"/>
    <w:rsid w:val="0059347C"/>
    <w:rsid w:val="00594D96"/>
    <w:rsid w:val="0059515F"/>
    <w:rsid w:val="00597883"/>
    <w:rsid w:val="005A0B62"/>
    <w:rsid w:val="005A1803"/>
    <w:rsid w:val="005A1809"/>
    <w:rsid w:val="005A19F6"/>
    <w:rsid w:val="005A1CF7"/>
    <w:rsid w:val="005A2E8F"/>
    <w:rsid w:val="005A3426"/>
    <w:rsid w:val="005A3B3B"/>
    <w:rsid w:val="005A559D"/>
    <w:rsid w:val="005A750B"/>
    <w:rsid w:val="005A78F1"/>
    <w:rsid w:val="005A7B3E"/>
    <w:rsid w:val="005A7C64"/>
    <w:rsid w:val="005B3156"/>
    <w:rsid w:val="005B40AC"/>
    <w:rsid w:val="005B466C"/>
    <w:rsid w:val="005B4FEC"/>
    <w:rsid w:val="005B5F60"/>
    <w:rsid w:val="005B64B1"/>
    <w:rsid w:val="005B79AB"/>
    <w:rsid w:val="005C002A"/>
    <w:rsid w:val="005C209A"/>
    <w:rsid w:val="005C4E1C"/>
    <w:rsid w:val="005C666C"/>
    <w:rsid w:val="005C6741"/>
    <w:rsid w:val="005C7070"/>
    <w:rsid w:val="005C7B76"/>
    <w:rsid w:val="005D0A87"/>
    <w:rsid w:val="005D10E8"/>
    <w:rsid w:val="005D1ADA"/>
    <w:rsid w:val="005D1F19"/>
    <w:rsid w:val="005D23CA"/>
    <w:rsid w:val="005D2D19"/>
    <w:rsid w:val="005D6D41"/>
    <w:rsid w:val="005D6ED6"/>
    <w:rsid w:val="005D716D"/>
    <w:rsid w:val="005D7194"/>
    <w:rsid w:val="005D71A3"/>
    <w:rsid w:val="005E1498"/>
    <w:rsid w:val="005E14BD"/>
    <w:rsid w:val="005E1836"/>
    <w:rsid w:val="005E27E4"/>
    <w:rsid w:val="005E2AC5"/>
    <w:rsid w:val="005E34E0"/>
    <w:rsid w:val="005E4D5F"/>
    <w:rsid w:val="005E60B7"/>
    <w:rsid w:val="005E61A6"/>
    <w:rsid w:val="005E6AD6"/>
    <w:rsid w:val="005E6CBB"/>
    <w:rsid w:val="005E7AE0"/>
    <w:rsid w:val="005F211D"/>
    <w:rsid w:val="005F2169"/>
    <w:rsid w:val="005F26D2"/>
    <w:rsid w:val="005F2FC5"/>
    <w:rsid w:val="005F4CEC"/>
    <w:rsid w:val="005F719A"/>
    <w:rsid w:val="005F742B"/>
    <w:rsid w:val="005F7462"/>
    <w:rsid w:val="005F79D7"/>
    <w:rsid w:val="00600400"/>
    <w:rsid w:val="00600E12"/>
    <w:rsid w:val="006018AB"/>
    <w:rsid w:val="0060277C"/>
    <w:rsid w:val="00603276"/>
    <w:rsid w:val="006038F6"/>
    <w:rsid w:val="00603C87"/>
    <w:rsid w:val="0060423A"/>
    <w:rsid w:val="006044CF"/>
    <w:rsid w:val="006056F5"/>
    <w:rsid w:val="00605748"/>
    <w:rsid w:val="00607FD4"/>
    <w:rsid w:val="0061043F"/>
    <w:rsid w:val="00611216"/>
    <w:rsid w:val="00611657"/>
    <w:rsid w:val="00611704"/>
    <w:rsid w:val="00611AED"/>
    <w:rsid w:val="0061314F"/>
    <w:rsid w:val="00613182"/>
    <w:rsid w:val="006133A6"/>
    <w:rsid w:val="00615EED"/>
    <w:rsid w:val="006161B0"/>
    <w:rsid w:val="00617424"/>
    <w:rsid w:val="00620DEF"/>
    <w:rsid w:val="00621364"/>
    <w:rsid w:val="00621745"/>
    <w:rsid w:val="00621898"/>
    <w:rsid w:val="006239F9"/>
    <w:rsid w:val="0062470D"/>
    <w:rsid w:val="00625163"/>
    <w:rsid w:val="00625F55"/>
    <w:rsid w:val="00626358"/>
    <w:rsid w:val="00626434"/>
    <w:rsid w:val="00626A35"/>
    <w:rsid w:val="00626E6E"/>
    <w:rsid w:val="006304AD"/>
    <w:rsid w:val="00632797"/>
    <w:rsid w:val="00632A2A"/>
    <w:rsid w:val="006334EF"/>
    <w:rsid w:val="006337C8"/>
    <w:rsid w:val="006339D9"/>
    <w:rsid w:val="00634409"/>
    <w:rsid w:val="0063444A"/>
    <w:rsid w:val="006345A4"/>
    <w:rsid w:val="0063465B"/>
    <w:rsid w:val="0063476A"/>
    <w:rsid w:val="00634907"/>
    <w:rsid w:val="006359FB"/>
    <w:rsid w:val="00636249"/>
    <w:rsid w:val="0063672B"/>
    <w:rsid w:val="00636B96"/>
    <w:rsid w:val="00637542"/>
    <w:rsid w:val="00637795"/>
    <w:rsid w:val="00637B47"/>
    <w:rsid w:val="006406D5"/>
    <w:rsid w:val="00640B20"/>
    <w:rsid w:val="00641DBC"/>
    <w:rsid w:val="006433A4"/>
    <w:rsid w:val="006437B4"/>
    <w:rsid w:val="00644BF8"/>
    <w:rsid w:val="0064598D"/>
    <w:rsid w:val="006468DD"/>
    <w:rsid w:val="00646F6F"/>
    <w:rsid w:val="00650CED"/>
    <w:rsid w:val="00650EF1"/>
    <w:rsid w:val="00651DAB"/>
    <w:rsid w:val="00651E5B"/>
    <w:rsid w:val="006522AA"/>
    <w:rsid w:val="00653B10"/>
    <w:rsid w:val="00653D7B"/>
    <w:rsid w:val="00654983"/>
    <w:rsid w:val="00655469"/>
    <w:rsid w:val="00655EE3"/>
    <w:rsid w:val="00656355"/>
    <w:rsid w:val="00660E74"/>
    <w:rsid w:val="006614E8"/>
    <w:rsid w:val="00662666"/>
    <w:rsid w:val="00664AE3"/>
    <w:rsid w:val="00664FEF"/>
    <w:rsid w:val="00666AA0"/>
    <w:rsid w:val="006673F4"/>
    <w:rsid w:val="006674C9"/>
    <w:rsid w:val="00670845"/>
    <w:rsid w:val="00671828"/>
    <w:rsid w:val="006721EE"/>
    <w:rsid w:val="006723CA"/>
    <w:rsid w:val="00673D6D"/>
    <w:rsid w:val="00674052"/>
    <w:rsid w:val="006745BE"/>
    <w:rsid w:val="006754A8"/>
    <w:rsid w:val="00675E73"/>
    <w:rsid w:val="00680394"/>
    <w:rsid w:val="00683D9D"/>
    <w:rsid w:val="00685530"/>
    <w:rsid w:val="00685A20"/>
    <w:rsid w:val="006908AB"/>
    <w:rsid w:val="00690CB6"/>
    <w:rsid w:val="00691640"/>
    <w:rsid w:val="00692276"/>
    <w:rsid w:val="00692E5E"/>
    <w:rsid w:val="006937D5"/>
    <w:rsid w:val="00694206"/>
    <w:rsid w:val="006942E1"/>
    <w:rsid w:val="006946B1"/>
    <w:rsid w:val="00694877"/>
    <w:rsid w:val="00694E1C"/>
    <w:rsid w:val="0069512F"/>
    <w:rsid w:val="00695FC9"/>
    <w:rsid w:val="006965B6"/>
    <w:rsid w:val="006970F5"/>
    <w:rsid w:val="00697274"/>
    <w:rsid w:val="00697F9D"/>
    <w:rsid w:val="006A00B7"/>
    <w:rsid w:val="006A0AE4"/>
    <w:rsid w:val="006A1C3F"/>
    <w:rsid w:val="006A1C6D"/>
    <w:rsid w:val="006A1C7A"/>
    <w:rsid w:val="006A38B4"/>
    <w:rsid w:val="006A5FCD"/>
    <w:rsid w:val="006A65D2"/>
    <w:rsid w:val="006A66B9"/>
    <w:rsid w:val="006A6776"/>
    <w:rsid w:val="006A6B09"/>
    <w:rsid w:val="006A6ED1"/>
    <w:rsid w:val="006A6F8B"/>
    <w:rsid w:val="006A70FF"/>
    <w:rsid w:val="006A7F07"/>
    <w:rsid w:val="006A7FCE"/>
    <w:rsid w:val="006B09E4"/>
    <w:rsid w:val="006B141E"/>
    <w:rsid w:val="006B3A4D"/>
    <w:rsid w:val="006B3B33"/>
    <w:rsid w:val="006B3F0F"/>
    <w:rsid w:val="006B51AA"/>
    <w:rsid w:val="006B54FC"/>
    <w:rsid w:val="006B590F"/>
    <w:rsid w:val="006B67FE"/>
    <w:rsid w:val="006C00CD"/>
    <w:rsid w:val="006C0AA0"/>
    <w:rsid w:val="006C14C8"/>
    <w:rsid w:val="006C172C"/>
    <w:rsid w:val="006C1E5D"/>
    <w:rsid w:val="006C2829"/>
    <w:rsid w:val="006C2CDC"/>
    <w:rsid w:val="006C2D32"/>
    <w:rsid w:val="006C3373"/>
    <w:rsid w:val="006C34FA"/>
    <w:rsid w:val="006C49C8"/>
    <w:rsid w:val="006C5DBA"/>
    <w:rsid w:val="006C5DFF"/>
    <w:rsid w:val="006C61FA"/>
    <w:rsid w:val="006C6A0B"/>
    <w:rsid w:val="006C7B3D"/>
    <w:rsid w:val="006C7B87"/>
    <w:rsid w:val="006D02D1"/>
    <w:rsid w:val="006D4B31"/>
    <w:rsid w:val="006D4B82"/>
    <w:rsid w:val="006D5F4B"/>
    <w:rsid w:val="006D6263"/>
    <w:rsid w:val="006D692A"/>
    <w:rsid w:val="006D7480"/>
    <w:rsid w:val="006D7907"/>
    <w:rsid w:val="006E0947"/>
    <w:rsid w:val="006E0BE0"/>
    <w:rsid w:val="006E19C6"/>
    <w:rsid w:val="006E19C9"/>
    <w:rsid w:val="006E1E6C"/>
    <w:rsid w:val="006E2FDD"/>
    <w:rsid w:val="006E4EB5"/>
    <w:rsid w:val="006E67C2"/>
    <w:rsid w:val="006F121F"/>
    <w:rsid w:val="006F12D0"/>
    <w:rsid w:val="006F1316"/>
    <w:rsid w:val="006F14F5"/>
    <w:rsid w:val="006F26C9"/>
    <w:rsid w:val="006F3C1A"/>
    <w:rsid w:val="006F5BA4"/>
    <w:rsid w:val="006F6FCE"/>
    <w:rsid w:val="00700093"/>
    <w:rsid w:val="00702011"/>
    <w:rsid w:val="00702F1A"/>
    <w:rsid w:val="00703D87"/>
    <w:rsid w:val="00704068"/>
    <w:rsid w:val="00704E6A"/>
    <w:rsid w:val="00704E83"/>
    <w:rsid w:val="007050C0"/>
    <w:rsid w:val="00705732"/>
    <w:rsid w:val="00705FAE"/>
    <w:rsid w:val="00707BA3"/>
    <w:rsid w:val="00707EDA"/>
    <w:rsid w:val="007108DD"/>
    <w:rsid w:val="007110D5"/>
    <w:rsid w:val="00711856"/>
    <w:rsid w:val="0071339A"/>
    <w:rsid w:val="00713985"/>
    <w:rsid w:val="00713B1B"/>
    <w:rsid w:val="00714B54"/>
    <w:rsid w:val="00717CBE"/>
    <w:rsid w:val="00717E8C"/>
    <w:rsid w:val="00720828"/>
    <w:rsid w:val="00721EF1"/>
    <w:rsid w:val="0072206F"/>
    <w:rsid w:val="00722A20"/>
    <w:rsid w:val="0072350A"/>
    <w:rsid w:val="00723567"/>
    <w:rsid w:val="007237DE"/>
    <w:rsid w:val="00723F4F"/>
    <w:rsid w:val="007245C0"/>
    <w:rsid w:val="00724FDC"/>
    <w:rsid w:val="00725826"/>
    <w:rsid w:val="007259A4"/>
    <w:rsid w:val="00725B16"/>
    <w:rsid w:val="00726C44"/>
    <w:rsid w:val="00726E6B"/>
    <w:rsid w:val="007319AD"/>
    <w:rsid w:val="0073236C"/>
    <w:rsid w:val="0073295D"/>
    <w:rsid w:val="00732D1B"/>
    <w:rsid w:val="00733234"/>
    <w:rsid w:val="00733920"/>
    <w:rsid w:val="00734113"/>
    <w:rsid w:val="00736324"/>
    <w:rsid w:val="007366BE"/>
    <w:rsid w:val="0073670D"/>
    <w:rsid w:val="007376FF"/>
    <w:rsid w:val="007400DE"/>
    <w:rsid w:val="00741EA0"/>
    <w:rsid w:val="00742A56"/>
    <w:rsid w:val="00742A58"/>
    <w:rsid w:val="00743304"/>
    <w:rsid w:val="007441E3"/>
    <w:rsid w:val="00744F95"/>
    <w:rsid w:val="00745C40"/>
    <w:rsid w:val="0074786D"/>
    <w:rsid w:val="00747F0F"/>
    <w:rsid w:val="0075082C"/>
    <w:rsid w:val="007519F1"/>
    <w:rsid w:val="00751D91"/>
    <w:rsid w:val="007520AE"/>
    <w:rsid w:val="00752C54"/>
    <w:rsid w:val="007533FE"/>
    <w:rsid w:val="007553F0"/>
    <w:rsid w:val="00755B63"/>
    <w:rsid w:val="00760F13"/>
    <w:rsid w:val="00761988"/>
    <w:rsid w:val="00761C06"/>
    <w:rsid w:val="0076209E"/>
    <w:rsid w:val="007621EB"/>
    <w:rsid w:val="00763BBB"/>
    <w:rsid w:val="00764E8D"/>
    <w:rsid w:val="0076503C"/>
    <w:rsid w:val="00765839"/>
    <w:rsid w:val="00765B2A"/>
    <w:rsid w:val="007675EE"/>
    <w:rsid w:val="00771059"/>
    <w:rsid w:val="00771492"/>
    <w:rsid w:val="00771859"/>
    <w:rsid w:val="0077196E"/>
    <w:rsid w:val="00772355"/>
    <w:rsid w:val="007729A9"/>
    <w:rsid w:val="0077527F"/>
    <w:rsid w:val="00775848"/>
    <w:rsid w:val="00776490"/>
    <w:rsid w:val="007774F6"/>
    <w:rsid w:val="00777D4C"/>
    <w:rsid w:val="00780221"/>
    <w:rsid w:val="00780E36"/>
    <w:rsid w:val="00781200"/>
    <w:rsid w:val="007812B1"/>
    <w:rsid w:val="007817C8"/>
    <w:rsid w:val="00781940"/>
    <w:rsid w:val="00781E3A"/>
    <w:rsid w:val="0078382F"/>
    <w:rsid w:val="00783D0A"/>
    <w:rsid w:val="00783D27"/>
    <w:rsid w:val="0078413E"/>
    <w:rsid w:val="00784F0B"/>
    <w:rsid w:val="00785F4D"/>
    <w:rsid w:val="00786994"/>
    <w:rsid w:val="00786CD5"/>
    <w:rsid w:val="00786E9B"/>
    <w:rsid w:val="0078717B"/>
    <w:rsid w:val="007876BE"/>
    <w:rsid w:val="0079070D"/>
    <w:rsid w:val="00790737"/>
    <w:rsid w:val="007908AC"/>
    <w:rsid w:val="00791E33"/>
    <w:rsid w:val="0079243A"/>
    <w:rsid w:val="00795E91"/>
    <w:rsid w:val="007A1D7F"/>
    <w:rsid w:val="007A33B2"/>
    <w:rsid w:val="007A3997"/>
    <w:rsid w:val="007A39AD"/>
    <w:rsid w:val="007A451B"/>
    <w:rsid w:val="007A4B9C"/>
    <w:rsid w:val="007A4EFD"/>
    <w:rsid w:val="007A7137"/>
    <w:rsid w:val="007A77D9"/>
    <w:rsid w:val="007B04F9"/>
    <w:rsid w:val="007B0822"/>
    <w:rsid w:val="007B09BB"/>
    <w:rsid w:val="007B10A5"/>
    <w:rsid w:val="007B3F82"/>
    <w:rsid w:val="007B4C16"/>
    <w:rsid w:val="007B578A"/>
    <w:rsid w:val="007B5FF1"/>
    <w:rsid w:val="007B777F"/>
    <w:rsid w:val="007C1A36"/>
    <w:rsid w:val="007C2C32"/>
    <w:rsid w:val="007C3E49"/>
    <w:rsid w:val="007C5653"/>
    <w:rsid w:val="007C62F0"/>
    <w:rsid w:val="007C64A3"/>
    <w:rsid w:val="007C6A57"/>
    <w:rsid w:val="007C74CA"/>
    <w:rsid w:val="007C7953"/>
    <w:rsid w:val="007C7D7A"/>
    <w:rsid w:val="007D313D"/>
    <w:rsid w:val="007D31CA"/>
    <w:rsid w:val="007D3560"/>
    <w:rsid w:val="007D35A9"/>
    <w:rsid w:val="007D41F6"/>
    <w:rsid w:val="007D45C1"/>
    <w:rsid w:val="007D46A0"/>
    <w:rsid w:val="007D4FD5"/>
    <w:rsid w:val="007D57B1"/>
    <w:rsid w:val="007D5E88"/>
    <w:rsid w:val="007D61B4"/>
    <w:rsid w:val="007D7C17"/>
    <w:rsid w:val="007E110B"/>
    <w:rsid w:val="007E1983"/>
    <w:rsid w:val="007E24D0"/>
    <w:rsid w:val="007E4382"/>
    <w:rsid w:val="007E4E4D"/>
    <w:rsid w:val="007E5271"/>
    <w:rsid w:val="007E5CAF"/>
    <w:rsid w:val="007E63AD"/>
    <w:rsid w:val="007E736A"/>
    <w:rsid w:val="007F002F"/>
    <w:rsid w:val="007F0170"/>
    <w:rsid w:val="007F2365"/>
    <w:rsid w:val="007F3C52"/>
    <w:rsid w:val="007F403C"/>
    <w:rsid w:val="007F58E0"/>
    <w:rsid w:val="007F5C4D"/>
    <w:rsid w:val="007F6EC0"/>
    <w:rsid w:val="007F76BA"/>
    <w:rsid w:val="007F7C71"/>
    <w:rsid w:val="00800FE7"/>
    <w:rsid w:val="00801798"/>
    <w:rsid w:val="00801FEE"/>
    <w:rsid w:val="0080345A"/>
    <w:rsid w:val="008040F6"/>
    <w:rsid w:val="00804D5A"/>
    <w:rsid w:val="00806029"/>
    <w:rsid w:val="0080633A"/>
    <w:rsid w:val="00810C70"/>
    <w:rsid w:val="008122DD"/>
    <w:rsid w:val="00812EA9"/>
    <w:rsid w:val="008142DF"/>
    <w:rsid w:val="008144DE"/>
    <w:rsid w:val="00814C53"/>
    <w:rsid w:val="0081540B"/>
    <w:rsid w:val="008165AF"/>
    <w:rsid w:val="00820EBA"/>
    <w:rsid w:val="00820FD6"/>
    <w:rsid w:val="00823838"/>
    <w:rsid w:val="00824349"/>
    <w:rsid w:val="0082448C"/>
    <w:rsid w:val="008247E5"/>
    <w:rsid w:val="00824C72"/>
    <w:rsid w:val="008253FA"/>
    <w:rsid w:val="00825EA8"/>
    <w:rsid w:val="00827E65"/>
    <w:rsid w:val="00830365"/>
    <w:rsid w:val="008309C2"/>
    <w:rsid w:val="00830B06"/>
    <w:rsid w:val="00830F00"/>
    <w:rsid w:val="008314F9"/>
    <w:rsid w:val="00831EDC"/>
    <w:rsid w:val="00832245"/>
    <w:rsid w:val="00832254"/>
    <w:rsid w:val="00834343"/>
    <w:rsid w:val="008365C6"/>
    <w:rsid w:val="00836C2B"/>
    <w:rsid w:val="00836F11"/>
    <w:rsid w:val="008412A2"/>
    <w:rsid w:val="0084202A"/>
    <w:rsid w:val="00843954"/>
    <w:rsid w:val="00843ECA"/>
    <w:rsid w:val="008450A2"/>
    <w:rsid w:val="00846BC1"/>
    <w:rsid w:val="00846DA3"/>
    <w:rsid w:val="0085096E"/>
    <w:rsid w:val="00850C43"/>
    <w:rsid w:val="00851466"/>
    <w:rsid w:val="0085160F"/>
    <w:rsid w:val="008531E5"/>
    <w:rsid w:val="008533ED"/>
    <w:rsid w:val="008538AE"/>
    <w:rsid w:val="008548E6"/>
    <w:rsid w:val="00854D98"/>
    <w:rsid w:val="00856461"/>
    <w:rsid w:val="0086052A"/>
    <w:rsid w:val="00860919"/>
    <w:rsid w:val="00860DCF"/>
    <w:rsid w:val="00860F1A"/>
    <w:rsid w:val="00862E8A"/>
    <w:rsid w:val="008649B1"/>
    <w:rsid w:val="00864DB6"/>
    <w:rsid w:val="008650F3"/>
    <w:rsid w:val="00865361"/>
    <w:rsid w:val="0086631D"/>
    <w:rsid w:val="008666DC"/>
    <w:rsid w:val="00866724"/>
    <w:rsid w:val="00870A5C"/>
    <w:rsid w:val="00870AED"/>
    <w:rsid w:val="008716B8"/>
    <w:rsid w:val="00871FA2"/>
    <w:rsid w:val="00872230"/>
    <w:rsid w:val="00872989"/>
    <w:rsid w:val="00873289"/>
    <w:rsid w:val="00873374"/>
    <w:rsid w:val="00874302"/>
    <w:rsid w:val="00874DDF"/>
    <w:rsid w:val="0087678D"/>
    <w:rsid w:val="00877091"/>
    <w:rsid w:val="008778D9"/>
    <w:rsid w:val="00877C6C"/>
    <w:rsid w:val="00877FCC"/>
    <w:rsid w:val="008815BB"/>
    <w:rsid w:val="00881CAA"/>
    <w:rsid w:val="00883AE5"/>
    <w:rsid w:val="00883F2D"/>
    <w:rsid w:val="0088426C"/>
    <w:rsid w:val="00884A46"/>
    <w:rsid w:val="00885B8C"/>
    <w:rsid w:val="0088670B"/>
    <w:rsid w:val="00886EBC"/>
    <w:rsid w:val="008874FB"/>
    <w:rsid w:val="00887B81"/>
    <w:rsid w:val="00891064"/>
    <w:rsid w:val="00891396"/>
    <w:rsid w:val="00891991"/>
    <w:rsid w:val="00893811"/>
    <w:rsid w:val="00894A53"/>
    <w:rsid w:val="00895E68"/>
    <w:rsid w:val="008963CB"/>
    <w:rsid w:val="00897A4E"/>
    <w:rsid w:val="008A0AF5"/>
    <w:rsid w:val="008A0B64"/>
    <w:rsid w:val="008A1AE4"/>
    <w:rsid w:val="008A2DB4"/>
    <w:rsid w:val="008A4304"/>
    <w:rsid w:val="008A561C"/>
    <w:rsid w:val="008A59B4"/>
    <w:rsid w:val="008A5A79"/>
    <w:rsid w:val="008A5DA6"/>
    <w:rsid w:val="008A6AE6"/>
    <w:rsid w:val="008A6F89"/>
    <w:rsid w:val="008A7544"/>
    <w:rsid w:val="008A77D2"/>
    <w:rsid w:val="008A7ABB"/>
    <w:rsid w:val="008B089F"/>
    <w:rsid w:val="008B1030"/>
    <w:rsid w:val="008B4756"/>
    <w:rsid w:val="008B4CC0"/>
    <w:rsid w:val="008B55FB"/>
    <w:rsid w:val="008B77CD"/>
    <w:rsid w:val="008B78F7"/>
    <w:rsid w:val="008C0417"/>
    <w:rsid w:val="008C2022"/>
    <w:rsid w:val="008C2348"/>
    <w:rsid w:val="008C29A6"/>
    <w:rsid w:val="008C3300"/>
    <w:rsid w:val="008C43AD"/>
    <w:rsid w:val="008C490B"/>
    <w:rsid w:val="008C4BDF"/>
    <w:rsid w:val="008C5D04"/>
    <w:rsid w:val="008D01AD"/>
    <w:rsid w:val="008D0A3F"/>
    <w:rsid w:val="008D112A"/>
    <w:rsid w:val="008D17A3"/>
    <w:rsid w:val="008D1DFF"/>
    <w:rsid w:val="008D202E"/>
    <w:rsid w:val="008D2108"/>
    <w:rsid w:val="008D28AB"/>
    <w:rsid w:val="008D2F91"/>
    <w:rsid w:val="008D3DCD"/>
    <w:rsid w:val="008D40CB"/>
    <w:rsid w:val="008D462E"/>
    <w:rsid w:val="008D4C14"/>
    <w:rsid w:val="008D66F1"/>
    <w:rsid w:val="008D673B"/>
    <w:rsid w:val="008D696C"/>
    <w:rsid w:val="008D7052"/>
    <w:rsid w:val="008D7094"/>
    <w:rsid w:val="008D7565"/>
    <w:rsid w:val="008D76A2"/>
    <w:rsid w:val="008D7E3B"/>
    <w:rsid w:val="008E000D"/>
    <w:rsid w:val="008E04E5"/>
    <w:rsid w:val="008E0B6E"/>
    <w:rsid w:val="008E0B80"/>
    <w:rsid w:val="008E0CF9"/>
    <w:rsid w:val="008E169C"/>
    <w:rsid w:val="008E2900"/>
    <w:rsid w:val="008E362B"/>
    <w:rsid w:val="008E3DA0"/>
    <w:rsid w:val="008E4AD6"/>
    <w:rsid w:val="008E6211"/>
    <w:rsid w:val="008E6D2E"/>
    <w:rsid w:val="008E7FFD"/>
    <w:rsid w:val="008F021B"/>
    <w:rsid w:val="008F03C7"/>
    <w:rsid w:val="008F0494"/>
    <w:rsid w:val="008F0B56"/>
    <w:rsid w:val="008F0B6A"/>
    <w:rsid w:val="008F0F4F"/>
    <w:rsid w:val="008F2EB6"/>
    <w:rsid w:val="008F3C47"/>
    <w:rsid w:val="008F47C5"/>
    <w:rsid w:val="008F57A7"/>
    <w:rsid w:val="008F5827"/>
    <w:rsid w:val="008F6DE3"/>
    <w:rsid w:val="008F7A82"/>
    <w:rsid w:val="00900C48"/>
    <w:rsid w:val="00900EA1"/>
    <w:rsid w:val="00901A4A"/>
    <w:rsid w:val="0090284A"/>
    <w:rsid w:val="00902CE4"/>
    <w:rsid w:val="0090322D"/>
    <w:rsid w:val="009033B5"/>
    <w:rsid w:val="009043E5"/>
    <w:rsid w:val="0090562A"/>
    <w:rsid w:val="00906B84"/>
    <w:rsid w:val="009077FC"/>
    <w:rsid w:val="009078BF"/>
    <w:rsid w:val="00910BAB"/>
    <w:rsid w:val="00910E3A"/>
    <w:rsid w:val="00912104"/>
    <w:rsid w:val="00913E15"/>
    <w:rsid w:val="00914A43"/>
    <w:rsid w:val="00916F62"/>
    <w:rsid w:val="009173B9"/>
    <w:rsid w:val="00917509"/>
    <w:rsid w:val="00920A34"/>
    <w:rsid w:val="00920C49"/>
    <w:rsid w:val="009212D1"/>
    <w:rsid w:val="00921442"/>
    <w:rsid w:val="00922383"/>
    <w:rsid w:val="00924521"/>
    <w:rsid w:val="00924854"/>
    <w:rsid w:val="00925003"/>
    <w:rsid w:val="00925ED6"/>
    <w:rsid w:val="0092689B"/>
    <w:rsid w:val="00926E0D"/>
    <w:rsid w:val="00927021"/>
    <w:rsid w:val="00930155"/>
    <w:rsid w:val="00930763"/>
    <w:rsid w:val="00930BFD"/>
    <w:rsid w:val="00931381"/>
    <w:rsid w:val="009325B7"/>
    <w:rsid w:val="00932BA1"/>
    <w:rsid w:val="00933866"/>
    <w:rsid w:val="009338A8"/>
    <w:rsid w:val="00934DE7"/>
    <w:rsid w:val="0093631C"/>
    <w:rsid w:val="00936326"/>
    <w:rsid w:val="00936793"/>
    <w:rsid w:val="00936CE1"/>
    <w:rsid w:val="00936E09"/>
    <w:rsid w:val="00937E46"/>
    <w:rsid w:val="0094066D"/>
    <w:rsid w:val="00941CF0"/>
    <w:rsid w:val="00942C23"/>
    <w:rsid w:val="009433E9"/>
    <w:rsid w:val="00943E12"/>
    <w:rsid w:val="009468A5"/>
    <w:rsid w:val="00950C84"/>
    <w:rsid w:val="00950F5A"/>
    <w:rsid w:val="009525F7"/>
    <w:rsid w:val="00953732"/>
    <w:rsid w:val="00953E2D"/>
    <w:rsid w:val="00954071"/>
    <w:rsid w:val="0095465A"/>
    <w:rsid w:val="009561CD"/>
    <w:rsid w:val="009563A3"/>
    <w:rsid w:val="00956410"/>
    <w:rsid w:val="009568DD"/>
    <w:rsid w:val="009579FB"/>
    <w:rsid w:val="00960520"/>
    <w:rsid w:val="00961093"/>
    <w:rsid w:val="00961650"/>
    <w:rsid w:val="009627AE"/>
    <w:rsid w:val="00962902"/>
    <w:rsid w:val="00963B7A"/>
    <w:rsid w:val="00964A0A"/>
    <w:rsid w:val="009660D0"/>
    <w:rsid w:val="00966B39"/>
    <w:rsid w:val="00967A58"/>
    <w:rsid w:val="00970B80"/>
    <w:rsid w:val="009713CD"/>
    <w:rsid w:val="00971909"/>
    <w:rsid w:val="00971E83"/>
    <w:rsid w:val="00972642"/>
    <w:rsid w:val="00972970"/>
    <w:rsid w:val="00973289"/>
    <w:rsid w:val="009736C0"/>
    <w:rsid w:val="00973702"/>
    <w:rsid w:val="00973ADB"/>
    <w:rsid w:val="00975699"/>
    <w:rsid w:val="00975CA5"/>
    <w:rsid w:val="0097708E"/>
    <w:rsid w:val="00977AD7"/>
    <w:rsid w:val="00980BE4"/>
    <w:rsid w:val="0098155E"/>
    <w:rsid w:val="00982F15"/>
    <w:rsid w:val="00984206"/>
    <w:rsid w:val="0098659C"/>
    <w:rsid w:val="00986A4E"/>
    <w:rsid w:val="00986DF6"/>
    <w:rsid w:val="00991B1E"/>
    <w:rsid w:val="00992009"/>
    <w:rsid w:val="00992DF0"/>
    <w:rsid w:val="00993FA5"/>
    <w:rsid w:val="00994C45"/>
    <w:rsid w:val="00994DC2"/>
    <w:rsid w:val="009954F8"/>
    <w:rsid w:val="00995F50"/>
    <w:rsid w:val="00996375"/>
    <w:rsid w:val="009964D8"/>
    <w:rsid w:val="00997055"/>
    <w:rsid w:val="009972A6"/>
    <w:rsid w:val="009978F6"/>
    <w:rsid w:val="0099793A"/>
    <w:rsid w:val="009A04C7"/>
    <w:rsid w:val="009A131A"/>
    <w:rsid w:val="009A1EAD"/>
    <w:rsid w:val="009A5321"/>
    <w:rsid w:val="009A565D"/>
    <w:rsid w:val="009A7125"/>
    <w:rsid w:val="009A7A94"/>
    <w:rsid w:val="009A7B74"/>
    <w:rsid w:val="009B01ED"/>
    <w:rsid w:val="009B09B9"/>
    <w:rsid w:val="009B13CA"/>
    <w:rsid w:val="009B1BD4"/>
    <w:rsid w:val="009B22FF"/>
    <w:rsid w:val="009B2389"/>
    <w:rsid w:val="009B27BA"/>
    <w:rsid w:val="009B37A2"/>
    <w:rsid w:val="009B42FA"/>
    <w:rsid w:val="009B430D"/>
    <w:rsid w:val="009B4741"/>
    <w:rsid w:val="009B47B8"/>
    <w:rsid w:val="009B4CCF"/>
    <w:rsid w:val="009B4EF4"/>
    <w:rsid w:val="009B5B50"/>
    <w:rsid w:val="009B6107"/>
    <w:rsid w:val="009B6599"/>
    <w:rsid w:val="009B65EA"/>
    <w:rsid w:val="009B6872"/>
    <w:rsid w:val="009B6CAA"/>
    <w:rsid w:val="009B6EC1"/>
    <w:rsid w:val="009C0564"/>
    <w:rsid w:val="009C1E56"/>
    <w:rsid w:val="009C2CA1"/>
    <w:rsid w:val="009C36C7"/>
    <w:rsid w:val="009C3D90"/>
    <w:rsid w:val="009C573A"/>
    <w:rsid w:val="009C5797"/>
    <w:rsid w:val="009C5DB1"/>
    <w:rsid w:val="009C7604"/>
    <w:rsid w:val="009C7607"/>
    <w:rsid w:val="009D10D8"/>
    <w:rsid w:val="009D205D"/>
    <w:rsid w:val="009D25FE"/>
    <w:rsid w:val="009D283B"/>
    <w:rsid w:val="009D3C32"/>
    <w:rsid w:val="009D4141"/>
    <w:rsid w:val="009D4DE9"/>
    <w:rsid w:val="009D5AE4"/>
    <w:rsid w:val="009D69CB"/>
    <w:rsid w:val="009D7D19"/>
    <w:rsid w:val="009E0F36"/>
    <w:rsid w:val="009E14C4"/>
    <w:rsid w:val="009E23E6"/>
    <w:rsid w:val="009E2867"/>
    <w:rsid w:val="009E3373"/>
    <w:rsid w:val="009E428E"/>
    <w:rsid w:val="009E5F64"/>
    <w:rsid w:val="009E711B"/>
    <w:rsid w:val="009F1A4E"/>
    <w:rsid w:val="009F1BD0"/>
    <w:rsid w:val="009F1F32"/>
    <w:rsid w:val="009F2041"/>
    <w:rsid w:val="009F2AA4"/>
    <w:rsid w:val="009F2CD5"/>
    <w:rsid w:val="009F3A27"/>
    <w:rsid w:val="009F4C2E"/>
    <w:rsid w:val="009F53A8"/>
    <w:rsid w:val="009F5F51"/>
    <w:rsid w:val="009F6BEE"/>
    <w:rsid w:val="009F7136"/>
    <w:rsid w:val="009F717F"/>
    <w:rsid w:val="009F727A"/>
    <w:rsid w:val="009F74E5"/>
    <w:rsid w:val="009F7A06"/>
    <w:rsid w:val="00A00CDD"/>
    <w:rsid w:val="00A02C40"/>
    <w:rsid w:val="00A02CFA"/>
    <w:rsid w:val="00A03945"/>
    <w:rsid w:val="00A03D0E"/>
    <w:rsid w:val="00A04FF3"/>
    <w:rsid w:val="00A05A75"/>
    <w:rsid w:val="00A05C70"/>
    <w:rsid w:val="00A06022"/>
    <w:rsid w:val="00A078B4"/>
    <w:rsid w:val="00A10C28"/>
    <w:rsid w:val="00A111E8"/>
    <w:rsid w:val="00A115AF"/>
    <w:rsid w:val="00A12DD4"/>
    <w:rsid w:val="00A17588"/>
    <w:rsid w:val="00A17E30"/>
    <w:rsid w:val="00A20A29"/>
    <w:rsid w:val="00A229F6"/>
    <w:rsid w:val="00A22CA1"/>
    <w:rsid w:val="00A22D6B"/>
    <w:rsid w:val="00A2448A"/>
    <w:rsid w:val="00A25658"/>
    <w:rsid w:val="00A2565B"/>
    <w:rsid w:val="00A30C9D"/>
    <w:rsid w:val="00A316F6"/>
    <w:rsid w:val="00A321C5"/>
    <w:rsid w:val="00A3292B"/>
    <w:rsid w:val="00A32A32"/>
    <w:rsid w:val="00A331FA"/>
    <w:rsid w:val="00A336C2"/>
    <w:rsid w:val="00A343B5"/>
    <w:rsid w:val="00A354AF"/>
    <w:rsid w:val="00A359E4"/>
    <w:rsid w:val="00A36CDC"/>
    <w:rsid w:val="00A37D5B"/>
    <w:rsid w:val="00A410FB"/>
    <w:rsid w:val="00A425DB"/>
    <w:rsid w:val="00A4316B"/>
    <w:rsid w:val="00A4354C"/>
    <w:rsid w:val="00A4382D"/>
    <w:rsid w:val="00A43CED"/>
    <w:rsid w:val="00A4499F"/>
    <w:rsid w:val="00A45DC0"/>
    <w:rsid w:val="00A4614B"/>
    <w:rsid w:val="00A46539"/>
    <w:rsid w:val="00A4718C"/>
    <w:rsid w:val="00A4774B"/>
    <w:rsid w:val="00A5119F"/>
    <w:rsid w:val="00A52AE0"/>
    <w:rsid w:val="00A53704"/>
    <w:rsid w:val="00A546DF"/>
    <w:rsid w:val="00A55820"/>
    <w:rsid w:val="00A56402"/>
    <w:rsid w:val="00A571AF"/>
    <w:rsid w:val="00A57A4E"/>
    <w:rsid w:val="00A61C19"/>
    <w:rsid w:val="00A63F7F"/>
    <w:rsid w:val="00A64477"/>
    <w:rsid w:val="00A65F3E"/>
    <w:rsid w:val="00A676E0"/>
    <w:rsid w:val="00A67C35"/>
    <w:rsid w:val="00A702F8"/>
    <w:rsid w:val="00A70E99"/>
    <w:rsid w:val="00A71A32"/>
    <w:rsid w:val="00A72C22"/>
    <w:rsid w:val="00A746D7"/>
    <w:rsid w:val="00A74EDC"/>
    <w:rsid w:val="00A754B6"/>
    <w:rsid w:val="00A7560A"/>
    <w:rsid w:val="00A75A5B"/>
    <w:rsid w:val="00A80155"/>
    <w:rsid w:val="00A80ED9"/>
    <w:rsid w:val="00A80FDF"/>
    <w:rsid w:val="00A82471"/>
    <w:rsid w:val="00A827FF"/>
    <w:rsid w:val="00A83390"/>
    <w:rsid w:val="00A83675"/>
    <w:rsid w:val="00A83B69"/>
    <w:rsid w:val="00A83C91"/>
    <w:rsid w:val="00A843F7"/>
    <w:rsid w:val="00A85526"/>
    <w:rsid w:val="00A85976"/>
    <w:rsid w:val="00A861A1"/>
    <w:rsid w:val="00A87110"/>
    <w:rsid w:val="00A87AF1"/>
    <w:rsid w:val="00A87C59"/>
    <w:rsid w:val="00A9001A"/>
    <w:rsid w:val="00A923D5"/>
    <w:rsid w:val="00A92F82"/>
    <w:rsid w:val="00A9300B"/>
    <w:rsid w:val="00A93765"/>
    <w:rsid w:val="00A942F3"/>
    <w:rsid w:val="00A94441"/>
    <w:rsid w:val="00A94F1C"/>
    <w:rsid w:val="00A95C8A"/>
    <w:rsid w:val="00A9633E"/>
    <w:rsid w:val="00A97896"/>
    <w:rsid w:val="00A9792F"/>
    <w:rsid w:val="00AA04CE"/>
    <w:rsid w:val="00AA0D4D"/>
    <w:rsid w:val="00AA13AA"/>
    <w:rsid w:val="00AA16B2"/>
    <w:rsid w:val="00AA1EDB"/>
    <w:rsid w:val="00AA2617"/>
    <w:rsid w:val="00AA29B7"/>
    <w:rsid w:val="00AA36CE"/>
    <w:rsid w:val="00AA5EB7"/>
    <w:rsid w:val="00AA619B"/>
    <w:rsid w:val="00AA666D"/>
    <w:rsid w:val="00AA66C8"/>
    <w:rsid w:val="00AA7134"/>
    <w:rsid w:val="00AA771D"/>
    <w:rsid w:val="00AA7A9C"/>
    <w:rsid w:val="00AA7DA9"/>
    <w:rsid w:val="00AB0156"/>
    <w:rsid w:val="00AB1941"/>
    <w:rsid w:val="00AB247C"/>
    <w:rsid w:val="00AB36A8"/>
    <w:rsid w:val="00AB3C43"/>
    <w:rsid w:val="00AB3D7E"/>
    <w:rsid w:val="00AB4260"/>
    <w:rsid w:val="00AB4CD1"/>
    <w:rsid w:val="00AB4CE6"/>
    <w:rsid w:val="00AB523B"/>
    <w:rsid w:val="00AB55DA"/>
    <w:rsid w:val="00AB62D6"/>
    <w:rsid w:val="00AB7333"/>
    <w:rsid w:val="00AB7E89"/>
    <w:rsid w:val="00AC060A"/>
    <w:rsid w:val="00AC0B4B"/>
    <w:rsid w:val="00AC128C"/>
    <w:rsid w:val="00AC197B"/>
    <w:rsid w:val="00AC2AFD"/>
    <w:rsid w:val="00AC2E2F"/>
    <w:rsid w:val="00AC3027"/>
    <w:rsid w:val="00AC3F25"/>
    <w:rsid w:val="00AC43BF"/>
    <w:rsid w:val="00AC6DD7"/>
    <w:rsid w:val="00AC7E97"/>
    <w:rsid w:val="00AD053B"/>
    <w:rsid w:val="00AD1ED4"/>
    <w:rsid w:val="00AD206C"/>
    <w:rsid w:val="00AD3A50"/>
    <w:rsid w:val="00AD5F42"/>
    <w:rsid w:val="00AD72E1"/>
    <w:rsid w:val="00AD7C8F"/>
    <w:rsid w:val="00AE00FC"/>
    <w:rsid w:val="00AE11A0"/>
    <w:rsid w:val="00AE14C1"/>
    <w:rsid w:val="00AE1DAF"/>
    <w:rsid w:val="00AE1FCD"/>
    <w:rsid w:val="00AE3E74"/>
    <w:rsid w:val="00AE4241"/>
    <w:rsid w:val="00AE4BE5"/>
    <w:rsid w:val="00AE55BB"/>
    <w:rsid w:val="00AE55EB"/>
    <w:rsid w:val="00AE5DF3"/>
    <w:rsid w:val="00AE639E"/>
    <w:rsid w:val="00AE660E"/>
    <w:rsid w:val="00AE716C"/>
    <w:rsid w:val="00AE788B"/>
    <w:rsid w:val="00AE78A0"/>
    <w:rsid w:val="00AE78F4"/>
    <w:rsid w:val="00AE7A7D"/>
    <w:rsid w:val="00AF0413"/>
    <w:rsid w:val="00AF1ADD"/>
    <w:rsid w:val="00AF22BE"/>
    <w:rsid w:val="00AF2809"/>
    <w:rsid w:val="00AF3905"/>
    <w:rsid w:val="00AF4C82"/>
    <w:rsid w:val="00AF5B76"/>
    <w:rsid w:val="00AF6078"/>
    <w:rsid w:val="00AF69A1"/>
    <w:rsid w:val="00AF6B21"/>
    <w:rsid w:val="00B00B3F"/>
    <w:rsid w:val="00B00FD1"/>
    <w:rsid w:val="00B01B4C"/>
    <w:rsid w:val="00B02248"/>
    <w:rsid w:val="00B0290A"/>
    <w:rsid w:val="00B02CF0"/>
    <w:rsid w:val="00B035FC"/>
    <w:rsid w:val="00B03706"/>
    <w:rsid w:val="00B03D3A"/>
    <w:rsid w:val="00B03E93"/>
    <w:rsid w:val="00B03FC1"/>
    <w:rsid w:val="00B04530"/>
    <w:rsid w:val="00B05FEC"/>
    <w:rsid w:val="00B060D1"/>
    <w:rsid w:val="00B067A3"/>
    <w:rsid w:val="00B07739"/>
    <w:rsid w:val="00B07D31"/>
    <w:rsid w:val="00B12802"/>
    <w:rsid w:val="00B130C4"/>
    <w:rsid w:val="00B1321D"/>
    <w:rsid w:val="00B13544"/>
    <w:rsid w:val="00B1383C"/>
    <w:rsid w:val="00B145AB"/>
    <w:rsid w:val="00B14797"/>
    <w:rsid w:val="00B15171"/>
    <w:rsid w:val="00B172AF"/>
    <w:rsid w:val="00B17CB9"/>
    <w:rsid w:val="00B20FE7"/>
    <w:rsid w:val="00B21E3C"/>
    <w:rsid w:val="00B22492"/>
    <w:rsid w:val="00B22868"/>
    <w:rsid w:val="00B22C75"/>
    <w:rsid w:val="00B2319C"/>
    <w:rsid w:val="00B249C7"/>
    <w:rsid w:val="00B25D16"/>
    <w:rsid w:val="00B260AA"/>
    <w:rsid w:val="00B26981"/>
    <w:rsid w:val="00B26E72"/>
    <w:rsid w:val="00B30498"/>
    <w:rsid w:val="00B30AF3"/>
    <w:rsid w:val="00B30EE8"/>
    <w:rsid w:val="00B32119"/>
    <w:rsid w:val="00B32694"/>
    <w:rsid w:val="00B32B7E"/>
    <w:rsid w:val="00B32F5F"/>
    <w:rsid w:val="00B34972"/>
    <w:rsid w:val="00B34ACC"/>
    <w:rsid w:val="00B34E8A"/>
    <w:rsid w:val="00B3551A"/>
    <w:rsid w:val="00B36B14"/>
    <w:rsid w:val="00B3772D"/>
    <w:rsid w:val="00B403BC"/>
    <w:rsid w:val="00B41709"/>
    <w:rsid w:val="00B422BC"/>
    <w:rsid w:val="00B428CB"/>
    <w:rsid w:val="00B4291C"/>
    <w:rsid w:val="00B42AAE"/>
    <w:rsid w:val="00B43320"/>
    <w:rsid w:val="00B43A86"/>
    <w:rsid w:val="00B452EB"/>
    <w:rsid w:val="00B459CB"/>
    <w:rsid w:val="00B46A96"/>
    <w:rsid w:val="00B46F6B"/>
    <w:rsid w:val="00B4743C"/>
    <w:rsid w:val="00B47968"/>
    <w:rsid w:val="00B47D8B"/>
    <w:rsid w:val="00B50843"/>
    <w:rsid w:val="00B517A9"/>
    <w:rsid w:val="00B517D0"/>
    <w:rsid w:val="00B51A26"/>
    <w:rsid w:val="00B51AB4"/>
    <w:rsid w:val="00B53DCD"/>
    <w:rsid w:val="00B55C95"/>
    <w:rsid w:val="00B563B0"/>
    <w:rsid w:val="00B56945"/>
    <w:rsid w:val="00B572C1"/>
    <w:rsid w:val="00B60140"/>
    <w:rsid w:val="00B604B5"/>
    <w:rsid w:val="00B61E39"/>
    <w:rsid w:val="00B61F5B"/>
    <w:rsid w:val="00B62CD6"/>
    <w:rsid w:val="00B63C92"/>
    <w:rsid w:val="00B65660"/>
    <w:rsid w:val="00B65AAA"/>
    <w:rsid w:val="00B67B86"/>
    <w:rsid w:val="00B72571"/>
    <w:rsid w:val="00B74207"/>
    <w:rsid w:val="00B759EF"/>
    <w:rsid w:val="00B763A4"/>
    <w:rsid w:val="00B76C09"/>
    <w:rsid w:val="00B772FC"/>
    <w:rsid w:val="00B77A1D"/>
    <w:rsid w:val="00B77A85"/>
    <w:rsid w:val="00B8047F"/>
    <w:rsid w:val="00B81B23"/>
    <w:rsid w:val="00B81C4A"/>
    <w:rsid w:val="00B86AEA"/>
    <w:rsid w:val="00B86CC4"/>
    <w:rsid w:val="00B87E03"/>
    <w:rsid w:val="00B87F86"/>
    <w:rsid w:val="00B90506"/>
    <w:rsid w:val="00B90F97"/>
    <w:rsid w:val="00B925AD"/>
    <w:rsid w:val="00B9263C"/>
    <w:rsid w:val="00B92E1F"/>
    <w:rsid w:val="00B930FD"/>
    <w:rsid w:val="00B931A7"/>
    <w:rsid w:val="00B93521"/>
    <w:rsid w:val="00B93E3C"/>
    <w:rsid w:val="00B94B88"/>
    <w:rsid w:val="00B94B98"/>
    <w:rsid w:val="00B9558D"/>
    <w:rsid w:val="00B976D7"/>
    <w:rsid w:val="00BA04B6"/>
    <w:rsid w:val="00BA0C2F"/>
    <w:rsid w:val="00BA0E64"/>
    <w:rsid w:val="00BA0FC6"/>
    <w:rsid w:val="00BA2B78"/>
    <w:rsid w:val="00BA32DA"/>
    <w:rsid w:val="00BA355A"/>
    <w:rsid w:val="00BA3B08"/>
    <w:rsid w:val="00BA4389"/>
    <w:rsid w:val="00BA47F7"/>
    <w:rsid w:val="00BA5BCC"/>
    <w:rsid w:val="00BA618A"/>
    <w:rsid w:val="00BA704F"/>
    <w:rsid w:val="00BA79DE"/>
    <w:rsid w:val="00BA7D18"/>
    <w:rsid w:val="00BB0B27"/>
    <w:rsid w:val="00BB10FB"/>
    <w:rsid w:val="00BB1906"/>
    <w:rsid w:val="00BB2A22"/>
    <w:rsid w:val="00BB2F65"/>
    <w:rsid w:val="00BB3021"/>
    <w:rsid w:val="00BB38D7"/>
    <w:rsid w:val="00BB3E71"/>
    <w:rsid w:val="00BB46DC"/>
    <w:rsid w:val="00BB501D"/>
    <w:rsid w:val="00BB51EB"/>
    <w:rsid w:val="00BB628F"/>
    <w:rsid w:val="00BB63B6"/>
    <w:rsid w:val="00BC0276"/>
    <w:rsid w:val="00BC02B0"/>
    <w:rsid w:val="00BC0882"/>
    <w:rsid w:val="00BC0A71"/>
    <w:rsid w:val="00BC105A"/>
    <w:rsid w:val="00BC1069"/>
    <w:rsid w:val="00BC1BA6"/>
    <w:rsid w:val="00BC2AED"/>
    <w:rsid w:val="00BC4F37"/>
    <w:rsid w:val="00BC597D"/>
    <w:rsid w:val="00BC5B78"/>
    <w:rsid w:val="00BC5D5E"/>
    <w:rsid w:val="00BC6B37"/>
    <w:rsid w:val="00BC75F0"/>
    <w:rsid w:val="00BC77D8"/>
    <w:rsid w:val="00BC7B79"/>
    <w:rsid w:val="00BD0161"/>
    <w:rsid w:val="00BD27CD"/>
    <w:rsid w:val="00BD2B00"/>
    <w:rsid w:val="00BD39F3"/>
    <w:rsid w:val="00BD3EC5"/>
    <w:rsid w:val="00BD4F8B"/>
    <w:rsid w:val="00BD558B"/>
    <w:rsid w:val="00BD60E3"/>
    <w:rsid w:val="00BD65E9"/>
    <w:rsid w:val="00BD6BC0"/>
    <w:rsid w:val="00BE1F8D"/>
    <w:rsid w:val="00BE25D3"/>
    <w:rsid w:val="00BE2847"/>
    <w:rsid w:val="00BE29BF"/>
    <w:rsid w:val="00BE45C4"/>
    <w:rsid w:val="00BE4CCA"/>
    <w:rsid w:val="00BE5EB4"/>
    <w:rsid w:val="00BE624A"/>
    <w:rsid w:val="00BE69FA"/>
    <w:rsid w:val="00BE6A68"/>
    <w:rsid w:val="00BE763C"/>
    <w:rsid w:val="00BF0472"/>
    <w:rsid w:val="00BF12CD"/>
    <w:rsid w:val="00BF16A6"/>
    <w:rsid w:val="00BF30EA"/>
    <w:rsid w:val="00BF3287"/>
    <w:rsid w:val="00BF356C"/>
    <w:rsid w:val="00BF37E1"/>
    <w:rsid w:val="00BF438D"/>
    <w:rsid w:val="00BF4B27"/>
    <w:rsid w:val="00BF5FFA"/>
    <w:rsid w:val="00BF63D2"/>
    <w:rsid w:val="00BF766B"/>
    <w:rsid w:val="00BF7776"/>
    <w:rsid w:val="00BF782E"/>
    <w:rsid w:val="00BF7A03"/>
    <w:rsid w:val="00BF7E0A"/>
    <w:rsid w:val="00BF7EB6"/>
    <w:rsid w:val="00BF7FE9"/>
    <w:rsid w:val="00C00455"/>
    <w:rsid w:val="00C0198B"/>
    <w:rsid w:val="00C01AE6"/>
    <w:rsid w:val="00C02199"/>
    <w:rsid w:val="00C02681"/>
    <w:rsid w:val="00C02868"/>
    <w:rsid w:val="00C02CF4"/>
    <w:rsid w:val="00C0457B"/>
    <w:rsid w:val="00C05AB6"/>
    <w:rsid w:val="00C05F98"/>
    <w:rsid w:val="00C067E7"/>
    <w:rsid w:val="00C112FA"/>
    <w:rsid w:val="00C11E11"/>
    <w:rsid w:val="00C1268C"/>
    <w:rsid w:val="00C1365C"/>
    <w:rsid w:val="00C13755"/>
    <w:rsid w:val="00C13E8A"/>
    <w:rsid w:val="00C155C3"/>
    <w:rsid w:val="00C17E67"/>
    <w:rsid w:val="00C20847"/>
    <w:rsid w:val="00C21A41"/>
    <w:rsid w:val="00C24122"/>
    <w:rsid w:val="00C2422C"/>
    <w:rsid w:val="00C252BC"/>
    <w:rsid w:val="00C27191"/>
    <w:rsid w:val="00C275BF"/>
    <w:rsid w:val="00C3016B"/>
    <w:rsid w:val="00C313B3"/>
    <w:rsid w:val="00C31817"/>
    <w:rsid w:val="00C32597"/>
    <w:rsid w:val="00C33807"/>
    <w:rsid w:val="00C33AA8"/>
    <w:rsid w:val="00C368A8"/>
    <w:rsid w:val="00C36DF6"/>
    <w:rsid w:val="00C3761B"/>
    <w:rsid w:val="00C4111F"/>
    <w:rsid w:val="00C422D0"/>
    <w:rsid w:val="00C42BE0"/>
    <w:rsid w:val="00C43076"/>
    <w:rsid w:val="00C44D18"/>
    <w:rsid w:val="00C44E1F"/>
    <w:rsid w:val="00C45378"/>
    <w:rsid w:val="00C4598B"/>
    <w:rsid w:val="00C46CE1"/>
    <w:rsid w:val="00C47C09"/>
    <w:rsid w:val="00C50906"/>
    <w:rsid w:val="00C50B70"/>
    <w:rsid w:val="00C514B4"/>
    <w:rsid w:val="00C52286"/>
    <w:rsid w:val="00C53154"/>
    <w:rsid w:val="00C53193"/>
    <w:rsid w:val="00C53A3B"/>
    <w:rsid w:val="00C53C43"/>
    <w:rsid w:val="00C54209"/>
    <w:rsid w:val="00C54E23"/>
    <w:rsid w:val="00C551A4"/>
    <w:rsid w:val="00C56757"/>
    <w:rsid w:val="00C56964"/>
    <w:rsid w:val="00C5716D"/>
    <w:rsid w:val="00C57243"/>
    <w:rsid w:val="00C57A55"/>
    <w:rsid w:val="00C6089C"/>
    <w:rsid w:val="00C60F66"/>
    <w:rsid w:val="00C618BC"/>
    <w:rsid w:val="00C62DDA"/>
    <w:rsid w:val="00C62EC3"/>
    <w:rsid w:val="00C6480B"/>
    <w:rsid w:val="00C6584E"/>
    <w:rsid w:val="00C66364"/>
    <w:rsid w:val="00C66702"/>
    <w:rsid w:val="00C66793"/>
    <w:rsid w:val="00C67166"/>
    <w:rsid w:val="00C67B80"/>
    <w:rsid w:val="00C70524"/>
    <w:rsid w:val="00C70808"/>
    <w:rsid w:val="00C70A3C"/>
    <w:rsid w:val="00C70D04"/>
    <w:rsid w:val="00C71DC4"/>
    <w:rsid w:val="00C72718"/>
    <w:rsid w:val="00C75671"/>
    <w:rsid w:val="00C75B00"/>
    <w:rsid w:val="00C768D4"/>
    <w:rsid w:val="00C7740F"/>
    <w:rsid w:val="00C8286D"/>
    <w:rsid w:val="00C83E49"/>
    <w:rsid w:val="00C84D61"/>
    <w:rsid w:val="00C8540D"/>
    <w:rsid w:val="00C85526"/>
    <w:rsid w:val="00C85A88"/>
    <w:rsid w:val="00C85B4E"/>
    <w:rsid w:val="00C85DCA"/>
    <w:rsid w:val="00C860C6"/>
    <w:rsid w:val="00C86F09"/>
    <w:rsid w:val="00C87255"/>
    <w:rsid w:val="00C87A91"/>
    <w:rsid w:val="00C87C21"/>
    <w:rsid w:val="00C90D54"/>
    <w:rsid w:val="00C916C8"/>
    <w:rsid w:val="00C91AB6"/>
    <w:rsid w:val="00C92EBA"/>
    <w:rsid w:val="00C93F7E"/>
    <w:rsid w:val="00C94791"/>
    <w:rsid w:val="00C95611"/>
    <w:rsid w:val="00C958AC"/>
    <w:rsid w:val="00C960D3"/>
    <w:rsid w:val="00C97391"/>
    <w:rsid w:val="00C97E94"/>
    <w:rsid w:val="00CA00AD"/>
    <w:rsid w:val="00CA136C"/>
    <w:rsid w:val="00CA291C"/>
    <w:rsid w:val="00CA319B"/>
    <w:rsid w:val="00CA44A7"/>
    <w:rsid w:val="00CA47BD"/>
    <w:rsid w:val="00CA4901"/>
    <w:rsid w:val="00CA4D4E"/>
    <w:rsid w:val="00CA61AD"/>
    <w:rsid w:val="00CA7C5F"/>
    <w:rsid w:val="00CB0617"/>
    <w:rsid w:val="00CB1CCF"/>
    <w:rsid w:val="00CB1F1F"/>
    <w:rsid w:val="00CB2B25"/>
    <w:rsid w:val="00CB380D"/>
    <w:rsid w:val="00CB450A"/>
    <w:rsid w:val="00CB4984"/>
    <w:rsid w:val="00CB538E"/>
    <w:rsid w:val="00CB5600"/>
    <w:rsid w:val="00CB591E"/>
    <w:rsid w:val="00CB61F7"/>
    <w:rsid w:val="00CB62C7"/>
    <w:rsid w:val="00CB664C"/>
    <w:rsid w:val="00CB70D3"/>
    <w:rsid w:val="00CB7508"/>
    <w:rsid w:val="00CB76B9"/>
    <w:rsid w:val="00CC00B1"/>
    <w:rsid w:val="00CC04A1"/>
    <w:rsid w:val="00CC0C9D"/>
    <w:rsid w:val="00CC1AB5"/>
    <w:rsid w:val="00CC2137"/>
    <w:rsid w:val="00CC5FFD"/>
    <w:rsid w:val="00CC7FF5"/>
    <w:rsid w:val="00CD03A4"/>
    <w:rsid w:val="00CD21B6"/>
    <w:rsid w:val="00CD352C"/>
    <w:rsid w:val="00CD5D05"/>
    <w:rsid w:val="00CD61A9"/>
    <w:rsid w:val="00CD6380"/>
    <w:rsid w:val="00CD673D"/>
    <w:rsid w:val="00CD7A9D"/>
    <w:rsid w:val="00CD7CA8"/>
    <w:rsid w:val="00CE0B91"/>
    <w:rsid w:val="00CE1F8C"/>
    <w:rsid w:val="00CE267E"/>
    <w:rsid w:val="00CE3AB0"/>
    <w:rsid w:val="00CE55E5"/>
    <w:rsid w:val="00CF0E8F"/>
    <w:rsid w:val="00CF1753"/>
    <w:rsid w:val="00CF1DFD"/>
    <w:rsid w:val="00CF2F51"/>
    <w:rsid w:val="00CF4074"/>
    <w:rsid w:val="00CF55CB"/>
    <w:rsid w:val="00CF5D79"/>
    <w:rsid w:val="00CF657D"/>
    <w:rsid w:val="00D01A03"/>
    <w:rsid w:val="00D01D89"/>
    <w:rsid w:val="00D02119"/>
    <w:rsid w:val="00D0271C"/>
    <w:rsid w:val="00D02946"/>
    <w:rsid w:val="00D03209"/>
    <w:rsid w:val="00D03883"/>
    <w:rsid w:val="00D03F22"/>
    <w:rsid w:val="00D0550C"/>
    <w:rsid w:val="00D10AB3"/>
    <w:rsid w:val="00D116F1"/>
    <w:rsid w:val="00D11B57"/>
    <w:rsid w:val="00D12997"/>
    <w:rsid w:val="00D12B10"/>
    <w:rsid w:val="00D13113"/>
    <w:rsid w:val="00D1381A"/>
    <w:rsid w:val="00D1383C"/>
    <w:rsid w:val="00D14358"/>
    <w:rsid w:val="00D15570"/>
    <w:rsid w:val="00D165A4"/>
    <w:rsid w:val="00D172ED"/>
    <w:rsid w:val="00D2022A"/>
    <w:rsid w:val="00D20B18"/>
    <w:rsid w:val="00D21781"/>
    <w:rsid w:val="00D21C8A"/>
    <w:rsid w:val="00D22A47"/>
    <w:rsid w:val="00D236DB"/>
    <w:rsid w:val="00D24217"/>
    <w:rsid w:val="00D24737"/>
    <w:rsid w:val="00D2474E"/>
    <w:rsid w:val="00D24FB3"/>
    <w:rsid w:val="00D26427"/>
    <w:rsid w:val="00D26B4D"/>
    <w:rsid w:val="00D277CB"/>
    <w:rsid w:val="00D30DD1"/>
    <w:rsid w:val="00D32878"/>
    <w:rsid w:val="00D3398A"/>
    <w:rsid w:val="00D34A8D"/>
    <w:rsid w:val="00D35319"/>
    <w:rsid w:val="00D353C9"/>
    <w:rsid w:val="00D35ABA"/>
    <w:rsid w:val="00D35C92"/>
    <w:rsid w:val="00D35FA7"/>
    <w:rsid w:val="00D36E74"/>
    <w:rsid w:val="00D3716F"/>
    <w:rsid w:val="00D371E5"/>
    <w:rsid w:val="00D374E5"/>
    <w:rsid w:val="00D42175"/>
    <w:rsid w:val="00D42E79"/>
    <w:rsid w:val="00D441E6"/>
    <w:rsid w:val="00D4521C"/>
    <w:rsid w:val="00D45426"/>
    <w:rsid w:val="00D457BF"/>
    <w:rsid w:val="00D458E2"/>
    <w:rsid w:val="00D464CB"/>
    <w:rsid w:val="00D47C7C"/>
    <w:rsid w:val="00D500E4"/>
    <w:rsid w:val="00D509F4"/>
    <w:rsid w:val="00D50A08"/>
    <w:rsid w:val="00D50F88"/>
    <w:rsid w:val="00D51134"/>
    <w:rsid w:val="00D51FB6"/>
    <w:rsid w:val="00D53437"/>
    <w:rsid w:val="00D5537E"/>
    <w:rsid w:val="00D56DDC"/>
    <w:rsid w:val="00D573D0"/>
    <w:rsid w:val="00D5750D"/>
    <w:rsid w:val="00D60762"/>
    <w:rsid w:val="00D60FA2"/>
    <w:rsid w:val="00D6169A"/>
    <w:rsid w:val="00D62187"/>
    <w:rsid w:val="00D629CB"/>
    <w:rsid w:val="00D62DD0"/>
    <w:rsid w:val="00D63630"/>
    <w:rsid w:val="00D63A42"/>
    <w:rsid w:val="00D64C85"/>
    <w:rsid w:val="00D6564A"/>
    <w:rsid w:val="00D66B59"/>
    <w:rsid w:val="00D70932"/>
    <w:rsid w:val="00D7157C"/>
    <w:rsid w:val="00D72BB7"/>
    <w:rsid w:val="00D734D5"/>
    <w:rsid w:val="00D73BF9"/>
    <w:rsid w:val="00D740E2"/>
    <w:rsid w:val="00D8073F"/>
    <w:rsid w:val="00D80D1E"/>
    <w:rsid w:val="00D814B0"/>
    <w:rsid w:val="00D8153E"/>
    <w:rsid w:val="00D81E8D"/>
    <w:rsid w:val="00D83454"/>
    <w:rsid w:val="00D86C59"/>
    <w:rsid w:val="00D877E7"/>
    <w:rsid w:val="00D87930"/>
    <w:rsid w:val="00D9025D"/>
    <w:rsid w:val="00D92F94"/>
    <w:rsid w:val="00D93965"/>
    <w:rsid w:val="00D95B83"/>
    <w:rsid w:val="00DA0BF7"/>
    <w:rsid w:val="00DA1173"/>
    <w:rsid w:val="00DA11DB"/>
    <w:rsid w:val="00DA12B4"/>
    <w:rsid w:val="00DA214D"/>
    <w:rsid w:val="00DA2D4B"/>
    <w:rsid w:val="00DA33EC"/>
    <w:rsid w:val="00DA3441"/>
    <w:rsid w:val="00DA3550"/>
    <w:rsid w:val="00DA35F4"/>
    <w:rsid w:val="00DA4D9C"/>
    <w:rsid w:val="00DA65F6"/>
    <w:rsid w:val="00DA6B11"/>
    <w:rsid w:val="00DA705E"/>
    <w:rsid w:val="00DB02EB"/>
    <w:rsid w:val="00DB09FC"/>
    <w:rsid w:val="00DB1320"/>
    <w:rsid w:val="00DB230B"/>
    <w:rsid w:val="00DB27F5"/>
    <w:rsid w:val="00DB2E97"/>
    <w:rsid w:val="00DB3C09"/>
    <w:rsid w:val="00DB468F"/>
    <w:rsid w:val="00DB5563"/>
    <w:rsid w:val="00DB5A1A"/>
    <w:rsid w:val="00DB5EAD"/>
    <w:rsid w:val="00DB6909"/>
    <w:rsid w:val="00DB6DEC"/>
    <w:rsid w:val="00DB7740"/>
    <w:rsid w:val="00DB79ED"/>
    <w:rsid w:val="00DB7D45"/>
    <w:rsid w:val="00DB7D67"/>
    <w:rsid w:val="00DB7F52"/>
    <w:rsid w:val="00DC04FD"/>
    <w:rsid w:val="00DC07EE"/>
    <w:rsid w:val="00DC096F"/>
    <w:rsid w:val="00DC3566"/>
    <w:rsid w:val="00DC401C"/>
    <w:rsid w:val="00DC5FC9"/>
    <w:rsid w:val="00DC64B4"/>
    <w:rsid w:val="00DD0CC3"/>
    <w:rsid w:val="00DD16A0"/>
    <w:rsid w:val="00DD289F"/>
    <w:rsid w:val="00DD368C"/>
    <w:rsid w:val="00DD3964"/>
    <w:rsid w:val="00DD3AEE"/>
    <w:rsid w:val="00DD48F7"/>
    <w:rsid w:val="00DD4D00"/>
    <w:rsid w:val="00DD4D7D"/>
    <w:rsid w:val="00DD54DD"/>
    <w:rsid w:val="00DD55A1"/>
    <w:rsid w:val="00DD6946"/>
    <w:rsid w:val="00DD6C19"/>
    <w:rsid w:val="00DD6FBB"/>
    <w:rsid w:val="00DD70BE"/>
    <w:rsid w:val="00DE2CFC"/>
    <w:rsid w:val="00DE3424"/>
    <w:rsid w:val="00DE4140"/>
    <w:rsid w:val="00DE56B0"/>
    <w:rsid w:val="00DE5762"/>
    <w:rsid w:val="00DE7F8F"/>
    <w:rsid w:val="00DF04D5"/>
    <w:rsid w:val="00DF07FF"/>
    <w:rsid w:val="00DF1210"/>
    <w:rsid w:val="00DF3321"/>
    <w:rsid w:val="00DF3C85"/>
    <w:rsid w:val="00DF4AA3"/>
    <w:rsid w:val="00DF5969"/>
    <w:rsid w:val="00DF61B1"/>
    <w:rsid w:val="00DF67E2"/>
    <w:rsid w:val="00DF6944"/>
    <w:rsid w:val="00DF7434"/>
    <w:rsid w:val="00DF7D34"/>
    <w:rsid w:val="00E03A07"/>
    <w:rsid w:val="00E043AE"/>
    <w:rsid w:val="00E058CA"/>
    <w:rsid w:val="00E061E5"/>
    <w:rsid w:val="00E06337"/>
    <w:rsid w:val="00E0654D"/>
    <w:rsid w:val="00E06988"/>
    <w:rsid w:val="00E06B8D"/>
    <w:rsid w:val="00E06BB1"/>
    <w:rsid w:val="00E06F03"/>
    <w:rsid w:val="00E0706C"/>
    <w:rsid w:val="00E07DDA"/>
    <w:rsid w:val="00E101BB"/>
    <w:rsid w:val="00E10679"/>
    <w:rsid w:val="00E10F71"/>
    <w:rsid w:val="00E1113B"/>
    <w:rsid w:val="00E11B93"/>
    <w:rsid w:val="00E11C60"/>
    <w:rsid w:val="00E12569"/>
    <w:rsid w:val="00E12B16"/>
    <w:rsid w:val="00E13129"/>
    <w:rsid w:val="00E14C81"/>
    <w:rsid w:val="00E15832"/>
    <w:rsid w:val="00E16231"/>
    <w:rsid w:val="00E168CB"/>
    <w:rsid w:val="00E16D8D"/>
    <w:rsid w:val="00E17404"/>
    <w:rsid w:val="00E20D91"/>
    <w:rsid w:val="00E210CA"/>
    <w:rsid w:val="00E22C92"/>
    <w:rsid w:val="00E22CD5"/>
    <w:rsid w:val="00E22D20"/>
    <w:rsid w:val="00E234D8"/>
    <w:rsid w:val="00E23ABC"/>
    <w:rsid w:val="00E23B35"/>
    <w:rsid w:val="00E243F2"/>
    <w:rsid w:val="00E24D48"/>
    <w:rsid w:val="00E25691"/>
    <w:rsid w:val="00E25A2D"/>
    <w:rsid w:val="00E2662B"/>
    <w:rsid w:val="00E313FF"/>
    <w:rsid w:val="00E315F5"/>
    <w:rsid w:val="00E31881"/>
    <w:rsid w:val="00E32477"/>
    <w:rsid w:val="00E32751"/>
    <w:rsid w:val="00E328E1"/>
    <w:rsid w:val="00E34B91"/>
    <w:rsid w:val="00E34CD7"/>
    <w:rsid w:val="00E357E1"/>
    <w:rsid w:val="00E36A96"/>
    <w:rsid w:val="00E372A7"/>
    <w:rsid w:val="00E3773A"/>
    <w:rsid w:val="00E40108"/>
    <w:rsid w:val="00E4064D"/>
    <w:rsid w:val="00E418CD"/>
    <w:rsid w:val="00E42439"/>
    <w:rsid w:val="00E42E93"/>
    <w:rsid w:val="00E42F57"/>
    <w:rsid w:val="00E44204"/>
    <w:rsid w:val="00E50A29"/>
    <w:rsid w:val="00E50E67"/>
    <w:rsid w:val="00E513D7"/>
    <w:rsid w:val="00E51BFE"/>
    <w:rsid w:val="00E521EB"/>
    <w:rsid w:val="00E536B9"/>
    <w:rsid w:val="00E53CE9"/>
    <w:rsid w:val="00E5441B"/>
    <w:rsid w:val="00E55C51"/>
    <w:rsid w:val="00E55E12"/>
    <w:rsid w:val="00E5610C"/>
    <w:rsid w:val="00E568E1"/>
    <w:rsid w:val="00E575F2"/>
    <w:rsid w:val="00E60E88"/>
    <w:rsid w:val="00E60F63"/>
    <w:rsid w:val="00E6231E"/>
    <w:rsid w:val="00E62C6A"/>
    <w:rsid w:val="00E633DD"/>
    <w:rsid w:val="00E6350B"/>
    <w:rsid w:val="00E6491A"/>
    <w:rsid w:val="00E674E5"/>
    <w:rsid w:val="00E6778D"/>
    <w:rsid w:val="00E6781F"/>
    <w:rsid w:val="00E70AAC"/>
    <w:rsid w:val="00E71340"/>
    <w:rsid w:val="00E72523"/>
    <w:rsid w:val="00E7264A"/>
    <w:rsid w:val="00E74D57"/>
    <w:rsid w:val="00E76306"/>
    <w:rsid w:val="00E76578"/>
    <w:rsid w:val="00E76BDE"/>
    <w:rsid w:val="00E76EB5"/>
    <w:rsid w:val="00E771B7"/>
    <w:rsid w:val="00E7764A"/>
    <w:rsid w:val="00E801E4"/>
    <w:rsid w:val="00E80F50"/>
    <w:rsid w:val="00E81206"/>
    <w:rsid w:val="00E8174F"/>
    <w:rsid w:val="00E8189B"/>
    <w:rsid w:val="00E81FD4"/>
    <w:rsid w:val="00E8314E"/>
    <w:rsid w:val="00E83765"/>
    <w:rsid w:val="00E837F6"/>
    <w:rsid w:val="00E844E2"/>
    <w:rsid w:val="00E850AD"/>
    <w:rsid w:val="00E865C1"/>
    <w:rsid w:val="00E86A13"/>
    <w:rsid w:val="00E9026C"/>
    <w:rsid w:val="00E911E8"/>
    <w:rsid w:val="00E91570"/>
    <w:rsid w:val="00E91D61"/>
    <w:rsid w:val="00E920E9"/>
    <w:rsid w:val="00E92763"/>
    <w:rsid w:val="00E93B36"/>
    <w:rsid w:val="00E93DD0"/>
    <w:rsid w:val="00E940B7"/>
    <w:rsid w:val="00E945DB"/>
    <w:rsid w:val="00E970BD"/>
    <w:rsid w:val="00EA09B9"/>
    <w:rsid w:val="00EA170B"/>
    <w:rsid w:val="00EA45F4"/>
    <w:rsid w:val="00EA53E4"/>
    <w:rsid w:val="00EA60A6"/>
    <w:rsid w:val="00EA6944"/>
    <w:rsid w:val="00EA6AC8"/>
    <w:rsid w:val="00EA75D8"/>
    <w:rsid w:val="00EB080A"/>
    <w:rsid w:val="00EB1EED"/>
    <w:rsid w:val="00EB20BF"/>
    <w:rsid w:val="00EB40F7"/>
    <w:rsid w:val="00EB6516"/>
    <w:rsid w:val="00EB67A4"/>
    <w:rsid w:val="00EB6B94"/>
    <w:rsid w:val="00EB743F"/>
    <w:rsid w:val="00EB74D5"/>
    <w:rsid w:val="00EB76D3"/>
    <w:rsid w:val="00EC0F19"/>
    <w:rsid w:val="00EC16A4"/>
    <w:rsid w:val="00EC1DA0"/>
    <w:rsid w:val="00EC2C33"/>
    <w:rsid w:val="00EC3201"/>
    <w:rsid w:val="00EC3B4D"/>
    <w:rsid w:val="00EC48F0"/>
    <w:rsid w:val="00EC5C53"/>
    <w:rsid w:val="00EC5EDE"/>
    <w:rsid w:val="00EC6646"/>
    <w:rsid w:val="00EC6697"/>
    <w:rsid w:val="00EC7D57"/>
    <w:rsid w:val="00ED04F4"/>
    <w:rsid w:val="00ED0A1C"/>
    <w:rsid w:val="00ED1059"/>
    <w:rsid w:val="00ED1472"/>
    <w:rsid w:val="00ED1C60"/>
    <w:rsid w:val="00ED2082"/>
    <w:rsid w:val="00ED2398"/>
    <w:rsid w:val="00ED2814"/>
    <w:rsid w:val="00ED2B2C"/>
    <w:rsid w:val="00ED2DBB"/>
    <w:rsid w:val="00ED4735"/>
    <w:rsid w:val="00ED5668"/>
    <w:rsid w:val="00ED5C6A"/>
    <w:rsid w:val="00ED629F"/>
    <w:rsid w:val="00ED6701"/>
    <w:rsid w:val="00EE1ABD"/>
    <w:rsid w:val="00EE1D49"/>
    <w:rsid w:val="00EE2E0A"/>
    <w:rsid w:val="00EE2ECA"/>
    <w:rsid w:val="00EE39B4"/>
    <w:rsid w:val="00EE3E9D"/>
    <w:rsid w:val="00EE42EB"/>
    <w:rsid w:val="00EE4C31"/>
    <w:rsid w:val="00EE531B"/>
    <w:rsid w:val="00EE60EF"/>
    <w:rsid w:val="00EE661C"/>
    <w:rsid w:val="00EE6680"/>
    <w:rsid w:val="00EE6DC5"/>
    <w:rsid w:val="00EE6E09"/>
    <w:rsid w:val="00EF06B7"/>
    <w:rsid w:val="00EF1EF8"/>
    <w:rsid w:val="00EF25FB"/>
    <w:rsid w:val="00EF3E13"/>
    <w:rsid w:val="00EF60B2"/>
    <w:rsid w:val="00EF7577"/>
    <w:rsid w:val="00F00532"/>
    <w:rsid w:val="00F00F1C"/>
    <w:rsid w:val="00F039C5"/>
    <w:rsid w:val="00F043FA"/>
    <w:rsid w:val="00F05944"/>
    <w:rsid w:val="00F05DF7"/>
    <w:rsid w:val="00F067A3"/>
    <w:rsid w:val="00F06C19"/>
    <w:rsid w:val="00F071A4"/>
    <w:rsid w:val="00F0746F"/>
    <w:rsid w:val="00F07D64"/>
    <w:rsid w:val="00F10E3C"/>
    <w:rsid w:val="00F11040"/>
    <w:rsid w:val="00F1260D"/>
    <w:rsid w:val="00F1379E"/>
    <w:rsid w:val="00F1619E"/>
    <w:rsid w:val="00F16DAE"/>
    <w:rsid w:val="00F16E15"/>
    <w:rsid w:val="00F17F9F"/>
    <w:rsid w:val="00F210A9"/>
    <w:rsid w:val="00F211CC"/>
    <w:rsid w:val="00F2151F"/>
    <w:rsid w:val="00F21F9D"/>
    <w:rsid w:val="00F22124"/>
    <w:rsid w:val="00F22DFF"/>
    <w:rsid w:val="00F23766"/>
    <w:rsid w:val="00F23834"/>
    <w:rsid w:val="00F24140"/>
    <w:rsid w:val="00F253F7"/>
    <w:rsid w:val="00F25813"/>
    <w:rsid w:val="00F26CE8"/>
    <w:rsid w:val="00F275A5"/>
    <w:rsid w:val="00F27C55"/>
    <w:rsid w:val="00F27F06"/>
    <w:rsid w:val="00F30002"/>
    <w:rsid w:val="00F305EF"/>
    <w:rsid w:val="00F308DF"/>
    <w:rsid w:val="00F3131D"/>
    <w:rsid w:val="00F31CC3"/>
    <w:rsid w:val="00F32620"/>
    <w:rsid w:val="00F3469F"/>
    <w:rsid w:val="00F34822"/>
    <w:rsid w:val="00F35179"/>
    <w:rsid w:val="00F3613D"/>
    <w:rsid w:val="00F37364"/>
    <w:rsid w:val="00F3794D"/>
    <w:rsid w:val="00F37B56"/>
    <w:rsid w:val="00F40846"/>
    <w:rsid w:val="00F40F2D"/>
    <w:rsid w:val="00F41958"/>
    <w:rsid w:val="00F41C3F"/>
    <w:rsid w:val="00F4343E"/>
    <w:rsid w:val="00F437D3"/>
    <w:rsid w:val="00F43984"/>
    <w:rsid w:val="00F440FD"/>
    <w:rsid w:val="00F44D8C"/>
    <w:rsid w:val="00F44F3E"/>
    <w:rsid w:val="00F46176"/>
    <w:rsid w:val="00F47D31"/>
    <w:rsid w:val="00F500DD"/>
    <w:rsid w:val="00F5091A"/>
    <w:rsid w:val="00F5117D"/>
    <w:rsid w:val="00F52403"/>
    <w:rsid w:val="00F52DEC"/>
    <w:rsid w:val="00F538D1"/>
    <w:rsid w:val="00F53F4C"/>
    <w:rsid w:val="00F544B0"/>
    <w:rsid w:val="00F56C4F"/>
    <w:rsid w:val="00F579B6"/>
    <w:rsid w:val="00F60E55"/>
    <w:rsid w:val="00F615C1"/>
    <w:rsid w:val="00F6225F"/>
    <w:rsid w:val="00F6246A"/>
    <w:rsid w:val="00F63C03"/>
    <w:rsid w:val="00F6545C"/>
    <w:rsid w:val="00F654BC"/>
    <w:rsid w:val="00F65FE2"/>
    <w:rsid w:val="00F66E13"/>
    <w:rsid w:val="00F7039D"/>
    <w:rsid w:val="00F7052E"/>
    <w:rsid w:val="00F724CD"/>
    <w:rsid w:val="00F72EBB"/>
    <w:rsid w:val="00F73DE6"/>
    <w:rsid w:val="00F742E0"/>
    <w:rsid w:val="00F74FC2"/>
    <w:rsid w:val="00F75B47"/>
    <w:rsid w:val="00F80B1B"/>
    <w:rsid w:val="00F815CA"/>
    <w:rsid w:val="00F81BE2"/>
    <w:rsid w:val="00F81CFF"/>
    <w:rsid w:val="00F82630"/>
    <w:rsid w:val="00F82A5F"/>
    <w:rsid w:val="00F83E35"/>
    <w:rsid w:val="00F84DD5"/>
    <w:rsid w:val="00F85540"/>
    <w:rsid w:val="00F85917"/>
    <w:rsid w:val="00F87A82"/>
    <w:rsid w:val="00F90301"/>
    <w:rsid w:val="00F90336"/>
    <w:rsid w:val="00F90CBF"/>
    <w:rsid w:val="00F91CB3"/>
    <w:rsid w:val="00F921CC"/>
    <w:rsid w:val="00F926F5"/>
    <w:rsid w:val="00F930CD"/>
    <w:rsid w:val="00F939D4"/>
    <w:rsid w:val="00F93CFC"/>
    <w:rsid w:val="00F94448"/>
    <w:rsid w:val="00F944C3"/>
    <w:rsid w:val="00F95368"/>
    <w:rsid w:val="00F95ECF"/>
    <w:rsid w:val="00F95F82"/>
    <w:rsid w:val="00F96EE9"/>
    <w:rsid w:val="00F96F32"/>
    <w:rsid w:val="00F978FB"/>
    <w:rsid w:val="00FA0636"/>
    <w:rsid w:val="00FA19B6"/>
    <w:rsid w:val="00FA210B"/>
    <w:rsid w:val="00FA2788"/>
    <w:rsid w:val="00FA4149"/>
    <w:rsid w:val="00FA4FCF"/>
    <w:rsid w:val="00FA63D5"/>
    <w:rsid w:val="00FA687C"/>
    <w:rsid w:val="00FA6DBA"/>
    <w:rsid w:val="00FA6E03"/>
    <w:rsid w:val="00FA7098"/>
    <w:rsid w:val="00FA712C"/>
    <w:rsid w:val="00FA73A2"/>
    <w:rsid w:val="00FB068A"/>
    <w:rsid w:val="00FB0B78"/>
    <w:rsid w:val="00FB104A"/>
    <w:rsid w:val="00FB22A7"/>
    <w:rsid w:val="00FB242B"/>
    <w:rsid w:val="00FB476A"/>
    <w:rsid w:val="00FB4782"/>
    <w:rsid w:val="00FB496F"/>
    <w:rsid w:val="00FB5055"/>
    <w:rsid w:val="00FB50B2"/>
    <w:rsid w:val="00FB50F8"/>
    <w:rsid w:val="00FB51FA"/>
    <w:rsid w:val="00FB5476"/>
    <w:rsid w:val="00FB56C6"/>
    <w:rsid w:val="00FB6EC0"/>
    <w:rsid w:val="00FB6F8C"/>
    <w:rsid w:val="00FC0780"/>
    <w:rsid w:val="00FC0AAB"/>
    <w:rsid w:val="00FC0D60"/>
    <w:rsid w:val="00FC1208"/>
    <w:rsid w:val="00FC167E"/>
    <w:rsid w:val="00FC294D"/>
    <w:rsid w:val="00FC29FB"/>
    <w:rsid w:val="00FC2B50"/>
    <w:rsid w:val="00FC301B"/>
    <w:rsid w:val="00FC586C"/>
    <w:rsid w:val="00FC6E07"/>
    <w:rsid w:val="00FC7AC7"/>
    <w:rsid w:val="00FD0772"/>
    <w:rsid w:val="00FD12BF"/>
    <w:rsid w:val="00FD204B"/>
    <w:rsid w:val="00FD303E"/>
    <w:rsid w:val="00FD3ECC"/>
    <w:rsid w:val="00FD4B0D"/>
    <w:rsid w:val="00FD5C6D"/>
    <w:rsid w:val="00FD6CF7"/>
    <w:rsid w:val="00FD6F95"/>
    <w:rsid w:val="00FD76E9"/>
    <w:rsid w:val="00FE04A3"/>
    <w:rsid w:val="00FE0553"/>
    <w:rsid w:val="00FE1933"/>
    <w:rsid w:val="00FE1CB5"/>
    <w:rsid w:val="00FE226A"/>
    <w:rsid w:val="00FE29E6"/>
    <w:rsid w:val="00FE32CE"/>
    <w:rsid w:val="00FE3671"/>
    <w:rsid w:val="00FE449E"/>
    <w:rsid w:val="00FE45D3"/>
    <w:rsid w:val="00FE579C"/>
    <w:rsid w:val="00FE5C4A"/>
    <w:rsid w:val="00FE6102"/>
    <w:rsid w:val="00FE6E12"/>
    <w:rsid w:val="00FE6E34"/>
    <w:rsid w:val="00FE7ACA"/>
    <w:rsid w:val="00FE7BC4"/>
    <w:rsid w:val="00FF1718"/>
    <w:rsid w:val="00FF1913"/>
    <w:rsid w:val="00FF3672"/>
    <w:rsid w:val="00FF5483"/>
    <w:rsid w:val="00FF6326"/>
    <w:rsid w:val="00FF6DDC"/>
    <w:rsid w:val="00FF6E18"/>
    <w:rsid w:val="33AF0390"/>
    <w:rsid w:val="61BC3AF2"/>
    <w:rsid w:val="6EC252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D678033"/>
  <w15:chartTrackingRefBased/>
  <w15:docId w15:val="{6C178EE7-4EB2-4CB7-BA26-86CCC5D4B2D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aliases w:val="ALT+1"/>
    <w:basedOn w:val="a"/>
    <w:next w:val="a"/>
    <w:link w:val="10"/>
    <w:qFormat/>
    <w:pPr>
      <w:keepNext/>
      <w:keepLines/>
      <w:spacing w:before="6pt" w:after="6pt" w:line="18pt" w:lineRule="auto"/>
      <w:jc w:val="center"/>
      <w:outlineLvl w:val="0"/>
    </w:pPr>
    <w:rPr>
      <w:b/>
      <w:bCs/>
      <w:kern w:val="44"/>
      <w:sz w:val="32"/>
      <w:szCs w:val="44"/>
    </w:rPr>
  </w:style>
  <w:style w:type="paragraph" w:styleId="2">
    <w:name w:val="heading 2"/>
    <w:aliases w:val="ALT+2"/>
    <w:basedOn w:val="a"/>
    <w:next w:val="3"/>
    <w:link w:val="20"/>
    <w:autoRedefine/>
    <w:qFormat/>
    <w:rsid w:val="00216B17"/>
    <w:pPr>
      <w:keepNext/>
      <w:keepLines/>
      <w:widowControl/>
      <w:topLinePunct/>
      <w:adjustRightInd w:val="0"/>
      <w:snapToGrid w:val="0"/>
      <w:spacing w:before="30pt" w:after="4pt" w:line="12pt" w:lineRule="atLeast"/>
      <w:jc w:val="start"/>
      <w:outlineLvl w:val="1"/>
    </w:pPr>
    <w:rPr>
      <w:rFonts w:ascii="HuaweiSans-Regular" w:eastAsia="方正兰亭黑简体" w:hAnsi="HuaweiSans-Regular" w:cs="Book Antiqua"/>
      <w:bCs/>
      <w:noProof/>
      <w:kern w:val="0"/>
      <w:sz w:val="36"/>
      <w:szCs w:val="36"/>
    </w:rPr>
  </w:style>
  <w:style w:type="paragraph" w:styleId="3">
    <w:name w:val="heading 3"/>
    <w:aliases w:val="ALT+3"/>
    <w:basedOn w:val="a"/>
    <w:link w:val="30"/>
    <w:autoRedefine/>
    <w:qFormat/>
    <w:rsid w:val="00216B17"/>
    <w:pPr>
      <w:keepNext/>
      <w:keepLines/>
      <w:widowControl/>
      <w:topLinePunct/>
      <w:adjustRightInd w:val="0"/>
      <w:snapToGrid w:val="0"/>
      <w:spacing w:before="10pt" w:after="4pt" w:line="12pt" w:lineRule="atLeast"/>
      <w:jc w:val="start"/>
      <w:outlineLvl w:val="2"/>
    </w:pPr>
    <w:rPr>
      <w:rFonts w:ascii="HuaweiSans-Regular" w:eastAsia="方正兰亭黑简体" w:hAnsi="HuaweiSans-Regular" w:cs="微软雅黑"/>
      <w:noProof/>
      <w:kern w:val="0"/>
      <w:sz w:val="32"/>
      <w:szCs w:val="32"/>
    </w:rPr>
  </w:style>
  <w:style w:type="paragraph" w:styleId="4">
    <w:name w:val="heading 4"/>
    <w:aliases w:val="ALT+4"/>
    <w:basedOn w:val="a"/>
    <w:next w:val="5"/>
    <w:link w:val="40"/>
    <w:autoRedefine/>
    <w:qFormat/>
    <w:rsid w:val="00216B17"/>
    <w:pPr>
      <w:keepNext/>
      <w:keepLines/>
      <w:widowControl/>
      <w:topLinePunct/>
      <w:adjustRightInd w:val="0"/>
      <w:snapToGrid w:val="0"/>
      <w:spacing w:before="4pt" w:after="4pt" w:line="12pt" w:lineRule="atLeast"/>
      <w:jc w:val="start"/>
      <w:outlineLvl w:val="3"/>
    </w:pPr>
    <w:rPr>
      <w:rFonts w:ascii="HuaweiSans-Regular" w:eastAsia="方正兰亭黑简体" w:hAnsi="HuaweiSans-Regular" w:cs="微软雅黑" w:hint="eastAsia"/>
      <w:noProof/>
      <w:kern w:val="0"/>
      <w:sz w:val="28"/>
      <w:szCs w:val="28"/>
    </w:rPr>
  </w:style>
  <w:style w:type="paragraph" w:styleId="5">
    <w:name w:val="heading 5"/>
    <w:aliases w:val="ALT+5"/>
    <w:basedOn w:val="a"/>
    <w:next w:val="a"/>
    <w:link w:val="50"/>
    <w:autoRedefine/>
    <w:qFormat/>
    <w:rsid w:val="00216B17"/>
    <w:pPr>
      <w:keepNext/>
      <w:keepLines/>
      <w:widowControl/>
      <w:topLinePunct/>
      <w:adjustRightInd w:val="0"/>
      <w:snapToGrid w:val="0"/>
      <w:spacing w:before="4pt" w:after="4pt" w:line="12pt" w:lineRule="atLeast"/>
      <w:jc w:val="start"/>
      <w:outlineLvl w:val="4"/>
    </w:pPr>
    <w:rPr>
      <w:rFonts w:ascii="HuaweiSans-Regular" w:eastAsia="方正兰亭黑简体" w:hAnsi="HuaweiSans-Regular" w:cs="微软雅黑" w:hint="eastAsia"/>
      <w:noProof/>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character" w:customStyle="1" w:styleId="10">
    <w:name w:val="标题 1 字符"/>
    <w:aliases w:val="ALT+1 字符"/>
    <w:link w:val="1"/>
    <w:rPr>
      <w:rFonts w:ascii="Times New Roman" w:eastAsia="宋体" w:hAnsi="Times New Roman" w:cs="Times New Roman"/>
      <w:b/>
      <w:bCs/>
      <w:kern w:val="44"/>
      <w:sz w:val="32"/>
      <w:szCs w:val="44"/>
    </w:rPr>
  </w:style>
  <w:style w:type="paragraph" w:styleId="21">
    <w:name w:val="Body Text Indent 2"/>
    <w:basedOn w:val="a"/>
    <w:pPr>
      <w:ind w:firstLine="21.75pt"/>
    </w:pPr>
  </w:style>
  <w:style w:type="paragraph" w:styleId="a3">
    <w:name w:val="Balloon Text"/>
    <w:basedOn w:val="a"/>
    <w:rPr>
      <w:sz w:val="18"/>
      <w:szCs w:val="18"/>
    </w:rPr>
  </w:style>
  <w:style w:type="paragraph" w:styleId="a4">
    <w:name w:val="footer"/>
    <w:basedOn w:val="a"/>
    <w:pPr>
      <w:tabs>
        <w:tab w:val="center" w:pos="207.65pt"/>
        <w:tab w:val="end" w:pos="415.30pt"/>
      </w:tabs>
      <w:snapToGrid w:val="0"/>
      <w:jc w:val="start"/>
    </w:pPr>
    <w:rPr>
      <w:szCs w:val="18"/>
    </w:rPr>
  </w:style>
  <w:style w:type="paragraph" w:styleId="a5">
    <w:name w:val="header"/>
    <w:basedOn w:val="a"/>
    <w:pPr>
      <w:pBdr>
        <w:bottom w:val="single" w:sz="6" w:space="1" w:color="auto"/>
      </w:pBdr>
      <w:tabs>
        <w:tab w:val="center" w:pos="207.65pt"/>
        <w:tab w:val="end" w:pos="415.30pt"/>
      </w:tabs>
      <w:snapToGrid w:val="0"/>
      <w:jc w:val="center"/>
    </w:pPr>
    <w:rPr>
      <w:sz w:val="18"/>
      <w:szCs w:val="18"/>
    </w:rPr>
  </w:style>
  <w:style w:type="paragraph" w:styleId="a6">
    <w:name w:val="Title"/>
    <w:basedOn w:val="a"/>
    <w:next w:val="a"/>
    <w:link w:val="a7"/>
    <w:qFormat/>
    <w:pPr>
      <w:spacing w:before="6pt" w:after="6pt" w:line="18pt" w:lineRule="auto"/>
      <w:jc w:val="start"/>
      <w:outlineLvl w:val="0"/>
    </w:pPr>
    <w:rPr>
      <w:b/>
      <w:bCs/>
      <w:sz w:val="36"/>
      <w:szCs w:val="32"/>
    </w:rPr>
  </w:style>
  <w:style w:type="character" w:customStyle="1" w:styleId="a7">
    <w:name w:val="标题 字符"/>
    <w:link w:val="a6"/>
    <w:rPr>
      <w:rFonts w:ascii="Times New Roman" w:eastAsia="宋体" w:hAnsi="Times New Roman" w:cs="Times New Roman"/>
      <w:b/>
      <w:bCs/>
      <w:kern w:val="2"/>
      <w:sz w:val="36"/>
      <w:szCs w:val="32"/>
    </w:rPr>
  </w:style>
  <w:style w:type="table" w:styleId="a8">
    <w:name w:val="Table Grid"/>
    <w:basedOn w:val="a1"/>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a9">
    <w:name w:val="Strong"/>
    <w:uiPriority w:val="22"/>
    <w:qFormat/>
    <w:rPr>
      <w:rFonts w:ascii="Times New Roman" w:eastAsia="宋体" w:hAnsi="Times New Roman" w:cs="Times New Roman"/>
      <w:b/>
      <w:bCs/>
      <w:i w:val="0"/>
      <w:sz w:val="30"/>
    </w:rPr>
  </w:style>
  <w:style w:type="character" w:styleId="aa">
    <w:name w:val="page number"/>
    <w:basedOn w:val="a0"/>
    <w:rPr>
      <w:rFonts w:ascii="Times New Roman" w:eastAsia="宋体" w:hAnsi="Times New Roman" w:cs="Times New Roman"/>
    </w:rPr>
  </w:style>
  <w:style w:type="character" w:styleId="ab">
    <w:name w:val="Emphasis"/>
    <w:qFormat/>
    <w:rPr>
      <w:rFonts w:ascii="Times New Roman" w:eastAsia="宋体" w:hAnsi="Times New Roman" w:cs="Times New Roman"/>
      <w:i/>
      <w:iCs/>
    </w:rPr>
  </w:style>
  <w:style w:type="character" w:styleId="ac">
    <w:name w:val="Hyperlink"/>
    <w:rPr>
      <w:rFonts w:ascii="Times New Roman" w:eastAsia="宋体" w:hAnsi="Times New Roman" w:cs="Times New Roman"/>
      <w:color w:val="0563C1"/>
      <w:u w:val="single"/>
    </w:rPr>
  </w:style>
  <w:style w:type="paragraph" w:customStyle="1" w:styleId="ace-line">
    <w:name w:val="ace-line"/>
    <w:basedOn w:val="a"/>
    <w:pPr>
      <w:widowControl/>
      <w:spacing w:before="5pt" w:beforeAutospacing="1" w:after="5pt" w:afterAutospacing="1"/>
      <w:jc w:val="start"/>
    </w:pPr>
    <w:rPr>
      <w:rFonts w:ascii="宋体" w:hAnsi="宋体" w:cs="宋体"/>
      <w:kern w:val="0"/>
    </w:rPr>
  </w:style>
  <w:style w:type="paragraph" w:styleId="ad">
    <w:name w:val="List Paragraph"/>
    <w:basedOn w:val="a"/>
    <w:qFormat/>
    <w:pPr>
      <w:ind w:firstLineChars="200" w:firstLine="21pt"/>
    </w:pPr>
  </w:style>
  <w:style w:type="character" w:customStyle="1" w:styleId="epub-sectiontitle">
    <w:name w:val="epub-section__title"/>
    <w:rPr>
      <w:rFonts w:ascii="Times New Roman" w:eastAsia="宋体" w:hAnsi="Times New Roman" w:cs="Times New Roman"/>
    </w:rPr>
  </w:style>
  <w:style w:type="character" w:styleId="ae">
    <w:name w:val="Unresolved Mention"/>
    <w:rPr>
      <w:rFonts w:ascii="Times New Roman" w:eastAsia="宋体" w:hAnsi="Times New Roman" w:cs="Times New Roman"/>
      <w:color w:val="605E5C"/>
      <w:shd w:val="clear" w:color="auto" w:fill="E1DFDD"/>
    </w:rPr>
  </w:style>
  <w:style w:type="character" w:customStyle="1" w:styleId="20">
    <w:name w:val="标题 2 字符"/>
    <w:aliases w:val="ALT+2 字符"/>
    <w:basedOn w:val="a0"/>
    <w:link w:val="2"/>
    <w:rsid w:val="00216B17"/>
    <w:rPr>
      <w:rFonts w:ascii="HuaweiSans-Regular" w:eastAsia="方正兰亭黑简体" w:hAnsi="HuaweiSans-Regular" w:cs="Book Antiqua"/>
      <w:bCs/>
      <w:noProof/>
      <w:sz w:val="36"/>
      <w:szCs w:val="36"/>
    </w:rPr>
  </w:style>
  <w:style w:type="character" w:customStyle="1" w:styleId="30">
    <w:name w:val="标题 3 字符"/>
    <w:aliases w:val="ALT+3 字符"/>
    <w:basedOn w:val="a0"/>
    <w:link w:val="3"/>
    <w:rsid w:val="00216B17"/>
    <w:rPr>
      <w:rFonts w:ascii="HuaweiSans-Regular" w:eastAsia="方正兰亭黑简体" w:hAnsi="HuaweiSans-Regular" w:cs="微软雅黑"/>
      <w:noProof/>
      <w:sz w:val="32"/>
      <w:szCs w:val="32"/>
    </w:rPr>
  </w:style>
  <w:style w:type="character" w:customStyle="1" w:styleId="40">
    <w:name w:val="标题 4 字符"/>
    <w:aliases w:val="ALT+4 字符"/>
    <w:basedOn w:val="a0"/>
    <w:link w:val="4"/>
    <w:rsid w:val="00216B17"/>
    <w:rPr>
      <w:rFonts w:ascii="HuaweiSans-Regular" w:eastAsia="方正兰亭黑简体" w:hAnsi="HuaweiSans-Regular" w:cs="微软雅黑"/>
      <w:noProof/>
      <w:sz w:val="28"/>
      <w:szCs w:val="28"/>
    </w:rPr>
  </w:style>
  <w:style w:type="character" w:customStyle="1" w:styleId="50">
    <w:name w:val="标题 5 字符"/>
    <w:aliases w:val="ALT+5 字符"/>
    <w:basedOn w:val="a0"/>
    <w:link w:val="5"/>
    <w:rsid w:val="00216B17"/>
    <w:rPr>
      <w:rFonts w:ascii="HuaweiSans-Regular" w:eastAsia="方正兰亭黑简体" w:hAnsi="HuaweiSans-Regular" w:cs="微软雅黑"/>
      <w:noProof/>
      <w:sz w:val="24"/>
      <w:szCs w:val="24"/>
    </w:rPr>
  </w:style>
  <w:style w:type="paragraph" w:customStyle="1" w:styleId="11">
    <w:name w:val="1.正文"/>
    <w:basedOn w:val="a"/>
    <w:link w:val="12"/>
    <w:autoRedefine/>
    <w:qFormat/>
    <w:rsid w:val="00216B17"/>
    <w:pPr>
      <w:widowControl/>
      <w:snapToGrid w:val="0"/>
      <w:spacing w:before="4pt" w:after="4pt" w:line="12pt" w:lineRule="atLeast"/>
      <w:ind w:start="51.05pt"/>
      <w:jc w:val="start"/>
    </w:pPr>
    <w:rPr>
      <w:rFonts w:ascii="Huawei Sans" w:eastAsia="方正兰亭黑简体" w:hAnsi="Huawei Sans" w:cs="Huawei Sans"/>
      <w:color w:val="000000"/>
      <w:kern w:val="0"/>
      <w:sz w:val="21"/>
      <w:szCs w:val="21"/>
      <w:shd w:val="clear" w:color="auto" w:fill="FFFFFF"/>
    </w:rPr>
  </w:style>
  <w:style w:type="character" w:customStyle="1" w:styleId="12">
    <w:name w:val="1.正文 字符"/>
    <w:basedOn w:val="a0"/>
    <w:link w:val="11"/>
    <w:qFormat/>
    <w:rsid w:val="00216B17"/>
    <w:rPr>
      <w:rFonts w:ascii="Huawei Sans" w:eastAsia="方正兰亭黑简体" w:hAnsi="Huawei Sans" w:cs="Huawei Sans"/>
      <w:color w:val="000000"/>
      <w:sz w:val="21"/>
      <w:szCs w:val="21"/>
    </w:rPr>
  </w:style>
  <w:style w:type="paragraph" w:customStyle="1" w:styleId="9">
    <w:name w:val="9.图片标题"/>
    <w:basedOn w:val="a"/>
    <w:link w:val="90"/>
    <w:autoRedefine/>
    <w:qFormat/>
    <w:rsid w:val="00216B17"/>
    <w:pPr>
      <w:keepNext/>
      <w:widowControl/>
      <w:adjustRightInd w:val="0"/>
      <w:snapToGrid w:val="0"/>
      <w:spacing w:before="4pt" w:after="8pt"/>
      <w:ind w:start="51.05pt"/>
      <w:jc w:val="center"/>
    </w:pPr>
    <w:rPr>
      <w:rFonts w:ascii="HuaweiSans-Regular" w:eastAsia="方正兰亭黑简体" w:hAnsi="HuaweiSans-Regular" w:cs="微软雅黑"/>
      <w:b/>
      <w:spacing w:val="-4"/>
      <w:kern w:val="0"/>
    </w:rPr>
  </w:style>
  <w:style w:type="character" w:customStyle="1" w:styleId="90">
    <w:name w:val="9.图片标题 字符"/>
    <w:basedOn w:val="a0"/>
    <w:link w:val="9"/>
    <w:rsid w:val="00216B17"/>
    <w:rPr>
      <w:rFonts w:ascii="HuaweiSans-Regular" w:eastAsia="方正兰亭黑简体" w:hAnsi="HuaweiSans-Regular" w:cs="微软雅黑"/>
      <w:b/>
      <w:spacing w:val="-4"/>
      <w:sz w:val="24"/>
      <w:szCs w:val="24"/>
    </w:rPr>
  </w:style>
  <w:style w:type="paragraph" w:styleId="af">
    <w:name w:val="Normal (Web)"/>
    <w:basedOn w:val="a"/>
    <w:uiPriority w:val="99"/>
    <w:unhideWhenUsed/>
    <w:rsid w:val="00B12802"/>
    <w:pPr>
      <w:widowControl/>
      <w:spacing w:before="5pt" w:beforeAutospacing="1" w:after="5pt" w:afterAutospacing="1"/>
      <w:jc w:val="start"/>
    </w:pPr>
    <w:rPr>
      <w:rFonts w:ascii="宋体" w:hAnsi="宋体" w:cs="宋体"/>
      <w:kern w:val="0"/>
    </w:rPr>
  </w:style>
  <w:style w:type="character" w:customStyle="1" w:styleId="w">
    <w:name w:val="w"/>
    <w:basedOn w:val="a0"/>
    <w:rsid w:val="00BF5FFA"/>
  </w:style>
  <w:style w:type="paragraph" w:customStyle="1" w:styleId="af0">
    <w:name w:val="边框代码"/>
    <w:basedOn w:val="11"/>
    <w:link w:val="Char"/>
    <w:qFormat/>
    <w:rsid w:val="00BF5FFA"/>
    <w:pPr>
      <w:pBdr>
        <w:top w:val="single" w:sz="8" w:space="0" w:color="auto"/>
        <w:left w:val="single" w:sz="8" w:space="4" w:color="auto"/>
        <w:bottom w:val="single" w:sz="8" w:space="1" w:color="auto"/>
        <w:right w:val="single" w:sz="8" w:space="4" w:color="auto"/>
      </w:pBdr>
      <w:shd w:val="clear" w:color="auto" w:fill="D9D9D9" w:themeFill="background1" w:themeFillShade="D9"/>
      <w:topLinePunct/>
      <w:adjustRightInd w:val="0"/>
      <w:spacing w:before="2pt" w:after="2pt" w:line="12pt" w:lineRule="auto"/>
    </w:pPr>
    <w:rPr>
      <w:rFonts w:eastAsia="微软雅黑"/>
      <w:spacing w:val="-4"/>
      <w:kern w:val="2"/>
      <w:sz w:val="18"/>
      <w:szCs w:val="18"/>
      <w:shd w:val="pct15" w:color="auto" w:fill="FFFFFF"/>
      <w:lang w:eastAsia="en-US"/>
    </w:rPr>
  </w:style>
  <w:style w:type="character" w:customStyle="1" w:styleId="Char">
    <w:name w:val="边框代码 Char"/>
    <w:basedOn w:val="90"/>
    <w:link w:val="af0"/>
    <w:rsid w:val="00BF5FFA"/>
    <w:rPr>
      <w:rFonts w:ascii="Huawei Sans" w:eastAsia="微软雅黑" w:hAnsi="Huawei Sans" w:cs="Huawei Sans"/>
      <w:b w:val="0"/>
      <w:color w:val="000000"/>
      <w:spacing w:val="-4"/>
      <w:kern w:val="2"/>
      <w:sz w:val="18"/>
      <w:szCs w:val="18"/>
      <w:shd w:val="clear" w:color="auto" w:fill="D9D9D9" w:themeFill="background1" w:themeFillShade="D9"/>
      <w:lang w:eastAsia="en-US"/>
    </w:rPr>
  </w:style>
  <w:style w:type="character" w:styleId="HTML">
    <w:name w:val="HTML Code"/>
    <w:basedOn w:val="a0"/>
    <w:uiPriority w:val="99"/>
    <w:unhideWhenUsed/>
    <w:rsid w:val="00BF5FFA"/>
    <w:rPr>
      <w:rFonts w:ascii="宋体" w:eastAsia="宋体" w:hAnsi="宋体" w:cs="宋体"/>
      <w:sz w:val="24"/>
      <w:szCs w:val="24"/>
    </w:rPr>
  </w:style>
  <w:style w:type="paragraph" w:styleId="HTML0">
    <w:name w:val="HTML Preformatted"/>
    <w:basedOn w:val="a"/>
    <w:link w:val="HTML1"/>
    <w:uiPriority w:val="99"/>
    <w:unhideWhenUsed/>
    <w:rsid w:val="00466CB0"/>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宋体" w:hAnsi="宋体" w:cs="宋体"/>
      <w:kern w:val="0"/>
    </w:rPr>
  </w:style>
  <w:style w:type="character" w:customStyle="1" w:styleId="HTML1">
    <w:name w:val="HTML 预设格式 字符"/>
    <w:basedOn w:val="a0"/>
    <w:link w:val="HTML0"/>
    <w:uiPriority w:val="99"/>
    <w:rsid w:val="00466CB0"/>
    <w:rPr>
      <w:rFonts w:ascii="宋体" w:hAnsi="宋体" w:cs="宋体"/>
      <w:sz w:val="24"/>
      <w:szCs w:val="24"/>
    </w:rPr>
  </w:style>
  <w:style w:type="character" w:customStyle="1" w:styleId="s2">
    <w:name w:val="s2"/>
    <w:basedOn w:val="a0"/>
    <w:rsid w:val="00466CB0"/>
  </w:style>
  <w:style w:type="character" w:customStyle="1" w:styleId="k">
    <w:name w:val="k"/>
    <w:basedOn w:val="a0"/>
    <w:rsid w:val="00466CB0"/>
  </w:style>
  <w:style w:type="character" w:customStyle="1" w:styleId="nb">
    <w:name w:val="nb"/>
    <w:basedOn w:val="a0"/>
    <w:rsid w:val="00466CB0"/>
  </w:style>
  <w:style w:type="character" w:customStyle="1" w:styleId="se">
    <w:name w:val="se"/>
    <w:basedOn w:val="a0"/>
    <w:rsid w:val="00466CB0"/>
  </w:style>
  <w:style w:type="character" w:customStyle="1" w:styleId="o">
    <w:name w:val="o"/>
    <w:basedOn w:val="a0"/>
    <w:rsid w:val="00466CB0"/>
  </w:style>
  <w:style w:type="character" w:customStyle="1" w:styleId="p">
    <w:name w:val="p"/>
    <w:basedOn w:val="a0"/>
    <w:rsid w:val="00466CB0"/>
  </w:style>
  <w:style w:type="character" w:customStyle="1" w:styleId="m">
    <w:name w:val="m"/>
    <w:basedOn w:val="a0"/>
    <w:rsid w:val="00466CB0"/>
  </w:style>
  <w:style w:type="paragraph" w:customStyle="1" w:styleId="md-end-block">
    <w:name w:val="md-end-block"/>
    <w:basedOn w:val="a"/>
    <w:rsid w:val="007259A4"/>
    <w:pPr>
      <w:widowControl/>
      <w:spacing w:before="5pt" w:beforeAutospacing="1" w:after="5pt" w:afterAutospacing="1"/>
      <w:jc w:val="start"/>
    </w:pPr>
    <w:rPr>
      <w:rFonts w:ascii="宋体" w:hAnsi="宋体" w:cs="宋体"/>
      <w:kern w:val="0"/>
    </w:rPr>
  </w:style>
  <w:style w:type="character" w:customStyle="1" w:styleId="md-plain">
    <w:name w:val="md-plain"/>
    <w:basedOn w:val="a0"/>
    <w:rsid w:val="007259A4"/>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6000">
      <w:bodyDiv w:val="1"/>
      <w:marLeft w:val="0pt"/>
      <w:marRight w:val="0pt"/>
      <w:marTop w:val="0pt"/>
      <w:marBottom w:val="0pt"/>
      <w:divBdr>
        <w:top w:val="none" w:sz="0" w:space="0" w:color="auto"/>
        <w:left w:val="none" w:sz="0" w:space="0" w:color="auto"/>
        <w:bottom w:val="none" w:sz="0" w:space="0" w:color="auto"/>
        <w:right w:val="none" w:sz="0" w:space="0" w:color="auto"/>
      </w:divBdr>
    </w:div>
    <w:div w:id="1244704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0838862">
          <w:marLeft w:val="0pt"/>
          <w:marRight w:val="0pt"/>
          <w:marTop w:val="0pt"/>
          <w:marBottom w:val="0pt"/>
          <w:divBdr>
            <w:top w:val="none" w:sz="0" w:space="0" w:color="auto"/>
            <w:left w:val="none" w:sz="0" w:space="0" w:color="auto"/>
            <w:bottom w:val="none" w:sz="0" w:space="0" w:color="auto"/>
            <w:right w:val="none" w:sz="0" w:space="0" w:color="auto"/>
          </w:divBdr>
          <w:divsChild>
            <w:div w:id="817920664">
              <w:marLeft w:val="0pt"/>
              <w:marRight w:val="0pt"/>
              <w:marTop w:val="0pt"/>
              <w:marBottom w:val="0pt"/>
              <w:divBdr>
                <w:top w:val="none" w:sz="0" w:space="0" w:color="auto"/>
                <w:left w:val="none" w:sz="0" w:space="0" w:color="auto"/>
                <w:bottom w:val="none" w:sz="0" w:space="0" w:color="auto"/>
                <w:right w:val="none" w:sz="0" w:space="0" w:color="auto"/>
              </w:divBdr>
            </w:div>
            <w:div w:id="1276013739">
              <w:marLeft w:val="0pt"/>
              <w:marRight w:val="0pt"/>
              <w:marTop w:val="0pt"/>
              <w:marBottom w:val="0pt"/>
              <w:divBdr>
                <w:top w:val="none" w:sz="0" w:space="0" w:color="auto"/>
                <w:left w:val="none" w:sz="0" w:space="0" w:color="auto"/>
                <w:bottom w:val="none" w:sz="0" w:space="0" w:color="auto"/>
                <w:right w:val="none" w:sz="0" w:space="0" w:color="auto"/>
              </w:divBdr>
            </w:div>
            <w:div w:id="169832288">
              <w:marLeft w:val="0pt"/>
              <w:marRight w:val="0pt"/>
              <w:marTop w:val="0pt"/>
              <w:marBottom w:val="0pt"/>
              <w:divBdr>
                <w:top w:val="none" w:sz="0" w:space="0" w:color="auto"/>
                <w:left w:val="none" w:sz="0" w:space="0" w:color="auto"/>
                <w:bottom w:val="none" w:sz="0" w:space="0" w:color="auto"/>
                <w:right w:val="none" w:sz="0" w:space="0" w:color="auto"/>
              </w:divBdr>
            </w:div>
            <w:div w:id="1420054053">
              <w:marLeft w:val="0pt"/>
              <w:marRight w:val="0pt"/>
              <w:marTop w:val="0pt"/>
              <w:marBottom w:val="0pt"/>
              <w:divBdr>
                <w:top w:val="none" w:sz="0" w:space="0" w:color="auto"/>
                <w:left w:val="none" w:sz="0" w:space="0" w:color="auto"/>
                <w:bottom w:val="none" w:sz="0" w:space="0" w:color="auto"/>
                <w:right w:val="none" w:sz="0" w:space="0" w:color="auto"/>
              </w:divBdr>
            </w:div>
            <w:div w:id="313753563">
              <w:marLeft w:val="0pt"/>
              <w:marRight w:val="0pt"/>
              <w:marTop w:val="0pt"/>
              <w:marBottom w:val="0pt"/>
              <w:divBdr>
                <w:top w:val="none" w:sz="0" w:space="0" w:color="auto"/>
                <w:left w:val="none" w:sz="0" w:space="0" w:color="auto"/>
                <w:bottom w:val="none" w:sz="0" w:space="0" w:color="auto"/>
                <w:right w:val="none" w:sz="0" w:space="0" w:color="auto"/>
              </w:divBdr>
            </w:div>
            <w:div w:id="329211512">
              <w:marLeft w:val="0pt"/>
              <w:marRight w:val="0pt"/>
              <w:marTop w:val="0pt"/>
              <w:marBottom w:val="0pt"/>
              <w:divBdr>
                <w:top w:val="none" w:sz="0" w:space="0" w:color="auto"/>
                <w:left w:val="none" w:sz="0" w:space="0" w:color="auto"/>
                <w:bottom w:val="none" w:sz="0" w:space="0" w:color="auto"/>
                <w:right w:val="none" w:sz="0" w:space="0" w:color="auto"/>
              </w:divBdr>
            </w:div>
            <w:div w:id="133996309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720533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635314">
          <w:marLeft w:val="0pt"/>
          <w:marRight w:val="0pt"/>
          <w:marTop w:val="0pt"/>
          <w:marBottom w:val="0pt"/>
          <w:divBdr>
            <w:top w:val="none" w:sz="0" w:space="0" w:color="auto"/>
            <w:left w:val="none" w:sz="0" w:space="0" w:color="auto"/>
            <w:bottom w:val="none" w:sz="0" w:space="0" w:color="auto"/>
            <w:right w:val="none" w:sz="0" w:space="0" w:color="auto"/>
          </w:divBdr>
        </w:div>
        <w:div w:id="435365594">
          <w:marLeft w:val="0pt"/>
          <w:marRight w:val="0pt"/>
          <w:marTop w:val="0pt"/>
          <w:marBottom w:val="0pt"/>
          <w:divBdr>
            <w:top w:val="none" w:sz="0" w:space="0" w:color="auto"/>
            <w:left w:val="none" w:sz="0" w:space="0" w:color="auto"/>
            <w:bottom w:val="none" w:sz="0" w:space="0" w:color="auto"/>
            <w:right w:val="none" w:sz="0" w:space="0" w:color="auto"/>
          </w:divBdr>
        </w:div>
      </w:divsChild>
    </w:div>
    <w:div w:id="2960286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12497401">
          <w:marLeft w:val="0pt"/>
          <w:marRight w:val="0pt"/>
          <w:marTop w:val="0pt"/>
          <w:marBottom w:val="0pt"/>
          <w:divBdr>
            <w:top w:val="none" w:sz="0" w:space="0" w:color="auto"/>
            <w:left w:val="none" w:sz="0" w:space="0" w:color="auto"/>
            <w:bottom w:val="none" w:sz="0" w:space="0" w:color="auto"/>
            <w:right w:val="none" w:sz="0" w:space="0" w:color="auto"/>
          </w:divBdr>
          <w:divsChild>
            <w:div w:id="61147452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996999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7215226">
          <w:marLeft w:val="0pt"/>
          <w:marRight w:val="0pt"/>
          <w:marTop w:val="0pt"/>
          <w:marBottom w:val="0pt"/>
          <w:divBdr>
            <w:top w:val="none" w:sz="0" w:space="0" w:color="auto"/>
            <w:left w:val="none" w:sz="0" w:space="0" w:color="auto"/>
            <w:bottom w:val="none" w:sz="0" w:space="0" w:color="auto"/>
            <w:right w:val="none" w:sz="0" w:space="0" w:color="auto"/>
          </w:divBdr>
        </w:div>
        <w:div w:id="1977447570">
          <w:marLeft w:val="0pt"/>
          <w:marRight w:val="0pt"/>
          <w:marTop w:val="0pt"/>
          <w:marBottom w:val="0pt"/>
          <w:divBdr>
            <w:top w:val="none" w:sz="0" w:space="0" w:color="auto"/>
            <w:left w:val="none" w:sz="0" w:space="0" w:color="auto"/>
            <w:bottom w:val="none" w:sz="0" w:space="0" w:color="auto"/>
            <w:right w:val="none" w:sz="0" w:space="0" w:color="auto"/>
          </w:divBdr>
        </w:div>
        <w:div w:id="507405770">
          <w:marLeft w:val="0pt"/>
          <w:marRight w:val="0pt"/>
          <w:marTop w:val="0pt"/>
          <w:marBottom w:val="0pt"/>
          <w:divBdr>
            <w:top w:val="none" w:sz="0" w:space="0" w:color="auto"/>
            <w:left w:val="none" w:sz="0" w:space="0" w:color="auto"/>
            <w:bottom w:val="none" w:sz="0" w:space="0" w:color="auto"/>
            <w:right w:val="none" w:sz="0" w:space="0" w:color="auto"/>
          </w:divBdr>
        </w:div>
        <w:div w:id="182786030">
          <w:marLeft w:val="0pt"/>
          <w:marRight w:val="0pt"/>
          <w:marTop w:val="0pt"/>
          <w:marBottom w:val="0pt"/>
          <w:divBdr>
            <w:top w:val="none" w:sz="0" w:space="0" w:color="auto"/>
            <w:left w:val="none" w:sz="0" w:space="0" w:color="auto"/>
            <w:bottom w:val="none" w:sz="0" w:space="0" w:color="auto"/>
            <w:right w:val="none" w:sz="0" w:space="0" w:color="auto"/>
          </w:divBdr>
        </w:div>
      </w:divsChild>
    </w:div>
    <w:div w:id="300113660">
      <w:bodyDiv w:val="1"/>
      <w:marLeft w:val="0pt"/>
      <w:marRight w:val="0pt"/>
      <w:marTop w:val="0pt"/>
      <w:marBottom w:val="0pt"/>
      <w:divBdr>
        <w:top w:val="none" w:sz="0" w:space="0" w:color="auto"/>
        <w:left w:val="none" w:sz="0" w:space="0" w:color="auto"/>
        <w:bottom w:val="none" w:sz="0" w:space="0" w:color="auto"/>
        <w:right w:val="none" w:sz="0" w:space="0" w:color="auto"/>
      </w:divBdr>
    </w:div>
    <w:div w:id="308826243">
      <w:bodyDiv w:val="1"/>
      <w:marLeft w:val="0pt"/>
      <w:marRight w:val="0pt"/>
      <w:marTop w:val="0pt"/>
      <w:marBottom w:val="0pt"/>
      <w:divBdr>
        <w:top w:val="none" w:sz="0" w:space="0" w:color="auto"/>
        <w:left w:val="none" w:sz="0" w:space="0" w:color="auto"/>
        <w:bottom w:val="none" w:sz="0" w:space="0" w:color="auto"/>
        <w:right w:val="none" w:sz="0" w:space="0" w:color="auto"/>
      </w:divBdr>
    </w:div>
    <w:div w:id="485627748">
      <w:bodyDiv w:val="1"/>
      <w:marLeft w:val="0pt"/>
      <w:marRight w:val="0pt"/>
      <w:marTop w:val="0pt"/>
      <w:marBottom w:val="0pt"/>
      <w:divBdr>
        <w:top w:val="none" w:sz="0" w:space="0" w:color="auto"/>
        <w:left w:val="none" w:sz="0" w:space="0" w:color="auto"/>
        <w:bottom w:val="none" w:sz="0" w:space="0" w:color="auto"/>
        <w:right w:val="none" w:sz="0" w:space="0" w:color="auto"/>
      </w:divBdr>
    </w:div>
    <w:div w:id="499347159">
      <w:bodyDiv w:val="1"/>
      <w:marLeft w:val="0pt"/>
      <w:marRight w:val="0pt"/>
      <w:marTop w:val="0pt"/>
      <w:marBottom w:val="0pt"/>
      <w:divBdr>
        <w:top w:val="none" w:sz="0" w:space="0" w:color="auto"/>
        <w:left w:val="none" w:sz="0" w:space="0" w:color="auto"/>
        <w:bottom w:val="none" w:sz="0" w:space="0" w:color="auto"/>
        <w:right w:val="none" w:sz="0" w:space="0" w:color="auto"/>
      </w:divBdr>
    </w:div>
    <w:div w:id="535967777">
      <w:bodyDiv w:val="1"/>
      <w:marLeft w:val="0pt"/>
      <w:marRight w:val="0pt"/>
      <w:marTop w:val="0pt"/>
      <w:marBottom w:val="0pt"/>
      <w:divBdr>
        <w:top w:val="none" w:sz="0" w:space="0" w:color="auto"/>
        <w:left w:val="none" w:sz="0" w:space="0" w:color="auto"/>
        <w:bottom w:val="none" w:sz="0" w:space="0" w:color="auto"/>
        <w:right w:val="none" w:sz="0" w:space="0" w:color="auto"/>
      </w:divBdr>
    </w:div>
    <w:div w:id="669215228">
      <w:bodyDiv w:val="1"/>
      <w:marLeft w:val="0pt"/>
      <w:marRight w:val="0pt"/>
      <w:marTop w:val="0pt"/>
      <w:marBottom w:val="0pt"/>
      <w:divBdr>
        <w:top w:val="none" w:sz="0" w:space="0" w:color="auto"/>
        <w:left w:val="none" w:sz="0" w:space="0" w:color="auto"/>
        <w:bottom w:val="none" w:sz="0" w:space="0" w:color="auto"/>
        <w:right w:val="none" w:sz="0" w:space="0" w:color="auto"/>
      </w:divBdr>
    </w:div>
    <w:div w:id="688871629">
      <w:bodyDiv w:val="1"/>
      <w:marLeft w:val="0pt"/>
      <w:marRight w:val="0pt"/>
      <w:marTop w:val="0pt"/>
      <w:marBottom w:val="0pt"/>
      <w:divBdr>
        <w:top w:val="none" w:sz="0" w:space="0" w:color="auto"/>
        <w:left w:val="none" w:sz="0" w:space="0" w:color="auto"/>
        <w:bottom w:val="none" w:sz="0" w:space="0" w:color="auto"/>
        <w:right w:val="none" w:sz="0" w:space="0" w:color="auto"/>
      </w:divBdr>
    </w:div>
    <w:div w:id="7498904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8913721">
          <w:marLeft w:val="0pt"/>
          <w:marRight w:val="0pt"/>
          <w:marTop w:val="0pt"/>
          <w:marBottom w:val="0pt"/>
          <w:divBdr>
            <w:top w:val="none" w:sz="0" w:space="0" w:color="auto"/>
            <w:left w:val="none" w:sz="0" w:space="0" w:color="auto"/>
            <w:bottom w:val="none" w:sz="0" w:space="0" w:color="auto"/>
            <w:right w:val="none" w:sz="0" w:space="0" w:color="auto"/>
          </w:divBdr>
          <w:divsChild>
            <w:div w:id="152667000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86918235">
      <w:bodyDiv w:val="1"/>
      <w:marLeft w:val="0pt"/>
      <w:marRight w:val="0pt"/>
      <w:marTop w:val="0pt"/>
      <w:marBottom w:val="0pt"/>
      <w:divBdr>
        <w:top w:val="none" w:sz="0" w:space="0" w:color="auto"/>
        <w:left w:val="none" w:sz="0" w:space="0" w:color="auto"/>
        <w:bottom w:val="none" w:sz="0" w:space="0" w:color="auto"/>
        <w:right w:val="none" w:sz="0" w:space="0" w:color="auto"/>
      </w:divBdr>
    </w:div>
    <w:div w:id="949706279">
      <w:bodyDiv w:val="1"/>
      <w:marLeft w:val="0pt"/>
      <w:marRight w:val="0pt"/>
      <w:marTop w:val="0pt"/>
      <w:marBottom w:val="0pt"/>
      <w:divBdr>
        <w:top w:val="none" w:sz="0" w:space="0" w:color="auto"/>
        <w:left w:val="none" w:sz="0" w:space="0" w:color="auto"/>
        <w:bottom w:val="none" w:sz="0" w:space="0" w:color="auto"/>
        <w:right w:val="none" w:sz="0" w:space="0" w:color="auto"/>
      </w:divBdr>
    </w:div>
    <w:div w:id="1015307469">
      <w:bodyDiv w:val="1"/>
      <w:marLeft w:val="0pt"/>
      <w:marRight w:val="0pt"/>
      <w:marTop w:val="0pt"/>
      <w:marBottom w:val="0pt"/>
      <w:divBdr>
        <w:top w:val="none" w:sz="0" w:space="0" w:color="auto"/>
        <w:left w:val="none" w:sz="0" w:space="0" w:color="auto"/>
        <w:bottom w:val="none" w:sz="0" w:space="0" w:color="auto"/>
        <w:right w:val="none" w:sz="0" w:space="0" w:color="auto"/>
      </w:divBdr>
    </w:div>
    <w:div w:id="1134106289">
      <w:bodyDiv w:val="1"/>
      <w:marLeft w:val="0pt"/>
      <w:marRight w:val="0pt"/>
      <w:marTop w:val="0pt"/>
      <w:marBottom w:val="0pt"/>
      <w:divBdr>
        <w:top w:val="none" w:sz="0" w:space="0" w:color="auto"/>
        <w:left w:val="none" w:sz="0" w:space="0" w:color="auto"/>
        <w:bottom w:val="none" w:sz="0" w:space="0" w:color="auto"/>
        <w:right w:val="none" w:sz="0" w:space="0" w:color="auto"/>
      </w:divBdr>
    </w:div>
    <w:div w:id="1411149557">
      <w:bodyDiv w:val="1"/>
      <w:marLeft w:val="0pt"/>
      <w:marRight w:val="0pt"/>
      <w:marTop w:val="0pt"/>
      <w:marBottom w:val="0pt"/>
      <w:divBdr>
        <w:top w:val="none" w:sz="0" w:space="0" w:color="auto"/>
        <w:left w:val="none" w:sz="0" w:space="0" w:color="auto"/>
        <w:bottom w:val="none" w:sz="0" w:space="0" w:color="auto"/>
        <w:right w:val="none" w:sz="0" w:space="0" w:color="auto"/>
      </w:divBdr>
    </w:div>
    <w:div w:id="1646278201">
      <w:bodyDiv w:val="1"/>
      <w:marLeft w:val="0pt"/>
      <w:marRight w:val="0pt"/>
      <w:marTop w:val="0pt"/>
      <w:marBottom w:val="0pt"/>
      <w:divBdr>
        <w:top w:val="none" w:sz="0" w:space="0" w:color="auto"/>
        <w:left w:val="none" w:sz="0" w:space="0" w:color="auto"/>
        <w:bottom w:val="none" w:sz="0" w:space="0" w:color="auto"/>
        <w:right w:val="none" w:sz="0" w:space="0" w:color="auto"/>
      </w:divBdr>
    </w:div>
    <w:div w:id="1665816762">
      <w:bodyDiv w:val="1"/>
      <w:marLeft w:val="0pt"/>
      <w:marRight w:val="0pt"/>
      <w:marTop w:val="0pt"/>
      <w:marBottom w:val="0pt"/>
      <w:divBdr>
        <w:top w:val="none" w:sz="0" w:space="0" w:color="auto"/>
        <w:left w:val="none" w:sz="0" w:space="0" w:color="auto"/>
        <w:bottom w:val="none" w:sz="0" w:space="0" w:color="auto"/>
        <w:right w:val="none" w:sz="0" w:space="0" w:color="auto"/>
      </w:divBdr>
    </w:div>
    <w:div w:id="16688237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53334371">
          <w:marLeft w:val="0pt"/>
          <w:marRight w:val="0pt"/>
          <w:marTop w:val="0pt"/>
          <w:marBottom w:val="0pt"/>
          <w:divBdr>
            <w:top w:val="none" w:sz="0" w:space="0" w:color="auto"/>
            <w:left w:val="none" w:sz="0" w:space="0" w:color="auto"/>
            <w:bottom w:val="none" w:sz="0" w:space="0" w:color="auto"/>
            <w:right w:val="none" w:sz="0" w:space="0" w:color="auto"/>
          </w:divBdr>
          <w:divsChild>
            <w:div w:id="172513608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73622983">
      <w:bodyDiv w:val="1"/>
      <w:marLeft w:val="0pt"/>
      <w:marRight w:val="0pt"/>
      <w:marTop w:val="0pt"/>
      <w:marBottom w:val="0pt"/>
      <w:divBdr>
        <w:top w:val="none" w:sz="0" w:space="0" w:color="auto"/>
        <w:left w:val="none" w:sz="0" w:space="0" w:color="auto"/>
        <w:bottom w:val="none" w:sz="0" w:space="0" w:color="auto"/>
        <w:right w:val="none" w:sz="0" w:space="0" w:color="auto"/>
      </w:divBdr>
    </w:div>
    <w:div w:id="1799450145">
      <w:bodyDiv w:val="1"/>
      <w:marLeft w:val="0pt"/>
      <w:marRight w:val="0pt"/>
      <w:marTop w:val="0pt"/>
      <w:marBottom w:val="0pt"/>
      <w:divBdr>
        <w:top w:val="none" w:sz="0" w:space="0" w:color="auto"/>
        <w:left w:val="none" w:sz="0" w:space="0" w:color="auto"/>
        <w:bottom w:val="none" w:sz="0" w:space="0" w:color="auto"/>
        <w:right w:val="none" w:sz="0" w:space="0" w:color="auto"/>
      </w:divBdr>
    </w:div>
    <w:div w:id="1817530805">
      <w:bodyDiv w:val="1"/>
      <w:marLeft w:val="0pt"/>
      <w:marRight w:val="0pt"/>
      <w:marTop w:val="0pt"/>
      <w:marBottom w:val="0pt"/>
      <w:divBdr>
        <w:top w:val="none" w:sz="0" w:space="0" w:color="auto"/>
        <w:left w:val="none" w:sz="0" w:space="0" w:color="auto"/>
        <w:bottom w:val="none" w:sz="0" w:space="0" w:color="auto"/>
        <w:right w:val="none" w:sz="0" w:space="0" w:color="auto"/>
      </w:divBdr>
    </w:div>
    <w:div w:id="198982184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3830309">
          <w:marLeft w:val="0pt"/>
          <w:marRight w:val="0pt"/>
          <w:marTop w:val="0pt"/>
          <w:marBottom w:val="0pt"/>
          <w:divBdr>
            <w:top w:val="none" w:sz="0" w:space="0" w:color="auto"/>
            <w:left w:val="none" w:sz="0" w:space="0" w:color="auto"/>
            <w:bottom w:val="none" w:sz="0" w:space="0" w:color="auto"/>
            <w:right w:val="none" w:sz="0" w:space="0" w:color="auto"/>
          </w:divBdr>
          <w:divsChild>
            <w:div w:id="3141152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5168171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21587207">
          <w:marLeft w:val="0pt"/>
          <w:marRight w:val="0pt"/>
          <w:marTop w:val="0pt"/>
          <w:marBottom w:val="0pt"/>
          <w:divBdr>
            <w:top w:val="none" w:sz="0" w:space="0" w:color="auto"/>
            <w:left w:val="none" w:sz="0" w:space="0" w:color="auto"/>
            <w:bottom w:val="none" w:sz="0" w:space="0" w:color="auto"/>
            <w:right w:val="none" w:sz="0" w:space="0" w:color="auto"/>
          </w:divBdr>
          <w:divsChild>
            <w:div w:id="111532130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encoding w:val="x-cp20936"/>
  <w:optimizeForBrowser/>
  <w:allowPNG/>
</w:webSettings>
</file>

<file path=word/_rels/document.xml.rels><?xml version="1.0" encoding="UTF-8" standalone="yes"?>
<Relationships xmlns="http://schemas.openxmlformats.org/package/2006/relationships"><Relationship Id="rId13" Type="http://purl.oclc.org/ooxml/officeDocument/relationships/hyperlink" Target="https://git-scm.com/" TargetMode="External"/><Relationship Id="rId18" Type="http://purl.oclc.org/ooxml/officeDocument/relationships/hyperlink" Target="https://www.sourceware.org/gdb/" TargetMode="External"/><Relationship Id="rId26" Type="http://purl.oclc.org/ooxml/officeDocument/relationships/image" Target="media/image11.png"/><Relationship Id="rId39" Type="http://purl.oclc.org/ooxml/officeDocument/relationships/footer" Target="footer2.xml"/><Relationship Id="rId21" Type="http://purl.oclc.org/ooxml/officeDocument/relationships/hyperlink" Target="https://thu-db.github.io/huadb-doc/overview" TargetMode="External"/><Relationship Id="rId34" Type="http://purl.oclc.org/ooxml/officeDocument/relationships/header" Target="header1.xml"/><Relationship Id="rId42" Type="http://purl.oclc.org/ooxml/officeDocument/relationships/header" Target="header5.xml"/><Relationship Id="rId47" Type="http://purl.oclc.org/ooxml/officeDocument/relationships/theme" Target="theme/theme1.xml"/><Relationship Id="rId7" Type="http://purl.oclc.org/ooxml/officeDocument/relationships/image" Target="media/image1.png"/><Relationship Id="rId2" Type="http://purl.oclc.org/ooxml/officeDocument/relationships/styles" Target="styles.xml"/><Relationship Id="rId16" Type="http://purl.oclc.org/ooxml/officeDocument/relationships/hyperlink" Target="https://gcc.gnu.org/" TargetMode="External"/><Relationship Id="rId29" Type="http://purl.oclc.org/ooxml/officeDocument/relationships/image" Target="media/image14.png"/><Relationship Id="rId1" Type="http://purl.oclc.org/ooxml/officeDocument/relationships/numbering" Target="numbering.xml"/><Relationship Id="rId6" Type="http://purl.oclc.org/ooxml/officeDocument/relationships/endnotes" Target="endnotes.xml"/><Relationship Id="rId11" Type="http://purl.oclc.org/ooxml/officeDocument/relationships/hyperlink" Target="https://github.com/thu-db/huadb/tree/main/src/log/log_record.h" TargetMode="External"/><Relationship Id="rId24" Type="http://purl.oclc.org/ooxml/officeDocument/relationships/image" Target="media/image9.png"/><Relationship Id="rId32" Type="http://purl.oclc.org/ooxml/officeDocument/relationships/image" Target="media/image17.png"/><Relationship Id="rId37" Type="http://purl.oclc.org/ooxml/officeDocument/relationships/header" Target="header3.xml"/><Relationship Id="rId40" Type="http://purl.oclc.org/ooxml/officeDocument/relationships/hyperlink" Target="https://thu-db.github.io/huadb-doc/lab1/1-intro/" TargetMode="External"/><Relationship Id="rId45" Type="http://purl.oclc.org/ooxml/officeDocument/relationships/footer" Target="footer4.xml"/><Relationship Id="rId5" Type="http://purl.oclc.org/ooxml/officeDocument/relationships/footnotes" Target="footnotes.xml"/><Relationship Id="rId15" Type="http://purl.oclc.org/ooxml/officeDocument/relationships/hyperlink" Target="https://www.gnu.org/software/make/" TargetMode="External"/><Relationship Id="rId23" Type="http://purl.oclc.org/ooxml/officeDocument/relationships/image" Target="media/image8.png"/><Relationship Id="rId28" Type="http://purl.oclc.org/ooxml/officeDocument/relationships/image" Target="media/image13.png"/><Relationship Id="rId36" Type="http://purl.oclc.org/ooxml/officeDocument/relationships/footer" Target="footer1.xml"/><Relationship Id="rId10" Type="http://purl.oclc.org/ooxml/officeDocument/relationships/image" Target="media/image4.png"/><Relationship Id="rId19" Type="http://purl.oclc.org/ooxml/officeDocument/relationships/hyperlink" Target="https://lldb.llvm.org/" TargetMode="External"/><Relationship Id="rId31" Type="http://purl.oclc.org/ooxml/officeDocument/relationships/image" Target="media/image16.png"/><Relationship Id="rId44" Type="http://purl.oclc.org/ooxml/officeDocument/relationships/footer" Target="footer3.xml"/><Relationship Id="rId4" Type="http://purl.oclc.org/ooxml/officeDocument/relationships/webSettings" Target="webSettings.xml"/><Relationship Id="rId9" Type="http://purl.oclc.org/ooxml/officeDocument/relationships/image" Target="media/image3.png"/><Relationship Id="rId14" Type="http://purl.oclc.org/ooxml/officeDocument/relationships/hyperlink" Target="https://cmake.org/" TargetMode="External"/><Relationship Id="rId22" Type="http://purl.oclc.org/ooxml/officeDocument/relationships/image" Target="media/image7.png"/><Relationship Id="rId27" Type="http://purl.oclc.org/ooxml/officeDocument/relationships/image" Target="media/image12.png"/><Relationship Id="rId30" Type="http://purl.oclc.org/ooxml/officeDocument/relationships/image" Target="media/image15.png"/><Relationship Id="rId35" Type="http://purl.oclc.org/ooxml/officeDocument/relationships/header" Target="header2.xml"/><Relationship Id="rId43" Type="http://purl.oclc.org/ooxml/officeDocument/relationships/header" Target="header6.xml"/><Relationship Id="rId8" Type="http://purl.oclc.org/ooxml/officeDocument/relationships/image" Target="media/image2.png"/><Relationship Id="rId3" Type="http://purl.oclc.org/ooxml/officeDocument/relationships/settings" Target="settings.xml"/><Relationship Id="rId12" Type="http://purl.oclc.org/ooxml/officeDocument/relationships/image" Target="media/image5.png"/><Relationship Id="rId17" Type="http://purl.oclc.org/ooxml/officeDocument/relationships/hyperlink" Target="https://clang.llvm.org/" TargetMode="External"/><Relationship Id="rId25" Type="http://purl.oclc.org/ooxml/officeDocument/relationships/image" Target="media/image10.png"/><Relationship Id="rId33" Type="http://purl.oclc.org/ooxml/officeDocument/relationships/image" Target="media/image18.png"/><Relationship Id="rId38" Type="http://purl.oclc.org/ooxml/officeDocument/relationships/header" Target="header4.xml"/><Relationship Id="rId46" Type="http://purl.oclc.org/ooxml/officeDocument/relationships/fontTable" Target="fontTable.xml"/><Relationship Id="rId20" Type="http://purl.oclc.org/ooxml/officeDocument/relationships/image" Target="media/image6.png"/><Relationship Id="rId41" Type="http://purl.oclc.org/ooxml/officeDocument/relationships/hyperlink" Target="https://thu-db.github.io/huadb-doc/lab1/3-advanced/" TargetMode="External"/></Relationships>
</file>

<file path=word/_rels/header2.xml.rels><?xml version="1.0" encoding="UTF-8" standalone="yes"?>
<Relationships xmlns="http://schemas.openxmlformats.org/package/2006/relationships"><Relationship Id="rId3" Type="http://purl.oclc.org/ooxml/officeDocument/relationships/oleObject" Target="embeddings/oleObject1.bin"/><Relationship Id="rId2" Type="http://purl.oclc.org/ooxml/officeDocument/relationships/image" Target="media/image20.jpeg"/><Relationship Id="rId1" Type="http://purl.oclc.org/ooxml/officeDocument/relationships/image" Target="media/image19.wmf"/><Relationship Id="rId5" Type="http://purl.oclc.org/ooxml/officeDocument/relationships/image" Target="media/image22.jpeg"/><Relationship Id="rId4" Type="http://purl.oclc.org/ooxml/officeDocument/relationships/image" Target="media/image21.wmf"/></Relationships>
</file>

<file path=word/_rels/header4.xml.rels><?xml version="1.0" encoding="UTF-8" standalone="yes"?>
<Relationships xmlns="http://schemas.openxmlformats.org/package/2006/relationships"><Relationship Id="rId3" Type="http://purl.oclc.org/ooxml/officeDocument/relationships/image" Target="media/image21.wmf"/><Relationship Id="rId2" Type="http://purl.oclc.org/ooxml/officeDocument/relationships/image" Target="media/image20.jpeg"/><Relationship Id="rId1" Type="http://purl.oclc.org/ooxml/officeDocument/relationships/image" Target="media/image19.wmf"/><Relationship Id="rId4" Type="http://purl.oclc.org/ooxml/officeDocument/relationships/image" Target="media/image22.jpe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255</TotalTime>
  <Pages>25</Pages>
  <Words>2002</Words>
  <Characters>11413</Characters>
  <Application>Microsoft Office Word</Application>
  <DocSecurity>0</DocSecurity>
  <Lines>95</Lines>
  <Paragraphs>26</Paragraphs>
  <ScaleCrop>false</ScaleCrop>
  <Company>scut</Company>
  <LinksUpToDate>false</LinksUpToDate>
  <CharactersWithSpaces>13389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华南理工大学研究生课程论文</dc:title>
  <dc:subject/>
  <dc:creator>Thomas</dc:creator>
  <cp:keywords/>
  <dc:description/>
  <cp:lastModifiedBy>夏源</cp:lastModifiedBy>
  <cp:revision>7</cp:revision>
  <cp:lastPrinted>2008-07-14T08:57:00Z</cp:lastPrinted>
  <dcterms:created xsi:type="dcterms:W3CDTF">2024-10-30T02:52:00Z</dcterms:created>
  <dcterms:modified xsi:type="dcterms:W3CDTF">2024-10-31T12:31:00Z</dcterms:modified>
</cp:coreProperties>
</file>

<file path=docProps/custom.xml><?xml version="1.0" encoding="utf-8"?>
<Properties xmlns="http://purl.oclc.org/ooxml/officeDocument/customProperties" xmlns:vt="http://purl.oclc.org/ooxml/officeDocument/docPropsVTypes">
  <property fmtid="{D5CDD505-2E9C-101B-9397-08002B2CF9AE}" pid="2" name="ICV">
    <vt:lpwstr>343A6FED74B84318B123C3D160D8330D_13</vt:lpwstr>
  </property>
  <property fmtid="{D5CDD505-2E9C-101B-9397-08002B2CF9AE}" pid="3" name="KSOProductBuildVer">
    <vt:lpwstr>2052-12.1.0.15712</vt:lpwstr>
  </property>
</Properties>
</file>