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148B" w14:textId="77777777" w:rsidR="00B23134" w:rsidRPr="00116756" w:rsidRDefault="004A2A5C">
      <w:pPr>
        <w:pStyle w:val="2"/>
        <w:rPr>
          <w:rFonts w:asciiTheme="minorEastAsia" w:eastAsiaTheme="minorEastAsia" w:hAnsiTheme="minorEastAsia"/>
          <w:color w:val="auto"/>
          <w:lang w:eastAsia="zh-CN"/>
        </w:rPr>
      </w:pPr>
      <w:bookmarkStart w:id="0" w:name="项目范围说明书"/>
      <w:r w:rsidRPr="00116756">
        <w:rPr>
          <w:rFonts w:asciiTheme="minorEastAsia" w:eastAsiaTheme="minorEastAsia" w:hAnsiTheme="minorEastAsia"/>
          <w:color w:val="auto"/>
          <w:lang w:eastAsia="zh-CN"/>
        </w:rPr>
        <w:t>项目范围说明书</w:t>
      </w:r>
    </w:p>
    <w:p w14:paraId="5A07FEEC" w14:textId="77777777" w:rsidR="00B23134" w:rsidRPr="00116756" w:rsidRDefault="004A2A5C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bookmarkStart w:id="1" w:name="项目名称"/>
      <w:r w:rsidRPr="00116756">
        <w:rPr>
          <w:rFonts w:asciiTheme="minorEastAsia" w:eastAsiaTheme="minorEastAsia" w:hAnsiTheme="minorEastAsia"/>
          <w:color w:val="auto"/>
          <w:lang w:eastAsia="zh-CN"/>
        </w:rPr>
        <w:t>项目名称</w:t>
      </w:r>
    </w:p>
    <w:p w14:paraId="7FCB892F" w14:textId="77777777" w:rsidR="00B23134" w:rsidRPr="00116756" w:rsidRDefault="004A2A5C">
      <w:pPr>
        <w:pStyle w:val="FirstParagraph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lang w:eastAsia="zh-CN"/>
        </w:rPr>
        <w:t>高级3D JS网页编辑器开发项目</w:t>
      </w:r>
    </w:p>
    <w:p w14:paraId="3E5ACE07" w14:textId="77777777" w:rsidR="00B23134" w:rsidRPr="00116756" w:rsidRDefault="004A2A5C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bookmarkStart w:id="2" w:name="日期"/>
      <w:bookmarkEnd w:id="1"/>
      <w:r w:rsidRPr="00116756">
        <w:rPr>
          <w:rFonts w:asciiTheme="minorEastAsia" w:eastAsiaTheme="minorEastAsia" w:hAnsiTheme="minorEastAsia"/>
          <w:color w:val="auto"/>
          <w:lang w:eastAsia="zh-CN"/>
        </w:rPr>
        <w:t>日期</w:t>
      </w:r>
    </w:p>
    <w:p w14:paraId="3C9EC96C" w14:textId="77777777" w:rsidR="00B23134" w:rsidRPr="00116756" w:rsidRDefault="004A2A5C">
      <w:pPr>
        <w:pStyle w:val="FirstParagraph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lang w:eastAsia="zh-CN"/>
        </w:rPr>
        <w:t>2024年9月12日</w:t>
      </w:r>
    </w:p>
    <w:p w14:paraId="32A1F6C6" w14:textId="77777777" w:rsidR="00B23134" w:rsidRPr="00116756" w:rsidRDefault="004A2A5C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bookmarkStart w:id="3" w:name="编制人"/>
      <w:bookmarkEnd w:id="2"/>
      <w:r w:rsidRPr="00116756">
        <w:rPr>
          <w:rFonts w:asciiTheme="minorEastAsia" w:eastAsiaTheme="minorEastAsia" w:hAnsiTheme="minorEastAsia"/>
          <w:color w:val="auto"/>
          <w:lang w:eastAsia="zh-CN"/>
        </w:rPr>
        <w:t>编制人</w:t>
      </w:r>
    </w:p>
    <w:p w14:paraId="0A84C8CC" w14:textId="77777777" w:rsidR="00B23134" w:rsidRPr="00116756" w:rsidRDefault="004A2A5C">
      <w:pPr>
        <w:pStyle w:val="FirstParagraph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lang w:eastAsia="zh-CN"/>
        </w:rPr>
        <w:t>项目经理：石夏源</w:t>
      </w:r>
    </w:p>
    <w:p w14:paraId="2317FCCC" w14:textId="77777777" w:rsidR="00B23134" w:rsidRPr="00116756" w:rsidRDefault="004A2A5C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bookmarkStart w:id="4" w:name="项目概要及其理由"/>
      <w:bookmarkEnd w:id="3"/>
      <w:r w:rsidRPr="00116756">
        <w:rPr>
          <w:rFonts w:asciiTheme="minorEastAsia" w:eastAsiaTheme="minorEastAsia" w:hAnsiTheme="minorEastAsia"/>
          <w:color w:val="auto"/>
          <w:lang w:eastAsia="zh-CN"/>
        </w:rPr>
        <w:t>项目概要及其理由</w:t>
      </w:r>
    </w:p>
    <w:p w14:paraId="6A49EAE9" w14:textId="77777777" w:rsidR="00B23134" w:rsidRPr="00116756" w:rsidRDefault="004A2A5C">
      <w:pPr>
        <w:pStyle w:val="4"/>
        <w:rPr>
          <w:rFonts w:asciiTheme="minorEastAsia" w:eastAsiaTheme="minorEastAsia" w:hAnsiTheme="minorEastAsia"/>
          <w:i w:val="0"/>
          <w:color w:val="auto"/>
          <w:lang w:eastAsia="zh-CN"/>
        </w:rPr>
      </w:pPr>
      <w:bookmarkStart w:id="5" w:name="背景"/>
      <w:r w:rsidRPr="00116756">
        <w:rPr>
          <w:rFonts w:asciiTheme="minorEastAsia" w:eastAsiaTheme="minorEastAsia" w:hAnsiTheme="minorEastAsia"/>
          <w:i w:val="0"/>
          <w:color w:val="auto"/>
          <w:lang w:eastAsia="zh-CN"/>
        </w:rPr>
        <w:t>背景</w:t>
      </w:r>
    </w:p>
    <w:p w14:paraId="30C5CD74" w14:textId="294BFC77" w:rsidR="00B23134" w:rsidRPr="00116756" w:rsidRDefault="004A2A5C" w:rsidP="00457145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lang w:eastAsia="zh-CN"/>
        </w:rPr>
        <w:t>随着3D内容的普及，从教育到娱乐，各种行业对于简单、易用且功能全面的3D编辑工具的需求日益增加。本项目旨在开发一个高级的3D JS网页编辑器，不追求工业级别的专业软件复杂度，而是专注于提供一个交互友好、功能全面的工具，适用于广大非专业用户</w:t>
      </w:r>
      <w:r w:rsidR="0022173C" w:rsidRPr="00116756">
        <w:rPr>
          <w:rFonts w:asciiTheme="minorEastAsia" w:hAnsiTheme="minorEastAsia" w:hint="eastAsia"/>
          <w:lang w:eastAsia="zh-CN"/>
        </w:rPr>
        <w:t>。</w:t>
      </w:r>
    </w:p>
    <w:p w14:paraId="2F67A8B1" w14:textId="77777777" w:rsidR="00B23134" w:rsidRPr="00116756" w:rsidRDefault="004A2A5C">
      <w:pPr>
        <w:pStyle w:val="4"/>
        <w:rPr>
          <w:rFonts w:asciiTheme="minorEastAsia" w:eastAsiaTheme="minorEastAsia" w:hAnsiTheme="minorEastAsia"/>
          <w:i w:val="0"/>
          <w:color w:val="auto"/>
          <w:lang w:eastAsia="zh-CN"/>
        </w:rPr>
      </w:pPr>
      <w:bookmarkStart w:id="6" w:name="项目目标"/>
      <w:bookmarkEnd w:id="5"/>
      <w:r w:rsidRPr="00116756">
        <w:rPr>
          <w:rFonts w:asciiTheme="minorEastAsia" w:eastAsiaTheme="minorEastAsia" w:hAnsiTheme="minorEastAsia"/>
          <w:i w:val="0"/>
          <w:color w:val="auto"/>
          <w:lang w:eastAsia="zh-CN"/>
        </w:rPr>
        <w:t>项目目标</w:t>
      </w:r>
    </w:p>
    <w:p w14:paraId="36BF6811" w14:textId="632121F7" w:rsidR="00B23134" w:rsidRPr="00116756" w:rsidRDefault="004A2A5C" w:rsidP="00457145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lang w:eastAsia="zh-CN"/>
        </w:rPr>
        <w:t>本项目的目标是开发一个易于使用的3D网页编辑器，能够让用户在网页浏览器中轻松创建和编辑3D模型。该编辑器将集成基本的3D模型编辑功能，如模型导入、顶点编辑、面操作等，同时提供实时渲染支持，确保用户体验流畅而直观。</w:t>
      </w:r>
    </w:p>
    <w:p w14:paraId="0920FE8A" w14:textId="6F6AEDF0" w:rsidR="0022173C" w:rsidRPr="00116756" w:rsidRDefault="00006359" w:rsidP="00457145">
      <w:pPr>
        <w:pStyle w:val="a0"/>
        <w:ind w:firstLineChars="200" w:firstLine="48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 w:hint="eastAsia"/>
          <w:lang w:eastAsia="zh-CN"/>
        </w:rPr>
        <w:t>应用领域是城市规划（城市模型构建）、城市记忆、教育领域，从几个领域着手，和政府部门、教育机构合作，在项目技术底座基础上进行产品定制，交付适用于特定领域</w:t>
      </w:r>
      <w:r w:rsidR="009E2040" w:rsidRPr="00116756">
        <w:rPr>
          <w:rFonts w:asciiTheme="minorEastAsia" w:hAnsiTheme="minorEastAsia" w:hint="eastAsia"/>
          <w:lang w:eastAsia="zh-CN"/>
        </w:rPr>
        <w:t>使用</w:t>
      </w:r>
      <w:r w:rsidRPr="00116756">
        <w:rPr>
          <w:rFonts w:asciiTheme="minorEastAsia" w:hAnsiTheme="minorEastAsia" w:hint="eastAsia"/>
          <w:lang w:eastAsia="zh-CN"/>
        </w:rPr>
        <w:t>的成果。</w:t>
      </w:r>
    </w:p>
    <w:p w14:paraId="68081EE1" w14:textId="77777777" w:rsidR="00B23134" w:rsidRPr="00116756" w:rsidRDefault="004A2A5C">
      <w:pPr>
        <w:pStyle w:val="4"/>
        <w:rPr>
          <w:rFonts w:asciiTheme="minorEastAsia" w:eastAsiaTheme="minorEastAsia" w:hAnsiTheme="minorEastAsia"/>
          <w:i w:val="0"/>
          <w:color w:val="auto"/>
          <w:lang w:eastAsia="zh-CN"/>
        </w:rPr>
      </w:pPr>
      <w:bookmarkStart w:id="7" w:name="预期影响"/>
      <w:bookmarkEnd w:id="6"/>
      <w:r w:rsidRPr="00116756">
        <w:rPr>
          <w:rFonts w:asciiTheme="minorEastAsia" w:eastAsiaTheme="minorEastAsia" w:hAnsiTheme="minorEastAsia"/>
          <w:i w:val="0"/>
          <w:color w:val="auto"/>
          <w:lang w:eastAsia="zh-CN"/>
        </w:rPr>
        <w:t>预期影响</w:t>
      </w:r>
    </w:p>
    <w:p w14:paraId="1A957B40" w14:textId="77777777" w:rsidR="00B23134" w:rsidRPr="00116756" w:rsidRDefault="004A2A5C">
      <w:pPr>
        <w:pStyle w:val="FirstParagraph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lang w:eastAsia="zh-CN"/>
        </w:rPr>
        <w:t>项目的成功实施预计将带来以下几个关键效益：</w:t>
      </w:r>
    </w:p>
    <w:p w14:paraId="73A61419" w14:textId="77777777" w:rsidR="00B23134" w:rsidRPr="00116756" w:rsidRDefault="004A2A5C" w:rsidP="00CE0768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增强用户体验</w:t>
      </w:r>
      <w:r w:rsidRPr="00116756">
        <w:rPr>
          <w:rFonts w:asciiTheme="minorEastAsia" w:hAnsiTheme="minorEastAsia"/>
          <w:lang w:eastAsia="zh-CN"/>
        </w:rPr>
        <w:t>：提供一个用户友好的界面，使非专业用户也能轻松地进行3D模型编辑和视觉化操作。</w:t>
      </w:r>
    </w:p>
    <w:p w14:paraId="455DF8B8" w14:textId="77777777" w:rsidR="00B23134" w:rsidRPr="00116756" w:rsidRDefault="004A2A5C" w:rsidP="00CE0768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扩大市场覆盖</w:t>
      </w:r>
      <w:r w:rsidRPr="00116756">
        <w:rPr>
          <w:rFonts w:asciiTheme="minorEastAsia" w:hAnsiTheme="minorEastAsia"/>
          <w:lang w:eastAsia="zh-CN"/>
        </w:rPr>
        <w:t>：满足教育、设计初学者和内容创作者等更广泛用户群的需求。</w:t>
      </w:r>
    </w:p>
    <w:p w14:paraId="411B8B94" w14:textId="77777777" w:rsidR="00B23134" w:rsidRPr="00116756" w:rsidRDefault="004A2A5C" w:rsidP="00CE0768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提高效率</w:t>
      </w:r>
      <w:r w:rsidRPr="00116756">
        <w:rPr>
          <w:rFonts w:asciiTheme="minorEastAsia" w:hAnsiTheme="minorEastAsia"/>
          <w:lang w:eastAsia="zh-CN"/>
        </w:rPr>
        <w:t>：通过简化的操作流程和直观的用户指导，用户可以快速上手，提高3D内容创建和编辑的效率。</w:t>
      </w:r>
    </w:p>
    <w:p w14:paraId="58C67359" w14:textId="1D6F06AB" w:rsidR="00B23134" w:rsidRPr="00116756" w:rsidRDefault="004A2A5C" w:rsidP="00CE0768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创造价值</w:t>
      </w:r>
      <w:r w:rsidRPr="00116756">
        <w:rPr>
          <w:rFonts w:asciiTheme="minorEastAsia" w:hAnsiTheme="minorEastAsia"/>
          <w:lang w:eastAsia="zh-CN"/>
        </w:rPr>
        <w:t>：为用户提供一个无需安装复杂软件即可使用的在线3D编辑平台，降低入门门槛，扩大3D技术的应用范围。</w:t>
      </w:r>
    </w:p>
    <w:p w14:paraId="475F930E" w14:textId="7AB9E44A" w:rsidR="008D51D5" w:rsidRPr="00116756" w:rsidRDefault="008D51D5" w:rsidP="008D51D5">
      <w:pPr>
        <w:pStyle w:val="3"/>
        <w:rPr>
          <w:b w:val="0"/>
          <w:bCs w:val="0"/>
          <w:color w:val="auto"/>
          <w:lang w:eastAsia="zh-CN"/>
        </w:rPr>
      </w:pPr>
      <w:r w:rsidRPr="00116756">
        <w:rPr>
          <w:rFonts w:hint="eastAsia"/>
          <w:b w:val="0"/>
          <w:bCs w:val="0"/>
          <w:color w:val="auto"/>
          <w:lang w:eastAsia="zh-CN"/>
        </w:rPr>
        <w:lastRenderedPageBreak/>
        <w:t>系统开发生命周期</w:t>
      </w:r>
      <w:r w:rsidRPr="00116756">
        <w:rPr>
          <w:rFonts w:hint="eastAsia"/>
          <w:b w:val="0"/>
          <w:bCs w:val="0"/>
          <w:color w:val="auto"/>
          <w:lang w:eastAsia="zh-CN"/>
        </w:rPr>
        <w:t>-</w:t>
      </w:r>
      <w:r w:rsidRPr="00116756">
        <w:rPr>
          <w:rFonts w:hint="eastAsia"/>
          <w:b w:val="0"/>
          <w:bCs w:val="0"/>
          <w:color w:val="auto"/>
          <w:lang w:eastAsia="zh-CN"/>
        </w:rPr>
        <w:t>敏捷方法</w:t>
      </w:r>
    </w:p>
    <w:p w14:paraId="0C1D57EE" w14:textId="4877DBCD" w:rsidR="008D51D5" w:rsidRPr="00116756" w:rsidRDefault="008D51D5" w:rsidP="008D51D5">
      <w:pPr>
        <w:pStyle w:val="a0"/>
        <w:rPr>
          <w:lang w:eastAsia="zh-CN"/>
        </w:rPr>
      </w:pPr>
    </w:p>
    <w:p w14:paraId="3938171F" w14:textId="42B1C696" w:rsidR="008D51D5" w:rsidRPr="00116756" w:rsidRDefault="008D51D5" w:rsidP="008D51D5">
      <w:pPr>
        <w:pStyle w:val="a0"/>
        <w:rPr>
          <w:lang w:eastAsia="zh-CN"/>
        </w:rPr>
      </w:pPr>
    </w:p>
    <w:p w14:paraId="4167BF36" w14:textId="329692E7" w:rsidR="00593DEE" w:rsidRPr="00116756" w:rsidRDefault="00141D5F" w:rsidP="00593DEE">
      <w:pPr>
        <w:pStyle w:val="3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核心成员</w:t>
      </w:r>
      <w:r w:rsidR="008D51D5" w:rsidRPr="00116756">
        <w:rPr>
          <w:rFonts w:hint="eastAsia"/>
          <w:color w:val="auto"/>
          <w:lang w:eastAsia="zh-CN"/>
        </w:rPr>
        <w:t>职责划分</w:t>
      </w:r>
    </w:p>
    <w:p w14:paraId="6588C7AD" w14:textId="1FDADB75" w:rsidR="00593DEE" w:rsidRPr="00116756" w:rsidRDefault="00593DEE" w:rsidP="00593DEE">
      <w:pPr>
        <w:pStyle w:val="4"/>
        <w:rPr>
          <w:i w:val="0"/>
          <w:color w:val="auto"/>
          <w:lang w:eastAsia="zh-CN"/>
        </w:rPr>
      </w:pPr>
      <w:r w:rsidRPr="00116756">
        <w:rPr>
          <w:i w:val="0"/>
          <w:color w:val="auto"/>
        </w:rPr>
        <w:t>项目经理</w:t>
      </w:r>
      <w:r w:rsidR="00A15FF6" w:rsidRPr="00116756">
        <w:rPr>
          <w:rFonts w:hint="eastAsia"/>
          <w:i w:val="0"/>
          <w:color w:val="auto"/>
          <w:lang w:eastAsia="zh-CN"/>
        </w:rPr>
        <w:t>-</w:t>
      </w:r>
      <w:r w:rsidR="00A15FF6" w:rsidRPr="00116756">
        <w:rPr>
          <w:rFonts w:hint="eastAsia"/>
          <w:i w:val="0"/>
          <w:color w:val="auto"/>
          <w:lang w:eastAsia="zh-CN"/>
        </w:rPr>
        <w:t>石夏源</w:t>
      </w:r>
    </w:p>
    <w:p w14:paraId="4B61362D" w14:textId="77777777" w:rsidR="00593DEE" w:rsidRPr="00116756" w:rsidRDefault="00593DEE" w:rsidP="00A15FF6">
      <w:pPr>
        <w:numPr>
          <w:ilvl w:val="0"/>
          <w:numId w:val="38"/>
        </w:numPr>
        <w:spacing w:before="100" w:beforeAutospacing="1" w:after="100" w:afterAutospacing="1"/>
      </w:pPr>
      <w:r w:rsidRPr="00116756">
        <w:rPr>
          <w:rStyle w:val="af4"/>
        </w:rPr>
        <w:t>职责</w:t>
      </w:r>
      <w:r w:rsidRPr="00116756">
        <w:t>:</w:t>
      </w:r>
    </w:p>
    <w:p w14:paraId="6B683FA0" w14:textId="77777777" w:rsidR="00593DEE" w:rsidRPr="00116756" w:rsidRDefault="00593DEE" w:rsidP="00A15FF6">
      <w:pPr>
        <w:numPr>
          <w:ilvl w:val="1"/>
          <w:numId w:val="38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管理整个项目的进度和质量。</w:t>
      </w:r>
    </w:p>
    <w:p w14:paraId="195DD0D1" w14:textId="77777777" w:rsidR="00593DEE" w:rsidRPr="00116756" w:rsidRDefault="00593DEE" w:rsidP="00A15FF6">
      <w:pPr>
        <w:numPr>
          <w:ilvl w:val="1"/>
          <w:numId w:val="38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确保所有团队成员在明确的时间框架内完成分配的任务。</w:t>
      </w:r>
    </w:p>
    <w:p w14:paraId="3F20A6C9" w14:textId="77777777" w:rsidR="00593DEE" w:rsidRPr="00116756" w:rsidRDefault="00593DEE" w:rsidP="00A15FF6">
      <w:pPr>
        <w:numPr>
          <w:ilvl w:val="1"/>
          <w:numId w:val="38"/>
        </w:numPr>
        <w:spacing w:before="100" w:beforeAutospacing="1" w:after="100" w:afterAutospacing="1"/>
      </w:pPr>
      <w:r w:rsidRPr="00116756">
        <w:t>处理项目资源和预算。</w:t>
      </w:r>
    </w:p>
    <w:p w14:paraId="62AB4416" w14:textId="77777777" w:rsidR="00593DEE" w:rsidRPr="00116756" w:rsidRDefault="00593DEE" w:rsidP="00A15FF6">
      <w:pPr>
        <w:numPr>
          <w:ilvl w:val="1"/>
          <w:numId w:val="38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作为客户和团队之间的沟通桥梁。</w:t>
      </w:r>
    </w:p>
    <w:p w14:paraId="5F5FDC61" w14:textId="77777777" w:rsidR="00593DEE" w:rsidRPr="00116756" w:rsidRDefault="00593DEE" w:rsidP="00A15FF6">
      <w:pPr>
        <w:numPr>
          <w:ilvl w:val="1"/>
          <w:numId w:val="38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解决项目中出现的问题和冲突。</w:t>
      </w:r>
    </w:p>
    <w:p w14:paraId="7B964DA6" w14:textId="77777777" w:rsidR="00593DEE" w:rsidRPr="00116756" w:rsidRDefault="00593DEE" w:rsidP="00A15FF6">
      <w:pPr>
        <w:numPr>
          <w:ilvl w:val="0"/>
          <w:numId w:val="38"/>
        </w:numPr>
        <w:spacing w:before="100" w:beforeAutospacing="1" w:after="100" w:afterAutospacing="1"/>
      </w:pPr>
      <w:r w:rsidRPr="00116756">
        <w:rPr>
          <w:rStyle w:val="af4"/>
        </w:rPr>
        <w:t>具体任务</w:t>
      </w:r>
      <w:r w:rsidRPr="00116756">
        <w:t>:</w:t>
      </w:r>
    </w:p>
    <w:p w14:paraId="502DE665" w14:textId="77777777" w:rsidR="00593DEE" w:rsidRPr="00116756" w:rsidRDefault="00593DEE" w:rsidP="00A15FF6">
      <w:pPr>
        <w:numPr>
          <w:ilvl w:val="1"/>
          <w:numId w:val="38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定期组织项目会议和审查会议。</w:t>
      </w:r>
    </w:p>
    <w:p w14:paraId="0BEC8BBC" w14:textId="77777777" w:rsidR="00593DEE" w:rsidRPr="00116756" w:rsidRDefault="00593DEE" w:rsidP="00A15FF6">
      <w:pPr>
        <w:numPr>
          <w:ilvl w:val="1"/>
          <w:numId w:val="38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监控项目时间表和里程碑。</w:t>
      </w:r>
    </w:p>
    <w:p w14:paraId="0CB95303" w14:textId="77777777" w:rsidR="00593DEE" w:rsidRPr="00116756" w:rsidRDefault="00593DEE" w:rsidP="00A15FF6">
      <w:pPr>
        <w:numPr>
          <w:ilvl w:val="1"/>
          <w:numId w:val="38"/>
        </w:numPr>
        <w:spacing w:before="100" w:beforeAutospacing="1" w:after="100" w:afterAutospacing="1"/>
      </w:pPr>
      <w:r w:rsidRPr="00116756">
        <w:t>编制和更新项目文档。</w:t>
      </w:r>
    </w:p>
    <w:p w14:paraId="3CB257E8" w14:textId="77777777" w:rsidR="00593DEE" w:rsidRPr="00116756" w:rsidRDefault="00593DEE" w:rsidP="00A15FF6">
      <w:pPr>
        <w:numPr>
          <w:ilvl w:val="1"/>
          <w:numId w:val="38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管理和优化项目资源分配。</w:t>
      </w:r>
    </w:p>
    <w:p w14:paraId="20E33381" w14:textId="710080E4" w:rsidR="00593DEE" w:rsidRPr="00116756" w:rsidRDefault="00593DEE" w:rsidP="00593DEE">
      <w:pPr>
        <w:pStyle w:val="4"/>
        <w:rPr>
          <w:i w:val="0"/>
          <w:color w:val="auto"/>
          <w:lang w:eastAsia="zh-CN"/>
        </w:rPr>
      </w:pPr>
      <w:r w:rsidRPr="00116756">
        <w:rPr>
          <w:i w:val="0"/>
          <w:color w:val="auto"/>
          <w:lang w:eastAsia="zh-CN"/>
        </w:rPr>
        <w:t xml:space="preserve"> </w:t>
      </w:r>
      <w:r w:rsidRPr="00116756">
        <w:rPr>
          <w:i w:val="0"/>
          <w:color w:val="auto"/>
        </w:rPr>
        <w:t>前端工程师</w:t>
      </w:r>
      <w:r w:rsidR="00A15FF6" w:rsidRPr="00116756">
        <w:rPr>
          <w:rFonts w:hint="eastAsia"/>
          <w:i w:val="0"/>
          <w:color w:val="auto"/>
          <w:lang w:eastAsia="zh-CN"/>
        </w:rPr>
        <w:t>-</w:t>
      </w:r>
      <w:r w:rsidR="00A15FF6" w:rsidRPr="00116756">
        <w:rPr>
          <w:rFonts w:hint="eastAsia"/>
          <w:i w:val="0"/>
          <w:color w:val="auto"/>
          <w:lang w:eastAsia="zh-CN"/>
        </w:rPr>
        <w:t>陈金辉</w:t>
      </w:r>
    </w:p>
    <w:p w14:paraId="473B95A2" w14:textId="77777777" w:rsidR="00593DEE" w:rsidRPr="00116756" w:rsidRDefault="00593DEE" w:rsidP="002612EC">
      <w:pPr>
        <w:numPr>
          <w:ilvl w:val="0"/>
          <w:numId w:val="35"/>
        </w:numPr>
        <w:spacing w:before="100" w:beforeAutospacing="1" w:after="100" w:afterAutospacing="1"/>
      </w:pPr>
      <w:r w:rsidRPr="00116756">
        <w:rPr>
          <w:rStyle w:val="af4"/>
        </w:rPr>
        <w:t>职责</w:t>
      </w:r>
      <w:r w:rsidRPr="00116756">
        <w:t>:</w:t>
      </w:r>
    </w:p>
    <w:p w14:paraId="53E8436A" w14:textId="77777777" w:rsidR="00593DEE" w:rsidRPr="00116756" w:rsidRDefault="00593DEE" w:rsidP="002612EC">
      <w:pPr>
        <w:numPr>
          <w:ilvl w:val="1"/>
          <w:numId w:val="35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设计和实现网页编辑器的用户界面和前端逻辑。</w:t>
      </w:r>
    </w:p>
    <w:p w14:paraId="106F1200" w14:textId="77777777" w:rsidR="00593DEE" w:rsidRPr="00116756" w:rsidRDefault="00593DEE" w:rsidP="002612EC">
      <w:pPr>
        <w:numPr>
          <w:ilvl w:val="1"/>
          <w:numId w:val="35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与后端工程师协作，确保前后端接口的正确集成。</w:t>
      </w:r>
    </w:p>
    <w:p w14:paraId="10125156" w14:textId="77777777" w:rsidR="00593DEE" w:rsidRPr="00116756" w:rsidRDefault="00593DEE" w:rsidP="002612EC">
      <w:pPr>
        <w:numPr>
          <w:ilvl w:val="1"/>
          <w:numId w:val="35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优化前端性能，确保用户界面友好和响应迅速。</w:t>
      </w:r>
    </w:p>
    <w:p w14:paraId="29C700B9" w14:textId="77777777" w:rsidR="00593DEE" w:rsidRPr="00116756" w:rsidRDefault="00593DEE" w:rsidP="002612EC">
      <w:pPr>
        <w:numPr>
          <w:ilvl w:val="0"/>
          <w:numId w:val="35"/>
        </w:numPr>
        <w:spacing w:before="100" w:beforeAutospacing="1" w:after="100" w:afterAutospacing="1"/>
      </w:pPr>
      <w:r w:rsidRPr="00116756">
        <w:rPr>
          <w:rStyle w:val="af4"/>
        </w:rPr>
        <w:t>具体任务</w:t>
      </w:r>
      <w:r w:rsidRPr="00116756">
        <w:t>:</w:t>
      </w:r>
    </w:p>
    <w:p w14:paraId="527380B0" w14:textId="77777777" w:rsidR="00593DEE" w:rsidRPr="00116756" w:rsidRDefault="00593DEE" w:rsidP="002612EC">
      <w:pPr>
        <w:numPr>
          <w:ilvl w:val="1"/>
          <w:numId w:val="35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实现界面设计的功能，包括</w:t>
      </w:r>
      <w:r w:rsidRPr="00116756">
        <w:rPr>
          <w:lang w:eastAsia="zh-CN"/>
        </w:rPr>
        <w:t>3D</w:t>
      </w:r>
      <w:r w:rsidRPr="00116756">
        <w:rPr>
          <w:lang w:eastAsia="zh-CN"/>
        </w:rPr>
        <w:t>渲染。</w:t>
      </w:r>
    </w:p>
    <w:p w14:paraId="341CC4B8" w14:textId="77777777" w:rsidR="00593DEE" w:rsidRPr="00116756" w:rsidRDefault="00593DEE" w:rsidP="002612EC">
      <w:pPr>
        <w:numPr>
          <w:ilvl w:val="1"/>
          <w:numId w:val="35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开发和集成前端到后端的</w:t>
      </w:r>
      <w:r w:rsidRPr="00116756">
        <w:rPr>
          <w:lang w:eastAsia="zh-CN"/>
        </w:rPr>
        <w:t>API</w:t>
      </w:r>
      <w:r w:rsidRPr="00116756">
        <w:rPr>
          <w:lang w:eastAsia="zh-CN"/>
        </w:rPr>
        <w:t>调用。</w:t>
      </w:r>
    </w:p>
    <w:p w14:paraId="4EB38615" w14:textId="77777777" w:rsidR="00593DEE" w:rsidRPr="00116756" w:rsidRDefault="00593DEE" w:rsidP="002612EC">
      <w:pPr>
        <w:numPr>
          <w:ilvl w:val="1"/>
          <w:numId w:val="35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实现前端的用户交互逻辑。</w:t>
      </w:r>
    </w:p>
    <w:p w14:paraId="582BB928" w14:textId="77777777" w:rsidR="00593DEE" w:rsidRPr="00116756" w:rsidRDefault="00593DEE" w:rsidP="002612EC">
      <w:pPr>
        <w:numPr>
          <w:ilvl w:val="1"/>
          <w:numId w:val="35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对前端代码进行单元测试和调试。</w:t>
      </w:r>
    </w:p>
    <w:p w14:paraId="206B1218" w14:textId="00599C20" w:rsidR="00593DEE" w:rsidRPr="00116756" w:rsidRDefault="00593DEE" w:rsidP="00593DEE">
      <w:pPr>
        <w:pStyle w:val="4"/>
        <w:rPr>
          <w:i w:val="0"/>
          <w:color w:val="auto"/>
          <w:lang w:eastAsia="zh-CN"/>
        </w:rPr>
      </w:pPr>
      <w:r w:rsidRPr="00116756">
        <w:rPr>
          <w:i w:val="0"/>
          <w:color w:val="auto"/>
        </w:rPr>
        <w:t>后端工程师</w:t>
      </w:r>
      <w:r w:rsidR="00A15FF6" w:rsidRPr="00116756">
        <w:rPr>
          <w:rFonts w:hint="eastAsia"/>
          <w:i w:val="0"/>
          <w:color w:val="auto"/>
          <w:lang w:eastAsia="zh-CN"/>
        </w:rPr>
        <w:t>-</w:t>
      </w:r>
      <w:r w:rsidR="00A15FF6" w:rsidRPr="00116756">
        <w:rPr>
          <w:rFonts w:hint="eastAsia"/>
          <w:i w:val="0"/>
          <w:color w:val="auto"/>
          <w:lang w:eastAsia="zh-CN"/>
        </w:rPr>
        <w:t>黄超平</w:t>
      </w:r>
    </w:p>
    <w:p w14:paraId="46A1DF09" w14:textId="77777777" w:rsidR="00593DEE" w:rsidRPr="00116756" w:rsidRDefault="00593DEE" w:rsidP="002612EC">
      <w:pPr>
        <w:pStyle w:val="af2"/>
        <w:numPr>
          <w:ilvl w:val="0"/>
          <w:numId w:val="27"/>
        </w:numPr>
        <w:spacing w:before="100" w:beforeAutospacing="1" w:after="100" w:afterAutospacing="1"/>
        <w:ind w:firstLineChars="0"/>
      </w:pPr>
      <w:r w:rsidRPr="00116756">
        <w:rPr>
          <w:rStyle w:val="af4"/>
        </w:rPr>
        <w:t>职责</w:t>
      </w:r>
      <w:r w:rsidRPr="00116756">
        <w:t>:</w:t>
      </w:r>
    </w:p>
    <w:p w14:paraId="4AF63E93" w14:textId="77777777" w:rsidR="00593DEE" w:rsidRPr="00116756" w:rsidRDefault="00593DEE" w:rsidP="002612EC">
      <w:pPr>
        <w:numPr>
          <w:ilvl w:val="0"/>
          <w:numId w:val="36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设计和实现服务器、数据库和应用程序的后端架构。</w:t>
      </w:r>
    </w:p>
    <w:p w14:paraId="63CB733A" w14:textId="77777777" w:rsidR="00593DEE" w:rsidRPr="00116756" w:rsidRDefault="00593DEE" w:rsidP="002612EC">
      <w:pPr>
        <w:numPr>
          <w:ilvl w:val="0"/>
          <w:numId w:val="36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确保系统的稳定性、安全性和可扩展性。</w:t>
      </w:r>
    </w:p>
    <w:p w14:paraId="0F107282" w14:textId="77777777" w:rsidR="00593DEE" w:rsidRPr="00116756" w:rsidRDefault="00593DEE" w:rsidP="002612EC">
      <w:pPr>
        <w:numPr>
          <w:ilvl w:val="0"/>
          <w:numId w:val="36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开发</w:t>
      </w:r>
      <w:r w:rsidRPr="00116756">
        <w:rPr>
          <w:lang w:eastAsia="zh-CN"/>
        </w:rPr>
        <w:t>API</w:t>
      </w:r>
      <w:r w:rsidRPr="00116756">
        <w:rPr>
          <w:lang w:eastAsia="zh-CN"/>
        </w:rPr>
        <w:t>以供前端使用。</w:t>
      </w:r>
    </w:p>
    <w:p w14:paraId="05059110" w14:textId="77777777" w:rsidR="00593DEE" w:rsidRPr="00116756" w:rsidRDefault="00593DEE" w:rsidP="002612EC">
      <w:pPr>
        <w:numPr>
          <w:ilvl w:val="0"/>
          <w:numId w:val="36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协助测试工程师进行问题诊断和修复。</w:t>
      </w:r>
    </w:p>
    <w:p w14:paraId="419AD041" w14:textId="77777777" w:rsidR="00593DEE" w:rsidRPr="00116756" w:rsidRDefault="00593DEE" w:rsidP="002612EC">
      <w:pPr>
        <w:pStyle w:val="af2"/>
        <w:numPr>
          <w:ilvl w:val="0"/>
          <w:numId w:val="27"/>
        </w:numPr>
        <w:spacing w:before="100" w:beforeAutospacing="1" w:after="100" w:afterAutospacing="1"/>
        <w:ind w:firstLineChars="0"/>
      </w:pPr>
      <w:r w:rsidRPr="00116756">
        <w:rPr>
          <w:rStyle w:val="af4"/>
        </w:rPr>
        <w:t>具体任务</w:t>
      </w:r>
      <w:r w:rsidRPr="00116756">
        <w:t>:</w:t>
      </w:r>
    </w:p>
    <w:p w14:paraId="6B34255A" w14:textId="77777777" w:rsidR="00593DEE" w:rsidRPr="00116756" w:rsidRDefault="00593DEE" w:rsidP="002612EC">
      <w:pPr>
        <w:numPr>
          <w:ilvl w:val="0"/>
          <w:numId w:val="37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lastRenderedPageBreak/>
        <w:t>构建和维护数据库架构。</w:t>
      </w:r>
    </w:p>
    <w:p w14:paraId="4A89E26F" w14:textId="77777777" w:rsidR="00593DEE" w:rsidRPr="00116756" w:rsidRDefault="00593DEE" w:rsidP="002612EC">
      <w:pPr>
        <w:numPr>
          <w:ilvl w:val="0"/>
          <w:numId w:val="37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开发和维护后端逻辑和业务功能。</w:t>
      </w:r>
    </w:p>
    <w:p w14:paraId="26C0962A" w14:textId="77777777" w:rsidR="00593DEE" w:rsidRPr="00116756" w:rsidRDefault="00593DEE" w:rsidP="002612EC">
      <w:pPr>
        <w:numPr>
          <w:ilvl w:val="0"/>
          <w:numId w:val="37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实现数据处理和存储机制。</w:t>
      </w:r>
    </w:p>
    <w:p w14:paraId="454D9AEE" w14:textId="77777777" w:rsidR="00593DEE" w:rsidRPr="00116756" w:rsidRDefault="00593DEE" w:rsidP="002612EC">
      <w:pPr>
        <w:numPr>
          <w:ilvl w:val="0"/>
          <w:numId w:val="37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提供技术支持，帮助前端解决集成问题。</w:t>
      </w:r>
    </w:p>
    <w:p w14:paraId="4D3D75DA" w14:textId="141960CB" w:rsidR="00593DEE" w:rsidRPr="00116756" w:rsidRDefault="00593DEE" w:rsidP="00593DEE">
      <w:pPr>
        <w:pStyle w:val="4"/>
        <w:rPr>
          <w:i w:val="0"/>
          <w:color w:val="auto"/>
          <w:lang w:eastAsia="zh-CN"/>
        </w:rPr>
      </w:pPr>
      <w:r w:rsidRPr="00116756">
        <w:rPr>
          <w:i w:val="0"/>
          <w:color w:val="auto"/>
        </w:rPr>
        <w:t>测试工程师</w:t>
      </w:r>
      <w:r w:rsidR="00A15FF6" w:rsidRPr="00116756">
        <w:rPr>
          <w:rFonts w:hint="eastAsia"/>
          <w:i w:val="0"/>
          <w:color w:val="auto"/>
          <w:lang w:eastAsia="zh-CN"/>
        </w:rPr>
        <w:t>-</w:t>
      </w:r>
      <w:r w:rsidR="00A15FF6" w:rsidRPr="00116756">
        <w:rPr>
          <w:rFonts w:hint="eastAsia"/>
          <w:i w:val="0"/>
          <w:color w:val="auto"/>
          <w:lang w:eastAsia="zh-CN"/>
        </w:rPr>
        <w:t>赖健康</w:t>
      </w:r>
    </w:p>
    <w:p w14:paraId="49DEFA6C" w14:textId="77777777" w:rsidR="00593DEE" w:rsidRPr="00116756" w:rsidRDefault="00593DEE" w:rsidP="00A15FF6">
      <w:pPr>
        <w:numPr>
          <w:ilvl w:val="0"/>
          <w:numId w:val="39"/>
        </w:numPr>
        <w:spacing w:before="100" w:beforeAutospacing="1" w:after="100" w:afterAutospacing="1"/>
      </w:pPr>
      <w:r w:rsidRPr="00116756">
        <w:rPr>
          <w:rStyle w:val="af4"/>
        </w:rPr>
        <w:t>职责</w:t>
      </w:r>
      <w:r w:rsidRPr="00116756">
        <w:t>:</w:t>
      </w:r>
    </w:p>
    <w:p w14:paraId="0A39CCFE" w14:textId="77777777" w:rsidR="00593DEE" w:rsidRPr="00116756" w:rsidRDefault="00593DEE" w:rsidP="00A15FF6">
      <w:pPr>
        <w:numPr>
          <w:ilvl w:val="1"/>
          <w:numId w:val="39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负责整个项目的测试，包括前端、后端及整体应用。</w:t>
      </w:r>
    </w:p>
    <w:p w14:paraId="6679D1E3" w14:textId="77777777" w:rsidR="00593DEE" w:rsidRPr="00116756" w:rsidRDefault="00593DEE" w:rsidP="00A15FF6">
      <w:pPr>
        <w:numPr>
          <w:ilvl w:val="1"/>
          <w:numId w:val="39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设计和执行测试用例，确保软件质量和性能。</w:t>
      </w:r>
    </w:p>
    <w:p w14:paraId="6A75D258" w14:textId="77777777" w:rsidR="00593DEE" w:rsidRPr="00116756" w:rsidRDefault="00593DEE" w:rsidP="00A15FF6">
      <w:pPr>
        <w:numPr>
          <w:ilvl w:val="1"/>
          <w:numId w:val="39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识别、记录和追踪软件中的错误和问题。</w:t>
      </w:r>
    </w:p>
    <w:p w14:paraId="451374DA" w14:textId="77777777" w:rsidR="00593DEE" w:rsidRPr="00116756" w:rsidRDefault="00593DEE" w:rsidP="00A15FF6">
      <w:pPr>
        <w:numPr>
          <w:ilvl w:val="1"/>
          <w:numId w:val="39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验证问题修复并进行回归测试。</w:t>
      </w:r>
    </w:p>
    <w:p w14:paraId="1676A4D7" w14:textId="77777777" w:rsidR="00593DEE" w:rsidRPr="00116756" w:rsidRDefault="00593DEE" w:rsidP="00A15FF6">
      <w:pPr>
        <w:numPr>
          <w:ilvl w:val="0"/>
          <w:numId w:val="39"/>
        </w:numPr>
        <w:spacing w:before="100" w:beforeAutospacing="1" w:after="100" w:afterAutospacing="1"/>
      </w:pPr>
      <w:r w:rsidRPr="00116756">
        <w:rPr>
          <w:rStyle w:val="af4"/>
        </w:rPr>
        <w:t>具体任务</w:t>
      </w:r>
      <w:r w:rsidRPr="00116756">
        <w:t>:</w:t>
      </w:r>
    </w:p>
    <w:p w14:paraId="609E972F" w14:textId="77777777" w:rsidR="00593DEE" w:rsidRPr="00116756" w:rsidRDefault="00593DEE" w:rsidP="00A15FF6">
      <w:pPr>
        <w:numPr>
          <w:ilvl w:val="1"/>
          <w:numId w:val="39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开发和实施详细的测试计划。</w:t>
      </w:r>
    </w:p>
    <w:p w14:paraId="3F1AC010" w14:textId="77777777" w:rsidR="00593DEE" w:rsidRPr="00116756" w:rsidRDefault="00593DEE" w:rsidP="00A15FF6">
      <w:pPr>
        <w:numPr>
          <w:ilvl w:val="1"/>
          <w:numId w:val="39"/>
        </w:numPr>
        <w:spacing w:before="100" w:beforeAutospacing="1" w:after="100" w:afterAutospacing="1"/>
      </w:pPr>
      <w:r w:rsidRPr="00116756">
        <w:t>执行手动和自动测试。</w:t>
      </w:r>
    </w:p>
    <w:p w14:paraId="0047056D" w14:textId="77777777" w:rsidR="00593DEE" w:rsidRPr="00116756" w:rsidRDefault="00593DEE" w:rsidP="00A15FF6">
      <w:pPr>
        <w:numPr>
          <w:ilvl w:val="1"/>
          <w:numId w:val="39"/>
        </w:numPr>
        <w:spacing w:before="100" w:beforeAutospacing="1" w:after="100" w:afterAutospacing="1"/>
        <w:rPr>
          <w:lang w:eastAsia="zh-CN"/>
        </w:rPr>
      </w:pPr>
      <w:r w:rsidRPr="00116756">
        <w:rPr>
          <w:lang w:eastAsia="zh-CN"/>
        </w:rPr>
        <w:t>与开发团队合作，确保所有问题都得到解决。</w:t>
      </w:r>
    </w:p>
    <w:p w14:paraId="3FA7D162" w14:textId="77777777" w:rsidR="00593DEE" w:rsidRPr="00116756" w:rsidRDefault="00593DEE" w:rsidP="00A15FF6">
      <w:pPr>
        <w:numPr>
          <w:ilvl w:val="1"/>
          <w:numId w:val="39"/>
        </w:numPr>
        <w:spacing w:before="100" w:beforeAutospacing="1" w:after="100" w:afterAutospacing="1"/>
      </w:pPr>
      <w:r w:rsidRPr="00116756">
        <w:t>准备测试报告和反馈。</w:t>
      </w:r>
    </w:p>
    <w:p w14:paraId="34D948D1" w14:textId="2D1E1EE3" w:rsidR="00593DEE" w:rsidRPr="00116756" w:rsidRDefault="00593DEE" w:rsidP="00593DEE">
      <w:pPr>
        <w:pStyle w:val="a0"/>
        <w:rPr>
          <w:lang w:eastAsia="zh-CN"/>
        </w:rPr>
      </w:pPr>
    </w:p>
    <w:p w14:paraId="5043FB37" w14:textId="77777777" w:rsidR="00B23134" w:rsidRPr="00116756" w:rsidRDefault="004A2A5C" w:rsidP="00CE0768">
      <w:pPr>
        <w:pStyle w:val="3"/>
        <w:rPr>
          <w:rFonts w:asciiTheme="minorEastAsia" w:eastAsiaTheme="minorEastAsia" w:hAnsiTheme="minorEastAsia"/>
          <w:color w:val="auto"/>
        </w:rPr>
      </w:pPr>
      <w:bookmarkStart w:id="8" w:name="产品范围描述"/>
      <w:bookmarkEnd w:id="4"/>
      <w:bookmarkEnd w:id="7"/>
      <w:r w:rsidRPr="00116756">
        <w:rPr>
          <w:rFonts w:asciiTheme="minorEastAsia" w:eastAsiaTheme="minorEastAsia" w:hAnsiTheme="minorEastAsia"/>
          <w:color w:val="auto"/>
        </w:rPr>
        <w:t>产品范围描述</w:t>
      </w:r>
    </w:p>
    <w:p w14:paraId="115B7085" w14:textId="77777777" w:rsidR="00B23134" w:rsidRPr="00116756" w:rsidRDefault="004A2A5C" w:rsidP="00CE0768">
      <w:pPr>
        <w:pStyle w:val="af2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16756">
        <w:rPr>
          <w:rFonts w:asciiTheme="minorEastAsia" w:hAnsiTheme="minorEastAsia"/>
          <w:b/>
          <w:bCs/>
        </w:rPr>
        <w:t>模型导入和导出</w:t>
      </w:r>
      <w:r w:rsidRPr="00116756">
        <w:rPr>
          <w:rFonts w:asciiTheme="minorEastAsia" w:hAnsiTheme="minorEastAsia"/>
        </w:rPr>
        <w:t>：支持多种3D模型格式，如OBJ, FBX, GLTF。</w:t>
      </w:r>
    </w:p>
    <w:p w14:paraId="7BF85A68" w14:textId="7B5C226D" w:rsidR="00B23134" w:rsidRPr="00116756" w:rsidRDefault="004A2A5C" w:rsidP="00CE0768">
      <w:pPr>
        <w:pStyle w:val="af2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16756">
        <w:rPr>
          <w:rFonts w:asciiTheme="minorEastAsia" w:hAnsiTheme="minorEastAsia"/>
          <w:b/>
          <w:bCs/>
        </w:rPr>
        <w:t>高级模型编辑工具</w:t>
      </w:r>
      <w:r w:rsidRPr="00116756">
        <w:rPr>
          <w:rFonts w:asciiTheme="minorEastAsia" w:hAnsiTheme="minorEastAsia"/>
        </w:rPr>
        <w:t>：</w:t>
      </w:r>
    </w:p>
    <w:p w14:paraId="18A1B0ED" w14:textId="0BEEB251" w:rsidR="001F1FEF" w:rsidRPr="00116756" w:rsidRDefault="001F1FEF" w:rsidP="00CE0768">
      <w:pPr>
        <w:pStyle w:val="af2"/>
        <w:numPr>
          <w:ilvl w:val="1"/>
          <w:numId w:val="20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 w:hint="eastAsia"/>
          <w:b/>
          <w:bCs/>
          <w:lang w:eastAsia="zh-CN"/>
        </w:rPr>
        <w:t>模型构建:</w:t>
      </w:r>
      <w:r w:rsidRPr="00116756">
        <w:rPr>
          <w:rFonts w:asciiTheme="minorEastAsia" w:hAnsiTheme="minorEastAsia" w:hint="eastAsia"/>
          <w:lang w:eastAsia="zh-CN"/>
        </w:rPr>
        <w:t>从平面底图拉伸出模型</w:t>
      </w:r>
    </w:p>
    <w:p w14:paraId="01B13B8D" w14:textId="77777777" w:rsidR="00B23134" w:rsidRPr="00116756" w:rsidRDefault="004A2A5C" w:rsidP="00CE0768">
      <w:pPr>
        <w:pStyle w:val="af2"/>
        <w:numPr>
          <w:ilvl w:val="1"/>
          <w:numId w:val="20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顶点编辑</w:t>
      </w:r>
      <w:r w:rsidRPr="00116756">
        <w:rPr>
          <w:rFonts w:asciiTheme="minorEastAsia" w:hAnsiTheme="minorEastAsia"/>
          <w:lang w:eastAsia="zh-CN"/>
        </w:rPr>
        <w:t>：允许用户精确地调整模型顶点。</w:t>
      </w:r>
    </w:p>
    <w:p w14:paraId="074635C4" w14:textId="77777777" w:rsidR="00B23134" w:rsidRPr="00116756" w:rsidRDefault="004A2A5C" w:rsidP="00CE0768">
      <w:pPr>
        <w:pStyle w:val="af2"/>
        <w:numPr>
          <w:ilvl w:val="1"/>
          <w:numId w:val="20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面操作</w:t>
      </w:r>
      <w:r w:rsidRPr="00116756">
        <w:rPr>
          <w:rFonts w:asciiTheme="minorEastAsia" w:hAnsiTheme="minorEastAsia"/>
          <w:lang w:eastAsia="zh-CN"/>
        </w:rPr>
        <w:t>：包括拖动面、按压变形以及添加和删除面。</w:t>
      </w:r>
    </w:p>
    <w:p w14:paraId="2B8953C2" w14:textId="77777777" w:rsidR="00B23134" w:rsidRPr="00116756" w:rsidRDefault="004A2A5C" w:rsidP="00CE0768">
      <w:pPr>
        <w:pStyle w:val="af2"/>
        <w:numPr>
          <w:ilvl w:val="1"/>
          <w:numId w:val="20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边操作</w:t>
      </w:r>
      <w:r w:rsidRPr="00116756">
        <w:rPr>
          <w:rFonts w:asciiTheme="minorEastAsia" w:hAnsiTheme="minorEastAsia"/>
          <w:lang w:eastAsia="zh-CN"/>
        </w:rPr>
        <w:t>：支持边的编辑、切割和延伸。</w:t>
      </w:r>
    </w:p>
    <w:p w14:paraId="4E5F02BF" w14:textId="317ECBB3" w:rsidR="00B23134" w:rsidRDefault="004A2A5C" w:rsidP="00CE0768">
      <w:pPr>
        <w:pStyle w:val="af2"/>
        <w:numPr>
          <w:ilvl w:val="0"/>
          <w:numId w:val="20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实时渲染</w:t>
      </w:r>
      <w:r w:rsidRPr="00116756">
        <w:rPr>
          <w:rFonts w:asciiTheme="minorEastAsia" w:hAnsiTheme="minorEastAsia"/>
          <w:lang w:eastAsia="zh-CN"/>
        </w:rPr>
        <w:t>：使用WebGL技术提供高级渲染效果，如阴影和反射。</w:t>
      </w:r>
    </w:p>
    <w:p w14:paraId="68596F9C" w14:textId="396720A2" w:rsidR="00A34D8F" w:rsidRPr="00116756" w:rsidRDefault="00A34D8F" w:rsidP="00CE0768">
      <w:pPr>
        <w:pStyle w:val="af2"/>
        <w:numPr>
          <w:ilvl w:val="0"/>
          <w:numId w:val="20"/>
        </w:numPr>
        <w:ind w:firstLineChars="0"/>
        <w:rPr>
          <w:rFonts w:asciiTheme="minorEastAsia" w:hAnsiTheme="minorEastAsia"/>
          <w:lang w:eastAsia="zh-CN"/>
        </w:rPr>
      </w:pPr>
      <w:r w:rsidRPr="00A34D8F">
        <w:rPr>
          <w:rFonts w:asciiTheme="minorEastAsia" w:hAnsiTheme="minorEastAsia" w:hint="eastAsia"/>
          <w:b/>
          <w:bCs/>
          <w:lang w:eastAsia="zh-CN"/>
        </w:rPr>
        <w:t>数据管理和存储</w:t>
      </w:r>
      <w:r w:rsidRPr="00A34D8F">
        <w:rPr>
          <w:rFonts w:asciiTheme="minorEastAsia" w:hAnsiTheme="minorEastAsia" w:hint="eastAsia"/>
          <w:lang w:eastAsia="zh-CN"/>
        </w:rPr>
        <w:t>：提供高效的数据文件导入、存储和对象绑定，支持数据分析和可视化。</w:t>
      </w:r>
      <w:r>
        <w:rPr>
          <w:rFonts w:asciiTheme="minorEastAsia" w:hAnsiTheme="minorEastAsia" w:hint="eastAsia"/>
          <w:lang w:eastAsia="zh-CN"/>
        </w:rPr>
        <w:t>（新增需求）</w:t>
      </w:r>
    </w:p>
    <w:p w14:paraId="2DF93CB5" w14:textId="77777777" w:rsidR="00B23134" w:rsidRPr="00116756" w:rsidRDefault="004A2A5C" w:rsidP="00CE0768">
      <w:pPr>
        <w:pStyle w:val="af2"/>
        <w:numPr>
          <w:ilvl w:val="0"/>
          <w:numId w:val="20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用户界面</w:t>
      </w:r>
      <w:r w:rsidRPr="00116756">
        <w:rPr>
          <w:rFonts w:asciiTheme="minorEastAsia" w:hAnsiTheme="minorEastAsia"/>
          <w:lang w:eastAsia="zh-CN"/>
        </w:rPr>
        <w:t>：直观的用户界面设计，支持多种输入设备，包括触摸屏。</w:t>
      </w:r>
    </w:p>
    <w:p w14:paraId="4D9AA958" w14:textId="77777777" w:rsidR="00B23134" w:rsidRPr="00116756" w:rsidRDefault="004A2A5C" w:rsidP="00CE0768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bookmarkStart w:id="9" w:name="项目活动"/>
      <w:bookmarkEnd w:id="8"/>
      <w:r w:rsidRPr="00116756">
        <w:rPr>
          <w:rFonts w:asciiTheme="minorEastAsia" w:eastAsiaTheme="minorEastAsia" w:hAnsiTheme="minorEastAsia"/>
          <w:color w:val="auto"/>
          <w:lang w:eastAsia="zh-CN"/>
        </w:rPr>
        <w:t>项目活动</w:t>
      </w:r>
    </w:p>
    <w:p w14:paraId="415F7AA6" w14:textId="77777777" w:rsidR="00B23134" w:rsidRPr="00A34D8F" w:rsidRDefault="004A2A5C" w:rsidP="00CE0768">
      <w:pPr>
        <w:pStyle w:val="FirstParagraph"/>
        <w:ind w:left="420"/>
        <w:rPr>
          <w:lang w:eastAsia="zh-CN"/>
        </w:rPr>
      </w:pPr>
      <w:r w:rsidRPr="00A34D8F">
        <w:rPr>
          <w:lang w:eastAsia="zh-CN"/>
        </w:rPr>
        <w:t>项目包括以下关键活动：</w:t>
      </w:r>
    </w:p>
    <w:p w14:paraId="3FEFD924" w14:textId="79D0E1D5" w:rsidR="00A34D8F" w:rsidRPr="00A34D8F" w:rsidRDefault="00A34D8F" w:rsidP="00A34D8F">
      <w:pPr>
        <w:pStyle w:val="af2"/>
        <w:numPr>
          <w:ilvl w:val="0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详细的需求调研：2024年11月07日至2024年11月17日</w:t>
      </w:r>
    </w:p>
    <w:p w14:paraId="6F6A0873" w14:textId="599EB5C4" w:rsidR="00A34D8F" w:rsidRPr="00A34D8F" w:rsidRDefault="00A34D8F" w:rsidP="00A34D8F">
      <w:pPr>
        <w:pStyle w:val="af2"/>
        <w:numPr>
          <w:ilvl w:val="0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lastRenderedPageBreak/>
        <w:t>技术评估和选型：2024年11月18日至2024年12月12日</w:t>
      </w:r>
    </w:p>
    <w:p w14:paraId="51D323D4" w14:textId="2FD1B8A5" w:rsidR="00A34D8F" w:rsidRPr="00A34D8F" w:rsidRDefault="00A34D8F" w:rsidP="00A34D8F">
      <w:pPr>
        <w:pStyle w:val="af2"/>
        <w:numPr>
          <w:ilvl w:val="0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系统设计与架构：包括API文档和系统架构描述，持续至2025年08月02日</w:t>
      </w:r>
    </w:p>
    <w:p w14:paraId="2C126631" w14:textId="6244CA79" w:rsidR="00A34D8F" w:rsidRPr="00A34D8F" w:rsidRDefault="00A34D8F" w:rsidP="00A34D8F">
      <w:pPr>
        <w:pStyle w:val="af2"/>
        <w:numPr>
          <w:ilvl w:val="0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前端开发和界面设计：直至2025年1月30日</w:t>
      </w:r>
    </w:p>
    <w:p w14:paraId="58E72809" w14:textId="5B16D4E8" w:rsidR="00A34D8F" w:rsidRPr="00A34D8F" w:rsidRDefault="00A34D8F" w:rsidP="00A34D8F">
      <w:pPr>
        <w:pStyle w:val="af2"/>
        <w:numPr>
          <w:ilvl w:val="0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后端开发：包括数据库设计和服务器端处理，直至2025年07月05日</w:t>
      </w:r>
    </w:p>
    <w:p w14:paraId="36F7D0FD" w14:textId="05BF7057" w:rsidR="00A34D8F" w:rsidRPr="00A34D8F" w:rsidRDefault="00A34D8F" w:rsidP="00A34D8F">
      <w:pPr>
        <w:pStyle w:val="af2"/>
        <w:numPr>
          <w:ilvl w:val="0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核心功能实现：从2024年11月07日至2025年03月07日</w:t>
      </w:r>
    </w:p>
    <w:p w14:paraId="5C194D14" w14:textId="375535BB" w:rsidR="00A34D8F" w:rsidRPr="00A34D8F" w:rsidRDefault="00A34D8F" w:rsidP="00A34D8F">
      <w:pPr>
        <w:pStyle w:val="af2"/>
        <w:numPr>
          <w:ilvl w:val="0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数据管理：</w:t>
      </w:r>
    </w:p>
    <w:p w14:paraId="51AEE9EE" w14:textId="6F7879D9" w:rsidR="00A34D8F" w:rsidRPr="00A34D8F" w:rsidRDefault="00A34D8F" w:rsidP="00A34D8F">
      <w:pPr>
        <w:pStyle w:val="af2"/>
        <w:numPr>
          <w:ilvl w:val="1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数据文件导入或其它输入方式：2024年11月07日至2024年11月22日</w:t>
      </w:r>
    </w:p>
    <w:p w14:paraId="3E513E5B" w14:textId="77777777" w:rsidR="00A34D8F" w:rsidRPr="00A34D8F" w:rsidRDefault="00A34D8F" w:rsidP="00A34D8F">
      <w:pPr>
        <w:pStyle w:val="af2"/>
        <w:numPr>
          <w:ilvl w:val="1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数据存储和对象绑定：2024年11月23日至2024年12月23日</w:t>
      </w:r>
    </w:p>
    <w:p w14:paraId="4DD1FC4E" w14:textId="77777777" w:rsidR="00A34D8F" w:rsidRPr="00A34D8F" w:rsidRDefault="00A34D8F" w:rsidP="00A34D8F">
      <w:pPr>
        <w:pStyle w:val="af2"/>
        <w:numPr>
          <w:ilvl w:val="1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数据分析：2024年12月24日至2025年01月23日</w:t>
      </w:r>
    </w:p>
    <w:p w14:paraId="0BC90E9C" w14:textId="77777777" w:rsidR="00A34D8F" w:rsidRPr="00A34D8F" w:rsidRDefault="00A34D8F" w:rsidP="00A34D8F">
      <w:pPr>
        <w:pStyle w:val="af2"/>
        <w:numPr>
          <w:ilvl w:val="1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搜索功能：2025年01月24日至2025年02月23日</w:t>
      </w:r>
    </w:p>
    <w:p w14:paraId="3B423B15" w14:textId="77777777" w:rsidR="00A34D8F" w:rsidRPr="00A34D8F" w:rsidRDefault="00A34D8F" w:rsidP="00A34D8F">
      <w:pPr>
        <w:pStyle w:val="af2"/>
        <w:numPr>
          <w:ilvl w:val="1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数据可视化：2025年02月24日至2025年03月07日</w:t>
      </w:r>
    </w:p>
    <w:p w14:paraId="76E1683F" w14:textId="3D87DFDD" w:rsidR="00A34D8F" w:rsidRPr="00A34D8F" w:rsidRDefault="00A34D8F" w:rsidP="00A34D8F">
      <w:pPr>
        <w:pStyle w:val="af2"/>
        <w:numPr>
          <w:ilvl w:val="0"/>
          <w:numId w:val="21"/>
        </w:numPr>
        <w:ind w:firstLineChars="0"/>
        <w:rPr>
          <w:rFonts w:asciiTheme="minorEastAsia" w:hAnsiTheme="minorEastAsia" w:hint="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综合测试和优化：2025年03月08日至2025年08月02日</w:t>
      </w:r>
    </w:p>
    <w:p w14:paraId="73C2E866" w14:textId="6841F73F" w:rsidR="00B23134" w:rsidRPr="00116756" w:rsidRDefault="00A34D8F" w:rsidP="00A34D8F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lang w:eastAsia="zh-CN"/>
        </w:rPr>
      </w:pPr>
      <w:r w:rsidRPr="00A34D8F">
        <w:rPr>
          <w:rFonts w:asciiTheme="minorEastAsia" w:hAnsiTheme="minorEastAsia" w:hint="eastAsia"/>
          <w:lang w:eastAsia="zh-CN"/>
        </w:rPr>
        <w:t>文档编制和用户培训：持续至2025年10月02日</w:t>
      </w:r>
    </w:p>
    <w:p w14:paraId="175A7F94" w14:textId="77777777" w:rsidR="00B23134" w:rsidRPr="00116756" w:rsidRDefault="004A2A5C">
      <w:pPr>
        <w:pStyle w:val="3"/>
        <w:rPr>
          <w:rFonts w:asciiTheme="minorEastAsia" w:eastAsiaTheme="minorEastAsia" w:hAnsiTheme="minorEastAsia"/>
          <w:color w:val="auto"/>
        </w:rPr>
      </w:pPr>
      <w:bookmarkStart w:id="10" w:name="双方的职责"/>
      <w:bookmarkEnd w:id="9"/>
      <w:r w:rsidRPr="00116756">
        <w:rPr>
          <w:rFonts w:asciiTheme="minorEastAsia" w:eastAsiaTheme="minorEastAsia" w:hAnsiTheme="minorEastAsia"/>
          <w:color w:val="auto"/>
        </w:rPr>
        <w:t>双方的职责</w:t>
      </w:r>
    </w:p>
    <w:p w14:paraId="05DD0140" w14:textId="77777777" w:rsidR="00B23134" w:rsidRPr="00116756" w:rsidRDefault="004A2A5C" w:rsidP="00660AB1">
      <w:pPr>
        <w:pStyle w:val="af2"/>
        <w:numPr>
          <w:ilvl w:val="0"/>
          <w:numId w:val="24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项目团队</w:t>
      </w:r>
      <w:r w:rsidRPr="00116756">
        <w:rPr>
          <w:rFonts w:asciiTheme="minorEastAsia" w:hAnsiTheme="minorEastAsia"/>
          <w:lang w:eastAsia="zh-CN"/>
        </w:rPr>
        <w:t>：负责项目的设计、开发、测试和文档编写。</w:t>
      </w:r>
    </w:p>
    <w:p w14:paraId="0A85955F" w14:textId="77777777" w:rsidR="00B23134" w:rsidRPr="00116756" w:rsidRDefault="004A2A5C" w:rsidP="00660AB1">
      <w:pPr>
        <w:pStyle w:val="af2"/>
        <w:numPr>
          <w:ilvl w:val="0"/>
          <w:numId w:val="24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客户</w:t>
      </w:r>
      <w:r w:rsidRPr="00116756">
        <w:rPr>
          <w:rFonts w:asciiTheme="minorEastAsia" w:hAnsiTheme="minorEastAsia"/>
          <w:lang w:eastAsia="zh-CN"/>
        </w:rPr>
        <w:t>：提供详细需求、定期审查进度并参与验收测试。</w:t>
      </w:r>
    </w:p>
    <w:p w14:paraId="41C01BED" w14:textId="77777777" w:rsidR="00B23134" w:rsidRPr="00116756" w:rsidRDefault="004A2A5C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bookmarkStart w:id="11" w:name="主要里程碑"/>
      <w:bookmarkEnd w:id="10"/>
      <w:r w:rsidRPr="00116756">
        <w:rPr>
          <w:rFonts w:asciiTheme="minorEastAsia" w:eastAsiaTheme="minorEastAsia" w:hAnsiTheme="minorEastAsia"/>
          <w:color w:val="auto"/>
          <w:lang w:eastAsia="zh-CN"/>
        </w:rPr>
        <w:t>主要里程碑</w:t>
      </w:r>
    </w:p>
    <w:p w14:paraId="2D903FEF" w14:textId="54DB777F" w:rsidR="00A34D8F" w:rsidRDefault="00A34D8F" w:rsidP="00A34D8F">
      <w:pPr>
        <w:pStyle w:val="af2"/>
        <w:numPr>
          <w:ilvl w:val="0"/>
          <w:numId w:val="41"/>
        </w:numPr>
        <w:ind w:firstLineChars="0"/>
        <w:rPr>
          <w:lang w:eastAsia="zh-CN"/>
        </w:rPr>
      </w:pPr>
      <w:bookmarkStart w:id="12" w:name="交付成果"/>
      <w:bookmarkEnd w:id="11"/>
      <w:r>
        <w:rPr>
          <w:rStyle w:val="af4"/>
          <w:lang w:eastAsia="zh-CN"/>
        </w:rPr>
        <w:t>需求分析报告完成</w:t>
      </w:r>
      <w:r>
        <w:rPr>
          <w:lang w:eastAsia="zh-CN"/>
        </w:rPr>
        <w:t>：</w:t>
      </w: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1</w:t>
      </w:r>
      <w:r>
        <w:rPr>
          <w:lang w:eastAsia="zh-CN"/>
        </w:rPr>
        <w:t>日</w:t>
      </w:r>
    </w:p>
    <w:p w14:paraId="11F18606" w14:textId="5356AE9B" w:rsidR="00A34D8F" w:rsidRDefault="00A34D8F" w:rsidP="00A34D8F">
      <w:pPr>
        <w:pStyle w:val="af2"/>
        <w:numPr>
          <w:ilvl w:val="0"/>
          <w:numId w:val="41"/>
        </w:numPr>
        <w:ind w:firstLineChars="0"/>
        <w:rPr>
          <w:lang w:eastAsia="zh-CN"/>
        </w:rPr>
      </w:pPr>
      <w:r>
        <w:rPr>
          <w:rStyle w:val="af4"/>
          <w:lang w:eastAsia="zh-CN"/>
        </w:rPr>
        <w:t>系统设计审批</w:t>
      </w:r>
      <w:r>
        <w:rPr>
          <w:lang w:eastAsia="zh-CN"/>
        </w:rPr>
        <w:t>：</w:t>
      </w: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15</w:t>
      </w:r>
      <w:r>
        <w:rPr>
          <w:lang w:eastAsia="zh-CN"/>
        </w:rPr>
        <w:t>日</w:t>
      </w:r>
    </w:p>
    <w:p w14:paraId="79AF519E" w14:textId="0C535637" w:rsidR="00A34D8F" w:rsidRDefault="00A34D8F" w:rsidP="00A34D8F">
      <w:pPr>
        <w:pStyle w:val="af2"/>
        <w:numPr>
          <w:ilvl w:val="0"/>
          <w:numId w:val="41"/>
        </w:numPr>
        <w:ind w:firstLineChars="0"/>
        <w:rPr>
          <w:lang w:eastAsia="zh-CN"/>
        </w:rPr>
      </w:pPr>
      <w:r>
        <w:rPr>
          <w:rStyle w:val="af4"/>
          <w:lang w:eastAsia="zh-CN"/>
        </w:rPr>
        <w:t>前端界面原型发布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1</w:t>
      </w:r>
      <w:r>
        <w:rPr>
          <w:lang w:eastAsia="zh-CN"/>
        </w:rPr>
        <w:t>月</w:t>
      </w:r>
      <w:r>
        <w:rPr>
          <w:lang w:eastAsia="zh-CN"/>
        </w:rPr>
        <w:t>10</w:t>
      </w:r>
      <w:r>
        <w:rPr>
          <w:lang w:eastAsia="zh-CN"/>
        </w:rPr>
        <w:t>日</w:t>
      </w:r>
    </w:p>
    <w:p w14:paraId="55DB1880" w14:textId="07D8184F" w:rsidR="00A34D8F" w:rsidRDefault="00A34D8F" w:rsidP="00A34D8F">
      <w:pPr>
        <w:pStyle w:val="af2"/>
        <w:numPr>
          <w:ilvl w:val="0"/>
          <w:numId w:val="41"/>
        </w:numPr>
        <w:ind w:firstLineChars="0"/>
        <w:rPr>
          <w:lang w:eastAsia="zh-CN"/>
        </w:rPr>
      </w:pPr>
      <w:r>
        <w:rPr>
          <w:rStyle w:val="af4"/>
          <w:lang w:eastAsia="zh-CN"/>
        </w:rPr>
        <w:t>核心功能开发完成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3</w:t>
      </w:r>
      <w:r>
        <w:rPr>
          <w:lang w:eastAsia="zh-CN"/>
        </w:rPr>
        <w:t>月</w:t>
      </w:r>
      <w:r>
        <w:rPr>
          <w:lang w:eastAsia="zh-CN"/>
        </w:rPr>
        <w:t>7</w:t>
      </w:r>
      <w:r>
        <w:rPr>
          <w:lang w:eastAsia="zh-CN"/>
        </w:rPr>
        <w:t>日</w:t>
      </w:r>
    </w:p>
    <w:p w14:paraId="5147DB50" w14:textId="614B38E1" w:rsidR="00A34D8F" w:rsidRDefault="00A34D8F" w:rsidP="00A34D8F">
      <w:pPr>
        <w:pStyle w:val="af2"/>
        <w:numPr>
          <w:ilvl w:val="0"/>
          <w:numId w:val="41"/>
        </w:numPr>
        <w:ind w:firstLineChars="0"/>
        <w:rPr>
          <w:lang w:eastAsia="zh-CN"/>
        </w:rPr>
      </w:pPr>
      <w:r>
        <w:rPr>
          <w:rStyle w:val="af4"/>
          <w:lang w:eastAsia="zh-CN"/>
        </w:rPr>
        <w:t>系统内部测试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5</w:t>
      </w:r>
      <w:r>
        <w:rPr>
          <w:lang w:eastAsia="zh-CN"/>
        </w:rPr>
        <w:t>月</w:t>
      </w:r>
      <w:r>
        <w:rPr>
          <w:lang w:eastAsia="zh-CN"/>
        </w:rPr>
        <w:t>4</w:t>
      </w:r>
      <w:r>
        <w:rPr>
          <w:lang w:eastAsia="zh-CN"/>
        </w:rPr>
        <w:t>日至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8</w:t>
      </w:r>
      <w:r>
        <w:rPr>
          <w:lang w:eastAsia="zh-CN"/>
        </w:rPr>
        <w:t>月</w:t>
      </w:r>
      <w:r>
        <w:rPr>
          <w:lang w:eastAsia="zh-CN"/>
        </w:rPr>
        <w:t>2</w:t>
      </w:r>
      <w:r>
        <w:rPr>
          <w:lang w:eastAsia="zh-CN"/>
        </w:rPr>
        <w:t>日</w:t>
      </w:r>
    </w:p>
    <w:p w14:paraId="4CB56CB8" w14:textId="0E4A59D0" w:rsidR="00A34D8F" w:rsidRDefault="00A34D8F" w:rsidP="00A34D8F">
      <w:pPr>
        <w:pStyle w:val="af2"/>
        <w:numPr>
          <w:ilvl w:val="0"/>
          <w:numId w:val="41"/>
        </w:numPr>
        <w:ind w:firstLineChars="0"/>
        <w:rPr>
          <w:lang w:eastAsia="zh-CN"/>
        </w:rPr>
      </w:pPr>
      <w:r>
        <w:rPr>
          <w:rStyle w:val="af4"/>
          <w:lang w:eastAsia="zh-CN"/>
        </w:rPr>
        <w:t>公开测试版发布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3</w:t>
      </w:r>
      <w:r>
        <w:rPr>
          <w:lang w:eastAsia="zh-CN"/>
        </w:rPr>
        <w:t>月</w:t>
      </w:r>
      <w:r>
        <w:rPr>
          <w:lang w:eastAsia="zh-CN"/>
        </w:rPr>
        <w:t>10</w:t>
      </w:r>
      <w:r>
        <w:rPr>
          <w:lang w:eastAsia="zh-CN"/>
        </w:rPr>
        <w:t>日</w:t>
      </w:r>
    </w:p>
    <w:p w14:paraId="38FD404E" w14:textId="6718B4D2" w:rsidR="00B23134" w:rsidRPr="00116756" w:rsidRDefault="00A34D8F" w:rsidP="00A34D8F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r>
        <w:rPr>
          <w:rFonts w:hAnsi="Symbol"/>
          <w:lang w:eastAsia="zh-CN"/>
        </w:rPr>
        <w:t></w:t>
      </w:r>
      <w:r>
        <w:rPr>
          <w:lang w:eastAsia="zh-CN"/>
        </w:rPr>
        <w:t xml:space="preserve">  </w:t>
      </w:r>
      <w:r>
        <w:rPr>
          <w:rStyle w:val="af4"/>
          <w:lang w:eastAsia="zh-CN"/>
        </w:rPr>
        <w:t>最终产品发布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</w:t>
      </w:r>
      <w:r>
        <w:rPr>
          <w:lang w:eastAsia="zh-CN"/>
        </w:rPr>
        <w:t>日</w:t>
      </w:r>
      <w:r w:rsidR="004A2A5C" w:rsidRPr="00116756">
        <w:rPr>
          <w:rFonts w:asciiTheme="minorEastAsia" w:eastAsiaTheme="minorEastAsia" w:hAnsiTheme="minorEastAsia"/>
          <w:color w:val="auto"/>
          <w:lang w:eastAsia="zh-CN"/>
        </w:rPr>
        <w:t>交付成果</w:t>
      </w:r>
    </w:p>
    <w:p w14:paraId="0AB483F8" w14:textId="77777777" w:rsidR="00E85F1A" w:rsidRPr="00E85F1A" w:rsidRDefault="00E85F1A" w:rsidP="00E85F1A">
      <w:pPr>
        <w:pStyle w:val="a0"/>
        <w:numPr>
          <w:ilvl w:val="0"/>
          <w:numId w:val="40"/>
        </w:numPr>
        <w:jc w:val="both"/>
        <w:rPr>
          <w:rFonts w:asciiTheme="minorEastAsia" w:hAnsiTheme="minorEastAsia"/>
          <w:lang w:eastAsia="zh-CN"/>
        </w:rPr>
      </w:pPr>
      <w:bookmarkStart w:id="13" w:name="验收标准"/>
      <w:bookmarkEnd w:id="12"/>
      <w:r w:rsidRPr="00E85F1A">
        <w:rPr>
          <w:rFonts w:asciiTheme="minorEastAsia" w:hAnsiTheme="minorEastAsia" w:hint="eastAsia"/>
          <w:lang w:eastAsia="zh-CN"/>
        </w:rPr>
        <w:t>需求文档 - 初步需求和经过不断迭代细化的功能需求说明。</w:t>
      </w:r>
    </w:p>
    <w:p w14:paraId="4A3765BC" w14:textId="77777777" w:rsidR="00E85F1A" w:rsidRPr="00E85F1A" w:rsidRDefault="00E85F1A" w:rsidP="00E85F1A">
      <w:pPr>
        <w:pStyle w:val="a0"/>
        <w:numPr>
          <w:ilvl w:val="0"/>
          <w:numId w:val="40"/>
        </w:numPr>
        <w:jc w:val="both"/>
        <w:rPr>
          <w:rFonts w:asciiTheme="minorEastAsia" w:hAnsiTheme="minorEastAsia"/>
          <w:lang w:eastAsia="zh-CN"/>
        </w:rPr>
      </w:pPr>
      <w:r w:rsidRPr="00E85F1A">
        <w:rPr>
          <w:rFonts w:asciiTheme="minorEastAsia" w:hAnsiTheme="minorEastAsia" w:hint="eastAsia"/>
          <w:lang w:eastAsia="zh-CN"/>
        </w:rPr>
        <w:t>设计文档 - 包括系统架构、界面设计和API设计文档。</w:t>
      </w:r>
    </w:p>
    <w:p w14:paraId="4A46B051" w14:textId="77777777" w:rsidR="00E85F1A" w:rsidRPr="00E85F1A" w:rsidRDefault="00E85F1A" w:rsidP="00E85F1A">
      <w:pPr>
        <w:pStyle w:val="a0"/>
        <w:numPr>
          <w:ilvl w:val="0"/>
          <w:numId w:val="40"/>
        </w:numPr>
        <w:jc w:val="both"/>
        <w:rPr>
          <w:rFonts w:asciiTheme="minorEastAsia" w:hAnsiTheme="minorEastAsia"/>
          <w:lang w:eastAsia="zh-CN"/>
        </w:rPr>
      </w:pPr>
      <w:r w:rsidRPr="00E85F1A">
        <w:rPr>
          <w:rFonts w:asciiTheme="minorEastAsia" w:hAnsiTheme="minorEastAsia" w:hint="eastAsia"/>
          <w:lang w:eastAsia="zh-CN"/>
        </w:rPr>
        <w:lastRenderedPageBreak/>
        <w:t>前端和后端代码 - 实现功能的源代码，包括前端界面和后端服务。</w:t>
      </w:r>
    </w:p>
    <w:p w14:paraId="14E6F729" w14:textId="77777777" w:rsidR="00E85F1A" w:rsidRPr="00E85F1A" w:rsidRDefault="00E85F1A" w:rsidP="00E85F1A">
      <w:pPr>
        <w:pStyle w:val="a0"/>
        <w:numPr>
          <w:ilvl w:val="0"/>
          <w:numId w:val="40"/>
        </w:numPr>
        <w:jc w:val="both"/>
        <w:rPr>
          <w:rFonts w:asciiTheme="minorEastAsia" w:hAnsiTheme="minorEastAsia"/>
          <w:lang w:eastAsia="zh-CN"/>
        </w:rPr>
      </w:pPr>
      <w:r w:rsidRPr="00E85F1A">
        <w:rPr>
          <w:rFonts w:asciiTheme="minorEastAsia" w:hAnsiTheme="minorEastAsia" w:hint="eastAsia"/>
          <w:lang w:eastAsia="zh-CN"/>
        </w:rPr>
        <w:t>数据库架构 - 数据模型和数据库脚本，用于支持后端数据处理。</w:t>
      </w:r>
    </w:p>
    <w:p w14:paraId="7BA48A4D" w14:textId="77777777" w:rsidR="00E85F1A" w:rsidRPr="00E85F1A" w:rsidRDefault="00E85F1A" w:rsidP="00E85F1A">
      <w:pPr>
        <w:pStyle w:val="a0"/>
        <w:numPr>
          <w:ilvl w:val="0"/>
          <w:numId w:val="40"/>
        </w:numPr>
        <w:jc w:val="both"/>
        <w:rPr>
          <w:rFonts w:asciiTheme="minorEastAsia" w:hAnsiTheme="minorEastAsia"/>
          <w:lang w:eastAsia="zh-CN"/>
        </w:rPr>
      </w:pPr>
      <w:r w:rsidRPr="00E85F1A">
        <w:rPr>
          <w:rFonts w:asciiTheme="minorEastAsia" w:hAnsiTheme="minorEastAsia" w:hint="eastAsia"/>
          <w:lang w:eastAsia="zh-CN"/>
        </w:rPr>
        <w:t>测试计划和测试报告 - 包括单元测试、集成测试和系统测试的详细计划及其执行结果。</w:t>
      </w:r>
    </w:p>
    <w:p w14:paraId="725AA4D4" w14:textId="77777777" w:rsidR="00E85F1A" w:rsidRPr="00E85F1A" w:rsidRDefault="00E85F1A" w:rsidP="00E85F1A">
      <w:pPr>
        <w:pStyle w:val="a0"/>
        <w:numPr>
          <w:ilvl w:val="0"/>
          <w:numId w:val="40"/>
        </w:numPr>
        <w:jc w:val="both"/>
        <w:rPr>
          <w:rFonts w:asciiTheme="minorEastAsia" w:hAnsiTheme="minorEastAsia"/>
          <w:lang w:eastAsia="zh-CN"/>
        </w:rPr>
      </w:pPr>
      <w:r w:rsidRPr="00E85F1A">
        <w:rPr>
          <w:rFonts w:asciiTheme="minorEastAsia" w:hAnsiTheme="minorEastAsia" w:hint="eastAsia"/>
          <w:lang w:eastAsia="zh-CN"/>
        </w:rPr>
        <w:t>API文档 - 详细描述后端服务接口的文档，供前端开发者使用。</w:t>
      </w:r>
    </w:p>
    <w:p w14:paraId="1A7258C5" w14:textId="77777777" w:rsidR="00E85F1A" w:rsidRPr="00E85F1A" w:rsidRDefault="00E85F1A" w:rsidP="00E85F1A">
      <w:pPr>
        <w:pStyle w:val="a0"/>
        <w:numPr>
          <w:ilvl w:val="0"/>
          <w:numId w:val="40"/>
        </w:numPr>
        <w:jc w:val="both"/>
        <w:rPr>
          <w:rFonts w:asciiTheme="minorEastAsia" w:hAnsiTheme="minorEastAsia"/>
          <w:lang w:eastAsia="zh-CN"/>
        </w:rPr>
      </w:pPr>
      <w:r w:rsidRPr="00E85F1A">
        <w:rPr>
          <w:rFonts w:asciiTheme="minorEastAsia" w:hAnsiTheme="minorEastAsia" w:hint="eastAsia"/>
          <w:lang w:eastAsia="zh-CN"/>
        </w:rPr>
        <w:t>用户手册和操作指南 - 指导用户如何使用编辑器的手册和在线帮助文档。</w:t>
      </w:r>
    </w:p>
    <w:p w14:paraId="2FC44BDE" w14:textId="77777777" w:rsidR="00E85F1A" w:rsidRPr="00E85F1A" w:rsidRDefault="00E85F1A" w:rsidP="00E85F1A">
      <w:pPr>
        <w:pStyle w:val="a0"/>
        <w:numPr>
          <w:ilvl w:val="0"/>
          <w:numId w:val="40"/>
        </w:numPr>
        <w:jc w:val="both"/>
        <w:rPr>
          <w:rFonts w:asciiTheme="minorEastAsia" w:hAnsiTheme="minorEastAsia"/>
          <w:lang w:eastAsia="zh-CN"/>
        </w:rPr>
      </w:pPr>
      <w:r w:rsidRPr="00E85F1A">
        <w:rPr>
          <w:rFonts w:asciiTheme="minorEastAsia" w:hAnsiTheme="minorEastAsia" w:hint="eastAsia"/>
          <w:lang w:eastAsia="zh-CN"/>
        </w:rPr>
        <w:t>培训材料 - 包括培训手册和视频教程，帮助用户理解和使用软件。</w:t>
      </w:r>
    </w:p>
    <w:p w14:paraId="189F565F" w14:textId="77777777" w:rsidR="00E85F1A" w:rsidRPr="00E85F1A" w:rsidRDefault="00E85F1A" w:rsidP="00E85F1A">
      <w:pPr>
        <w:pStyle w:val="a0"/>
        <w:numPr>
          <w:ilvl w:val="0"/>
          <w:numId w:val="40"/>
        </w:numPr>
        <w:jc w:val="both"/>
        <w:rPr>
          <w:rFonts w:asciiTheme="minorEastAsia" w:hAnsiTheme="minorEastAsia"/>
          <w:lang w:eastAsia="zh-CN"/>
        </w:rPr>
      </w:pPr>
      <w:r w:rsidRPr="00E85F1A">
        <w:rPr>
          <w:rFonts w:asciiTheme="minorEastAsia" w:hAnsiTheme="minorEastAsia" w:hint="eastAsia"/>
          <w:lang w:eastAsia="zh-CN"/>
        </w:rPr>
        <w:t>部署指南和维护手册 - 指导如何部署和维护软件的文档。</w:t>
      </w:r>
    </w:p>
    <w:p w14:paraId="0CF8E4E3" w14:textId="33C1425E" w:rsidR="00B23134" w:rsidRPr="00116756" w:rsidRDefault="00E85F1A" w:rsidP="00E85F1A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r w:rsidRPr="00E85F1A">
        <w:rPr>
          <w:rFonts w:asciiTheme="minorEastAsia" w:eastAsiaTheme="minorEastAsia" w:hAnsiTheme="minorEastAsia" w:cstheme="minorBidi" w:hint="eastAsia"/>
          <w:color w:val="auto"/>
          <w:lang w:eastAsia="zh-CN"/>
        </w:rPr>
        <w:t>发布版本 - 包括所有必需的代码、配置文件和依赖项的软件最终版本。</w:t>
      </w:r>
      <w:r w:rsidR="004A2A5C" w:rsidRPr="00116756">
        <w:rPr>
          <w:rFonts w:asciiTheme="minorEastAsia" w:eastAsiaTheme="minorEastAsia" w:hAnsiTheme="minorEastAsia"/>
          <w:color w:val="auto"/>
          <w:lang w:eastAsia="zh-CN"/>
        </w:rPr>
        <w:t>验收标准</w:t>
      </w:r>
    </w:p>
    <w:p w14:paraId="43717EFA" w14:textId="77777777" w:rsidR="00B23134" w:rsidRPr="00116756" w:rsidRDefault="004A2A5C" w:rsidP="00CE0768">
      <w:pPr>
        <w:pStyle w:val="af2"/>
        <w:numPr>
          <w:ilvl w:val="0"/>
          <w:numId w:val="17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功能验收</w:t>
      </w:r>
      <w:r w:rsidRPr="00116756">
        <w:rPr>
          <w:rFonts w:asciiTheme="minorEastAsia" w:hAnsiTheme="minorEastAsia"/>
          <w:lang w:eastAsia="zh-CN"/>
        </w:rPr>
        <w:t>：编辑器实现所有预定功能，无严重错误或遗漏。</w:t>
      </w:r>
    </w:p>
    <w:p w14:paraId="74212498" w14:textId="77777777" w:rsidR="00B23134" w:rsidRPr="00116756" w:rsidRDefault="004A2A5C" w:rsidP="00CE0768">
      <w:pPr>
        <w:pStyle w:val="af2"/>
        <w:numPr>
          <w:ilvl w:val="0"/>
          <w:numId w:val="17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性能验收</w:t>
      </w:r>
      <w:r w:rsidRPr="00116756">
        <w:rPr>
          <w:rFonts w:asciiTheme="minorEastAsia" w:hAnsiTheme="minorEastAsia"/>
          <w:lang w:eastAsia="zh-CN"/>
        </w:rPr>
        <w:t>：编辑器响应时间符合行业标准，确保流畅操作。</w:t>
      </w:r>
    </w:p>
    <w:p w14:paraId="3685CB03" w14:textId="77777777" w:rsidR="00B23134" w:rsidRPr="00116756" w:rsidRDefault="004A2A5C" w:rsidP="00CE0768">
      <w:pPr>
        <w:pStyle w:val="af2"/>
        <w:numPr>
          <w:ilvl w:val="0"/>
          <w:numId w:val="17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用户满意度调查</w:t>
      </w:r>
      <w:r w:rsidRPr="00116756">
        <w:rPr>
          <w:rFonts w:asciiTheme="minorEastAsia" w:hAnsiTheme="minorEastAsia"/>
          <w:lang w:eastAsia="zh-CN"/>
        </w:rPr>
        <w:t>：超过90%的目标用户满意产品功能和性能。</w:t>
      </w:r>
    </w:p>
    <w:p w14:paraId="45CA0C3B" w14:textId="77777777" w:rsidR="00B23134" w:rsidRPr="00116756" w:rsidRDefault="004A2A5C">
      <w:pPr>
        <w:pStyle w:val="3"/>
        <w:rPr>
          <w:rFonts w:asciiTheme="minorEastAsia" w:eastAsiaTheme="minorEastAsia" w:hAnsiTheme="minorEastAsia"/>
          <w:color w:val="auto"/>
        </w:rPr>
      </w:pPr>
      <w:bookmarkStart w:id="14" w:name="项目除外责任"/>
      <w:bookmarkEnd w:id="13"/>
      <w:r w:rsidRPr="00116756">
        <w:rPr>
          <w:rFonts w:asciiTheme="minorEastAsia" w:eastAsiaTheme="minorEastAsia" w:hAnsiTheme="minorEastAsia"/>
          <w:color w:val="auto"/>
        </w:rPr>
        <w:t>项目除外责任</w:t>
      </w:r>
    </w:p>
    <w:p w14:paraId="7343FA9D" w14:textId="77777777" w:rsidR="00B23134" w:rsidRPr="00116756" w:rsidRDefault="004A2A5C" w:rsidP="00CE0768">
      <w:pPr>
        <w:pStyle w:val="af2"/>
        <w:numPr>
          <w:ilvl w:val="0"/>
          <w:numId w:val="18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硬件设施</w:t>
      </w:r>
      <w:r w:rsidRPr="00116756">
        <w:rPr>
          <w:rFonts w:asciiTheme="minorEastAsia" w:hAnsiTheme="minorEastAsia"/>
          <w:lang w:eastAsia="zh-CN"/>
        </w:rPr>
        <w:t>：项目不包括提供或优化用户的计算硬件。</w:t>
      </w:r>
    </w:p>
    <w:p w14:paraId="11F2484F" w14:textId="77777777" w:rsidR="00B23134" w:rsidRPr="00116756" w:rsidRDefault="004A2A5C" w:rsidP="00CE0768">
      <w:pPr>
        <w:pStyle w:val="af2"/>
        <w:numPr>
          <w:ilvl w:val="0"/>
          <w:numId w:val="18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第三方服务</w:t>
      </w:r>
      <w:r w:rsidRPr="00116756">
        <w:rPr>
          <w:rFonts w:asciiTheme="minorEastAsia" w:hAnsiTheme="minorEastAsia"/>
          <w:lang w:eastAsia="zh-CN"/>
        </w:rPr>
        <w:t>：未经项目团队同意，不负责集成外部第三方服务。</w:t>
      </w:r>
    </w:p>
    <w:p w14:paraId="16CCA823" w14:textId="77777777" w:rsidR="00B23134" w:rsidRPr="00116756" w:rsidRDefault="004A2A5C">
      <w:pPr>
        <w:pStyle w:val="3"/>
        <w:rPr>
          <w:rFonts w:asciiTheme="minorEastAsia" w:eastAsiaTheme="minorEastAsia" w:hAnsiTheme="minorEastAsia"/>
          <w:color w:val="auto"/>
        </w:rPr>
      </w:pPr>
      <w:bookmarkStart w:id="15" w:name="假设和约束"/>
      <w:bookmarkEnd w:id="14"/>
      <w:r w:rsidRPr="00116756">
        <w:rPr>
          <w:rFonts w:asciiTheme="minorEastAsia" w:eastAsiaTheme="minorEastAsia" w:hAnsiTheme="minorEastAsia"/>
          <w:color w:val="auto"/>
        </w:rPr>
        <w:t>假设和约束</w:t>
      </w:r>
    </w:p>
    <w:p w14:paraId="445B0B59" w14:textId="77777777" w:rsidR="00B23134" w:rsidRPr="00116756" w:rsidRDefault="004A2A5C" w:rsidP="00CE0768">
      <w:pPr>
        <w:pStyle w:val="af2"/>
        <w:numPr>
          <w:ilvl w:val="0"/>
          <w:numId w:val="19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假设</w:t>
      </w:r>
      <w:r w:rsidRPr="00116756">
        <w:rPr>
          <w:rFonts w:asciiTheme="minorEastAsia" w:hAnsiTheme="minorEastAsia"/>
          <w:lang w:eastAsia="zh-CN"/>
        </w:rPr>
        <w:t>：所有关键资源按计划到位，无法律和合规问题影响项目进度。</w:t>
      </w:r>
    </w:p>
    <w:p w14:paraId="73CF3DDB" w14:textId="77777777" w:rsidR="00B23134" w:rsidRPr="00116756" w:rsidRDefault="004A2A5C" w:rsidP="00CE0768">
      <w:pPr>
        <w:pStyle w:val="af2"/>
        <w:numPr>
          <w:ilvl w:val="0"/>
          <w:numId w:val="19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b/>
          <w:bCs/>
          <w:lang w:eastAsia="zh-CN"/>
        </w:rPr>
        <w:t>约束</w:t>
      </w:r>
      <w:r w:rsidRPr="00116756">
        <w:rPr>
          <w:rFonts w:asciiTheme="minorEastAsia" w:hAnsiTheme="minorEastAsia"/>
          <w:lang w:eastAsia="zh-CN"/>
        </w:rPr>
        <w:t>：项目预算固定不超过150,000美元，必须在2025年3月30日前完成所有工作。</w:t>
      </w:r>
    </w:p>
    <w:p w14:paraId="7084E34E" w14:textId="77777777" w:rsidR="00B23134" w:rsidRPr="00116756" w:rsidRDefault="004A2A5C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bookmarkStart w:id="16" w:name="变更流程"/>
      <w:bookmarkEnd w:id="15"/>
      <w:r w:rsidRPr="00116756">
        <w:rPr>
          <w:rFonts w:asciiTheme="minorEastAsia" w:eastAsiaTheme="minorEastAsia" w:hAnsiTheme="minorEastAsia"/>
          <w:color w:val="auto"/>
          <w:lang w:eastAsia="zh-CN"/>
        </w:rPr>
        <w:t>变更流程</w:t>
      </w:r>
    </w:p>
    <w:p w14:paraId="35112524" w14:textId="77777777" w:rsidR="00B23134" w:rsidRPr="00116756" w:rsidRDefault="004A2A5C">
      <w:pPr>
        <w:pStyle w:val="4"/>
        <w:rPr>
          <w:rFonts w:asciiTheme="minorEastAsia" w:eastAsiaTheme="minorEastAsia" w:hAnsiTheme="minorEastAsia"/>
          <w:i w:val="0"/>
          <w:color w:val="auto"/>
          <w:lang w:eastAsia="zh-CN"/>
        </w:rPr>
      </w:pPr>
      <w:bookmarkStart w:id="17" w:name="变更管理组织"/>
      <w:r w:rsidRPr="00116756">
        <w:rPr>
          <w:rFonts w:asciiTheme="minorEastAsia" w:eastAsiaTheme="minorEastAsia" w:hAnsiTheme="minorEastAsia"/>
          <w:i w:val="0"/>
          <w:color w:val="auto"/>
          <w:lang w:eastAsia="zh-CN"/>
        </w:rPr>
        <w:t>变更管理组织</w:t>
      </w:r>
    </w:p>
    <w:p w14:paraId="6DCAAF04" w14:textId="77777777" w:rsidR="00B23134" w:rsidRPr="00116756" w:rsidRDefault="004A2A5C">
      <w:pPr>
        <w:pStyle w:val="FirstParagraph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lang w:eastAsia="zh-CN"/>
        </w:rPr>
        <w:t>由项目经理负责审查和批准所有变更请求。</w:t>
      </w:r>
    </w:p>
    <w:p w14:paraId="13A91D99" w14:textId="77777777" w:rsidR="00B23134" w:rsidRPr="00116756" w:rsidRDefault="004A2A5C">
      <w:pPr>
        <w:pStyle w:val="4"/>
        <w:rPr>
          <w:rFonts w:asciiTheme="minorEastAsia" w:eastAsiaTheme="minorEastAsia" w:hAnsiTheme="minorEastAsia"/>
          <w:i w:val="0"/>
          <w:color w:val="auto"/>
        </w:rPr>
      </w:pPr>
      <w:bookmarkStart w:id="18" w:name="变更管理流程"/>
      <w:bookmarkEnd w:id="17"/>
      <w:r w:rsidRPr="00116756">
        <w:rPr>
          <w:rFonts w:asciiTheme="minorEastAsia" w:eastAsiaTheme="minorEastAsia" w:hAnsiTheme="minorEastAsia"/>
          <w:i w:val="0"/>
          <w:color w:val="auto"/>
        </w:rPr>
        <w:t>变更管理流程</w:t>
      </w:r>
    </w:p>
    <w:p w14:paraId="59E134D9" w14:textId="77777777" w:rsidR="00B23134" w:rsidRPr="00116756" w:rsidRDefault="004A2A5C" w:rsidP="00CE0768">
      <w:pPr>
        <w:pStyle w:val="af2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116756">
        <w:rPr>
          <w:rFonts w:asciiTheme="minorEastAsia" w:hAnsiTheme="minorEastAsia"/>
        </w:rPr>
        <w:t>提交变更请求。</w:t>
      </w:r>
    </w:p>
    <w:p w14:paraId="2FB54080" w14:textId="77777777" w:rsidR="00B23134" w:rsidRPr="00116756" w:rsidRDefault="004A2A5C" w:rsidP="00CE0768">
      <w:pPr>
        <w:pStyle w:val="af2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116756">
        <w:rPr>
          <w:rFonts w:asciiTheme="minorEastAsia" w:hAnsiTheme="minorEastAsia"/>
        </w:rPr>
        <w:t>实施变更并记录结果。</w:t>
      </w:r>
    </w:p>
    <w:p w14:paraId="577835E8" w14:textId="77777777" w:rsidR="00B23134" w:rsidRPr="00116756" w:rsidRDefault="004A2A5C">
      <w:pPr>
        <w:pStyle w:val="4"/>
        <w:rPr>
          <w:rFonts w:asciiTheme="minorEastAsia" w:eastAsiaTheme="minorEastAsia" w:hAnsiTheme="minorEastAsia"/>
          <w:i w:val="0"/>
          <w:color w:val="auto"/>
        </w:rPr>
      </w:pPr>
      <w:bookmarkStart w:id="19" w:name="决策和仲裁"/>
      <w:bookmarkEnd w:id="18"/>
      <w:r w:rsidRPr="00116756">
        <w:rPr>
          <w:rFonts w:asciiTheme="minorEastAsia" w:eastAsiaTheme="minorEastAsia" w:hAnsiTheme="minorEastAsia"/>
          <w:i w:val="0"/>
          <w:color w:val="auto"/>
        </w:rPr>
        <w:t>决策和仲裁</w:t>
      </w:r>
    </w:p>
    <w:p w14:paraId="39B8E318" w14:textId="77777777" w:rsidR="00B23134" w:rsidRPr="00116756" w:rsidRDefault="004A2A5C" w:rsidP="00CE0768">
      <w:pPr>
        <w:pStyle w:val="af2"/>
        <w:numPr>
          <w:ilvl w:val="0"/>
          <w:numId w:val="23"/>
        </w:numPr>
        <w:ind w:firstLineChars="0"/>
        <w:rPr>
          <w:rFonts w:asciiTheme="minorEastAsia" w:hAnsiTheme="minorEastAsia"/>
          <w:lang w:eastAsia="zh-CN"/>
        </w:rPr>
      </w:pPr>
      <w:r w:rsidRPr="00116756">
        <w:rPr>
          <w:rFonts w:asciiTheme="minorEastAsia" w:hAnsiTheme="minorEastAsia"/>
          <w:lang w:eastAsia="zh-CN"/>
        </w:rPr>
        <w:t>由项目经理处理日常变更。</w:t>
      </w:r>
    </w:p>
    <w:p w14:paraId="04ECD315" w14:textId="77777777" w:rsidR="00B23134" w:rsidRPr="00116756" w:rsidRDefault="00B23134">
      <w:pPr>
        <w:numPr>
          <w:ilvl w:val="0"/>
          <w:numId w:val="1"/>
        </w:numPr>
        <w:rPr>
          <w:rFonts w:asciiTheme="minorEastAsia" w:hAnsiTheme="minorEastAsia"/>
          <w:lang w:eastAsia="zh-CN"/>
        </w:rPr>
      </w:pPr>
    </w:p>
    <w:p w14:paraId="0C6A8B6C" w14:textId="77777777" w:rsidR="00B23134" w:rsidRPr="00116756" w:rsidRDefault="00B23134">
      <w:pPr>
        <w:pStyle w:val="FirstParagraph"/>
        <w:rPr>
          <w:rFonts w:asciiTheme="minorEastAsia" w:hAnsiTheme="minorEastAsia"/>
          <w:lang w:eastAsia="zh-CN"/>
        </w:rPr>
      </w:pPr>
    </w:p>
    <w:bookmarkEnd w:id="0"/>
    <w:bookmarkEnd w:id="16"/>
    <w:bookmarkEnd w:id="19"/>
    <w:p w14:paraId="6E7369F3" w14:textId="77777777" w:rsidR="00B23134" w:rsidRPr="00116756" w:rsidRDefault="00B23134">
      <w:pPr>
        <w:pStyle w:val="a0"/>
        <w:rPr>
          <w:rFonts w:asciiTheme="minorEastAsia" w:hAnsiTheme="minorEastAsia"/>
          <w:lang w:eastAsia="zh-CN"/>
        </w:rPr>
      </w:pPr>
    </w:p>
    <w:sectPr w:rsidR="00B23134" w:rsidRPr="0011675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9F65" w14:textId="77777777" w:rsidR="000D6A69" w:rsidRDefault="000D6A69" w:rsidP="00FC41F0">
      <w:pPr>
        <w:spacing w:after="0"/>
      </w:pPr>
      <w:r>
        <w:separator/>
      </w:r>
    </w:p>
  </w:endnote>
  <w:endnote w:type="continuationSeparator" w:id="0">
    <w:p w14:paraId="75851AAD" w14:textId="77777777" w:rsidR="000D6A69" w:rsidRDefault="000D6A69" w:rsidP="00FC41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2188" w14:textId="77777777" w:rsidR="000D6A69" w:rsidRDefault="000D6A69" w:rsidP="00FC41F0">
      <w:pPr>
        <w:spacing w:after="0"/>
      </w:pPr>
      <w:r>
        <w:separator/>
      </w:r>
    </w:p>
  </w:footnote>
  <w:footnote w:type="continuationSeparator" w:id="0">
    <w:p w14:paraId="5D91A1BE" w14:textId="77777777" w:rsidR="000D6A69" w:rsidRDefault="000D6A69" w:rsidP="00FC41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B96A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69A74E0"/>
    <w:multiLevelType w:val="multilevel"/>
    <w:tmpl w:val="28D8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F60C6"/>
    <w:multiLevelType w:val="multilevel"/>
    <w:tmpl w:val="C5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2194E"/>
    <w:multiLevelType w:val="hybridMultilevel"/>
    <w:tmpl w:val="FDB00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313305"/>
    <w:multiLevelType w:val="multilevel"/>
    <w:tmpl w:val="E2AE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05ABE"/>
    <w:multiLevelType w:val="hybridMultilevel"/>
    <w:tmpl w:val="DDFE05E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19F27F3D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1ACD65AA"/>
    <w:multiLevelType w:val="hybridMultilevel"/>
    <w:tmpl w:val="E5FA2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D21FD8"/>
    <w:multiLevelType w:val="hybridMultilevel"/>
    <w:tmpl w:val="A7AE4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1916D9"/>
    <w:multiLevelType w:val="hybridMultilevel"/>
    <w:tmpl w:val="1FD8F0FC"/>
    <w:lvl w:ilvl="0" w:tplc="1F0C6B6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AF7FB0"/>
    <w:multiLevelType w:val="hybridMultilevel"/>
    <w:tmpl w:val="A82E7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D978EE"/>
    <w:multiLevelType w:val="multilevel"/>
    <w:tmpl w:val="2332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27E3A"/>
    <w:multiLevelType w:val="hybridMultilevel"/>
    <w:tmpl w:val="797869C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48CA4172"/>
    <w:multiLevelType w:val="multilevel"/>
    <w:tmpl w:val="DB8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026DE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51851829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7" w15:restartNumberingAfterBreak="0">
    <w:nsid w:val="525A059F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8" w15:restartNumberingAfterBreak="0">
    <w:nsid w:val="53DA1A0E"/>
    <w:multiLevelType w:val="hybridMultilevel"/>
    <w:tmpl w:val="71C0429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53E83182"/>
    <w:multiLevelType w:val="multilevel"/>
    <w:tmpl w:val="F75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A0E04"/>
    <w:multiLevelType w:val="hybridMultilevel"/>
    <w:tmpl w:val="DBA4A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EA5532"/>
    <w:multiLevelType w:val="hybridMultilevel"/>
    <w:tmpl w:val="699CE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685E16"/>
    <w:multiLevelType w:val="hybridMultilevel"/>
    <w:tmpl w:val="FD52D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250EFF"/>
    <w:multiLevelType w:val="hybridMultilevel"/>
    <w:tmpl w:val="DCCE4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8C51A6B"/>
    <w:multiLevelType w:val="multilevel"/>
    <w:tmpl w:val="C5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9625A"/>
    <w:multiLevelType w:val="multilevel"/>
    <w:tmpl w:val="D5D6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06DC0"/>
    <w:multiLevelType w:val="multilevel"/>
    <w:tmpl w:val="7520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F536C"/>
    <w:multiLevelType w:val="hybridMultilevel"/>
    <w:tmpl w:val="4BC2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2121C6"/>
    <w:multiLevelType w:val="multilevel"/>
    <w:tmpl w:val="C5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27D2B"/>
    <w:multiLevelType w:val="multilevel"/>
    <w:tmpl w:val="2F900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423CA"/>
    <w:multiLevelType w:val="hybridMultilevel"/>
    <w:tmpl w:val="8618ECC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2"/>
  </w:num>
  <w:num w:numId="15">
    <w:abstractNumId w:val="17"/>
  </w:num>
  <w:num w:numId="16">
    <w:abstractNumId w:val="16"/>
  </w:num>
  <w:num w:numId="17">
    <w:abstractNumId w:val="15"/>
  </w:num>
  <w:num w:numId="18">
    <w:abstractNumId w:val="7"/>
  </w:num>
  <w:num w:numId="19">
    <w:abstractNumId w:val="18"/>
  </w:num>
  <w:num w:numId="20">
    <w:abstractNumId w:val="11"/>
  </w:num>
  <w:num w:numId="21">
    <w:abstractNumId w:val="21"/>
  </w:num>
  <w:num w:numId="22">
    <w:abstractNumId w:val="6"/>
  </w:num>
  <w:num w:numId="23">
    <w:abstractNumId w:val="13"/>
  </w:num>
  <w:num w:numId="24">
    <w:abstractNumId w:val="30"/>
  </w:num>
  <w:num w:numId="25">
    <w:abstractNumId w:val="5"/>
  </w:num>
  <w:num w:numId="26">
    <w:abstractNumId w:val="25"/>
  </w:num>
  <w:num w:numId="27">
    <w:abstractNumId w:val="29"/>
  </w:num>
  <w:num w:numId="28">
    <w:abstractNumId w:val="19"/>
  </w:num>
  <w:num w:numId="29">
    <w:abstractNumId w:val="28"/>
  </w:num>
  <w:num w:numId="30">
    <w:abstractNumId w:val="3"/>
  </w:num>
  <w:num w:numId="31">
    <w:abstractNumId w:val="24"/>
  </w:num>
  <w:num w:numId="32">
    <w:abstractNumId w:val="14"/>
  </w:num>
  <w:num w:numId="33">
    <w:abstractNumId w:val="2"/>
  </w:num>
  <w:num w:numId="34">
    <w:abstractNumId w:val="20"/>
  </w:num>
  <w:num w:numId="35">
    <w:abstractNumId w:val="9"/>
  </w:num>
  <w:num w:numId="36">
    <w:abstractNumId w:val="12"/>
  </w:num>
  <w:num w:numId="37">
    <w:abstractNumId w:val="26"/>
  </w:num>
  <w:num w:numId="38">
    <w:abstractNumId w:val="27"/>
  </w:num>
  <w:num w:numId="39">
    <w:abstractNumId w:val="4"/>
  </w:num>
  <w:num w:numId="40">
    <w:abstractNumId w:val="23"/>
  </w:num>
  <w:num w:numId="41">
    <w:abstractNumId w:val="8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134"/>
    <w:rsid w:val="00006359"/>
    <w:rsid w:val="0004680A"/>
    <w:rsid w:val="000D6A69"/>
    <w:rsid w:val="00116756"/>
    <w:rsid w:val="00141D5F"/>
    <w:rsid w:val="001F1FEF"/>
    <w:rsid w:val="0021183E"/>
    <w:rsid w:val="0022173C"/>
    <w:rsid w:val="002612EC"/>
    <w:rsid w:val="00457145"/>
    <w:rsid w:val="004A2A5C"/>
    <w:rsid w:val="00593DEE"/>
    <w:rsid w:val="00660AB1"/>
    <w:rsid w:val="007C67AD"/>
    <w:rsid w:val="008D51D5"/>
    <w:rsid w:val="009E2040"/>
    <w:rsid w:val="00A15FF6"/>
    <w:rsid w:val="00A34D8F"/>
    <w:rsid w:val="00AF3F53"/>
    <w:rsid w:val="00B23134"/>
    <w:rsid w:val="00BA49BB"/>
    <w:rsid w:val="00CE0768"/>
    <w:rsid w:val="00D32DDF"/>
    <w:rsid w:val="00E85F1A"/>
    <w:rsid w:val="00E97383"/>
    <w:rsid w:val="00FC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858E"/>
  <w15:docId w15:val="{B3CB9CEB-F174-46BF-9DC2-83F9F8B2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C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C41F0"/>
    <w:rPr>
      <w:sz w:val="18"/>
      <w:szCs w:val="18"/>
    </w:rPr>
  </w:style>
  <w:style w:type="paragraph" w:styleId="af0">
    <w:name w:val="footer"/>
    <w:basedOn w:val="a"/>
    <w:link w:val="af1"/>
    <w:unhideWhenUsed/>
    <w:rsid w:val="00FC41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C41F0"/>
    <w:rPr>
      <w:sz w:val="18"/>
      <w:szCs w:val="18"/>
    </w:rPr>
  </w:style>
  <w:style w:type="paragraph" w:styleId="af2">
    <w:name w:val="List Paragraph"/>
    <w:basedOn w:val="a"/>
    <w:rsid w:val="00CE0768"/>
    <w:pPr>
      <w:ind w:firstLineChars="200" w:firstLine="420"/>
    </w:pPr>
  </w:style>
  <w:style w:type="paragraph" w:styleId="af3">
    <w:name w:val="Normal (Web)"/>
    <w:basedOn w:val="a"/>
    <w:uiPriority w:val="99"/>
    <w:semiHidden/>
    <w:unhideWhenUsed/>
    <w:rsid w:val="00593DEE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1"/>
    <w:uiPriority w:val="22"/>
    <w:qFormat/>
    <w:rsid w:val="00593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5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夏源</cp:lastModifiedBy>
  <cp:revision>21</cp:revision>
  <dcterms:created xsi:type="dcterms:W3CDTF">2024-09-12T11:55:00Z</dcterms:created>
  <dcterms:modified xsi:type="dcterms:W3CDTF">2024-11-10T02:04:00Z</dcterms:modified>
</cp:coreProperties>
</file>