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98" w:tblpY="2780"/>
        <w:tblW w:w="8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2551"/>
        <w:gridCol w:w="1701"/>
        <w:gridCol w:w="1701"/>
      </w:tblGrid>
      <w:tr w14:paraId="6F0A3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188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 w14:paraId="0C0F53E3">
            <w:pPr>
              <w:spacing w:line="360" w:lineRule="auto"/>
              <w:ind w:left="420" w:hanging="420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团队名称：</w:t>
            </w:r>
          </w:p>
        </w:tc>
      </w:tr>
      <w:tr w14:paraId="30D4E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8188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 w14:paraId="51559345">
            <w:pPr>
              <w:spacing w:line="360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参赛项目（</w:t>
            </w:r>
            <w:r>
              <w:rPr>
                <w:rFonts w:hint="eastAsia" w:ascii="Times New Roman" w:hAnsi="Times New Roman" w:eastAsia="仿宋"/>
                <w:bCs/>
                <w:sz w:val="24"/>
              </w:rPr>
              <w:t>电脑端/手机端/</w:t>
            </w:r>
            <w:r>
              <w:rPr>
                <w:rFonts w:ascii="Times New Roman" w:hAnsi="Times New Roman" w:eastAsia="仿宋"/>
                <w:bCs/>
                <w:sz w:val="24"/>
              </w:rPr>
              <w:t>创意赛）：</w:t>
            </w:r>
          </w:p>
        </w:tc>
      </w:tr>
      <w:tr w14:paraId="0F4ED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526" w:type="dxa"/>
          </w:tcPr>
          <w:p w14:paraId="484B7744">
            <w:pPr>
              <w:spacing w:line="276" w:lineRule="auto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姓名</w:t>
            </w:r>
          </w:p>
        </w:tc>
        <w:tc>
          <w:tcPr>
            <w:tcW w:w="709" w:type="dxa"/>
          </w:tcPr>
          <w:p w14:paraId="745D5EE4">
            <w:pPr>
              <w:spacing w:line="276" w:lineRule="auto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性别</w:t>
            </w:r>
          </w:p>
        </w:tc>
        <w:tc>
          <w:tcPr>
            <w:tcW w:w="2551" w:type="dxa"/>
          </w:tcPr>
          <w:p w14:paraId="23DC1F3E">
            <w:pPr>
              <w:spacing w:line="276" w:lineRule="auto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学院专业及年级</w:t>
            </w:r>
          </w:p>
        </w:tc>
        <w:tc>
          <w:tcPr>
            <w:tcW w:w="1701" w:type="dxa"/>
          </w:tcPr>
          <w:p w14:paraId="7047FAB2">
            <w:pPr>
              <w:spacing w:line="276" w:lineRule="auto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联系方式</w:t>
            </w:r>
          </w:p>
        </w:tc>
        <w:tc>
          <w:tcPr>
            <w:tcW w:w="1701" w:type="dxa"/>
          </w:tcPr>
          <w:p w14:paraId="5E5E081E">
            <w:pPr>
              <w:spacing w:line="276" w:lineRule="auto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邮箱</w:t>
            </w:r>
          </w:p>
        </w:tc>
      </w:tr>
      <w:tr w14:paraId="690F9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26" w:type="dxa"/>
          </w:tcPr>
          <w:p w14:paraId="15A089C3">
            <w:pPr>
              <w:spacing w:line="276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队长：</w:t>
            </w:r>
          </w:p>
        </w:tc>
        <w:tc>
          <w:tcPr>
            <w:tcW w:w="709" w:type="dxa"/>
          </w:tcPr>
          <w:p w14:paraId="6D009A0C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2551" w:type="dxa"/>
          </w:tcPr>
          <w:p w14:paraId="24D619FB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10BE9AB2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681D0B61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  <w:tr w14:paraId="13DDA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526" w:type="dxa"/>
          </w:tcPr>
          <w:p w14:paraId="31C4403E">
            <w:pPr>
              <w:spacing w:line="276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队员：</w:t>
            </w:r>
          </w:p>
        </w:tc>
        <w:tc>
          <w:tcPr>
            <w:tcW w:w="709" w:type="dxa"/>
          </w:tcPr>
          <w:p w14:paraId="4534A946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2551" w:type="dxa"/>
          </w:tcPr>
          <w:p w14:paraId="4DAA046C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287BFBFB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1CBDDE27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  <w:tr w14:paraId="1047E1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526" w:type="dxa"/>
          </w:tcPr>
          <w:p w14:paraId="34179BEC">
            <w:pPr>
              <w:spacing w:line="276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队员：</w:t>
            </w:r>
          </w:p>
        </w:tc>
        <w:tc>
          <w:tcPr>
            <w:tcW w:w="709" w:type="dxa"/>
          </w:tcPr>
          <w:p w14:paraId="6803A850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2551" w:type="dxa"/>
          </w:tcPr>
          <w:p w14:paraId="280FEB13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 xml:space="preserve"> </w:t>
            </w:r>
          </w:p>
        </w:tc>
        <w:tc>
          <w:tcPr>
            <w:tcW w:w="1701" w:type="dxa"/>
          </w:tcPr>
          <w:p w14:paraId="727CFB2D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2D6FFA3E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  <w:tr w14:paraId="2E59A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26" w:type="dxa"/>
          </w:tcPr>
          <w:p w14:paraId="18E99F17">
            <w:pPr>
              <w:spacing w:line="276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队员：</w:t>
            </w:r>
          </w:p>
        </w:tc>
        <w:tc>
          <w:tcPr>
            <w:tcW w:w="709" w:type="dxa"/>
          </w:tcPr>
          <w:p w14:paraId="009FC533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2551" w:type="dxa"/>
          </w:tcPr>
          <w:p w14:paraId="1BADF5C1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1C8E7B96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2EABB4CE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  <w:tr w14:paraId="28A2B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26" w:type="dxa"/>
          </w:tcPr>
          <w:p w14:paraId="07929422">
            <w:pPr>
              <w:spacing w:line="276" w:lineRule="auto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>队员：</w:t>
            </w:r>
          </w:p>
        </w:tc>
        <w:tc>
          <w:tcPr>
            <w:tcW w:w="709" w:type="dxa"/>
          </w:tcPr>
          <w:p w14:paraId="794DDC05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2551" w:type="dxa"/>
          </w:tcPr>
          <w:p w14:paraId="287930FC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0BC956CB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  <w:tc>
          <w:tcPr>
            <w:tcW w:w="1701" w:type="dxa"/>
          </w:tcPr>
          <w:p w14:paraId="28AE8A91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  <w:tr w14:paraId="534BF4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3" w:hRule="atLeast"/>
        </w:trPr>
        <w:tc>
          <w:tcPr>
            <w:tcW w:w="1526" w:type="dxa"/>
            <w:tcBorders>
              <w:right w:val="single" w:color="auto" w:sz="4" w:space="0"/>
            </w:tcBorders>
            <w:textDirection w:val="tbRlV"/>
          </w:tcPr>
          <w:p w14:paraId="67911F42">
            <w:pPr>
              <w:ind w:left="113" w:right="113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  <w:p w14:paraId="34376C15">
            <w:pPr>
              <w:ind w:left="113" w:right="113"/>
              <w:jc w:val="center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/>
                <w:sz w:val="44"/>
                <w:szCs w:val="44"/>
              </w:rPr>
              <w:t>参赛作品简概</w:t>
            </w:r>
          </w:p>
          <w:p w14:paraId="0B259BEC">
            <w:pPr>
              <w:ind w:left="113" w:right="113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  <w:p w14:paraId="0FBA9D84">
            <w:pPr>
              <w:ind w:left="113" w:right="113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 xml:space="preserve"> </w:t>
            </w:r>
          </w:p>
          <w:p w14:paraId="04AE82F7">
            <w:pPr>
              <w:ind w:left="113" w:right="113"/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  <w:r>
              <w:rPr>
                <w:rFonts w:ascii="Times New Roman" w:hAnsi="Times New Roman" w:eastAsia="仿宋"/>
                <w:bCs/>
                <w:sz w:val="24"/>
              </w:rPr>
              <w:t xml:space="preserve"> </w:t>
            </w:r>
          </w:p>
        </w:tc>
        <w:tc>
          <w:tcPr>
            <w:tcW w:w="6662" w:type="dxa"/>
            <w:gridSpan w:val="4"/>
            <w:tcBorders>
              <w:left w:val="single" w:color="auto" w:sz="4" w:space="0"/>
            </w:tcBorders>
          </w:tcPr>
          <w:p w14:paraId="110F3897">
            <w:pPr>
              <w:textAlignment w:val="baseline"/>
              <w:rPr>
                <w:rFonts w:ascii="Times New Roman" w:hAnsi="Times New Roman" w:eastAsia="仿宋"/>
                <w:bCs/>
                <w:sz w:val="24"/>
              </w:rPr>
            </w:pPr>
          </w:p>
        </w:tc>
      </w:tr>
    </w:tbl>
    <w:p w14:paraId="45E885FE">
      <w:pPr>
        <w:pStyle w:val="2"/>
        <w:ind w:firstLine="442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第二十届</w:t>
      </w:r>
      <w:bookmarkStart w:id="0" w:name="_GoBack"/>
      <w:bookmarkEnd w:id="0"/>
      <w:r>
        <w:rPr>
          <w:rFonts w:hint="eastAsia"/>
          <w:lang w:val="en-US" w:eastAsia="zh-CN"/>
        </w:rPr>
        <w:t>“鼎甲杯”软件设计大赛报名表</w:t>
      </w:r>
    </w:p>
    <w:p w14:paraId="5D9110C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hNDMwOTNmY2EyODhkMTY3ZDY4ZTk3ZGVlMDQwYjUifQ=="/>
  </w:docVars>
  <w:rsids>
    <w:rsidRoot w:val="00000000"/>
    <w:rsid w:val="0B0A3D49"/>
    <w:rsid w:val="6C33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75</Characters>
  <Lines>0</Lines>
  <Paragraphs>0</Paragraphs>
  <TotalTime>0</TotalTime>
  <ScaleCrop>false</ScaleCrop>
  <LinksUpToDate>false</LinksUpToDate>
  <CharactersWithSpaces>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2024-10-09T08:10:00Z</dcterms:created>
  <dc:creator>jzy</dc:creator>
  <cp:lastModifiedBy>。</cp:lastModifiedBy>
  <dcterms:modified xsi:type="dcterms:W3CDTF">2024-10-09T08:14:13Z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57639578F786442B998B4B73EB3E2EF0_12</vt:lpwstr>
  </property>
</Properties>
</file>