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747C6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b/>
          <w:bCs/>
          <w:sz w:val="32"/>
          <w:szCs w:val="32"/>
        </w:rPr>
      </w:pPr>
      <w:bookmarkStart w:id="0" w:name="_GoBack"/>
      <w:bookmarkEnd w:id="0"/>
      <w:r>
        <w:rPr>
          <w:rFonts w:hint="eastAsia" w:asciiTheme="majorEastAsia" w:hAnsiTheme="majorEastAsia" w:eastAsiaTheme="majorEastAsia" w:cstheme="majorEastAsia"/>
          <w:b/>
          <w:bCs/>
          <w:sz w:val="32"/>
          <w:szCs w:val="32"/>
        </w:rPr>
        <w:t>阅读报告：《云计算中容器编排工具的比较分析》</w:t>
      </w:r>
    </w:p>
    <w:p w14:paraId="2987396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引言</w:t>
      </w:r>
    </w:p>
    <w:p w14:paraId="122458C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在当前的信息技术领域，云计算已经成为企业和开发者部署和管理应用程序的重要平台。容器技术的出现进一步推动了云计算的发展，而容器编排工具则在这一过程中扮演了至关重要的角色。</w:t>
      </w:r>
      <w:r>
        <w:rPr>
          <w:rFonts w:hint="eastAsia" w:asciiTheme="minorEastAsia" w:hAnsiTheme="minorEastAsia" w:cstheme="minorEastAsia"/>
          <w:sz w:val="28"/>
          <w:szCs w:val="28"/>
          <w:lang w:val="en-US" w:eastAsia="zh-CN"/>
        </w:rPr>
        <w:t>为了探讨为什么编排的重要性在近年得到增长这一问题，本篇阅读报告</w:t>
      </w:r>
      <w:r>
        <w:rPr>
          <w:rFonts w:hint="eastAsia" w:asciiTheme="minorEastAsia" w:hAnsiTheme="minorEastAsia" w:eastAsiaTheme="minorEastAsia" w:cstheme="minorEastAsia"/>
          <w:sz w:val="28"/>
          <w:szCs w:val="28"/>
        </w:rPr>
        <w:t>通过对Anshita Malviya和Rajendra Kumar Dwivedi撰写的《云计算中容器编排工具的比较分析》一文的阅读，</w:t>
      </w:r>
      <w:r>
        <w:rPr>
          <w:rFonts w:hint="eastAsia" w:asciiTheme="minorEastAsia" w:hAnsiTheme="minorEastAsia" w:cstheme="minorEastAsia"/>
          <w:sz w:val="28"/>
          <w:szCs w:val="28"/>
          <w:lang w:val="en-US" w:eastAsia="zh-CN"/>
        </w:rPr>
        <w:t>从容器编排工具在云计算当中的重要应用出发，</w:t>
      </w:r>
      <w:r>
        <w:rPr>
          <w:rFonts w:hint="eastAsia" w:asciiTheme="minorEastAsia" w:hAnsiTheme="minorEastAsia" w:eastAsiaTheme="minorEastAsia" w:cstheme="minorEastAsia"/>
          <w:sz w:val="28"/>
          <w:szCs w:val="28"/>
        </w:rPr>
        <w:t>探讨了近年来编排重要性增长的原因，并结合论文内容提出个人的总结和思考。</w:t>
      </w:r>
    </w:p>
    <w:p w14:paraId="5289F2B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论文概述</w:t>
      </w:r>
    </w:p>
    <w:p w14:paraId="3C46249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论文首先介绍了云计算的背景和重要性，随后详细讨论了容器编排的概念及其在云计算中的应用。作者对四种流行的容器编排工具——Kubernetes、Docker Swarm、Mesos和Redhat OpenShift——进行了比较分析，评估了它们在安全性、部署、稳定性、可扩展性、集群安装和学习曲线等方面的性能。研究发现，Kubernetes在调度特性方面表现最佳，Docker Swarm易于使用，Mesos具有良好的可扩展性，而OpenShift则是一款高安全性的编排工具。</w:t>
      </w:r>
    </w:p>
    <w:p w14:paraId="0A9C5D6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论文主要内容</w:t>
      </w:r>
    </w:p>
    <w:p w14:paraId="0D9F8C45">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云计算的发展：</w:t>
      </w:r>
      <w:r>
        <w:rPr>
          <w:rFonts w:hint="eastAsia" w:asciiTheme="minorEastAsia" w:hAnsiTheme="minorEastAsia" w:eastAsiaTheme="minorEastAsia" w:cstheme="minorEastAsia"/>
          <w:sz w:val="28"/>
          <w:szCs w:val="28"/>
        </w:rPr>
        <w:t>论文指出云计算从捆绑软件发展到动态客户端，提供了平台独立性，并允许在线创建、安排和个性化应用程序。</w:t>
      </w:r>
    </w:p>
    <w:p w14:paraId="0976D24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容器编排工具：</w:t>
      </w:r>
      <w:r>
        <w:rPr>
          <w:rFonts w:hint="eastAsia" w:asciiTheme="minorEastAsia" w:hAnsiTheme="minorEastAsia" w:eastAsiaTheme="minorEastAsia" w:cstheme="minorEastAsia"/>
          <w:sz w:val="28"/>
          <w:szCs w:val="28"/>
        </w:rPr>
        <w:t>作者分析了容器编排工具的定义、特点、架构、优势和劣势，并讨论了它们在IT行业的应用。</w:t>
      </w:r>
    </w:p>
    <w:p w14:paraId="241A1FBC">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编排工具比较：</w:t>
      </w:r>
      <w:r>
        <w:rPr>
          <w:rFonts w:hint="eastAsia" w:asciiTheme="minorEastAsia" w:hAnsiTheme="minorEastAsia" w:eastAsiaTheme="minorEastAsia" w:cstheme="minorEastAsia"/>
          <w:sz w:val="28"/>
          <w:szCs w:val="28"/>
        </w:rPr>
        <w:t>论文对四种主要的容器编排工具进行了详细的比较分析，提供了一个全面的视角来帮助专业人士决定他们需要哪种类型的编排工具。</w:t>
      </w:r>
    </w:p>
    <w:p w14:paraId="557C359E">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结论与未来展望：</w:t>
      </w:r>
      <w:r>
        <w:rPr>
          <w:rFonts w:hint="eastAsia" w:asciiTheme="minorEastAsia" w:hAnsiTheme="minorEastAsia" w:eastAsiaTheme="minorEastAsia" w:cstheme="minorEastAsia"/>
          <w:sz w:val="28"/>
          <w:szCs w:val="28"/>
        </w:rPr>
        <w:t>作者得出结论，容器编排工具的重要性随着云计算的增长而增长，尤其是Kubernetes因其强大的调度功能而成为最受欢迎的工具。</w:t>
      </w:r>
    </w:p>
    <w:p w14:paraId="43017F4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个人总结与思考</w:t>
      </w:r>
    </w:p>
    <w:p w14:paraId="5202C7C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通过阅读这篇论文，我对容器编排工具的重要性有了更深入的理解。</w:t>
      </w:r>
      <w:r>
        <w:rPr>
          <w:rFonts w:hint="eastAsia" w:asciiTheme="minorEastAsia" w:hAnsiTheme="minorEastAsia" w:cstheme="minorEastAsia"/>
          <w:sz w:val="28"/>
          <w:szCs w:val="28"/>
          <w:lang w:val="en-US" w:eastAsia="zh-CN"/>
        </w:rPr>
        <w:t>从云计算当中容器编排工具的使用，可以得知以下几点关于编排工具越发重要的原因：</w:t>
      </w:r>
    </w:p>
    <w:p w14:paraId="2299F56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云计算的普及：</w:t>
      </w:r>
      <w:r>
        <w:rPr>
          <w:rFonts w:hint="eastAsia" w:asciiTheme="minorEastAsia" w:hAnsiTheme="minorEastAsia" w:eastAsiaTheme="minorEastAsia" w:cstheme="minorEastAsia"/>
          <w:sz w:val="28"/>
          <w:szCs w:val="28"/>
        </w:rPr>
        <w:t>随着云计算的普及，企业和开发者越来越依赖云服务来部署和管理应用程序。容器编排工具提供了一种有效的方式来管理这些应用程序的生命周期，从而提高了运营效率。</w:t>
      </w:r>
    </w:p>
    <w:p w14:paraId="5099B9C6">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微服务架构的兴起：</w:t>
      </w:r>
      <w:r>
        <w:rPr>
          <w:rFonts w:hint="eastAsia" w:asciiTheme="minorEastAsia" w:hAnsiTheme="minorEastAsia" w:eastAsiaTheme="minorEastAsia" w:cstheme="minorEastAsia"/>
          <w:sz w:val="28"/>
          <w:szCs w:val="28"/>
        </w:rPr>
        <w:t>微服务架构作为一种设计模式，它将应用程序分解为一组小服务，每个服务实现特定的业务功能。容器编排工具使得这些微服务的部署、扩展和管理变得更加容易。</w:t>
      </w:r>
    </w:p>
    <w:p w14:paraId="3E9D740F">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DevOps文化的推广：</w:t>
      </w:r>
      <w:r>
        <w:rPr>
          <w:rFonts w:hint="eastAsia" w:asciiTheme="minorEastAsia" w:hAnsiTheme="minorEastAsia" w:eastAsiaTheme="minorEastAsia" w:cstheme="minorEastAsia"/>
          <w:sz w:val="28"/>
          <w:szCs w:val="28"/>
        </w:rPr>
        <w:t>DevOps文化强调开发和运维团队之间的协作与通信，容器编排工具通过自动化流程支持了这种文化的实践，加快了应用程序的交付速度。</w:t>
      </w:r>
    </w:p>
    <w:p w14:paraId="7B1966AB">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技术发展的推动：</w:t>
      </w:r>
      <w:r>
        <w:rPr>
          <w:rFonts w:hint="eastAsia" w:asciiTheme="minorEastAsia" w:hAnsiTheme="minorEastAsia" w:eastAsiaTheme="minorEastAsia" w:cstheme="minorEastAsia"/>
          <w:sz w:val="28"/>
          <w:szCs w:val="28"/>
        </w:rPr>
        <w:t>随着新技术如大数据、人工智能等与云计算的结合，容器编排工具在处理大规模数据和复杂工作负载方面显示出其重要性。</w:t>
      </w:r>
    </w:p>
    <w:p w14:paraId="54F4C7E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综上所述，容器编排工具的重要性增长是云计算技术发展和市场需求共同作用的结果。</w:t>
      </w:r>
    </w:p>
    <w:p w14:paraId="75C6A2B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结语</w:t>
      </w:r>
    </w:p>
    <w:p w14:paraId="7493913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容器编排工具在云计算时代扮演着越来越重要的角色。通过这篇论文的阅读，我对编排工具的重要性有了更全面的认识。我相信，随着技术的不断进步，容器编排工具将在未来的IT领域发挥更大的作用。</w:t>
      </w:r>
    </w:p>
    <w:p w14:paraId="21E7C38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参考文献</w:t>
      </w:r>
    </w:p>
    <w:p w14:paraId="1023299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Malviya, A., &amp; Dwivedi, R. K. (2022). A Comparative Analysis of Container Orchestration Tools in Cloud Computing. In 2022 9th International Conference on Computing for Sustainable Global Development (INDIACom) (pp. 698-703). IEEE.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DF43C8"/>
    <w:multiLevelType w:val="singleLevel"/>
    <w:tmpl w:val="FCDF43C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97567"/>
    <w:rsid w:val="056C2E64"/>
    <w:rsid w:val="67FF203B"/>
    <w:rsid w:val="9FFFCD51"/>
    <w:rsid w:val="B2689B77"/>
    <w:rsid w:val="FFB9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1168</Words>
  <Characters>1450</Characters>
  <Lines>0</Lines>
  <Paragraphs>0</Paragraphs>
  <TotalTime>7</TotalTime>
  <ScaleCrop>false</ScaleCrop>
  <LinksUpToDate>false</LinksUpToDate>
  <CharactersWithSpaces>1487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2024-10-12T10:31:00Z</dcterms:created>
  <dc:creator>闹闹</dc:creator>
  <cp:lastModifiedBy>一身正气刘道长</cp:lastModifiedBy>
  <dcterms:modified xsi:type="dcterms:W3CDTF">2024-10-13T02:58:29Z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F7D00C4720894583993D4407E68DB60E_13</vt:lpwstr>
  </property>
</Properties>
</file>