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72257" w14:textId="2B611077" w:rsidR="00201D81" w:rsidRDefault="0087499E" w:rsidP="0087499E">
      <w:pPr>
        <w:jc w:val="center"/>
        <w:rPr>
          <w:rFonts w:ascii="宋体" w:eastAsia="宋体" w:hAnsi="宋体"/>
          <w:sz w:val="52"/>
          <w:szCs w:val="52"/>
        </w:rPr>
      </w:pPr>
      <w:r w:rsidRPr="0087499E">
        <w:rPr>
          <w:rFonts w:ascii="宋体" w:eastAsia="宋体" w:hAnsi="宋体" w:hint="eastAsia"/>
          <w:sz w:val="52"/>
          <w:szCs w:val="52"/>
        </w:rPr>
        <w:t>第二周个人周报</w:t>
      </w:r>
    </w:p>
    <w:p w14:paraId="45C168BE" w14:textId="0DF72E65" w:rsidR="0087499E" w:rsidRDefault="0087499E" w:rsidP="0087499E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4组石夏源——2</w:t>
      </w:r>
      <w:r>
        <w:rPr>
          <w:rFonts w:ascii="宋体" w:eastAsia="宋体" w:hAnsi="宋体"/>
          <w:sz w:val="24"/>
          <w:szCs w:val="24"/>
        </w:rPr>
        <w:t>02230091036</w:t>
      </w:r>
    </w:p>
    <w:p w14:paraId="6192B33E" w14:textId="1EBFDD52" w:rsidR="0087499E" w:rsidRDefault="0087499E" w:rsidP="0087499E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技术文档主要撰写者：初步确定使用的开发框架，目录结构，以及问卷星系统主要功能的</w:t>
      </w:r>
      <w:proofErr w:type="spellStart"/>
      <w:r>
        <w:rPr>
          <w:rFonts w:ascii="宋体" w:eastAsia="宋体" w:hAnsi="宋体" w:hint="eastAsia"/>
          <w:sz w:val="24"/>
          <w:szCs w:val="24"/>
        </w:rPr>
        <w:t>api</w:t>
      </w:r>
      <w:proofErr w:type="spellEnd"/>
      <w:r>
        <w:rPr>
          <w:rFonts w:ascii="宋体" w:eastAsia="宋体" w:hAnsi="宋体" w:hint="eastAsia"/>
          <w:sz w:val="24"/>
          <w:szCs w:val="24"/>
        </w:rPr>
        <w:t>设计：</w:t>
      </w:r>
      <w:r w:rsidR="001668C8">
        <w:rPr>
          <w:rFonts w:ascii="宋体" w:eastAsia="宋体" w:hAnsi="宋体" w:hint="eastAsia"/>
          <w:sz w:val="24"/>
          <w:szCs w:val="24"/>
        </w:rPr>
        <w:t>（部分示例）</w:t>
      </w:r>
    </w:p>
    <w:p w14:paraId="763A0CDA" w14:textId="419A5866" w:rsidR="0087499E" w:rsidRDefault="0087499E" w:rsidP="0087499E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844F7F0" wp14:editId="723A9923">
            <wp:extent cx="4502150" cy="66385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950" cy="664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1114" w14:textId="3D2205CE" w:rsidR="001668C8" w:rsidRDefault="001668C8" w:rsidP="0087499E">
      <w:pPr>
        <w:jc w:val="center"/>
        <w:rPr>
          <w:rFonts w:ascii="宋体" w:eastAsia="宋体" w:hAnsi="宋体"/>
          <w:sz w:val="24"/>
          <w:szCs w:val="24"/>
        </w:rPr>
      </w:pPr>
    </w:p>
    <w:p w14:paraId="5D458BFF" w14:textId="50189F82" w:rsidR="001668C8" w:rsidRDefault="001668C8" w:rsidP="0087499E">
      <w:pPr>
        <w:jc w:val="center"/>
        <w:rPr>
          <w:rFonts w:ascii="宋体" w:eastAsia="宋体" w:hAnsi="宋体"/>
          <w:sz w:val="24"/>
          <w:szCs w:val="24"/>
        </w:rPr>
      </w:pPr>
    </w:p>
    <w:p w14:paraId="5BAC3151" w14:textId="77ECCA43" w:rsidR="001668C8" w:rsidRDefault="001668C8" w:rsidP="0087499E">
      <w:pPr>
        <w:jc w:val="center"/>
        <w:rPr>
          <w:rFonts w:ascii="宋体" w:eastAsia="宋体" w:hAnsi="宋体"/>
          <w:sz w:val="24"/>
          <w:szCs w:val="24"/>
        </w:rPr>
      </w:pPr>
    </w:p>
    <w:p w14:paraId="52186460" w14:textId="77777777" w:rsidR="001668C8" w:rsidRDefault="001668C8" w:rsidP="0087499E">
      <w:pPr>
        <w:jc w:val="center"/>
        <w:rPr>
          <w:rFonts w:ascii="宋体" w:eastAsia="宋体" w:hAnsi="宋体"/>
          <w:sz w:val="24"/>
          <w:szCs w:val="24"/>
        </w:rPr>
      </w:pPr>
    </w:p>
    <w:p w14:paraId="40718ABE" w14:textId="42132B62" w:rsidR="0087499E" w:rsidRDefault="0087499E" w:rsidP="0087499E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同时也编写了各主要功能类的代码示范（规范），便于在开发过程中快速启动：</w:t>
      </w:r>
      <w:r w:rsidR="001668C8">
        <w:rPr>
          <w:rFonts w:ascii="宋体" w:eastAsia="宋体" w:hAnsi="宋体" w:hint="eastAsia"/>
          <w:sz w:val="24"/>
          <w:szCs w:val="24"/>
        </w:rPr>
        <w:t>（部分示例）</w:t>
      </w:r>
    </w:p>
    <w:p w14:paraId="6E170271" w14:textId="64E47C42" w:rsidR="0087499E" w:rsidRDefault="0087499E" w:rsidP="0087499E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78E5C66" wp14:editId="32E1CEA5">
            <wp:extent cx="5759450" cy="60172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01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E5D7" w14:textId="4BE921DD" w:rsidR="0087499E" w:rsidRDefault="0087499E" w:rsidP="0087499E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21D6E2" wp14:editId="6BA24976">
            <wp:extent cx="5626100" cy="5083959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2487" cy="50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A407" w14:textId="77777777" w:rsidR="00F22C86" w:rsidRDefault="0087499E" w:rsidP="00F22C86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经过与团队协商，采用前后端分离开发，在开发阶段，采用本地文件</w:t>
      </w:r>
      <w:r w:rsidR="001668C8">
        <w:rPr>
          <w:rFonts w:ascii="宋体" w:eastAsia="宋体" w:hAnsi="宋体" w:hint="eastAsia"/>
          <w:sz w:val="24"/>
          <w:szCs w:val="24"/>
        </w:rPr>
        <w:t>（假数据）</w:t>
      </w:r>
      <w:r>
        <w:rPr>
          <w:rFonts w:ascii="宋体" w:eastAsia="宋体" w:hAnsi="宋体" w:hint="eastAsia"/>
          <w:sz w:val="24"/>
          <w:szCs w:val="24"/>
        </w:rPr>
        <w:t>进行测试开发，预留好接口位置</w:t>
      </w:r>
      <w:r w:rsidR="00F22C86">
        <w:rPr>
          <w:rFonts w:ascii="宋体" w:eastAsia="宋体" w:hAnsi="宋体" w:hint="eastAsia"/>
          <w:sz w:val="24"/>
          <w:szCs w:val="24"/>
        </w:rPr>
        <w:t>。</w:t>
      </w:r>
    </w:p>
    <w:p w14:paraId="49C4E7A3" w14:textId="5FD7E015" w:rsidR="0087499E" w:rsidRDefault="00F22C86" w:rsidP="00F22C86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编写少量代码，进行简单的前后端交互测试，确保前后端配置没有纰漏</w:t>
      </w:r>
      <w:r w:rsidR="0076361A">
        <w:rPr>
          <w:rFonts w:ascii="宋体" w:eastAsia="宋体" w:hAnsi="宋体" w:hint="eastAsia"/>
          <w:sz w:val="24"/>
          <w:szCs w:val="24"/>
        </w:rPr>
        <w:t>，同时为团队进行简单演示，加深对项目的理解，划分任务，初步展开开发过程。</w:t>
      </w:r>
    </w:p>
    <w:p w14:paraId="706E1E58" w14:textId="3482E510" w:rsidR="00F22C86" w:rsidRDefault="00F22C86" w:rsidP="00F22C86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简单实现问卷的修改提交后端功能，经过了本地文件测试。</w:t>
      </w:r>
    </w:p>
    <w:p w14:paraId="7260ADFE" w14:textId="01FFDD6B" w:rsidR="001668C8" w:rsidRDefault="001668C8" w:rsidP="0087499E">
      <w:pPr>
        <w:jc w:val="left"/>
        <w:rPr>
          <w:rFonts w:ascii="宋体" w:eastAsia="宋体" w:hAnsi="宋体"/>
          <w:sz w:val="24"/>
          <w:szCs w:val="24"/>
        </w:rPr>
      </w:pPr>
    </w:p>
    <w:p w14:paraId="4FDDF3F6" w14:textId="77777777" w:rsidR="001668C8" w:rsidRPr="0087499E" w:rsidRDefault="001668C8" w:rsidP="0087499E">
      <w:pPr>
        <w:jc w:val="left"/>
        <w:rPr>
          <w:rFonts w:ascii="宋体" w:eastAsia="宋体" w:hAnsi="宋体"/>
          <w:sz w:val="24"/>
          <w:szCs w:val="24"/>
        </w:rPr>
      </w:pPr>
    </w:p>
    <w:sectPr w:rsidR="001668C8" w:rsidRPr="0087499E" w:rsidSect="002535C5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18F8E" w14:textId="77777777" w:rsidR="00D6425E" w:rsidRDefault="00D6425E" w:rsidP="00D37CFD">
      <w:r>
        <w:separator/>
      </w:r>
    </w:p>
  </w:endnote>
  <w:endnote w:type="continuationSeparator" w:id="0">
    <w:p w14:paraId="62E42817" w14:textId="77777777" w:rsidR="00D6425E" w:rsidRDefault="00D6425E" w:rsidP="00D37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69D1E" w14:textId="77777777" w:rsidR="00D6425E" w:rsidRDefault="00D6425E" w:rsidP="00D37CFD">
      <w:r>
        <w:separator/>
      </w:r>
    </w:p>
  </w:footnote>
  <w:footnote w:type="continuationSeparator" w:id="0">
    <w:p w14:paraId="3C61750C" w14:textId="77777777" w:rsidR="00D6425E" w:rsidRDefault="00D6425E" w:rsidP="00D37C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C80"/>
    <w:rsid w:val="001668C8"/>
    <w:rsid w:val="00201D81"/>
    <w:rsid w:val="002535C5"/>
    <w:rsid w:val="005C7C80"/>
    <w:rsid w:val="0076361A"/>
    <w:rsid w:val="0087499E"/>
    <w:rsid w:val="00A0570D"/>
    <w:rsid w:val="00D37CFD"/>
    <w:rsid w:val="00D6425E"/>
    <w:rsid w:val="00EC5B84"/>
    <w:rsid w:val="00F22C86"/>
    <w:rsid w:val="00FB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9426A"/>
  <w15:chartTrackingRefBased/>
  <w15:docId w15:val="{AD9BBC39-033C-4324-A457-B8022781A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7C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7C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7C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7C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夏源</dc:creator>
  <cp:keywords/>
  <dc:description/>
  <cp:lastModifiedBy>石 夏源</cp:lastModifiedBy>
  <cp:revision>4</cp:revision>
  <dcterms:created xsi:type="dcterms:W3CDTF">2024-05-19T08:37:00Z</dcterms:created>
  <dcterms:modified xsi:type="dcterms:W3CDTF">2024-05-19T09:04:00Z</dcterms:modified>
</cp:coreProperties>
</file>