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CB" w:rsidRDefault="00AA13F7">
      <w:bookmarkStart w:id="0" w:name="_GoBack"/>
      <w:bookmarkEnd w:id="0"/>
      <w:r>
        <w:rPr>
          <w:rFonts w:hint="eastAsia"/>
        </w:rPr>
        <w:t>In</w:t>
      </w:r>
      <w:r>
        <w:t xml:space="preserve"> order to quantify the potential for saving based on the electricity market pricing plans, we need data about the home house electricity consumption. Additionally, the environmental data provided by the weather sensor</w:t>
      </w:r>
      <w:r w:rsidR="00A75395">
        <w:t>s</w:t>
      </w:r>
      <w:r>
        <w:t xml:space="preserve"> can be used to predict the aggregate consumption for homes. </w:t>
      </w:r>
    </w:p>
    <w:p w:rsidR="00D06EFD" w:rsidRDefault="00717426">
      <w:r>
        <w:t>Researchers from UMASS Amherst computer science department made publicly available numerous data sets in the paper ”Cutting the Electricity Bill in Smart Homes with Energy Storage”. Professor Irwin is one of its authors. So he provided us the required data</w:t>
      </w:r>
      <w:r w:rsidR="0049162B">
        <w:t xml:space="preserve"> sets. </w:t>
      </w:r>
      <w:r w:rsidR="009C6A7C">
        <w:t>The data sets include three homes’ electr</w:t>
      </w:r>
      <w:r w:rsidR="006A702D">
        <w:t xml:space="preserve">icity consuming value </w:t>
      </w:r>
      <w:r w:rsidR="009C6A7C">
        <w:t xml:space="preserve">during the period between April and July in 2012. </w:t>
      </w:r>
    </w:p>
    <w:p w:rsidR="009C6A7C" w:rsidRDefault="009C6A7C">
      <w:r>
        <w:t xml:space="preserve">Take </w:t>
      </w:r>
      <w:r w:rsidR="00B76AA4">
        <w:t xml:space="preserve">the </w:t>
      </w:r>
      <w:r w:rsidR="00941D04">
        <w:t xml:space="preserve">data </w:t>
      </w:r>
      <w:r>
        <w:t>observed from home A for example.</w:t>
      </w:r>
      <w:r w:rsidR="009A26E3">
        <w:t xml:space="preserve"> Home A is </w:t>
      </w:r>
      <w:r w:rsidR="00205EE7">
        <w:t xml:space="preserve">located </w:t>
      </w:r>
      <w:r w:rsidR="009A26E3">
        <w:t xml:space="preserve">around Amherst. </w:t>
      </w:r>
      <w:r>
        <w:t xml:space="preserve"> </w:t>
      </w:r>
      <w:r w:rsidR="009A26E3">
        <w:t>The data sets collected</w:t>
      </w:r>
      <w:r w:rsidR="00CE66C5">
        <w:t xml:space="preserve"> the energy consum</w:t>
      </w:r>
      <w:r w:rsidR="00CE66C5">
        <w:rPr>
          <w:rFonts w:hint="eastAsia"/>
        </w:rPr>
        <w:t>ption</w:t>
      </w:r>
      <w:r w:rsidR="00941D04">
        <w:t xml:space="preserve"> of home A for 68 d</w:t>
      </w:r>
      <w:r w:rsidR="00E85ECB">
        <w:t xml:space="preserve">ays. For each day, dataset came from </w:t>
      </w:r>
      <w:r w:rsidR="00E85ECB">
        <w:rPr>
          <w:rFonts w:hint="eastAsia"/>
        </w:rPr>
        <w:t>26</w:t>
      </w:r>
      <w:r w:rsidR="00E85ECB">
        <w:t xml:space="preserve"> indexed different sources, including </w:t>
      </w:r>
      <w:r w:rsidR="00AA13F7">
        <w:t xml:space="preserve">grid, </w:t>
      </w:r>
      <w:r w:rsidR="00E85ECB">
        <w:t>HRV, washing machine, bedroom lights and so on</w:t>
      </w:r>
      <w:r w:rsidR="00E85ECB">
        <w:rPr>
          <w:rFonts w:hint="eastAsia"/>
        </w:rPr>
        <w:t xml:space="preserve">. </w:t>
      </w:r>
      <w:r w:rsidR="00903ADD">
        <w:t xml:space="preserve">We filtered only the average real and apparent powers every second from grid supply which represents the </w:t>
      </w:r>
      <w:r w:rsidR="00CD04A4">
        <w:t xml:space="preserve">aggregate consumption per second for the whole home house. </w:t>
      </w:r>
      <w:r w:rsidR="00E13CD3">
        <w:rPr>
          <w:rFonts w:hint="eastAsia"/>
        </w:rPr>
        <w:t>Every</w:t>
      </w:r>
      <w:r w:rsidR="00A75395">
        <w:t xml:space="preserve"> day has 86 thousands and 4 hundreds seconds but the amount of the filtered data is less than this amount. In addition, </w:t>
      </w:r>
      <w:r w:rsidR="00A75395">
        <w:rPr>
          <w:rFonts w:hint="eastAsia"/>
        </w:rPr>
        <w:t xml:space="preserve">the timestamp </w:t>
      </w:r>
      <w:r w:rsidR="00580C7F">
        <w:t xml:space="preserve">for each data </w:t>
      </w:r>
      <w:r w:rsidR="00A75395">
        <w:rPr>
          <w:rFonts w:hint="eastAsia"/>
        </w:rPr>
        <w:t>is</w:t>
      </w:r>
      <w:r w:rsidR="00A75395">
        <w:t xml:space="preserve"> </w:t>
      </w:r>
      <w:proofErr w:type="spellStart"/>
      <w:proofErr w:type="gramStart"/>
      <w:r w:rsidR="00A75395">
        <w:t>unix</w:t>
      </w:r>
      <w:proofErr w:type="spellEnd"/>
      <w:proofErr w:type="gramEnd"/>
      <w:r w:rsidR="00A75395">
        <w:t xml:space="preserve"> time which means </w:t>
      </w:r>
      <w:r w:rsidR="00770BF5">
        <w:rPr>
          <w:rFonts w:hint="eastAsia"/>
        </w:rPr>
        <w:t>that</w:t>
      </w:r>
      <w:r w:rsidR="00770BF5">
        <w:t xml:space="preserve"> </w:t>
      </w:r>
      <w:r w:rsidR="00A75395">
        <w:t xml:space="preserve">how </w:t>
      </w:r>
      <w:r w:rsidR="00580C7F">
        <w:t>many</w:t>
      </w:r>
      <w:r w:rsidR="00A75395">
        <w:t xml:space="preserve"> seconds have passed since January 1</w:t>
      </w:r>
      <w:r w:rsidR="00A75395" w:rsidRPr="00A75395">
        <w:rPr>
          <w:vertAlign w:val="superscript"/>
        </w:rPr>
        <w:t>st</w:t>
      </w:r>
      <w:r w:rsidR="00A75395">
        <w:t xml:space="preserve"> 1970</w:t>
      </w:r>
      <w:r w:rsidR="00770BF5">
        <w:t xml:space="preserve"> </w:t>
      </w:r>
      <w:r w:rsidR="00770BF5">
        <w:rPr>
          <w:rFonts w:hint="eastAsia"/>
        </w:rPr>
        <w:t xml:space="preserve">however </w:t>
      </w:r>
      <w:r w:rsidR="00770BF5">
        <w:t xml:space="preserve">we found that the timestamps are not correct. So we used </w:t>
      </w:r>
      <w:r w:rsidR="00630419">
        <w:t xml:space="preserve">MATLAB </w:t>
      </w:r>
      <w:r w:rsidR="00770BF5">
        <w:t>to process the filtered data by inserting data in</w:t>
      </w:r>
      <w:r w:rsidR="00580C7F">
        <w:t>to</w:t>
      </w:r>
      <w:r w:rsidR="00770BF5">
        <w:t xml:space="preserve"> those lost seconds as same as the last reasonable value and shifting </w:t>
      </w:r>
      <w:r w:rsidR="005E5D92">
        <w:t xml:space="preserve">all data to correct starting place for every day according to the timestamps. </w:t>
      </w:r>
      <w:r w:rsidR="0067050A">
        <w:t xml:space="preserve">Finally, we </w:t>
      </w:r>
      <w:r w:rsidR="0067050A">
        <w:rPr>
          <w:rFonts w:hint="eastAsia"/>
        </w:rPr>
        <w:t>calculate</w:t>
      </w:r>
      <w:r w:rsidR="0067050A">
        <w:t xml:space="preserve">d </w:t>
      </w:r>
      <w:r w:rsidR="00894250">
        <w:t xml:space="preserve">interval power (power per hour), day power and month power. </w:t>
      </w:r>
    </w:p>
    <w:p w:rsidR="009A26E3" w:rsidRDefault="009A26E3">
      <w:r>
        <w:t xml:space="preserve">And then we collected the outdoor temperature and outdoor humidity for every day from the website </w:t>
      </w:r>
      <w:r w:rsidR="0067050A">
        <w:t xml:space="preserve">www.wunderground .com which contains the history weather data collected from the sensor that is located in UMASS Amherst computer science building. </w:t>
      </w:r>
      <w:r w:rsidR="00894250">
        <w:t xml:space="preserve">Also we </w:t>
      </w:r>
      <w:r w:rsidR="00894250">
        <w:rPr>
          <w:rFonts w:hint="eastAsia"/>
        </w:rPr>
        <w:t xml:space="preserve">labeled weekday as </w:t>
      </w:r>
      <w:r w:rsidR="00894250">
        <w:t xml:space="preserve">“0” and weekend or holiday as “1” that can be convenient for future process as data input. </w:t>
      </w:r>
    </w:p>
    <w:p w:rsidR="00477790" w:rsidRDefault="00676E88">
      <w:r>
        <w:t xml:space="preserve">The following </w:t>
      </w:r>
      <w:r w:rsidR="00AE67A1">
        <w:t xml:space="preserve">figure </w:t>
      </w:r>
      <w:r>
        <w:t xml:space="preserve">is part of the </w:t>
      </w:r>
      <w:r w:rsidR="00477790">
        <w:t>final result</w:t>
      </w:r>
      <w:r>
        <w:t>s</w:t>
      </w:r>
      <w:r w:rsidR="00477790">
        <w:t xml:space="preserve"> after the process</w:t>
      </w:r>
      <w:r>
        <w:t>es</w:t>
      </w:r>
      <w:r w:rsidR="00477790">
        <w:t xml:space="preserve"> mentioned above:</w:t>
      </w:r>
    </w:p>
    <w:p w:rsidR="00477790" w:rsidRDefault="00477790">
      <w:r>
        <w:rPr>
          <w:noProof/>
        </w:rPr>
        <w:drawing>
          <wp:inline distT="0" distB="0" distL="0" distR="0">
            <wp:extent cx="6436559" cy="66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data.PNG"/>
                    <pic:cNvPicPr/>
                  </pic:nvPicPr>
                  <pic:blipFill>
                    <a:blip r:embed="rId4">
                      <a:extLst>
                        <a:ext uri="{28A0092B-C50C-407E-A947-70E740481C1C}">
                          <a14:useLocalDpi xmlns:a14="http://schemas.microsoft.com/office/drawing/2010/main" val="0"/>
                        </a:ext>
                      </a:extLst>
                    </a:blip>
                    <a:stretch>
                      <a:fillRect/>
                    </a:stretch>
                  </pic:blipFill>
                  <pic:spPr>
                    <a:xfrm>
                      <a:off x="0" y="0"/>
                      <a:ext cx="6451244" cy="668271"/>
                    </a:xfrm>
                    <a:prstGeom prst="rect">
                      <a:avLst/>
                    </a:prstGeom>
                  </pic:spPr>
                </pic:pic>
              </a:graphicData>
            </a:graphic>
          </wp:inline>
        </w:drawing>
      </w:r>
    </w:p>
    <w:sectPr w:rsidR="004777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DA"/>
    <w:rsid w:val="00020B56"/>
    <w:rsid w:val="00030EFD"/>
    <w:rsid w:val="000A23F1"/>
    <w:rsid w:val="000A656E"/>
    <w:rsid w:val="000B64EA"/>
    <w:rsid w:val="000C7EB2"/>
    <w:rsid w:val="00105AAF"/>
    <w:rsid w:val="00107C98"/>
    <w:rsid w:val="001527FB"/>
    <w:rsid w:val="001F7DBD"/>
    <w:rsid w:val="00205EE7"/>
    <w:rsid w:val="0022410A"/>
    <w:rsid w:val="00231FFB"/>
    <w:rsid w:val="00234D4D"/>
    <w:rsid w:val="00237A74"/>
    <w:rsid w:val="00246EC2"/>
    <w:rsid w:val="00257811"/>
    <w:rsid w:val="002D08DA"/>
    <w:rsid w:val="00314F8D"/>
    <w:rsid w:val="0032340E"/>
    <w:rsid w:val="00326577"/>
    <w:rsid w:val="003905CC"/>
    <w:rsid w:val="003A03EA"/>
    <w:rsid w:val="003A4541"/>
    <w:rsid w:val="003B41B4"/>
    <w:rsid w:val="003F5004"/>
    <w:rsid w:val="0047254E"/>
    <w:rsid w:val="00477790"/>
    <w:rsid w:val="0049162B"/>
    <w:rsid w:val="00495861"/>
    <w:rsid w:val="004B305E"/>
    <w:rsid w:val="004B4AB9"/>
    <w:rsid w:val="004B7FB1"/>
    <w:rsid w:val="004E36B6"/>
    <w:rsid w:val="004E4730"/>
    <w:rsid w:val="004E6DCF"/>
    <w:rsid w:val="005124BB"/>
    <w:rsid w:val="00556699"/>
    <w:rsid w:val="00562610"/>
    <w:rsid w:val="0056340F"/>
    <w:rsid w:val="00580C7F"/>
    <w:rsid w:val="005E1DD6"/>
    <w:rsid w:val="005E5D92"/>
    <w:rsid w:val="00630419"/>
    <w:rsid w:val="006431EA"/>
    <w:rsid w:val="0067050A"/>
    <w:rsid w:val="00676E88"/>
    <w:rsid w:val="00682231"/>
    <w:rsid w:val="006A702D"/>
    <w:rsid w:val="006B3BBA"/>
    <w:rsid w:val="006D1F91"/>
    <w:rsid w:val="006D48DF"/>
    <w:rsid w:val="006F3B30"/>
    <w:rsid w:val="006F3F39"/>
    <w:rsid w:val="007062CF"/>
    <w:rsid w:val="0071703E"/>
    <w:rsid w:val="00717426"/>
    <w:rsid w:val="007328F7"/>
    <w:rsid w:val="00735EA3"/>
    <w:rsid w:val="0074231F"/>
    <w:rsid w:val="00742F14"/>
    <w:rsid w:val="00770BF5"/>
    <w:rsid w:val="007842EC"/>
    <w:rsid w:val="00784688"/>
    <w:rsid w:val="007D5B58"/>
    <w:rsid w:val="00817178"/>
    <w:rsid w:val="00866457"/>
    <w:rsid w:val="00894250"/>
    <w:rsid w:val="008F038A"/>
    <w:rsid w:val="00903ADD"/>
    <w:rsid w:val="00923E6E"/>
    <w:rsid w:val="00941D04"/>
    <w:rsid w:val="00946EAC"/>
    <w:rsid w:val="009A26E3"/>
    <w:rsid w:val="009C22C5"/>
    <w:rsid w:val="009C56BE"/>
    <w:rsid w:val="009C6A7C"/>
    <w:rsid w:val="009E0D3E"/>
    <w:rsid w:val="00A0691D"/>
    <w:rsid w:val="00A63DCC"/>
    <w:rsid w:val="00A66B23"/>
    <w:rsid w:val="00A75395"/>
    <w:rsid w:val="00A9272E"/>
    <w:rsid w:val="00A97DEF"/>
    <w:rsid w:val="00AA13F7"/>
    <w:rsid w:val="00AE3030"/>
    <w:rsid w:val="00AE67A1"/>
    <w:rsid w:val="00AE705B"/>
    <w:rsid w:val="00B026CF"/>
    <w:rsid w:val="00B157BE"/>
    <w:rsid w:val="00B27727"/>
    <w:rsid w:val="00B76AA4"/>
    <w:rsid w:val="00BA1C5D"/>
    <w:rsid w:val="00BA2230"/>
    <w:rsid w:val="00BC6F7C"/>
    <w:rsid w:val="00BD56CE"/>
    <w:rsid w:val="00BD753C"/>
    <w:rsid w:val="00C50308"/>
    <w:rsid w:val="00C50804"/>
    <w:rsid w:val="00C51EF2"/>
    <w:rsid w:val="00C73542"/>
    <w:rsid w:val="00C77C4C"/>
    <w:rsid w:val="00CC0DEC"/>
    <w:rsid w:val="00CC2E73"/>
    <w:rsid w:val="00CD04A4"/>
    <w:rsid w:val="00CD547B"/>
    <w:rsid w:val="00CE66C5"/>
    <w:rsid w:val="00D06EFD"/>
    <w:rsid w:val="00D32905"/>
    <w:rsid w:val="00DA283C"/>
    <w:rsid w:val="00DB1B3C"/>
    <w:rsid w:val="00E13CD3"/>
    <w:rsid w:val="00E25ADA"/>
    <w:rsid w:val="00E55694"/>
    <w:rsid w:val="00E7572A"/>
    <w:rsid w:val="00E85ECB"/>
    <w:rsid w:val="00E91B1F"/>
    <w:rsid w:val="00EA5197"/>
    <w:rsid w:val="00EC62BF"/>
    <w:rsid w:val="00EE3F30"/>
    <w:rsid w:val="00F16668"/>
    <w:rsid w:val="00F25485"/>
    <w:rsid w:val="00F425D5"/>
    <w:rsid w:val="00F73FAE"/>
    <w:rsid w:val="00FA62CC"/>
    <w:rsid w:val="00FB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17DBB-E237-44B3-8BB8-6E0A7269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352</Words>
  <Characters>1787</Characters>
  <Application>Microsoft Office Word</Application>
  <DocSecurity>0</DocSecurity>
  <Lines>26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Wei Li</cp:lastModifiedBy>
  <cp:revision>24</cp:revision>
  <dcterms:created xsi:type="dcterms:W3CDTF">2013-04-24T19:37:00Z</dcterms:created>
  <dcterms:modified xsi:type="dcterms:W3CDTF">2013-05-04T21:05:00Z</dcterms:modified>
</cp:coreProperties>
</file>