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537" w:rsidRDefault="006A3C11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The Power Prefetch project uses an Energy Storage Device (ESD) hierarchy similar to the Memory hierarchy, in order to improve the battery life time, to ensure instantaneous burst of power/energy demand</w:t>
      </w:r>
      <w:r w:rsidR="007D6147">
        <w:rPr>
          <w:rFonts w:ascii="Courier New" w:hAnsi="Courier New" w:cs="Courier New"/>
          <w:color w:val="000000"/>
          <w:sz w:val="20"/>
          <w:szCs w:val="20"/>
        </w:rPr>
        <w:t xml:space="preserve">, and to optimize the total energy consumption cost. </w:t>
      </w:r>
    </w:p>
    <w:p w:rsidR="006A3C11" w:rsidRDefault="00136537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This software was developed </w:t>
      </w:r>
      <w:r w:rsidR="008C0B06">
        <w:rPr>
          <w:rFonts w:ascii="Courier New" w:hAnsi="Courier New" w:cs="Courier New"/>
          <w:color w:val="000000"/>
          <w:sz w:val="20"/>
          <w:szCs w:val="20"/>
        </w:rPr>
        <w:t>following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F12B6">
        <w:rPr>
          <w:rFonts w:ascii="Courier New" w:hAnsi="Courier New" w:cs="Courier New"/>
          <w:color w:val="000000"/>
          <w:sz w:val="20"/>
          <w:szCs w:val="20"/>
        </w:rPr>
        <w:t xml:space="preserve">a pattern of </w:t>
      </w:r>
      <w:r>
        <w:rPr>
          <w:rFonts w:ascii="Courier New" w:hAnsi="Courier New" w:cs="Courier New"/>
          <w:color w:val="000000"/>
          <w:sz w:val="20"/>
          <w:szCs w:val="20"/>
        </w:rPr>
        <w:t>Object Oriented Design (OOD) and Test Driven Development (TDD) under Matlab.</w:t>
      </w:r>
      <w:r w:rsidR="008C59C5">
        <w:rPr>
          <w:rFonts w:ascii="Courier New" w:hAnsi="Courier New" w:cs="Courier New"/>
          <w:color w:val="000000"/>
          <w:sz w:val="20"/>
          <w:szCs w:val="20"/>
        </w:rPr>
        <w:t xml:space="preserve"> The production_code folder contains all of the application code, and the test_code folder contains the test suite.</w:t>
      </w:r>
      <w:r w:rsidR="006A3C11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04609" w:rsidRDefault="006A3C11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6537" w:rsidRDefault="00136537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36537" w:rsidRDefault="00B04609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Main idea</w:t>
      </w:r>
      <w:r w:rsidR="004E21A9"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B04609" w:rsidRDefault="00B04609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E21A9" w:rsidRDefault="004E21A9" w:rsidP="004E21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Flywheel acts as </w:t>
      </w:r>
      <w:r w:rsidR="00A20075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cache, battery as </w:t>
      </w:r>
      <w:r w:rsidR="00A20075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 memory, renewable energy as </w:t>
      </w:r>
      <w:r w:rsidR="00A20075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>disk</w:t>
      </w:r>
      <w:r w:rsidR="008C0B06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1A9" w:rsidRDefault="004E21A9" w:rsidP="004E21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Renewable energy can charge battery and flywheel, battery can charge flywheel and discharge, flywheel can only discharge</w:t>
      </w:r>
      <w:r w:rsidR="008C0B06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E21A9" w:rsidRDefault="004E21A9" w:rsidP="004E21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Battery discharge rate is slower than flywheel, so use flywheel will ensure the burst of power demand.</w:t>
      </w:r>
    </w:p>
    <w:p w:rsidR="004E21A9" w:rsidRDefault="004E21A9" w:rsidP="004E21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Battery charge and discharge rate (Depth of discharge or DOD) will significantly affect total battery life time, which most of current applications don’t take into account; whereas flywheel charge and discharge rate will not. And flywheel’s total life time can be considered as static and fixed.</w:t>
      </w:r>
    </w:p>
    <w:p w:rsidR="004E21A9" w:rsidRDefault="004E21A9" w:rsidP="004E21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Battery can only charge and discharge at a certain rate, while flywheel can discharge at any rate.</w:t>
      </w:r>
    </w:p>
    <w:p w:rsidR="004E21A9" w:rsidRPr="004E21A9" w:rsidRDefault="004E21A9" w:rsidP="004E21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Using amortized annual cost idea, and a Mixed Integer Linear Program (MILP), we can get optimal charge and discharge cycles for both battery and flywheel for a given time period, to minimize the total amortized cost, as well as the total battery life time.</w:t>
      </w:r>
    </w:p>
    <w:p w:rsidR="006A3C11" w:rsidRDefault="006A3C11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36537" w:rsidRDefault="00136537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A3C11" w:rsidRDefault="006A3C11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Parts needed before running:</w:t>
      </w:r>
    </w:p>
    <w:p w:rsidR="00136537" w:rsidRDefault="00136537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9200F" w:rsidRPr="00136537" w:rsidRDefault="006A3C11" w:rsidP="0013653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 run the app, make sure the following are properly installed in your computer </w:t>
      </w:r>
      <w:r w:rsidR="0039200F">
        <w:rPr>
          <w:rFonts w:ascii="Courier New" w:hAnsi="Courier New" w:cs="Courier New"/>
          <w:color w:val="000000"/>
          <w:sz w:val="20"/>
          <w:szCs w:val="20"/>
        </w:rPr>
        <w:t>(this app was fully tested under windows and Linux, but not yet under mac OS</w:t>
      </w:r>
      <w:r>
        <w:rPr>
          <w:rFonts w:ascii="Courier New" w:hAnsi="Courier New" w:cs="Courier New"/>
          <w:color w:val="000000"/>
          <w:sz w:val="20"/>
          <w:szCs w:val="20"/>
        </w:rPr>
        <w:t>):</w:t>
      </w:r>
    </w:p>
    <w:p w:rsidR="0039200F" w:rsidRDefault="0039200F" w:rsidP="003920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Matlab 2014a or later. intlinprog function is a new feature of Matlab 2014a, and was used in this app.</w:t>
      </w:r>
    </w:p>
    <w:p w:rsidR="0039200F" w:rsidRDefault="0039200F" w:rsidP="00392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36537" w:rsidRDefault="00136537" w:rsidP="00392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200F" w:rsidRDefault="0039200F" w:rsidP="00392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Inputs from the user:</w:t>
      </w:r>
    </w:p>
    <w:p w:rsidR="00136537" w:rsidRDefault="00136537" w:rsidP="003920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39200F" w:rsidRDefault="0039200F" w:rsidP="003920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Energy demand pattern </w:t>
      </w:r>
    </w:p>
    <w:p w:rsidR="0039200F" w:rsidRDefault="0039200F" w:rsidP="003920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Renewable energy availability</w:t>
      </w:r>
    </w:p>
    <w:p w:rsidR="0039200F" w:rsidRDefault="0039200F" w:rsidP="003920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Battery cost in terms of $/kWh</w:t>
      </w:r>
    </w:p>
    <w:p w:rsidR="0039200F" w:rsidRDefault="0039200F" w:rsidP="003920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Battery capacity in terms of kWh</w:t>
      </w:r>
    </w:p>
    <w:p w:rsidR="0039200F" w:rsidRDefault="0039200F" w:rsidP="003920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Flywheel cost in terms of $/kWh</w:t>
      </w:r>
    </w:p>
    <w:p w:rsidR="0039200F" w:rsidRDefault="0039200F" w:rsidP="003920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Flywheel capacity in terms of kWh</w:t>
      </w:r>
    </w:p>
    <w:p w:rsidR="0039200F" w:rsidRDefault="0039200F" w:rsidP="003920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Flywheel life time in terms of years</w:t>
      </w:r>
    </w:p>
    <w:p w:rsidR="002204FC" w:rsidRDefault="002204FC" w:rsidP="00220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36537" w:rsidRDefault="00136537" w:rsidP="00220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204FC" w:rsidRDefault="002204FC" w:rsidP="00220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Outputs:</w:t>
      </w:r>
    </w:p>
    <w:p w:rsidR="00136537" w:rsidRDefault="00136537" w:rsidP="002204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204FC" w:rsidRDefault="00136537" w:rsidP="002204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Optimized charge and discharge cycles (usages)for both battery and flywheel</w:t>
      </w:r>
    </w:p>
    <w:p w:rsidR="00136537" w:rsidRDefault="00136537" w:rsidP="002204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Battery’s actual depth of discharge for each time period.</w:t>
      </w:r>
    </w:p>
    <w:p w:rsidR="00136537" w:rsidRDefault="00136537" w:rsidP="002204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Total amortized cost per day with and without using flywheel</w:t>
      </w:r>
    </w:p>
    <w:p w:rsidR="00BA2EB1" w:rsidRDefault="00BA2EB1" w:rsidP="00BA2EB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</w:rPr>
      </w:pPr>
    </w:p>
    <w:p w:rsidR="006A3C11" w:rsidRPr="00136537" w:rsidRDefault="006A3C11" w:rsidP="0013653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136537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3C11" w:rsidRDefault="006A3C11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 the app:</w:t>
      </w:r>
    </w:p>
    <w:p w:rsidR="00136537" w:rsidRDefault="00136537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36537" w:rsidRDefault="00136537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Run test_batch.m under test_code folder</w:t>
      </w:r>
    </w:p>
    <w:p w:rsidR="00136537" w:rsidRDefault="00136537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Since this project is still ongoing, </w:t>
      </w:r>
      <w:r w:rsidR="00EC11B3">
        <w:rPr>
          <w:rFonts w:ascii="Courier New" w:hAnsi="Courier New" w:cs="Courier New"/>
          <w:color w:val="000000"/>
          <w:sz w:val="20"/>
          <w:szCs w:val="20"/>
        </w:rPr>
        <w:t xml:space="preserve">so the UI part might not be perfect yet, one can try to run it using the test_batch.m to see how it works for the time being. </w:t>
      </w:r>
    </w:p>
    <w:p w:rsidR="006A3C11" w:rsidRDefault="006A3C11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3C11" w:rsidRDefault="006A3C11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3C11" w:rsidRDefault="006A3C11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Modeling of the </w:t>
      </w:r>
      <w:r w:rsidR="001F1EA9">
        <w:rPr>
          <w:rFonts w:ascii="Courier New" w:hAnsi="Courier New" w:cs="Courier New"/>
          <w:color w:val="000000"/>
          <w:sz w:val="20"/>
          <w:szCs w:val="20"/>
        </w:rPr>
        <w:t>ESD hierarchy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6A3C11" w:rsidRDefault="006A3C11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766C" w:rsidRPr="000D766C" w:rsidRDefault="006A3C11" w:rsidP="000D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D766C" w:rsidRPr="000D766C">
        <w:rPr>
          <w:rFonts w:ascii="Courier New" w:hAnsi="Courier New" w:cs="Courier New"/>
          <w:color w:val="000000"/>
          <w:sz w:val="20"/>
          <w:szCs w:val="20"/>
        </w:rPr>
        <w:t>Assumptions:</w:t>
      </w:r>
    </w:p>
    <w:p w:rsidR="000D766C" w:rsidRDefault="000D766C" w:rsidP="000D76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66C">
        <w:rPr>
          <w:rFonts w:ascii="Courier New" w:hAnsi="Courier New" w:cs="Courier New"/>
          <w:color w:val="000000"/>
          <w:sz w:val="20"/>
          <w:szCs w:val="20"/>
        </w:rPr>
        <w:t>Time series are numOfIntervals, and time step is 1 interval</w:t>
      </w:r>
    </w:p>
    <w:p w:rsidR="00E20151" w:rsidRPr="000D766C" w:rsidRDefault="00E20151" w:rsidP="000D76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</w:t>
      </w:r>
      <w:r w:rsidRPr="000D766C">
        <w:rPr>
          <w:rFonts w:ascii="Courier New" w:hAnsi="Courier New" w:cs="Courier New"/>
          <w:color w:val="000000"/>
          <w:sz w:val="20"/>
          <w:szCs w:val="20"/>
        </w:rPr>
        <w:t>enewable energy pattern for each minute is given, as G(t)</w:t>
      </w:r>
    </w:p>
    <w:p w:rsidR="000D766C" w:rsidRPr="00E20151" w:rsidRDefault="000D766C" w:rsidP="00E201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Energy/power Demand for each minute is given, as D(t), in the unit of kWh, and for now it is constant at each time step.</w:t>
      </w:r>
    </w:p>
    <w:p w:rsidR="000D766C" w:rsidRPr="00E20151" w:rsidRDefault="000D766C" w:rsidP="00E201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There are three ESDs in the hierarchy, from top to bottom are: renewable(G), battery(B), and flywheel(F)</w:t>
      </w:r>
    </w:p>
    <w:p w:rsidR="000D766C" w:rsidRPr="00E20151" w:rsidRDefault="000D766C" w:rsidP="00E201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At the beginning of the time series, the energy stored in battery(B) and flywheel(F) are half full, equal to their corresponding max capacities.</w:t>
      </w:r>
    </w:p>
    <w:p w:rsidR="000D766C" w:rsidRPr="00E20151" w:rsidRDefault="000D766C" w:rsidP="00E201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The way this ESD hierarchy works is: G can charge B and F, as well as satisfy D; B can charge F, and D; F can only satisfy D.</w:t>
      </w:r>
    </w:p>
    <w:p w:rsidR="000D766C" w:rsidRPr="00E20151" w:rsidRDefault="000D766C" w:rsidP="00E201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 w:rsidR="00E20151" w:rsidRPr="00E20151">
        <w:rPr>
          <w:rFonts w:ascii="Courier New" w:hAnsi="Courier New" w:cs="Courier New"/>
          <w:color w:val="000000"/>
          <w:sz w:val="20"/>
          <w:szCs w:val="20"/>
        </w:rPr>
        <w:t>self-discharge</w:t>
      </w:r>
      <w:r w:rsidRPr="00E20151">
        <w:rPr>
          <w:rFonts w:ascii="Courier New" w:hAnsi="Courier New" w:cs="Courier New"/>
          <w:color w:val="000000"/>
          <w:sz w:val="20"/>
          <w:szCs w:val="20"/>
        </w:rPr>
        <w:t xml:space="preserve"> of B(Loss rate of B) can be ignored, whereas that of F cannot.</w:t>
      </w:r>
    </w:p>
    <w:p w:rsidR="000D766C" w:rsidRDefault="000D766C" w:rsidP="000D766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If, at each time step, G cannot be used fully, it is wasted(cannot be used for later time steps)</w:t>
      </w:r>
    </w:p>
    <w:p w:rsidR="00E20151" w:rsidRPr="00E20151" w:rsidRDefault="00E20151" w:rsidP="00E20151">
      <w:pPr>
        <w:pStyle w:val="ListParagraph"/>
        <w:autoSpaceDE w:val="0"/>
        <w:autoSpaceDN w:val="0"/>
        <w:adjustRightInd w:val="0"/>
        <w:spacing w:after="0" w:line="240" w:lineRule="auto"/>
        <w:ind w:left="840"/>
        <w:rPr>
          <w:rFonts w:ascii="Courier New" w:hAnsi="Courier New" w:cs="Courier New"/>
          <w:color w:val="000000"/>
          <w:sz w:val="20"/>
          <w:szCs w:val="20"/>
        </w:rPr>
      </w:pPr>
    </w:p>
    <w:p w:rsidR="000D766C" w:rsidRPr="000D766C" w:rsidRDefault="00E20151" w:rsidP="000D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D766C" w:rsidRPr="000D766C">
        <w:rPr>
          <w:rFonts w:ascii="Courier New" w:hAnsi="Courier New" w:cs="Courier New"/>
          <w:color w:val="000000"/>
          <w:sz w:val="20"/>
          <w:szCs w:val="20"/>
        </w:rPr>
        <w:t>Variables that can be controlled, for each time step t:</w:t>
      </w:r>
    </w:p>
    <w:p w:rsidR="000D766C" w:rsidRPr="00E20151" w:rsidRDefault="000D766C" w:rsidP="00E201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B_g(t): the amount of green energy charged into B, variable 1 to</w:t>
      </w:r>
    </w:p>
    <w:p w:rsidR="000D766C" w:rsidRPr="000D766C" w:rsidRDefault="000D766C" w:rsidP="000D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E2015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0D766C">
        <w:rPr>
          <w:rFonts w:ascii="Courier New" w:hAnsi="Courier New" w:cs="Courier New"/>
          <w:color w:val="000000"/>
          <w:sz w:val="20"/>
          <w:szCs w:val="20"/>
        </w:rPr>
        <w:t>numOfIntervals</w:t>
      </w:r>
    </w:p>
    <w:p w:rsidR="000D766C" w:rsidRPr="00E20151" w:rsidRDefault="000D766C" w:rsidP="00E201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F_g(t): the amount of green energy charged into F, numOfIntervals</w:t>
      </w:r>
    </w:p>
    <w:p w:rsidR="000D766C" w:rsidRPr="000D766C" w:rsidRDefault="000D766C" w:rsidP="000D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E20151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0D766C">
        <w:rPr>
          <w:rFonts w:ascii="Courier New" w:hAnsi="Courier New" w:cs="Courier New"/>
          <w:color w:val="000000"/>
          <w:sz w:val="20"/>
          <w:szCs w:val="20"/>
        </w:rPr>
        <w:t>+ 1 to 2 * numOfIntervals</w:t>
      </w:r>
    </w:p>
    <w:p w:rsidR="000D766C" w:rsidRPr="00E20151" w:rsidRDefault="000D766C" w:rsidP="000D76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D_g(t): the amount of green energy to satisfy D, 2 *</w:t>
      </w:r>
      <w:r w:rsidR="00E201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0151">
        <w:rPr>
          <w:rFonts w:ascii="Courier New" w:hAnsi="Courier New" w:cs="Courier New"/>
          <w:color w:val="000000"/>
          <w:sz w:val="20"/>
          <w:szCs w:val="20"/>
        </w:rPr>
        <w:t>numOfIntervals + 1 to 3 * numOfIntervals</w:t>
      </w:r>
    </w:p>
    <w:p w:rsidR="000D766C" w:rsidRPr="00E20151" w:rsidRDefault="000D766C" w:rsidP="000D76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F_b(t): the amount of battery energy to charge F, 3 *</w:t>
      </w:r>
      <w:r w:rsidR="00E201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0151">
        <w:rPr>
          <w:rFonts w:ascii="Courier New" w:hAnsi="Courier New" w:cs="Courier New"/>
          <w:color w:val="000000"/>
          <w:sz w:val="20"/>
          <w:szCs w:val="20"/>
        </w:rPr>
        <w:t>numOfIntervals + 1 to 4 * numOfIntervals</w:t>
      </w:r>
    </w:p>
    <w:p w:rsidR="000D766C" w:rsidRPr="00E20151" w:rsidRDefault="000D766C" w:rsidP="000D76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D_b(t): the amount of battery energy to satisf</w:t>
      </w:r>
      <w:r w:rsidR="00E20151">
        <w:rPr>
          <w:rFonts w:ascii="Courier New" w:hAnsi="Courier New" w:cs="Courier New"/>
          <w:color w:val="000000"/>
          <w:sz w:val="20"/>
          <w:szCs w:val="20"/>
        </w:rPr>
        <w:t xml:space="preserve">y D, 4 </w:t>
      </w:r>
      <w:r w:rsidRPr="00E20151">
        <w:rPr>
          <w:rFonts w:ascii="Courier New" w:hAnsi="Courier New" w:cs="Courier New"/>
          <w:color w:val="000000"/>
          <w:sz w:val="20"/>
          <w:szCs w:val="20"/>
        </w:rPr>
        <w:t>numOfIntervals + 1 to 5 * numOfIntervals</w:t>
      </w:r>
    </w:p>
    <w:p w:rsidR="000D766C" w:rsidRPr="00E20151" w:rsidRDefault="000D766C" w:rsidP="00E201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DoD_b(t): the Depth of Discharge of B, 5 * numOfIntervals + 1 to 6</w:t>
      </w:r>
    </w:p>
    <w:p w:rsidR="000D766C" w:rsidRPr="000D766C" w:rsidRDefault="000D766C" w:rsidP="000D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E2015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0D766C">
        <w:rPr>
          <w:rFonts w:ascii="Courier New" w:hAnsi="Courier New" w:cs="Courier New"/>
          <w:color w:val="000000"/>
          <w:sz w:val="20"/>
          <w:szCs w:val="20"/>
        </w:rPr>
        <w:t>* numOfIntervals</w:t>
      </w:r>
    </w:p>
    <w:p w:rsidR="000D766C" w:rsidRPr="00E20151" w:rsidRDefault="000D766C" w:rsidP="00E201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D_f(t): the amount of flywheel energy to satisfy D, 6 *</w:t>
      </w:r>
    </w:p>
    <w:p w:rsidR="000D766C" w:rsidRPr="000D766C" w:rsidRDefault="000D766C" w:rsidP="000D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E2015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0D766C">
        <w:rPr>
          <w:rFonts w:ascii="Courier New" w:hAnsi="Courier New" w:cs="Courier New"/>
          <w:color w:val="000000"/>
          <w:sz w:val="20"/>
          <w:szCs w:val="20"/>
        </w:rPr>
        <w:t>numOfIntervals + 1 to 7 * numOfIntervals</w:t>
      </w:r>
    </w:p>
    <w:p w:rsidR="000D766C" w:rsidRPr="00E20151" w:rsidRDefault="000D766C" w:rsidP="00E201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DoD_f(t): the Depth of Discharge of F, 7 * numOfIntervals + 1 to 8</w:t>
      </w:r>
    </w:p>
    <w:p w:rsidR="000D766C" w:rsidRPr="000D766C" w:rsidRDefault="000D766C" w:rsidP="000D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E2015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D766C">
        <w:rPr>
          <w:rFonts w:ascii="Courier New" w:hAnsi="Courier New" w:cs="Courier New"/>
          <w:color w:val="000000"/>
          <w:sz w:val="20"/>
          <w:szCs w:val="20"/>
        </w:rPr>
        <w:t xml:space="preserve"> * numOfIntervals</w:t>
      </w:r>
    </w:p>
    <w:p w:rsidR="000D766C" w:rsidRPr="00E20151" w:rsidRDefault="000D766C" w:rsidP="00E201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E_b(t): the amount of energy stored in B, 8 * numOfIntervals + 1</w:t>
      </w:r>
    </w:p>
    <w:p w:rsidR="000D766C" w:rsidRPr="000D766C" w:rsidRDefault="000D766C" w:rsidP="000D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E20151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0D766C">
        <w:rPr>
          <w:rFonts w:ascii="Courier New" w:hAnsi="Courier New" w:cs="Courier New"/>
          <w:color w:val="000000"/>
          <w:sz w:val="20"/>
          <w:szCs w:val="20"/>
        </w:rPr>
        <w:t>to 9 * numOfIntervals</w:t>
      </w:r>
    </w:p>
    <w:p w:rsidR="000D766C" w:rsidRPr="00E20151" w:rsidRDefault="000D766C" w:rsidP="00E20151">
      <w:pPr>
        <w:pStyle w:val="ListParagraph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E_f(t): the amount of energy stored in F, 9 * numOfIntervals + 1</w:t>
      </w:r>
    </w:p>
    <w:p w:rsidR="000D766C" w:rsidRPr="000D766C" w:rsidRDefault="000D766C" w:rsidP="000D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E2015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D766C">
        <w:rPr>
          <w:rFonts w:ascii="Courier New" w:hAnsi="Courier New" w:cs="Courier New"/>
          <w:color w:val="000000"/>
          <w:sz w:val="20"/>
          <w:szCs w:val="20"/>
        </w:rPr>
        <w:t xml:space="preserve"> to 10 * numOfIntervals</w:t>
      </w:r>
    </w:p>
    <w:p w:rsidR="000D766C" w:rsidRPr="00E20151" w:rsidRDefault="000D766C" w:rsidP="000D76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B_bin(t): mutual exclusive binary variables for battery, 10 * numOfIntervals + 1 to</w:t>
      </w:r>
      <w:r w:rsidR="00E201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0151">
        <w:rPr>
          <w:rFonts w:ascii="Courier New" w:hAnsi="Courier New" w:cs="Courier New"/>
          <w:color w:val="000000"/>
          <w:sz w:val="20"/>
          <w:szCs w:val="20"/>
        </w:rPr>
        <w:t>11 * numOfIntervals</w:t>
      </w:r>
    </w:p>
    <w:p w:rsidR="000D766C" w:rsidRPr="00E20151" w:rsidRDefault="000D766C" w:rsidP="000D766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F_bin(t): mutual exclusive binary variables for flywheel, 11 * numOfIntervals + 1 to</w:t>
      </w:r>
      <w:r w:rsidR="00E201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0151">
        <w:rPr>
          <w:rFonts w:ascii="Courier New" w:hAnsi="Courier New" w:cs="Courier New"/>
          <w:color w:val="000000"/>
          <w:sz w:val="20"/>
          <w:szCs w:val="20"/>
        </w:rPr>
        <w:t>12 * numOfIntervals</w:t>
      </w:r>
    </w:p>
    <w:p w:rsidR="000D766C" w:rsidRPr="00E20151" w:rsidRDefault="000D766C" w:rsidP="00E201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 xml:space="preserve"> All these variables have the unit of kWh, except #6 and #8, which are percentages, and 11, 12 are binary numbers.</w:t>
      </w:r>
    </w:p>
    <w:p w:rsidR="00E20151" w:rsidRDefault="000D766C" w:rsidP="000D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66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0D766C" w:rsidRPr="000D766C" w:rsidRDefault="000D766C" w:rsidP="00E20151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</w:rPr>
      </w:pPr>
      <w:r w:rsidRPr="000D766C">
        <w:rPr>
          <w:rFonts w:ascii="Courier New" w:hAnsi="Courier New" w:cs="Courier New"/>
          <w:color w:val="000000"/>
          <w:sz w:val="20"/>
          <w:szCs w:val="20"/>
        </w:rPr>
        <w:t>Objective function:</w:t>
      </w:r>
    </w:p>
    <w:p w:rsidR="000D766C" w:rsidRPr="00E20151" w:rsidRDefault="000D766C" w:rsidP="00E201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maximize the expected life time of the battery: Period_Of_Peak_Power * Life_Cycle * (DoD_max_b / DoD_b), in the unit of year</w:t>
      </w:r>
    </w:p>
    <w:p w:rsidR="000D766C" w:rsidRPr="000D766C" w:rsidRDefault="000D766C" w:rsidP="00E20151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color w:val="000000"/>
          <w:sz w:val="20"/>
          <w:szCs w:val="20"/>
        </w:rPr>
      </w:pPr>
      <w:r w:rsidRPr="000D766C">
        <w:rPr>
          <w:rFonts w:ascii="Courier New" w:hAnsi="Courier New" w:cs="Courier New"/>
          <w:color w:val="000000"/>
          <w:sz w:val="20"/>
          <w:szCs w:val="20"/>
        </w:rPr>
        <w:t xml:space="preserve">The period of peak power is assumed to be 1 minute, the life cycle of </w:t>
      </w:r>
      <w:r w:rsidR="00E20151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0D766C">
        <w:rPr>
          <w:rFonts w:ascii="Courier New" w:hAnsi="Courier New" w:cs="Courier New"/>
          <w:color w:val="000000"/>
          <w:sz w:val="20"/>
          <w:szCs w:val="20"/>
        </w:rPr>
        <w:t xml:space="preserve">the battery is 2 </w:t>
      </w:r>
      <w:r w:rsidR="00E20151">
        <w:rPr>
          <w:rFonts w:ascii="Courier New" w:hAnsi="Courier New" w:cs="Courier New"/>
          <w:color w:val="000000"/>
          <w:sz w:val="20"/>
          <w:szCs w:val="20"/>
        </w:rPr>
        <w:t>(</w:t>
      </w:r>
      <w:r w:rsidRPr="000D766C">
        <w:rPr>
          <w:rFonts w:ascii="Courier New" w:hAnsi="Courier New" w:cs="Courier New"/>
          <w:color w:val="000000"/>
          <w:sz w:val="20"/>
          <w:szCs w:val="20"/>
        </w:rPr>
        <w:t>2000 numbers of discharge), DoD_max is 0.8</w:t>
      </w:r>
    </w:p>
    <w:p w:rsidR="000D766C" w:rsidRPr="00E20151" w:rsidRDefault="00C138ED" w:rsidP="00E201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</w:t>
      </w:r>
      <w:r w:rsidR="000D766C" w:rsidRPr="00E20151">
        <w:rPr>
          <w:rFonts w:ascii="Courier New" w:hAnsi="Courier New" w:cs="Courier New"/>
          <w:color w:val="000000"/>
          <w:sz w:val="20"/>
          <w:szCs w:val="20"/>
        </w:rPr>
        <w:t>inimize the discharge of battery</w:t>
      </w:r>
    </w:p>
    <w:p w:rsidR="000D766C" w:rsidRPr="00E20151" w:rsidRDefault="00C138ED" w:rsidP="00E2015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Maximize</w:t>
      </w:r>
      <w:r w:rsidR="000D766C" w:rsidRPr="00E20151">
        <w:rPr>
          <w:rFonts w:ascii="Courier New" w:hAnsi="Courier New" w:cs="Courier New"/>
          <w:color w:val="000000"/>
          <w:sz w:val="20"/>
          <w:szCs w:val="20"/>
        </w:rPr>
        <w:t xml:space="preserve"> the battery storage at each time step. </w:t>
      </w:r>
    </w:p>
    <w:p w:rsidR="000D766C" w:rsidRDefault="000D766C" w:rsidP="00BA2EB1">
      <w:pPr>
        <w:autoSpaceDE w:val="0"/>
        <w:autoSpaceDN w:val="0"/>
        <w:adjustRightInd w:val="0"/>
        <w:spacing w:after="0" w:line="240" w:lineRule="auto"/>
        <w:ind w:left="900"/>
        <w:rPr>
          <w:rFonts w:ascii="Courier New" w:hAnsi="Courier New" w:cs="Courier New"/>
          <w:color w:val="000000"/>
          <w:sz w:val="20"/>
          <w:szCs w:val="20"/>
        </w:rPr>
      </w:pPr>
      <w:r w:rsidRPr="000D766C">
        <w:rPr>
          <w:rFonts w:ascii="Courier New" w:hAnsi="Courier New" w:cs="Courier New"/>
          <w:color w:val="000000"/>
          <w:sz w:val="20"/>
          <w:szCs w:val="20"/>
        </w:rPr>
        <w:t xml:space="preserve">These three objective functions can be </w:t>
      </w:r>
      <w:r w:rsidR="00E20151" w:rsidRPr="000D766C">
        <w:rPr>
          <w:rFonts w:ascii="Courier New" w:hAnsi="Courier New" w:cs="Courier New"/>
          <w:color w:val="000000"/>
          <w:sz w:val="20"/>
          <w:szCs w:val="20"/>
        </w:rPr>
        <w:t>represented</w:t>
      </w:r>
      <w:r w:rsidRPr="000D766C">
        <w:rPr>
          <w:rFonts w:ascii="Courier New" w:hAnsi="Courier New" w:cs="Courier New"/>
          <w:color w:val="000000"/>
          <w:sz w:val="20"/>
          <w:szCs w:val="20"/>
        </w:rPr>
        <w:t xml:space="preserve"> using different</w:t>
      </w:r>
      <w:r w:rsidR="00E20151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 w:rsidRPr="000D766C">
        <w:rPr>
          <w:rFonts w:ascii="Courier New" w:hAnsi="Courier New" w:cs="Courier New"/>
          <w:color w:val="000000"/>
          <w:sz w:val="20"/>
          <w:szCs w:val="20"/>
        </w:rPr>
        <w:t xml:space="preserve">weights. </w:t>
      </w:r>
    </w:p>
    <w:p w:rsidR="00E20151" w:rsidRPr="000D766C" w:rsidRDefault="00E20151" w:rsidP="00E20151">
      <w:pPr>
        <w:autoSpaceDE w:val="0"/>
        <w:autoSpaceDN w:val="0"/>
        <w:adjustRightInd w:val="0"/>
        <w:spacing w:after="0" w:line="240" w:lineRule="auto"/>
        <w:ind w:left="840"/>
        <w:rPr>
          <w:rFonts w:ascii="Courier New" w:hAnsi="Courier New" w:cs="Courier New"/>
          <w:color w:val="000000"/>
          <w:sz w:val="20"/>
          <w:szCs w:val="20"/>
        </w:rPr>
      </w:pPr>
    </w:p>
    <w:p w:rsidR="000D766C" w:rsidRPr="000D766C" w:rsidRDefault="000D766C" w:rsidP="00E20151">
      <w:pPr>
        <w:autoSpaceDE w:val="0"/>
        <w:autoSpaceDN w:val="0"/>
        <w:adjustRightInd w:val="0"/>
        <w:spacing w:after="0" w:line="240" w:lineRule="auto"/>
        <w:ind w:firstLine="540"/>
        <w:rPr>
          <w:rFonts w:ascii="Courier New" w:hAnsi="Courier New" w:cs="Courier New"/>
          <w:color w:val="000000"/>
          <w:sz w:val="20"/>
          <w:szCs w:val="20"/>
        </w:rPr>
      </w:pPr>
      <w:r w:rsidRPr="000D766C">
        <w:rPr>
          <w:rFonts w:ascii="Courier New" w:hAnsi="Courier New" w:cs="Courier New"/>
          <w:color w:val="000000"/>
          <w:sz w:val="20"/>
          <w:szCs w:val="20"/>
        </w:rPr>
        <w:t>Constraints:</w:t>
      </w:r>
    </w:p>
    <w:p w:rsidR="000D766C" w:rsidRPr="00E20151" w:rsidRDefault="000D766C" w:rsidP="000D76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D_b(t) + F_b(t) &lt;= r_b * (Max_Capa_B / battery_rate),  discharge rate : charge rate of</w:t>
      </w:r>
      <w:r w:rsidR="00E201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0151">
        <w:rPr>
          <w:rFonts w:ascii="Courier New" w:hAnsi="Courier New" w:cs="Courier New"/>
          <w:color w:val="000000"/>
          <w:sz w:val="20"/>
          <w:szCs w:val="20"/>
        </w:rPr>
        <w:t xml:space="preserve">the battery is r_b   </w:t>
      </w:r>
    </w:p>
    <w:p w:rsidR="000D766C" w:rsidRPr="00E20151" w:rsidRDefault="000D766C" w:rsidP="000D76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B_g(t) &lt;= Max_Capa_B / battery_rate,, charge rate of B is bounded, fully</w:t>
      </w:r>
      <w:r w:rsidR="00E2015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20151">
        <w:rPr>
          <w:rFonts w:ascii="Courier New" w:hAnsi="Courier New" w:cs="Courier New"/>
          <w:color w:val="000000"/>
          <w:sz w:val="20"/>
          <w:szCs w:val="20"/>
        </w:rPr>
        <w:t>charge in 20 hours or 1200 minutes, THIS SHOULD BE</w:t>
      </w:r>
      <w:r w:rsidR="00E20151" w:rsidRPr="00E2015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20151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0D766C" w:rsidRPr="00E20151" w:rsidRDefault="000D766C" w:rsidP="00E2015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E_b(t) &lt;= Max_Capa_B</w:t>
      </w:r>
    </w:p>
    <w:p w:rsidR="000D766C" w:rsidRPr="00E20151" w:rsidRDefault="000D766C" w:rsidP="00E2015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E_f(t) &lt;= Max_Capa_F</w:t>
      </w:r>
    </w:p>
    <w:p w:rsidR="000D766C" w:rsidRPr="00E20151" w:rsidRDefault="000D766C" w:rsidP="00E2015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(1 - DoD_b(t)) * Max_Capa_B &lt;= E_b(t)</w:t>
      </w:r>
    </w:p>
    <w:p w:rsidR="000D766C" w:rsidRPr="00E20151" w:rsidRDefault="000D766C" w:rsidP="00E2015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(1 - DoD_f(t)) * Max_capa_F &lt;= E_f(t)</w:t>
      </w:r>
    </w:p>
    <w:p w:rsidR="000D766C" w:rsidRPr="00E20151" w:rsidRDefault="000D766C" w:rsidP="00E2015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Given (F_b(t) +D_b(t) &gt; 0), B_g(t) = 0:  battery cannot be charged and discharged at the same time</w:t>
      </w:r>
    </w:p>
    <w:p w:rsidR="000D766C" w:rsidRPr="00E20151" w:rsidRDefault="000D766C" w:rsidP="00E2015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Given D_f(t) &gt; 0, F_b(t) + F_g(t) = 0: flywheel cannot be charged and discharged at the same time</w:t>
      </w:r>
    </w:p>
    <w:p w:rsidR="000D766C" w:rsidRPr="00E20151" w:rsidRDefault="000D766C" w:rsidP="00E2015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F_g(t) + D_g(t) + B_g(t) &lt;= G(t)</w:t>
      </w:r>
    </w:p>
    <w:p w:rsidR="000D766C" w:rsidRPr="00E20151" w:rsidRDefault="000D766C" w:rsidP="00E2015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DoD_b(t) &lt;= DoD_max_b</w:t>
      </w:r>
    </w:p>
    <w:p w:rsidR="000D766C" w:rsidRPr="00E20151" w:rsidRDefault="000D766C" w:rsidP="00E2015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DoD_f(t) &lt;= DoD_max_f</w:t>
      </w:r>
    </w:p>
    <w:p w:rsidR="000D766C" w:rsidRPr="000D766C" w:rsidRDefault="000D766C" w:rsidP="000D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D766C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0D766C" w:rsidRPr="00E20151" w:rsidRDefault="000D766C" w:rsidP="00E2015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D_g(t) + D_b(t) + D_f(t) = D(t)</w:t>
      </w:r>
    </w:p>
    <w:p w:rsidR="000D766C" w:rsidRPr="00E20151" w:rsidRDefault="000D766C" w:rsidP="00E2015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20151">
        <w:rPr>
          <w:rFonts w:ascii="Courier New" w:hAnsi="Courier New" w:cs="Courier New"/>
          <w:color w:val="000000"/>
          <w:sz w:val="20"/>
          <w:szCs w:val="20"/>
        </w:rPr>
        <w:t>E_b(t) = E_b(t-1) + efficiency_b * B_g</w:t>
      </w:r>
      <w:r w:rsidR="00C138ED">
        <w:rPr>
          <w:rFonts w:ascii="Courier New" w:hAnsi="Courier New" w:cs="Courier New"/>
          <w:color w:val="000000"/>
          <w:sz w:val="20"/>
          <w:szCs w:val="20"/>
        </w:rPr>
        <w:t xml:space="preserve">(t-1) - (F_b(t-1) + D_b(t-1)), </w:t>
      </w:r>
      <w:r w:rsidRPr="00E20151">
        <w:rPr>
          <w:rFonts w:ascii="Courier New" w:hAnsi="Courier New" w:cs="Courier New"/>
          <w:color w:val="000000"/>
          <w:sz w:val="20"/>
          <w:szCs w:val="20"/>
        </w:rPr>
        <w:t>the energy stored in B for each time step</w:t>
      </w:r>
    </w:p>
    <w:p w:rsidR="000D766C" w:rsidRPr="00C138ED" w:rsidRDefault="000D766C" w:rsidP="00C138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138ED">
        <w:rPr>
          <w:rFonts w:ascii="Courier New" w:hAnsi="Courier New" w:cs="Courier New"/>
          <w:color w:val="000000"/>
          <w:sz w:val="20"/>
          <w:szCs w:val="20"/>
        </w:rPr>
        <w:t>E_f(t) = E_f(t-1) + efficiency_f * ( F_g(t-1) + F_b(t-1)) - D_f(t-1) - self_discharge_rate_f * E_f(t-1)</w:t>
      </w:r>
    </w:p>
    <w:p w:rsidR="000D766C" w:rsidRPr="00C138ED" w:rsidRDefault="000D766C" w:rsidP="000D76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138ED">
        <w:rPr>
          <w:rFonts w:ascii="Courier New" w:hAnsi="Courier New" w:cs="Courier New"/>
          <w:color w:val="000000"/>
          <w:sz w:val="20"/>
          <w:szCs w:val="20"/>
        </w:rPr>
        <w:t>D_b(t) + F_b(t) &lt;= E_b(t), battery cannot discharge more than it</w:t>
      </w:r>
      <w:r w:rsidR="00C138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8ED">
        <w:rPr>
          <w:rFonts w:ascii="Courier New" w:hAnsi="Courier New" w:cs="Courier New"/>
          <w:color w:val="000000"/>
          <w:sz w:val="20"/>
          <w:szCs w:val="20"/>
        </w:rPr>
        <w:t>current has</w:t>
      </w:r>
    </w:p>
    <w:p w:rsidR="000D766C" w:rsidRPr="00C138ED" w:rsidRDefault="000D766C" w:rsidP="000D766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138ED">
        <w:rPr>
          <w:rFonts w:ascii="Courier New" w:hAnsi="Courier New" w:cs="Courier New"/>
          <w:color w:val="000000"/>
          <w:sz w:val="20"/>
          <w:szCs w:val="20"/>
        </w:rPr>
        <w:t>D_f(t) &lt;= E_f(t), flywheel cannot discharge more than it</w:t>
      </w:r>
      <w:r w:rsidR="00C138E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138ED">
        <w:rPr>
          <w:rFonts w:ascii="Courier New" w:hAnsi="Courier New" w:cs="Courier New"/>
          <w:color w:val="000000"/>
          <w:sz w:val="20"/>
          <w:szCs w:val="20"/>
        </w:rPr>
        <w:t>currenlty holds</w:t>
      </w:r>
    </w:p>
    <w:p w:rsidR="000D766C" w:rsidRPr="00C138ED" w:rsidRDefault="000D766C" w:rsidP="00C138E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138ED">
        <w:rPr>
          <w:rFonts w:ascii="Courier New" w:hAnsi="Courier New" w:cs="Courier New"/>
          <w:color w:val="000000"/>
          <w:sz w:val="20"/>
          <w:szCs w:val="20"/>
        </w:rPr>
        <w:t>All variables are greater than 0</w:t>
      </w:r>
    </w:p>
    <w:p w:rsidR="000D766C" w:rsidRPr="000D766C" w:rsidRDefault="000D766C" w:rsidP="000D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3C11" w:rsidRDefault="006A3C11" w:rsidP="000D76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0000" w:rsidRPr="00701DAB" w:rsidRDefault="00663FAB" w:rsidP="00701DA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Data used</w:t>
      </w:r>
      <w:bookmarkStart w:id="0" w:name="_GoBack"/>
      <w:bookmarkEnd w:id="0"/>
      <w:r w:rsidR="00742AC3" w:rsidRPr="00701DAB"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000000" w:rsidRPr="00701DAB" w:rsidRDefault="00742AC3" w:rsidP="00701DA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hyperlink r:id="rId8" w:history="1">
        <w:r w:rsidRPr="00701DAB">
          <w:rPr>
            <w:rStyle w:val="Hyperlink"/>
            <w:rFonts w:ascii="Courier New" w:hAnsi="Courier New" w:cs="Courier New"/>
            <w:sz w:val="20"/>
            <w:szCs w:val="20"/>
          </w:rPr>
          <w:t>http://egauge5729.egauge.cs.umass.edu</w:t>
        </w:r>
      </w:hyperlink>
      <w:hyperlink r:id="rId9" w:history="1">
        <w:r w:rsidRPr="00701DAB">
          <w:rPr>
            <w:rStyle w:val="Hyperlink"/>
            <w:rFonts w:ascii="Courier New" w:hAnsi="Courier New" w:cs="Courier New"/>
            <w:sz w:val="20"/>
            <w:szCs w:val="20"/>
          </w:rPr>
          <w:t>/</w:t>
        </w:r>
      </w:hyperlink>
    </w:p>
    <w:p w:rsidR="00000000" w:rsidRPr="00701DAB" w:rsidRDefault="00742AC3" w:rsidP="00701DA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1DAB">
        <w:rPr>
          <w:rFonts w:ascii="Courier New" w:hAnsi="Courier New" w:cs="Courier New"/>
          <w:color w:val="000000"/>
          <w:sz w:val="20"/>
          <w:szCs w:val="20"/>
        </w:rPr>
        <w:t>Optimize over certain period of time</w:t>
      </w:r>
    </w:p>
    <w:p w:rsidR="00000000" w:rsidRPr="00701DAB" w:rsidRDefault="00742AC3" w:rsidP="00701DA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hyperlink r:id="rId10" w:history="1">
        <w:r w:rsidRPr="00701DAB">
          <w:rPr>
            <w:rStyle w:val="Hyperlink"/>
            <w:rFonts w:ascii="Courier New" w:hAnsi="Courier New" w:cs="Courier New"/>
            <w:sz w:val="20"/>
            <w:szCs w:val="20"/>
          </w:rPr>
          <w:t>https://developer.forecast.io</w:t>
        </w:r>
      </w:hyperlink>
      <w:hyperlink r:id="rId11" w:history="1">
        <w:r w:rsidRPr="00701DAB">
          <w:rPr>
            <w:rStyle w:val="Hyperlink"/>
            <w:rFonts w:ascii="Courier New" w:hAnsi="Courier New" w:cs="Courier New"/>
            <w:sz w:val="20"/>
            <w:szCs w:val="20"/>
          </w:rPr>
          <w:t>/</w:t>
        </w:r>
      </w:hyperlink>
      <w:r w:rsidRPr="00701DAB">
        <w:rPr>
          <w:rFonts w:ascii="Courier New" w:hAnsi="Courier New" w:cs="Courier New"/>
          <w:color w:val="000000"/>
          <w:sz w:val="20"/>
          <w:szCs w:val="20"/>
        </w:rPr>
        <w:t>, predict next day’s/hour’s solar energy availability.</w:t>
      </w:r>
    </w:p>
    <w:p w:rsidR="00000000" w:rsidRPr="00701DAB" w:rsidRDefault="00742AC3" w:rsidP="00701DA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701DAB">
        <w:rPr>
          <w:rFonts w:ascii="Courier New" w:hAnsi="Courier New" w:cs="Courier New"/>
          <w:color w:val="000000"/>
          <w:sz w:val="20"/>
          <w:szCs w:val="20"/>
        </w:rPr>
        <w:t>Predict next day’s/hour’s power consumption requirements.</w:t>
      </w:r>
    </w:p>
    <w:p w:rsidR="006A3C11" w:rsidRDefault="006A3C11" w:rsidP="00701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01DAB" w:rsidRDefault="00701DAB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A3C11" w:rsidRDefault="006A3C11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References:</w:t>
      </w:r>
    </w:p>
    <w:p w:rsidR="006A3C11" w:rsidRDefault="006A3C11" w:rsidP="006A3C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008C3" w:rsidRDefault="00017C79" w:rsidP="006008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017C79">
        <w:rPr>
          <w:rFonts w:ascii="Courier New" w:hAnsi="Courier New" w:cs="Courier New"/>
          <w:color w:val="000000"/>
          <w:sz w:val="20"/>
          <w:szCs w:val="20"/>
        </w:rPr>
        <w:lastRenderedPageBreak/>
        <w:t>Henrik Bindner,</w:t>
      </w:r>
      <w:r w:rsidR="00B92B79">
        <w:rPr>
          <w:rFonts w:ascii="Courier New" w:hAnsi="Courier New" w:cs="Courier New"/>
          <w:color w:val="000000"/>
          <w:sz w:val="20"/>
          <w:szCs w:val="20"/>
        </w:rPr>
        <w:t xml:space="preserve"> Tom Cronin, Per Lundsager, </w:t>
      </w:r>
      <w:r w:rsidRPr="00017C79">
        <w:rPr>
          <w:rFonts w:ascii="Courier New" w:hAnsi="Courier New" w:cs="Courier New"/>
          <w:color w:val="000000"/>
          <w:sz w:val="20"/>
          <w:szCs w:val="20"/>
        </w:rPr>
        <w:t>Jame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 F. Manwell, Utama Abdulwahid and </w:t>
      </w:r>
      <w:r w:rsidRPr="00017C79">
        <w:rPr>
          <w:rFonts w:ascii="Courier New" w:hAnsi="Courier New" w:cs="Courier New"/>
          <w:color w:val="000000"/>
          <w:sz w:val="20"/>
          <w:szCs w:val="20"/>
        </w:rPr>
        <w:t xml:space="preserve">Ian Baring-Gould, </w:t>
      </w:r>
      <w:r w:rsidRPr="00B92B79">
        <w:rPr>
          <w:rFonts w:ascii="Courier New" w:hAnsi="Courier New" w:cs="Courier New"/>
          <w:i/>
          <w:color w:val="000000"/>
          <w:sz w:val="20"/>
          <w:szCs w:val="20"/>
        </w:rPr>
        <w:t>Lifetime Modelling of Lead Acid Batteries</w:t>
      </w:r>
      <w:r w:rsidR="00B92B79" w:rsidRPr="00B92B79">
        <w:t xml:space="preserve"> </w:t>
      </w:r>
      <w:r w:rsidR="00B92B79">
        <w:t xml:space="preserve">, </w:t>
      </w:r>
      <w:r w:rsidR="00B92B79" w:rsidRPr="00B92B79">
        <w:rPr>
          <w:rFonts w:ascii="Courier New" w:hAnsi="Courier New" w:cs="Courier New"/>
          <w:color w:val="000000"/>
          <w:sz w:val="20"/>
          <w:szCs w:val="20"/>
        </w:rPr>
        <w:t>Risø-R-1515</w:t>
      </w:r>
      <w:r w:rsidR="006008C3">
        <w:rPr>
          <w:rFonts w:ascii="Courier New" w:hAnsi="Courier New" w:cs="Courier New"/>
          <w:color w:val="000000"/>
          <w:sz w:val="20"/>
          <w:szCs w:val="20"/>
        </w:rPr>
        <w:t xml:space="preserve"> Report </w:t>
      </w:r>
      <w:r w:rsidR="00B92B79">
        <w:rPr>
          <w:rFonts w:ascii="Courier New" w:hAnsi="Courier New" w:cs="Courier New"/>
          <w:color w:val="000000"/>
          <w:sz w:val="20"/>
          <w:szCs w:val="20"/>
        </w:rPr>
        <w:t>2005</w:t>
      </w:r>
    </w:p>
    <w:p w:rsidR="006008C3" w:rsidRDefault="006008C3" w:rsidP="006008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008C3">
        <w:rPr>
          <w:rFonts w:ascii="Courier New" w:hAnsi="Courier New" w:cs="Courier New"/>
          <w:color w:val="000000"/>
          <w:sz w:val="20"/>
          <w:szCs w:val="20"/>
        </w:rPr>
        <w:t>Di Wang, Chuangang Ren, Anand Sivasubramaniam, Bhuvan Urgaonkar, and Hosam Fathy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008C3">
        <w:rPr>
          <w:rFonts w:ascii="Courier New" w:hAnsi="Courier New" w:cs="Courier New"/>
          <w:i/>
          <w:color w:val="000000"/>
          <w:sz w:val="20"/>
          <w:szCs w:val="20"/>
        </w:rPr>
        <w:t xml:space="preserve">Energy Storage in Datacenters: What, Where, and How </w:t>
      </w:r>
      <w:r w:rsidRPr="006008C3">
        <w:rPr>
          <w:rFonts w:ascii="Courier New" w:hAnsi="Courier New" w:cs="Courier New"/>
          <w:color w:val="000000"/>
          <w:sz w:val="20"/>
          <w:szCs w:val="20"/>
        </w:rPr>
        <w:t>much?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008C3">
        <w:rPr>
          <w:rFonts w:ascii="Courier New" w:hAnsi="Courier New" w:cs="Courier New"/>
          <w:color w:val="000000"/>
          <w:sz w:val="20"/>
          <w:szCs w:val="20"/>
        </w:rPr>
        <w:t>SIGMETRICS 2012</w:t>
      </w:r>
      <w:r w:rsidR="00017C79" w:rsidRPr="006008C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A3C11" w:rsidRPr="0080077A" w:rsidRDefault="00600035" w:rsidP="006A3C11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600035">
        <w:rPr>
          <w:rFonts w:ascii="Courier New" w:hAnsi="Courier New" w:cs="Courier New"/>
          <w:i/>
          <w:color w:val="000000"/>
          <w:sz w:val="20"/>
          <w:szCs w:val="20"/>
        </w:rPr>
        <w:t>Technique manual for Sun X</w:t>
      </w:r>
      <w:r w:rsidR="006008C3" w:rsidRPr="00600035">
        <w:rPr>
          <w:rFonts w:ascii="Courier New" w:hAnsi="Courier New" w:cs="Courier New"/>
          <w:i/>
          <w:color w:val="000000"/>
          <w:sz w:val="20"/>
          <w:szCs w:val="20"/>
        </w:rPr>
        <w:t>tender Batteries</w:t>
      </w:r>
      <w:r w:rsidR="006008C3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Sunxtender Inc. 2014</w:t>
      </w:r>
    </w:p>
    <w:sectPr w:rsidR="006A3C11" w:rsidRPr="0080077A" w:rsidSect="00FA4B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AC3" w:rsidRDefault="00742AC3" w:rsidP="00701DAB">
      <w:pPr>
        <w:spacing w:after="0" w:line="240" w:lineRule="auto"/>
      </w:pPr>
      <w:r>
        <w:separator/>
      </w:r>
    </w:p>
  </w:endnote>
  <w:endnote w:type="continuationSeparator" w:id="0">
    <w:p w:rsidR="00742AC3" w:rsidRDefault="00742AC3" w:rsidP="00701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AC3" w:rsidRDefault="00742AC3" w:rsidP="00701DAB">
      <w:pPr>
        <w:spacing w:after="0" w:line="240" w:lineRule="auto"/>
      </w:pPr>
      <w:r>
        <w:separator/>
      </w:r>
    </w:p>
  </w:footnote>
  <w:footnote w:type="continuationSeparator" w:id="0">
    <w:p w:rsidR="00742AC3" w:rsidRDefault="00742AC3" w:rsidP="00701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73AE"/>
    <w:multiLevelType w:val="hybridMultilevel"/>
    <w:tmpl w:val="516E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620F2"/>
    <w:multiLevelType w:val="hybridMultilevel"/>
    <w:tmpl w:val="18EED078"/>
    <w:lvl w:ilvl="0" w:tplc="71EE1482">
      <w:numFmt w:val="bullet"/>
      <w:lvlText w:val=""/>
      <w:lvlJc w:val="left"/>
      <w:pPr>
        <w:ind w:left="108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77D14"/>
    <w:multiLevelType w:val="hybridMultilevel"/>
    <w:tmpl w:val="43C8E684"/>
    <w:lvl w:ilvl="0" w:tplc="71EE1482">
      <w:numFmt w:val="bullet"/>
      <w:lvlText w:val=""/>
      <w:lvlJc w:val="left"/>
      <w:pPr>
        <w:ind w:left="108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586EF9"/>
    <w:multiLevelType w:val="hybridMultilevel"/>
    <w:tmpl w:val="424E3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795EBC"/>
    <w:multiLevelType w:val="hybridMultilevel"/>
    <w:tmpl w:val="5EE87E0A"/>
    <w:lvl w:ilvl="0" w:tplc="DFFEAE24">
      <w:start w:val="1"/>
      <w:numFmt w:val="decimal"/>
      <w:lvlText w:val="%1."/>
      <w:lvlJc w:val="left"/>
      <w:pPr>
        <w:ind w:left="13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8" w:hanging="360"/>
      </w:pPr>
    </w:lvl>
    <w:lvl w:ilvl="2" w:tplc="0409001B" w:tentative="1">
      <w:start w:val="1"/>
      <w:numFmt w:val="lowerRoman"/>
      <w:lvlText w:val="%3."/>
      <w:lvlJc w:val="right"/>
      <w:pPr>
        <w:ind w:left="2648" w:hanging="180"/>
      </w:pPr>
    </w:lvl>
    <w:lvl w:ilvl="3" w:tplc="0409000F" w:tentative="1">
      <w:start w:val="1"/>
      <w:numFmt w:val="decimal"/>
      <w:lvlText w:val="%4."/>
      <w:lvlJc w:val="left"/>
      <w:pPr>
        <w:ind w:left="3368" w:hanging="360"/>
      </w:pPr>
    </w:lvl>
    <w:lvl w:ilvl="4" w:tplc="04090019" w:tentative="1">
      <w:start w:val="1"/>
      <w:numFmt w:val="lowerLetter"/>
      <w:lvlText w:val="%5."/>
      <w:lvlJc w:val="left"/>
      <w:pPr>
        <w:ind w:left="4088" w:hanging="360"/>
      </w:pPr>
    </w:lvl>
    <w:lvl w:ilvl="5" w:tplc="0409001B" w:tentative="1">
      <w:start w:val="1"/>
      <w:numFmt w:val="lowerRoman"/>
      <w:lvlText w:val="%6."/>
      <w:lvlJc w:val="right"/>
      <w:pPr>
        <w:ind w:left="4808" w:hanging="180"/>
      </w:pPr>
    </w:lvl>
    <w:lvl w:ilvl="6" w:tplc="0409000F" w:tentative="1">
      <w:start w:val="1"/>
      <w:numFmt w:val="decimal"/>
      <w:lvlText w:val="%7."/>
      <w:lvlJc w:val="left"/>
      <w:pPr>
        <w:ind w:left="5528" w:hanging="360"/>
      </w:pPr>
    </w:lvl>
    <w:lvl w:ilvl="7" w:tplc="04090019" w:tentative="1">
      <w:start w:val="1"/>
      <w:numFmt w:val="lowerLetter"/>
      <w:lvlText w:val="%8."/>
      <w:lvlJc w:val="left"/>
      <w:pPr>
        <w:ind w:left="6248" w:hanging="360"/>
      </w:pPr>
    </w:lvl>
    <w:lvl w:ilvl="8" w:tplc="0409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5">
    <w:nsid w:val="21CD5D40"/>
    <w:multiLevelType w:val="hybridMultilevel"/>
    <w:tmpl w:val="B024C40E"/>
    <w:lvl w:ilvl="0" w:tplc="C58881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>
    <w:nsid w:val="25B55482"/>
    <w:multiLevelType w:val="hybridMultilevel"/>
    <w:tmpl w:val="1CB49384"/>
    <w:lvl w:ilvl="0" w:tplc="DFFEAE2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7">
    <w:nsid w:val="2E8A1E42"/>
    <w:multiLevelType w:val="hybridMultilevel"/>
    <w:tmpl w:val="F06038D4"/>
    <w:lvl w:ilvl="0" w:tplc="71EE1482">
      <w:numFmt w:val="bullet"/>
      <w:lvlText w:val=""/>
      <w:lvlJc w:val="left"/>
      <w:pPr>
        <w:ind w:left="156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435A26C0"/>
    <w:multiLevelType w:val="hybridMultilevel"/>
    <w:tmpl w:val="41B40ADC"/>
    <w:lvl w:ilvl="0" w:tplc="DFFEAE2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921644"/>
    <w:multiLevelType w:val="hybridMultilevel"/>
    <w:tmpl w:val="C2E6689E"/>
    <w:lvl w:ilvl="0" w:tplc="71EE1482">
      <w:numFmt w:val="bullet"/>
      <w:lvlText w:val=""/>
      <w:lvlJc w:val="left"/>
      <w:pPr>
        <w:ind w:left="1080" w:hanging="360"/>
      </w:pPr>
      <w:rPr>
        <w:rFonts w:ascii="Symbol" w:eastAsiaTheme="minorEastAsia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47B8F"/>
    <w:multiLevelType w:val="hybridMultilevel"/>
    <w:tmpl w:val="5FBC4C50"/>
    <w:lvl w:ilvl="0" w:tplc="DFFEAE2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D042D6"/>
    <w:multiLevelType w:val="hybridMultilevel"/>
    <w:tmpl w:val="979A743E"/>
    <w:lvl w:ilvl="0" w:tplc="04A696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6E9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6B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14D8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03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463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84C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46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0AB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8"/>
  </w:num>
  <w:num w:numId="8">
    <w:abstractNumId w:val="1"/>
  </w:num>
  <w:num w:numId="9">
    <w:abstractNumId w:val="9"/>
  </w:num>
  <w:num w:numId="10">
    <w:abstractNumId w:val="11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02"/>
    <w:rsid w:val="00006371"/>
    <w:rsid w:val="00017C79"/>
    <w:rsid w:val="00040964"/>
    <w:rsid w:val="00044A72"/>
    <w:rsid w:val="000620D9"/>
    <w:rsid w:val="0007173F"/>
    <w:rsid w:val="00090322"/>
    <w:rsid w:val="000B2676"/>
    <w:rsid w:val="000D766C"/>
    <w:rsid w:val="000E2FED"/>
    <w:rsid w:val="00136537"/>
    <w:rsid w:val="00144695"/>
    <w:rsid w:val="00154B68"/>
    <w:rsid w:val="00156942"/>
    <w:rsid w:val="001866BD"/>
    <w:rsid w:val="001A2120"/>
    <w:rsid w:val="001F0299"/>
    <w:rsid w:val="001F1EA9"/>
    <w:rsid w:val="00213BFC"/>
    <w:rsid w:val="002204FC"/>
    <w:rsid w:val="00244C2F"/>
    <w:rsid w:val="0026218F"/>
    <w:rsid w:val="00291074"/>
    <w:rsid w:val="00294051"/>
    <w:rsid w:val="002B6F71"/>
    <w:rsid w:val="002E46B4"/>
    <w:rsid w:val="002F5A7E"/>
    <w:rsid w:val="003522DD"/>
    <w:rsid w:val="0039200F"/>
    <w:rsid w:val="003A2458"/>
    <w:rsid w:val="003B6482"/>
    <w:rsid w:val="003F2639"/>
    <w:rsid w:val="00484EF3"/>
    <w:rsid w:val="0049077D"/>
    <w:rsid w:val="00496091"/>
    <w:rsid w:val="004A0BB0"/>
    <w:rsid w:val="004B0F86"/>
    <w:rsid w:val="004B6C69"/>
    <w:rsid w:val="004C1B6D"/>
    <w:rsid w:val="004C4833"/>
    <w:rsid w:val="004D49F2"/>
    <w:rsid w:val="004E1814"/>
    <w:rsid w:val="004E213E"/>
    <w:rsid w:val="004E21A9"/>
    <w:rsid w:val="005420CF"/>
    <w:rsid w:val="00595B9E"/>
    <w:rsid w:val="00600035"/>
    <w:rsid w:val="006008C3"/>
    <w:rsid w:val="00616385"/>
    <w:rsid w:val="0063633F"/>
    <w:rsid w:val="00663FAB"/>
    <w:rsid w:val="006A3C11"/>
    <w:rsid w:val="00701DAB"/>
    <w:rsid w:val="0072483A"/>
    <w:rsid w:val="007248D0"/>
    <w:rsid w:val="00731703"/>
    <w:rsid w:val="00742AC3"/>
    <w:rsid w:val="00755F29"/>
    <w:rsid w:val="00777788"/>
    <w:rsid w:val="007B047E"/>
    <w:rsid w:val="007D6147"/>
    <w:rsid w:val="0080077A"/>
    <w:rsid w:val="00813502"/>
    <w:rsid w:val="008265D0"/>
    <w:rsid w:val="00855B0B"/>
    <w:rsid w:val="008578AF"/>
    <w:rsid w:val="0088023C"/>
    <w:rsid w:val="008C0B06"/>
    <w:rsid w:val="008C59C5"/>
    <w:rsid w:val="009375CB"/>
    <w:rsid w:val="00957690"/>
    <w:rsid w:val="00987CEA"/>
    <w:rsid w:val="00991664"/>
    <w:rsid w:val="009B487D"/>
    <w:rsid w:val="009F3C5D"/>
    <w:rsid w:val="00A00EA6"/>
    <w:rsid w:val="00A20075"/>
    <w:rsid w:val="00AF12B6"/>
    <w:rsid w:val="00AF7B16"/>
    <w:rsid w:val="00B04609"/>
    <w:rsid w:val="00B158EE"/>
    <w:rsid w:val="00B2182A"/>
    <w:rsid w:val="00B55691"/>
    <w:rsid w:val="00B92B79"/>
    <w:rsid w:val="00BA2EB1"/>
    <w:rsid w:val="00BC6480"/>
    <w:rsid w:val="00C138ED"/>
    <w:rsid w:val="00C2384F"/>
    <w:rsid w:val="00C41F86"/>
    <w:rsid w:val="00C47E38"/>
    <w:rsid w:val="00C57435"/>
    <w:rsid w:val="00CD5E5B"/>
    <w:rsid w:val="00CF7102"/>
    <w:rsid w:val="00DB588A"/>
    <w:rsid w:val="00E05539"/>
    <w:rsid w:val="00E20151"/>
    <w:rsid w:val="00EC11B3"/>
    <w:rsid w:val="00F07C66"/>
    <w:rsid w:val="00F560F3"/>
    <w:rsid w:val="00F63544"/>
    <w:rsid w:val="00F8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A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008C3"/>
  </w:style>
  <w:style w:type="character" w:styleId="Hyperlink">
    <w:name w:val="Hyperlink"/>
    <w:basedOn w:val="DefaultParagraphFont"/>
    <w:uiPriority w:val="99"/>
    <w:unhideWhenUsed/>
    <w:rsid w:val="00701D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1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DAB"/>
  </w:style>
  <w:style w:type="paragraph" w:styleId="Footer">
    <w:name w:val="footer"/>
    <w:basedOn w:val="Normal"/>
    <w:link w:val="FooterChar"/>
    <w:uiPriority w:val="99"/>
    <w:unhideWhenUsed/>
    <w:rsid w:val="00701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A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008C3"/>
  </w:style>
  <w:style w:type="character" w:styleId="Hyperlink">
    <w:name w:val="Hyperlink"/>
    <w:basedOn w:val="DefaultParagraphFont"/>
    <w:uiPriority w:val="99"/>
    <w:unhideWhenUsed/>
    <w:rsid w:val="00701D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1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DAB"/>
  </w:style>
  <w:style w:type="paragraph" w:styleId="Footer">
    <w:name w:val="footer"/>
    <w:basedOn w:val="Normal"/>
    <w:link w:val="FooterChar"/>
    <w:uiPriority w:val="99"/>
    <w:unhideWhenUsed/>
    <w:rsid w:val="00701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6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1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21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00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57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7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gauge5729.egauge.cs.umass.edu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forecas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forecast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gauge5729.egauge.cs.umass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Xu</dc:creator>
  <cp:keywords/>
  <dc:description/>
  <cp:lastModifiedBy>Ye Xu</cp:lastModifiedBy>
  <cp:revision>25</cp:revision>
  <dcterms:created xsi:type="dcterms:W3CDTF">2014-11-14T22:25:00Z</dcterms:created>
  <dcterms:modified xsi:type="dcterms:W3CDTF">2014-11-14T23:22:00Z</dcterms:modified>
</cp:coreProperties>
</file>