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B7BF51" w14:textId="77777777" w:rsidR="006A72A2" w:rsidRDefault="006A72A2" w:rsidP="006A72A2">
      <w:pPr>
        <w:pStyle w:val="1"/>
        <w:rPr>
          <w:rFonts w:eastAsia="宋体"/>
          <w:sz w:val="48"/>
          <w:szCs w:val="48"/>
          <w:lang w:eastAsia="zh-CN"/>
        </w:rPr>
      </w:pPr>
      <w:r>
        <w:rPr>
          <w:lang w:eastAsia="zh-CN"/>
        </w:rPr>
        <w:t>产品设计文档：科研数据协作平台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8489"/>
      </w:tblGrid>
      <w:tr w:rsidR="006A72A2" w14:paraId="1CAE8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34836" w14:textId="77777777" w:rsidR="006A72A2" w:rsidRDefault="006A72A2">
            <w:pPr>
              <w:rPr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5A662BE3" w14:textId="77777777" w:rsidR="006A72A2" w:rsidRDefault="006A72A2">
            <w:pPr>
              <w:jc w:val="center"/>
              <w:rPr>
                <w:rFonts w:eastAsia="Times New Roman"/>
                <w:sz w:val="20"/>
                <w:szCs w:val="20"/>
                <w:lang w:eastAsia="zh-CN"/>
              </w:rPr>
            </w:pPr>
          </w:p>
        </w:tc>
      </w:tr>
      <w:tr w:rsidR="006A72A2" w14:paraId="419C1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ABD6" w14:textId="77777777" w:rsidR="006A72A2" w:rsidRDefault="006A72A2">
            <w:pPr>
              <w:rPr>
                <w:rFonts w:ascii="宋体" w:eastAsia="宋体" w:hAnsi="宋体" w:cs="宋体"/>
              </w:rPr>
            </w:pPr>
            <w:r>
              <w:rPr>
                <w:rStyle w:val="a7"/>
              </w:rPr>
              <w:t>性质</w:t>
            </w:r>
          </w:p>
        </w:tc>
        <w:tc>
          <w:tcPr>
            <w:tcW w:w="0" w:type="auto"/>
            <w:vAlign w:val="center"/>
            <w:hideMark/>
          </w:tcPr>
          <w:p w14:paraId="00D334C5" w14:textId="77777777" w:rsidR="006A72A2" w:rsidRDefault="006A72A2">
            <w:pPr>
              <w:rPr>
                <w:lang w:eastAsia="zh-CN"/>
              </w:rPr>
            </w:pPr>
            <w:r>
              <w:rPr>
                <w:lang w:eastAsia="zh-CN"/>
              </w:rPr>
              <w:t>内部产品设计文档（暂不含技术方案）</w:t>
            </w:r>
          </w:p>
        </w:tc>
      </w:tr>
      <w:tr w:rsidR="006A72A2" w14:paraId="60735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BD4F" w14:textId="77777777" w:rsidR="006A72A2" w:rsidRDefault="006A72A2">
            <w:r>
              <w:rPr>
                <w:rStyle w:val="a7"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30344622" w14:textId="77777777" w:rsidR="006A72A2" w:rsidRDefault="006A72A2">
            <w:pPr>
              <w:rPr>
                <w:lang w:eastAsia="zh-CN"/>
              </w:rPr>
            </w:pPr>
            <w:r>
              <w:rPr>
                <w:lang w:eastAsia="zh-CN"/>
              </w:rPr>
              <w:t>v0.2</w:t>
            </w:r>
            <w:r>
              <w:rPr>
                <w:lang w:eastAsia="zh-CN"/>
              </w:rPr>
              <w:t>（激励机制、对标、数据安全、写作导出四处修订）</w:t>
            </w:r>
          </w:p>
        </w:tc>
      </w:tr>
      <w:tr w:rsidR="006A72A2" w14:paraId="3C9E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9A8B" w14:textId="77777777" w:rsidR="006A72A2" w:rsidRDefault="006A72A2">
            <w:r>
              <w:rPr>
                <w:rStyle w:val="a7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1BAFA6C8" w14:textId="77777777" w:rsidR="006A72A2" w:rsidRDefault="006A72A2">
            <w:r>
              <w:t>2026</w:t>
            </w:r>
            <w:r>
              <w:t>年</w:t>
            </w:r>
            <w:r>
              <w:t>7</w:t>
            </w:r>
            <w:r>
              <w:t>月</w:t>
            </w:r>
          </w:p>
        </w:tc>
      </w:tr>
      <w:tr w:rsidR="006A72A2" w14:paraId="64012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80FF" w14:textId="77777777" w:rsidR="006A72A2" w:rsidRDefault="006A72A2">
            <w:r>
              <w:rPr>
                <w:rStyle w:val="a7"/>
              </w:rPr>
              <w:t>定位</w:t>
            </w:r>
          </w:p>
        </w:tc>
        <w:tc>
          <w:tcPr>
            <w:tcW w:w="0" w:type="auto"/>
            <w:vAlign w:val="center"/>
            <w:hideMark/>
          </w:tcPr>
          <w:p w14:paraId="60637EB7" w14:textId="77777777" w:rsidR="006A72A2" w:rsidRDefault="006A72A2">
            <w:pPr>
              <w:rPr>
                <w:lang w:eastAsia="zh-CN"/>
              </w:rPr>
            </w:pPr>
            <w:r>
              <w:rPr>
                <w:lang w:eastAsia="zh-CN"/>
              </w:rPr>
              <w:t>承接《地方官员数据库研究平台建设方案</w:t>
            </w:r>
            <w:r>
              <w:rPr>
                <w:lang w:eastAsia="zh-CN"/>
              </w:rPr>
              <w:t xml:space="preserve"> v3</w:t>
            </w:r>
            <w:r>
              <w:rPr>
                <w:lang w:eastAsia="zh-CN"/>
              </w:rPr>
              <w:t>》，从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建什么工具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回到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要解决什么问题</w:t>
            </w:r>
            <w:r>
              <w:rPr>
                <w:lang w:eastAsia="zh-CN"/>
              </w:rPr>
              <w:t>"</w:t>
            </w:r>
          </w:p>
        </w:tc>
      </w:tr>
    </w:tbl>
    <w:p w14:paraId="1B810694" w14:textId="77777777" w:rsidR="006A72A2" w:rsidRDefault="00E5520D" w:rsidP="006A72A2">
      <w:r>
        <w:rPr>
          <w:noProof/>
        </w:rPr>
        <w:pict w14:anchorId="3183307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FE61DED" w14:textId="77777777" w:rsidR="006A72A2" w:rsidRDefault="006A72A2" w:rsidP="006A72A2">
      <w:pPr>
        <w:pStyle w:val="2"/>
        <w:rPr>
          <w:lang w:eastAsia="zh-CN"/>
        </w:rPr>
      </w:pPr>
      <w:r>
        <w:rPr>
          <w:lang w:eastAsia="zh-CN"/>
        </w:rPr>
        <w:t>〇、文档说明</w:t>
      </w:r>
    </w:p>
    <w:p w14:paraId="7A16F5D8" w14:textId="77777777" w:rsidR="006A72A2" w:rsidRDefault="006A72A2" w:rsidP="006A72A2">
      <w:pPr>
        <w:pStyle w:val="a5"/>
      </w:pPr>
      <w:r>
        <w:t>本文档</w:t>
      </w:r>
      <w:r>
        <w:rPr>
          <w:rStyle w:val="a7"/>
        </w:rPr>
        <w:t>刻意不讨论任何技术实现</w:t>
      </w:r>
      <w:r>
        <w:t>（服务器、数据库、框架、部署方式一律留待后续技术方案）。它只回答三个问题：</w:t>
      </w:r>
    </w:p>
    <w:p w14:paraId="5DE25D1F" w14:textId="77777777" w:rsidR="006A72A2" w:rsidRDefault="006A72A2" w:rsidP="006A72A2">
      <w:pPr>
        <w:numPr>
          <w:ilvl w:val="0"/>
          <w:numId w:val="9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我们到底有哪些真实痛点？</w:t>
      </w:r>
    </w:p>
    <w:p w14:paraId="501B5FA1" w14:textId="77777777" w:rsidR="006A72A2" w:rsidRDefault="006A72A2" w:rsidP="006A72A2">
      <w:pPr>
        <w:numPr>
          <w:ilvl w:val="0"/>
          <w:numId w:val="9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每个痛点对应什么功能模块？</w:t>
      </w:r>
    </w:p>
    <w:p w14:paraId="45307682" w14:textId="77777777" w:rsidR="006A72A2" w:rsidRDefault="006A72A2" w:rsidP="006A72A2">
      <w:pPr>
        <w:numPr>
          <w:ilvl w:val="0"/>
          <w:numId w:val="9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这个平台该按什么规则运行，背后的科研团队协作逻辑是什么？</w:t>
      </w:r>
    </w:p>
    <w:p w14:paraId="6F3F3CF4" w14:textId="77777777" w:rsidR="006A72A2" w:rsidRDefault="006A72A2" w:rsidP="006A72A2">
      <w:pPr>
        <w:pStyle w:val="a5"/>
      </w:pPr>
      <w:r>
        <w:t>一句话概括这个平台的价值：</w:t>
      </w:r>
      <w:r>
        <w:rPr>
          <w:rStyle w:val="a7"/>
        </w:rPr>
        <w:t>把一份私有的、黑箱的、被反复重建的自建数据，变成一份可审计、可溯源、有质量保证、且贡献可归属可兑换的共享研究资产。</w:t>
      </w:r>
    </w:p>
    <w:p w14:paraId="681253C6" w14:textId="77777777" w:rsidR="006A72A2" w:rsidRDefault="00E5520D" w:rsidP="006A72A2">
      <w:r>
        <w:rPr>
          <w:noProof/>
        </w:rPr>
        <w:pict w14:anchorId="4196A2D2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224CBCB" w14:textId="77777777" w:rsidR="006A72A2" w:rsidRDefault="006A72A2" w:rsidP="006A72A2">
      <w:pPr>
        <w:pStyle w:val="2"/>
      </w:pPr>
      <w:r>
        <w:t>一、底层逻辑：为什么科研团队需要一个</w:t>
      </w:r>
      <w:r>
        <w:t>"</w:t>
      </w:r>
      <w:r>
        <w:t>不一样</w:t>
      </w:r>
      <w:r>
        <w:t>"</w:t>
      </w:r>
      <w:r>
        <w:t>的平台</w:t>
      </w:r>
    </w:p>
    <w:p w14:paraId="78AADDB2" w14:textId="77777777" w:rsidR="006A72A2" w:rsidRDefault="006A72A2" w:rsidP="006A72A2">
      <w:pPr>
        <w:pStyle w:val="3"/>
      </w:pPr>
      <w:r>
        <w:t>1.1 一个前提判断：核心不是"协作"，是"数据资产的可信化"</w:t>
      </w:r>
    </w:p>
    <w:p w14:paraId="4E07E349" w14:textId="77777777" w:rsidR="006A72A2" w:rsidRDefault="006A72A2" w:rsidP="006A72A2">
      <w:pPr>
        <w:pStyle w:val="a5"/>
      </w:pPr>
      <w:r>
        <w:lastRenderedPageBreak/>
        <w:t>大数据时代下，经济学研究越来越依赖</w:t>
      </w:r>
      <w:r>
        <w:rPr>
          <w:rStyle w:val="a7"/>
        </w:rPr>
        <w:t>自建数据</w:t>
      </w:r>
      <w:r>
        <w:t>。但自建数据有三个几乎无人正视的系统性问题：</w:t>
      </w:r>
    </w:p>
    <w:p w14:paraId="1FA73778" w14:textId="77777777" w:rsidR="006A72A2" w:rsidRDefault="006A72A2" w:rsidP="006A72A2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a7"/>
        </w:rPr>
        <w:t>被重复支付的固定成本</w:t>
      </w:r>
      <w:r>
        <w:t>：同一批数据在组内被清洗了</w:t>
      </w:r>
      <w:r>
        <w:t xml:space="preserve"> N </w:t>
      </w:r>
      <w:r>
        <w:t>遍，口径不一、互不复用。</w:t>
      </w:r>
    </w:p>
    <w:p w14:paraId="6D07C92A" w14:textId="77777777" w:rsidR="006A72A2" w:rsidRDefault="006A72A2" w:rsidP="006A72A2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a7"/>
        </w:rPr>
        <w:t>被忽视的准确率</w:t>
      </w:r>
      <w:r>
        <w:t>：数据错误主要靠某人跑回归时偶然撞见，没有主动的、系统化的质量把关。</w:t>
      </w:r>
    </w:p>
    <w:p w14:paraId="5EBD308A" w14:textId="77777777" w:rsidR="006A72A2" w:rsidRDefault="006A72A2" w:rsidP="006A72A2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a7"/>
        </w:rPr>
        <w:t>内部黑箱</w:t>
      </w:r>
      <w:r>
        <w:t>：谁在什么时候改了哪个值、依据什么来源，没有记录；一旦被审稿人或复现者追问，无法回答。</w:t>
      </w:r>
    </w:p>
    <w:p w14:paraId="1AFC07B6" w14:textId="77777777" w:rsidR="006A72A2" w:rsidRDefault="006A72A2" w:rsidP="006A72A2">
      <w:pPr>
        <w:pStyle w:val="a5"/>
      </w:pPr>
      <w:r>
        <w:t>因此平台的核心不是"让大家更好地聊天/派活"，而是</w:t>
      </w:r>
      <w:r>
        <w:rPr>
          <w:rStyle w:val="a7"/>
        </w:rPr>
        <w:t>给自建数据装上公共数据集才有的属性</w:t>
      </w:r>
      <w:r>
        <w:t>：可验证、可溯源、有版本、质量可控。</w:t>
      </w:r>
    </w:p>
    <w:p w14:paraId="51C081F8" w14:textId="77777777" w:rsidR="006A72A2" w:rsidRDefault="006A72A2" w:rsidP="006A72A2">
      <w:pPr>
        <w:pStyle w:val="3"/>
      </w:pPr>
      <w:r>
        <w:t>1.2 分层协作模型（本平台的思想基石）</w:t>
      </w:r>
    </w:p>
    <w:p w14:paraId="6146F16A" w14:textId="77777777" w:rsidR="006A72A2" w:rsidRDefault="006A72A2" w:rsidP="006A72A2">
      <w:pPr>
        <w:pStyle w:val="a5"/>
      </w:pPr>
      <w:r>
        <w:t>科研协作不能一刀切地"网状化"或"轮辐化"，要分两层看：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910"/>
        <w:gridCol w:w="1783"/>
        <w:gridCol w:w="3396"/>
      </w:tblGrid>
      <w:tr w:rsidR="006A72A2" w14:paraId="30C39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8660B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  <w:vAlign w:val="center"/>
            <w:hideMark/>
          </w:tcPr>
          <w:p w14:paraId="4C5F9B79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0ADC44F5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协作形态</w:t>
            </w:r>
          </w:p>
        </w:tc>
        <w:tc>
          <w:tcPr>
            <w:tcW w:w="0" w:type="auto"/>
            <w:vAlign w:val="center"/>
            <w:hideMark/>
          </w:tcPr>
          <w:p w14:paraId="3F4E0FDE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平台目标</w:t>
            </w:r>
          </w:p>
        </w:tc>
      </w:tr>
      <w:tr w:rsidR="006A72A2" w14:paraId="6C509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A1C4" w14:textId="77777777" w:rsidR="006A72A2" w:rsidRDefault="006A72A2">
            <w:r>
              <w:rPr>
                <w:rStyle w:val="a7"/>
              </w:rPr>
              <w:t>基础设施层</w:t>
            </w:r>
          </w:p>
        </w:tc>
        <w:tc>
          <w:tcPr>
            <w:tcW w:w="0" w:type="auto"/>
            <w:vAlign w:val="center"/>
            <w:hideMark/>
          </w:tcPr>
          <w:p w14:paraId="7AC3D476" w14:textId="77777777" w:rsidR="006A72A2" w:rsidRDefault="006A72A2">
            <w:r>
              <w:t>核心数据、清洗</w:t>
            </w:r>
            <w:r>
              <w:t>/</w:t>
            </w:r>
            <w:r>
              <w:t>链接流程、方法与代码</w:t>
            </w:r>
          </w:p>
        </w:tc>
        <w:tc>
          <w:tcPr>
            <w:tcW w:w="0" w:type="auto"/>
            <w:vAlign w:val="center"/>
            <w:hideMark/>
          </w:tcPr>
          <w:p w14:paraId="45BAA129" w14:textId="77777777" w:rsidR="006A72A2" w:rsidRDefault="006A72A2">
            <w:r>
              <w:rPr>
                <w:rStyle w:val="a7"/>
              </w:rPr>
              <w:t>尽量网状、开放共享</w:t>
            </w:r>
          </w:p>
        </w:tc>
        <w:tc>
          <w:tcPr>
            <w:tcW w:w="0" w:type="auto"/>
            <w:vAlign w:val="center"/>
            <w:hideMark/>
          </w:tcPr>
          <w:p w14:paraId="23C58A1F" w14:textId="77777777" w:rsidR="006A72A2" w:rsidRDefault="006A72A2">
            <w:r>
              <w:t>把固定成本从</w:t>
            </w:r>
            <w:r>
              <w:t>"</w:t>
            </w:r>
            <w:r>
              <w:t>每人付</w:t>
            </w:r>
            <w:r>
              <w:t xml:space="preserve"> N </w:t>
            </w:r>
            <w:r>
              <w:t>遍</w:t>
            </w:r>
            <w:r>
              <w:t>"</w:t>
            </w:r>
            <w:r>
              <w:t>摊薄成</w:t>
            </w:r>
            <w:r>
              <w:t>"</w:t>
            </w:r>
            <w:r>
              <w:t>全组付一遍</w:t>
            </w:r>
            <w:r>
              <w:t>"</w:t>
            </w:r>
          </w:p>
        </w:tc>
      </w:tr>
      <w:tr w:rsidR="006A72A2" w14:paraId="0A2D4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EA7D" w14:textId="77777777" w:rsidR="006A72A2" w:rsidRDefault="006A72A2">
            <w:r>
              <w:rPr>
                <w:rStyle w:val="a7"/>
              </w:rPr>
              <w:t>产出层</w:t>
            </w:r>
          </w:p>
        </w:tc>
        <w:tc>
          <w:tcPr>
            <w:tcW w:w="0" w:type="auto"/>
            <w:vAlign w:val="center"/>
            <w:hideMark/>
          </w:tcPr>
          <w:p w14:paraId="16E3AD48" w14:textId="77777777" w:rsidR="006A72A2" w:rsidRDefault="006A72A2">
            <w:r>
              <w:t>论文、想法、署名</w:t>
            </w:r>
          </w:p>
        </w:tc>
        <w:tc>
          <w:tcPr>
            <w:tcW w:w="0" w:type="auto"/>
            <w:vAlign w:val="center"/>
            <w:hideMark/>
          </w:tcPr>
          <w:p w14:paraId="377B5DE7" w14:textId="77777777" w:rsidR="006A72A2" w:rsidRDefault="006A72A2">
            <w:r>
              <w:rPr>
                <w:rStyle w:val="a7"/>
              </w:rPr>
              <w:t>保持个体化，灵活组队</w:t>
            </w:r>
          </w:p>
        </w:tc>
        <w:tc>
          <w:tcPr>
            <w:tcW w:w="0" w:type="auto"/>
            <w:vAlign w:val="center"/>
            <w:hideMark/>
          </w:tcPr>
          <w:p w14:paraId="12CE29FB" w14:textId="77777777" w:rsidR="006A72A2" w:rsidRDefault="006A72A2">
            <w:r>
              <w:t>保护</w:t>
            </w:r>
            <w:r>
              <w:t>"</w:t>
            </w:r>
            <w:r>
              <w:t>可归属到个人的独立贡献</w:t>
            </w:r>
            <w:r>
              <w:t>"</w:t>
            </w:r>
          </w:p>
        </w:tc>
      </w:tr>
    </w:tbl>
    <w:p w14:paraId="06B4E070" w14:textId="77777777" w:rsidR="006A72A2" w:rsidRDefault="006A72A2" w:rsidP="006A72A2">
      <w:pPr>
        <w:pStyle w:val="a5"/>
      </w:pPr>
      <w:r>
        <w:t>两层之间由一条桥连接：</w:t>
      </w:r>
      <w:r>
        <w:rPr>
          <w:rStyle w:val="a7"/>
        </w:rPr>
        <w:t>贡献归属与兑换</w:t>
      </w:r>
      <w:r>
        <w:t>。越是共享基础设施，越需要一套细粒度的记录，把公共投入公平地切给每个人、并换成实在的回报。所以在网状化模式下，贡献机制不是可有可无，而是</w:t>
      </w:r>
      <w:r>
        <w:rPr>
          <w:rStyle w:val="a7"/>
        </w:rPr>
        <w:t>比以前更重要</w:t>
      </w:r>
      <w:r>
        <w:t>。</w:t>
      </w:r>
    </w:p>
    <w:p w14:paraId="6412D1BF" w14:textId="77777777" w:rsidR="006A72A2" w:rsidRDefault="006A72A2" w:rsidP="006A72A2">
      <w:pPr>
        <w:pStyle w:val="a5"/>
      </w:pPr>
      <w:r>
        <w:t>产出层保持个体化，</w:t>
      </w:r>
      <w:r>
        <w:rPr>
          <w:rStyle w:val="a7"/>
        </w:rPr>
        <w:t>不是</w:t>
      </w:r>
      <w:r>
        <w:t>因为导师保守或组内有权力壁垒，而是因为</w:t>
      </w:r>
      <w:r>
        <w:rPr>
          <w:rStyle w:val="a7"/>
        </w:rPr>
        <w:t>外部就业市场</w:t>
      </w:r>
      <w:r>
        <w:t>需要看到可归属到个人的独立产出。这是即使最开放的团队也绕不开的约束。</w:t>
      </w:r>
    </w:p>
    <w:p w14:paraId="41057AE8" w14:textId="77777777" w:rsidR="006A72A2" w:rsidRDefault="006A72A2" w:rsidP="006A72A2">
      <w:pPr>
        <w:pStyle w:val="3"/>
      </w:pPr>
      <w:r>
        <w:t>1.3 与飞书的四个根本区别（为什么"飞书方便，但科研团队不用它"）</w:t>
      </w:r>
    </w:p>
    <w:p w14:paraId="0A48ED0D" w14:textId="77777777" w:rsidR="006A72A2" w:rsidRDefault="006A72A2" w:rsidP="006A72A2">
      <w:pPr>
        <w:pStyle w:val="a5"/>
      </w:pPr>
      <w:r>
        <w:t>以</w:t>
      </w:r>
      <w:r>
        <w:rPr>
          <w:rStyle w:val="a7"/>
        </w:rPr>
        <w:t>飞书</w:t>
      </w:r>
      <w:r>
        <w:t>为具体对标。差别不在功能多少，而在四个结构性错配：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758"/>
        <w:gridCol w:w="5508"/>
      </w:tblGrid>
      <w:tr w:rsidR="006A72A2" w14:paraId="4A1A5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ACC3D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5B3A02B2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飞书（企业协作）</w:t>
            </w:r>
          </w:p>
        </w:tc>
        <w:tc>
          <w:tcPr>
            <w:tcW w:w="0" w:type="auto"/>
            <w:vAlign w:val="center"/>
            <w:hideMark/>
          </w:tcPr>
          <w:p w14:paraId="5B864BE4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科研数据平台</w:t>
            </w:r>
          </w:p>
        </w:tc>
      </w:tr>
      <w:tr w:rsidR="006A72A2" w14:paraId="456A2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4E8A" w14:textId="77777777" w:rsidR="006A72A2" w:rsidRDefault="006A72A2">
            <w:r>
              <w:rPr>
                <w:rStyle w:val="a7"/>
              </w:rPr>
              <w:t>激励货币</w:t>
            </w:r>
          </w:p>
        </w:tc>
        <w:tc>
          <w:tcPr>
            <w:tcW w:w="0" w:type="auto"/>
            <w:vAlign w:val="center"/>
            <w:hideMark/>
          </w:tcPr>
          <w:p w14:paraId="2DD3E4F1" w14:textId="77777777" w:rsidR="006A72A2" w:rsidRDefault="006A72A2">
            <w:r>
              <w:t>假设回报（工资、晋升、绩效）由公司通过组织架构发放，工具只管协同</w:t>
            </w:r>
          </w:p>
        </w:tc>
        <w:tc>
          <w:tcPr>
            <w:tcW w:w="0" w:type="auto"/>
            <w:vAlign w:val="center"/>
            <w:hideMark/>
          </w:tcPr>
          <w:p w14:paraId="3502BF1A" w14:textId="77777777" w:rsidR="006A72A2" w:rsidRDefault="006A72A2">
            <w:r>
              <w:t>没有这套组织发放机制</w:t>
            </w:r>
            <w:r>
              <w:t>——</w:t>
            </w:r>
            <w:r>
              <w:t>回报是署名、致谢、推荐信、名额，</w:t>
            </w:r>
            <w:r>
              <w:rPr>
                <w:rStyle w:val="a7"/>
              </w:rPr>
              <w:t>平台必须自己记录、导师必须亲自认</w:t>
            </w:r>
            <w:r>
              <w:rPr>
                <w:rStyle w:val="a7"/>
              </w:rPr>
              <w:lastRenderedPageBreak/>
              <w:t>可</w:t>
            </w:r>
            <w:r>
              <w:t>。在飞书里再勤奋地维护公共数据，也换不来任何东西</w:t>
            </w:r>
          </w:p>
        </w:tc>
      </w:tr>
      <w:tr w:rsidR="006A72A2" w14:paraId="3EC4D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3C53" w14:textId="77777777" w:rsidR="006A72A2" w:rsidRDefault="006A72A2">
            <w:r>
              <w:rPr>
                <w:rStyle w:val="a7"/>
              </w:rPr>
              <w:lastRenderedPageBreak/>
              <w:t>正确性的性质</w:t>
            </w:r>
          </w:p>
        </w:tc>
        <w:tc>
          <w:tcPr>
            <w:tcW w:w="0" w:type="auto"/>
            <w:vAlign w:val="center"/>
            <w:hideMark/>
          </w:tcPr>
          <w:p w14:paraId="44A9F34D" w14:textId="77777777" w:rsidR="006A72A2" w:rsidRDefault="006A72A2">
            <w:r>
              <w:t>文档写错是沟通成本</w:t>
            </w:r>
          </w:p>
        </w:tc>
        <w:tc>
          <w:tcPr>
            <w:tcW w:w="0" w:type="auto"/>
            <w:vAlign w:val="center"/>
            <w:hideMark/>
          </w:tcPr>
          <w:p w14:paraId="46E79ED3" w14:textId="77777777" w:rsidR="006A72A2" w:rsidRDefault="006A72A2">
            <w:r>
              <w:t>数据错了是</w:t>
            </w:r>
            <w:r>
              <w:rPr>
                <w:rStyle w:val="a7"/>
              </w:rPr>
              <w:t>学术诚信问题</w:t>
            </w:r>
            <w:r>
              <w:t>；</w:t>
            </w:r>
            <w:r>
              <w:t>"</w:t>
            </w:r>
            <w:r>
              <w:t>可复现到任意时间点</w:t>
            </w:r>
            <w:r>
              <w:t>"</w:t>
            </w:r>
            <w:r>
              <w:t>是期刊与审稿人的</w:t>
            </w:r>
            <w:r>
              <w:rPr>
                <w:rStyle w:val="a7"/>
              </w:rPr>
              <w:t>外部强制要求</w:t>
            </w:r>
          </w:p>
        </w:tc>
      </w:tr>
      <w:tr w:rsidR="006A72A2" w14:paraId="4CBC0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0BAF" w14:textId="77777777" w:rsidR="006A72A2" w:rsidRDefault="006A72A2">
            <w:r>
              <w:rPr>
                <w:rStyle w:val="a7"/>
              </w:rPr>
              <w:t>产出归属粒度</w:t>
            </w:r>
          </w:p>
        </w:tc>
        <w:tc>
          <w:tcPr>
            <w:tcW w:w="0" w:type="auto"/>
            <w:vAlign w:val="center"/>
            <w:hideMark/>
          </w:tcPr>
          <w:p w14:paraId="2FE3F139" w14:textId="77777777" w:rsidR="006A72A2" w:rsidRDefault="006A72A2">
            <w:r>
              <w:t>产出归公司</w:t>
            </w:r>
            <w:r>
              <w:t>/</w:t>
            </w:r>
            <w:r>
              <w:t>团队，个人归属只是内部考核用</w:t>
            </w:r>
          </w:p>
        </w:tc>
        <w:tc>
          <w:tcPr>
            <w:tcW w:w="0" w:type="auto"/>
            <w:vAlign w:val="center"/>
            <w:hideMark/>
          </w:tcPr>
          <w:p w14:paraId="56A9D778" w14:textId="77777777" w:rsidR="006A72A2" w:rsidRDefault="006A72A2">
            <w:r>
              <w:t>产出</w:t>
            </w:r>
            <w:r>
              <w:rPr>
                <w:rStyle w:val="a7"/>
              </w:rPr>
              <w:t>必须归属到个人</w:t>
            </w:r>
            <w:r>
              <w:t>，因为外部就业市场要看到</w:t>
            </w:r>
            <w:r>
              <w:t>"</w:t>
            </w:r>
            <w:r>
              <w:t>可识别的独立贡献</w:t>
            </w:r>
            <w:r>
              <w:t>"</w:t>
            </w:r>
          </w:p>
        </w:tc>
      </w:tr>
      <w:tr w:rsidR="006A72A2" w14:paraId="3438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9DD8" w14:textId="77777777" w:rsidR="006A72A2" w:rsidRDefault="006A72A2">
            <w:r>
              <w:rPr>
                <w:rStyle w:val="a7"/>
              </w:rPr>
              <w:t>组织与权力结构</w:t>
            </w:r>
          </w:p>
        </w:tc>
        <w:tc>
          <w:tcPr>
            <w:tcW w:w="0" w:type="auto"/>
            <w:vAlign w:val="center"/>
            <w:hideMark/>
          </w:tcPr>
          <w:p w14:paraId="76DB4CC5" w14:textId="77777777" w:rsidR="006A72A2" w:rsidRDefault="006A72A2">
            <w:r>
              <w:t>假设围绕产品路线图的科层</w:t>
            </w:r>
            <w:r>
              <w:t>+</w:t>
            </w:r>
            <w:r>
              <w:t>网状组织，默认</w:t>
            </w:r>
            <w:r>
              <w:t>"</w:t>
            </w:r>
            <w:r>
              <w:t>大家在共享频道高频互动</w:t>
            </w:r>
            <w:r>
              <w:t>"</w:t>
            </w:r>
          </w:p>
        </w:tc>
        <w:tc>
          <w:tcPr>
            <w:tcW w:w="0" w:type="auto"/>
            <w:vAlign w:val="center"/>
            <w:hideMark/>
          </w:tcPr>
          <w:p w14:paraId="561D1195" w14:textId="77777777" w:rsidR="006A72A2" w:rsidRDefault="006A72A2">
            <w:r>
              <w:t>围绕导师的松耦合结构，每人有相对独立课题。飞书那套</w:t>
            </w:r>
            <w:r>
              <w:t>"</w:t>
            </w:r>
            <w:r>
              <w:t>高频群聊协同</w:t>
            </w:r>
            <w:r>
              <w:t>"</w:t>
            </w:r>
            <w:r>
              <w:t>套在本就稀疏的科研协作上天然错配</w:t>
            </w:r>
            <w:r>
              <w:t>——</w:t>
            </w:r>
            <w:r>
              <w:t>这正是它</w:t>
            </w:r>
            <w:r>
              <w:t>"</w:t>
            </w:r>
            <w:r>
              <w:t>方便但没人用</w:t>
            </w:r>
            <w:r>
              <w:t>"</w:t>
            </w:r>
            <w:r>
              <w:t>的原因</w:t>
            </w:r>
          </w:p>
        </w:tc>
      </w:tr>
    </w:tbl>
    <w:p w14:paraId="74370909" w14:textId="77777777" w:rsidR="006A72A2" w:rsidRDefault="006A72A2" w:rsidP="006A72A2">
      <w:pPr>
        <w:pStyle w:val="a5"/>
      </w:pPr>
      <w:r>
        <w:t>说明：上一版曾把"人员稳定性/流动率"列为差别，这不成立——每个平台都面对人员流动，它不是科研独有的。已删除。</w:t>
      </w:r>
    </w:p>
    <w:p w14:paraId="7E628A8A" w14:textId="77777777" w:rsidR="006A72A2" w:rsidRDefault="006A72A2" w:rsidP="006A72A2">
      <w:pPr>
        <w:pStyle w:val="a5"/>
      </w:pPr>
      <w:r>
        <w:t>其他参照点：</w:t>
      </w:r>
      <w:r>
        <w:rPr>
          <w:rStyle w:val="a7"/>
        </w:rPr>
        <w:t>Notion</w:t>
      </w:r>
      <w:r>
        <w:t>（v3 想用 Outline 替代的）擅长知识库，但同样没有署名/贡献归属概念；</w:t>
      </w:r>
      <w:r>
        <w:rPr>
          <w:rStyle w:val="a7"/>
        </w:rPr>
        <w:t>学术数据仓库</w:t>
      </w:r>
      <w:r>
        <w:t>（如 Dataverse、ICPSR）最接近，但它们服务于"发布最终数据集"，不管"数据被反复构建的凌乱中间过程"——而恰恰这个中间过程才是我们的痛点。</w:t>
      </w:r>
    </w:p>
    <w:p w14:paraId="2569BC1B" w14:textId="77777777" w:rsidR="006A72A2" w:rsidRDefault="006A72A2" w:rsidP="006A72A2">
      <w:pPr>
        <w:pStyle w:val="3"/>
      </w:pPr>
      <w:r>
        <w:t>1.4 由此导出的设计原则</w:t>
      </w:r>
    </w:p>
    <w:p w14:paraId="646227E8" w14:textId="77777777" w:rsidR="006A72A2" w:rsidRDefault="006A72A2" w:rsidP="006A72A2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a7"/>
        </w:rPr>
        <w:t>分层原则</w:t>
      </w:r>
      <w:r>
        <w:t>：基础设施层追求最大共享，产出层保护个体。两层规则不同，不能混为一谈。</w:t>
      </w:r>
    </w:p>
    <w:p w14:paraId="24A1CFCA" w14:textId="77777777" w:rsidR="006A72A2" w:rsidRDefault="006A72A2" w:rsidP="006A72A2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a7"/>
        </w:rPr>
        <w:t>正确性是承重的</w:t>
      </w:r>
      <w:r>
        <w:t>：数据质量与溯源是</w:t>
      </w:r>
      <w:r>
        <w:rPr>
          <w:rStyle w:val="a7"/>
        </w:rPr>
        <w:t>底线功能</w:t>
      </w:r>
      <w:r>
        <w:t>，不是附加品。</w:t>
      </w:r>
    </w:p>
    <w:p w14:paraId="6EAD506C" w14:textId="77777777" w:rsidR="006A72A2" w:rsidRDefault="006A72A2" w:rsidP="006A72A2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a7"/>
        </w:rPr>
        <w:t>激励要多通道、即时与延迟结合</w:t>
      </w:r>
      <w:r>
        <w:t>：单纯署名太延迟、太粗；凡公共投入都要能换来</w:t>
      </w:r>
      <w:r>
        <w:rPr>
          <w:rStyle w:val="a7"/>
        </w:rPr>
        <w:t>即时可感的回报</w:t>
      </w:r>
      <w:r>
        <w:t>（访问权限、积分、优先级）和</w:t>
      </w:r>
      <w:r>
        <w:rPr>
          <w:rStyle w:val="a7"/>
        </w:rPr>
        <w:t>延迟但有分量的回报</w:t>
      </w:r>
      <w:r>
        <w:t>（署名、推荐信、名额）。平台的职责是让这两类回报都能按真实贡献分配。</w:t>
      </w:r>
    </w:p>
    <w:p w14:paraId="09F3297C" w14:textId="77777777" w:rsidR="006A72A2" w:rsidRDefault="006A72A2" w:rsidP="006A72A2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a7"/>
        </w:rPr>
        <w:t>协作要便宜且被奖励，而非强制</w:t>
      </w:r>
      <w:r>
        <w:t>：让协作在正和的地方自然生长。</w:t>
      </w:r>
    </w:p>
    <w:p w14:paraId="508B4340" w14:textId="77777777" w:rsidR="006A72A2" w:rsidRDefault="006A72A2" w:rsidP="006A72A2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a7"/>
        </w:rPr>
        <w:t>抗人员流动</w:t>
      </w:r>
      <w:r>
        <w:rPr>
          <w:rStyle w:val="a7"/>
        </w:rPr>
        <w:t xml:space="preserve"> + </w:t>
      </w:r>
      <w:r>
        <w:rPr>
          <w:rStyle w:val="a7"/>
        </w:rPr>
        <w:t>防数据流失</w:t>
      </w:r>
      <w:r>
        <w:t>：知识资产不依赖任何单个人；同时抬高敏感数据被带走的成本。</w:t>
      </w:r>
    </w:p>
    <w:p w14:paraId="099FD9DA" w14:textId="77777777" w:rsidR="006A72A2" w:rsidRDefault="006A72A2" w:rsidP="006A72A2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a7"/>
        </w:rPr>
        <w:t xml:space="preserve">AI </w:t>
      </w:r>
      <w:r>
        <w:rPr>
          <w:rStyle w:val="a7"/>
        </w:rPr>
        <w:t>作为毛细血管</w:t>
      </w:r>
      <w:r>
        <w:t>：用</w:t>
      </w:r>
      <w:r>
        <w:t xml:space="preserve"> AI </w:t>
      </w:r>
      <w:r>
        <w:t>降低跨人协作的社交成本（问</w:t>
      </w:r>
      <w:r>
        <w:t xml:space="preserve"> AI"</w:t>
      </w:r>
      <w:r>
        <w:t>有没有人处理过这批数据</w:t>
      </w:r>
      <w:r>
        <w:t>"</w:t>
      </w:r>
      <w:r>
        <w:t>，比直接开口求助的门槛低得多），让网状真正跑起来。</w:t>
      </w:r>
    </w:p>
    <w:p w14:paraId="54752D60" w14:textId="77777777" w:rsidR="006A72A2" w:rsidRDefault="006A72A2" w:rsidP="006A72A2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a7"/>
        </w:rPr>
        <w:lastRenderedPageBreak/>
        <w:t xml:space="preserve">PI </w:t>
      </w:r>
      <w:r>
        <w:rPr>
          <w:rStyle w:val="a7"/>
        </w:rPr>
        <w:t>做兜底而非中继</w:t>
      </w:r>
      <w:r>
        <w:t>：高风险操作才走</w:t>
      </w:r>
      <w:r>
        <w:t xml:space="preserve"> PI</w:t>
      </w:r>
      <w:r>
        <w:t>；日常基础设施协作靠同行验证与分布式维护，避免</w:t>
      </w:r>
      <w:r>
        <w:t xml:space="preserve"> PI </w:t>
      </w:r>
      <w:r>
        <w:t>成为单点瓶颈。</w:t>
      </w:r>
    </w:p>
    <w:p w14:paraId="2E5AAA05" w14:textId="77777777" w:rsidR="006A72A2" w:rsidRDefault="00E5520D" w:rsidP="006A72A2">
      <w:r>
        <w:rPr>
          <w:noProof/>
        </w:rPr>
        <w:pict w14:anchorId="4AB3FDA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7395C1A" w14:textId="77777777" w:rsidR="006A72A2" w:rsidRDefault="006A72A2" w:rsidP="006A72A2">
      <w:pPr>
        <w:pStyle w:val="2"/>
      </w:pPr>
      <w:r>
        <w:t>二、需求痛点与对应模块</w:t>
      </w:r>
    </w:p>
    <w:p w14:paraId="1E8F4CEE" w14:textId="77777777" w:rsidR="006A72A2" w:rsidRDefault="006A72A2" w:rsidP="006A72A2">
      <w:pPr>
        <w:pStyle w:val="3"/>
      </w:pPr>
      <w:r>
        <w:t>2.1 痛点—模块对照总表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5016"/>
        <w:gridCol w:w="2529"/>
        <w:gridCol w:w="1032"/>
      </w:tblGrid>
      <w:tr w:rsidR="006A72A2" w14:paraId="3BA9F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7071F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929271A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真实痛点</w:t>
            </w:r>
          </w:p>
        </w:tc>
        <w:tc>
          <w:tcPr>
            <w:tcW w:w="0" w:type="auto"/>
            <w:vAlign w:val="center"/>
            <w:hideMark/>
          </w:tcPr>
          <w:p w14:paraId="2ACDC712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对应模块</w:t>
            </w:r>
          </w:p>
        </w:tc>
        <w:tc>
          <w:tcPr>
            <w:tcW w:w="0" w:type="auto"/>
            <w:vAlign w:val="center"/>
            <w:hideMark/>
          </w:tcPr>
          <w:p w14:paraId="335AC0FA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所属层</w:t>
            </w:r>
          </w:p>
        </w:tc>
      </w:tr>
      <w:tr w:rsidR="006A72A2" w14:paraId="724BB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97BB" w14:textId="77777777" w:rsidR="006A72A2" w:rsidRDefault="006A72A2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06088BDF" w14:textId="77777777" w:rsidR="006A72A2" w:rsidRDefault="006A72A2">
            <w:r>
              <w:t>准确率被忽视，错误靠偶然发现</w:t>
            </w:r>
          </w:p>
        </w:tc>
        <w:tc>
          <w:tcPr>
            <w:tcW w:w="0" w:type="auto"/>
            <w:vAlign w:val="center"/>
            <w:hideMark/>
          </w:tcPr>
          <w:p w14:paraId="10EAA091" w14:textId="77777777" w:rsidR="006A72A2" w:rsidRDefault="006A72A2">
            <w:r>
              <w:t xml:space="preserve">M1 </w:t>
            </w:r>
            <w:r>
              <w:t>数据质量巡检</w:t>
            </w:r>
          </w:p>
        </w:tc>
        <w:tc>
          <w:tcPr>
            <w:tcW w:w="0" w:type="auto"/>
            <w:vAlign w:val="center"/>
            <w:hideMark/>
          </w:tcPr>
          <w:p w14:paraId="141E87C8" w14:textId="77777777" w:rsidR="006A72A2" w:rsidRDefault="006A72A2">
            <w:r>
              <w:t>基础设施</w:t>
            </w:r>
          </w:p>
        </w:tc>
      </w:tr>
      <w:tr w:rsidR="006A72A2" w14:paraId="12AFD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9329" w14:textId="77777777" w:rsidR="006A72A2" w:rsidRDefault="006A72A2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1E527AB7" w14:textId="77777777" w:rsidR="006A72A2" w:rsidRDefault="006A72A2">
            <w:r>
              <w:t>更正无溯源，内部黑箱，无法回答</w:t>
            </w:r>
            <w:r>
              <w:t>"</w:t>
            </w:r>
            <w:r>
              <w:t>谁改的</w:t>
            </w:r>
            <w:r>
              <w:t>"</w:t>
            </w:r>
          </w:p>
        </w:tc>
        <w:tc>
          <w:tcPr>
            <w:tcW w:w="0" w:type="auto"/>
            <w:vAlign w:val="center"/>
            <w:hideMark/>
          </w:tcPr>
          <w:p w14:paraId="5D3A8AC2" w14:textId="77777777" w:rsidR="006A72A2" w:rsidRDefault="006A72A2">
            <w:r>
              <w:t xml:space="preserve">M2 </w:t>
            </w:r>
            <w:r>
              <w:t>数据溯源与更正</w:t>
            </w:r>
          </w:p>
        </w:tc>
        <w:tc>
          <w:tcPr>
            <w:tcW w:w="0" w:type="auto"/>
            <w:vAlign w:val="center"/>
            <w:hideMark/>
          </w:tcPr>
          <w:p w14:paraId="29EA0ADF" w14:textId="77777777" w:rsidR="006A72A2" w:rsidRDefault="006A72A2">
            <w:r>
              <w:t>基础设施</w:t>
            </w:r>
          </w:p>
        </w:tc>
      </w:tr>
      <w:tr w:rsidR="006A72A2" w14:paraId="4DAA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907F" w14:textId="77777777" w:rsidR="006A72A2" w:rsidRDefault="006A72A2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03FB61DC" w14:textId="77777777" w:rsidR="006A72A2" w:rsidRDefault="006A72A2">
            <w:r>
              <w:t>关联数据分散，跨数据集查询繁琐、反复手动合并</w:t>
            </w:r>
          </w:p>
        </w:tc>
        <w:tc>
          <w:tcPr>
            <w:tcW w:w="0" w:type="auto"/>
            <w:vAlign w:val="center"/>
            <w:hideMark/>
          </w:tcPr>
          <w:p w14:paraId="5DE5E2DA" w14:textId="77777777" w:rsidR="006A72A2" w:rsidRDefault="006A72A2">
            <w:r>
              <w:t xml:space="preserve">M3 </w:t>
            </w:r>
            <w:r>
              <w:t>关联数据统一管理</w:t>
            </w:r>
          </w:p>
        </w:tc>
        <w:tc>
          <w:tcPr>
            <w:tcW w:w="0" w:type="auto"/>
            <w:vAlign w:val="center"/>
            <w:hideMark/>
          </w:tcPr>
          <w:p w14:paraId="573CAC4C" w14:textId="77777777" w:rsidR="006A72A2" w:rsidRDefault="006A72A2">
            <w:r>
              <w:t>基础设施</w:t>
            </w:r>
          </w:p>
        </w:tc>
      </w:tr>
      <w:tr w:rsidR="006A72A2" w14:paraId="56FB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4697" w14:textId="77777777" w:rsidR="006A72A2" w:rsidRDefault="006A72A2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2EC9D2AB" w14:textId="77777777" w:rsidR="006A72A2" w:rsidRDefault="006A72A2">
            <w:r>
              <w:t>代码方法无共享，重复劳动</w:t>
            </w:r>
          </w:p>
        </w:tc>
        <w:tc>
          <w:tcPr>
            <w:tcW w:w="0" w:type="auto"/>
            <w:vAlign w:val="center"/>
            <w:hideMark/>
          </w:tcPr>
          <w:p w14:paraId="0FA3AC5C" w14:textId="77777777" w:rsidR="006A72A2" w:rsidRDefault="006A72A2">
            <w:r>
              <w:t xml:space="preserve">M4 </w:t>
            </w:r>
            <w:r>
              <w:t>方法与代码库</w:t>
            </w:r>
          </w:p>
        </w:tc>
        <w:tc>
          <w:tcPr>
            <w:tcW w:w="0" w:type="auto"/>
            <w:vAlign w:val="center"/>
            <w:hideMark/>
          </w:tcPr>
          <w:p w14:paraId="15180EC8" w14:textId="77777777" w:rsidR="006A72A2" w:rsidRDefault="006A72A2">
            <w:r>
              <w:t>基础设施</w:t>
            </w:r>
          </w:p>
        </w:tc>
      </w:tr>
      <w:tr w:rsidR="006A72A2" w14:paraId="308E6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8F89" w14:textId="77777777" w:rsidR="006A72A2" w:rsidRDefault="006A72A2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2AB6434D" w14:textId="77777777" w:rsidR="006A72A2" w:rsidRDefault="006A72A2">
            <w:r>
              <w:t>各成员进展、想法相互隔离，知识无法沉淀</w:t>
            </w:r>
          </w:p>
        </w:tc>
        <w:tc>
          <w:tcPr>
            <w:tcW w:w="0" w:type="auto"/>
            <w:vAlign w:val="center"/>
            <w:hideMark/>
          </w:tcPr>
          <w:p w14:paraId="2D40B438" w14:textId="77777777" w:rsidR="006A72A2" w:rsidRDefault="006A72A2">
            <w:r>
              <w:t xml:space="preserve">M5 </w:t>
            </w:r>
            <w:r>
              <w:t>项目与研究进展</w:t>
            </w:r>
          </w:p>
        </w:tc>
        <w:tc>
          <w:tcPr>
            <w:tcW w:w="0" w:type="auto"/>
            <w:vAlign w:val="center"/>
            <w:hideMark/>
          </w:tcPr>
          <w:p w14:paraId="264E9A9E" w14:textId="77777777" w:rsidR="006A72A2" w:rsidRDefault="006A72A2">
            <w:r>
              <w:t>协作与知识</w:t>
            </w:r>
          </w:p>
        </w:tc>
      </w:tr>
      <w:tr w:rsidR="006A72A2" w14:paraId="74823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CFD1" w14:textId="77777777" w:rsidR="006A72A2" w:rsidRDefault="006A72A2">
            <w:r>
              <w:t>P6</w:t>
            </w:r>
          </w:p>
        </w:tc>
        <w:tc>
          <w:tcPr>
            <w:tcW w:w="0" w:type="auto"/>
            <w:vAlign w:val="center"/>
            <w:hideMark/>
          </w:tcPr>
          <w:p w14:paraId="180C7A0B" w14:textId="77777777" w:rsidR="006A72A2" w:rsidRDefault="006A72A2">
            <w:r>
              <w:t>不知道谁在做什么、哪里有重叠、谁能帮上忙</w:t>
            </w:r>
          </w:p>
        </w:tc>
        <w:tc>
          <w:tcPr>
            <w:tcW w:w="0" w:type="auto"/>
            <w:vAlign w:val="center"/>
            <w:hideMark/>
          </w:tcPr>
          <w:p w14:paraId="31B2A7CD" w14:textId="77777777" w:rsidR="006A72A2" w:rsidRDefault="006A72A2">
            <w:r>
              <w:t xml:space="preserve">M6 </w:t>
            </w:r>
            <w:r>
              <w:t>发现与匹配</w:t>
            </w:r>
          </w:p>
        </w:tc>
        <w:tc>
          <w:tcPr>
            <w:tcW w:w="0" w:type="auto"/>
            <w:vAlign w:val="center"/>
            <w:hideMark/>
          </w:tcPr>
          <w:p w14:paraId="2DDC38F8" w14:textId="77777777" w:rsidR="006A72A2" w:rsidRDefault="006A72A2">
            <w:r>
              <w:t>协作与知识</w:t>
            </w:r>
          </w:p>
        </w:tc>
      </w:tr>
      <w:tr w:rsidR="006A72A2" w14:paraId="534E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C307" w14:textId="77777777" w:rsidR="006A72A2" w:rsidRDefault="006A72A2">
            <w:r>
              <w:t>P7</w:t>
            </w:r>
          </w:p>
        </w:tc>
        <w:tc>
          <w:tcPr>
            <w:tcW w:w="0" w:type="auto"/>
            <w:vAlign w:val="center"/>
            <w:hideMark/>
          </w:tcPr>
          <w:p w14:paraId="5506C27A" w14:textId="77777777" w:rsidR="006A72A2" w:rsidRDefault="006A72A2">
            <w:r>
              <w:t>写论文时数据处理过程要靠回忆重拼，审稿人看到的是黑箱</w:t>
            </w:r>
          </w:p>
        </w:tc>
        <w:tc>
          <w:tcPr>
            <w:tcW w:w="0" w:type="auto"/>
            <w:vAlign w:val="center"/>
            <w:hideMark/>
          </w:tcPr>
          <w:p w14:paraId="7F5FA17A" w14:textId="77777777" w:rsidR="006A72A2" w:rsidRDefault="006A72A2">
            <w:r>
              <w:t xml:space="preserve">M7 </w:t>
            </w:r>
            <w:r>
              <w:t>数据处理的学术化导出</w:t>
            </w:r>
          </w:p>
        </w:tc>
        <w:tc>
          <w:tcPr>
            <w:tcW w:w="0" w:type="auto"/>
            <w:vAlign w:val="center"/>
            <w:hideMark/>
          </w:tcPr>
          <w:p w14:paraId="12C2B963" w14:textId="77777777" w:rsidR="006A72A2" w:rsidRDefault="006A72A2">
            <w:r>
              <w:t>协作与知识</w:t>
            </w:r>
          </w:p>
        </w:tc>
      </w:tr>
      <w:tr w:rsidR="006A72A2" w14:paraId="0D37D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6EAC" w14:textId="77777777" w:rsidR="006A72A2" w:rsidRDefault="006A72A2">
            <w:r>
              <w:t>P8</w:t>
            </w:r>
          </w:p>
        </w:tc>
        <w:tc>
          <w:tcPr>
            <w:tcW w:w="0" w:type="auto"/>
            <w:vAlign w:val="center"/>
            <w:hideMark/>
          </w:tcPr>
          <w:p w14:paraId="4BB97042" w14:textId="77777777" w:rsidR="006A72A2" w:rsidRDefault="006A72A2">
            <w:r>
              <w:t>公共投入不可见、回报弱，做数据的人没动力持续投入与维护</w:t>
            </w:r>
          </w:p>
        </w:tc>
        <w:tc>
          <w:tcPr>
            <w:tcW w:w="0" w:type="auto"/>
            <w:vAlign w:val="center"/>
            <w:hideMark/>
          </w:tcPr>
          <w:p w14:paraId="24148186" w14:textId="77777777" w:rsidR="006A72A2" w:rsidRDefault="006A72A2">
            <w:r>
              <w:t xml:space="preserve">M8 </w:t>
            </w:r>
            <w:r>
              <w:t>贡献与激励系统</w:t>
            </w:r>
          </w:p>
        </w:tc>
        <w:tc>
          <w:tcPr>
            <w:tcW w:w="0" w:type="auto"/>
            <w:vAlign w:val="center"/>
            <w:hideMark/>
          </w:tcPr>
          <w:p w14:paraId="41B9BA96" w14:textId="77777777" w:rsidR="006A72A2" w:rsidRDefault="006A72A2">
            <w:r>
              <w:t>激励与治理</w:t>
            </w:r>
          </w:p>
        </w:tc>
      </w:tr>
      <w:tr w:rsidR="006A72A2" w14:paraId="1C1B5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0E03" w14:textId="77777777" w:rsidR="006A72A2" w:rsidRDefault="006A72A2">
            <w:r>
              <w:t>P9</w:t>
            </w:r>
          </w:p>
        </w:tc>
        <w:tc>
          <w:tcPr>
            <w:tcW w:w="0" w:type="auto"/>
            <w:vAlign w:val="center"/>
            <w:hideMark/>
          </w:tcPr>
          <w:p w14:paraId="570E4F5F" w14:textId="77777777" w:rsidR="006A72A2" w:rsidRDefault="006A72A2">
            <w:r>
              <w:t>平台好处是</w:t>
            </w:r>
            <w:r>
              <w:t>"</w:t>
            </w:r>
            <w:r>
              <w:t>长期团队资产</w:t>
            </w:r>
            <w:r>
              <w:t>"</w:t>
            </w:r>
            <w:r>
              <w:t>，个人短期回报弱</w:t>
            </w:r>
          </w:p>
        </w:tc>
        <w:tc>
          <w:tcPr>
            <w:tcW w:w="0" w:type="auto"/>
            <w:vAlign w:val="center"/>
            <w:hideMark/>
          </w:tcPr>
          <w:p w14:paraId="5B07D7E3" w14:textId="77777777" w:rsidR="006A72A2" w:rsidRDefault="006A72A2">
            <w:r>
              <w:t xml:space="preserve">M9 </w:t>
            </w:r>
            <w:r>
              <w:t>个人即时收益工具</w:t>
            </w:r>
          </w:p>
        </w:tc>
        <w:tc>
          <w:tcPr>
            <w:tcW w:w="0" w:type="auto"/>
            <w:vAlign w:val="center"/>
            <w:hideMark/>
          </w:tcPr>
          <w:p w14:paraId="56F1FA47" w14:textId="77777777" w:rsidR="006A72A2" w:rsidRDefault="006A72A2">
            <w:r>
              <w:t>激励与治理</w:t>
            </w:r>
          </w:p>
        </w:tc>
      </w:tr>
      <w:tr w:rsidR="006A72A2" w14:paraId="31978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41B1" w14:textId="77777777" w:rsidR="006A72A2" w:rsidRDefault="006A72A2">
            <w:r>
              <w:t>P10</w:t>
            </w:r>
          </w:p>
        </w:tc>
        <w:tc>
          <w:tcPr>
            <w:tcW w:w="0" w:type="auto"/>
            <w:vAlign w:val="center"/>
            <w:hideMark/>
          </w:tcPr>
          <w:p w14:paraId="61D61CC2" w14:textId="77777777" w:rsidR="006A72A2" w:rsidRDefault="006A72A2">
            <w:r>
              <w:t>共享数据可能流失</w:t>
            </w:r>
            <w:r>
              <w:t>/</w:t>
            </w:r>
            <w:r>
              <w:t>泄露（尤其敏感官员数据）</w:t>
            </w:r>
          </w:p>
        </w:tc>
        <w:tc>
          <w:tcPr>
            <w:tcW w:w="0" w:type="auto"/>
            <w:vAlign w:val="center"/>
            <w:hideMark/>
          </w:tcPr>
          <w:p w14:paraId="6E1A292C" w14:textId="77777777" w:rsidR="006A72A2" w:rsidRDefault="006A72A2">
            <w:r>
              <w:t xml:space="preserve">M10 </w:t>
            </w:r>
            <w:r>
              <w:t>数据资产安全与成员流转</w:t>
            </w:r>
          </w:p>
        </w:tc>
        <w:tc>
          <w:tcPr>
            <w:tcW w:w="0" w:type="auto"/>
            <w:vAlign w:val="center"/>
            <w:hideMark/>
          </w:tcPr>
          <w:p w14:paraId="7CAA6FFF" w14:textId="77777777" w:rsidR="006A72A2" w:rsidRDefault="006A72A2">
            <w:r>
              <w:t>激励与治理</w:t>
            </w:r>
          </w:p>
        </w:tc>
      </w:tr>
      <w:tr w:rsidR="006A72A2" w14:paraId="58E34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5AC1" w14:textId="77777777" w:rsidR="006A72A2" w:rsidRDefault="006A72A2">
            <w:r>
              <w:t>P11</w:t>
            </w:r>
          </w:p>
        </w:tc>
        <w:tc>
          <w:tcPr>
            <w:tcW w:w="0" w:type="auto"/>
            <w:vAlign w:val="center"/>
            <w:hideMark/>
          </w:tcPr>
          <w:p w14:paraId="0FB1539E" w14:textId="77777777" w:rsidR="006A72A2" w:rsidRDefault="006A72A2">
            <w:r>
              <w:t>权限与操作缺乏分级和记录</w:t>
            </w:r>
          </w:p>
        </w:tc>
        <w:tc>
          <w:tcPr>
            <w:tcW w:w="0" w:type="auto"/>
            <w:vAlign w:val="center"/>
            <w:hideMark/>
          </w:tcPr>
          <w:p w14:paraId="20E17C0A" w14:textId="77777777" w:rsidR="006A72A2" w:rsidRDefault="006A72A2">
            <w:r>
              <w:t xml:space="preserve">M11 </w:t>
            </w:r>
            <w:r>
              <w:t>权限与审计</w:t>
            </w:r>
          </w:p>
        </w:tc>
        <w:tc>
          <w:tcPr>
            <w:tcW w:w="0" w:type="auto"/>
            <w:vAlign w:val="center"/>
            <w:hideMark/>
          </w:tcPr>
          <w:p w14:paraId="0560427C" w14:textId="77777777" w:rsidR="006A72A2" w:rsidRDefault="006A72A2">
            <w:r>
              <w:t>激励与治理</w:t>
            </w:r>
          </w:p>
        </w:tc>
      </w:tr>
    </w:tbl>
    <w:p w14:paraId="214262F1" w14:textId="77777777" w:rsidR="006A72A2" w:rsidRDefault="006A72A2" w:rsidP="006A72A2">
      <w:pPr>
        <w:pStyle w:val="a5"/>
      </w:pPr>
      <w:r>
        <w:lastRenderedPageBreak/>
        <w:t>三层结构：</w:t>
      </w:r>
      <w:r>
        <w:rPr>
          <w:rStyle w:val="a7"/>
        </w:rPr>
        <w:t>基础设施层</w:t>
      </w:r>
      <w:r>
        <w:t xml:space="preserve">（把数据变成可信资产）→ </w:t>
      </w:r>
      <w:r>
        <w:rPr>
          <w:rStyle w:val="a7"/>
        </w:rPr>
        <w:t>协作与知识层</w:t>
      </w:r>
      <w:r>
        <w:t xml:space="preserve">（让资产被发现、被复用）→ </w:t>
      </w:r>
      <w:r>
        <w:rPr>
          <w:rStyle w:val="a7"/>
        </w:rPr>
        <w:t>激励与治理层</w:t>
      </w:r>
      <w:r>
        <w:t>（科研独有、决定平台能否长期存活）。</w:t>
      </w:r>
    </w:p>
    <w:p w14:paraId="0ADA7046" w14:textId="77777777" w:rsidR="006A72A2" w:rsidRDefault="006A72A2" w:rsidP="006A72A2">
      <w:pPr>
        <w:pStyle w:val="3"/>
      </w:pPr>
      <w:r>
        <w:t>2.2 逐模块说明</w:t>
      </w:r>
    </w:p>
    <w:p w14:paraId="7911F429" w14:textId="77777777" w:rsidR="006A72A2" w:rsidRDefault="006A72A2" w:rsidP="006A72A2">
      <w:pPr>
        <w:pStyle w:val="4"/>
      </w:pPr>
      <w:r>
        <w:t>基础设施层</w:t>
      </w:r>
    </w:p>
    <w:p w14:paraId="40D0B4B7" w14:textId="77777777" w:rsidR="006A72A2" w:rsidRDefault="006A72A2" w:rsidP="006A72A2">
      <w:pPr>
        <w:pStyle w:val="a5"/>
      </w:pPr>
      <w:r>
        <w:rPr>
          <w:rStyle w:val="a7"/>
        </w:rPr>
        <w:t>M1 数据质量巡检</w:t>
      </w:r>
    </w:p>
    <w:p w14:paraId="21B1B902" w14:textId="77777777" w:rsidR="006A72A2" w:rsidRDefault="006A72A2" w:rsidP="006A72A2">
      <w:pPr>
        <w:numPr>
          <w:ilvl w:val="0"/>
          <w:numId w:val="12"/>
        </w:numPr>
        <w:spacing w:before="100" w:beforeAutospacing="1" w:after="100" w:afterAutospacing="1"/>
      </w:pPr>
      <w:r>
        <w:t>痛点：错误靠某人跑回归时偶然撞见，没有主动把关。</w:t>
      </w:r>
    </w:p>
    <w:p w14:paraId="3A13441D" w14:textId="77777777" w:rsidR="006A72A2" w:rsidRDefault="006A72A2" w:rsidP="006A72A2">
      <w:pPr>
        <w:numPr>
          <w:ilvl w:val="0"/>
          <w:numId w:val="12"/>
        </w:numPr>
        <w:spacing w:before="100" w:beforeAutospacing="1" w:after="100" w:afterAutospacing="1"/>
      </w:pPr>
      <w:r>
        <w:t>做什么：把数据规则写成</w:t>
      </w:r>
      <w:r>
        <w:rPr>
          <w:rStyle w:val="a7"/>
        </w:rPr>
        <w:t>自动定时运行的检查</w:t>
      </w:r>
      <w:r>
        <w:t xml:space="preserve">——ID </w:t>
      </w:r>
      <w:r>
        <w:t>唯一性、任期起止逻辑自洽、字段分布是否突然异常、复合键（地区</w:t>
      </w:r>
      <w:r>
        <w:t>-</w:t>
      </w:r>
      <w:r>
        <w:t>年份）是否冲突。失败自动进错误队列。</w:t>
      </w:r>
    </w:p>
    <w:p w14:paraId="1028E3D4" w14:textId="77777777" w:rsidR="006A72A2" w:rsidRDefault="006A72A2" w:rsidP="006A72A2">
      <w:pPr>
        <w:numPr>
          <w:ilvl w:val="0"/>
          <w:numId w:val="12"/>
        </w:numPr>
        <w:spacing w:before="100" w:beforeAutospacing="1" w:after="100" w:afterAutospacing="1"/>
      </w:pPr>
      <w:r>
        <w:t>解决什么：把数据质量从</w:t>
      </w:r>
      <w:r>
        <w:t>"</w:t>
      </w:r>
      <w:r>
        <w:t>人工零散抽查</w:t>
      </w:r>
      <w:r>
        <w:t>"</w:t>
      </w:r>
      <w:r>
        <w:t>变成</w:t>
      </w:r>
      <w:r>
        <w:t>"</w:t>
      </w:r>
      <w:r>
        <w:t>可观测、可重复的流程</w:t>
      </w:r>
      <w:r>
        <w:t>"</w:t>
      </w:r>
      <w:r>
        <w:t>。</w:t>
      </w:r>
    </w:p>
    <w:p w14:paraId="0BB906F3" w14:textId="77777777" w:rsidR="006A72A2" w:rsidRDefault="006A72A2" w:rsidP="006A72A2">
      <w:pPr>
        <w:pStyle w:val="a5"/>
      </w:pPr>
      <w:r>
        <w:rPr>
          <w:rStyle w:val="a7"/>
        </w:rPr>
        <w:t>M2 数据溯源与更正</w:t>
      </w:r>
    </w:p>
    <w:p w14:paraId="544C3DF7" w14:textId="77777777" w:rsidR="006A72A2" w:rsidRDefault="006A72A2" w:rsidP="006A72A2">
      <w:pPr>
        <w:numPr>
          <w:ilvl w:val="0"/>
          <w:numId w:val="13"/>
        </w:numPr>
        <w:spacing w:before="100" w:beforeAutospacing="1" w:after="100" w:afterAutospacing="1"/>
      </w:pPr>
      <w:r>
        <w:t>痛点：更正没有记录，无法回答</w:t>
      </w:r>
      <w:r>
        <w:t>"</w:t>
      </w:r>
      <w:r>
        <w:t>这个值谁在什么时候依据什么改的</w:t>
      </w:r>
      <w:r>
        <w:t>"</w:t>
      </w:r>
      <w:r>
        <w:t>。</w:t>
      </w:r>
    </w:p>
    <w:p w14:paraId="0BF21496" w14:textId="77777777" w:rsidR="006A72A2" w:rsidRDefault="006A72A2" w:rsidP="006A72A2">
      <w:pPr>
        <w:numPr>
          <w:ilvl w:val="0"/>
          <w:numId w:val="13"/>
        </w:numPr>
        <w:spacing w:before="100" w:beforeAutospacing="1" w:after="100" w:afterAutospacing="1"/>
      </w:pPr>
      <w:r>
        <w:t>做什么：每处更正都留有</w:t>
      </w:r>
      <w:r>
        <w:rPr>
          <w:rStyle w:val="a7"/>
        </w:rPr>
        <w:t>来源、报告人、时间、操作人</w:t>
      </w:r>
      <w:r>
        <w:t>；任意历史时间点的数据状态可复现；单个数据点可追溯修改历史。</w:t>
      </w:r>
    </w:p>
    <w:p w14:paraId="610C6886" w14:textId="77777777" w:rsidR="006A72A2" w:rsidRDefault="006A72A2" w:rsidP="006A72A2">
      <w:pPr>
        <w:numPr>
          <w:ilvl w:val="0"/>
          <w:numId w:val="13"/>
        </w:numPr>
        <w:spacing w:before="100" w:beforeAutospacing="1" w:after="100" w:afterAutospacing="1"/>
      </w:pPr>
      <w:r>
        <w:t>解决什么：消除黑箱，让已发表结果面对审稿</w:t>
      </w:r>
      <w:r>
        <w:t>/</w:t>
      </w:r>
      <w:r>
        <w:t>复现质疑时</w:t>
      </w:r>
      <w:r>
        <w:rPr>
          <w:rStyle w:val="a7"/>
        </w:rPr>
        <w:t>可被防御</w:t>
      </w:r>
      <w:r>
        <w:t>。这是学术诚信的底线。</w:t>
      </w:r>
    </w:p>
    <w:p w14:paraId="3412D910" w14:textId="77777777" w:rsidR="006A72A2" w:rsidRDefault="006A72A2" w:rsidP="006A72A2">
      <w:pPr>
        <w:pStyle w:val="a5"/>
      </w:pPr>
      <w:r>
        <w:rPr>
          <w:rStyle w:val="a7"/>
        </w:rPr>
        <w:t>M3 关联数据统一管理</w:t>
      </w:r>
    </w:p>
    <w:p w14:paraId="521E025E" w14:textId="77777777" w:rsidR="006A72A2" w:rsidRDefault="006A72A2" w:rsidP="006A72A2">
      <w:pPr>
        <w:numPr>
          <w:ilvl w:val="0"/>
          <w:numId w:val="14"/>
        </w:numPr>
        <w:spacing w:before="100" w:beforeAutospacing="1" w:after="100" w:afterAutospacing="1"/>
      </w:pPr>
      <w:r>
        <w:t>痛点：经济、网络、文本等关联数据分散，用一次合并一次。</w:t>
      </w:r>
    </w:p>
    <w:p w14:paraId="644DBBE5" w14:textId="77777777" w:rsidR="006A72A2" w:rsidRDefault="006A72A2" w:rsidP="006A72A2">
      <w:pPr>
        <w:numPr>
          <w:ilvl w:val="0"/>
          <w:numId w:val="14"/>
        </w:numPr>
        <w:spacing w:before="100" w:beforeAutospacing="1" w:after="100" w:afterAutospacing="1"/>
      </w:pPr>
      <w:r>
        <w:t>做什么：各数据集独立维护，通过官员</w:t>
      </w:r>
      <w:r>
        <w:t xml:space="preserve"> ID </w:t>
      </w:r>
      <w:r>
        <w:t>或</w:t>
      </w:r>
      <w:r>
        <w:t>"</w:t>
      </w:r>
      <w:r>
        <w:t>地区</w:t>
      </w:r>
      <w:r>
        <w:t>-</w:t>
      </w:r>
      <w:r>
        <w:t>年份</w:t>
      </w:r>
      <w:r>
        <w:t>"</w:t>
      </w:r>
      <w:r>
        <w:t>复合键统一关联；提供跨数据集联合查询与导出。</w:t>
      </w:r>
    </w:p>
    <w:p w14:paraId="152E21AD" w14:textId="77777777" w:rsidR="006A72A2" w:rsidRDefault="006A72A2" w:rsidP="006A72A2">
      <w:pPr>
        <w:numPr>
          <w:ilvl w:val="0"/>
          <w:numId w:val="14"/>
        </w:numPr>
        <w:spacing w:before="100" w:beforeAutospacing="1" w:after="100" w:afterAutospacing="1"/>
      </w:pPr>
      <w:r>
        <w:t>解决什么：把</w:t>
      </w:r>
      <w:r>
        <w:t>"</w:t>
      </w:r>
      <w:r>
        <w:t>每人重复合并</w:t>
      </w:r>
      <w:r>
        <w:t>"</w:t>
      </w:r>
      <w:r>
        <w:t>的固定成本摊薄成一次。</w:t>
      </w:r>
    </w:p>
    <w:p w14:paraId="25CEA964" w14:textId="77777777" w:rsidR="006A72A2" w:rsidRDefault="006A72A2" w:rsidP="006A72A2">
      <w:pPr>
        <w:pStyle w:val="a5"/>
      </w:pPr>
      <w:r>
        <w:rPr>
          <w:rStyle w:val="a7"/>
        </w:rPr>
        <w:t>M4 方法与代码库</w:t>
      </w:r>
    </w:p>
    <w:p w14:paraId="04451602" w14:textId="77777777" w:rsidR="006A72A2" w:rsidRDefault="006A72A2" w:rsidP="006A72A2">
      <w:pPr>
        <w:numPr>
          <w:ilvl w:val="0"/>
          <w:numId w:val="15"/>
        </w:numPr>
        <w:spacing w:before="100" w:beforeAutospacing="1" w:after="100" w:afterAutospacing="1"/>
      </w:pPr>
      <w:r>
        <w:t>痛点：清洗脚本、常用方法各存各的，重复造轮子。</w:t>
      </w:r>
    </w:p>
    <w:p w14:paraId="6969F270" w14:textId="77777777" w:rsidR="006A72A2" w:rsidRDefault="006A72A2" w:rsidP="006A72A2">
      <w:pPr>
        <w:numPr>
          <w:ilvl w:val="0"/>
          <w:numId w:val="15"/>
        </w:numPr>
        <w:spacing w:before="100" w:beforeAutospacing="1" w:after="100" w:afterAutospacing="1"/>
      </w:pPr>
      <w:r>
        <w:t>做什么：沉淀共享的清洗、链接、常用计量方法代码，可检索、复用、接手。</w:t>
      </w:r>
    </w:p>
    <w:p w14:paraId="208696DE" w14:textId="77777777" w:rsidR="006A72A2" w:rsidRDefault="006A72A2" w:rsidP="006A72A2">
      <w:pPr>
        <w:numPr>
          <w:ilvl w:val="0"/>
          <w:numId w:val="15"/>
        </w:numPr>
        <w:spacing w:before="100" w:beforeAutospacing="1" w:after="100" w:afterAutospacing="1"/>
      </w:pPr>
      <w:r>
        <w:t>解决什么：让</w:t>
      </w:r>
      <w:r>
        <w:t>"</w:t>
      </w:r>
      <w:r>
        <w:t>清一遍、写一遍</w:t>
      </w:r>
      <w:r>
        <w:t>"</w:t>
      </w:r>
      <w:r>
        <w:t>成为全组的公共资产。</w:t>
      </w:r>
    </w:p>
    <w:p w14:paraId="665696DE" w14:textId="77777777" w:rsidR="006A72A2" w:rsidRDefault="006A72A2" w:rsidP="006A72A2">
      <w:pPr>
        <w:pStyle w:val="4"/>
      </w:pPr>
      <w:r>
        <w:lastRenderedPageBreak/>
        <w:t>协作与知识层</w:t>
      </w:r>
    </w:p>
    <w:p w14:paraId="22E6A2C9" w14:textId="77777777" w:rsidR="006A72A2" w:rsidRDefault="006A72A2" w:rsidP="006A72A2">
      <w:pPr>
        <w:pStyle w:val="a5"/>
      </w:pPr>
      <w:r>
        <w:rPr>
          <w:rStyle w:val="a7"/>
        </w:rPr>
        <w:t>M5 项目与研究进展</w:t>
      </w:r>
    </w:p>
    <w:p w14:paraId="04FFAE39" w14:textId="77777777" w:rsidR="006A72A2" w:rsidRDefault="006A72A2" w:rsidP="006A72A2">
      <w:pPr>
        <w:numPr>
          <w:ilvl w:val="0"/>
          <w:numId w:val="16"/>
        </w:numPr>
        <w:spacing w:before="100" w:beforeAutospacing="1" w:after="100" w:afterAutospacing="1"/>
      </w:pPr>
      <w:r>
        <w:t>痛点：每个人的项目状态、想法、卡点相互隔离。</w:t>
      </w:r>
    </w:p>
    <w:p w14:paraId="5FCB72D5" w14:textId="77777777" w:rsidR="006A72A2" w:rsidRDefault="006A72A2" w:rsidP="006A72A2">
      <w:pPr>
        <w:numPr>
          <w:ilvl w:val="0"/>
          <w:numId w:val="16"/>
        </w:numPr>
        <w:spacing w:before="100" w:beforeAutospacing="1" w:after="100" w:afterAutospacing="1"/>
      </w:pPr>
      <w:r>
        <w:t>做什么：每位成员维护自己的项目页面，关联其代码与写作文档。</w:t>
      </w:r>
    </w:p>
    <w:p w14:paraId="1B014314" w14:textId="77777777" w:rsidR="006A72A2" w:rsidRDefault="006A72A2" w:rsidP="006A72A2">
      <w:pPr>
        <w:numPr>
          <w:ilvl w:val="0"/>
          <w:numId w:val="16"/>
        </w:numPr>
        <w:spacing w:before="100" w:beforeAutospacing="1" w:after="100" w:afterAutospacing="1"/>
      </w:pPr>
      <w:r>
        <w:t>解决什么：知识可沉淀、新成员可快速了解全局。</w:t>
      </w:r>
      <w:r>
        <w:rPr>
          <w:rStyle w:val="a7"/>
        </w:rPr>
        <w:t>每人维护自己的一块（</w:t>
      </w:r>
      <w:r>
        <w:rPr>
          <w:rStyle w:val="a7"/>
        </w:rPr>
        <w:t>spoke</w:t>
      </w:r>
      <w:r>
        <w:rPr>
          <w:rStyle w:val="a7"/>
        </w:rPr>
        <w:t>），不强制成员之间实时同步。</w:t>
      </w:r>
    </w:p>
    <w:p w14:paraId="1A7706BF" w14:textId="77777777" w:rsidR="006A72A2" w:rsidRDefault="006A72A2" w:rsidP="006A72A2">
      <w:pPr>
        <w:pStyle w:val="a5"/>
      </w:pPr>
      <w:r>
        <w:rPr>
          <w:rStyle w:val="a7"/>
        </w:rPr>
        <w:t>M6 发现与匹配</w:t>
      </w:r>
      <w:r>
        <w:t>（网状结构离不开、轮辐结构不需要的新模块）</w:t>
      </w:r>
    </w:p>
    <w:p w14:paraId="634A94DE" w14:textId="77777777" w:rsidR="006A72A2" w:rsidRDefault="006A72A2" w:rsidP="006A72A2">
      <w:pPr>
        <w:numPr>
          <w:ilvl w:val="0"/>
          <w:numId w:val="17"/>
        </w:numPr>
        <w:spacing w:before="100" w:beforeAutospacing="1" w:after="100" w:afterAutospacing="1"/>
      </w:pPr>
      <w:r>
        <w:t>痛点：稀疏结构里每人只连导师，不知道别人在干嘛、哪里有重叠、谁能帮忙。</w:t>
      </w:r>
    </w:p>
    <w:p w14:paraId="3F3DED6D" w14:textId="77777777" w:rsidR="006A72A2" w:rsidRDefault="006A72A2" w:rsidP="006A72A2">
      <w:pPr>
        <w:numPr>
          <w:ilvl w:val="0"/>
          <w:numId w:val="17"/>
        </w:numPr>
        <w:spacing w:before="100" w:beforeAutospacing="1" w:after="100" w:afterAutospacing="1"/>
      </w:pPr>
      <w:r>
        <w:t>做什么：</w:t>
      </w:r>
      <w:r>
        <w:t xml:space="preserve">AI </w:t>
      </w:r>
      <w:r>
        <w:t>主动推送连接线索</w:t>
      </w:r>
      <w:r>
        <w:t>——"</w:t>
      </w:r>
      <w:r>
        <w:t>你和某某都在清省级财政数据，建议对口径</w:t>
      </w:r>
      <w:r>
        <w:t>"</w:t>
      </w:r>
      <w:r>
        <w:t>；</w:t>
      </w:r>
      <w:r>
        <w:t>"</w:t>
      </w:r>
      <w:r>
        <w:t>你要的这个变量，某某已清洗验证过</w:t>
      </w:r>
      <w:r>
        <w:t>"</w:t>
      </w:r>
      <w:r>
        <w:t>。</w:t>
      </w:r>
    </w:p>
    <w:p w14:paraId="45CA5433" w14:textId="77777777" w:rsidR="006A72A2" w:rsidRDefault="006A72A2" w:rsidP="006A72A2">
      <w:pPr>
        <w:numPr>
          <w:ilvl w:val="0"/>
          <w:numId w:val="17"/>
        </w:numPr>
        <w:spacing w:before="100" w:beforeAutospacing="1" w:after="100" w:afterAutospacing="1"/>
      </w:pPr>
      <w:r>
        <w:t>解决什么：让网状真正跑起来的毛细血管，用</w:t>
      </w:r>
      <w:r>
        <w:t xml:space="preserve"> AI </w:t>
      </w:r>
      <w:r>
        <w:t>绕开</w:t>
      </w:r>
      <w:r>
        <w:t>"</w:t>
      </w:r>
      <w:r>
        <w:t>直接开口求助</w:t>
      </w:r>
      <w:r>
        <w:t>"</w:t>
      </w:r>
      <w:r>
        <w:t>的社交成本。</w:t>
      </w:r>
    </w:p>
    <w:p w14:paraId="7E0D0E0D" w14:textId="77777777" w:rsidR="006A72A2" w:rsidRDefault="006A72A2" w:rsidP="006A72A2">
      <w:pPr>
        <w:pStyle w:val="a5"/>
      </w:pPr>
      <w:r>
        <w:rPr>
          <w:rStyle w:val="a7"/>
        </w:rPr>
        <w:t>M7 数据处理的学术化导出</w:t>
      </w:r>
      <w:r>
        <w:t>（原"写作集成"，核心已重构）</w:t>
      </w:r>
    </w:p>
    <w:p w14:paraId="55E10DA5" w14:textId="77777777" w:rsidR="006A72A2" w:rsidRDefault="006A72A2" w:rsidP="006A72A2">
      <w:pPr>
        <w:numPr>
          <w:ilvl w:val="0"/>
          <w:numId w:val="18"/>
        </w:numPr>
        <w:spacing w:before="100" w:beforeAutospacing="1" w:after="100" w:afterAutospacing="1"/>
      </w:pPr>
      <w:r>
        <w:t>痛点：写论文时，</w:t>
      </w:r>
      <w:r>
        <w:t>"</w:t>
      </w:r>
      <w:r>
        <w:t>数据来源与处理</w:t>
      </w:r>
      <w:r>
        <w:t>"</w:t>
      </w:r>
      <w:r>
        <w:t>这一节往往要靠回忆重新拼凑</w:t>
      </w:r>
      <w:r>
        <w:t>——</w:t>
      </w:r>
      <w:r>
        <w:t>清洗步骤、样本构造、变量定义散落各处，既痛苦又易遗漏，也让审稿人看到的是黑箱。</w:t>
      </w:r>
    </w:p>
    <w:p w14:paraId="35D5559F" w14:textId="77777777" w:rsidR="006A72A2" w:rsidRDefault="006A72A2" w:rsidP="006A72A2">
      <w:pPr>
        <w:numPr>
          <w:ilvl w:val="0"/>
          <w:numId w:val="18"/>
        </w:numPr>
        <w:spacing w:before="100" w:beforeAutospacing="1" w:after="100" w:afterAutospacing="1"/>
      </w:pPr>
      <w:r>
        <w:t>做什么：把</w:t>
      </w:r>
      <w:r>
        <w:t xml:space="preserve"> M2 </w:t>
      </w:r>
      <w:r>
        <w:t>的溯源记录、</w:t>
      </w:r>
      <w:r>
        <w:t xml:space="preserve">M8 </w:t>
      </w:r>
      <w:r>
        <w:t>的贡献记录，</w:t>
      </w:r>
      <w:r>
        <w:rPr>
          <w:rStyle w:val="a7"/>
        </w:rPr>
        <w:t>一键导出为符合学术论文写法的</w:t>
      </w:r>
      <w:r>
        <w:rPr>
          <w:rStyle w:val="a7"/>
        </w:rPr>
        <w:t>"</w:t>
      </w:r>
      <w:r>
        <w:rPr>
          <w:rStyle w:val="a7"/>
        </w:rPr>
        <w:t>数据来源与处理</w:t>
      </w:r>
      <w:r>
        <w:rPr>
          <w:rStyle w:val="a7"/>
        </w:rPr>
        <w:t>/</w:t>
      </w:r>
      <w:r>
        <w:rPr>
          <w:rStyle w:val="a7"/>
        </w:rPr>
        <w:t>数据附录</w:t>
      </w:r>
      <w:r>
        <w:rPr>
          <w:rStyle w:val="a7"/>
        </w:rPr>
        <w:t>"</w:t>
      </w:r>
      <w:r>
        <w:rPr>
          <w:rStyle w:val="a7"/>
        </w:rPr>
        <w:t>草稿</w:t>
      </w:r>
      <w:r>
        <w:t>——</w:t>
      </w:r>
      <w:r>
        <w:t>数据来源、清洗与筛选步骤、样本构造、变量定义、更正记录，按学术惯例组织成可直接放进论文的文字。</w:t>
      </w:r>
    </w:p>
    <w:p w14:paraId="54429711" w14:textId="77777777" w:rsidR="006A72A2" w:rsidRDefault="006A72A2" w:rsidP="006A72A2">
      <w:pPr>
        <w:numPr>
          <w:ilvl w:val="0"/>
          <w:numId w:val="18"/>
        </w:numPr>
        <w:spacing w:before="100" w:beforeAutospacing="1" w:after="100" w:afterAutospacing="1"/>
      </w:pPr>
      <w:r>
        <w:t>解决什么：三件事同时完成</w:t>
      </w:r>
      <w:r>
        <w:t xml:space="preserve">——(1) </w:t>
      </w:r>
      <w:r>
        <w:t>大幅降低写数据部分的痛苦；</w:t>
      </w:r>
      <w:r>
        <w:t xml:space="preserve">(2) </w:t>
      </w:r>
      <w:r>
        <w:t>让数据构造过程对审稿人透明、可复现；</w:t>
      </w:r>
      <w:r>
        <w:t xml:space="preserve">(3) </w:t>
      </w:r>
      <w:r>
        <w:t>让每个人的数据工作变成论文里看得见的文字（本身也是一种激励）。这是</w:t>
      </w:r>
      <w:r>
        <w:t xml:space="preserve"> M2 </w:t>
      </w:r>
      <w:r>
        <w:t>溯源</w:t>
      </w:r>
      <w:r>
        <w:t xml:space="preserve"> + M8 </w:t>
      </w:r>
      <w:r>
        <w:t>贡献</w:t>
      </w:r>
      <w:r>
        <w:t xml:space="preserve"> → </w:t>
      </w:r>
      <w:r>
        <w:t>写作的自然出口。</w:t>
      </w:r>
    </w:p>
    <w:p w14:paraId="19AA4D02" w14:textId="77777777" w:rsidR="006A72A2" w:rsidRDefault="006A72A2" w:rsidP="006A72A2">
      <w:pPr>
        <w:numPr>
          <w:ilvl w:val="0"/>
          <w:numId w:val="18"/>
        </w:numPr>
        <w:spacing w:before="100" w:beforeAutospacing="1" w:after="100" w:afterAutospacing="1"/>
      </w:pPr>
      <w:r>
        <w:t>注：写作文档链接管理、一键跳转等只是附带便利，不是核心。</w:t>
      </w:r>
    </w:p>
    <w:p w14:paraId="3558F36F" w14:textId="77777777" w:rsidR="006A72A2" w:rsidRDefault="006A72A2" w:rsidP="006A72A2">
      <w:pPr>
        <w:pStyle w:val="4"/>
      </w:pPr>
      <w:r>
        <w:t>激励与治理层（科研独有，决定平台生死）</w:t>
      </w:r>
    </w:p>
    <w:p w14:paraId="307FBB86" w14:textId="77777777" w:rsidR="006A72A2" w:rsidRDefault="006A72A2" w:rsidP="006A72A2">
      <w:pPr>
        <w:pStyle w:val="a5"/>
      </w:pPr>
      <w:r>
        <w:rPr>
          <w:rStyle w:val="a7"/>
        </w:rPr>
        <w:t>M8 贡献与激励系统</w:t>
      </w:r>
      <w:r>
        <w:t>（原"贡献署名台账"，本平台的制度核心）</w:t>
      </w:r>
    </w:p>
    <w:p w14:paraId="2F49C11F" w14:textId="77777777" w:rsidR="006A72A2" w:rsidRDefault="006A72A2" w:rsidP="006A72A2">
      <w:pPr>
        <w:pStyle w:val="a5"/>
        <w:numPr>
          <w:ilvl w:val="0"/>
          <w:numId w:val="19"/>
        </w:numPr>
      </w:pPr>
      <w:r>
        <w:lastRenderedPageBreak/>
        <w:t>痛点：清数据、报错、写方法代码、做维护这些公共投入，如果只换来"致谢里一行字"，激励太弱——署名回报</w:t>
      </w:r>
      <w:r>
        <w:rPr>
          <w:rStyle w:val="a7"/>
        </w:rPr>
        <w:t>太延迟、太粗粒度、且大部分维护工作根本够不到署名门槛</w:t>
      </w:r>
      <w:r>
        <w:t>。结果是没人愿意持续投入维护，公共资产退化成少数人的负担。</w:t>
      </w:r>
    </w:p>
    <w:p w14:paraId="3B829A01" w14:textId="77777777" w:rsidR="006A72A2" w:rsidRDefault="006A72A2" w:rsidP="006A72A2">
      <w:pPr>
        <w:pStyle w:val="a5"/>
        <w:numPr>
          <w:ilvl w:val="0"/>
          <w:numId w:val="19"/>
        </w:numPr>
      </w:pPr>
      <w:r>
        <w:t>设计思路：单一署名不够，激励要</w:t>
      </w:r>
      <w:r>
        <w:rPr>
          <w:rStyle w:val="a7"/>
        </w:rPr>
        <w:t>多通道、即时与延迟结合</w:t>
      </w:r>
      <w:r>
        <w:t>。平台记录每个人的贡献度，并接到多种回报上：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67"/>
        <w:gridCol w:w="6644"/>
      </w:tblGrid>
      <w:tr w:rsidR="006A72A2" w14:paraId="096CA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AE6BE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回报通道</w:t>
            </w:r>
          </w:p>
        </w:tc>
        <w:tc>
          <w:tcPr>
            <w:tcW w:w="0" w:type="auto"/>
            <w:vAlign w:val="center"/>
            <w:hideMark/>
          </w:tcPr>
          <w:p w14:paraId="6652BA59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EC3D26F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6A72A2" w14:paraId="4FC5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3FB2" w14:textId="77777777" w:rsidR="006A72A2" w:rsidRDefault="006A72A2">
            <w:r>
              <w:rPr>
                <w:rStyle w:val="a7"/>
              </w:rPr>
              <w:t>访问权限分级</w:t>
            </w:r>
          </w:p>
        </w:tc>
        <w:tc>
          <w:tcPr>
            <w:tcW w:w="0" w:type="auto"/>
            <w:vAlign w:val="center"/>
            <w:hideMark/>
          </w:tcPr>
          <w:p w14:paraId="75A66275" w14:textId="77777777" w:rsidR="006A72A2" w:rsidRDefault="006A72A2">
            <w:r>
              <w:t>即时</w:t>
            </w:r>
          </w:p>
        </w:tc>
        <w:tc>
          <w:tcPr>
            <w:tcW w:w="0" w:type="auto"/>
            <w:vAlign w:val="center"/>
            <w:hideMark/>
          </w:tcPr>
          <w:p w14:paraId="0B1C17B2" w14:textId="77777777" w:rsidR="006A72A2" w:rsidRDefault="006A72A2">
            <w:r>
              <w:t>贡献者更早</w:t>
            </w:r>
            <w:r>
              <w:t>/</w:t>
            </w:r>
            <w:r>
              <w:t>更广地访问新建数据集与衍生数据；纯搭便车者排在后面</w:t>
            </w:r>
          </w:p>
        </w:tc>
      </w:tr>
      <w:tr w:rsidR="006A72A2" w14:paraId="49357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A00F" w14:textId="77777777" w:rsidR="006A72A2" w:rsidRDefault="006A72A2">
            <w:r>
              <w:rPr>
                <w:rStyle w:val="a7"/>
              </w:rPr>
              <w:t>互惠积分</w:t>
            </w:r>
          </w:p>
        </w:tc>
        <w:tc>
          <w:tcPr>
            <w:tcW w:w="0" w:type="auto"/>
            <w:vAlign w:val="center"/>
            <w:hideMark/>
          </w:tcPr>
          <w:p w14:paraId="3B344354" w14:textId="77777777" w:rsidR="006A72A2" w:rsidRDefault="006A72A2">
            <w:r>
              <w:t>即时</w:t>
            </w:r>
          </w:p>
        </w:tc>
        <w:tc>
          <w:tcPr>
            <w:tcW w:w="0" w:type="auto"/>
            <w:vAlign w:val="center"/>
            <w:hideMark/>
          </w:tcPr>
          <w:p w14:paraId="5F07CC4C" w14:textId="77777777" w:rsidR="006A72A2" w:rsidRDefault="006A72A2">
            <w:r>
              <w:t>贡献挣积分，积分可用于</w:t>
            </w:r>
            <w:r>
              <w:t>"</w:t>
            </w:r>
            <w:r>
              <w:t>请他人或维护池优先帮我清一个变量</w:t>
            </w:r>
            <w:r>
              <w:t>"——</w:t>
            </w:r>
            <w:r>
              <w:t>想取用，先投入</w:t>
            </w:r>
          </w:p>
        </w:tc>
      </w:tr>
      <w:tr w:rsidR="006A72A2" w14:paraId="532D9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8F1C" w14:textId="77777777" w:rsidR="006A72A2" w:rsidRDefault="006A72A2">
            <w:r>
              <w:rPr>
                <w:rStyle w:val="a7"/>
              </w:rPr>
              <w:t>队列优先级</w:t>
            </w:r>
          </w:p>
        </w:tc>
        <w:tc>
          <w:tcPr>
            <w:tcW w:w="0" w:type="auto"/>
            <w:vAlign w:val="center"/>
            <w:hideMark/>
          </w:tcPr>
          <w:p w14:paraId="32C0E5C3" w14:textId="77777777" w:rsidR="006A72A2" w:rsidRDefault="006A72A2">
            <w:r>
              <w:t>即时</w:t>
            </w:r>
          </w:p>
        </w:tc>
        <w:tc>
          <w:tcPr>
            <w:tcW w:w="0" w:type="auto"/>
            <w:vAlign w:val="center"/>
            <w:hideMark/>
          </w:tcPr>
          <w:p w14:paraId="2D3B3359" w14:textId="77777777" w:rsidR="006A72A2" w:rsidRDefault="006A72A2">
            <w:r>
              <w:t>贡献高者的错误报告、数据请求、需求工单被优先处理</w:t>
            </w:r>
          </w:p>
        </w:tc>
      </w:tr>
      <w:tr w:rsidR="006A72A2" w14:paraId="4A1C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FA54" w14:textId="77777777" w:rsidR="006A72A2" w:rsidRDefault="006A72A2">
            <w:r>
              <w:rPr>
                <w:rStyle w:val="a7"/>
              </w:rPr>
              <w:t>数据红利</w:t>
            </w:r>
          </w:p>
        </w:tc>
        <w:tc>
          <w:tcPr>
            <w:tcW w:w="0" w:type="auto"/>
            <w:vAlign w:val="center"/>
            <w:hideMark/>
          </w:tcPr>
          <w:p w14:paraId="26A331CC" w14:textId="77777777" w:rsidR="006A72A2" w:rsidRDefault="006A72A2">
            <w:r>
              <w:t>中期</w:t>
            </w:r>
          </w:p>
        </w:tc>
        <w:tc>
          <w:tcPr>
            <w:tcW w:w="0" w:type="auto"/>
            <w:vAlign w:val="center"/>
            <w:hideMark/>
          </w:tcPr>
          <w:p w14:paraId="5DBA2B4F" w14:textId="77777777" w:rsidR="006A72A2" w:rsidRDefault="006A72A2">
            <w:r>
              <w:t>你参与构建的数据集被他人用于论文时，自动进入致谢</w:t>
            </w:r>
            <w:r>
              <w:t>/</w:t>
            </w:r>
            <w:r>
              <w:t>贡献声明</w:t>
            </w:r>
          </w:p>
        </w:tc>
      </w:tr>
      <w:tr w:rsidR="006A72A2" w14:paraId="540B9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6291" w14:textId="77777777" w:rsidR="006A72A2" w:rsidRDefault="006A72A2">
            <w:r>
              <w:rPr>
                <w:rStyle w:val="a7"/>
              </w:rPr>
              <w:t>署名</w:t>
            </w:r>
            <w:r>
              <w:rPr>
                <w:rStyle w:val="a7"/>
              </w:rPr>
              <w:t>/</w:t>
            </w:r>
            <w:r>
              <w:rPr>
                <w:rStyle w:val="a7"/>
              </w:rPr>
              <w:t>致谢导出</w:t>
            </w:r>
          </w:p>
        </w:tc>
        <w:tc>
          <w:tcPr>
            <w:tcW w:w="0" w:type="auto"/>
            <w:vAlign w:val="center"/>
            <w:hideMark/>
          </w:tcPr>
          <w:p w14:paraId="23562B72" w14:textId="77777777" w:rsidR="006A72A2" w:rsidRDefault="006A72A2">
            <w:r>
              <w:t>延迟</w:t>
            </w:r>
          </w:p>
        </w:tc>
        <w:tc>
          <w:tcPr>
            <w:tcW w:w="0" w:type="auto"/>
            <w:vAlign w:val="center"/>
            <w:hideMark/>
          </w:tcPr>
          <w:p w14:paraId="3BCD74EE" w14:textId="77777777" w:rsidR="006A72A2" w:rsidRDefault="006A72A2">
            <w:r>
              <w:t>一键导出为</w:t>
            </w:r>
            <w:r>
              <w:t xml:space="preserve"> CRediT </w:t>
            </w:r>
            <w:r>
              <w:t>贡献声明或致谢依据（原有通道，现为其中之一）</w:t>
            </w:r>
          </w:p>
        </w:tc>
      </w:tr>
      <w:tr w:rsidR="006A72A2" w14:paraId="494A0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6BDD" w14:textId="77777777" w:rsidR="006A72A2" w:rsidRDefault="006A72A2">
            <w:r>
              <w:rPr>
                <w:rStyle w:val="a7"/>
              </w:rPr>
              <w:t xml:space="preserve">PI </w:t>
            </w:r>
            <w:r>
              <w:rPr>
                <w:rStyle w:val="a7"/>
              </w:rPr>
              <w:t>决策支持</w:t>
            </w:r>
          </w:p>
        </w:tc>
        <w:tc>
          <w:tcPr>
            <w:tcW w:w="0" w:type="auto"/>
            <w:vAlign w:val="center"/>
            <w:hideMark/>
          </w:tcPr>
          <w:p w14:paraId="0924E657" w14:textId="77777777" w:rsidR="006A72A2" w:rsidRDefault="006A72A2">
            <w:r>
              <w:t>延迟</w:t>
            </w:r>
          </w:p>
        </w:tc>
        <w:tc>
          <w:tcPr>
            <w:tcW w:w="0" w:type="auto"/>
            <w:vAlign w:val="center"/>
            <w:hideMark/>
          </w:tcPr>
          <w:p w14:paraId="67A53E0B" w14:textId="77777777" w:rsidR="006A72A2" w:rsidRDefault="006A72A2">
            <w:r>
              <w:t>给</w:t>
            </w:r>
            <w:r>
              <w:t xml:space="preserve"> PI </w:t>
            </w:r>
            <w:r>
              <w:t>一份清晰的贡献记录，作为推荐信、</w:t>
            </w:r>
            <w:r>
              <w:t>RA/</w:t>
            </w:r>
            <w:r>
              <w:t>经费名额、新项目署名优先权的分配依据</w:t>
            </w:r>
          </w:p>
        </w:tc>
      </w:tr>
    </w:tbl>
    <w:p w14:paraId="38DA0863" w14:textId="77777777" w:rsidR="006A72A2" w:rsidRDefault="006A72A2" w:rsidP="006A72A2">
      <w:pPr>
        <w:pStyle w:val="a5"/>
        <w:numPr>
          <w:ilvl w:val="0"/>
          <w:numId w:val="19"/>
        </w:numPr>
      </w:pPr>
      <w:r>
        <w:rPr>
          <w:rStyle w:val="a7"/>
        </w:rPr>
        <w:t>核心原则</w:t>
      </w:r>
      <w:r>
        <w:t>：把回报同时挂在"正在生产的东西（对共享资产的访问）"和"导师掌握的稀缺资源（推荐信、名额、新项目优先权）"上。前者让贡献即时有感，后者是真正有分量的重激励；平台的职责，是提供那份让稀缺资源能按真实公共投入公平分配的、清晰可查的记录。</w:t>
      </w:r>
    </w:p>
    <w:p w14:paraId="1F8097BB" w14:textId="77777777" w:rsidR="006A72A2" w:rsidRDefault="006A72A2" w:rsidP="006A72A2">
      <w:pPr>
        <w:pStyle w:val="a5"/>
        <w:numPr>
          <w:ilvl w:val="0"/>
          <w:numId w:val="19"/>
        </w:numPr>
      </w:pPr>
      <w:r>
        <w:rPr>
          <w:rStyle w:val="a7"/>
        </w:rPr>
        <w:t>一个可调的旋钮</w:t>
      </w:r>
      <w:r>
        <w:t>：互惠积分/权限门槛可设为"软"（只影响可见度与优先级）或"硬"（不投入就不能取用）。硬的能根治搭便车，但可能显得官僚、伤害科研的人情氛围；</w:t>
      </w:r>
      <w:r>
        <w:rPr>
          <w:rStyle w:val="a7"/>
        </w:rPr>
        <w:t>建议从软开始，视情况调紧</w:t>
      </w:r>
      <w:r>
        <w:t>。</w:t>
      </w:r>
    </w:p>
    <w:p w14:paraId="2349ABA4" w14:textId="77777777" w:rsidR="006A72A2" w:rsidRDefault="006A72A2" w:rsidP="006A72A2">
      <w:pPr>
        <w:pStyle w:val="a5"/>
        <w:numPr>
          <w:ilvl w:val="0"/>
          <w:numId w:val="19"/>
        </w:numPr>
      </w:pPr>
      <w:r>
        <w:t>维护、测评、AI 对接等公共工作</w:t>
      </w:r>
      <w:r>
        <w:rPr>
          <w:rStyle w:val="a7"/>
        </w:rPr>
        <w:t>同样计入贡献度</w:t>
      </w:r>
      <w:r>
        <w:t>——否则轮值没人接。</w:t>
      </w:r>
    </w:p>
    <w:p w14:paraId="5C4A69B9" w14:textId="77777777" w:rsidR="006A72A2" w:rsidRDefault="006A72A2" w:rsidP="006A72A2">
      <w:pPr>
        <w:pStyle w:val="a5"/>
      </w:pPr>
      <w:r>
        <w:rPr>
          <w:rStyle w:val="a7"/>
        </w:rPr>
        <w:t>M9 个人即时收益工具</w:t>
      </w:r>
      <w:r>
        <w:t>（对冲科研"回报周期长"的先天劣势）</w:t>
      </w:r>
    </w:p>
    <w:p w14:paraId="2DC6D26C" w14:textId="77777777" w:rsidR="006A72A2" w:rsidRDefault="006A72A2" w:rsidP="006A72A2">
      <w:pPr>
        <w:numPr>
          <w:ilvl w:val="0"/>
          <w:numId w:val="20"/>
        </w:numPr>
        <w:spacing w:before="100" w:beforeAutospacing="1" w:after="100" w:afterAutospacing="1"/>
      </w:pPr>
      <w:r>
        <w:t>痛点：平台的好处大多是</w:t>
      </w:r>
      <w:r>
        <w:t>"</w:t>
      </w:r>
      <w:r>
        <w:t>几年后才兑现的团队长期资产</w:t>
      </w:r>
      <w:r>
        <w:t>"</w:t>
      </w:r>
      <w:r>
        <w:t>，个人当下动力弱。</w:t>
      </w:r>
    </w:p>
    <w:p w14:paraId="3F834882" w14:textId="77777777" w:rsidR="006A72A2" w:rsidRDefault="006A72A2" w:rsidP="006A72A2">
      <w:pPr>
        <w:numPr>
          <w:ilvl w:val="0"/>
          <w:numId w:val="20"/>
        </w:numPr>
        <w:spacing w:before="100" w:beforeAutospacing="1" w:after="100" w:afterAutospacing="1"/>
      </w:pPr>
      <w:r>
        <w:t>做什么：一键查</w:t>
      </w:r>
      <w:r>
        <w:t>"</w:t>
      </w:r>
      <w:r>
        <w:t>这个地区</w:t>
      </w:r>
      <w:r>
        <w:t>/</w:t>
      </w:r>
      <w:r>
        <w:t>官员数据是否已被清洗验证</w:t>
      </w:r>
      <w:r>
        <w:t>"</w:t>
      </w:r>
      <w:r>
        <w:t>、一键导出合并好且带质量标记的数据集直接用于自己的实证。</w:t>
      </w:r>
    </w:p>
    <w:p w14:paraId="2A8183D0" w14:textId="77777777" w:rsidR="006A72A2" w:rsidRDefault="006A72A2" w:rsidP="006A72A2">
      <w:pPr>
        <w:numPr>
          <w:ilvl w:val="0"/>
          <w:numId w:val="20"/>
        </w:numPr>
        <w:spacing w:before="100" w:beforeAutospacing="1" w:after="100" w:afterAutospacing="1"/>
      </w:pPr>
      <w:r>
        <w:t>解决什么：让平台好处</w:t>
      </w:r>
      <w:r>
        <w:rPr>
          <w:rStyle w:val="a7"/>
        </w:rPr>
        <w:t>立刻反映在个人研究进度上</w:t>
      </w:r>
      <w:r>
        <w:t>。</w:t>
      </w:r>
    </w:p>
    <w:p w14:paraId="45AA7B35" w14:textId="77777777" w:rsidR="006A72A2" w:rsidRDefault="006A72A2" w:rsidP="006A72A2">
      <w:pPr>
        <w:pStyle w:val="a5"/>
      </w:pPr>
      <w:r>
        <w:rPr>
          <w:rStyle w:val="a7"/>
        </w:rPr>
        <w:lastRenderedPageBreak/>
        <w:t>M10 数据资产安全与成员流转</w:t>
      </w:r>
      <w:r>
        <w:t>（原"离组交接"，核心已重构）</w:t>
      </w:r>
    </w:p>
    <w:p w14:paraId="38458662" w14:textId="77777777" w:rsidR="006A72A2" w:rsidRDefault="006A72A2" w:rsidP="006A72A2">
      <w:pPr>
        <w:numPr>
          <w:ilvl w:val="0"/>
          <w:numId w:val="21"/>
        </w:numPr>
        <w:spacing w:before="100" w:beforeAutospacing="1" w:after="100" w:afterAutospacing="1"/>
      </w:pPr>
      <w:r>
        <w:t>痛点（修正）：真正的核心不是</w:t>
      </w:r>
      <w:r>
        <w:t>"</w:t>
      </w:r>
      <w:r>
        <w:t>离组时交出东西</w:t>
      </w:r>
      <w:r>
        <w:t>"</w:t>
      </w:r>
      <w:r>
        <w:t>，而是</w:t>
      </w:r>
      <w:r>
        <w:rPr>
          <w:rStyle w:val="a7"/>
        </w:rPr>
        <w:t>防止共享数据资产流失</w:t>
      </w:r>
      <w:r>
        <w:rPr>
          <w:rStyle w:val="a7"/>
        </w:rPr>
        <w:t>/</w:t>
      </w:r>
      <w:r>
        <w:rPr>
          <w:rStyle w:val="a7"/>
        </w:rPr>
        <w:t>泄露</w:t>
      </w:r>
      <w:r>
        <w:t>——</w:t>
      </w:r>
      <w:r>
        <w:t>尤其官员数据本身敏感。原来的</w:t>
      </w:r>
      <w:r>
        <w:t>"</w:t>
      </w:r>
      <w:r>
        <w:t>离组交接</w:t>
      </w:r>
      <w:r>
        <w:t>"</w:t>
      </w:r>
      <w:r>
        <w:t>只防君子不防小人，它假设离开的人会配合，挡不住有心人把数据带走。</w:t>
      </w:r>
    </w:p>
    <w:p w14:paraId="5E41272E" w14:textId="77777777" w:rsidR="006A72A2" w:rsidRDefault="006A72A2" w:rsidP="006A72A2">
      <w:pPr>
        <w:numPr>
          <w:ilvl w:val="0"/>
          <w:numId w:val="21"/>
        </w:numPr>
        <w:spacing w:before="100" w:beforeAutospacing="1" w:after="100" w:afterAutospacing="1"/>
      </w:pPr>
      <w:r>
        <w:t>对</w:t>
      </w:r>
      <w:r>
        <w:t>"</w:t>
      </w:r>
      <w:r>
        <w:t>交接</w:t>
      </w:r>
      <w:r>
        <w:t>"</w:t>
      </w:r>
      <w:r>
        <w:t>的再思考：如果</w:t>
      </w:r>
      <w:r>
        <w:t xml:space="preserve"> M1/M2/M8 </w:t>
      </w:r>
      <w:r>
        <w:t>一直在持续记录，知识本就</w:t>
      </w:r>
      <w:r>
        <w:rPr>
          <w:rStyle w:val="a7"/>
        </w:rPr>
        <w:t>连续沉淀在平台里</w:t>
      </w:r>
      <w:r>
        <w:t>，不存在一个需要专门</w:t>
      </w:r>
      <w:r>
        <w:t>"</w:t>
      </w:r>
      <w:r>
        <w:t>交接</w:t>
      </w:r>
      <w:r>
        <w:t>"</w:t>
      </w:r>
      <w:r>
        <w:t>的时点</w:t>
      </w:r>
      <w:r>
        <w:t>——</w:t>
      </w:r>
      <w:r>
        <w:t>交接是伪命题。且做学术的人离组后往往仍可继续合作，不必清退。所以本模块重点转向两件事：</w:t>
      </w:r>
      <w:r>
        <w:t xml:space="preserve"> </w:t>
      </w:r>
    </w:p>
    <w:p w14:paraId="0488F7CA" w14:textId="77777777" w:rsidR="006A72A2" w:rsidRDefault="006A72A2" w:rsidP="006A72A2">
      <w:pPr>
        <w:numPr>
          <w:ilvl w:val="1"/>
          <w:numId w:val="21"/>
        </w:numPr>
        <w:spacing w:before="100" w:beforeAutospacing="1" w:after="100" w:afterAutospacing="1"/>
      </w:pPr>
      <w:r>
        <w:rPr>
          <w:rStyle w:val="a7"/>
        </w:rPr>
        <w:t>成员流转</w:t>
      </w:r>
      <w:r>
        <w:t>：离组不等于清退。成员可转为</w:t>
      </w:r>
      <w:r>
        <w:rPr>
          <w:rStyle w:val="a7"/>
        </w:rPr>
        <w:t>外部协作者</w:t>
      </w:r>
      <w:r>
        <w:t>，访问收窄到自己的项目；共享资产不因任何单个人的离开而受损。</w:t>
      </w:r>
    </w:p>
    <w:p w14:paraId="1596BF53" w14:textId="77777777" w:rsidR="006A72A2" w:rsidRDefault="006A72A2" w:rsidP="006A72A2">
      <w:pPr>
        <w:numPr>
          <w:ilvl w:val="1"/>
          <w:numId w:val="21"/>
        </w:numPr>
        <w:spacing w:before="100" w:beforeAutospacing="1" w:after="100" w:afterAutospacing="1"/>
      </w:pPr>
      <w:r>
        <w:rPr>
          <w:rStyle w:val="a7"/>
        </w:rPr>
        <w:t>资产安全</w:t>
      </w:r>
      <w:r>
        <w:t>：降低数据流失</w:t>
      </w:r>
      <w:r>
        <w:t>/</w:t>
      </w:r>
      <w:r>
        <w:t>泄露风险。</w:t>
      </w:r>
    </w:p>
    <w:p w14:paraId="53369CCE" w14:textId="77777777" w:rsidR="006A72A2" w:rsidRDefault="006A72A2" w:rsidP="006A72A2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a7"/>
        </w:rPr>
        <w:t>关于</w:t>
      </w:r>
      <w:r>
        <w:rPr>
          <w:rStyle w:val="a7"/>
        </w:rPr>
        <w:t>"</w:t>
      </w:r>
      <w:r>
        <w:rPr>
          <w:rStyle w:val="a7"/>
        </w:rPr>
        <w:t>防小人</w:t>
      </w:r>
      <w:r>
        <w:rPr>
          <w:rStyle w:val="a7"/>
        </w:rPr>
        <w:t>"</w:t>
      </w:r>
      <w:r>
        <w:rPr>
          <w:rStyle w:val="a7"/>
        </w:rPr>
        <w:t>的诚实说明</w:t>
      </w:r>
      <w:r>
        <w:t>：科研环境里</w:t>
      </w:r>
      <w:r>
        <w:rPr>
          <w:rStyle w:val="a7"/>
        </w:rPr>
        <w:t>无法做到技术上的绝对防泄露</w:t>
      </w:r>
      <w:r>
        <w:t>——</w:t>
      </w:r>
      <w:r>
        <w:t>任何有读权限的人原则上都能复制数据，硬性</w:t>
      </w:r>
      <w:r>
        <w:t xml:space="preserve"> DRM </w:t>
      </w:r>
      <w:r>
        <w:t>既不现实也会毒化氛围。现实机制是抬高泄露成本、而非幻想杜绝：</w:t>
      </w:r>
      <w:r>
        <w:t xml:space="preserve"> </w:t>
      </w:r>
    </w:p>
    <w:p w14:paraId="712A79E1" w14:textId="77777777" w:rsidR="006A72A2" w:rsidRDefault="006A72A2" w:rsidP="006A72A2">
      <w:pPr>
        <w:numPr>
          <w:ilvl w:val="1"/>
          <w:numId w:val="22"/>
        </w:numPr>
        <w:spacing w:before="100" w:beforeAutospacing="1" w:after="100" w:afterAutospacing="1"/>
      </w:pPr>
      <w:r>
        <w:rPr>
          <w:rStyle w:val="a7"/>
        </w:rPr>
        <w:t>最小授权</w:t>
      </w:r>
      <w:r>
        <w:t>：能批量导出全量数据的人越少越好，多数人只按需访问切片。</w:t>
      </w:r>
    </w:p>
    <w:p w14:paraId="05928DED" w14:textId="77777777" w:rsidR="006A72A2" w:rsidRDefault="006A72A2" w:rsidP="006A72A2">
      <w:pPr>
        <w:numPr>
          <w:ilvl w:val="1"/>
          <w:numId w:val="22"/>
        </w:numPr>
        <w:spacing w:before="100" w:beforeAutospacing="1" w:after="100" w:afterAutospacing="1"/>
      </w:pPr>
      <w:r>
        <w:rPr>
          <w:rStyle w:val="a7"/>
        </w:rPr>
        <w:t>可审计</w:t>
      </w:r>
      <w:r>
        <w:t>：谁导出了什么、什么时候，全程留痕</w:t>
      </w:r>
      <w:r>
        <w:t>——</w:t>
      </w:r>
      <w:r>
        <w:t>事后可查，本身就是威慑。</w:t>
      </w:r>
    </w:p>
    <w:p w14:paraId="625B60D6" w14:textId="77777777" w:rsidR="006A72A2" w:rsidRDefault="006A72A2" w:rsidP="006A72A2">
      <w:pPr>
        <w:numPr>
          <w:ilvl w:val="1"/>
          <w:numId w:val="22"/>
        </w:numPr>
        <w:spacing w:before="100" w:beforeAutospacing="1" w:after="100" w:afterAutospacing="1"/>
      </w:pPr>
      <w:r>
        <w:rPr>
          <w:rStyle w:val="a7"/>
        </w:rPr>
        <w:t>活资产比死副本值钱</w:t>
      </w:r>
      <w:r>
        <w:t>：真正有价值的是持续维护、带质量保证、不断更正的</w:t>
      </w:r>
      <w:r>
        <w:rPr>
          <w:rStyle w:val="a7"/>
        </w:rPr>
        <w:t>活数据</w:t>
      </w:r>
      <w:r>
        <w:t>；带走的静态副本很快过期贬值。把价值锚定在</w:t>
      </w:r>
      <w:r>
        <w:t>"</w:t>
      </w:r>
      <w:r>
        <w:t>活</w:t>
      </w:r>
      <w:r>
        <w:t>"</w:t>
      </w:r>
      <w:r>
        <w:t>上，是最根本的护城河。</w:t>
      </w:r>
    </w:p>
    <w:p w14:paraId="669EE43B" w14:textId="77777777" w:rsidR="006A72A2" w:rsidRDefault="006A72A2" w:rsidP="006A72A2">
      <w:pPr>
        <w:numPr>
          <w:ilvl w:val="1"/>
          <w:numId w:val="22"/>
        </w:numPr>
        <w:spacing w:before="100" w:beforeAutospacing="1" w:after="100" w:afterAutospacing="1"/>
      </w:pPr>
      <w:r>
        <w:rPr>
          <w:rStyle w:val="a7"/>
        </w:rPr>
        <w:t>规范与协议</w:t>
      </w:r>
      <w:r>
        <w:t>：数据使用约定（尤其敏感数据）作为制度兜底。</w:t>
      </w:r>
    </w:p>
    <w:p w14:paraId="78A69A40" w14:textId="77777777" w:rsidR="006A72A2" w:rsidRDefault="006A72A2" w:rsidP="006A72A2">
      <w:pPr>
        <w:pStyle w:val="a5"/>
      </w:pPr>
      <w:r>
        <w:rPr>
          <w:rStyle w:val="a7"/>
        </w:rPr>
        <w:t>M11 权限与审计</w:t>
      </w:r>
    </w:p>
    <w:p w14:paraId="2A787BE4" w14:textId="77777777" w:rsidR="006A72A2" w:rsidRDefault="006A72A2" w:rsidP="006A72A2">
      <w:pPr>
        <w:numPr>
          <w:ilvl w:val="0"/>
          <w:numId w:val="23"/>
        </w:numPr>
        <w:spacing w:before="100" w:beforeAutospacing="1" w:after="100" w:afterAutospacing="1"/>
      </w:pPr>
      <w:r>
        <w:t>痛点：谁能读、谁能改、改了什么，缺乏分级和记录。</w:t>
      </w:r>
    </w:p>
    <w:p w14:paraId="6B35B038" w14:textId="77777777" w:rsidR="006A72A2" w:rsidRDefault="006A72A2" w:rsidP="006A72A2">
      <w:pPr>
        <w:numPr>
          <w:ilvl w:val="0"/>
          <w:numId w:val="23"/>
        </w:numPr>
        <w:spacing w:before="100" w:beforeAutospacing="1" w:after="100" w:afterAutospacing="1"/>
      </w:pPr>
      <w:r>
        <w:t>做什么：分级权限</w:t>
      </w:r>
      <w:r>
        <w:t xml:space="preserve"> + </w:t>
      </w:r>
      <w:r>
        <w:t>全程审计日志；</w:t>
      </w:r>
      <w:r>
        <w:rPr>
          <w:rStyle w:val="a7"/>
        </w:rPr>
        <w:t>未发表</w:t>
      </w:r>
      <w:r>
        <w:rPr>
          <w:rStyle w:val="a7"/>
        </w:rPr>
        <w:t>/</w:t>
      </w:r>
      <w:r>
        <w:rPr>
          <w:rStyle w:val="a7"/>
        </w:rPr>
        <w:t>敏感数据不默认对全体开放</w:t>
      </w:r>
      <w:r>
        <w:t>。为</w:t>
      </w:r>
      <w:r>
        <w:t xml:space="preserve"> M8 </w:t>
      </w:r>
      <w:r>
        <w:t>的</w:t>
      </w:r>
      <w:r>
        <w:t>"</w:t>
      </w:r>
      <w:r>
        <w:t>访问权限分级</w:t>
      </w:r>
      <w:r>
        <w:t>"</w:t>
      </w:r>
      <w:r>
        <w:t>和</w:t>
      </w:r>
      <w:r>
        <w:t xml:space="preserve"> M10 </w:t>
      </w:r>
      <w:r>
        <w:t>的</w:t>
      </w:r>
      <w:r>
        <w:t>"</w:t>
      </w:r>
      <w:r>
        <w:t>最小授权</w:t>
      </w:r>
      <w:r>
        <w:t>+</w:t>
      </w:r>
      <w:r>
        <w:t>可审计</w:t>
      </w:r>
      <w:r>
        <w:t>"</w:t>
      </w:r>
      <w:r>
        <w:t>提供底座。</w:t>
      </w:r>
    </w:p>
    <w:p w14:paraId="05B63EBF" w14:textId="77777777" w:rsidR="006A72A2" w:rsidRDefault="006A72A2" w:rsidP="006A72A2">
      <w:pPr>
        <w:numPr>
          <w:ilvl w:val="0"/>
          <w:numId w:val="23"/>
        </w:numPr>
        <w:spacing w:before="100" w:beforeAutospacing="1" w:after="100" w:afterAutospacing="1"/>
      </w:pPr>
      <w:r>
        <w:t>解决什么：兼顾数据安全与激励分级，是多个模块的公共基础设施。</w:t>
      </w:r>
    </w:p>
    <w:p w14:paraId="3B91D62A" w14:textId="77777777" w:rsidR="006A72A2" w:rsidRDefault="00E5520D" w:rsidP="006A72A2">
      <w:r>
        <w:rPr>
          <w:noProof/>
        </w:rPr>
        <w:pict w14:anchorId="203D907C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4D1EC9C" w14:textId="77777777" w:rsidR="006A72A2" w:rsidRDefault="006A72A2" w:rsidP="006A72A2">
      <w:pPr>
        <w:pStyle w:val="2"/>
      </w:pPr>
      <w:r>
        <w:lastRenderedPageBreak/>
        <w:t>三、初步运行规则</w:t>
      </w:r>
    </w:p>
    <w:p w14:paraId="646F1754" w14:textId="77777777" w:rsidR="006A72A2" w:rsidRDefault="006A72A2" w:rsidP="006A72A2">
      <w:pPr>
        <w:pStyle w:val="a5"/>
      </w:pPr>
      <w:r>
        <w:t>运行制度与网页功能、权限设计强耦合，且科研团队几乎没有现成模式可抄，本身就是探索点。以下只给</w:t>
      </w:r>
      <w:r>
        <w:rPr>
          <w:rStyle w:val="a7"/>
        </w:rPr>
        <w:t>初步框架</w:t>
      </w:r>
      <w:r>
        <w:t>，建议由专人牵头、结合本文底层逻辑迭代。</w:t>
      </w:r>
    </w:p>
    <w:p w14:paraId="14DED89F" w14:textId="77777777" w:rsidR="006A72A2" w:rsidRDefault="006A72A2" w:rsidP="006A72A2">
      <w:pPr>
        <w:pStyle w:val="3"/>
      </w:pPr>
      <w:r>
        <w:t>3.1 角色与权限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4735"/>
        <w:gridCol w:w="2463"/>
      </w:tblGrid>
      <w:tr w:rsidR="006A72A2" w14:paraId="041ED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8FCD7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73789CF8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职责</w:t>
            </w:r>
          </w:p>
        </w:tc>
        <w:tc>
          <w:tcPr>
            <w:tcW w:w="0" w:type="auto"/>
            <w:vAlign w:val="center"/>
            <w:hideMark/>
          </w:tcPr>
          <w:p w14:paraId="752AC044" w14:textId="77777777" w:rsidR="006A72A2" w:rsidRDefault="006A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关键说明</w:t>
            </w:r>
          </w:p>
        </w:tc>
      </w:tr>
      <w:tr w:rsidR="006A72A2" w14:paraId="2388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2EA3" w14:textId="77777777" w:rsidR="006A72A2" w:rsidRDefault="006A72A2">
            <w:r>
              <w:rPr>
                <w:rStyle w:val="a7"/>
              </w:rPr>
              <w:t>PI</w:t>
            </w:r>
            <w:r>
              <w:rPr>
                <w:rStyle w:val="a7"/>
              </w:rPr>
              <w:t>（课题组负责人）</w:t>
            </w:r>
          </w:p>
        </w:tc>
        <w:tc>
          <w:tcPr>
            <w:tcW w:w="0" w:type="auto"/>
            <w:vAlign w:val="center"/>
            <w:hideMark/>
          </w:tcPr>
          <w:p w14:paraId="6CB7F93B" w14:textId="77777777" w:rsidR="006A72A2" w:rsidRDefault="006A72A2">
            <w:r>
              <w:t>审核数据更正、管理权限、发布正式版本、开放敏感数据、按贡献分配稀缺资源</w:t>
            </w:r>
          </w:p>
        </w:tc>
        <w:tc>
          <w:tcPr>
            <w:tcW w:w="0" w:type="auto"/>
            <w:vAlign w:val="center"/>
            <w:hideMark/>
          </w:tcPr>
          <w:p w14:paraId="68E13A5A" w14:textId="77777777" w:rsidR="006A72A2" w:rsidRDefault="006A72A2">
            <w:r>
              <w:rPr>
                <w:rStyle w:val="a7"/>
              </w:rPr>
              <w:t>只做兜底与高风险把关，不做日常中继</w:t>
            </w:r>
          </w:p>
        </w:tc>
      </w:tr>
      <w:tr w:rsidR="006A72A2" w14:paraId="692AA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0267" w14:textId="77777777" w:rsidR="006A72A2" w:rsidRDefault="006A72A2">
            <w:r>
              <w:rPr>
                <w:rStyle w:val="a7"/>
              </w:rPr>
              <w:t>数据维护者（轮值</w:t>
            </w:r>
            <w:r>
              <w:rPr>
                <w:rStyle w:val="a7"/>
              </w:rPr>
              <w:t xml:space="preserve"> 1–2 </w:t>
            </w:r>
            <w:r>
              <w:rPr>
                <w:rStyle w:val="a7"/>
              </w:rPr>
              <w:t>人）</w:t>
            </w:r>
          </w:p>
        </w:tc>
        <w:tc>
          <w:tcPr>
            <w:tcW w:w="0" w:type="auto"/>
            <w:vAlign w:val="center"/>
            <w:hideMark/>
          </w:tcPr>
          <w:p w14:paraId="7E560B32" w14:textId="77777777" w:rsidR="006A72A2" w:rsidRDefault="006A72A2">
            <w:r>
              <w:t>执行更正写入、维护数据资产、跑质量巡检</w:t>
            </w:r>
          </w:p>
        </w:tc>
        <w:tc>
          <w:tcPr>
            <w:tcW w:w="0" w:type="auto"/>
            <w:vAlign w:val="center"/>
            <w:hideMark/>
          </w:tcPr>
          <w:p w14:paraId="45F87EF1" w14:textId="77777777" w:rsidR="006A72A2" w:rsidRDefault="006A72A2">
            <w:r>
              <w:rPr>
                <w:rStyle w:val="a7"/>
              </w:rPr>
              <w:t>按月轮值，非终身制；轮值计入贡献度</w:t>
            </w:r>
          </w:p>
        </w:tc>
      </w:tr>
      <w:tr w:rsidR="006A72A2" w14:paraId="24C08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1162" w14:textId="77777777" w:rsidR="006A72A2" w:rsidRDefault="006A72A2">
            <w:r>
              <w:rPr>
                <w:rStyle w:val="a7"/>
              </w:rPr>
              <w:t>项目成员</w:t>
            </w:r>
          </w:p>
        </w:tc>
        <w:tc>
          <w:tcPr>
            <w:tcW w:w="0" w:type="auto"/>
            <w:vAlign w:val="center"/>
            <w:hideMark/>
          </w:tcPr>
          <w:p w14:paraId="57B5B2B1" w14:textId="77777777" w:rsidR="006A72A2" w:rsidRDefault="006A72A2">
            <w:r>
              <w:t>提交错误报告、上传关联数据、更新进展、按贡献分级访问数据</w:t>
            </w:r>
          </w:p>
        </w:tc>
        <w:tc>
          <w:tcPr>
            <w:tcW w:w="0" w:type="auto"/>
            <w:vAlign w:val="center"/>
            <w:hideMark/>
          </w:tcPr>
          <w:p w14:paraId="70952530" w14:textId="77777777" w:rsidR="006A72A2" w:rsidRDefault="006A72A2">
            <w:r>
              <w:t>不得绕过平台直接改动核心数据</w:t>
            </w:r>
          </w:p>
        </w:tc>
      </w:tr>
    </w:tbl>
    <w:p w14:paraId="097D69BF" w14:textId="77777777" w:rsidR="006A72A2" w:rsidRDefault="006A72A2" w:rsidP="006A72A2">
      <w:pPr>
        <w:pStyle w:val="3"/>
      </w:pPr>
      <w:r>
        <w:t>3.2 数据更正流程（贯穿 M1/M2/M8）</w:t>
      </w:r>
    </w:p>
    <w:p w14:paraId="2B4E8760" w14:textId="77777777" w:rsidR="006A72A2" w:rsidRDefault="006A72A2" w:rsidP="006A72A2">
      <w:pPr>
        <w:numPr>
          <w:ilvl w:val="0"/>
          <w:numId w:val="24"/>
        </w:numPr>
        <w:spacing w:before="100" w:beforeAutospacing="1" w:after="100" w:afterAutospacing="1"/>
      </w:pPr>
      <w:r>
        <w:t>任何成员发现错误</w:t>
      </w:r>
      <w:r>
        <w:t xml:space="preserve"> → </w:t>
      </w:r>
      <w:r>
        <w:t>表单提交（含</w:t>
      </w:r>
      <w:r>
        <w:t xml:space="preserve"> ID</w:t>
      </w:r>
      <w:r>
        <w:t>、字段、错误值、正确值、来源）。</w:t>
      </w:r>
    </w:p>
    <w:p w14:paraId="7EAC302F" w14:textId="77777777" w:rsidR="006A72A2" w:rsidRDefault="006A72A2" w:rsidP="006A72A2">
      <w:pPr>
        <w:numPr>
          <w:ilvl w:val="0"/>
          <w:numId w:val="24"/>
        </w:numPr>
        <w:spacing w:before="100" w:beforeAutospacing="1" w:after="100" w:afterAutospacing="1"/>
      </w:pPr>
      <w:r>
        <w:t>进入错误队列</w:t>
      </w:r>
      <w:r>
        <w:t xml:space="preserve"> → PI </w:t>
      </w:r>
      <w:r>
        <w:t>或授权维护者审核。</w:t>
      </w:r>
    </w:p>
    <w:p w14:paraId="2EC171C3" w14:textId="77777777" w:rsidR="006A72A2" w:rsidRDefault="006A72A2" w:rsidP="006A72A2">
      <w:pPr>
        <w:numPr>
          <w:ilvl w:val="0"/>
          <w:numId w:val="24"/>
        </w:numPr>
        <w:spacing w:before="100" w:beforeAutospacing="1" w:after="100" w:afterAutospacing="1"/>
      </w:pPr>
      <w:r>
        <w:t>审核通过</w:t>
      </w:r>
      <w:r>
        <w:t xml:space="preserve"> → </w:t>
      </w:r>
      <w:r>
        <w:t>维护者写入，系统</w:t>
      </w:r>
      <w:r>
        <w:rPr>
          <w:rStyle w:val="a7"/>
        </w:rPr>
        <w:t>自动记录时间、操作人、来源</w:t>
      </w:r>
      <w:r>
        <w:t>。</w:t>
      </w:r>
    </w:p>
    <w:p w14:paraId="4E3614E3" w14:textId="77777777" w:rsidR="006A72A2" w:rsidRDefault="006A72A2" w:rsidP="006A72A2">
      <w:pPr>
        <w:numPr>
          <w:ilvl w:val="0"/>
          <w:numId w:val="24"/>
        </w:numPr>
        <w:spacing w:before="100" w:beforeAutospacing="1" w:after="100" w:afterAutospacing="1"/>
      </w:pPr>
      <w:r>
        <w:t>更正完成</w:t>
      </w:r>
      <w:r>
        <w:t xml:space="preserve"> → </w:t>
      </w:r>
      <w:r>
        <w:t>通知全体；报告人的贡献</w:t>
      </w:r>
      <w:r>
        <w:rPr>
          <w:rStyle w:val="a7"/>
        </w:rPr>
        <w:t>自动计入贡献度</w:t>
      </w:r>
      <w:r>
        <w:t>。</w:t>
      </w:r>
    </w:p>
    <w:p w14:paraId="0BCC3A82" w14:textId="77777777" w:rsidR="006A72A2" w:rsidRDefault="006A72A2" w:rsidP="006A72A2">
      <w:pPr>
        <w:numPr>
          <w:ilvl w:val="0"/>
          <w:numId w:val="24"/>
        </w:numPr>
        <w:spacing w:before="100" w:beforeAutospacing="1" w:after="100" w:afterAutospacing="1"/>
      </w:pPr>
      <w:r>
        <w:t>历史版本保留，任意时间点可复现。</w:t>
      </w:r>
    </w:p>
    <w:p w14:paraId="34ED523D" w14:textId="77777777" w:rsidR="006A72A2" w:rsidRDefault="006A72A2" w:rsidP="006A72A2">
      <w:pPr>
        <w:pStyle w:val="a5"/>
      </w:pPr>
      <w:r>
        <w:t>与 v3 的区别：更正不只是"改对数据"，而是同时完成</w:t>
      </w:r>
      <w:r>
        <w:rPr>
          <w:rStyle w:val="a7"/>
        </w:rPr>
        <w:t>溯源记录</w:t>
      </w:r>
      <w:r>
        <w:t>和</w:t>
      </w:r>
      <w:r>
        <w:rPr>
          <w:rStyle w:val="a7"/>
        </w:rPr>
        <w:t>贡献归属</w:t>
      </w:r>
      <w:r>
        <w:t>两件事。</w:t>
      </w:r>
    </w:p>
    <w:p w14:paraId="0F78ACCE" w14:textId="77777777" w:rsidR="006A72A2" w:rsidRDefault="006A72A2" w:rsidP="006A72A2">
      <w:pPr>
        <w:pStyle w:val="3"/>
      </w:pPr>
      <w:r>
        <w:t>3.3 贡献记录与激励规则（本平台的制度核心）</w:t>
      </w:r>
    </w:p>
    <w:p w14:paraId="238A089F" w14:textId="77777777" w:rsidR="006A72A2" w:rsidRDefault="006A72A2" w:rsidP="006A72A2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a7"/>
        </w:rPr>
        <w:t>凡公共投入皆计入贡献度</w:t>
      </w:r>
      <w:r>
        <w:t>：清洗数据、报错被采纳、提供变量、写方法代码、承担维护</w:t>
      </w:r>
      <w:r>
        <w:t>/</w:t>
      </w:r>
      <w:r>
        <w:t>测评</w:t>
      </w:r>
      <w:r>
        <w:t xml:space="preserve">/AI </w:t>
      </w:r>
      <w:r>
        <w:t>对接。</w:t>
      </w:r>
    </w:p>
    <w:p w14:paraId="01796E91" w14:textId="77777777" w:rsidR="006A72A2" w:rsidRDefault="006A72A2" w:rsidP="006A72A2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a7"/>
        </w:rPr>
        <w:t>贡献度接到多通道回报</w:t>
      </w:r>
      <w:r>
        <w:t>：访问权限分级、互惠积分、队列优先级、数据红利、署名导出、</w:t>
      </w:r>
      <w:r>
        <w:t xml:space="preserve">PI </w:t>
      </w:r>
      <w:r>
        <w:t>决策支持（详见</w:t>
      </w:r>
      <w:r>
        <w:t xml:space="preserve"> M8</w:t>
      </w:r>
      <w:r>
        <w:t>）。</w:t>
      </w:r>
    </w:p>
    <w:p w14:paraId="2A9369FF" w14:textId="77777777" w:rsidR="006A72A2" w:rsidRDefault="006A72A2" w:rsidP="006A72A2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a7"/>
        </w:rPr>
        <w:t>门槛先软后硬</w:t>
      </w:r>
      <w:r>
        <w:t>：积分</w:t>
      </w:r>
      <w:r>
        <w:t>/</w:t>
      </w:r>
      <w:r>
        <w:t>权限门槛初期只影响优先级与可见度，视搭便车情况再考虑调硬。</w:t>
      </w:r>
    </w:p>
    <w:p w14:paraId="745633C0" w14:textId="77777777" w:rsidR="006A72A2" w:rsidRDefault="006A72A2" w:rsidP="006A72A2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a7"/>
        </w:rPr>
        <w:lastRenderedPageBreak/>
        <w:t>制度前提（需</w:t>
      </w:r>
      <w:r>
        <w:rPr>
          <w:rStyle w:val="a7"/>
        </w:rPr>
        <w:t xml:space="preserve"> PI </w:t>
      </w:r>
      <w:r>
        <w:rPr>
          <w:rStyle w:val="a7"/>
        </w:rPr>
        <w:t>明确表态）</w:t>
      </w:r>
      <w:r>
        <w:t>：导师在署名、推荐信、名额分配时</w:t>
      </w:r>
      <w:r>
        <w:rPr>
          <w:rStyle w:val="a7"/>
        </w:rPr>
        <w:t>主动把公共投入认作真实贡献</w:t>
      </w:r>
      <w:r>
        <w:t>。这是整个激励系统的地基</w:t>
      </w:r>
      <w:r>
        <w:t>——</w:t>
      </w:r>
      <w:r>
        <w:t>没有这个兑现出口，平台记录得再细也没用。</w:t>
      </w:r>
    </w:p>
    <w:p w14:paraId="2A0C4978" w14:textId="77777777" w:rsidR="006A72A2" w:rsidRDefault="006A72A2" w:rsidP="006A72A2">
      <w:pPr>
        <w:pStyle w:val="3"/>
      </w:pPr>
      <w:r>
        <w:t>3.4 协作与轮值规则</w:t>
      </w:r>
    </w:p>
    <w:p w14:paraId="346B544A" w14:textId="77777777" w:rsidR="006A72A2" w:rsidRDefault="006A72A2" w:rsidP="006A72A2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a7"/>
        </w:rPr>
        <w:t>基础设施层开放共享</w:t>
      </w:r>
      <w:r>
        <w:t>，产出层个体保留，两层规则分开。</w:t>
      </w:r>
    </w:p>
    <w:p w14:paraId="148D709B" w14:textId="77777777" w:rsidR="006A72A2" w:rsidRDefault="006A72A2" w:rsidP="006A72A2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a7"/>
        </w:rPr>
        <w:t>协作靠便宜</w:t>
      </w:r>
      <w:r>
        <w:rPr>
          <w:rStyle w:val="a7"/>
        </w:rPr>
        <w:t xml:space="preserve"> + </w:t>
      </w:r>
      <w:r>
        <w:rPr>
          <w:rStyle w:val="a7"/>
        </w:rPr>
        <w:t>奖励，而非强制</w:t>
      </w:r>
      <w:r>
        <w:t>：平台把协作摩擦降到最低、把公共投入的回报变可见可兑换，而不是规定</w:t>
      </w:r>
      <w:r>
        <w:t>"</w:t>
      </w:r>
      <w:r>
        <w:t>必须协作</w:t>
      </w:r>
      <w:r>
        <w:t>"</w:t>
      </w:r>
      <w:r>
        <w:t>。</w:t>
      </w:r>
    </w:p>
    <w:p w14:paraId="112595FF" w14:textId="77777777" w:rsidR="006A72A2" w:rsidRDefault="006A72A2" w:rsidP="006A72A2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a7"/>
        </w:rPr>
        <w:t>关键角色轮值</w:t>
      </w:r>
      <w:r>
        <w:t>：数据维护、平台测评、</w:t>
      </w:r>
      <w:r>
        <w:t xml:space="preserve">AI </w:t>
      </w:r>
      <w:r>
        <w:t>对接优化按月轮值，初始设计者退为顾问</w:t>
      </w:r>
      <w:r>
        <w:t>/</w:t>
      </w:r>
      <w:r>
        <w:t>最后把关，避免单人绑定；轮值计入贡献度。</w:t>
      </w:r>
    </w:p>
    <w:p w14:paraId="69F80724" w14:textId="77777777" w:rsidR="006A72A2" w:rsidRDefault="006A72A2" w:rsidP="006A72A2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a7"/>
        </w:rPr>
        <w:t>需求与验收标准化</w:t>
      </w:r>
      <w:r>
        <w:t>：需求走统一工单，验收走清单化</w:t>
      </w:r>
      <w:r>
        <w:t xml:space="preserve"> UAT</w:t>
      </w:r>
      <w:r>
        <w:t>（可直接复用</w:t>
      </w:r>
      <w:r>
        <w:t xml:space="preserve"> M1 </w:t>
      </w:r>
      <w:r>
        <w:t>的质量检查作为验收项）。</w:t>
      </w:r>
    </w:p>
    <w:p w14:paraId="6B36D00F" w14:textId="77777777" w:rsidR="006A72A2" w:rsidRDefault="00E5520D" w:rsidP="006A72A2">
      <w:r>
        <w:rPr>
          <w:noProof/>
        </w:rPr>
        <w:pict w14:anchorId="5B65887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0D8C371" w14:textId="77777777" w:rsidR="006A72A2" w:rsidRDefault="006A72A2" w:rsidP="006A72A2">
      <w:pPr>
        <w:pStyle w:val="2"/>
      </w:pPr>
      <w:r>
        <w:t>四、落地优先级（按价值排序，暂不含技术）</w:t>
      </w:r>
    </w:p>
    <w:p w14:paraId="06CE806C" w14:textId="77777777" w:rsidR="006A72A2" w:rsidRDefault="006A72A2" w:rsidP="006A72A2">
      <w:pPr>
        <w:pStyle w:val="a5"/>
      </w:pPr>
      <w:r>
        <w:t>按"价值大不大 + 是否不可替代"排，而非"技术好不好搭"：</w:t>
      </w:r>
    </w:p>
    <w:p w14:paraId="3B2175D1" w14:textId="77777777" w:rsidR="006A72A2" w:rsidRDefault="006A72A2" w:rsidP="006A72A2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a7"/>
        </w:rPr>
        <w:t>第一优先｜</w:t>
      </w:r>
      <w:r>
        <w:rPr>
          <w:rStyle w:val="a7"/>
        </w:rPr>
        <w:t xml:space="preserve">M2 </w:t>
      </w:r>
      <w:r>
        <w:rPr>
          <w:rStyle w:val="a7"/>
        </w:rPr>
        <w:t>溯源与更正</w:t>
      </w:r>
      <w:r>
        <w:rPr>
          <w:rStyle w:val="a7"/>
        </w:rPr>
        <w:t xml:space="preserve"> + M1 </w:t>
      </w:r>
      <w:r>
        <w:rPr>
          <w:rStyle w:val="a7"/>
        </w:rPr>
        <w:t>质量巡检</w:t>
      </w:r>
      <w:r>
        <w:t>：平台的立身之本（数据可信化）。</w:t>
      </w:r>
    </w:p>
    <w:p w14:paraId="0DB1B0D0" w14:textId="77777777" w:rsidR="006A72A2" w:rsidRDefault="006A72A2" w:rsidP="006A72A2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a7"/>
        </w:rPr>
        <w:t>第一优先｜</w:t>
      </w:r>
      <w:r>
        <w:rPr>
          <w:rStyle w:val="a7"/>
        </w:rPr>
        <w:t xml:space="preserve">M8 </w:t>
      </w:r>
      <w:r>
        <w:rPr>
          <w:rStyle w:val="a7"/>
        </w:rPr>
        <w:t>贡献与激励系统</w:t>
      </w:r>
      <w:r>
        <w:t>：唯一不可替代、决定长期存活的模块；越早建立，成员越早有动力参与。至少先上</w:t>
      </w:r>
      <w:r>
        <w:t>"</w:t>
      </w:r>
      <w:r>
        <w:t>贡献度记录</w:t>
      </w:r>
      <w:r>
        <w:t xml:space="preserve"> + </w:t>
      </w:r>
      <w:r>
        <w:t>访问权限分级</w:t>
      </w:r>
      <w:r>
        <w:t>"</w:t>
      </w:r>
      <w:r>
        <w:t>这两条即时通道。</w:t>
      </w:r>
    </w:p>
    <w:p w14:paraId="74D8E5E3" w14:textId="77777777" w:rsidR="006A72A2" w:rsidRDefault="006A72A2" w:rsidP="006A72A2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a7"/>
        </w:rPr>
        <w:t>贯穿全程｜</w:t>
      </w:r>
      <w:r>
        <w:rPr>
          <w:rStyle w:val="a7"/>
        </w:rPr>
        <w:t xml:space="preserve">M11 </w:t>
      </w:r>
      <w:r>
        <w:rPr>
          <w:rStyle w:val="a7"/>
        </w:rPr>
        <w:t>权限与审计</w:t>
      </w:r>
      <w:r>
        <w:t>：从第一天就要有基础版</w:t>
      </w:r>
      <w:r>
        <w:t>——</w:t>
      </w:r>
      <w:r>
        <w:t>它同时是敏感数据安全（</w:t>
      </w:r>
      <w:r>
        <w:t>M10</w:t>
      </w:r>
      <w:r>
        <w:t>）和激励分级（</w:t>
      </w:r>
      <w:r>
        <w:t>M8</w:t>
      </w:r>
      <w:r>
        <w:t>）的底座。</w:t>
      </w:r>
    </w:p>
    <w:p w14:paraId="3FF83CDC" w14:textId="77777777" w:rsidR="006A72A2" w:rsidRDefault="006A72A2" w:rsidP="006A72A2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a7"/>
        </w:rPr>
        <w:t>第二优先｜</w:t>
      </w:r>
      <w:r>
        <w:rPr>
          <w:rStyle w:val="a7"/>
        </w:rPr>
        <w:t xml:space="preserve">M3 </w:t>
      </w:r>
      <w:r>
        <w:rPr>
          <w:rStyle w:val="a7"/>
        </w:rPr>
        <w:t>关联数据</w:t>
      </w:r>
      <w:r>
        <w:rPr>
          <w:rStyle w:val="a7"/>
        </w:rPr>
        <w:t xml:space="preserve"> + M9 </w:t>
      </w:r>
      <w:r>
        <w:rPr>
          <w:rStyle w:val="a7"/>
        </w:rPr>
        <w:t>个人即时收益</w:t>
      </w:r>
      <w:r>
        <w:t>：直接给个人可见的短期回报，拉动使用率。</w:t>
      </w:r>
    </w:p>
    <w:p w14:paraId="3143A674" w14:textId="77777777" w:rsidR="006A72A2" w:rsidRDefault="006A72A2" w:rsidP="006A72A2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a7"/>
        </w:rPr>
        <w:t>第二优先｜</w:t>
      </w:r>
      <w:r>
        <w:rPr>
          <w:rStyle w:val="a7"/>
        </w:rPr>
        <w:t xml:space="preserve">M5 </w:t>
      </w:r>
      <w:r>
        <w:rPr>
          <w:rStyle w:val="a7"/>
        </w:rPr>
        <w:t>项目进展</w:t>
      </w:r>
      <w:r>
        <w:rPr>
          <w:rStyle w:val="a7"/>
        </w:rPr>
        <w:t xml:space="preserve"> + M4 </w:t>
      </w:r>
      <w:r>
        <w:rPr>
          <w:rStyle w:val="a7"/>
        </w:rPr>
        <w:t>方法库</w:t>
      </w:r>
      <w:r>
        <w:t>：知识沉淀，中期见效。</w:t>
      </w:r>
    </w:p>
    <w:p w14:paraId="0B558483" w14:textId="77777777" w:rsidR="006A72A2" w:rsidRDefault="006A72A2" w:rsidP="006A72A2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a7"/>
        </w:rPr>
        <w:t>第三优先｜</w:t>
      </w:r>
      <w:r>
        <w:rPr>
          <w:rStyle w:val="a7"/>
        </w:rPr>
        <w:t xml:space="preserve">M6 </w:t>
      </w:r>
      <w:r>
        <w:rPr>
          <w:rStyle w:val="a7"/>
        </w:rPr>
        <w:t>发现匹配</w:t>
      </w:r>
      <w:r>
        <w:rPr>
          <w:rStyle w:val="a7"/>
        </w:rPr>
        <w:t xml:space="preserve"> + M7 </w:t>
      </w:r>
      <w:r>
        <w:rPr>
          <w:rStyle w:val="a7"/>
        </w:rPr>
        <w:t>学术化导出</w:t>
      </w:r>
      <w:r>
        <w:rPr>
          <w:rStyle w:val="a7"/>
        </w:rPr>
        <w:t xml:space="preserve"> + M10 </w:t>
      </w:r>
      <w:r>
        <w:rPr>
          <w:rStyle w:val="a7"/>
        </w:rPr>
        <w:t>成员流转</w:t>
      </w:r>
      <w:r>
        <w:t>：网状协作、写作贯通与流转安全的进阶能力，规模上来后价值凸显。</w:t>
      </w:r>
    </w:p>
    <w:p w14:paraId="6AC95D4B" w14:textId="77777777" w:rsidR="006A72A2" w:rsidRDefault="00E5520D" w:rsidP="006A72A2">
      <w:r>
        <w:rPr>
          <w:noProof/>
        </w:rPr>
        <w:pict w14:anchorId="61CB2152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A0CFFEE" w14:textId="77777777" w:rsidR="006A72A2" w:rsidRDefault="006A72A2" w:rsidP="006A72A2">
      <w:pPr>
        <w:pStyle w:val="2"/>
      </w:pPr>
      <w:r>
        <w:lastRenderedPageBreak/>
        <w:t>五、留待团队决定的开放问题</w:t>
      </w:r>
    </w:p>
    <w:p w14:paraId="6FC326B3" w14:textId="77777777" w:rsidR="006A72A2" w:rsidRDefault="006A72A2" w:rsidP="006A72A2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7"/>
        </w:rPr>
        <w:t>激励系统的</w:t>
      </w:r>
      <w:r>
        <w:rPr>
          <w:rStyle w:val="a7"/>
        </w:rPr>
        <w:t>"</w:t>
      </w:r>
      <w:r>
        <w:rPr>
          <w:rStyle w:val="a7"/>
        </w:rPr>
        <w:t>软硬</w:t>
      </w:r>
      <w:r>
        <w:rPr>
          <w:rStyle w:val="a7"/>
        </w:rPr>
        <w:t>"</w:t>
      </w:r>
      <w:r>
        <w:rPr>
          <w:rStyle w:val="a7"/>
        </w:rPr>
        <w:t>程度</w:t>
      </w:r>
      <w:r>
        <w:t>：积分</w:t>
      </w:r>
      <w:r>
        <w:t>/</w:t>
      </w:r>
      <w:r>
        <w:t>权限门槛设多硬？如何既根治搭便车、又不毒化科研的人情氛围？</w:t>
      </w:r>
    </w:p>
    <w:p w14:paraId="2CB087AE" w14:textId="77777777" w:rsidR="006A72A2" w:rsidRDefault="006A72A2" w:rsidP="006A72A2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7"/>
        </w:rPr>
        <w:t>访问权限分级的门槛</w:t>
      </w:r>
      <w:r>
        <w:t>：贡献到什么程度、解锁什么范围的访问？衍生数据和原始数据是否区别对待？</w:t>
      </w:r>
    </w:p>
    <w:p w14:paraId="0B51F236" w14:textId="77777777" w:rsidR="006A72A2" w:rsidRDefault="006A72A2" w:rsidP="006A72A2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7"/>
        </w:rPr>
        <w:t>署名与稀缺资源的折算规则</w:t>
      </w:r>
      <w:r>
        <w:t>：什么程度的贡献对应致谢、什么对应作者、什么影响推荐信与名额？由谁裁定？</w:t>
      </w:r>
    </w:p>
    <w:p w14:paraId="61C5A67B" w14:textId="77777777" w:rsidR="006A72A2" w:rsidRDefault="006A72A2" w:rsidP="006A72A2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7"/>
        </w:rPr>
        <w:t>敏感数据的流失防线</w:t>
      </w:r>
      <w:r>
        <w:t>：最小授权的边界、导出审计的粒度、数据使用协议怎么定？</w:t>
      </w:r>
    </w:p>
    <w:p w14:paraId="7690A49B" w14:textId="77777777" w:rsidR="006A72A2" w:rsidRDefault="006A72A2" w:rsidP="006A72A2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7"/>
        </w:rPr>
        <w:t>平台与既有习惯的过渡</w:t>
      </w:r>
      <w:r>
        <w:t>：如何让成员从</w:t>
      </w:r>
      <w:r>
        <w:t>"</w:t>
      </w:r>
      <w:r>
        <w:t>群里发消息报错</w:t>
      </w:r>
      <w:r>
        <w:t>"</w:t>
      </w:r>
      <w:r>
        <w:t>平滑迁移到表单流程？</w:t>
      </w:r>
    </w:p>
    <w:p w14:paraId="2607CC0A" w14:textId="77777777" w:rsidR="006A72A2" w:rsidRDefault="00E5520D" w:rsidP="006A72A2">
      <w:r>
        <w:rPr>
          <w:noProof/>
        </w:rPr>
        <w:pict w14:anchorId="2282D2A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42B6D88" w14:textId="77777777" w:rsidR="006A72A2" w:rsidRDefault="006A72A2" w:rsidP="006A72A2">
      <w:pPr>
        <w:pStyle w:val="2"/>
      </w:pPr>
      <w:r>
        <w:t>附：模块全景（一页速览）</w:t>
      </w:r>
    </w:p>
    <w:p w14:paraId="6115C256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>基础设施层（数据资产可信化）</w:t>
      </w:r>
    </w:p>
    <w:p w14:paraId="1ACD4578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M1 数据质量巡检          —— 主动、自动的质量把关</w:t>
      </w:r>
    </w:p>
    <w:p w14:paraId="4FEED978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M2 数据溯源与更正        —— 消除黑箱，可复现、可防御</w:t>
      </w:r>
    </w:p>
    <w:p w14:paraId="1919B85F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M3 关联数据统一管理      —— 固定成本摊薄成一次</w:t>
      </w:r>
    </w:p>
    <w:p w14:paraId="0AC2DDF2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M4 方法与代码库          —— 清洗/方法沉淀为公共资产</w:t>
      </w:r>
    </w:p>
    <w:p w14:paraId="70C940B0" w14:textId="77777777" w:rsidR="006A72A2" w:rsidRDefault="006A72A2" w:rsidP="006A72A2">
      <w:pPr>
        <w:pStyle w:val="HTML"/>
        <w:rPr>
          <w:rStyle w:val="HTML1"/>
        </w:rPr>
      </w:pPr>
    </w:p>
    <w:p w14:paraId="73C38D7B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>协作与知识层（让资产被发现、被复用）</w:t>
      </w:r>
    </w:p>
    <w:p w14:paraId="301796F4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M5 项目与研究进展        —— 每人维护自己的 spoke</w:t>
      </w:r>
    </w:p>
    <w:p w14:paraId="1406DE71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M6 发现与匹配            —— AI 毛细血管，连接跨人协作</w:t>
      </w:r>
    </w:p>
    <w:p w14:paraId="669059AF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M7 数据处理的学术化导出  —— 溯源+贡献 → 一键成论文数据章节</w:t>
      </w:r>
    </w:p>
    <w:p w14:paraId="4ACD7719" w14:textId="77777777" w:rsidR="006A72A2" w:rsidRDefault="006A72A2" w:rsidP="006A72A2">
      <w:pPr>
        <w:pStyle w:val="HTML"/>
        <w:rPr>
          <w:rStyle w:val="HTML1"/>
        </w:rPr>
      </w:pPr>
    </w:p>
    <w:p w14:paraId="475EE2D5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>激励与治理层（科研独有，决定生死）</w:t>
      </w:r>
    </w:p>
    <w:p w14:paraId="1E30DCAC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M8 贡献与激励系统        ★ 多通道回报：权限/积分/优先级/红利/署名/PI决策</w:t>
      </w:r>
    </w:p>
    <w:p w14:paraId="538E7D69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M9 个人即时收益工具      —— 对冲回报周期长</w:t>
      </w:r>
    </w:p>
    <w:p w14:paraId="1C6E1790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M10 数据资产安全与成员流转 —— 防流失防泄露 + 成员平滑流转</w:t>
      </w:r>
    </w:p>
    <w:p w14:paraId="468AB0CD" w14:textId="77777777" w:rsidR="006A72A2" w:rsidRDefault="006A72A2" w:rsidP="006A72A2">
      <w:pPr>
        <w:pStyle w:val="HTML"/>
        <w:rPr>
          <w:rStyle w:val="HTML1"/>
        </w:rPr>
      </w:pPr>
      <w:r>
        <w:rPr>
          <w:rStyle w:val="HTML1"/>
        </w:rPr>
        <w:t xml:space="preserve">  M11 权限与审计           —— 分级 + 记录，安全与激励的公共底座</w:t>
      </w:r>
    </w:p>
    <w:p w14:paraId="51AD78DF" w14:textId="77777777" w:rsidR="006A72A2" w:rsidRDefault="006A72A2" w:rsidP="006A72A2">
      <w:pPr>
        <w:pStyle w:val="a5"/>
      </w:pPr>
      <w:r>
        <w:rPr>
          <w:rStyle w:val="a7"/>
        </w:rPr>
        <w:t>一句话总结</w:t>
      </w:r>
      <w:r>
        <w:t>：现成工具能给我们干净的地基，但把"数据贡献 → 多通道兑现"这条链做进系统、让基础设施层真正共享、产出层公平归属——这才是这个平台存在的理由。</w:t>
      </w:r>
    </w:p>
    <w:p w14:paraId="0A3AB054" w14:textId="00032FBA" w:rsidR="00BF39C7" w:rsidRPr="003223DF" w:rsidRDefault="00BF39C7" w:rsidP="006A72A2">
      <w:pPr>
        <w:spacing w:before="100" w:beforeAutospacing="1" w:after="100" w:afterAutospacing="1"/>
        <w:rPr>
          <w:rFonts w:ascii="宋体" w:eastAsia="宋体" w:hAnsi="宋体" w:cs="宋体"/>
          <w:lang w:eastAsia="zh-CN"/>
        </w:rPr>
      </w:pPr>
    </w:p>
    <w:sectPr w:rsidR="00BF39C7" w:rsidRPr="003223DF">
      <w:headerReference w:type="default" r:id="rId7"/>
      <w:footerReference w:type="default" r:id="rId8"/>
      <w:pgSz w:w="11906" w:h="16838"/>
      <w:pgMar w:top="1598" w:right="1440" w:bottom="1440" w:left="1440" w:header="1195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90D0B2" w14:textId="77777777" w:rsidR="00E5520D" w:rsidRDefault="00E5520D">
      <w:r>
        <w:separator/>
      </w:r>
    </w:p>
  </w:endnote>
  <w:endnote w:type="continuationSeparator" w:id="0">
    <w:p w14:paraId="111164AF" w14:textId="77777777" w:rsidR="00E5520D" w:rsidRDefault="00E55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43DE48" w14:textId="77777777" w:rsidR="00DF0CDB" w:rsidRDefault="00000000">
    <w:pPr>
      <w:pStyle w:val="HeaderFooter"/>
      <w:tabs>
        <w:tab w:val="clear" w:pos="9020"/>
        <w:tab w:val="center" w:pos="4513"/>
        <w:tab w:val="right" w:pos="9026"/>
      </w:tabs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336834" w14:textId="77777777" w:rsidR="00E5520D" w:rsidRDefault="00E5520D">
      <w:r>
        <w:separator/>
      </w:r>
    </w:p>
  </w:footnote>
  <w:footnote w:type="continuationSeparator" w:id="0">
    <w:p w14:paraId="0B3A37C4" w14:textId="77777777" w:rsidR="00E5520D" w:rsidRDefault="00E55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D67E9E" w14:textId="77777777" w:rsidR="00DF0CDB" w:rsidRDefault="00DF0C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72560"/>
    <w:multiLevelType w:val="multilevel"/>
    <w:tmpl w:val="328A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474D2"/>
    <w:multiLevelType w:val="multilevel"/>
    <w:tmpl w:val="E7F0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C2D04"/>
    <w:multiLevelType w:val="multilevel"/>
    <w:tmpl w:val="5480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D2B27"/>
    <w:multiLevelType w:val="multilevel"/>
    <w:tmpl w:val="478A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B1A7B"/>
    <w:multiLevelType w:val="multilevel"/>
    <w:tmpl w:val="2A0E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979E0"/>
    <w:multiLevelType w:val="multilevel"/>
    <w:tmpl w:val="B4F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F748D"/>
    <w:multiLevelType w:val="multilevel"/>
    <w:tmpl w:val="4C6E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82C32"/>
    <w:multiLevelType w:val="multilevel"/>
    <w:tmpl w:val="6AC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F620E"/>
    <w:multiLevelType w:val="hybridMultilevel"/>
    <w:tmpl w:val="2BF83068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8500281"/>
    <w:multiLevelType w:val="multilevel"/>
    <w:tmpl w:val="913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E5D27"/>
    <w:multiLevelType w:val="multilevel"/>
    <w:tmpl w:val="DC0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812F3"/>
    <w:multiLevelType w:val="singleLevel"/>
    <w:tmpl w:val="3E5812F3"/>
    <w:lvl w:ilvl="0">
      <w:start w:val="2"/>
      <w:numFmt w:val="decimal"/>
      <w:suff w:val="nothing"/>
      <w:lvlText w:val="%1、"/>
      <w:lvlJc w:val="left"/>
    </w:lvl>
  </w:abstractNum>
  <w:abstractNum w:abstractNumId="12" w15:restartNumberingAfterBreak="0">
    <w:nsid w:val="3E7552BF"/>
    <w:multiLevelType w:val="hybridMultilevel"/>
    <w:tmpl w:val="1BB8D46A"/>
    <w:lvl w:ilvl="0" w:tplc="3000E4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E7835A0"/>
    <w:multiLevelType w:val="hybridMultilevel"/>
    <w:tmpl w:val="F8B4BC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3027301"/>
    <w:multiLevelType w:val="hybridMultilevel"/>
    <w:tmpl w:val="84C29400"/>
    <w:lvl w:ilvl="0" w:tplc="04090011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6CA7CAA"/>
    <w:multiLevelType w:val="multilevel"/>
    <w:tmpl w:val="D86A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40183"/>
    <w:multiLevelType w:val="multilevel"/>
    <w:tmpl w:val="6D76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52BB23"/>
    <w:multiLevelType w:val="singleLevel"/>
    <w:tmpl w:val="5052BB23"/>
    <w:lvl w:ilvl="0">
      <w:start w:val="5"/>
      <w:numFmt w:val="decimal"/>
      <w:suff w:val="nothing"/>
      <w:lvlText w:val="%1、"/>
      <w:lvlJc w:val="left"/>
    </w:lvl>
  </w:abstractNum>
  <w:abstractNum w:abstractNumId="18" w15:restartNumberingAfterBreak="0">
    <w:nsid w:val="5369350D"/>
    <w:multiLevelType w:val="multilevel"/>
    <w:tmpl w:val="D31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03211"/>
    <w:multiLevelType w:val="multilevel"/>
    <w:tmpl w:val="037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835F5"/>
    <w:multiLevelType w:val="multilevel"/>
    <w:tmpl w:val="5A80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83BE7"/>
    <w:multiLevelType w:val="multilevel"/>
    <w:tmpl w:val="C052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383FB5"/>
    <w:multiLevelType w:val="multilevel"/>
    <w:tmpl w:val="8F8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83F9B"/>
    <w:multiLevelType w:val="multilevel"/>
    <w:tmpl w:val="BCE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C3524"/>
    <w:multiLevelType w:val="hybridMultilevel"/>
    <w:tmpl w:val="C3E4A03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04F4B1F"/>
    <w:multiLevelType w:val="hybridMultilevel"/>
    <w:tmpl w:val="2E2214A8"/>
    <w:lvl w:ilvl="0" w:tplc="04090011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B0B1982"/>
    <w:multiLevelType w:val="multilevel"/>
    <w:tmpl w:val="9B80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755665">
    <w:abstractNumId w:val="11"/>
  </w:num>
  <w:num w:numId="2" w16cid:durableId="791676677">
    <w:abstractNumId w:val="17"/>
  </w:num>
  <w:num w:numId="3" w16cid:durableId="588730257">
    <w:abstractNumId w:val="13"/>
  </w:num>
  <w:num w:numId="4" w16cid:durableId="2050186149">
    <w:abstractNumId w:val="8"/>
  </w:num>
  <w:num w:numId="5" w16cid:durableId="657075029">
    <w:abstractNumId w:val="25"/>
  </w:num>
  <w:num w:numId="6" w16cid:durableId="1315840747">
    <w:abstractNumId w:val="14"/>
  </w:num>
  <w:num w:numId="7" w16cid:durableId="95755681">
    <w:abstractNumId w:val="24"/>
  </w:num>
  <w:num w:numId="8" w16cid:durableId="1069959106">
    <w:abstractNumId w:val="12"/>
  </w:num>
  <w:num w:numId="9" w16cid:durableId="428353854">
    <w:abstractNumId w:val="16"/>
  </w:num>
  <w:num w:numId="10" w16cid:durableId="1149788431">
    <w:abstractNumId w:val="22"/>
  </w:num>
  <w:num w:numId="11" w16cid:durableId="1223517353">
    <w:abstractNumId w:val="21"/>
  </w:num>
  <w:num w:numId="12" w16cid:durableId="168300329">
    <w:abstractNumId w:val="10"/>
  </w:num>
  <w:num w:numId="13" w16cid:durableId="1982496314">
    <w:abstractNumId w:val="19"/>
  </w:num>
  <w:num w:numId="14" w16cid:durableId="710346239">
    <w:abstractNumId w:val="20"/>
  </w:num>
  <w:num w:numId="15" w16cid:durableId="1255632531">
    <w:abstractNumId w:val="9"/>
  </w:num>
  <w:num w:numId="16" w16cid:durableId="993534222">
    <w:abstractNumId w:val="18"/>
  </w:num>
  <w:num w:numId="17" w16cid:durableId="1274630070">
    <w:abstractNumId w:val="15"/>
  </w:num>
  <w:num w:numId="18" w16cid:durableId="565841225">
    <w:abstractNumId w:val="6"/>
  </w:num>
  <w:num w:numId="19" w16cid:durableId="2113477020">
    <w:abstractNumId w:val="23"/>
  </w:num>
  <w:num w:numId="20" w16cid:durableId="1461650682">
    <w:abstractNumId w:val="4"/>
  </w:num>
  <w:num w:numId="21" w16cid:durableId="2019647994">
    <w:abstractNumId w:val="1"/>
  </w:num>
  <w:num w:numId="22" w16cid:durableId="7355089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891233700">
    <w:abstractNumId w:val="5"/>
  </w:num>
  <w:num w:numId="24" w16cid:durableId="495918205">
    <w:abstractNumId w:val="3"/>
  </w:num>
  <w:num w:numId="25" w16cid:durableId="915556747">
    <w:abstractNumId w:val="2"/>
  </w:num>
  <w:num w:numId="26" w16cid:durableId="623539634">
    <w:abstractNumId w:val="7"/>
  </w:num>
  <w:num w:numId="27" w16cid:durableId="607930038">
    <w:abstractNumId w:val="26"/>
  </w:num>
  <w:num w:numId="28" w16cid:durableId="1020619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oNotDisplayPageBoundaries/>
  <w:displayBackgroundShape/>
  <w:bordersDoNotSurroundHeader/>
  <w:bordersDoNotSurroundFooter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184"/>
    <w:rsid w:val="000542E0"/>
    <w:rsid w:val="00056844"/>
    <w:rsid w:val="00092B4B"/>
    <w:rsid w:val="000B0E89"/>
    <w:rsid w:val="000D3117"/>
    <w:rsid w:val="000E0554"/>
    <w:rsid w:val="00123080"/>
    <w:rsid w:val="001369D0"/>
    <w:rsid w:val="0016125C"/>
    <w:rsid w:val="001779AA"/>
    <w:rsid w:val="00181713"/>
    <w:rsid w:val="00197C3F"/>
    <w:rsid w:val="001A0D28"/>
    <w:rsid w:val="001B78D1"/>
    <w:rsid w:val="001C49DA"/>
    <w:rsid w:val="001F5E83"/>
    <w:rsid w:val="0021193C"/>
    <w:rsid w:val="0023024C"/>
    <w:rsid w:val="00253E1B"/>
    <w:rsid w:val="00263A4B"/>
    <w:rsid w:val="00274109"/>
    <w:rsid w:val="00285E55"/>
    <w:rsid w:val="002862DB"/>
    <w:rsid w:val="002B67F6"/>
    <w:rsid w:val="002E3B1A"/>
    <w:rsid w:val="002F053B"/>
    <w:rsid w:val="002F5D41"/>
    <w:rsid w:val="00312DC9"/>
    <w:rsid w:val="003223DF"/>
    <w:rsid w:val="00332CAF"/>
    <w:rsid w:val="00336C6D"/>
    <w:rsid w:val="00345B11"/>
    <w:rsid w:val="0036153A"/>
    <w:rsid w:val="003A545D"/>
    <w:rsid w:val="003A64D9"/>
    <w:rsid w:val="003A75DC"/>
    <w:rsid w:val="003D1423"/>
    <w:rsid w:val="003E539E"/>
    <w:rsid w:val="00423985"/>
    <w:rsid w:val="00425DC0"/>
    <w:rsid w:val="00441A82"/>
    <w:rsid w:val="00453C2F"/>
    <w:rsid w:val="00462B62"/>
    <w:rsid w:val="00471BBB"/>
    <w:rsid w:val="004A75EE"/>
    <w:rsid w:val="004B3490"/>
    <w:rsid w:val="004F1B1E"/>
    <w:rsid w:val="00512521"/>
    <w:rsid w:val="00522699"/>
    <w:rsid w:val="0052642A"/>
    <w:rsid w:val="00533DB0"/>
    <w:rsid w:val="00535A37"/>
    <w:rsid w:val="0055686E"/>
    <w:rsid w:val="0059475E"/>
    <w:rsid w:val="005A20B6"/>
    <w:rsid w:val="005B27F1"/>
    <w:rsid w:val="005F1F1A"/>
    <w:rsid w:val="005F4F7B"/>
    <w:rsid w:val="00644B5A"/>
    <w:rsid w:val="0065564C"/>
    <w:rsid w:val="0068326A"/>
    <w:rsid w:val="0069590D"/>
    <w:rsid w:val="006A72A2"/>
    <w:rsid w:val="006D457F"/>
    <w:rsid w:val="006D49CD"/>
    <w:rsid w:val="006E6B7C"/>
    <w:rsid w:val="006E7A39"/>
    <w:rsid w:val="00701385"/>
    <w:rsid w:val="007178A0"/>
    <w:rsid w:val="00723118"/>
    <w:rsid w:val="00723894"/>
    <w:rsid w:val="00744CB1"/>
    <w:rsid w:val="007C0351"/>
    <w:rsid w:val="007C5497"/>
    <w:rsid w:val="007D40BB"/>
    <w:rsid w:val="007E1326"/>
    <w:rsid w:val="0082220E"/>
    <w:rsid w:val="008349CB"/>
    <w:rsid w:val="008555ED"/>
    <w:rsid w:val="00864530"/>
    <w:rsid w:val="00866681"/>
    <w:rsid w:val="00872848"/>
    <w:rsid w:val="008844AF"/>
    <w:rsid w:val="00895746"/>
    <w:rsid w:val="008C68E2"/>
    <w:rsid w:val="008E7FF1"/>
    <w:rsid w:val="009027D7"/>
    <w:rsid w:val="00916A41"/>
    <w:rsid w:val="00921E30"/>
    <w:rsid w:val="0092455F"/>
    <w:rsid w:val="0094208A"/>
    <w:rsid w:val="00942A92"/>
    <w:rsid w:val="00961F74"/>
    <w:rsid w:val="009A2020"/>
    <w:rsid w:val="009C440C"/>
    <w:rsid w:val="009C5184"/>
    <w:rsid w:val="009E4345"/>
    <w:rsid w:val="009E56ED"/>
    <w:rsid w:val="00A01A54"/>
    <w:rsid w:val="00A2551A"/>
    <w:rsid w:val="00A3715A"/>
    <w:rsid w:val="00A5729E"/>
    <w:rsid w:val="00A9664F"/>
    <w:rsid w:val="00AC1087"/>
    <w:rsid w:val="00AC2B83"/>
    <w:rsid w:val="00AD7941"/>
    <w:rsid w:val="00B1456C"/>
    <w:rsid w:val="00B4293D"/>
    <w:rsid w:val="00B6771E"/>
    <w:rsid w:val="00B75434"/>
    <w:rsid w:val="00B92AAB"/>
    <w:rsid w:val="00BA3375"/>
    <w:rsid w:val="00BB7393"/>
    <w:rsid w:val="00BC43B7"/>
    <w:rsid w:val="00BE1F08"/>
    <w:rsid w:val="00BE2F18"/>
    <w:rsid w:val="00BF23D0"/>
    <w:rsid w:val="00BF39C7"/>
    <w:rsid w:val="00C151F2"/>
    <w:rsid w:val="00C1751F"/>
    <w:rsid w:val="00C66C4D"/>
    <w:rsid w:val="00C831F6"/>
    <w:rsid w:val="00CA6367"/>
    <w:rsid w:val="00D064C9"/>
    <w:rsid w:val="00D0795C"/>
    <w:rsid w:val="00D234C2"/>
    <w:rsid w:val="00D4468F"/>
    <w:rsid w:val="00D447E2"/>
    <w:rsid w:val="00D9147B"/>
    <w:rsid w:val="00DA265A"/>
    <w:rsid w:val="00DC0163"/>
    <w:rsid w:val="00DD61D8"/>
    <w:rsid w:val="00DE5AA3"/>
    <w:rsid w:val="00DF0CDB"/>
    <w:rsid w:val="00DF1EB8"/>
    <w:rsid w:val="00E5520D"/>
    <w:rsid w:val="00EC24EF"/>
    <w:rsid w:val="00EE65A8"/>
    <w:rsid w:val="00F032DB"/>
    <w:rsid w:val="00F22531"/>
    <w:rsid w:val="00F32AE5"/>
    <w:rsid w:val="00F40365"/>
    <w:rsid w:val="00F51ADE"/>
    <w:rsid w:val="00F605FC"/>
    <w:rsid w:val="00F61968"/>
    <w:rsid w:val="00F7634A"/>
    <w:rsid w:val="00FF3598"/>
    <w:rsid w:val="00FF567E"/>
    <w:rsid w:val="38296BB0"/>
    <w:rsid w:val="3C3207EE"/>
    <w:rsid w:val="4400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B681"/>
  <w15:docId w15:val="{0CBDDC3F-295B-6F42-962F-57A34E44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A72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2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864530"/>
    <w:pPr>
      <w:spacing w:before="100" w:beforeAutospacing="1" w:after="100" w:afterAutospacing="1"/>
      <w:outlineLvl w:val="2"/>
    </w:pPr>
    <w:rPr>
      <w:rFonts w:ascii="宋体" w:eastAsia="宋体" w:hAnsi="宋体" w:cs="宋体"/>
      <w:b/>
      <w:bCs/>
      <w:sz w:val="27"/>
      <w:szCs w:val="27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2A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Body"/>
    <w:uiPriority w:val="10"/>
    <w:qFormat/>
    <w:pPr>
      <w:keepNext/>
      <w:spacing w:before="200" w:after="200"/>
      <w:outlineLvl w:val="1"/>
    </w:pPr>
    <w:rPr>
      <w:rFonts w:ascii="Arial Unicode MS" w:eastAsia="Helvetica Neue" w:hAnsi="Arial Unicode MS" w:cs="Arial Unicode MS" w:hint="eastAsia"/>
      <w:b/>
      <w:bCs/>
      <w:color w:val="444444"/>
      <w:sz w:val="36"/>
      <w:szCs w:val="36"/>
      <w:lang w:val="zh-CN"/>
    </w:rPr>
  </w:style>
  <w:style w:type="paragraph" w:customStyle="1" w:styleId="Body">
    <w:name w:val="Body"/>
    <w:pPr>
      <w:spacing w:before="160" w:line="288" w:lineRule="auto"/>
    </w:pPr>
    <w:rPr>
      <w:rFonts w:ascii="Arial Unicode MS" w:eastAsia="Helvetica Neue" w:hAnsi="Arial Unicode MS" w:cs="Arial Unicode MS" w:hint="eastAsia"/>
      <w:color w:val="000000"/>
      <w:sz w:val="24"/>
      <w:szCs w:val="24"/>
      <w:lang w:val="zh-CN"/>
    </w:rPr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Subject">
    <w:name w:val="Subject"/>
    <w:next w:val="Body2"/>
    <w:pPr>
      <w:keepNext/>
      <w:pBdr>
        <w:top w:val="single" w:sz="4" w:space="0" w:color="515151"/>
      </w:pBdr>
      <w:spacing w:before="360" w:after="40" w:line="288" w:lineRule="auto"/>
      <w:outlineLvl w:val="0"/>
    </w:pPr>
    <w:rPr>
      <w:rFonts w:ascii="Helvetica Neue" w:eastAsia="Helvetica Neue" w:hAnsi="Helvetica Neue" w:cs="Helvetica Neue"/>
      <w:color w:val="000000"/>
      <w:spacing w:val="5"/>
      <w:sz w:val="28"/>
      <w:szCs w:val="28"/>
    </w:rPr>
  </w:style>
  <w:style w:type="paragraph" w:customStyle="1" w:styleId="Body2">
    <w:name w:val="Body 2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</w:rPr>
  </w:style>
  <w:style w:type="paragraph" w:styleId="a5">
    <w:name w:val="Normal (Web)"/>
    <w:basedOn w:val="a"/>
    <w:uiPriority w:val="99"/>
    <w:unhideWhenUsed/>
    <w:rsid w:val="000D3117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styleId="a6">
    <w:name w:val="List Paragraph"/>
    <w:basedOn w:val="a"/>
    <w:uiPriority w:val="99"/>
    <w:unhideWhenUsed/>
    <w:rsid w:val="002F053B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864530"/>
    <w:rPr>
      <w:rFonts w:ascii="宋体" w:hAnsi="宋体" w:cs="宋体"/>
      <w:b/>
      <w:bCs/>
      <w:sz w:val="27"/>
      <w:szCs w:val="27"/>
    </w:rPr>
  </w:style>
  <w:style w:type="paragraph" w:customStyle="1" w:styleId="isselectedend">
    <w:name w:val="isselectedend"/>
    <w:basedOn w:val="a"/>
    <w:rsid w:val="00864530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customStyle="1" w:styleId="10">
    <w:name w:val="标题 1 字符"/>
    <w:basedOn w:val="a0"/>
    <w:link w:val="1"/>
    <w:uiPriority w:val="9"/>
    <w:rsid w:val="006A72A2"/>
    <w:rPr>
      <w:rFonts w:eastAsia="Arial Unicode MS"/>
      <w:b/>
      <w:bCs/>
      <w:kern w:val="44"/>
      <w:sz w:val="44"/>
      <w:szCs w:val="44"/>
      <w:lang w:eastAsia="en-US"/>
    </w:rPr>
  </w:style>
  <w:style w:type="character" w:customStyle="1" w:styleId="20">
    <w:name w:val="标题 2 字符"/>
    <w:basedOn w:val="a0"/>
    <w:link w:val="2"/>
    <w:uiPriority w:val="9"/>
    <w:semiHidden/>
    <w:rsid w:val="006A72A2"/>
    <w:rPr>
      <w:rFonts w:asciiTheme="majorHAnsi" w:eastAsiaTheme="majorEastAsia" w:hAnsiTheme="majorHAnsi" w:cstheme="majorBidi"/>
      <w:b/>
      <w:bCs/>
      <w:sz w:val="32"/>
      <w:szCs w:val="32"/>
      <w:lang w:eastAsia="en-US"/>
    </w:rPr>
  </w:style>
  <w:style w:type="character" w:customStyle="1" w:styleId="40">
    <w:name w:val="标题 4 字符"/>
    <w:basedOn w:val="a0"/>
    <w:link w:val="4"/>
    <w:uiPriority w:val="9"/>
    <w:semiHidden/>
    <w:rsid w:val="006A72A2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styleId="a7">
    <w:name w:val="Strong"/>
    <w:basedOn w:val="a0"/>
    <w:uiPriority w:val="22"/>
    <w:qFormat/>
    <w:rsid w:val="006A72A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A72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sid w:val="006A72A2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A72A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12</Pages>
  <Words>1094</Words>
  <Characters>6238</Characters>
  <Application>Microsoft Office Word</Application>
  <DocSecurity>0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sayoe</dc:creator>
  <cp:lastModifiedBy>欣一 卢</cp:lastModifiedBy>
  <cp:revision>122</cp:revision>
  <dcterms:created xsi:type="dcterms:W3CDTF">2023-12-20T12:48:00Z</dcterms:created>
  <dcterms:modified xsi:type="dcterms:W3CDTF">2026-07-06T09:46:00Z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eyJoZGlkIjoiYjkyZmNhZmMwYTRkMzdjNDc0ZDBiODA4ZTNmNjg2YzYiLCJ1c2VySWQiOiI0MDkyNTc1OTUifQ==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BA78E936F0724F5983B4D8C2718D0223_13</vt:lpwstr>
  </property>
</Properties>
</file>