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pPr w:leftFromText="180" w:rightFromText="180" w:vertAnchor="text" w:horzAnchor="page" w:tblpX="1576" w:tblpY="358"/>
        <w:tblOverlap w:val="never"/>
        <w:tblW w:w="41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9"/>
        <w:gridCol w:w="2535"/>
      </w:tblGrid>
      <w:tr w14:paraId="46766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1629" w:type="dxa"/>
            <w:noWrap w:val="0"/>
            <w:vAlign w:val="center"/>
          </w:tcPr>
          <w:p w14:paraId="219CE823">
            <w:pPr>
              <w:tabs>
                <w:tab w:val="left" w:pos="2064"/>
              </w:tabs>
              <w:spacing w:line="360" w:lineRule="auto"/>
              <w:jc w:val="center"/>
              <w:rPr>
                <w:rFonts w:hint="eastAsia" w:ascii="迷你简小标宋" w:hAnsi="迷你简小标宋" w:eastAsia="迷你简小标宋" w:cs="迷你简小标宋"/>
                <w:b/>
                <w:bCs/>
                <w:sz w:val="24"/>
                <w:szCs w:val="24"/>
              </w:rPr>
            </w:pPr>
            <w:r>
              <w:rPr>
                <w:rFonts w:hint="eastAsia" w:ascii="迷你简小标宋" w:hAnsi="迷你简小标宋" w:eastAsia="迷你简小标宋" w:cs="迷你简小标宋"/>
                <w:b/>
                <w:bCs/>
                <w:sz w:val="24"/>
                <w:szCs w:val="24"/>
              </w:rPr>
              <w:t>项目名称</w:t>
            </w:r>
          </w:p>
        </w:tc>
        <w:tc>
          <w:tcPr>
            <w:tcW w:w="2535" w:type="dxa"/>
            <w:noWrap w:val="0"/>
            <w:vAlign w:val="center"/>
          </w:tcPr>
          <w:p w14:paraId="75815764">
            <w:pPr>
              <w:tabs>
                <w:tab w:val="left" w:pos="2064"/>
              </w:tabs>
              <w:jc w:val="center"/>
              <w:rPr>
                <w:rFonts w:hint="eastAsia" w:ascii="文星标宋" w:hAnsi="文星标宋" w:eastAsia="文星标宋" w:cs="文星标宋"/>
                <w:b/>
                <w:bCs/>
                <w:sz w:val="28"/>
                <w:szCs w:val="28"/>
                <w:lang w:val="en-US" w:eastAsia="zh-CN"/>
              </w:rPr>
            </w:pPr>
          </w:p>
        </w:tc>
      </w:tr>
      <w:tr w14:paraId="366EC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629" w:type="dxa"/>
            <w:noWrap w:val="0"/>
            <w:vAlign w:val="center"/>
          </w:tcPr>
          <w:p w14:paraId="1B191E98">
            <w:pPr>
              <w:tabs>
                <w:tab w:val="left" w:pos="2064"/>
              </w:tabs>
              <w:jc w:val="center"/>
              <w:rPr>
                <w:rFonts w:hint="default" w:ascii="迷你简小标宋" w:hAnsi="迷你简小标宋" w:eastAsia="迷你简小标宋" w:cs="迷你简小标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迷你简小标宋" w:hAnsi="迷你简小标宋" w:eastAsia="迷你简小标宋" w:cs="迷你简小标宋"/>
                <w:b/>
                <w:bCs/>
                <w:sz w:val="24"/>
                <w:szCs w:val="24"/>
                <w:lang w:val="en-US" w:eastAsia="zh-CN"/>
              </w:rPr>
              <w:t>查验类型</w:t>
            </w:r>
          </w:p>
        </w:tc>
        <w:tc>
          <w:tcPr>
            <w:tcW w:w="2535" w:type="dxa"/>
            <w:noWrap w:val="0"/>
            <w:vAlign w:val="center"/>
          </w:tcPr>
          <w:p w14:paraId="2C6A6EC1">
            <w:pPr>
              <w:tabs>
                <w:tab w:val="left" w:pos="2064"/>
              </w:tabs>
              <w:jc w:val="center"/>
              <w:rPr>
                <w:rFonts w:hint="default" w:ascii="迷你简小标宋" w:hAnsi="迷你简小标宋" w:eastAsia="迷你简小标宋" w:cs="迷你简小标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迷你简小标宋" w:hAnsi="迷你简小标宋" w:eastAsia="迷你简小标宋" w:cs="迷你简小标宋"/>
                <w:b w:val="0"/>
                <w:bCs w:val="0"/>
                <w:sz w:val="28"/>
                <w:szCs w:val="28"/>
                <w:lang w:val="en-US" w:eastAsia="zh-CN"/>
              </w:rPr>
              <w:t>房屋本体</w:t>
            </w:r>
          </w:p>
        </w:tc>
      </w:tr>
    </w:tbl>
    <w:p w14:paraId="35D19A66">
      <w:pPr>
        <w:tabs>
          <w:tab w:val="left" w:pos="7560"/>
          <w:tab w:val="right" w:pos="9375"/>
        </w:tabs>
        <w:jc w:val="both"/>
        <w:rPr>
          <w:rFonts w:ascii="黑体" w:hAnsi="黑体" w:eastAsia="黑体" w:cs="黑体"/>
          <w:b/>
          <w:bCs/>
          <w:sz w:val="56"/>
          <w:szCs w:val="56"/>
        </w:rPr>
      </w:pPr>
    </w:p>
    <w:p w14:paraId="0B3B460F">
      <w:pPr>
        <w:tabs>
          <w:tab w:val="left" w:pos="7560"/>
          <w:tab w:val="right" w:pos="9375"/>
        </w:tabs>
        <w:jc w:val="both"/>
        <w:rPr>
          <w:rFonts w:ascii="黑体" w:hAnsi="黑体" w:eastAsia="黑体" w:cs="黑体"/>
          <w:b/>
          <w:bCs/>
          <w:sz w:val="56"/>
          <w:szCs w:val="56"/>
        </w:rPr>
      </w:pPr>
      <w:r>
        <w:rPr>
          <w:rFonts w:ascii="黑体" w:hAnsi="黑体" w:eastAsia="黑体" w:cs="黑体"/>
          <w:b/>
          <w:bCs/>
          <w:sz w:val="56"/>
          <w:szCs w:val="56"/>
        </w:rPr>
        <w:tab/>
      </w:r>
    </w:p>
    <w:p w14:paraId="43AAFA06">
      <w:pPr>
        <w:tabs>
          <w:tab w:val="left" w:pos="7560"/>
          <w:tab w:val="right" w:pos="9375"/>
        </w:tabs>
        <w:jc w:val="center"/>
        <w:rPr>
          <w:rFonts w:hint="eastAsia" w:ascii="文星标宋" w:hAnsi="文星标宋" w:eastAsia="文星标宋" w:cs="文星标宋"/>
          <w:b/>
          <w:bCs/>
          <w:sz w:val="56"/>
          <w:szCs w:val="56"/>
          <w:lang w:val="en-US" w:eastAsia="zh-CN"/>
        </w:rPr>
      </w:pPr>
    </w:p>
    <w:p w14:paraId="32364A74">
      <w:pPr>
        <w:keepNext w:val="0"/>
        <w:keepLines w:val="0"/>
        <w:pageBreakBefore w:val="0"/>
        <w:widowControl w:val="0"/>
        <w:tabs>
          <w:tab w:val="left" w:pos="7560"/>
          <w:tab w:val="right" w:pos="93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</w:pPr>
    </w:p>
    <w:p w14:paraId="208CE49F">
      <w:pPr>
        <w:pStyle w:val="2"/>
        <w:rPr>
          <w:rFonts w:hint="eastAsia"/>
          <w:lang w:val="en-US" w:eastAsia="zh-CN"/>
        </w:rPr>
      </w:pPr>
    </w:p>
    <w:p w14:paraId="25FA7523">
      <w:pPr>
        <w:tabs>
          <w:tab w:val="left" w:pos="7560"/>
          <w:tab w:val="right" w:pos="9375"/>
        </w:tabs>
        <w:jc w:val="center"/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</w:pPr>
      <w:r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  <w:t>物业机构更迭承接查验</w:t>
      </w:r>
    </w:p>
    <w:p w14:paraId="7768E052">
      <w:pPr>
        <w:tabs>
          <w:tab w:val="left" w:pos="7560"/>
          <w:tab w:val="right" w:pos="9375"/>
        </w:tabs>
        <w:jc w:val="center"/>
        <w:rPr>
          <w:rFonts w:hint="default" w:ascii="文星标宋" w:hAnsi="文星标宋" w:eastAsia="文星标宋" w:cs="文星标宋"/>
          <w:b/>
          <w:bCs/>
          <w:sz w:val="72"/>
          <w:szCs w:val="72"/>
          <w:lang w:val="en-US" w:eastAsia="zh-CN"/>
        </w:rPr>
      </w:pPr>
      <w:r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  <w:t>台   账</w:t>
      </w:r>
    </w:p>
    <w:p w14:paraId="34A76C3D">
      <w:pPr>
        <w:pStyle w:val="2"/>
        <w:ind w:left="0" w:leftChars="0" w:firstLine="0" w:firstLineChars="0"/>
        <w:jc w:val="center"/>
        <w:rPr>
          <w:rFonts w:hint="eastAsia" w:ascii="文星标宋" w:hAnsi="文星标宋" w:eastAsia="文星标宋" w:cs="文星标宋"/>
          <w:b/>
          <w:bCs/>
          <w:sz w:val="48"/>
          <w:szCs w:val="48"/>
          <w:lang w:val="en-US" w:eastAsia="zh-CN"/>
        </w:rPr>
      </w:pPr>
      <w:r>
        <w:rPr>
          <w:rFonts w:hint="eastAsia" w:ascii="文星标宋" w:hAnsi="文星标宋" w:eastAsia="文星标宋" w:cs="文星标宋"/>
          <w:b/>
          <w:bCs/>
          <w:sz w:val="48"/>
          <w:szCs w:val="48"/>
          <w:lang w:val="en-US" w:eastAsia="zh-CN"/>
        </w:rPr>
        <w:t>（第2册）</w:t>
      </w:r>
    </w:p>
    <w:p w14:paraId="3265B1F4">
      <w:pPr>
        <w:spacing w:line="480" w:lineRule="auto"/>
        <w:ind w:firstLine="1120" w:firstLineChars="400"/>
        <w:jc w:val="left"/>
        <w:rPr>
          <w:rFonts w:hint="eastAsia" w:ascii="新宋体" w:hAnsi="新宋体" w:eastAsia="新宋体" w:cs="新宋体"/>
          <w:sz w:val="28"/>
          <w:szCs w:val="28"/>
          <w:lang w:val="en-US" w:eastAsia="zh-CN"/>
        </w:rPr>
      </w:pPr>
    </w:p>
    <w:p w14:paraId="4755D4A1">
      <w:pPr>
        <w:pStyle w:val="2"/>
        <w:ind w:left="0" w:leftChars="0" w:firstLine="0" w:firstLineChars="0"/>
        <w:rPr>
          <w:rFonts w:hint="eastAsia"/>
          <w:lang w:val="en-US" w:eastAsia="zh-CN"/>
        </w:rPr>
      </w:pPr>
      <w:bookmarkStart w:id="21" w:name="_GoBack"/>
      <w:bookmarkEnd w:id="21"/>
    </w:p>
    <w:p w14:paraId="77B38E22">
      <w:pPr>
        <w:spacing w:line="480" w:lineRule="auto"/>
        <w:ind w:firstLine="1120" w:firstLineChars="400"/>
        <w:jc w:val="left"/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查验时间：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496B33CE">
      <w:pPr>
        <w:spacing w:line="480" w:lineRule="auto"/>
        <w:ind w:firstLine="1120" w:firstLineChars="400"/>
        <w:jc w:val="both"/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u w:val="none"/>
          <w:lang w:val="en-US" w:eastAsia="zh-CN"/>
        </w:rPr>
        <w:t>查验单位：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26AD6F8D">
      <w:pPr>
        <w:pStyle w:val="2"/>
        <w:rPr>
          <w:rFonts w:hint="default"/>
          <w:lang w:val="en-US" w:eastAsia="zh-CN"/>
        </w:rPr>
      </w:pPr>
    </w:p>
    <w:p w14:paraId="2458AA65">
      <w:pPr>
        <w:pStyle w:val="2"/>
        <w:ind w:left="0" w:leftChars="0" w:firstLine="0" w:firstLineChars="0"/>
        <w:jc w:val="both"/>
        <w:rPr>
          <w:rFonts w:hint="eastAsia" w:ascii="文星标宋" w:hAnsi="文星标宋" w:eastAsia="文星标宋" w:cs="文星标宋"/>
          <w:b/>
          <w:bCs/>
          <w:sz w:val="48"/>
          <w:szCs w:val="48"/>
          <w:lang w:val="en-US" w:eastAsia="zh-CN"/>
        </w:rPr>
      </w:pPr>
    </w:p>
    <w:tbl>
      <w:tblPr>
        <w:tblStyle w:val="12"/>
        <w:tblW w:w="8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2610"/>
        <w:gridCol w:w="4764"/>
      </w:tblGrid>
      <w:tr w14:paraId="3DE6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21FA3F2A">
            <w:pPr>
              <w:pStyle w:val="2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查验类型</w:t>
            </w:r>
          </w:p>
        </w:tc>
        <w:tc>
          <w:tcPr>
            <w:tcW w:w="2610" w:type="dxa"/>
            <w:vAlign w:val="center"/>
          </w:tcPr>
          <w:p w14:paraId="63474F3E">
            <w:pPr>
              <w:pStyle w:val="2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册号/份数</w:t>
            </w:r>
          </w:p>
        </w:tc>
        <w:tc>
          <w:tcPr>
            <w:tcW w:w="4764" w:type="dxa"/>
          </w:tcPr>
          <w:p w14:paraId="658673F0">
            <w:pPr>
              <w:pStyle w:val="2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内容说明</w:t>
            </w:r>
          </w:p>
        </w:tc>
      </w:tr>
      <w:tr w14:paraId="22C07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55F9684F">
            <w:pPr>
              <w:pStyle w:val="2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查验报告</w:t>
            </w:r>
          </w:p>
        </w:tc>
        <w:tc>
          <w:tcPr>
            <w:tcW w:w="2610" w:type="dxa"/>
            <w:vAlign w:val="center"/>
          </w:tcPr>
          <w:p w14:paraId="5E9D490F">
            <w:pPr>
              <w:pStyle w:val="2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 1 ）份</w:t>
            </w:r>
          </w:p>
        </w:tc>
        <w:tc>
          <w:tcPr>
            <w:tcW w:w="4764" w:type="dxa"/>
          </w:tcPr>
          <w:p w14:paraId="62163B34">
            <w:pPr>
              <w:pStyle w:val="2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承接查验结论、整改事项及意见建议</w:t>
            </w:r>
          </w:p>
        </w:tc>
      </w:tr>
      <w:tr w14:paraId="565A8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22B677B3">
            <w:pPr>
              <w:pStyle w:val="2"/>
              <w:ind w:left="0" w:leftChars="0" w:firstLine="0" w:firstLineChars="0"/>
              <w:jc w:val="center"/>
              <w:rPr>
                <w:rFonts w:hint="default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物业资料</w:t>
            </w:r>
          </w:p>
        </w:tc>
        <w:tc>
          <w:tcPr>
            <w:tcW w:w="2610" w:type="dxa"/>
            <w:vAlign w:val="center"/>
          </w:tcPr>
          <w:p w14:paraId="4190F7E5">
            <w:pPr>
              <w:pStyle w:val="2"/>
              <w:ind w:left="0" w:leftChars="0" w:firstLine="0" w:firstLineChars="0"/>
              <w:jc w:val="center"/>
              <w:rPr>
                <w:rFonts w:hint="default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第    册</w:t>
            </w:r>
          </w:p>
        </w:tc>
        <w:tc>
          <w:tcPr>
            <w:tcW w:w="4764" w:type="dxa"/>
          </w:tcPr>
          <w:p w14:paraId="3454DD6F">
            <w:pPr>
              <w:pStyle w:val="2"/>
              <w:ind w:left="0" w:leftChars="0" w:firstLine="0" w:firstLineChars="0"/>
              <w:rPr>
                <w:rFonts w:hint="default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权属资料、业主清册、移交清单等</w:t>
            </w:r>
          </w:p>
        </w:tc>
      </w:tr>
      <w:tr w14:paraId="173AF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vAlign w:val="center"/>
          </w:tcPr>
          <w:p w14:paraId="53336FFD">
            <w:pPr>
              <w:pStyle w:val="2"/>
              <w:ind w:left="0" w:leftChars="0" w:firstLine="0" w:firstLineChars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房屋本体</w:t>
            </w:r>
          </w:p>
        </w:tc>
        <w:tc>
          <w:tcPr>
            <w:tcW w:w="2610" w:type="dxa"/>
            <w:vAlign w:val="center"/>
          </w:tcPr>
          <w:p w14:paraId="72457518">
            <w:pPr>
              <w:pStyle w:val="2"/>
              <w:ind w:left="0" w:leftChars="0" w:firstLine="0" w:firstLineChars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   册</w:t>
            </w: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～</w:t>
            </w:r>
            <w:r>
              <w:rPr>
                <w:rFonts w:hint="eastAsia"/>
                <w:vertAlign w:val="baseline"/>
                <w:lang w:val="en-US" w:eastAsia="zh-CN"/>
              </w:rPr>
              <w:t>第   册</w:t>
            </w:r>
          </w:p>
        </w:tc>
        <w:tc>
          <w:tcPr>
            <w:tcW w:w="4764" w:type="dxa"/>
          </w:tcPr>
          <w:p w14:paraId="6E267E34">
            <w:pPr>
              <w:pStyle w:val="2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房屋外墙、屋面，楼内公共部位，一楼门厅、信报箱、门禁系统、标识牌等查验记录。</w:t>
            </w:r>
          </w:p>
        </w:tc>
      </w:tr>
      <w:tr w14:paraId="5F988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vAlign w:val="center"/>
          </w:tcPr>
          <w:p w14:paraId="4C4DD53C">
            <w:pPr>
              <w:pStyle w:val="2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室外场地</w:t>
            </w:r>
          </w:p>
        </w:tc>
        <w:tc>
          <w:tcPr>
            <w:tcW w:w="2610" w:type="dxa"/>
            <w:vAlign w:val="center"/>
          </w:tcPr>
          <w:p w14:paraId="5A6CC392">
            <w:pPr>
              <w:pStyle w:val="2"/>
              <w:ind w:left="0" w:leftChars="0" w:firstLine="0" w:firstLineChars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    册</w:t>
            </w:r>
          </w:p>
        </w:tc>
        <w:tc>
          <w:tcPr>
            <w:tcW w:w="4764" w:type="dxa"/>
          </w:tcPr>
          <w:p w14:paraId="03A6EB7D">
            <w:pPr>
              <w:pStyle w:val="2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园林植物、硬质景观、康乐设施、排水设施、标识标牌、室外照明等查验记录</w:t>
            </w:r>
          </w:p>
        </w:tc>
      </w:tr>
      <w:tr w14:paraId="2BE32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44C1AE22">
            <w:pPr>
              <w:pStyle w:val="2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设施设备</w:t>
            </w:r>
          </w:p>
        </w:tc>
        <w:tc>
          <w:tcPr>
            <w:tcW w:w="2610" w:type="dxa"/>
            <w:vAlign w:val="center"/>
          </w:tcPr>
          <w:p w14:paraId="4ECFAAC5">
            <w:pPr>
              <w:pStyle w:val="2"/>
              <w:ind w:left="0" w:leftChars="0" w:firstLine="0" w:firstLineChars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    册</w:t>
            </w:r>
          </w:p>
        </w:tc>
        <w:tc>
          <w:tcPr>
            <w:tcW w:w="4764" w:type="dxa"/>
          </w:tcPr>
          <w:p w14:paraId="767AC841">
            <w:pPr>
              <w:pStyle w:val="2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给排水、供配电、消防、电梯等查验记录</w:t>
            </w:r>
          </w:p>
        </w:tc>
      </w:tr>
      <w:tr w14:paraId="1C02C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795BFDD3">
            <w:pPr>
              <w:pStyle w:val="2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地下车库</w:t>
            </w:r>
          </w:p>
        </w:tc>
        <w:tc>
          <w:tcPr>
            <w:tcW w:w="2610" w:type="dxa"/>
            <w:vAlign w:val="center"/>
          </w:tcPr>
          <w:p w14:paraId="4E9ECB1E">
            <w:pPr>
              <w:pStyle w:val="2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    册</w:t>
            </w:r>
          </w:p>
        </w:tc>
        <w:tc>
          <w:tcPr>
            <w:tcW w:w="4764" w:type="dxa"/>
          </w:tcPr>
          <w:p w14:paraId="627AA69E">
            <w:pPr>
              <w:pStyle w:val="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道闸、风机、排水泵、车库标识等查验记录</w:t>
            </w:r>
          </w:p>
        </w:tc>
      </w:tr>
      <w:tr w14:paraId="33E0A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4E401CCC">
            <w:pPr>
              <w:pStyle w:val="2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物业用房</w:t>
            </w:r>
          </w:p>
        </w:tc>
        <w:tc>
          <w:tcPr>
            <w:tcW w:w="2610" w:type="dxa"/>
            <w:vAlign w:val="center"/>
          </w:tcPr>
          <w:p w14:paraId="3D3577F4">
            <w:pPr>
              <w:pStyle w:val="2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    册</w:t>
            </w:r>
          </w:p>
        </w:tc>
        <w:tc>
          <w:tcPr>
            <w:tcW w:w="4764" w:type="dxa"/>
          </w:tcPr>
          <w:p w14:paraId="3427ADBA">
            <w:pPr>
              <w:pStyle w:val="2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物业接待办公用房、保安岗亭、工具房、休息室等</w:t>
            </w:r>
          </w:p>
        </w:tc>
      </w:tr>
      <w:tr w14:paraId="4BBF4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3EDD79E6">
            <w:pPr>
              <w:pStyle w:val="2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合计</w:t>
            </w:r>
          </w:p>
        </w:tc>
        <w:tc>
          <w:tcPr>
            <w:tcW w:w="2610" w:type="dxa"/>
          </w:tcPr>
          <w:p w14:paraId="10E06746">
            <w:pPr>
              <w:pStyle w:val="2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共6册+查验报告1份</w:t>
            </w:r>
          </w:p>
        </w:tc>
        <w:tc>
          <w:tcPr>
            <w:tcW w:w="4764" w:type="dxa"/>
          </w:tcPr>
          <w:p w14:paraId="58B30DE6">
            <w:pPr>
              <w:pStyle w:val="2"/>
              <w:jc w:val="center"/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/</w:t>
            </w:r>
          </w:p>
        </w:tc>
      </w:tr>
    </w:tbl>
    <w:p w14:paraId="6241F20A">
      <w:pPr>
        <w:jc w:val="both"/>
        <w:rPr>
          <w:rFonts w:hint="eastAsia" w:ascii="迷你简小标宋" w:hAnsi="迷你简小标宋" w:eastAsia="迷你简小标宋" w:cs="迷你简小标宋"/>
          <w:b/>
          <w:bCs/>
          <w:sz w:val="32"/>
          <w:szCs w:val="32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</w:p>
    <w:p w14:paraId="19812880"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说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明</w:t>
      </w:r>
    </w:p>
    <w:tbl>
      <w:tblPr>
        <w:tblStyle w:val="12"/>
        <w:tblpPr w:leftFromText="180" w:rightFromText="180" w:vertAnchor="text" w:horzAnchor="page" w:tblpX="1817" w:tblpY="307"/>
        <w:tblOverlap w:val="never"/>
        <w:tblW w:w="84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5"/>
      </w:tblGrid>
      <w:tr w14:paraId="23825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4" w:hRule="atLeast"/>
        </w:trPr>
        <w:tc>
          <w:tcPr>
            <w:tcW w:w="8475" w:type="dxa"/>
            <w:noWrap w:val="0"/>
            <w:vAlign w:val="top"/>
          </w:tcPr>
          <w:p w14:paraId="043FCC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 w14:paraId="46A01F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一、物业机构更迭承接查验分为物业资料查验、物业现场查验两大板块。物业资料查验含项目建设资料、工程技术资料、业主档案资料、物业运营记录、权属信息资料、钥匙门卡物资等六类；物业现场查验含房屋本体、室外场地、设施设备、地下车库、物业用房等五个部分。查验应如实记录并留存影像资料，保证资料真实完整、可追溯。</w:t>
            </w:r>
          </w:p>
          <w:p w14:paraId="19AC16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0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二、本次查验依据国家物业承接查验相关规范开展，如实记录缺项、瑕疵及安全隐患。</w:t>
            </w:r>
          </w:p>
          <w:p w14:paraId="253E13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推动问题闭环整改。 </w:t>
            </w:r>
          </w:p>
          <w:p w14:paraId="233CFA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0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本台账一式____份，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u w:val="single"/>
                <w:lang w:val="en-US" w:eastAsia="zh-CN"/>
              </w:rPr>
              <w:t xml:space="preserve">                                         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各执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份。</w:t>
            </w:r>
          </w:p>
          <w:p w14:paraId="36B788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查验记录、影像资料共同组成查验档案。移交方拒不签字确认的，查验文字及影像取证材料仍属有效客观凭证，可报送属地主管部门备查，签字确认不改变查验资料本身效力。纸质、电子档案同步归档、长期保管。</w:t>
            </w:r>
          </w:p>
        </w:tc>
      </w:tr>
    </w:tbl>
    <w:p w14:paraId="562738AE">
      <w:pPr>
        <w:pStyle w:val="2"/>
        <w:rPr>
          <w:rFonts w:hint="eastAsia"/>
        </w:rPr>
      </w:pPr>
    </w:p>
    <w:p w14:paraId="3CEC6986">
      <w:pPr>
        <w:spacing w:line="360" w:lineRule="auto"/>
        <w:ind w:firstLine="720" w:firstLineChars="3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</w:p>
    <w:p w14:paraId="255485DB">
      <w:pPr>
        <w:spacing w:line="360" w:lineRule="auto"/>
        <w:ind w:firstLine="720" w:firstLineChars="3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</w:p>
    <w:p w14:paraId="4FE66CAA">
      <w:pPr>
        <w:pStyle w:val="2"/>
        <w:ind w:left="0" w:leftChars="0" w:firstLine="0" w:firstLineChars="0"/>
        <w:rPr>
          <w:rFonts w:hint="eastAsia"/>
        </w:rPr>
      </w:pPr>
    </w:p>
    <w:tbl>
      <w:tblPr>
        <w:tblStyle w:val="11"/>
        <w:tblpPr w:leftFromText="180" w:rightFromText="180" w:vertAnchor="text" w:horzAnchor="page" w:tblpXSpec="center" w:tblpY="120"/>
        <w:tblOverlap w:val="never"/>
        <w:tblW w:w="848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6"/>
        <w:gridCol w:w="4335"/>
      </w:tblGrid>
      <w:tr w14:paraId="2545F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4146" w:type="dxa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C100AE">
            <w:pPr>
              <w:spacing w:line="600" w:lineRule="auto"/>
              <w:jc w:val="center"/>
              <w:rPr>
                <w:rFonts w:hint="eastAsia" w:ascii="文星标宋" w:hAnsi="文星标宋" w:eastAsia="文星标宋" w:cs="文星标宋"/>
                <w:bCs/>
                <w:sz w:val="28"/>
                <w:szCs w:val="28"/>
                <w:lang w:val="en-US"/>
              </w:rPr>
            </w:pPr>
            <w:r>
              <w:rPr>
                <w:rFonts w:hint="eastAsia" w:ascii="文星标宋" w:hAnsi="文星标宋" w:eastAsia="文星标宋" w:cs="文星标宋"/>
                <w:b/>
                <w:bCs/>
                <w:sz w:val="28"/>
                <w:szCs w:val="28"/>
                <w:lang w:val="en-US" w:eastAsia="zh-CN"/>
              </w:rPr>
              <w:t>查验人员签章</w:t>
            </w:r>
          </w:p>
        </w:tc>
        <w:tc>
          <w:tcPr>
            <w:tcW w:w="4335" w:type="dxa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noWrap w:val="0"/>
            <w:vAlign w:val="center"/>
          </w:tcPr>
          <w:p w14:paraId="6743D520">
            <w:pPr>
              <w:spacing w:line="600" w:lineRule="auto"/>
              <w:jc w:val="center"/>
              <w:rPr>
                <w:rFonts w:hint="eastAsia" w:ascii="文星标宋" w:hAnsi="文星标宋" w:eastAsia="文星标宋" w:cs="文星标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文星标宋" w:hAnsi="文星标宋" w:eastAsia="文星标宋" w:cs="文星标宋"/>
                <w:b/>
                <w:bCs/>
                <w:sz w:val="28"/>
                <w:szCs w:val="28"/>
                <w:lang w:val="en-US" w:eastAsia="zh-CN"/>
              </w:rPr>
              <w:t>审核人签章</w:t>
            </w:r>
          </w:p>
        </w:tc>
      </w:tr>
      <w:tr w14:paraId="73479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8" w:hRule="atLeast"/>
          <w:jc w:val="center"/>
        </w:trPr>
        <w:tc>
          <w:tcPr>
            <w:tcW w:w="4146" w:type="dxa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noWrap w:val="0"/>
            <w:vAlign w:val="top"/>
          </w:tcPr>
          <w:p w14:paraId="0A7BD612">
            <w:pPr>
              <w:spacing w:line="500" w:lineRule="exact"/>
              <w:rPr>
                <w:rFonts w:ascii="宋体" w:hAnsi="宋体"/>
                <w:sz w:val="24"/>
              </w:rPr>
            </w:pPr>
          </w:p>
        </w:tc>
        <w:tc>
          <w:tcPr>
            <w:tcW w:w="4335" w:type="dxa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noWrap w:val="0"/>
            <w:vAlign w:val="top"/>
          </w:tcPr>
          <w:p w14:paraId="4E91EC0E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</w:tc>
      </w:tr>
    </w:tbl>
    <w:p w14:paraId="1A1496C7">
      <w:pPr>
        <w:pStyle w:val="2"/>
        <w:ind w:left="0" w:leftChars="0" w:firstLine="0" w:firstLineChars="0"/>
        <w:jc w:val="center"/>
        <w:rPr>
          <w:rFonts w:hint="eastAsia" w:ascii="迷你简小标宋" w:hAnsi="迷你简小标宋" w:eastAsia="迷你简小标宋" w:cs="迷你简小标宋"/>
          <w:b/>
          <w:bCs/>
          <w:sz w:val="36"/>
          <w:szCs w:val="36"/>
          <w:u w:val="none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="Times New Roman"/>
          <w:b/>
          <w:bCs/>
          <w:kern w:val="2"/>
          <w:sz w:val="28"/>
          <w:szCs w:val="28"/>
          <w:lang w:val="en-US" w:eastAsia="zh-CN" w:bidi="ar-SA"/>
        </w:rPr>
        <w:id w:val="147476356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</w:sdtEndPr>
      <w:sdtContent>
        <w:p w14:paraId="1565075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28"/>
              <w:szCs w:val="28"/>
            </w:rPr>
          </w:pPr>
          <w:bookmarkStart w:id="0" w:name="_Toc25309"/>
          <w:r>
            <w:rPr>
              <w:rFonts w:ascii="宋体" w:hAnsi="宋体" w:eastAsia="宋体"/>
              <w:b/>
              <w:bCs/>
              <w:sz w:val="28"/>
              <w:szCs w:val="28"/>
            </w:rPr>
            <w:t>目</w:t>
          </w:r>
          <w:r>
            <w:rPr>
              <w:rFonts w:hint="eastAsia" w:ascii="宋体" w:hAnsi="宋体" w:eastAsia="宋体"/>
              <w:b/>
              <w:bCs/>
              <w:sz w:val="28"/>
              <w:szCs w:val="28"/>
              <w:lang w:val="en-US" w:eastAsia="zh-CN"/>
            </w:rPr>
            <w:t xml:space="preserve">  </w:t>
          </w:r>
          <w:r>
            <w:rPr>
              <w:rFonts w:ascii="宋体" w:hAnsi="宋体" w:eastAsia="宋体"/>
              <w:b/>
              <w:bCs/>
              <w:sz w:val="28"/>
              <w:szCs w:val="28"/>
            </w:rPr>
            <w:t>录</w:t>
          </w:r>
        </w:p>
        <w:p w14:paraId="1B5A1CE8"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"1-2"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_Toc22585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1. 一号楼承接查验记录</w:t>
          </w:r>
          <w:r>
            <w:tab/>
          </w:r>
          <w:r>
            <w:fldChar w:fldCharType="begin"/>
          </w:r>
          <w:r>
            <w:instrText xml:space="preserve"> PAGEREF _Toc22585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BD04203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_Toc25536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1.1一号楼外墙屋面查验汇总记录</w:t>
          </w:r>
          <w:r>
            <w:tab/>
          </w:r>
          <w:r>
            <w:fldChar w:fldCharType="begin"/>
          </w:r>
          <w:r>
            <w:instrText xml:space="preserve"> PAGEREF _Toc25536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9F074A0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_Toc29418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1.2一号楼外墙屋面查验问题照片</w:t>
          </w:r>
          <w:r>
            <w:tab/>
          </w:r>
          <w:r>
            <w:fldChar w:fldCharType="begin"/>
          </w:r>
          <w:r>
            <w:instrText xml:space="preserve"> PAGEREF _Toc29418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84FF522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_Toc2271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1.3一号楼楼道公区查验信息记录</w:t>
          </w:r>
          <w:r>
            <w:tab/>
          </w:r>
          <w:r>
            <w:fldChar w:fldCharType="begin"/>
          </w:r>
          <w:r>
            <w:instrText xml:space="preserve"> PAGEREF _Toc2271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8D07120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_Toc12945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1.4一号楼楼道公区查验问题照片</w:t>
          </w:r>
          <w:r>
            <w:tab/>
          </w:r>
          <w:r>
            <w:fldChar w:fldCharType="begin"/>
          </w:r>
          <w:r>
            <w:instrText xml:space="preserve"> PAGEREF _Toc12945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E41AB6F"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_Toc4342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2. 二号楼承接查验记录</w:t>
          </w:r>
          <w:r>
            <w:tab/>
          </w:r>
          <w:r>
            <w:fldChar w:fldCharType="begin"/>
          </w:r>
          <w:r>
            <w:instrText xml:space="preserve"> PAGEREF _Toc4342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CEA5B3A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_Toc18632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2.1二号楼外墙屋面查验汇总记录</w:t>
          </w:r>
          <w:r>
            <w:tab/>
          </w:r>
          <w:r>
            <w:fldChar w:fldCharType="begin"/>
          </w:r>
          <w:r>
            <w:instrText xml:space="preserve"> PAGEREF _Toc18632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208A312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_Toc14336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2.2二号楼外墙屋面查验问题照片</w:t>
          </w:r>
          <w:r>
            <w:tab/>
          </w:r>
          <w:r>
            <w:fldChar w:fldCharType="begin"/>
          </w:r>
          <w:r>
            <w:instrText xml:space="preserve"> PAGEREF _Toc14336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02490AB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_Toc14138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2.3二号楼楼道公区查验信息记录</w:t>
          </w:r>
          <w:r>
            <w:tab/>
          </w:r>
          <w:r>
            <w:fldChar w:fldCharType="begin"/>
          </w:r>
          <w:r>
            <w:instrText xml:space="preserve"> PAGEREF _Toc14138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4C644C0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_Toc24599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2.4二号楼楼道公区查验问题照片</w:t>
          </w:r>
          <w:r>
            <w:tab/>
          </w:r>
          <w:r>
            <w:fldChar w:fldCharType="begin"/>
          </w:r>
          <w:r>
            <w:instrText xml:space="preserve"> PAGEREF _Toc24599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2241E4E"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_Toc2638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3. 三号楼承接查验记录</w:t>
          </w:r>
          <w:r>
            <w:tab/>
          </w:r>
          <w:r>
            <w:fldChar w:fldCharType="begin"/>
          </w:r>
          <w:r>
            <w:instrText xml:space="preserve"> PAGEREF _Toc2638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8B3581B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_Toc5105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3.1三号楼外墙屋面查验汇总记录</w:t>
          </w:r>
          <w:r>
            <w:tab/>
          </w:r>
          <w:r>
            <w:fldChar w:fldCharType="begin"/>
          </w:r>
          <w:r>
            <w:instrText xml:space="preserve"> PAGEREF _Toc5105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934A556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_Toc14886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3.2三号楼外墙屋面查验问题照片</w:t>
          </w:r>
          <w:r>
            <w:tab/>
          </w:r>
          <w:r>
            <w:fldChar w:fldCharType="begin"/>
          </w:r>
          <w:r>
            <w:instrText xml:space="preserve"> PAGEREF _Toc14886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21DDFF7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_Toc10846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3.3三号楼楼道公区查验信息记录</w:t>
          </w:r>
          <w:r>
            <w:tab/>
          </w:r>
          <w:r>
            <w:fldChar w:fldCharType="begin"/>
          </w:r>
          <w:r>
            <w:instrText xml:space="preserve"> PAGEREF _Toc10846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9AD687B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_Toc27805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3.4三号楼楼道公区查验问题照片</w:t>
          </w:r>
          <w:r>
            <w:tab/>
          </w:r>
          <w:r>
            <w:fldChar w:fldCharType="begin"/>
          </w:r>
          <w:r>
            <w:instrText xml:space="preserve"> PAGEREF _Toc27805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65CFD8E"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_Toc31450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4. 四号楼承接查验记录</w:t>
          </w:r>
          <w:r>
            <w:tab/>
          </w:r>
          <w:r>
            <w:fldChar w:fldCharType="begin"/>
          </w:r>
          <w:r>
            <w:instrText xml:space="preserve"> PAGEREF _Toc31450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F20EA21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_Toc26663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4.1四号楼外墙屋面查验汇总记录</w:t>
          </w:r>
          <w:r>
            <w:tab/>
          </w:r>
          <w:r>
            <w:fldChar w:fldCharType="begin"/>
          </w:r>
          <w:r>
            <w:instrText xml:space="preserve"> PAGEREF _Toc26663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86785E9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_Toc21344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4.2四号楼外墙屋面查验问题照片</w:t>
          </w:r>
          <w:r>
            <w:tab/>
          </w:r>
          <w:r>
            <w:fldChar w:fldCharType="begin"/>
          </w:r>
          <w:r>
            <w:instrText xml:space="preserve"> PAGEREF _Toc21344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F07EFAF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_Toc18114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4.3四号楼楼道公区查验信息记录</w:t>
          </w:r>
          <w:r>
            <w:tab/>
          </w:r>
          <w:r>
            <w:fldChar w:fldCharType="begin"/>
          </w:r>
          <w:r>
            <w:instrText xml:space="preserve"> PAGEREF _Toc18114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F1182A3"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_Toc8740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方正公文小标宋" w:hAnsi="方正公文小标宋" w:eastAsia="方正公文小标宋" w:cs="方正公文小标宋"/>
              <w:bCs w:val="0"/>
              <w:szCs w:val="30"/>
              <w:lang w:val="en-US" w:eastAsia="zh-CN"/>
            </w:rPr>
            <w:t>4.4四号楼楼道公区查验问题照片</w:t>
          </w:r>
          <w:r>
            <w:tab/>
          </w:r>
          <w:r>
            <w:fldChar w:fldCharType="begin"/>
          </w:r>
          <w:r>
            <w:instrText xml:space="preserve"> PAGEREF _Toc8740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E29C041">
          <w:pPr>
            <w:rPr>
              <w:rFonts w:hint="eastAsia"/>
              <w:lang w:val="en-US" w:eastAsia="zh-CN"/>
            </w:rPr>
          </w:pPr>
          <w:r>
            <w:rPr>
              <w:rFonts w:hint="eastAsia"/>
              <w:lang w:val="en-US" w:eastAsia="zh-CN"/>
            </w:rPr>
            <w:fldChar w:fldCharType="end"/>
          </w:r>
        </w:p>
      </w:sdtContent>
    </w:sdt>
    <w:p w14:paraId="43A201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jc w:val="left"/>
        <w:textAlignment w:val="auto"/>
        <w:outlineLvl w:val="9"/>
        <w:rPr>
          <w:rFonts w:hint="eastAsia" w:ascii="方正公文小标宋" w:hAnsi="方正公文小标宋" w:eastAsia="方正公文小标宋" w:cs="方正公文小标宋"/>
          <w:b/>
          <w:bCs w:val="0"/>
          <w:kern w:val="0"/>
          <w:sz w:val="30"/>
          <w:szCs w:val="30"/>
          <w:u w:val="none"/>
          <w:lang w:val="en-US" w:eastAsia="zh-CN" w:bidi="ar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</w:p>
    <w:p w14:paraId="681A4F4E">
      <w:pPr>
        <w:pStyle w:val="5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textAlignment w:val="auto"/>
        <w:outlineLvl w:val="0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</w:pPr>
      <w:bookmarkStart w:id="1" w:name="_Toc22585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  <w:t>一号楼承接查验记录</w:t>
      </w:r>
      <w:bookmarkEnd w:id="1"/>
    </w:p>
    <w:p w14:paraId="27A00FA4">
      <w:pPr>
        <w:rPr>
          <w:rFonts w:hint="eastAsia"/>
          <w:lang w:val="en-US" w:eastAsia="zh-CN"/>
        </w:rPr>
      </w:pPr>
    </w:p>
    <w:p w14:paraId="3CDFA32A">
      <w:pPr>
        <w:numPr>
          <w:ilvl w:val="0"/>
          <w:numId w:val="0"/>
        </w:numPr>
        <w:spacing w:line="240" w:lineRule="auto"/>
        <w:ind w:left="0" w:leftChars="0" w:firstLine="0" w:firstLineChars="0"/>
        <w:outlineLvl w:val="1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</w:pPr>
      <w:bookmarkStart w:id="2" w:name="_Toc25536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  <w:t>1.1一号楼外墙屋面查验汇总记录</w:t>
      </w:r>
      <w:bookmarkEnd w:id="2"/>
    </w:p>
    <w:tbl>
      <w:tblPr>
        <w:tblStyle w:val="11"/>
        <w:tblW w:w="85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599"/>
        <w:gridCol w:w="146"/>
        <w:gridCol w:w="745"/>
        <w:gridCol w:w="745"/>
        <w:gridCol w:w="745"/>
        <w:gridCol w:w="430"/>
        <w:gridCol w:w="315"/>
        <w:gridCol w:w="745"/>
        <w:gridCol w:w="720"/>
        <w:gridCol w:w="25"/>
        <w:gridCol w:w="745"/>
        <w:gridCol w:w="632"/>
        <w:gridCol w:w="1109"/>
      </w:tblGrid>
      <w:tr w14:paraId="7A528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436" w:type="dxa"/>
            <w:gridSpan w:val="2"/>
            <w:shd w:val="clear" w:color="auto" w:fill="F1F1F1" w:themeFill="background1" w:themeFillShade="F2"/>
            <w:noWrap w:val="0"/>
            <w:vAlign w:val="center"/>
          </w:tcPr>
          <w:p w14:paraId="1F766B9D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楼栋</w:t>
            </w:r>
          </w:p>
        </w:tc>
        <w:tc>
          <w:tcPr>
            <w:tcW w:w="2811" w:type="dxa"/>
            <w:gridSpan w:val="5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2AD4EACE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 xml:space="preserve">     栋     单元</w:t>
            </w:r>
          </w:p>
        </w:tc>
        <w:tc>
          <w:tcPr>
            <w:tcW w:w="1780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262EF24D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查验时间</w:t>
            </w:r>
          </w:p>
        </w:tc>
        <w:tc>
          <w:tcPr>
            <w:tcW w:w="2511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33E355A1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年   月   日</w:t>
            </w:r>
          </w:p>
        </w:tc>
      </w:tr>
      <w:tr w14:paraId="7CC86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  <w:jc w:val="center"/>
        </w:trPr>
        <w:tc>
          <w:tcPr>
            <w:tcW w:w="1436" w:type="dxa"/>
            <w:gridSpan w:val="2"/>
            <w:shd w:val="clear" w:color="auto" w:fill="F1F1F1" w:themeFill="background1" w:themeFillShade="F2"/>
            <w:noWrap w:val="0"/>
            <w:vAlign w:val="center"/>
          </w:tcPr>
          <w:p w14:paraId="3F6B77D1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查验人</w:t>
            </w:r>
          </w:p>
        </w:tc>
        <w:tc>
          <w:tcPr>
            <w:tcW w:w="7102" w:type="dxa"/>
            <w:gridSpan w:val="12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004A65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</w:pPr>
          </w:p>
        </w:tc>
      </w:tr>
      <w:tr w14:paraId="02E5C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793B5EA5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0"/>
                <w:szCs w:val="20"/>
                <w:lang w:val="en-US" w:eastAsia="zh-CN" w:bidi="ar-SA"/>
              </w:rPr>
              <w:t>类型</w:t>
            </w:r>
          </w:p>
        </w:tc>
        <w:tc>
          <w:tcPr>
            <w:tcW w:w="6592" w:type="dxa"/>
            <w:gridSpan w:val="12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10ACD8DD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查验内容</w:t>
            </w: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0315DD33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问题数量</w:t>
            </w:r>
          </w:p>
        </w:tc>
      </w:tr>
      <w:tr w14:paraId="38211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7FF3C89F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一楼</w:t>
            </w:r>
          </w:p>
          <w:p w14:paraId="22E31193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门厅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AE5BFD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单元门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C9E0E89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门禁系统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9ECD9F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信报箱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E503187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宣传栏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1108DE2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标识牌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5EA7663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照明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16A38D7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监控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C5BF2E2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其他</w:t>
            </w: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1F799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B8B583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A4A0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23E450F5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EE741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B9929B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9C8610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518D01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FD56A4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012B6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6762F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31806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B5A4B2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EDAD8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4BE0C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538" w:type="dxa"/>
            <w:gridSpan w:val="14"/>
            <w:noWrap w:val="0"/>
            <w:vAlign w:val="center"/>
          </w:tcPr>
          <w:p w14:paraId="33DA6967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0" w:lineRule="exact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F993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1A721CA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外墙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86CD03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外墙</w:t>
            </w:r>
          </w:p>
          <w:p w14:paraId="4B001709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饰面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B88559B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外墙渗漏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C44F955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阳台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6063A01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空调机位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7292409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冷凝水管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3D4DFCF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百叶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203D020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其他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B0D44FE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DFDAD4D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7FE5E82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</w:p>
        </w:tc>
      </w:tr>
      <w:tr w14:paraId="1FE57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83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6402C71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956A2E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AA2F15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020509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8E47BC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DDB290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6E62BD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756CAB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29B90D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FF5EBF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4FED8F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8F74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  <w:jc w:val="center"/>
        </w:trPr>
        <w:tc>
          <w:tcPr>
            <w:tcW w:w="8538" w:type="dxa"/>
            <w:gridSpan w:val="14"/>
            <w:tcBorders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15F1089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0" w:lineRule="exact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09FE7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7DD587D4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屋面</w:t>
            </w:r>
          </w:p>
          <w:p w14:paraId="0CE65706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天台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58E6E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屋面</w:t>
            </w:r>
          </w:p>
          <w:p w14:paraId="47EE163B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防水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6AD64F3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排水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E8AD8F4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防雷接地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0813CA4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通风排烟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BAA7E75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消防设施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AC9D28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电梯</w:t>
            </w:r>
          </w:p>
          <w:p w14:paraId="4FF57A61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机房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F0E48C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屋顶</w:t>
            </w:r>
          </w:p>
          <w:p w14:paraId="365B5B7D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水箱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C3AFCF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安全</w:t>
            </w:r>
          </w:p>
          <w:p w14:paraId="35C56176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围护</w:t>
            </w: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24F879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其他</w:t>
            </w: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D068F0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2A10C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837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5E5C39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74E56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C3E2EF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D15D9F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E73FE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61A70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E65B5D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A4570E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766450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ED8ECE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7172F7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25DFA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  <w:jc w:val="center"/>
        </w:trPr>
        <w:tc>
          <w:tcPr>
            <w:tcW w:w="8538" w:type="dxa"/>
            <w:gridSpan w:val="14"/>
            <w:tcBorders>
              <w:bottom w:val="single" w:color="auto" w:sz="4" w:space="0"/>
            </w:tcBorders>
            <w:shd w:val="clear" w:color="auto" w:fill="FFFFFF" w:themeFill="background1"/>
            <w:noWrap w:val="0"/>
            <w:vAlign w:val="center"/>
          </w:tcPr>
          <w:p w14:paraId="5AA2099F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60" w:lineRule="exact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AE92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2B64AD0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污水管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F49319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管理</w:t>
            </w:r>
          </w:p>
          <w:p w14:paraId="2ACBF966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堵塞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3417BDF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接口渗漏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D55E288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管道固定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90DD634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检查口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92DB118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通气管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2BF3EA5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其他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74C3AD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FE68F5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5D0005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D887E3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34429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83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59846C4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7E7676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B720B0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EFE7AC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F7543F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6E283D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7E9C76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477529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80E2D3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415A1B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E59750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3C9C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" w:hRule="atLeast"/>
          <w:jc w:val="center"/>
        </w:trPr>
        <w:tc>
          <w:tcPr>
            <w:tcW w:w="8538" w:type="dxa"/>
            <w:gridSpan w:val="14"/>
            <w:tcBorders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B066C3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41FE3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36C1A6D1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雨水管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090752C6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落水口</w:t>
            </w:r>
          </w:p>
        </w:tc>
        <w:tc>
          <w:tcPr>
            <w:tcW w:w="745" w:type="dxa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3F7DA2C1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管道堵塞</w:t>
            </w:r>
          </w:p>
        </w:tc>
        <w:tc>
          <w:tcPr>
            <w:tcW w:w="745" w:type="dxa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24C830EF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  <w:t>接口渗漏</w:t>
            </w:r>
          </w:p>
        </w:tc>
        <w:tc>
          <w:tcPr>
            <w:tcW w:w="745" w:type="dxa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2E70CFAF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  <w:t>管道固定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2882A47B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排水通畅</w:t>
            </w: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6C545A6E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其他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29D59F9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57DDFB3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</w:tcBorders>
            <w:noWrap w:val="0"/>
            <w:vAlign w:val="center"/>
          </w:tcPr>
          <w:p w14:paraId="41C1DCD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</w:tcBorders>
            <w:noWrap w:val="0"/>
            <w:vAlign w:val="center"/>
          </w:tcPr>
          <w:p w14:paraId="3F0319D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6CD40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6DBCD53E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382E782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56D5701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7786449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280870F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5516DBB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76372E9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6100B85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104AD86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</w:tcBorders>
            <w:noWrap w:val="0"/>
            <w:vAlign w:val="center"/>
          </w:tcPr>
          <w:p w14:paraId="2B2FFAA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</w:tcBorders>
            <w:noWrap w:val="0"/>
            <w:vAlign w:val="center"/>
          </w:tcPr>
          <w:p w14:paraId="1610561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1F4B3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" w:hRule="atLeast"/>
          <w:jc w:val="center"/>
        </w:trPr>
        <w:tc>
          <w:tcPr>
            <w:tcW w:w="8538" w:type="dxa"/>
            <w:gridSpan w:val="14"/>
            <w:noWrap w:val="0"/>
            <w:vAlign w:val="center"/>
          </w:tcPr>
          <w:p w14:paraId="4CEE5CA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0B48E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39AFE2B2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1DD756F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47DE722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24BCA92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5798270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55547C9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62D10A8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11DCFEE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3A248C2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</w:tcBorders>
            <w:noWrap w:val="0"/>
            <w:vAlign w:val="center"/>
          </w:tcPr>
          <w:p w14:paraId="1B41D6C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</w:tcBorders>
            <w:noWrap w:val="0"/>
            <w:vAlign w:val="center"/>
          </w:tcPr>
          <w:p w14:paraId="3D136AD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3890E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2" w:hRule="atLeast"/>
          <w:jc w:val="center"/>
        </w:trPr>
        <w:tc>
          <w:tcPr>
            <w:tcW w:w="8538" w:type="dxa"/>
            <w:gridSpan w:val="14"/>
            <w:tcBorders>
              <w:bottom w:val="single" w:color="auto" w:sz="4" w:space="0"/>
            </w:tcBorders>
            <w:noWrap w:val="0"/>
            <w:vAlign w:val="top"/>
          </w:tcPr>
          <w:p w14:paraId="63318B6F">
            <w:pPr>
              <w:pStyle w:val="6"/>
              <w:adjustRightInd w:val="0"/>
              <w:snapToGrid w:val="0"/>
              <w:jc w:val="both"/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查验标准：</w:t>
            </w:r>
          </w:p>
          <w:p w14:paraId="0441E5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 结果栏填写：√=合格、完好；×=存在问题，问题数量栏填写对应类型的问题数量。</w:t>
            </w:r>
          </w:p>
          <w:p w14:paraId="071F19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 凡打×的项目，必须在"查验问题照片"表中登记具体问题（位置、现象、程度、照片）。</w:t>
            </w:r>
          </w:p>
          <w:p w14:paraId="547844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 一楼门厅：单元门开启灵活，闭门器有效；门禁系统正常；信报箱、宣传栏、标识完好。</w:t>
            </w:r>
          </w:p>
          <w:p w14:paraId="7EDD89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 外墙饰面：是否有明显空鼓、裂缝、脱落等，有视为为不合格。</w:t>
            </w:r>
          </w:p>
          <w:p w14:paraId="133C14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 外墙渗漏：墙面、窗边、管根无渗水痕迹、无水渍发霉为合格。</w:t>
            </w:r>
          </w:p>
          <w:p w14:paraId="65BA01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 屋面防水：防水层无破损、开裂、起鼓，搭接严密；排水坡度≥2%，无积水。</w:t>
            </w:r>
          </w:p>
          <w:p w14:paraId="30F337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 避雷设施：避雷带敷设平直、固定牢固、无锈蚀断裂；接地电阻≤10Ω。</w:t>
            </w:r>
          </w:p>
          <w:p w14:paraId="7594D4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 通风排烟：风帽、排烟道完好，无破损、堵塞、脱落。</w:t>
            </w:r>
          </w:p>
          <w:p w14:paraId="3C4BAF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 .电梯机房：无渗漏、通风良好，设备运行正常。</w:t>
            </w:r>
          </w:p>
          <w:p w14:paraId="33584A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 消防设施：试验消火栓出水正常、压力达标，高位水箱水位正常，稳压泵运行正常。</w:t>
            </w:r>
          </w:p>
          <w:p w14:paraId="486ECE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 污水管：接口无渗漏，管道坡度符合设计，检查井无堵塞、无淤积。</w:t>
            </w:r>
          </w:p>
          <w:p w14:paraId="050386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default" w:hAnsi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 雨水管：落水口无堵塞，立管固定牢固、接口无渗漏，排水通畅。</w:t>
            </w:r>
          </w:p>
        </w:tc>
      </w:tr>
    </w:tbl>
    <w:p w14:paraId="7C653FCA">
      <w:pPr>
        <w:pStyle w:val="2"/>
        <w:ind w:left="0" w:leftChars="0" w:firstLine="0" w:firstLineChars="0"/>
        <w:outlineLvl w:val="1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</w:pPr>
      <w:bookmarkStart w:id="3" w:name="_Toc29418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  <w:t>1.2一号楼外墙屋面查验问题照片</w:t>
      </w:r>
      <w:bookmarkEnd w:id="3"/>
    </w:p>
    <w:tbl>
      <w:tblPr>
        <w:tblStyle w:val="12"/>
        <w:tblW w:w="8678" w:type="dxa"/>
        <w:tblInd w:w="-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669"/>
        <w:gridCol w:w="1168"/>
        <w:gridCol w:w="1341"/>
        <w:gridCol w:w="2423"/>
        <w:gridCol w:w="2425"/>
      </w:tblGrid>
      <w:tr w14:paraId="14382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652" w:type="dxa"/>
            <w:vAlign w:val="center"/>
          </w:tcPr>
          <w:p w14:paraId="68B5E45D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669" w:type="dxa"/>
            <w:vAlign w:val="center"/>
          </w:tcPr>
          <w:p w14:paraId="3308C807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</w:t>
            </w:r>
          </w:p>
          <w:p w14:paraId="6F4481B8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类别</w:t>
            </w:r>
          </w:p>
        </w:tc>
        <w:tc>
          <w:tcPr>
            <w:tcW w:w="1168" w:type="dxa"/>
            <w:vAlign w:val="center"/>
          </w:tcPr>
          <w:p w14:paraId="1C04D75E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具体位置</w:t>
            </w:r>
          </w:p>
        </w:tc>
        <w:tc>
          <w:tcPr>
            <w:tcW w:w="1341" w:type="dxa"/>
            <w:vAlign w:val="center"/>
          </w:tcPr>
          <w:p w14:paraId="409B266B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4848" w:type="dxa"/>
            <w:gridSpan w:val="2"/>
            <w:shd w:val="clear" w:color="auto" w:fill="auto"/>
            <w:vAlign w:val="center"/>
          </w:tcPr>
          <w:p w14:paraId="741ECBE1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现场照片</w:t>
            </w:r>
          </w:p>
        </w:tc>
      </w:tr>
      <w:tr w14:paraId="29C2D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</w:tcPr>
          <w:p w14:paraId="17730CC0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4D08B262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4180D4A9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25F2A7B6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3" w:type="dxa"/>
          </w:tcPr>
          <w:p w14:paraId="4E540DBD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5" w:type="dxa"/>
          </w:tcPr>
          <w:p w14:paraId="5579916D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F0AD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  <w:shd w:val="clear" w:color="auto" w:fill="auto"/>
            <w:vAlign w:val="top"/>
          </w:tcPr>
          <w:p w14:paraId="4D484418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669" w:type="dxa"/>
            <w:shd w:val="clear" w:color="auto" w:fill="auto"/>
            <w:vAlign w:val="top"/>
          </w:tcPr>
          <w:p w14:paraId="6DD781F2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168" w:type="dxa"/>
            <w:shd w:val="clear" w:color="auto" w:fill="auto"/>
            <w:vAlign w:val="top"/>
          </w:tcPr>
          <w:p w14:paraId="5E9B86DA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shd w:val="clear" w:color="auto" w:fill="auto"/>
            <w:vAlign w:val="top"/>
          </w:tcPr>
          <w:p w14:paraId="2C0771EB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423" w:type="dxa"/>
          </w:tcPr>
          <w:p w14:paraId="67CEFECA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5" w:type="dxa"/>
          </w:tcPr>
          <w:p w14:paraId="75066A64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D72A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</w:tcPr>
          <w:p w14:paraId="48B82EB0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73A5707B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785DF9F3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722610EB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3" w:type="dxa"/>
          </w:tcPr>
          <w:p w14:paraId="57C56BCA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5" w:type="dxa"/>
          </w:tcPr>
          <w:p w14:paraId="50BEFCD8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3CE6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</w:tcPr>
          <w:p w14:paraId="00CEE73C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77D7ADE2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23910058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2CA450C3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3" w:type="dxa"/>
          </w:tcPr>
          <w:p w14:paraId="261BE7C1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5" w:type="dxa"/>
          </w:tcPr>
          <w:p w14:paraId="43735340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0841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8" w:hRule="atLeast"/>
        </w:trPr>
        <w:tc>
          <w:tcPr>
            <w:tcW w:w="652" w:type="dxa"/>
          </w:tcPr>
          <w:p w14:paraId="74FF9026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358F151E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1A2CC5D8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2CFBCFC4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3" w:type="dxa"/>
          </w:tcPr>
          <w:p w14:paraId="2A051AE1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5" w:type="dxa"/>
          </w:tcPr>
          <w:p w14:paraId="0291C2E3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08900EC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备注：本表逐条登记，一问题一行，同步粘贴照片；问题类别按表1类型填写。</w:t>
      </w:r>
    </w:p>
    <w:p w14:paraId="4074220D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textAlignment w:val="auto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</w:pPr>
      <w:bookmarkStart w:id="4" w:name="_Toc2271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  <w:t>1.3一号楼楼道公区查验信息记录</w:t>
      </w:r>
      <w:bookmarkEnd w:id="4"/>
    </w:p>
    <w:tbl>
      <w:tblPr>
        <w:tblStyle w:val="11"/>
        <w:tblW w:w="892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418"/>
        <w:gridCol w:w="334"/>
        <w:gridCol w:w="84"/>
        <w:gridCol w:w="418"/>
        <w:gridCol w:w="418"/>
        <w:gridCol w:w="418"/>
        <w:gridCol w:w="418"/>
        <w:gridCol w:w="418"/>
        <w:gridCol w:w="418"/>
        <w:gridCol w:w="391"/>
        <w:gridCol w:w="27"/>
        <w:gridCol w:w="418"/>
        <w:gridCol w:w="418"/>
        <w:gridCol w:w="418"/>
        <w:gridCol w:w="418"/>
        <w:gridCol w:w="102"/>
        <w:gridCol w:w="316"/>
        <w:gridCol w:w="418"/>
        <w:gridCol w:w="418"/>
        <w:gridCol w:w="418"/>
        <w:gridCol w:w="430"/>
        <w:gridCol w:w="832"/>
      </w:tblGrid>
      <w:tr w14:paraId="560B3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13" w:type="dxa"/>
            <w:gridSpan w:val="3"/>
            <w:shd w:val="clear" w:color="auto" w:fill="F1F1F1" w:themeFill="background1" w:themeFillShade="F2"/>
            <w:noWrap w:val="0"/>
            <w:vAlign w:val="center"/>
          </w:tcPr>
          <w:p w14:paraId="7BAC3F74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楼栋</w:t>
            </w:r>
          </w:p>
        </w:tc>
        <w:tc>
          <w:tcPr>
            <w:tcW w:w="2983" w:type="dxa"/>
            <w:gridSpan w:val="8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4F6C4DB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栋     单元</w:t>
            </w:r>
          </w:p>
        </w:tc>
        <w:tc>
          <w:tcPr>
            <w:tcW w:w="1801" w:type="dxa"/>
            <w:gridSpan w:val="6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0FE8D4AB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查验时间</w:t>
            </w:r>
          </w:p>
        </w:tc>
        <w:tc>
          <w:tcPr>
            <w:tcW w:w="2832" w:type="dxa"/>
            <w:gridSpan w:val="6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3B9B9168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年   月   日</w:t>
            </w:r>
          </w:p>
        </w:tc>
      </w:tr>
      <w:tr w14:paraId="487EC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1313" w:type="dxa"/>
            <w:gridSpan w:val="3"/>
            <w:shd w:val="clear" w:color="auto" w:fill="F1F1F1" w:themeFill="background1" w:themeFillShade="F2"/>
            <w:noWrap w:val="0"/>
            <w:vAlign w:val="center"/>
          </w:tcPr>
          <w:p w14:paraId="4CCF52FF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查验人员</w:t>
            </w:r>
          </w:p>
        </w:tc>
        <w:tc>
          <w:tcPr>
            <w:tcW w:w="7616" w:type="dxa"/>
            <w:gridSpan w:val="20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260B59D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</w:pPr>
          </w:p>
        </w:tc>
      </w:tr>
      <w:tr w14:paraId="6C30C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561" w:type="dxa"/>
            <w:vMerge w:val="restart"/>
            <w:tcBorders>
              <w:right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4A7074D5"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</w:rPr>
              <w:t>楼层</w:t>
            </w:r>
          </w:p>
        </w:tc>
        <w:tc>
          <w:tcPr>
            <w:tcW w:w="7536" w:type="dxa"/>
            <w:gridSpan w:val="21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467ACCD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查验内容</w:t>
            </w:r>
          </w:p>
        </w:tc>
        <w:tc>
          <w:tcPr>
            <w:tcW w:w="832" w:type="dxa"/>
            <w:vMerge w:val="restart"/>
            <w:tcBorders>
              <w:left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308393B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问题</w:t>
            </w:r>
          </w:p>
          <w:p w14:paraId="20D8F4F9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数量</w:t>
            </w:r>
          </w:p>
        </w:tc>
      </w:tr>
      <w:tr w14:paraId="3ADFA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  <w:jc w:val="center"/>
        </w:trPr>
        <w:tc>
          <w:tcPr>
            <w:tcW w:w="561" w:type="dxa"/>
            <w:vMerge w:val="continue"/>
            <w:tcBorders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4D147305"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6B6DAB1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地砖</w:t>
            </w: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0C91FA9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墙面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24D576D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吊顶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67BDF1E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踢脚线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78629BF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灯具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0DED745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开关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1C4308D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标识牌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7FA39A69">
            <w:pPr>
              <w:pStyle w:val="6"/>
              <w:adjustRightInd w:val="0"/>
              <w:snapToGrid w:val="0"/>
              <w:jc w:val="center"/>
              <w:rPr>
                <w:rFonts w:hint="eastAsia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应急照明</w:t>
            </w: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3B3AA8C0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防火门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27244A9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电表井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1045E16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水表井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02ED9229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弱电井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CE6E13F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灭火器</w:t>
            </w: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7BDFFD0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消</w:t>
            </w:r>
          </w:p>
          <w:p w14:paraId="4CAD106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火</w:t>
            </w:r>
          </w:p>
          <w:p w14:paraId="195B9B21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栓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4F7F3E6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烟</w:t>
            </w:r>
          </w:p>
          <w:p w14:paraId="4599638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温</w:t>
            </w:r>
          </w:p>
          <w:p w14:paraId="7E9908EE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感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880580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喷</w:t>
            </w:r>
          </w:p>
          <w:p w14:paraId="272FB69A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头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3798BBC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消</w:t>
            </w:r>
          </w:p>
          <w:p w14:paraId="5C9F3D3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防</w:t>
            </w:r>
          </w:p>
          <w:p w14:paraId="401D5A2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楼</w:t>
            </w:r>
          </w:p>
          <w:p w14:paraId="0BA9A726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梯</w:t>
            </w: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7CE189CD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其他</w:t>
            </w:r>
          </w:p>
        </w:tc>
        <w:tc>
          <w:tcPr>
            <w:tcW w:w="832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7E6D869B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</w:p>
        </w:tc>
      </w:tr>
      <w:tr w14:paraId="5E93F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C7683D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F6C2D8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F71363B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141D1E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624B3B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1EF031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EB8CCC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E51CDC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667F0E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0FF55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BB844F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3F2BBB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6FA5C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C53909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520061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CAAFE4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6A7D7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75469E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CE846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5D942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6908D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1DE08F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2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00082D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B17B33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BCB01F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E4BB9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90DA1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B1CA09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4DC129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269883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84B2B3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E788D1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B72CE2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498271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20F1E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764C6A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01F37A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6FB7DB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AE7B3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A95EE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C1C6B9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55326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97E67F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3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0122D3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3E48C86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17E54B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CFF86B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992F6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465504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0508B0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1BAA1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EE288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CBE449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CFD7D1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1951D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B4C939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CE06B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A1730A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963D2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836E8D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686F2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1A9A4D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55CAF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6089A7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4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70375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DE5512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7E3185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C61BEA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58112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BBA3E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7BE1E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449407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15E69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40B9D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BA3B9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A3D6B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B0C717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3FEC4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B232FA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4E9288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FE57FA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402BF5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CA40AC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3980F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A95959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5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DCBD9A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855E79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B9AF11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4ED62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6A031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87816A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C8FDFE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24641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A3B0C0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AFEAB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1713D2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6D302C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538BC9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32982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C94886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3CCB98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C1E17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DCB78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EBBA02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6C542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0CBF4E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6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914D2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969A3CC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42F7D1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48BE0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65872E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A4FC06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80E7BB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B0D8F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6E0BE7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821E13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644B9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E8BB1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2FD4E5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1DBD5D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F36775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7DF232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FBF40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E03681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49873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7CC18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159FF4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7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3AE2F9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F1E78DD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25A64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FB50F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5F38F9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EF063D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4FF52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EC552D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C4D2F6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675AD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8B4A49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8E62C0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38685A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EAD38C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7966FC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7D5EAB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D57BAB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C2388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9D3AA6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54A72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5956FC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8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8F3669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3B863B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E8F548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2B083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1F5BD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4F6DC1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E1DEC9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F2AA01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19D250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54755E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3598DE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54A32E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F59BE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8EDAB6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3B511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2548B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88EF24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D2A60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532EA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6B6F0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660DF0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9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DD44DA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CA7C277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9B11D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761FAC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13E877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4244C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2D3A2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7E084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B4DED9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B6B6CC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3C5DEC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03C454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58872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3DEA95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CD7C7D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03A200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17E2A8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5ABA95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C1324E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5341E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A06CDA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10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705D0B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91CBAE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68A078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E381C5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881F6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78E50A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E1409A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5C31BD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AB6735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EE02D6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6E0303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C31D39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549418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84DBB9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559EA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ABFD7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E93EB8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F2930F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99E228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343E6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41887A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11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5FAFD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1669212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93AB62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E378E3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14FAAE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89FC7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D5BFA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5D9E7B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074EF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6141C9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2473EA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B984DE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1C09F3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22E6F5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1ECD8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46F801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0CA1FA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923406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D17F01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3CBB0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11E2D1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12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99B69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8706FA2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10352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27CC50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A03AA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248B0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1F2A3D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83441C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1B329A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8897FA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9E576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04592C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0B36F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28D70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A414A7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6FD0A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341DF5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B2B054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1BE88F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472B6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17C3A2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13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A6F48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0CFB83D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D6C65E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D019F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F62453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9FB92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C0BB3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CF8C23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47871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E21006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18B06C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CC121A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CB6628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B0730D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A30516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E21DD2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039F0D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B2DA45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C6175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6426E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475BBE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15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FD59B5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53BCDA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99312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08E3E0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6CCF12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A4A648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AEFECC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A04521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ECA354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E1747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E62F8D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BEC5AF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A75095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7DA38F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74D92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37FEEF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692E4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73AD26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53CA0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6E905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F827CC">
            <w:pPr>
              <w:adjustRightInd w:val="0"/>
              <w:snapToGrid w:val="0"/>
              <w:jc w:val="center"/>
              <w:rPr>
                <w:rFonts w:hint="default" w:ascii="宋体" w:hAnsi="宋体" w:cs="宋体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28D9E5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9DB586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FDD928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0695F1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9972A2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830E14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A55C9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88D129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DD7585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C31D00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45D2F2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C31FB4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67A09C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018612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BE5701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4D7E1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967FC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9E953A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9D187D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7F129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24B3BC">
            <w:pPr>
              <w:adjustRightInd w:val="0"/>
              <w:snapToGrid w:val="0"/>
              <w:jc w:val="center"/>
              <w:rPr>
                <w:rFonts w:hint="default" w:ascii="宋体" w:hAnsi="宋体" w:cs="宋体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sz w:val="20"/>
                <w:szCs w:val="20"/>
                <w:lang w:val="en-US" w:eastAsia="zh-CN"/>
              </w:rPr>
              <w:t>17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A8A14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4DC19C5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3BF42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F498B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DBDF0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355E0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AA9A90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A310C0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4CFBA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2AA68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26B6E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A51BE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983988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20FAD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FF4F2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CBC55D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9E16E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EB5A0B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029234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162AC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8630FA">
            <w:pPr>
              <w:adjustRightInd w:val="0"/>
              <w:snapToGrid w:val="0"/>
              <w:jc w:val="center"/>
              <w:rPr>
                <w:rFonts w:hint="default" w:ascii="宋体" w:hAnsi="宋体" w:cs="宋体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sz w:val="20"/>
                <w:szCs w:val="20"/>
                <w:lang w:val="en-US" w:eastAsia="zh-CN"/>
              </w:rPr>
              <w:t>18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53630D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09E48CE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83575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F15C99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AF0EA3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A4D6C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770BE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5444B4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A86ABD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5DC496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ACCDF1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ED5610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15B9F0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8A6EDC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7BEEF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0975E6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1E3239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C5B5C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5B443A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5B23F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2CD1B0">
            <w:pPr>
              <w:adjustRightInd w:val="0"/>
              <w:snapToGrid w:val="0"/>
              <w:jc w:val="center"/>
              <w:rPr>
                <w:rFonts w:hint="default" w:ascii="宋体" w:hAnsi="宋体" w:cs="宋体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sz w:val="20"/>
                <w:szCs w:val="20"/>
                <w:lang w:val="en-US" w:eastAsia="zh-CN"/>
              </w:rPr>
              <w:t>19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C8215D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CB33D8A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F14847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A9507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DD9017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C2894D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5850C0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081C65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9D13E6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8E7D9C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CB98C0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F5E4F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C08564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53BD68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4C2E8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031B34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1FAE7A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C9C52C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EA037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482AA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BB33D3">
            <w:pPr>
              <w:adjustRightInd w:val="0"/>
              <w:snapToGrid w:val="0"/>
              <w:jc w:val="center"/>
              <w:rPr>
                <w:rFonts w:hint="default" w:ascii="宋体" w:hAnsi="宋体" w:cs="宋体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06FA13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F8A7404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C1B5DA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1ABAAA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F6D862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0F4857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4F088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50D0DF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AE41CC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EDA795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F2039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F92118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69F0EA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041F5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322A02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73ABF4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2D5416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492C7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6783E2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08C4F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jc w:val="center"/>
        </w:trPr>
        <w:tc>
          <w:tcPr>
            <w:tcW w:w="8929" w:type="dxa"/>
            <w:gridSpan w:val="23"/>
            <w:tcBorders>
              <w:bottom w:val="single" w:color="auto" w:sz="4" w:space="0"/>
            </w:tcBorders>
            <w:noWrap w:val="0"/>
            <w:vAlign w:val="center"/>
          </w:tcPr>
          <w:p w14:paraId="2162E32F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结果栏填写：√=合格、完好；×=存在问题；楼层可根据实际楼层增减。</w:t>
            </w:r>
          </w:p>
          <w:p w14:paraId="2D40A86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 地砖：无空鼓、破损、松动，平整度符合要求，缝格均匀。</w:t>
            </w:r>
          </w:p>
          <w:p w14:paraId="3EC0EE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 墙面：无空鼓、裂缝、脱落、污染，涂料均匀无色差。</w:t>
            </w:r>
          </w:p>
          <w:p w14:paraId="22F479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 吊顶：无破损、下垂、水渍，龙骨牢固，检修口完好。</w:t>
            </w:r>
          </w:p>
          <w:p w14:paraId="1482BC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 踢脚线：无脱落、破损，与墙面贴合严密，缝隙均匀。</w:t>
            </w:r>
          </w:p>
          <w:p w14:paraId="020AAC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 灯具：完好、点亮正常、固定牢固，无缺失。</w:t>
            </w:r>
          </w:p>
          <w:p w14:paraId="42F57A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 应急照明：断电后自动点亮，续航时间≥30分钟，灯具完好。</w:t>
            </w:r>
          </w:p>
          <w:p w14:paraId="440618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 开关：完好、操作灵活，标识清晰，无松动。</w:t>
            </w:r>
          </w:p>
          <w:p w14:paraId="2EF5D5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 标识指示：楼层牌、疏散指示标志清晰、牢固、无破损，方向正确。</w:t>
            </w:r>
          </w:p>
          <w:p w14:paraId="6DFCC0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 防火门：能正常关合，闭门器有效，无变形破损，标识清晰，密封条完好。</w:t>
            </w:r>
          </w:p>
          <w:p w14:paraId="10D879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 电表井：无垃圾、无积水，管线封堵严密，井盖完好，电表运行正常。</w:t>
            </w:r>
          </w:p>
          <w:p w14:paraId="1BEAD0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 水表井：无垃圾、无积水，管线封堵严密，阀门完好，无渗漏。</w:t>
            </w:r>
          </w:p>
          <w:p w14:paraId="599A5F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 弱电井：无垃圾，线缆整齐规范，封堵严密，井盖完好。</w:t>
            </w:r>
          </w:p>
          <w:p w14:paraId="0E4EAF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14. 灭火器：压力正常（指针在绿区），在有效期内，摆放规范，无缺失、无锈蚀。</w:t>
            </w:r>
          </w:p>
          <w:p w14:paraId="346642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15. 消火栓：栓体完好，无漏水，配件齐全（水带、水枪、栓口），箱门完好。</w:t>
            </w:r>
          </w:p>
          <w:p w14:paraId="7DDB45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16. 烟温感：探测器完好，无遮挡、无缺失，报警功能正常。</w:t>
            </w:r>
          </w:p>
          <w:p w14:paraId="48C0CD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17. 喷头：完好、无损坏、无遮挡、无漏水，喷溅方向正确。</w:t>
            </w:r>
          </w:p>
          <w:p w14:paraId="31BDDC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default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18. 消防楼梯：畅通无堵塞，扶手牢固，踏步完好，应急照明正常，防火门有效。</w:t>
            </w:r>
          </w:p>
        </w:tc>
      </w:tr>
    </w:tbl>
    <w:p w14:paraId="69B87C35">
      <w:pPr>
        <w:outlineLvl w:val="1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</w:pPr>
      <w:bookmarkStart w:id="5" w:name="_Toc12945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  <w:t>1.4一号楼楼道公区查验问题照片</w:t>
      </w:r>
      <w:bookmarkEnd w:id="5"/>
    </w:p>
    <w:tbl>
      <w:tblPr>
        <w:tblStyle w:val="12"/>
        <w:tblW w:w="9027" w:type="dxa"/>
        <w:tblInd w:w="-3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1374"/>
        <w:gridCol w:w="1794"/>
        <w:gridCol w:w="2419"/>
        <w:gridCol w:w="2625"/>
      </w:tblGrid>
      <w:tr w14:paraId="73A6B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815" w:type="dxa"/>
            <w:vAlign w:val="center"/>
          </w:tcPr>
          <w:p w14:paraId="78D9EC55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374" w:type="dxa"/>
            <w:vAlign w:val="center"/>
          </w:tcPr>
          <w:p w14:paraId="1F531F98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具体位置</w:t>
            </w:r>
          </w:p>
        </w:tc>
        <w:tc>
          <w:tcPr>
            <w:tcW w:w="1794" w:type="dxa"/>
            <w:vAlign w:val="center"/>
          </w:tcPr>
          <w:p w14:paraId="081F134E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5044" w:type="dxa"/>
            <w:gridSpan w:val="2"/>
            <w:shd w:val="clear" w:color="auto" w:fill="auto"/>
            <w:vAlign w:val="center"/>
          </w:tcPr>
          <w:p w14:paraId="1B8CB138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现场照片</w:t>
            </w:r>
          </w:p>
        </w:tc>
      </w:tr>
      <w:tr w14:paraId="60F06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8" w:hRule="atLeast"/>
        </w:trPr>
        <w:tc>
          <w:tcPr>
            <w:tcW w:w="815" w:type="dxa"/>
          </w:tcPr>
          <w:p w14:paraId="67BC0142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74" w:type="dxa"/>
          </w:tcPr>
          <w:p w14:paraId="09CF3308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94" w:type="dxa"/>
          </w:tcPr>
          <w:p w14:paraId="16157031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19" w:type="dxa"/>
          </w:tcPr>
          <w:p w14:paraId="59757BD0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25" w:type="dxa"/>
          </w:tcPr>
          <w:p w14:paraId="7D146019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4E26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8" w:hRule="atLeast"/>
        </w:trPr>
        <w:tc>
          <w:tcPr>
            <w:tcW w:w="815" w:type="dxa"/>
            <w:shd w:val="clear" w:color="auto" w:fill="auto"/>
            <w:vAlign w:val="top"/>
          </w:tcPr>
          <w:p w14:paraId="33FEB560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74" w:type="dxa"/>
            <w:shd w:val="clear" w:color="auto" w:fill="auto"/>
            <w:vAlign w:val="top"/>
          </w:tcPr>
          <w:p w14:paraId="7EB6E414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794" w:type="dxa"/>
            <w:shd w:val="clear" w:color="auto" w:fill="auto"/>
            <w:vAlign w:val="top"/>
          </w:tcPr>
          <w:p w14:paraId="4A1DF470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419" w:type="dxa"/>
          </w:tcPr>
          <w:p w14:paraId="12684D76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25" w:type="dxa"/>
          </w:tcPr>
          <w:p w14:paraId="2E4B173A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8C38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8" w:hRule="atLeast"/>
        </w:trPr>
        <w:tc>
          <w:tcPr>
            <w:tcW w:w="815" w:type="dxa"/>
          </w:tcPr>
          <w:p w14:paraId="3C230DAD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74" w:type="dxa"/>
          </w:tcPr>
          <w:p w14:paraId="2C6EBE5C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94" w:type="dxa"/>
          </w:tcPr>
          <w:p w14:paraId="4D51FAAB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19" w:type="dxa"/>
          </w:tcPr>
          <w:p w14:paraId="702406F3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25" w:type="dxa"/>
          </w:tcPr>
          <w:p w14:paraId="56F64B6C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30FA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8" w:hRule="atLeast"/>
        </w:trPr>
        <w:tc>
          <w:tcPr>
            <w:tcW w:w="815" w:type="dxa"/>
          </w:tcPr>
          <w:p w14:paraId="2FA0B866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74" w:type="dxa"/>
          </w:tcPr>
          <w:p w14:paraId="2C486B63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94" w:type="dxa"/>
          </w:tcPr>
          <w:p w14:paraId="433BE3B6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19" w:type="dxa"/>
          </w:tcPr>
          <w:p w14:paraId="6380E618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25" w:type="dxa"/>
          </w:tcPr>
          <w:p w14:paraId="4A3FF395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F7E3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4" w:hRule="atLeast"/>
        </w:trPr>
        <w:tc>
          <w:tcPr>
            <w:tcW w:w="815" w:type="dxa"/>
          </w:tcPr>
          <w:p w14:paraId="0F297C4F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74" w:type="dxa"/>
          </w:tcPr>
          <w:p w14:paraId="345F08BA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94" w:type="dxa"/>
          </w:tcPr>
          <w:p w14:paraId="3E1BF9B1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19" w:type="dxa"/>
          </w:tcPr>
          <w:p w14:paraId="0C29115E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25" w:type="dxa"/>
          </w:tcPr>
          <w:p w14:paraId="50416A89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bookmarkEnd w:id="0"/>
    </w:tbl>
    <w:p w14:paraId="1E2B1851">
      <w:pPr>
        <w:pStyle w:val="2"/>
        <w:ind w:left="0" w:leftChars="0" w:firstLine="0" w:firstLineChars="0"/>
        <w:jc w:val="both"/>
        <w:rPr>
          <w:rFonts w:hint="eastAsia" w:ascii="新宋体" w:hAnsi="新宋体" w:eastAsia="新宋体" w:cs="新宋体"/>
          <w:b w:val="0"/>
          <w:bCs w:val="0"/>
          <w:sz w:val="21"/>
          <w:szCs w:val="21"/>
          <w:u w:val="none"/>
          <w:lang w:val="en-US" w:eastAsia="zh-CN"/>
        </w:rPr>
      </w:pPr>
    </w:p>
    <w:p w14:paraId="3AE5E225">
      <w:pPr>
        <w:pStyle w:val="2"/>
        <w:rPr>
          <w:rFonts w:hint="eastAsia"/>
          <w:lang w:val="en-US" w:eastAsia="zh-CN"/>
        </w:rPr>
      </w:pPr>
    </w:p>
    <w:p w14:paraId="585AEED8">
      <w:pPr>
        <w:pStyle w:val="5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textAlignment w:val="auto"/>
        <w:outlineLvl w:val="0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</w:pPr>
      <w:bookmarkStart w:id="6" w:name="_Toc4342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  <w:t>二号楼承接查验记录</w:t>
      </w:r>
      <w:bookmarkEnd w:id="6"/>
    </w:p>
    <w:p w14:paraId="342EE253">
      <w:pPr>
        <w:rPr>
          <w:rFonts w:hint="eastAsia"/>
          <w:lang w:val="en-US" w:eastAsia="zh-CN"/>
        </w:rPr>
      </w:pPr>
    </w:p>
    <w:p w14:paraId="532546FD">
      <w:pPr>
        <w:numPr>
          <w:ilvl w:val="0"/>
          <w:numId w:val="0"/>
        </w:numPr>
        <w:spacing w:line="240" w:lineRule="auto"/>
        <w:ind w:left="0" w:leftChars="0" w:firstLine="0" w:firstLineChars="0"/>
        <w:outlineLvl w:val="1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</w:pPr>
      <w:bookmarkStart w:id="7" w:name="_Toc18632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  <w:t>2.1二号楼外墙屋面查验汇总记录</w:t>
      </w:r>
      <w:bookmarkEnd w:id="7"/>
    </w:p>
    <w:tbl>
      <w:tblPr>
        <w:tblStyle w:val="11"/>
        <w:tblW w:w="85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599"/>
        <w:gridCol w:w="146"/>
        <w:gridCol w:w="745"/>
        <w:gridCol w:w="745"/>
        <w:gridCol w:w="745"/>
        <w:gridCol w:w="430"/>
        <w:gridCol w:w="315"/>
        <w:gridCol w:w="745"/>
        <w:gridCol w:w="720"/>
        <w:gridCol w:w="25"/>
        <w:gridCol w:w="745"/>
        <w:gridCol w:w="632"/>
        <w:gridCol w:w="1109"/>
      </w:tblGrid>
      <w:tr w14:paraId="0940A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436" w:type="dxa"/>
            <w:gridSpan w:val="2"/>
            <w:shd w:val="clear" w:color="auto" w:fill="F1F1F1" w:themeFill="background1" w:themeFillShade="F2"/>
            <w:noWrap w:val="0"/>
            <w:vAlign w:val="center"/>
          </w:tcPr>
          <w:p w14:paraId="646A2A78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楼栋</w:t>
            </w:r>
          </w:p>
        </w:tc>
        <w:tc>
          <w:tcPr>
            <w:tcW w:w="2811" w:type="dxa"/>
            <w:gridSpan w:val="5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DA381C9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 xml:space="preserve">     栋     单元</w:t>
            </w:r>
          </w:p>
        </w:tc>
        <w:tc>
          <w:tcPr>
            <w:tcW w:w="1780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1525451C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查验时间</w:t>
            </w:r>
          </w:p>
        </w:tc>
        <w:tc>
          <w:tcPr>
            <w:tcW w:w="2511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6793DD42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年   月   日</w:t>
            </w:r>
          </w:p>
        </w:tc>
      </w:tr>
      <w:tr w14:paraId="1222F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  <w:jc w:val="center"/>
        </w:trPr>
        <w:tc>
          <w:tcPr>
            <w:tcW w:w="1436" w:type="dxa"/>
            <w:gridSpan w:val="2"/>
            <w:shd w:val="clear" w:color="auto" w:fill="F1F1F1" w:themeFill="background1" w:themeFillShade="F2"/>
            <w:noWrap w:val="0"/>
            <w:vAlign w:val="center"/>
          </w:tcPr>
          <w:p w14:paraId="38BB6334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查验人员</w:t>
            </w:r>
          </w:p>
        </w:tc>
        <w:tc>
          <w:tcPr>
            <w:tcW w:w="7102" w:type="dxa"/>
            <w:gridSpan w:val="12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028EC12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</w:pPr>
          </w:p>
        </w:tc>
      </w:tr>
      <w:tr w14:paraId="21861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08480316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0"/>
                <w:szCs w:val="20"/>
                <w:lang w:val="en-US" w:eastAsia="zh-CN" w:bidi="ar-SA"/>
              </w:rPr>
              <w:t>类型</w:t>
            </w:r>
          </w:p>
        </w:tc>
        <w:tc>
          <w:tcPr>
            <w:tcW w:w="6592" w:type="dxa"/>
            <w:gridSpan w:val="12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B7BFCE9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查验内容</w:t>
            </w: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25E1B775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问题数量</w:t>
            </w:r>
          </w:p>
        </w:tc>
      </w:tr>
      <w:tr w14:paraId="4E0AD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60E6618A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一楼</w:t>
            </w:r>
          </w:p>
          <w:p w14:paraId="0C998646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门厅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5392728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单元门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96592D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门禁系统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6C986A5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信报箱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C8AFD1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宣传栏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BE91D5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标识牌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BF9201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照明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D579094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监控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3B53336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其他</w:t>
            </w: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A8C8BC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A9664C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19E3B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0A612B4C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48D6F3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79C882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27FAD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5CCFB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A2F2A8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879DF7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D0CED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3FBF4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0088F6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9695E0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4ABAE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538" w:type="dxa"/>
            <w:gridSpan w:val="14"/>
            <w:noWrap w:val="0"/>
            <w:vAlign w:val="center"/>
          </w:tcPr>
          <w:p w14:paraId="0929E447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0" w:lineRule="exact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3741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0EFA278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外墙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2882A5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外墙</w:t>
            </w:r>
          </w:p>
          <w:p w14:paraId="4CEFDCBE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饰面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193B6A5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外墙渗漏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6F72B7C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阳台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70AE4B9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空调机位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68BC370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冷凝水管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1DBF0CA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百叶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0656BEE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其他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6BCFBAE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CD7C4DC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4992148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</w:p>
        </w:tc>
      </w:tr>
      <w:tr w14:paraId="6D318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83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242E9FA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ED9CC8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5DC599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0287D6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937AFB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686654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06E35E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2B3041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D91C4B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998047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1103B6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3DF83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  <w:jc w:val="center"/>
        </w:trPr>
        <w:tc>
          <w:tcPr>
            <w:tcW w:w="8538" w:type="dxa"/>
            <w:gridSpan w:val="14"/>
            <w:tcBorders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760201B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0" w:lineRule="exact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230E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34110B40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屋面</w:t>
            </w:r>
          </w:p>
          <w:p w14:paraId="20702BE0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天台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1B1170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屋面</w:t>
            </w:r>
          </w:p>
          <w:p w14:paraId="48AFFE5B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防水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35022B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排水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A3B0590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防雷接地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E28DF50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通风排烟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E92141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消防设施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DAC275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电梯</w:t>
            </w:r>
          </w:p>
          <w:p w14:paraId="39CBA977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机房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C2FC2D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屋顶</w:t>
            </w:r>
          </w:p>
          <w:p w14:paraId="5D8A24A0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水箱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EF083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安全</w:t>
            </w:r>
          </w:p>
          <w:p w14:paraId="5A92CCEF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围护</w:t>
            </w: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E59FA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其他</w:t>
            </w: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8959818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36EBE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837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6CD84B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FAD15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A60816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7B559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D28F08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99026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8F5C1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BBFFD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1E8B3A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C48DBE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1B04CD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7350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  <w:jc w:val="center"/>
        </w:trPr>
        <w:tc>
          <w:tcPr>
            <w:tcW w:w="8538" w:type="dxa"/>
            <w:gridSpan w:val="14"/>
            <w:tcBorders>
              <w:bottom w:val="single" w:color="auto" w:sz="4" w:space="0"/>
            </w:tcBorders>
            <w:shd w:val="clear" w:color="auto" w:fill="FFFFFF" w:themeFill="background1"/>
            <w:noWrap w:val="0"/>
            <w:vAlign w:val="center"/>
          </w:tcPr>
          <w:p w14:paraId="1CDDFF0C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60" w:lineRule="exact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6DD5A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822131D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污水管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CF8B5D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管理</w:t>
            </w:r>
          </w:p>
          <w:p w14:paraId="38416739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堵塞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0570A78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接口渗漏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37D017B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管道固定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CF9F3EE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检查口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15E12CB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通气管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87B034B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其他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A4B335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F6633A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9E3093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B79B27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1225B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83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16F38E0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100DB2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7D0CC6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F54537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CED0A1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679DB9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0C1D4E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0191E8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EC4A10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449C3D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709BB3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60E5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" w:hRule="atLeast"/>
          <w:jc w:val="center"/>
        </w:trPr>
        <w:tc>
          <w:tcPr>
            <w:tcW w:w="8538" w:type="dxa"/>
            <w:gridSpan w:val="14"/>
            <w:tcBorders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831358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B87D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597C45BA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雨水管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40FAB659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落水口</w:t>
            </w:r>
          </w:p>
        </w:tc>
        <w:tc>
          <w:tcPr>
            <w:tcW w:w="745" w:type="dxa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7B57ADB4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管道堵塞</w:t>
            </w:r>
          </w:p>
        </w:tc>
        <w:tc>
          <w:tcPr>
            <w:tcW w:w="745" w:type="dxa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5A668DF2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  <w:t>接口渗漏</w:t>
            </w:r>
          </w:p>
        </w:tc>
        <w:tc>
          <w:tcPr>
            <w:tcW w:w="745" w:type="dxa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2EF7642D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  <w:t>管道固定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5E3CCA2D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排水通畅</w:t>
            </w: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4BBDE376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其他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5A13221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71A58D3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</w:tcBorders>
            <w:noWrap w:val="0"/>
            <w:vAlign w:val="center"/>
          </w:tcPr>
          <w:p w14:paraId="5EBAECB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</w:tcBorders>
            <w:noWrap w:val="0"/>
            <w:vAlign w:val="center"/>
          </w:tcPr>
          <w:p w14:paraId="7B02AAA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4CC3C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39F45485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0FDBD17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75D6ED3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7A9F7AD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3017D9D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5C072B9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3DE2BD4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0A1346A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6A9A0B5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</w:tcBorders>
            <w:noWrap w:val="0"/>
            <w:vAlign w:val="center"/>
          </w:tcPr>
          <w:p w14:paraId="3212CE3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</w:tcBorders>
            <w:noWrap w:val="0"/>
            <w:vAlign w:val="center"/>
          </w:tcPr>
          <w:p w14:paraId="6F3DE13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2CF63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" w:hRule="atLeast"/>
          <w:jc w:val="center"/>
        </w:trPr>
        <w:tc>
          <w:tcPr>
            <w:tcW w:w="8538" w:type="dxa"/>
            <w:gridSpan w:val="14"/>
            <w:noWrap w:val="0"/>
            <w:vAlign w:val="center"/>
          </w:tcPr>
          <w:p w14:paraId="22765C9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27187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0AB7BD19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075B0A9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2FCD6C5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0FF7E2C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5C02733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659C943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680487F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7A4769C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44A9982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</w:tcBorders>
            <w:noWrap w:val="0"/>
            <w:vAlign w:val="center"/>
          </w:tcPr>
          <w:p w14:paraId="075A565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</w:tcBorders>
            <w:noWrap w:val="0"/>
            <w:vAlign w:val="center"/>
          </w:tcPr>
          <w:p w14:paraId="210394E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24FB0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2" w:hRule="atLeast"/>
          <w:jc w:val="center"/>
        </w:trPr>
        <w:tc>
          <w:tcPr>
            <w:tcW w:w="8538" w:type="dxa"/>
            <w:gridSpan w:val="14"/>
            <w:tcBorders>
              <w:bottom w:val="single" w:color="auto" w:sz="4" w:space="0"/>
            </w:tcBorders>
            <w:noWrap w:val="0"/>
            <w:vAlign w:val="top"/>
          </w:tcPr>
          <w:p w14:paraId="093BEEE5">
            <w:pPr>
              <w:pStyle w:val="6"/>
              <w:adjustRightInd w:val="0"/>
              <w:snapToGrid w:val="0"/>
              <w:jc w:val="both"/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查验标准：</w:t>
            </w:r>
          </w:p>
          <w:p w14:paraId="6D8FB8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 结果栏填写：√=合格、完好；×=存在问题，问题数量栏填写对应类型的问题数量。</w:t>
            </w:r>
          </w:p>
          <w:p w14:paraId="247E2C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 凡打×的项目，必须在"查验问题照片"表中登记具体问题（位置、现象、程度、照片）。</w:t>
            </w:r>
          </w:p>
          <w:p w14:paraId="63FE99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 一楼门厅：单元门开启灵活，闭门器有效；门禁系统正常；信报箱、宣传栏、标识完好。</w:t>
            </w:r>
          </w:p>
          <w:p w14:paraId="358A0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 外墙饰面：是否有明显空鼓、裂缝、脱落等，有视为为不合格。</w:t>
            </w:r>
          </w:p>
          <w:p w14:paraId="444120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 外墙渗漏：墙面、窗边、管根无渗水痕迹、无水渍发霉为合格。</w:t>
            </w:r>
          </w:p>
          <w:p w14:paraId="7C0793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 屋面防水：防水层无破损、开裂、起鼓，搭接严密；排水坡度≥2%，无积水。</w:t>
            </w:r>
          </w:p>
          <w:p w14:paraId="0C4674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 避雷设施：避雷带敷设平直、固定牢固、无锈蚀断裂；接地电阻≤10Ω。</w:t>
            </w:r>
          </w:p>
          <w:p w14:paraId="51916E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 通风排烟：风帽、排烟道完好，无破损、堵塞、脱落。</w:t>
            </w:r>
          </w:p>
          <w:p w14:paraId="52C5D3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 .电梯机房：无渗漏、通风良好，设备运行正常。</w:t>
            </w:r>
          </w:p>
          <w:p w14:paraId="7948C3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 消防设施：试验消火栓出水正常、压力达标，高位水箱水位正常，稳压泵运行正常。</w:t>
            </w:r>
          </w:p>
          <w:p w14:paraId="0C7DCD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 污水管：接口无渗漏，管道坡度符合设计，检查井无堵塞、无淤积。</w:t>
            </w:r>
          </w:p>
          <w:p w14:paraId="331AD9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default" w:hAnsi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 雨水管：落水口无堵塞，立管固定牢固、接口无渗漏，排水通畅。</w:t>
            </w:r>
          </w:p>
        </w:tc>
      </w:tr>
    </w:tbl>
    <w:p w14:paraId="7DFF627B">
      <w:pPr>
        <w:pStyle w:val="2"/>
        <w:ind w:left="0" w:leftChars="0" w:firstLine="0" w:firstLineChars="0"/>
        <w:outlineLvl w:val="1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</w:pPr>
      <w:bookmarkStart w:id="8" w:name="_Toc14336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  <w:t>2.2二号楼外墙屋面查验问题照片</w:t>
      </w:r>
      <w:bookmarkEnd w:id="8"/>
    </w:p>
    <w:tbl>
      <w:tblPr>
        <w:tblStyle w:val="12"/>
        <w:tblW w:w="8560" w:type="dxa"/>
        <w:tblInd w:w="-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669"/>
        <w:gridCol w:w="1168"/>
        <w:gridCol w:w="1341"/>
        <w:gridCol w:w="2349"/>
        <w:gridCol w:w="2381"/>
      </w:tblGrid>
      <w:tr w14:paraId="63039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652" w:type="dxa"/>
            <w:vAlign w:val="center"/>
          </w:tcPr>
          <w:p w14:paraId="75F6B0F6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669" w:type="dxa"/>
            <w:vAlign w:val="center"/>
          </w:tcPr>
          <w:p w14:paraId="36EDA0A6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</w:t>
            </w:r>
          </w:p>
          <w:p w14:paraId="54FE149B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类别</w:t>
            </w:r>
          </w:p>
        </w:tc>
        <w:tc>
          <w:tcPr>
            <w:tcW w:w="1168" w:type="dxa"/>
            <w:vAlign w:val="center"/>
          </w:tcPr>
          <w:p w14:paraId="73EC67BD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具体位置</w:t>
            </w:r>
          </w:p>
        </w:tc>
        <w:tc>
          <w:tcPr>
            <w:tcW w:w="1341" w:type="dxa"/>
            <w:vAlign w:val="center"/>
          </w:tcPr>
          <w:p w14:paraId="5BAB693D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4730" w:type="dxa"/>
            <w:gridSpan w:val="2"/>
            <w:shd w:val="clear" w:color="auto" w:fill="auto"/>
            <w:vAlign w:val="center"/>
          </w:tcPr>
          <w:p w14:paraId="0CC4B736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现场照片</w:t>
            </w:r>
          </w:p>
        </w:tc>
      </w:tr>
      <w:tr w14:paraId="569DB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</w:tcPr>
          <w:p w14:paraId="2FA3EB32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69796D32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2DE6DE4F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27AC2F4E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49" w:type="dxa"/>
          </w:tcPr>
          <w:p w14:paraId="1C32DC27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731153EB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A120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  <w:shd w:val="clear" w:color="auto" w:fill="auto"/>
            <w:vAlign w:val="top"/>
          </w:tcPr>
          <w:p w14:paraId="50E67444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669" w:type="dxa"/>
            <w:shd w:val="clear" w:color="auto" w:fill="auto"/>
            <w:vAlign w:val="top"/>
          </w:tcPr>
          <w:p w14:paraId="56F2174A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168" w:type="dxa"/>
            <w:shd w:val="clear" w:color="auto" w:fill="auto"/>
            <w:vAlign w:val="top"/>
          </w:tcPr>
          <w:p w14:paraId="10883A64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shd w:val="clear" w:color="auto" w:fill="auto"/>
            <w:vAlign w:val="top"/>
          </w:tcPr>
          <w:p w14:paraId="0172A066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349" w:type="dxa"/>
          </w:tcPr>
          <w:p w14:paraId="44D6803F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005F634B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2756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</w:tcPr>
          <w:p w14:paraId="7500AAD8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13C2AA48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30DAA52A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7AD68B86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49" w:type="dxa"/>
          </w:tcPr>
          <w:p w14:paraId="1EDEE56B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11539A6B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F0D6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</w:tcPr>
          <w:p w14:paraId="6EF8CF93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01D40627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1EFAA3B2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08FA7B6C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49" w:type="dxa"/>
          </w:tcPr>
          <w:p w14:paraId="7F08F93B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60652612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8199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8" w:hRule="atLeast"/>
        </w:trPr>
        <w:tc>
          <w:tcPr>
            <w:tcW w:w="652" w:type="dxa"/>
          </w:tcPr>
          <w:p w14:paraId="41077F8A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22CA9652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7C4516F5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35229611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49" w:type="dxa"/>
          </w:tcPr>
          <w:p w14:paraId="3DAF025B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81" w:type="dxa"/>
          </w:tcPr>
          <w:p w14:paraId="703F660F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3455499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备注：本表逐条登记，一问题一行，同步粘贴照片；问题类别按表1类型填写。</w:t>
      </w:r>
    </w:p>
    <w:p w14:paraId="0E1293B8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textAlignment w:val="auto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</w:pPr>
      <w:bookmarkStart w:id="9" w:name="_Toc14138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  <w:t>2.3二号楼楼道公区查验信息记录</w:t>
      </w:r>
      <w:bookmarkEnd w:id="9"/>
    </w:p>
    <w:tbl>
      <w:tblPr>
        <w:tblStyle w:val="11"/>
        <w:tblW w:w="870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418"/>
        <w:gridCol w:w="334"/>
        <w:gridCol w:w="84"/>
        <w:gridCol w:w="418"/>
        <w:gridCol w:w="418"/>
        <w:gridCol w:w="418"/>
        <w:gridCol w:w="418"/>
        <w:gridCol w:w="418"/>
        <w:gridCol w:w="418"/>
        <w:gridCol w:w="391"/>
        <w:gridCol w:w="27"/>
        <w:gridCol w:w="418"/>
        <w:gridCol w:w="418"/>
        <w:gridCol w:w="418"/>
        <w:gridCol w:w="418"/>
        <w:gridCol w:w="102"/>
        <w:gridCol w:w="316"/>
        <w:gridCol w:w="418"/>
        <w:gridCol w:w="418"/>
        <w:gridCol w:w="418"/>
        <w:gridCol w:w="430"/>
        <w:gridCol w:w="606"/>
      </w:tblGrid>
      <w:tr w14:paraId="01854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13" w:type="dxa"/>
            <w:gridSpan w:val="3"/>
            <w:shd w:val="clear" w:color="auto" w:fill="F1F1F1" w:themeFill="background1" w:themeFillShade="F2"/>
            <w:noWrap w:val="0"/>
            <w:vAlign w:val="center"/>
          </w:tcPr>
          <w:p w14:paraId="21D1C5B9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楼栋</w:t>
            </w:r>
          </w:p>
        </w:tc>
        <w:tc>
          <w:tcPr>
            <w:tcW w:w="2983" w:type="dxa"/>
            <w:gridSpan w:val="8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6877B8B1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栋     单元</w:t>
            </w:r>
          </w:p>
        </w:tc>
        <w:tc>
          <w:tcPr>
            <w:tcW w:w="1801" w:type="dxa"/>
            <w:gridSpan w:val="6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61B30B91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查验时间</w:t>
            </w:r>
          </w:p>
        </w:tc>
        <w:tc>
          <w:tcPr>
            <w:tcW w:w="2606" w:type="dxa"/>
            <w:gridSpan w:val="6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79BC3558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年   月   日</w:t>
            </w:r>
          </w:p>
        </w:tc>
      </w:tr>
      <w:tr w14:paraId="4919E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1313" w:type="dxa"/>
            <w:gridSpan w:val="3"/>
            <w:shd w:val="clear" w:color="auto" w:fill="F1F1F1" w:themeFill="background1" w:themeFillShade="F2"/>
            <w:noWrap w:val="0"/>
            <w:vAlign w:val="center"/>
          </w:tcPr>
          <w:p w14:paraId="16E97F43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查验人员</w:t>
            </w:r>
          </w:p>
        </w:tc>
        <w:tc>
          <w:tcPr>
            <w:tcW w:w="7390" w:type="dxa"/>
            <w:gridSpan w:val="20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8BBA25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</w:pPr>
          </w:p>
        </w:tc>
      </w:tr>
      <w:tr w14:paraId="7DB10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561" w:type="dxa"/>
            <w:vMerge w:val="restart"/>
            <w:tcBorders>
              <w:right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2829A84B"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</w:rPr>
              <w:t>楼层</w:t>
            </w:r>
          </w:p>
        </w:tc>
        <w:tc>
          <w:tcPr>
            <w:tcW w:w="7536" w:type="dxa"/>
            <w:gridSpan w:val="21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2BC6D17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查验内容</w:t>
            </w:r>
          </w:p>
        </w:tc>
        <w:tc>
          <w:tcPr>
            <w:tcW w:w="606" w:type="dxa"/>
            <w:vMerge w:val="restart"/>
            <w:tcBorders>
              <w:left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DEA581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问题</w:t>
            </w:r>
          </w:p>
          <w:p w14:paraId="48C4F45B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数量</w:t>
            </w:r>
          </w:p>
        </w:tc>
      </w:tr>
      <w:tr w14:paraId="526DA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  <w:jc w:val="center"/>
        </w:trPr>
        <w:tc>
          <w:tcPr>
            <w:tcW w:w="561" w:type="dxa"/>
            <w:vMerge w:val="continue"/>
            <w:tcBorders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03F96EC0"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3752223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地砖</w:t>
            </w: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4CE4928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墙面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AC3A1C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吊顶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39514B1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踢脚线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00AF45C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灯具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3486178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开关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44057A0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标识牌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62B7CCE">
            <w:pPr>
              <w:pStyle w:val="6"/>
              <w:adjustRightInd w:val="0"/>
              <w:snapToGrid w:val="0"/>
              <w:jc w:val="center"/>
              <w:rPr>
                <w:rFonts w:hint="eastAsia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应急照明</w:t>
            </w: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7CE067E1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防火门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9070232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电表井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453A56E6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水表井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76716A8C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弱电井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11B5250B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灭火器</w:t>
            </w: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657C71E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消</w:t>
            </w:r>
          </w:p>
          <w:p w14:paraId="01A911E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火</w:t>
            </w:r>
          </w:p>
          <w:p w14:paraId="7E4FB467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栓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7FB3051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烟</w:t>
            </w:r>
          </w:p>
          <w:p w14:paraId="1352E08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温</w:t>
            </w:r>
          </w:p>
          <w:p w14:paraId="28FD99D2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感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7B1032D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喷</w:t>
            </w:r>
          </w:p>
          <w:p w14:paraId="27A462AB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头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2E86B2B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消</w:t>
            </w:r>
          </w:p>
          <w:p w14:paraId="290F632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防</w:t>
            </w:r>
          </w:p>
          <w:p w14:paraId="662BAE6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楼</w:t>
            </w:r>
          </w:p>
          <w:p w14:paraId="59FB8AB3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梯</w:t>
            </w: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688CB0D0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其他</w:t>
            </w:r>
          </w:p>
        </w:tc>
        <w:tc>
          <w:tcPr>
            <w:tcW w:w="606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15A257AE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</w:p>
        </w:tc>
      </w:tr>
      <w:tr w14:paraId="098C5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C99467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45C94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90CF338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AD8EFE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B52B7F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D8187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C2FFC9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72DBC9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DEFDE3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9B4BD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326A5D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EB331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67708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EAAD69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9E9689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A2AF7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1F1558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A280B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272B5E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2E9AD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31EDF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794C29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2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954EC2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2CDA8B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7F79D3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B1B5ED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A0A59E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8EBAC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62308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84674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C584B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A81F8B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FE358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6A4E39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567E78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6A233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E38CFE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7F208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327FD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AD3FF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6341E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78641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9ACE6B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3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FE9DD4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BA3871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72D2F0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E5942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934BDD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82E767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5392BE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8FF9B8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9B2B46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1E006F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D8D3B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0B44EF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75382E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0AAF76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E95B2C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03E511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EC5FBF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33E44D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053EBF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45F15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5FF91E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4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756062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7C2500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D9A34B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C08C3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6389D7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23B790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83942A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7EFB4F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4043A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4841E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CB8ABE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BF4F06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172746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856562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6F13A1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D27682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81E09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6DD688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D709FB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04E2B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E7705A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5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23719C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5519862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5D99B4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FA24F3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056BE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4CF01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DEAA77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C89EB1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B99A3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777010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B7921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08CC4F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7E292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C16955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335DE8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8BA33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CF537A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AFAFB7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2C2E9B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68CDF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3DD208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6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D58192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A29B226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123BAB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98A10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46202B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79B9A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5A537C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10C0E1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18F810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B8DC6E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3F177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ADE0A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B898C3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D56747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597D4E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AF2E33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814473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A0A4C0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966CEE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34437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ADE236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7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BF86D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A1D02D3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69189D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C697A9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8FC87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10AF6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05234F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91E17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747167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C88B6B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777AE7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78CCB5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16306C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08123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142B2D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06BFE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CC6759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A1B03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9F1E0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1566E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986E2B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8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C559CC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5CC8E08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14C88B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7B0B8C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7B6F6C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F1529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32077F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78214F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67A56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7C978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370EA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2604A5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6F0594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ECCF8B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93C9EA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12C232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0880F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1485ED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2489AE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00C2C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EEA63C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9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684631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CD53AA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737653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A978B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8BFBB9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CBE55B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4A1780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E2485E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2633A8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A97A1B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2EFBE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08193C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1333EC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F01D56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279A6D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07033A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7D196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433D8A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0D15AB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28463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F0E2F7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10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16D57D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082E3F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4E73E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32A346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97961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8E5D8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D0ED71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03BAA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DE004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615FB3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85853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4F3474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40C5A3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68EE38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6DC92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BB6E41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50C3F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A699A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2B161F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467FC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741B51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11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D8D205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121A440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7E4DA1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A9659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17D1F1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FFFA9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3224A5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13AAB3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2DE512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8497B9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E02E43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E812B3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4DAF0F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737856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379C28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067BAD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EDB6F3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95F6F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23F0A2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58EE3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C083BE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12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72B96D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D29C87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2A19A2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6FED8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3C948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B37D4D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E367A0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196F2A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12D295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3CC49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7308C7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CC402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68FEE9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B9492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5013B7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574B1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39253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B6050B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0598A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2CD50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306C68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13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207D9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D5D4A7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0E3F8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848CE0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633B17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AB19E3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C348D1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B82FFB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B40E7A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8A2C7F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8535E1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394FFB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A80F6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E31912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94501B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F54740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E3FDD9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DD133D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36E72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473CC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B18609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15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81E7E1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BCDD749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E559A8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23B092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D8530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AB86A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957DF8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748804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41403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04C38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17B7F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52B13F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5FD39C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3965A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2189C1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CB1D52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2336CA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E91118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07C230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52739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194289">
            <w:pPr>
              <w:adjustRightInd w:val="0"/>
              <w:snapToGrid w:val="0"/>
              <w:jc w:val="center"/>
              <w:rPr>
                <w:rFonts w:hint="default" w:ascii="宋体" w:hAnsi="宋体" w:cs="宋体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C0576C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C8C3FDC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077702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C8F6E3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C1DA54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A4E81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D8B02E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DC013F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C2897E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731D00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033D82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99C22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9D0051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BC0050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9C976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D15E73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B01C88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0D71C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2A60A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4F7D5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4B8944">
            <w:pPr>
              <w:adjustRightInd w:val="0"/>
              <w:snapToGrid w:val="0"/>
              <w:jc w:val="center"/>
              <w:rPr>
                <w:rFonts w:hint="default" w:ascii="宋体" w:hAnsi="宋体" w:cs="宋体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sz w:val="20"/>
                <w:szCs w:val="20"/>
                <w:lang w:val="en-US" w:eastAsia="zh-CN"/>
              </w:rPr>
              <w:t>17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FB3C36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8E1514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B1B22A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D59581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A0B2B7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3E248A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1AD950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04966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0E711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C9FCD9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76559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91E9A3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EF8C8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C7D19D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F7B65E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0D57D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A77F90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C665A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76FE1A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5524B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B224A6">
            <w:pPr>
              <w:adjustRightInd w:val="0"/>
              <w:snapToGrid w:val="0"/>
              <w:jc w:val="center"/>
              <w:rPr>
                <w:rFonts w:hint="default" w:ascii="宋体" w:hAnsi="宋体" w:cs="宋体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sz w:val="20"/>
                <w:szCs w:val="20"/>
                <w:lang w:val="en-US" w:eastAsia="zh-CN"/>
              </w:rPr>
              <w:t>18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CEA590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D337A25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2A4DC7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23397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EC3BB3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67F184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C11773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9A08C1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FA92DE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94CE0C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F728C6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DDC1FB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26F07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2F47B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CD2E9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9212B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82F669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72A8B3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CEC8FC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64B85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BC6116">
            <w:pPr>
              <w:adjustRightInd w:val="0"/>
              <w:snapToGrid w:val="0"/>
              <w:jc w:val="center"/>
              <w:rPr>
                <w:rFonts w:hint="default" w:ascii="宋体" w:hAnsi="宋体" w:cs="宋体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sz w:val="20"/>
                <w:szCs w:val="20"/>
                <w:lang w:val="en-US" w:eastAsia="zh-CN"/>
              </w:rPr>
              <w:t>19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C8F68F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90E7B31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AD3C95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ACF9A6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89DFBF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0A99F5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E3E29D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7F4FA5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64AD32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DA54A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02656E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94593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FDFEB1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314A0C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BFB941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B08266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FAE63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798FC7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08939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48ABD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F2DE08">
            <w:pPr>
              <w:adjustRightInd w:val="0"/>
              <w:snapToGrid w:val="0"/>
              <w:jc w:val="center"/>
              <w:rPr>
                <w:rFonts w:hint="default" w:ascii="宋体" w:hAnsi="宋体" w:cs="宋体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546C54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DFA2D1F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76848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D2F7E2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0F1F41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64953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1B6FC4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69676F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3F44C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E6C53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EA75B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51F1EA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3232B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4E14EB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A56232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32C7C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D9EBBF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790800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15DB26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22251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jc w:val="center"/>
        </w:trPr>
        <w:tc>
          <w:tcPr>
            <w:tcW w:w="8703" w:type="dxa"/>
            <w:gridSpan w:val="23"/>
            <w:tcBorders>
              <w:bottom w:val="single" w:color="auto" w:sz="4" w:space="0"/>
            </w:tcBorders>
            <w:noWrap w:val="0"/>
            <w:vAlign w:val="center"/>
          </w:tcPr>
          <w:p w14:paraId="429EA17A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结果栏填写：√=合格、完好；×=存在问题；楼层可根据实际楼层增减。</w:t>
            </w:r>
          </w:p>
          <w:p w14:paraId="6CC243E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 地砖：无空鼓、破损、松动，平整度符合要求，缝格均匀。</w:t>
            </w:r>
          </w:p>
          <w:p w14:paraId="010732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 墙面：无空鼓、裂缝、脱落、污染，涂料均匀无色差。</w:t>
            </w:r>
          </w:p>
          <w:p w14:paraId="2829B2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 吊顶：无破损、下垂、水渍，龙骨牢固，检修口完好。</w:t>
            </w:r>
          </w:p>
          <w:p w14:paraId="399190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 踢脚线：无脱落、破损，与墙面贴合严密，缝隙均匀。</w:t>
            </w:r>
          </w:p>
          <w:p w14:paraId="2C3850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 灯具：完好、点亮正常、固定牢固，无缺失。</w:t>
            </w:r>
          </w:p>
          <w:p w14:paraId="0104C4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 应急照明：断电后自动点亮，续航时间≥30分钟，灯具完好。</w:t>
            </w:r>
          </w:p>
          <w:p w14:paraId="581FC6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 开关：完好、操作灵活，标识清晰，无松动。</w:t>
            </w:r>
          </w:p>
          <w:p w14:paraId="480722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 标识指示：楼层牌、疏散指示标志清晰、牢固、无破损，方向正确。</w:t>
            </w:r>
          </w:p>
          <w:p w14:paraId="30520D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 防火门：能正常关合，闭门器有效，无变形破损，标识清晰，密封条完好。</w:t>
            </w:r>
          </w:p>
          <w:p w14:paraId="45C9EC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 电表井：无垃圾、无积水，管线封堵严密，井盖完好，电表运行正常。</w:t>
            </w:r>
          </w:p>
          <w:p w14:paraId="4EA677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 水表井：无垃圾、无积水，管线封堵严密，阀门完好，无渗漏。</w:t>
            </w:r>
          </w:p>
          <w:p w14:paraId="0440B1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 弱电井：无垃圾，线缆整齐规范，封堵严密，井盖完好。</w:t>
            </w:r>
          </w:p>
          <w:p w14:paraId="6B850B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14. 灭火器：压力正常（指针在绿区），在有效期内，摆放规范，无缺失、无锈蚀。</w:t>
            </w:r>
          </w:p>
          <w:p w14:paraId="01FD7D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15. 消火栓：栓体完好，无漏水，配件齐全（水带、水枪、栓口），箱门完好。</w:t>
            </w:r>
          </w:p>
          <w:p w14:paraId="714BA8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16. 烟温感：探测器完好，无遮挡、无缺失，报警功能正常。</w:t>
            </w:r>
          </w:p>
          <w:p w14:paraId="1B2175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17. 喷头：完好、无损坏、无遮挡、无漏水，喷溅方向正确。</w:t>
            </w:r>
          </w:p>
          <w:p w14:paraId="67AEC6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default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18. 消防楼梯：畅通无堵塞，扶手牢固，踏步完好，应急照明正常，防火门有效。</w:t>
            </w:r>
          </w:p>
        </w:tc>
      </w:tr>
    </w:tbl>
    <w:p w14:paraId="01ACA6D4">
      <w:pPr>
        <w:outlineLvl w:val="1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</w:pPr>
      <w:bookmarkStart w:id="10" w:name="_Toc24599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  <w:t>2.4二号楼楼道公区查验问题照片</w:t>
      </w:r>
      <w:bookmarkEnd w:id="10"/>
    </w:p>
    <w:tbl>
      <w:tblPr>
        <w:tblStyle w:val="12"/>
        <w:tblW w:w="8914" w:type="dxa"/>
        <w:tblInd w:w="-3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1374"/>
        <w:gridCol w:w="1644"/>
        <w:gridCol w:w="2475"/>
        <w:gridCol w:w="2606"/>
      </w:tblGrid>
      <w:tr w14:paraId="62D19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815" w:type="dxa"/>
            <w:vAlign w:val="center"/>
          </w:tcPr>
          <w:p w14:paraId="34B96ABD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374" w:type="dxa"/>
            <w:vAlign w:val="center"/>
          </w:tcPr>
          <w:p w14:paraId="27D10CC8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具体位置</w:t>
            </w:r>
          </w:p>
        </w:tc>
        <w:tc>
          <w:tcPr>
            <w:tcW w:w="1644" w:type="dxa"/>
            <w:vAlign w:val="center"/>
          </w:tcPr>
          <w:p w14:paraId="180FB9AF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5081" w:type="dxa"/>
            <w:gridSpan w:val="2"/>
            <w:shd w:val="clear" w:color="auto" w:fill="auto"/>
            <w:vAlign w:val="center"/>
          </w:tcPr>
          <w:p w14:paraId="3F3D026F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现场照片</w:t>
            </w:r>
          </w:p>
        </w:tc>
      </w:tr>
      <w:tr w14:paraId="03279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8" w:hRule="atLeast"/>
        </w:trPr>
        <w:tc>
          <w:tcPr>
            <w:tcW w:w="815" w:type="dxa"/>
          </w:tcPr>
          <w:p w14:paraId="490D9E54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74" w:type="dxa"/>
          </w:tcPr>
          <w:p w14:paraId="7D1AC731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44" w:type="dxa"/>
          </w:tcPr>
          <w:p w14:paraId="0A06D9D9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75" w:type="dxa"/>
          </w:tcPr>
          <w:p w14:paraId="35FA884E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06" w:type="dxa"/>
          </w:tcPr>
          <w:p w14:paraId="20EB9B9D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E3C2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8" w:hRule="atLeast"/>
        </w:trPr>
        <w:tc>
          <w:tcPr>
            <w:tcW w:w="815" w:type="dxa"/>
            <w:shd w:val="clear" w:color="auto" w:fill="auto"/>
            <w:vAlign w:val="top"/>
          </w:tcPr>
          <w:p w14:paraId="41FFA616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74" w:type="dxa"/>
            <w:shd w:val="clear" w:color="auto" w:fill="auto"/>
            <w:vAlign w:val="top"/>
          </w:tcPr>
          <w:p w14:paraId="22A558F8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644" w:type="dxa"/>
            <w:shd w:val="clear" w:color="auto" w:fill="auto"/>
            <w:vAlign w:val="top"/>
          </w:tcPr>
          <w:p w14:paraId="3A484B6F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475" w:type="dxa"/>
          </w:tcPr>
          <w:p w14:paraId="31BAB0BD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06" w:type="dxa"/>
          </w:tcPr>
          <w:p w14:paraId="0E41041B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012D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8" w:hRule="atLeast"/>
        </w:trPr>
        <w:tc>
          <w:tcPr>
            <w:tcW w:w="815" w:type="dxa"/>
          </w:tcPr>
          <w:p w14:paraId="0593E477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74" w:type="dxa"/>
          </w:tcPr>
          <w:p w14:paraId="1A80860F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44" w:type="dxa"/>
          </w:tcPr>
          <w:p w14:paraId="22AD5CB9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75" w:type="dxa"/>
          </w:tcPr>
          <w:p w14:paraId="0D1566DD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06" w:type="dxa"/>
          </w:tcPr>
          <w:p w14:paraId="082932B7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3EDD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8" w:hRule="atLeast"/>
        </w:trPr>
        <w:tc>
          <w:tcPr>
            <w:tcW w:w="815" w:type="dxa"/>
          </w:tcPr>
          <w:p w14:paraId="7AF9B0DD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74" w:type="dxa"/>
          </w:tcPr>
          <w:p w14:paraId="06ACEABA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44" w:type="dxa"/>
          </w:tcPr>
          <w:p w14:paraId="69055100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75" w:type="dxa"/>
          </w:tcPr>
          <w:p w14:paraId="501CC5AE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06" w:type="dxa"/>
          </w:tcPr>
          <w:p w14:paraId="2628662C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B7B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4" w:hRule="atLeast"/>
        </w:trPr>
        <w:tc>
          <w:tcPr>
            <w:tcW w:w="815" w:type="dxa"/>
          </w:tcPr>
          <w:p w14:paraId="01013EA5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74" w:type="dxa"/>
          </w:tcPr>
          <w:p w14:paraId="71BA1E5B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44" w:type="dxa"/>
          </w:tcPr>
          <w:p w14:paraId="67D0B286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75" w:type="dxa"/>
          </w:tcPr>
          <w:p w14:paraId="5F6507B7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06" w:type="dxa"/>
          </w:tcPr>
          <w:p w14:paraId="10D57E9A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0B0EED08">
      <w:pPr>
        <w:pStyle w:val="2"/>
        <w:ind w:left="0" w:leftChars="0" w:firstLine="0" w:firstLineChars="0"/>
        <w:jc w:val="both"/>
        <w:rPr>
          <w:rFonts w:hint="eastAsia" w:ascii="新宋体" w:hAnsi="新宋体" w:eastAsia="新宋体" w:cs="新宋体"/>
          <w:b w:val="0"/>
          <w:bCs w:val="0"/>
          <w:sz w:val="21"/>
          <w:szCs w:val="21"/>
          <w:u w:val="none"/>
          <w:lang w:val="en-US" w:eastAsia="zh-CN"/>
        </w:rPr>
      </w:pPr>
    </w:p>
    <w:p w14:paraId="7CD59653">
      <w:pPr>
        <w:pStyle w:val="2"/>
        <w:rPr>
          <w:rFonts w:hint="eastAsia"/>
          <w:lang w:val="en-US" w:eastAsia="zh-CN"/>
        </w:rPr>
      </w:pPr>
    </w:p>
    <w:p w14:paraId="421634D6">
      <w:pPr>
        <w:pStyle w:val="5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textAlignment w:val="auto"/>
        <w:outlineLvl w:val="0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</w:pPr>
      <w:bookmarkStart w:id="11" w:name="_Toc2638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  <w:t>三号楼承接查验记录</w:t>
      </w:r>
      <w:bookmarkEnd w:id="11"/>
    </w:p>
    <w:p w14:paraId="158B9CC4">
      <w:pPr>
        <w:rPr>
          <w:rFonts w:hint="eastAsia"/>
          <w:lang w:val="en-US" w:eastAsia="zh-CN"/>
        </w:rPr>
      </w:pPr>
    </w:p>
    <w:p w14:paraId="257B57F2">
      <w:pPr>
        <w:numPr>
          <w:ilvl w:val="0"/>
          <w:numId w:val="0"/>
        </w:numPr>
        <w:spacing w:line="240" w:lineRule="auto"/>
        <w:ind w:left="0" w:leftChars="0" w:firstLine="0" w:firstLineChars="0"/>
        <w:outlineLvl w:val="1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</w:pPr>
      <w:bookmarkStart w:id="12" w:name="_Toc5105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  <w:t>3.1三号楼外墙屋面查验汇总记录</w:t>
      </w:r>
      <w:bookmarkEnd w:id="12"/>
    </w:p>
    <w:tbl>
      <w:tblPr>
        <w:tblStyle w:val="11"/>
        <w:tblW w:w="85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599"/>
        <w:gridCol w:w="146"/>
        <w:gridCol w:w="745"/>
        <w:gridCol w:w="745"/>
        <w:gridCol w:w="745"/>
        <w:gridCol w:w="430"/>
        <w:gridCol w:w="315"/>
        <w:gridCol w:w="745"/>
        <w:gridCol w:w="720"/>
        <w:gridCol w:w="25"/>
        <w:gridCol w:w="745"/>
        <w:gridCol w:w="632"/>
        <w:gridCol w:w="1109"/>
      </w:tblGrid>
      <w:tr w14:paraId="1F5BF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436" w:type="dxa"/>
            <w:gridSpan w:val="2"/>
            <w:shd w:val="clear" w:color="auto" w:fill="F1F1F1" w:themeFill="background1" w:themeFillShade="F2"/>
            <w:noWrap w:val="0"/>
            <w:vAlign w:val="center"/>
          </w:tcPr>
          <w:p w14:paraId="20834BF5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楼栋</w:t>
            </w:r>
          </w:p>
        </w:tc>
        <w:tc>
          <w:tcPr>
            <w:tcW w:w="2811" w:type="dxa"/>
            <w:gridSpan w:val="5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F43229B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 xml:space="preserve">     栋     单元</w:t>
            </w:r>
          </w:p>
        </w:tc>
        <w:tc>
          <w:tcPr>
            <w:tcW w:w="1780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0232B82A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查验时间</w:t>
            </w:r>
          </w:p>
        </w:tc>
        <w:tc>
          <w:tcPr>
            <w:tcW w:w="2511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7EEFB9E4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年   月   日</w:t>
            </w:r>
          </w:p>
        </w:tc>
      </w:tr>
      <w:tr w14:paraId="68307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  <w:jc w:val="center"/>
        </w:trPr>
        <w:tc>
          <w:tcPr>
            <w:tcW w:w="1436" w:type="dxa"/>
            <w:gridSpan w:val="2"/>
            <w:shd w:val="clear" w:color="auto" w:fill="F1F1F1" w:themeFill="background1" w:themeFillShade="F2"/>
            <w:noWrap w:val="0"/>
            <w:vAlign w:val="center"/>
          </w:tcPr>
          <w:p w14:paraId="0DCE2F2D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查验人员</w:t>
            </w:r>
          </w:p>
        </w:tc>
        <w:tc>
          <w:tcPr>
            <w:tcW w:w="7102" w:type="dxa"/>
            <w:gridSpan w:val="12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C6BF06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</w:pPr>
          </w:p>
        </w:tc>
      </w:tr>
      <w:tr w14:paraId="0E257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18F911C1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0"/>
                <w:szCs w:val="20"/>
                <w:lang w:val="en-US" w:eastAsia="zh-CN" w:bidi="ar-SA"/>
              </w:rPr>
              <w:t>类型</w:t>
            </w:r>
          </w:p>
        </w:tc>
        <w:tc>
          <w:tcPr>
            <w:tcW w:w="6592" w:type="dxa"/>
            <w:gridSpan w:val="12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9AC8ED7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查验内容</w:t>
            </w: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6B66B44F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问题数量</w:t>
            </w:r>
          </w:p>
        </w:tc>
      </w:tr>
      <w:tr w14:paraId="5F0A1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4116BEE0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一楼</w:t>
            </w:r>
          </w:p>
          <w:p w14:paraId="65294D4F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门厅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8297EC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单元门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1B49064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门禁系统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727A3AB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信报箱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6788626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宣传栏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C691F2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标识牌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2B694F2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照明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C96A5F0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监控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C53CE39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其他</w:t>
            </w: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85CC82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E44355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D6D0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29079D1C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62652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C789A8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778A3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A664E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56210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09EF06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ED90C8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9A57A5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0309C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413450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62D0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538" w:type="dxa"/>
            <w:gridSpan w:val="14"/>
            <w:noWrap w:val="0"/>
            <w:vAlign w:val="center"/>
          </w:tcPr>
          <w:p w14:paraId="55A10E0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0" w:lineRule="exact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B972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41A8385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外墙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19FD30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外墙</w:t>
            </w:r>
          </w:p>
          <w:p w14:paraId="52E89B6D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饰面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183E276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外墙渗漏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CA02983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阳台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814CCB5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空调机位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AE582BD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冷凝水管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867D0A7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百叶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8FC7114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其他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015D8CE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BEAEBBB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72BFFA5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</w:p>
        </w:tc>
      </w:tr>
      <w:tr w14:paraId="0DFBB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83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E1D3EF3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B5A5AD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7D8391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2D1C70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51AD93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FBB155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ACDE06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660CE4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800617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994CC4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EA5F43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1AE04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  <w:jc w:val="center"/>
        </w:trPr>
        <w:tc>
          <w:tcPr>
            <w:tcW w:w="8538" w:type="dxa"/>
            <w:gridSpan w:val="14"/>
            <w:tcBorders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D04F436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0" w:lineRule="exact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0FEB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15A5A387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屋面</w:t>
            </w:r>
          </w:p>
          <w:p w14:paraId="5CCB8CC1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天台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EB2A0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屋面</w:t>
            </w:r>
          </w:p>
          <w:p w14:paraId="53773146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防水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B450429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排水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5D9861D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防雷接地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481B753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通风排烟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3E820A3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消防设施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D5BCC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电梯</w:t>
            </w:r>
          </w:p>
          <w:p w14:paraId="38544578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机房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9BCD4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屋顶</w:t>
            </w:r>
          </w:p>
          <w:p w14:paraId="462B1CB4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水箱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CEC71B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安全</w:t>
            </w:r>
          </w:p>
          <w:p w14:paraId="69EF40F0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围护</w:t>
            </w: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DE76DD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其他</w:t>
            </w: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46C7E26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4B7F6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837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9A0B31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496ED8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78309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6015E5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449935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0EA1EE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AEECC8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42A04E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66A654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D8B15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AF9A9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38530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  <w:jc w:val="center"/>
        </w:trPr>
        <w:tc>
          <w:tcPr>
            <w:tcW w:w="8538" w:type="dxa"/>
            <w:gridSpan w:val="14"/>
            <w:tcBorders>
              <w:bottom w:val="single" w:color="auto" w:sz="4" w:space="0"/>
            </w:tcBorders>
            <w:shd w:val="clear" w:color="auto" w:fill="FFFFFF" w:themeFill="background1"/>
            <w:noWrap w:val="0"/>
            <w:vAlign w:val="center"/>
          </w:tcPr>
          <w:p w14:paraId="4D58D0D9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60" w:lineRule="exact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1AF2D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C3ACCD7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污水管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7E1B68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管理</w:t>
            </w:r>
          </w:p>
          <w:p w14:paraId="37041F8F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堵塞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497B1C3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接口渗漏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FCA8C78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管道固定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5C4BE1F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检查口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2322E33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通气管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0525811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其他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A7F6A4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A81964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00CAF7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86E26F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029F2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83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6745700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9B8539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C7CAD6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003831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E9501C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3D0E27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2C6325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E32AA1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9B34B3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5DF4FF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F4C1D7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0A04F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" w:hRule="atLeast"/>
          <w:jc w:val="center"/>
        </w:trPr>
        <w:tc>
          <w:tcPr>
            <w:tcW w:w="8538" w:type="dxa"/>
            <w:gridSpan w:val="14"/>
            <w:tcBorders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32CD7A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495C2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429872E2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雨水管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3E585FC8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落水口</w:t>
            </w:r>
          </w:p>
        </w:tc>
        <w:tc>
          <w:tcPr>
            <w:tcW w:w="745" w:type="dxa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228E18E9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管道堵塞</w:t>
            </w:r>
          </w:p>
        </w:tc>
        <w:tc>
          <w:tcPr>
            <w:tcW w:w="745" w:type="dxa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6162147C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  <w:t>接口渗漏</w:t>
            </w:r>
          </w:p>
        </w:tc>
        <w:tc>
          <w:tcPr>
            <w:tcW w:w="745" w:type="dxa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59739989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  <w:t>管道固定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39DA18E1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排水通畅</w:t>
            </w: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4F9B19E0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其他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1BB793E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378E1C9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</w:tcBorders>
            <w:noWrap w:val="0"/>
            <w:vAlign w:val="center"/>
          </w:tcPr>
          <w:p w14:paraId="37C9E53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</w:tcBorders>
            <w:noWrap w:val="0"/>
            <w:vAlign w:val="center"/>
          </w:tcPr>
          <w:p w14:paraId="7E99572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1D082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5E9F1287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492498B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0AAF2D0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5D0AE1E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35AD30C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73F8FF0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2C07D73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28B6826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7F2DF2E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</w:tcBorders>
            <w:noWrap w:val="0"/>
            <w:vAlign w:val="center"/>
          </w:tcPr>
          <w:p w14:paraId="0DFE4BE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</w:tcBorders>
            <w:noWrap w:val="0"/>
            <w:vAlign w:val="center"/>
          </w:tcPr>
          <w:p w14:paraId="16EBF60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29EBE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" w:hRule="atLeast"/>
          <w:jc w:val="center"/>
        </w:trPr>
        <w:tc>
          <w:tcPr>
            <w:tcW w:w="8538" w:type="dxa"/>
            <w:gridSpan w:val="14"/>
            <w:noWrap w:val="0"/>
            <w:vAlign w:val="center"/>
          </w:tcPr>
          <w:p w14:paraId="583AB2C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01D2C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3BD2FA4D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261493A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337AF4A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3F438D0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30C7C49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6E84E68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7290578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6D27ECE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67F7ADF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</w:tcBorders>
            <w:noWrap w:val="0"/>
            <w:vAlign w:val="center"/>
          </w:tcPr>
          <w:p w14:paraId="4B641BF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</w:tcBorders>
            <w:noWrap w:val="0"/>
            <w:vAlign w:val="center"/>
          </w:tcPr>
          <w:p w14:paraId="1F73FD5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8D16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2" w:hRule="atLeast"/>
          <w:jc w:val="center"/>
        </w:trPr>
        <w:tc>
          <w:tcPr>
            <w:tcW w:w="8538" w:type="dxa"/>
            <w:gridSpan w:val="14"/>
            <w:tcBorders>
              <w:bottom w:val="single" w:color="auto" w:sz="4" w:space="0"/>
            </w:tcBorders>
            <w:noWrap w:val="0"/>
            <w:vAlign w:val="top"/>
          </w:tcPr>
          <w:p w14:paraId="2933D9FB">
            <w:pPr>
              <w:pStyle w:val="6"/>
              <w:adjustRightInd w:val="0"/>
              <w:snapToGrid w:val="0"/>
              <w:jc w:val="both"/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查验标准：</w:t>
            </w:r>
          </w:p>
          <w:p w14:paraId="70666F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 结果栏填写：√=合格、完好；×=存在问题，问题数量栏填写对应类型的问题数量。</w:t>
            </w:r>
          </w:p>
          <w:p w14:paraId="0109D5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 凡打×的项目，必须在"查验问题照片"表中登记具体问题（位置、现象、程度、照片）。</w:t>
            </w:r>
          </w:p>
          <w:p w14:paraId="313D57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 一楼门厅：单元门开启灵活，闭门器有效；门禁系统正常；信报箱、宣传栏、标识完好。</w:t>
            </w:r>
          </w:p>
          <w:p w14:paraId="2FA80E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 外墙饰面：是否有明显空鼓、裂缝、脱落等，有视为为不合格。</w:t>
            </w:r>
          </w:p>
          <w:p w14:paraId="2BC969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 外墙渗漏：墙面、窗边、管根无渗水痕迹、无水渍发霉为合格。</w:t>
            </w:r>
          </w:p>
          <w:p w14:paraId="717CFE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 屋面防水：防水层无破损、开裂、起鼓，搭接严密；排水坡度≥2%，无积水。</w:t>
            </w:r>
          </w:p>
          <w:p w14:paraId="69ED59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 避雷设施：避雷带敷设平直、固定牢固、无锈蚀断裂；接地电阻≤10Ω。</w:t>
            </w:r>
          </w:p>
          <w:p w14:paraId="1E267C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 通风排烟：风帽、排烟道完好，无破损、堵塞、脱落。</w:t>
            </w:r>
          </w:p>
          <w:p w14:paraId="4FBCF5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 .电梯机房：无渗漏、通风良好，设备运行正常。</w:t>
            </w:r>
          </w:p>
          <w:p w14:paraId="25D5F2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 消防设施：试验消火栓出水正常、压力达标，高位水箱水位正常，稳压泵运行正常。</w:t>
            </w:r>
          </w:p>
          <w:p w14:paraId="7DE6D8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 污水管：接口无渗漏，管道坡度符合设计，检查井无堵塞、无淤积。</w:t>
            </w:r>
          </w:p>
          <w:p w14:paraId="0A5FC8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default" w:hAnsi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 雨水管：落水口无堵塞，立管固定牢固、接口无渗漏，排水通畅。</w:t>
            </w:r>
          </w:p>
        </w:tc>
      </w:tr>
    </w:tbl>
    <w:p w14:paraId="1D11DFAB">
      <w:pPr>
        <w:pStyle w:val="2"/>
        <w:ind w:left="0" w:leftChars="0" w:firstLine="0" w:firstLineChars="0"/>
        <w:outlineLvl w:val="1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</w:pPr>
      <w:bookmarkStart w:id="13" w:name="_Toc14886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  <w:t>3.2三号楼外墙屋面查验问题照片</w:t>
      </w:r>
      <w:bookmarkEnd w:id="13"/>
    </w:p>
    <w:tbl>
      <w:tblPr>
        <w:tblStyle w:val="12"/>
        <w:tblW w:w="8579" w:type="dxa"/>
        <w:tblInd w:w="-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669"/>
        <w:gridCol w:w="1168"/>
        <w:gridCol w:w="1341"/>
        <w:gridCol w:w="2349"/>
        <w:gridCol w:w="2400"/>
      </w:tblGrid>
      <w:tr w14:paraId="1E04E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652" w:type="dxa"/>
            <w:vAlign w:val="center"/>
          </w:tcPr>
          <w:p w14:paraId="2B820FB6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669" w:type="dxa"/>
            <w:vAlign w:val="center"/>
          </w:tcPr>
          <w:p w14:paraId="2A6A4F59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</w:t>
            </w:r>
          </w:p>
          <w:p w14:paraId="5D90CF3A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类别</w:t>
            </w:r>
          </w:p>
        </w:tc>
        <w:tc>
          <w:tcPr>
            <w:tcW w:w="1168" w:type="dxa"/>
            <w:vAlign w:val="center"/>
          </w:tcPr>
          <w:p w14:paraId="03B4BC08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具体位置</w:t>
            </w:r>
          </w:p>
        </w:tc>
        <w:tc>
          <w:tcPr>
            <w:tcW w:w="1341" w:type="dxa"/>
            <w:vAlign w:val="center"/>
          </w:tcPr>
          <w:p w14:paraId="620B18C5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4749" w:type="dxa"/>
            <w:gridSpan w:val="2"/>
            <w:shd w:val="clear" w:color="auto" w:fill="auto"/>
            <w:vAlign w:val="center"/>
          </w:tcPr>
          <w:p w14:paraId="501C08C0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现场照片</w:t>
            </w:r>
          </w:p>
        </w:tc>
      </w:tr>
      <w:tr w14:paraId="44F36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</w:tcPr>
          <w:p w14:paraId="0F142B68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1AC41D16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6EDDFF2A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1E28EDEC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49" w:type="dxa"/>
          </w:tcPr>
          <w:p w14:paraId="09E25B82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0" w:type="dxa"/>
          </w:tcPr>
          <w:p w14:paraId="35B1048F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B9CB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  <w:shd w:val="clear" w:color="auto" w:fill="auto"/>
            <w:vAlign w:val="top"/>
          </w:tcPr>
          <w:p w14:paraId="1216D392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669" w:type="dxa"/>
            <w:shd w:val="clear" w:color="auto" w:fill="auto"/>
            <w:vAlign w:val="top"/>
          </w:tcPr>
          <w:p w14:paraId="0F8C6A96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168" w:type="dxa"/>
            <w:shd w:val="clear" w:color="auto" w:fill="auto"/>
            <w:vAlign w:val="top"/>
          </w:tcPr>
          <w:p w14:paraId="3523EB5C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shd w:val="clear" w:color="auto" w:fill="auto"/>
            <w:vAlign w:val="top"/>
          </w:tcPr>
          <w:p w14:paraId="71111F1B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349" w:type="dxa"/>
          </w:tcPr>
          <w:p w14:paraId="774E91EB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0" w:type="dxa"/>
          </w:tcPr>
          <w:p w14:paraId="7D5B457C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B2CD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</w:tcPr>
          <w:p w14:paraId="2ED0268F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04D2523E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0189FC94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394C9A36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49" w:type="dxa"/>
          </w:tcPr>
          <w:p w14:paraId="0BD876D6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0" w:type="dxa"/>
          </w:tcPr>
          <w:p w14:paraId="7F810E59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00F7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</w:tcPr>
          <w:p w14:paraId="4969EC04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347FA276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1C284626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5C57F9E0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49" w:type="dxa"/>
          </w:tcPr>
          <w:p w14:paraId="690DDF00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0" w:type="dxa"/>
          </w:tcPr>
          <w:p w14:paraId="3CEE0D01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09F8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8" w:hRule="atLeast"/>
        </w:trPr>
        <w:tc>
          <w:tcPr>
            <w:tcW w:w="652" w:type="dxa"/>
          </w:tcPr>
          <w:p w14:paraId="3894D94E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6B85382D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5D404E04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034422FC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49" w:type="dxa"/>
          </w:tcPr>
          <w:p w14:paraId="3DAA73D8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0" w:type="dxa"/>
          </w:tcPr>
          <w:p w14:paraId="53BFEA11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086BF96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备注：本表逐条登记，一问题一行，同步粘贴照片；问题类别按表1类型填写。</w:t>
      </w:r>
    </w:p>
    <w:p w14:paraId="0CE9FF69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textAlignment w:val="auto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</w:pPr>
      <w:bookmarkStart w:id="14" w:name="_Toc10846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  <w:t>3.3三号楼楼道公区查验信息记录</w:t>
      </w:r>
      <w:bookmarkEnd w:id="14"/>
    </w:p>
    <w:tbl>
      <w:tblPr>
        <w:tblStyle w:val="11"/>
        <w:tblW w:w="870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418"/>
        <w:gridCol w:w="334"/>
        <w:gridCol w:w="84"/>
        <w:gridCol w:w="418"/>
        <w:gridCol w:w="418"/>
        <w:gridCol w:w="418"/>
        <w:gridCol w:w="418"/>
        <w:gridCol w:w="418"/>
        <w:gridCol w:w="418"/>
        <w:gridCol w:w="391"/>
        <w:gridCol w:w="27"/>
        <w:gridCol w:w="418"/>
        <w:gridCol w:w="418"/>
        <w:gridCol w:w="418"/>
        <w:gridCol w:w="418"/>
        <w:gridCol w:w="102"/>
        <w:gridCol w:w="316"/>
        <w:gridCol w:w="418"/>
        <w:gridCol w:w="418"/>
        <w:gridCol w:w="418"/>
        <w:gridCol w:w="430"/>
        <w:gridCol w:w="606"/>
      </w:tblGrid>
      <w:tr w14:paraId="3FE67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1" w:hRule="atLeast"/>
          <w:jc w:val="center"/>
        </w:trPr>
        <w:tc>
          <w:tcPr>
            <w:tcW w:w="1313" w:type="dxa"/>
            <w:gridSpan w:val="3"/>
            <w:shd w:val="clear" w:color="auto" w:fill="F1F1F1" w:themeFill="background1" w:themeFillShade="F2"/>
            <w:noWrap w:val="0"/>
            <w:vAlign w:val="center"/>
          </w:tcPr>
          <w:p w14:paraId="22D71BBF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楼栋</w:t>
            </w:r>
          </w:p>
        </w:tc>
        <w:tc>
          <w:tcPr>
            <w:tcW w:w="2983" w:type="dxa"/>
            <w:gridSpan w:val="8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21021DF8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栋     单元</w:t>
            </w:r>
          </w:p>
        </w:tc>
        <w:tc>
          <w:tcPr>
            <w:tcW w:w="1801" w:type="dxa"/>
            <w:gridSpan w:val="6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67368C49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查验时间</w:t>
            </w:r>
          </w:p>
        </w:tc>
        <w:tc>
          <w:tcPr>
            <w:tcW w:w="2606" w:type="dxa"/>
            <w:gridSpan w:val="6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385435D3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年   月   日</w:t>
            </w:r>
          </w:p>
        </w:tc>
      </w:tr>
      <w:tr w14:paraId="216BA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1313" w:type="dxa"/>
            <w:gridSpan w:val="3"/>
            <w:shd w:val="clear" w:color="auto" w:fill="F1F1F1" w:themeFill="background1" w:themeFillShade="F2"/>
            <w:noWrap w:val="0"/>
            <w:vAlign w:val="center"/>
          </w:tcPr>
          <w:p w14:paraId="036F775F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查验人员</w:t>
            </w:r>
          </w:p>
        </w:tc>
        <w:tc>
          <w:tcPr>
            <w:tcW w:w="7390" w:type="dxa"/>
            <w:gridSpan w:val="20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453BC46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</w:pPr>
          </w:p>
        </w:tc>
      </w:tr>
      <w:tr w14:paraId="294F9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561" w:type="dxa"/>
            <w:vMerge w:val="restart"/>
            <w:tcBorders>
              <w:right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110CE93A"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</w:rPr>
              <w:t>楼层</w:t>
            </w:r>
          </w:p>
        </w:tc>
        <w:tc>
          <w:tcPr>
            <w:tcW w:w="7536" w:type="dxa"/>
            <w:gridSpan w:val="21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72EA978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查验内容</w:t>
            </w:r>
          </w:p>
        </w:tc>
        <w:tc>
          <w:tcPr>
            <w:tcW w:w="606" w:type="dxa"/>
            <w:vMerge w:val="restart"/>
            <w:tcBorders>
              <w:left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43CFCB8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问题</w:t>
            </w:r>
          </w:p>
          <w:p w14:paraId="5CEE0016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数量</w:t>
            </w:r>
          </w:p>
        </w:tc>
      </w:tr>
      <w:tr w14:paraId="4EFD9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  <w:jc w:val="center"/>
        </w:trPr>
        <w:tc>
          <w:tcPr>
            <w:tcW w:w="561" w:type="dxa"/>
            <w:vMerge w:val="continue"/>
            <w:tcBorders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28F77553"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1FB9F77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地砖</w:t>
            </w: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0732157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墙面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B64DEC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吊顶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3867E98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踢脚线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FB096A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灯具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0BB1F2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开关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03B02C1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标识牌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1032911A">
            <w:pPr>
              <w:pStyle w:val="6"/>
              <w:adjustRightInd w:val="0"/>
              <w:snapToGrid w:val="0"/>
              <w:jc w:val="center"/>
              <w:rPr>
                <w:rFonts w:hint="eastAsia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应急照明</w:t>
            </w: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161B7AE1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防火门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1F223F40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电表井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A6844FA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水表井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16FC6B76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弱电井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745F1A92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灭火器</w:t>
            </w: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6ECA181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消</w:t>
            </w:r>
          </w:p>
          <w:p w14:paraId="67A4FBA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火</w:t>
            </w:r>
          </w:p>
          <w:p w14:paraId="5EB3CEF4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栓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0D1A2C3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烟</w:t>
            </w:r>
          </w:p>
          <w:p w14:paraId="6B0C836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温</w:t>
            </w:r>
          </w:p>
          <w:p w14:paraId="34071BFD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感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89808F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喷</w:t>
            </w:r>
          </w:p>
          <w:p w14:paraId="00857E29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头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17AE3BB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消</w:t>
            </w:r>
          </w:p>
          <w:p w14:paraId="2034A9D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防</w:t>
            </w:r>
          </w:p>
          <w:p w14:paraId="0CC0A83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楼</w:t>
            </w:r>
          </w:p>
          <w:p w14:paraId="2746CB1E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梯</w:t>
            </w: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70C75F74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其他</w:t>
            </w:r>
          </w:p>
        </w:tc>
        <w:tc>
          <w:tcPr>
            <w:tcW w:w="606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366AE00F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</w:p>
        </w:tc>
      </w:tr>
      <w:tr w14:paraId="578A3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68B462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7764F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77C0111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1AF51C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5116C0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980BE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3770A4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BEB61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E2B254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B1B948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762D8D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B6C2F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4B397D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DD7256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44F8B6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46C3B3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8010B4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460E96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F1B04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244F6D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0F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B8BFAE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2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58278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7A950BF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97E86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47F3E7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28B32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E0EE3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EE492C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0BFC39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A41ABE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9E36BE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278359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C3FB6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8767E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A48DC3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1D337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E10E2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BD2D09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712052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1D69B3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0035C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B30DF3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3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F8171C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B49887B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336AE4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0D0412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543AC7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DEF5E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3E45E0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4070DB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A2451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F6EAB2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33CFD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CBDB63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A2849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F208E4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9501A7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0A5DE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7C26AD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30C7F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A8FEA9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27DD4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E21A31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4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79EAFA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CDFAD0D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632862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C29E6D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F934EB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45444A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034B32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9F0222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624A0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7FED3C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6DCCA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791125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D8C21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DABD26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849D3A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EF8B59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C91768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11598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701FF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7EC96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CD6096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5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166550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98C48C6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03EE7A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C43E1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4BAFC6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81CA64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7419C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1666B0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0C5D92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7FD1E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2053C7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1E340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1A633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9100F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93337B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9BC04A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75E3BE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973560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BE5283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3A0F2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BBA899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6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961892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CE33DC2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AE980B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CA705B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E74B57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12051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DD35FC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03AAED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1757B6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8993FB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05226A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1F82E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E751F3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5FF459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D78BEE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55D5E0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5EEF12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933EF4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ED756F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11EE0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F52BC0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7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095972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D71FA5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E61169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22624B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B2F77D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9DAE86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A5AF2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635A7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1AFEEF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1435C0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11EE3E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463AB6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4E1CD8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E9FA1D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1AABE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482BF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6B55A2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B9B74D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BB8C8E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06D7B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D46927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8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77EEE9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35FCEC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7A431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539F3C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AFB9F7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B0069D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9B2CA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4009F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D665AC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84D04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90ADE5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D453D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959FD1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253A4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8F9A0B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9E9020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C032B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8D8D58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FEBE0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01814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7C2216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9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245DB1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0A1D19C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AB12B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C84B9D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B012FB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62405B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913C9A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6F63A2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595785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10826E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B2511A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B2618D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A4CE7F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FC291D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507DC4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4FAE4C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D371AE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70013F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5C7108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3BE5E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08BD73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10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5342F1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3974F6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0D0CED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B1F9B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3008DC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68FA3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65B67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DF3B78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48F924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FD199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7CEF8C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2A304F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0E4D05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5EEB2D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C55C20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1E99DF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647AED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563314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808DDD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4B4BC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CA5B7C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11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7B7830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388610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14841E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D18B51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E2704C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B5626C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100D94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6EB19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19947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ACACC9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FF52C6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9785CD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3B9FA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34515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9FDEE9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85CE4D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F1B04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AC7192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1C943F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137F0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87217B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12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4F0FD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E938D8C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07ABC8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959D1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253034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0CEA4E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88E1E3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B3C213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E39094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BFFAF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922686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421F61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0492BE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C17A2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123B40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562EE0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AA30A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6E94E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14EC1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34C48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1ADCC7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13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F1CF62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373576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3EC259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664151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59BBAE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65FCC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D48E53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C6D16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FEC28A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D21A2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33B699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462B8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3597DB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0F2055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06F5FF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46515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39A140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8E9DF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A872F3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17F82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F52F34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15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BCDCB2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50FA093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0FE7BC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FC228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776C1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824DF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12E5B3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B5EB95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825EC7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320C1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1E873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E0CC7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7E1DB1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CA801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D6ED54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CC81C3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3FD24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DA4B0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8865E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1D4D7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742626">
            <w:pPr>
              <w:adjustRightInd w:val="0"/>
              <w:snapToGrid w:val="0"/>
              <w:jc w:val="center"/>
              <w:rPr>
                <w:rFonts w:hint="default" w:ascii="宋体" w:hAnsi="宋体" w:cs="宋体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9A3FD7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E24828B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91DCF4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F0735E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6EE386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7B79F7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24C40E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6ADA0F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857265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19856C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C59F6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636A7E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EE7A6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936992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0D82F8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AC6B7D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39A21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D90922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2BE674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435C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99A4AB">
            <w:pPr>
              <w:adjustRightInd w:val="0"/>
              <w:snapToGrid w:val="0"/>
              <w:jc w:val="center"/>
              <w:rPr>
                <w:rFonts w:hint="default" w:ascii="宋体" w:hAnsi="宋体" w:cs="宋体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sz w:val="20"/>
                <w:szCs w:val="20"/>
                <w:lang w:val="en-US" w:eastAsia="zh-CN"/>
              </w:rPr>
              <w:t>17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B2B7FF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2BC763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EBEEA3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D8C50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8C1126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AE8F8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DB5D34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605045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8FFEBD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F18908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763E95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A75064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1C2835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508C7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1C468F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0A07A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0B4BA0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49E683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A2E8AB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01397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A3E053">
            <w:pPr>
              <w:adjustRightInd w:val="0"/>
              <w:snapToGrid w:val="0"/>
              <w:jc w:val="center"/>
              <w:rPr>
                <w:rFonts w:hint="default" w:ascii="宋体" w:hAnsi="宋体" w:cs="宋体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sz w:val="20"/>
                <w:szCs w:val="20"/>
                <w:lang w:val="en-US" w:eastAsia="zh-CN"/>
              </w:rPr>
              <w:t>18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9B11DA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646D36E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D7FE14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A62378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110596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4636D6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EA439F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CA667A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2D2DA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D09025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85E1BF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C25484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62A45F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7132B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EEA54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12EFF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6BF61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930958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63DFA8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5E352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8B3214">
            <w:pPr>
              <w:adjustRightInd w:val="0"/>
              <w:snapToGrid w:val="0"/>
              <w:jc w:val="center"/>
              <w:rPr>
                <w:rFonts w:hint="default" w:ascii="宋体" w:hAnsi="宋体" w:cs="宋体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sz w:val="20"/>
                <w:szCs w:val="20"/>
                <w:lang w:val="en-US" w:eastAsia="zh-CN"/>
              </w:rPr>
              <w:t>19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99C83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802B37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A96E2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4ED561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E26FF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EAD80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C5223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69515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8F3C7B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AB323C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7A2F9B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3885F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4E28E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97799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8D7B7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E5A29A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34D87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6E03B4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6E456A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0A708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705956">
            <w:pPr>
              <w:adjustRightInd w:val="0"/>
              <w:snapToGrid w:val="0"/>
              <w:jc w:val="center"/>
              <w:rPr>
                <w:rFonts w:hint="default" w:ascii="宋体" w:hAnsi="宋体" w:cs="宋体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EDC98E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093F02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9D69CA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5E1312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FB94C3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FAA153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241B5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6FFDE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30BB0F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3EE1D0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1B8659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AE3A0D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F26A95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C3D4BF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5A1B2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01F678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4D0BB1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2B3E89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606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ADF25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316B7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jc w:val="center"/>
        </w:trPr>
        <w:tc>
          <w:tcPr>
            <w:tcW w:w="8703" w:type="dxa"/>
            <w:gridSpan w:val="23"/>
            <w:tcBorders>
              <w:bottom w:val="single" w:color="auto" w:sz="4" w:space="0"/>
            </w:tcBorders>
            <w:noWrap w:val="0"/>
            <w:vAlign w:val="center"/>
          </w:tcPr>
          <w:p w14:paraId="748FFFEA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结果栏填写：√=合格、完好；×=存在问题；楼层可根据实际楼层增减。</w:t>
            </w:r>
          </w:p>
          <w:p w14:paraId="0CC7721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 地砖：无空鼓、破损、松动，平整度符合要求，缝格均匀。</w:t>
            </w:r>
          </w:p>
          <w:p w14:paraId="48B4EC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 墙面：无空鼓、裂缝、脱落、污染，涂料均匀无色差。</w:t>
            </w:r>
          </w:p>
          <w:p w14:paraId="38A443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 吊顶：无破损、下垂、水渍，龙骨牢固，检修口完好。</w:t>
            </w:r>
          </w:p>
          <w:p w14:paraId="506EE8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 踢脚线：无脱落、破损，与墙面贴合严密，缝隙均匀。</w:t>
            </w:r>
          </w:p>
          <w:p w14:paraId="39532B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 灯具：完好、点亮正常、固定牢固，无缺失。</w:t>
            </w:r>
          </w:p>
          <w:p w14:paraId="187B48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 应急照明：断电后自动点亮，续航时间≥30分钟，灯具完好。</w:t>
            </w:r>
          </w:p>
          <w:p w14:paraId="5F6853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 开关：完好、操作灵活，标识清晰，无松动。</w:t>
            </w:r>
          </w:p>
          <w:p w14:paraId="17F5B2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 标识指示：楼层牌、疏散指示标志清晰、牢固、无破损，方向正确。</w:t>
            </w:r>
          </w:p>
          <w:p w14:paraId="5FEEAD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 防火门：能正常关合，闭门器有效，无变形破损，标识清晰，密封条完好。</w:t>
            </w:r>
          </w:p>
          <w:p w14:paraId="7AFE47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 电表井：无垃圾、无积水，管线封堵严密，井盖完好，电表运行正常。</w:t>
            </w:r>
          </w:p>
          <w:p w14:paraId="1C380E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 水表井：无垃圾、无积水，管线封堵严密，阀门完好，无渗漏。</w:t>
            </w:r>
          </w:p>
          <w:p w14:paraId="694CEA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 弱电井：无垃圾，线缆整齐规范，封堵严密，井盖完好。</w:t>
            </w:r>
          </w:p>
          <w:p w14:paraId="325F04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14. 灭火器：压力正常（指针在绿区），在有效期内，摆放规范，无缺失、无锈蚀。</w:t>
            </w:r>
          </w:p>
          <w:p w14:paraId="65C770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15. 消火栓：栓体完好，无漏水，配件齐全（水带、水枪、栓口），箱门完好。</w:t>
            </w:r>
          </w:p>
          <w:p w14:paraId="66F930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16. 烟温感：探测器完好，无遮挡、无缺失，报警功能正常。</w:t>
            </w:r>
          </w:p>
          <w:p w14:paraId="0B46CE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17. 喷头：完好、无损坏、无遮挡、无漏水，喷溅方向正确。</w:t>
            </w:r>
          </w:p>
          <w:p w14:paraId="664A5B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default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18. 消防楼梯：畅通无堵塞，扶手牢固，踏步完好，应急照明正常，防火门有效。</w:t>
            </w:r>
          </w:p>
        </w:tc>
      </w:tr>
    </w:tbl>
    <w:p w14:paraId="283B40EF">
      <w:pPr>
        <w:outlineLvl w:val="1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</w:pPr>
      <w:bookmarkStart w:id="15" w:name="_Toc27805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  <w:t>3.4三号楼楼道公区查验问题照片</w:t>
      </w:r>
      <w:bookmarkEnd w:id="15"/>
    </w:p>
    <w:tbl>
      <w:tblPr>
        <w:tblStyle w:val="12"/>
        <w:tblW w:w="8839" w:type="dxa"/>
        <w:tblInd w:w="-3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1374"/>
        <w:gridCol w:w="1831"/>
        <w:gridCol w:w="2419"/>
        <w:gridCol w:w="2400"/>
      </w:tblGrid>
      <w:tr w14:paraId="07E3D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815" w:type="dxa"/>
            <w:vAlign w:val="center"/>
          </w:tcPr>
          <w:p w14:paraId="09660A21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374" w:type="dxa"/>
            <w:vAlign w:val="center"/>
          </w:tcPr>
          <w:p w14:paraId="473DE90F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具体位置</w:t>
            </w:r>
          </w:p>
        </w:tc>
        <w:tc>
          <w:tcPr>
            <w:tcW w:w="1831" w:type="dxa"/>
            <w:vAlign w:val="center"/>
          </w:tcPr>
          <w:p w14:paraId="059676FA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4819" w:type="dxa"/>
            <w:gridSpan w:val="2"/>
            <w:shd w:val="clear" w:color="auto" w:fill="auto"/>
            <w:vAlign w:val="center"/>
          </w:tcPr>
          <w:p w14:paraId="16F2D1BD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现场照片</w:t>
            </w:r>
          </w:p>
        </w:tc>
      </w:tr>
      <w:tr w14:paraId="0F3E7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8" w:hRule="atLeast"/>
        </w:trPr>
        <w:tc>
          <w:tcPr>
            <w:tcW w:w="815" w:type="dxa"/>
          </w:tcPr>
          <w:p w14:paraId="5221C26D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74" w:type="dxa"/>
          </w:tcPr>
          <w:p w14:paraId="31EA1B54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31" w:type="dxa"/>
          </w:tcPr>
          <w:p w14:paraId="5AAD0521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19" w:type="dxa"/>
          </w:tcPr>
          <w:p w14:paraId="1FBBF9B3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0" w:type="dxa"/>
          </w:tcPr>
          <w:p w14:paraId="5CF0FBF4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4A0D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8" w:hRule="atLeast"/>
        </w:trPr>
        <w:tc>
          <w:tcPr>
            <w:tcW w:w="815" w:type="dxa"/>
            <w:shd w:val="clear" w:color="auto" w:fill="auto"/>
            <w:vAlign w:val="top"/>
          </w:tcPr>
          <w:p w14:paraId="0D4CD98F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74" w:type="dxa"/>
            <w:shd w:val="clear" w:color="auto" w:fill="auto"/>
            <w:vAlign w:val="top"/>
          </w:tcPr>
          <w:p w14:paraId="42B56B0B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831" w:type="dxa"/>
            <w:shd w:val="clear" w:color="auto" w:fill="auto"/>
            <w:vAlign w:val="top"/>
          </w:tcPr>
          <w:p w14:paraId="7EE992F3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419" w:type="dxa"/>
          </w:tcPr>
          <w:p w14:paraId="3EC50DCA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0" w:type="dxa"/>
          </w:tcPr>
          <w:p w14:paraId="5794C97E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585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8" w:hRule="atLeast"/>
        </w:trPr>
        <w:tc>
          <w:tcPr>
            <w:tcW w:w="815" w:type="dxa"/>
          </w:tcPr>
          <w:p w14:paraId="041D9BAE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74" w:type="dxa"/>
          </w:tcPr>
          <w:p w14:paraId="77E55CCB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31" w:type="dxa"/>
          </w:tcPr>
          <w:p w14:paraId="0E90EDB1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19" w:type="dxa"/>
          </w:tcPr>
          <w:p w14:paraId="1DF1222A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0" w:type="dxa"/>
          </w:tcPr>
          <w:p w14:paraId="39C593F2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625D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8" w:hRule="atLeast"/>
        </w:trPr>
        <w:tc>
          <w:tcPr>
            <w:tcW w:w="815" w:type="dxa"/>
          </w:tcPr>
          <w:p w14:paraId="5CBB406D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74" w:type="dxa"/>
          </w:tcPr>
          <w:p w14:paraId="131BD477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31" w:type="dxa"/>
          </w:tcPr>
          <w:p w14:paraId="08CE6579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19" w:type="dxa"/>
          </w:tcPr>
          <w:p w14:paraId="2D5DE6CD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0" w:type="dxa"/>
          </w:tcPr>
          <w:p w14:paraId="3025D9C5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5DB7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4" w:hRule="atLeast"/>
        </w:trPr>
        <w:tc>
          <w:tcPr>
            <w:tcW w:w="815" w:type="dxa"/>
          </w:tcPr>
          <w:p w14:paraId="7FD92172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74" w:type="dxa"/>
          </w:tcPr>
          <w:p w14:paraId="79C21D65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31" w:type="dxa"/>
          </w:tcPr>
          <w:p w14:paraId="3E35A5B0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19" w:type="dxa"/>
          </w:tcPr>
          <w:p w14:paraId="0BAACCDF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0" w:type="dxa"/>
          </w:tcPr>
          <w:p w14:paraId="5F060F0C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34C32815">
      <w:pPr>
        <w:pStyle w:val="2"/>
        <w:ind w:left="0" w:leftChars="0" w:firstLine="0" w:firstLineChars="0"/>
        <w:jc w:val="both"/>
        <w:rPr>
          <w:rFonts w:hint="eastAsia" w:ascii="新宋体" w:hAnsi="新宋体" w:eastAsia="新宋体" w:cs="新宋体"/>
          <w:b w:val="0"/>
          <w:bCs w:val="0"/>
          <w:sz w:val="21"/>
          <w:szCs w:val="21"/>
          <w:u w:val="none"/>
          <w:lang w:val="en-US" w:eastAsia="zh-CN"/>
        </w:rPr>
      </w:pPr>
    </w:p>
    <w:p w14:paraId="68797516">
      <w:pPr>
        <w:pStyle w:val="2"/>
        <w:rPr>
          <w:rFonts w:hint="eastAsia"/>
          <w:lang w:val="en-US" w:eastAsia="zh-CN"/>
        </w:rPr>
      </w:pPr>
    </w:p>
    <w:p w14:paraId="51E14E4D">
      <w:pPr>
        <w:pStyle w:val="5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textAlignment w:val="auto"/>
        <w:outlineLvl w:val="0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</w:pPr>
      <w:bookmarkStart w:id="16" w:name="_Toc31450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  <w:t>四号楼承接查验记录</w:t>
      </w:r>
      <w:bookmarkEnd w:id="16"/>
    </w:p>
    <w:p w14:paraId="456546CA">
      <w:pPr>
        <w:rPr>
          <w:rFonts w:hint="eastAsia"/>
          <w:lang w:val="en-US" w:eastAsia="zh-CN"/>
        </w:rPr>
      </w:pPr>
    </w:p>
    <w:p w14:paraId="2A42FB36">
      <w:pPr>
        <w:numPr>
          <w:ilvl w:val="0"/>
          <w:numId w:val="0"/>
        </w:numPr>
        <w:spacing w:line="240" w:lineRule="auto"/>
        <w:ind w:left="0" w:leftChars="0" w:firstLine="0" w:firstLineChars="0"/>
        <w:outlineLvl w:val="1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</w:pPr>
      <w:bookmarkStart w:id="17" w:name="_Toc26663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  <w:t>4.1</w:t>
      </w:r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  <w:t>四</w:t>
      </w:r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  <w:t>号楼外墙屋面查验汇总记录</w:t>
      </w:r>
      <w:bookmarkEnd w:id="17"/>
    </w:p>
    <w:tbl>
      <w:tblPr>
        <w:tblStyle w:val="11"/>
        <w:tblW w:w="85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599"/>
        <w:gridCol w:w="146"/>
        <w:gridCol w:w="745"/>
        <w:gridCol w:w="745"/>
        <w:gridCol w:w="745"/>
        <w:gridCol w:w="430"/>
        <w:gridCol w:w="315"/>
        <w:gridCol w:w="745"/>
        <w:gridCol w:w="720"/>
        <w:gridCol w:w="25"/>
        <w:gridCol w:w="745"/>
        <w:gridCol w:w="632"/>
        <w:gridCol w:w="1109"/>
      </w:tblGrid>
      <w:tr w14:paraId="0C785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436" w:type="dxa"/>
            <w:gridSpan w:val="2"/>
            <w:shd w:val="clear" w:color="auto" w:fill="F1F1F1" w:themeFill="background1" w:themeFillShade="F2"/>
            <w:noWrap w:val="0"/>
            <w:vAlign w:val="center"/>
          </w:tcPr>
          <w:p w14:paraId="6F919D66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楼栋</w:t>
            </w:r>
          </w:p>
        </w:tc>
        <w:tc>
          <w:tcPr>
            <w:tcW w:w="2811" w:type="dxa"/>
            <w:gridSpan w:val="5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08E26301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 xml:space="preserve">     栋     单元</w:t>
            </w:r>
          </w:p>
        </w:tc>
        <w:tc>
          <w:tcPr>
            <w:tcW w:w="1780" w:type="dxa"/>
            <w:gridSpan w:val="3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3CFF94F3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查验时间</w:t>
            </w:r>
          </w:p>
        </w:tc>
        <w:tc>
          <w:tcPr>
            <w:tcW w:w="2511" w:type="dxa"/>
            <w:gridSpan w:val="4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75B39A3B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年   月   日</w:t>
            </w:r>
          </w:p>
        </w:tc>
      </w:tr>
      <w:tr w14:paraId="77C8F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  <w:jc w:val="center"/>
        </w:trPr>
        <w:tc>
          <w:tcPr>
            <w:tcW w:w="1436" w:type="dxa"/>
            <w:gridSpan w:val="2"/>
            <w:shd w:val="clear" w:color="auto" w:fill="F1F1F1" w:themeFill="background1" w:themeFillShade="F2"/>
            <w:noWrap w:val="0"/>
            <w:vAlign w:val="center"/>
          </w:tcPr>
          <w:p w14:paraId="4A51D1C6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查验人员</w:t>
            </w:r>
          </w:p>
        </w:tc>
        <w:tc>
          <w:tcPr>
            <w:tcW w:w="7102" w:type="dxa"/>
            <w:gridSpan w:val="12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3978CDB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</w:pPr>
          </w:p>
        </w:tc>
      </w:tr>
      <w:tr w14:paraId="03888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3DF91D82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0"/>
                <w:szCs w:val="20"/>
                <w:lang w:val="en-US" w:eastAsia="zh-CN" w:bidi="ar-SA"/>
              </w:rPr>
              <w:t>类型</w:t>
            </w:r>
          </w:p>
        </w:tc>
        <w:tc>
          <w:tcPr>
            <w:tcW w:w="6592" w:type="dxa"/>
            <w:gridSpan w:val="12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331D7DFF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查验内容</w:t>
            </w: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1E48D9FC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问题数量</w:t>
            </w:r>
          </w:p>
        </w:tc>
      </w:tr>
      <w:tr w14:paraId="1F862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0AB7F5F9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一楼</w:t>
            </w:r>
          </w:p>
          <w:p w14:paraId="06AED6CB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门厅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9EAEA37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单元门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456BD95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门禁系统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F0BDF8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信报箱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02C0BC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宣传栏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07E79B4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标识牌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66EDCE0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照明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F1580B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监控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8A6F918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其他</w:t>
            </w: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106371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20A70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E435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2D992C71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7F785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B1A148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7F063F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30E49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D301F8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937B9E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D75B13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DDB2ED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765B6D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E02FB2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95A3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538" w:type="dxa"/>
            <w:gridSpan w:val="14"/>
            <w:noWrap w:val="0"/>
            <w:vAlign w:val="center"/>
          </w:tcPr>
          <w:p w14:paraId="1004DCEC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0" w:lineRule="exact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C02E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691368E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外墙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5EC3A6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外墙</w:t>
            </w:r>
          </w:p>
          <w:p w14:paraId="160B0BFF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饰面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B5A44B4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外墙渗漏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E06F02B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阳台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8196429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空调机位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009BC33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冷凝水管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6BDD0AF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百叶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E1D900E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其他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AE2F1BA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FDC20E2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3479EC4">
            <w:pPr>
              <w:pStyle w:val="6"/>
              <w:adjustRightInd w:val="0"/>
              <w:snapToGrid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</w:p>
        </w:tc>
      </w:tr>
      <w:tr w14:paraId="4E2C8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83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D963352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06159E5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EF9F63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C6DC54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80B843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1CA702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3B22F2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EDB2EE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984D7B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88AA85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9A8077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5B68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  <w:jc w:val="center"/>
        </w:trPr>
        <w:tc>
          <w:tcPr>
            <w:tcW w:w="8538" w:type="dxa"/>
            <w:gridSpan w:val="14"/>
            <w:tcBorders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C712B18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0" w:lineRule="exact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E367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640C37F3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屋面</w:t>
            </w:r>
          </w:p>
          <w:p w14:paraId="4A681529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天台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320C4D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屋面</w:t>
            </w:r>
          </w:p>
          <w:p w14:paraId="67193D5F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防水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54E28F1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排水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60F6DEB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防雷接地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F9ECE4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通风排烟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86FFA42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消防设施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EE78F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电梯</w:t>
            </w:r>
          </w:p>
          <w:p w14:paraId="5A52669E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机房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77C02C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屋顶</w:t>
            </w:r>
          </w:p>
          <w:p w14:paraId="5CB98225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水箱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2B842B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安全</w:t>
            </w:r>
          </w:p>
          <w:p w14:paraId="16CAF08C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围护</w:t>
            </w: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EAB80A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其他</w:t>
            </w: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2C583E1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08730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837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E03DEB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8C80CD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833D8B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D84129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36B612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B05A3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8176DB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C8B076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C88039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1FA07B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08B9ED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2D9AE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  <w:jc w:val="center"/>
        </w:trPr>
        <w:tc>
          <w:tcPr>
            <w:tcW w:w="8538" w:type="dxa"/>
            <w:gridSpan w:val="14"/>
            <w:tcBorders>
              <w:bottom w:val="single" w:color="auto" w:sz="4" w:space="0"/>
            </w:tcBorders>
            <w:shd w:val="clear" w:color="auto" w:fill="FFFFFF" w:themeFill="background1"/>
            <w:noWrap w:val="0"/>
            <w:vAlign w:val="center"/>
          </w:tcPr>
          <w:p w14:paraId="1559B4E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160" w:lineRule="exact"/>
              <w:jc w:val="center"/>
              <w:textAlignment w:val="auto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3B0E9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04B2445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污水管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77CF3B5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管理</w:t>
            </w:r>
          </w:p>
          <w:p w14:paraId="5752E1DD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堵塞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2FC2BAF3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接口渗漏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1050B5B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管道固定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FAEACE8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检查口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4F894A5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通气管</w:t>
            </w: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45301F3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其他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10CA8F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C8985E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9F52F9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1C8A9C0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13C5F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83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D087A64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D124EA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7C2054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4BC1D7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A9FDA6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00358C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88A321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E0C328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481EDDE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39926E1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6D7211E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63CE9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" w:hRule="atLeast"/>
          <w:jc w:val="center"/>
        </w:trPr>
        <w:tc>
          <w:tcPr>
            <w:tcW w:w="8538" w:type="dxa"/>
            <w:gridSpan w:val="14"/>
            <w:tcBorders>
              <w:bottom w:val="single" w:color="auto" w:sz="4" w:space="0"/>
            </w:tcBorders>
            <w:shd w:val="clear" w:color="auto" w:fill="E7E6E6" w:themeFill="background2"/>
            <w:noWrap w:val="0"/>
            <w:vAlign w:val="center"/>
          </w:tcPr>
          <w:p w14:paraId="5473C67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023BD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36025DA6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雨水管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58372C20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落水口</w:t>
            </w:r>
          </w:p>
        </w:tc>
        <w:tc>
          <w:tcPr>
            <w:tcW w:w="745" w:type="dxa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50FF52A7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管道堵塞</w:t>
            </w:r>
          </w:p>
        </w:tc>
        <w:tc>
          <w:tcPr>
            <w:tcW w:w="745" w:type="dxa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4E936A1C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  <w:t>接口渗漏</w:t>
            </w:r>
          </w:p>
        </w:tc>
        <w:tc>
          <w:tcPr>
            <w:tcW w:w="745" w:type="dxa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1966AC59">
            <w:pPr>
              <w:pStyle w:val="6"/>
              <w:adjustRightInd w:val="0"/>
              <w:snapToGrid w:val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kern w:val="2"/>
                <w:sz w:val="20"/>
                <w:szCs w:val="20"/>
                <w:lang w:val="en-US" w:eastAsia="zh-CN" w:bidi="ar-SA"/>
              </w:rPr>
              <w:t>管道固定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26C98793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排水通畅</w:t>
            </w: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1F0B0AFD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0"/>
                <w:szCs w:val="20"/>
                <w:lang w:val="en-US" w:eastAsia="zh-CN"/>
              </w:rPr>
              <w:t>其他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6067A41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2457C2A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</w:tcBorders>
            <w:noWrap w:val="0"/>
            <w:vAlign w:val="center"/>
          </w:tcPr>
          <w:p w14:paraId="328C99D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</w:tcBorders>
            <w:noWrap w:val="0"/>
            <w:vAlign w:val="center"/>
          </w:tcPr>
          <w:p w14:paraId="13DF197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07F02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7C1F1884">
            <w:pPr>
              <w:adjustRightInd w:val="0"/>
              <w:snapToGrid w:val="0"/>
              <w:jc w:val="center"/>
              <w:rPr>
                <w:rFonts w:hint="default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4A9A06A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0A6D482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225A9A7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4320581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48ABAB8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1D15B41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489B9FD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37BEF5A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</w:tcBorders>
            <w:noWrap w:val="0"/>
            <w:vAlign w:val="center"/>
          </w:tcPr>
          <w:p w14:paraId="66AC9F3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</w:tcBorders>
            <w:noWrap w:val="0"/>
            <w:vAlign w:val="center"/>
          </w:tcPr>
          <w:p w14:paraId="45128EB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857F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" w:hRule="atLeast"/>
          <w:jc w:val="center"/>
        </w:trPr>
        <w:tc>
          <w:tcPr>
            <w:tcW w:w="8538" w:type="dxa"/>
            <w:gridSpan w:val="14"/>
            <w:noWrap w:val="0"/>
            <w:vAlign w:val="center"/>
          </w:tcPr>
          <w:p w14:paraId="3729964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1AEC5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837" w:type="dxa"/>
            <w:tcBorders>
              <w:right w:val="single" w:color="auto" w:sz="4" w:space="0"/>
            </w:tcBorders>
            <w:noWrap w:val="0"/>
            <w:vAlign w:val="center"/>
          </w:tcPr>
          <w:p w14:paraId="6CAFFBC8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44714AE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34FB012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09C94F0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6F64F54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16D6CC3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4F78F8B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425D33F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745" w:type="dxa"/>
            <w:tcBorders>
              <w:left w:val="single" w:color="auto" w:sz="4" w:space="0"/>
            </w:tcBorders>
            <w:noWrap w:val="0"/>
            <w:vAlign w:val="center"/>
          </w:tcPr>
          <w:p w14:paraId="336C09D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2" w:type="dxa"/>
            <w:tcBorders>
              <w:left w:val="single" w:color="auto" w:sz="4" w:space="0"/>
            </w:tcBorders>
            <w:noWrap w:val="0"/>
            <w:vAlign w:val="center"/>
          </w:tcPr>
          <w:p w14:paraId="3DEC1FF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09" w:type="dxa"/>
            <w:tcBorders>
              <w:left w:val="single" w:color="auto" w:sz="4" w:space="0"/>
            </w:tcBorders>
            <w:noWrap w:val="0"/>
            <w:vAlign w:val="center"/>
          </w:tcPr>
          <w:p w14:paraId="7D31147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16946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2" w:hRule="atLeast"/>
          <w:jc w:val="center"/>
        </w:trPr>
        <w:tc>
          <w:tcPr>
            <w:tcW w:w="8538" w:type="dxa"/>
            <w:gridSpan w:val="14"/>
            <w:tcBorders>
              <w:bottom w:val="single" w:color="auto" w:sz="4" w:space="0"/>
            </w:tcBorders>
            <w:noWrap w:val="0"/>
            <w:vAlign w:val="top"/>
          </w:tcPr>
          <w:p w14:paraId="74BE0FC1">
            <w:pPr>
              <w:pStyle w:val="6"/>
              <w:adjustRightInd w:val="0"/>
              <w:snapToGrid w:val="0"/>
              <w:jc w:val="both"/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0"/>
                <w:szCs w:val="20"/>
                <w:lang w:val="en-US" w:eastAsia="zh-CN"/>
              </w:rPr>
              <w:t>查验标准：</w:t>
            </w:r>
          </w:p>
          <w:p w14:paraId="083DB7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 结果栏填写：√=合格、完好；×=存在问题，问题数量栏填写对应类型的问题数量。</w:t>
            </w:r>
          </w:p>
          <w:p w14:paraId="3CBF44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 凡打×的项目，必须在"查验问题照片"表中登记具体问题（位置、现象、程度、照片）。</w:t>
            </w:r>
          </w:p>
          <w:p w14:paraId="550AAE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 一楼门厅：单元门开启灵活，闭门器有效；门禁系统正常；信报箱、宣传栏、标识完好。</w:t>
            </w:r>
          </w:p>
          <w:p w14:paraId="6C224F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 外墙饰面：是否有明显空鼓、裂缝、脱落等，有视为为不合格。</w:t>
            </w:r>
          </w:p>
          <w:p w14:paraId="22DA0E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 外墙渗漏：墙面、窗边、管根无渗水痕迹、无水渍发霉为合格。</w:t>
            </w:r>
          </w:p>
          <w:p w14:paraId="589A98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 屋面防水：防水层无破损、开裂、起鼓，搭接严密；排水坡度≥2%，无积水。</w:t>
            </w:r>
          </w:p>
          <w:p w14:paraId="7F7626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 避雷设施：避雷带敷设平直、固定牢固、无锈蚀断裂；接地电阻≤10Ω。</w:t>
            </w:r>
          </w:p>
          <w:p w14:paraId="789897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 通风排烟：风帽、排烟道完好，无破损、堵塞、脱落。</w:t>
            </w:r>
          </w:p>
          <w:p w14:paraId="7076CE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 .电梯机房：无渗漏、通风良好，设备运行正常。</w:t>
            </w:r>
          </w:p>
          <w:p w14:paraId="59A505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 消防设施：试验消火栓出水正常、压力达标，高位水箱水位正常，稳压泵运行正常。</w:t>
            </w:r>
          </w:p>
          <w:p w14:paraId="61BD4B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 污水管：接口无渗漏，管道坡度符合设计，检查井无堵塞、无淤积。</w:t>
            </w:r>
          </w:p>
          <w:p w14:paraId="3C41DB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default" w:hAnsi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 雨水管：落水口无堵塞，立管固定牢固、接口无渗漏，排水通畅。</w:t>
            </w:r>
          </w:p>
        </w:tc>
      </w:tr>
    </w:tbl>
    <w:p w14:paraId="27D95E04">
      <w:pPr>
        <w:pStyle w:val="2"/>
        <w:ind w:left="0" w:leftChars="0" w:firstLine="0" w:firstLineChars="0"/>
        <w:outlineLvl w:val="1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</w:pPr>
      <w:bookmarkStart w:id="18" w:name="_Toc21344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  <w:t>4.2</w:t>
      </w:r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  <w:t>四</w:t>
      </w:r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lang w:val="en-US" w:eastAsia="zh-CN"/>
        </w:rPr>
        <w:t>号楼外墙屋面查验问题照片</w:t>
      </w:r>
      <w:bookmarkEnd w:id="18"/>
    </w:p>
    <w:tbl>
      <w:tblPr>
        <w:tblStyle w:val="12"/>
        <w:tblW w:w="8560" w:type="dxa"/>
        <w:tblInd w:w="-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669"/>
        <w:gridCol w:w="1168"/>
        <w:gridCol w:w="1341"/>
        <w:gridCol w:w="2423"/>
        <w:gridCol w:w="2307"/>
      </w:tblGrid>
      <w:tr w14:paraId="68171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652" w:type="dxa"/>
            <w:vAlign w:val="center"/>
          </w:tcPr>
          <w:p w14:paraId="7B3154E3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669" w:type="dxa"/>
            <w:vAlign w:val="center"/>
          </w:tcPr>
          <w:p w14:paraId="569760F0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</w:t>
            </w:r>
          </w:p>
          <w:p w14:paraId="395658CA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类别</w:t>
            </w:r>
          </w:p>
        </w:tc>
        <w:tc>
          <w:tcPr>
            <w:tcW w:w="1168" w:type="dxa"/>
            <w:vAlign w:val="center"/>
          </w:tcPr>
          <w:p w14:paraId="1B900B2C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具体位置</w:t>
            </w:r>
          </w:p>
        </w:tc>
        <w:tc>
          <w:tcPr>
            <w:tcW w:w="1341" w:type="dxa"/>
            <w:vAlign w:val="center"/>
          </w:tcPr>
          <w:p w14:paraId="7E911B86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4730" w:type="dxa"/>
            <w:gridSpan w:val="2"/>
            <w:shd w:val="clear" w:color="auto" w:fill="auto"/>
            <w:vAlign w:val="center"/>
          </w:tcPr>
          <w:p w14:paraId="7ACC99F1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现场照片</w:t>
            </w:r>
          </w:p>
        </w:tc>
      </w:tr>
      <w:tr w14:paraId="5AC19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</w:tcPr>
          <w:p w14:paraId="47D5964F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71EA8C47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0EBC9D24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034287FF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3" w:type="dxa"/>
          </w:tcPr>
          <w:p w14:paraId="34A3D91D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07" w:type="dxa"/>
          </w:tcPr>
          <w:p w14:paraId="078EA284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10C9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  <w:shd w:val="clear" w:color="auto" w:fill="auto"/>
            <w:vAlign w:val="top"/>
          </w:tcPr>
          <w:p w14:paraId="0003899B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669" w:type="dxa"/>
            <w:shd w:val="clear" w:color="auto" w:fill="auto"/>
            <w:vAlign w:val="top"/>
          </w:tcPr>
          <w:p w14:paraId="3B9BA8BA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168" w:type="dxa"/>
            <w:shd w:val="clear" w:color="auto" w:fill="auto"/>
            <w:vAlign w:val="top"/>
          </w:tcPr>
          <w:p w14:paraId="2F192437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41" w:type="dxa"/>
            <w:shd w:val="clear" w:color="auto" w:fill="auto"/>
            <w:vAlign w:val="top"/>
          </w:tcPr>
          <w:p w14:paraId="48A5C72F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423" w:type="dxa"/>
          </w:tcPr>
          <w:p w14:paraId="488DF54D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07" w:type="dxa"/>
          </w:tcPr>
          <w:p w14:paraId="0C8954E0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1411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</w:tcPr>
          <w:p w14:paraId="3A398275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76AB9EE5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030B90AE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4A79EDC9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3" w:type="dxa"/>
          </w:tcPr>
          <w:p w14:paraId="5A771EC0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07" w:type="dxa"/>
          </w:tcPr>
          <w:p w14:paraId="6B4BF6E3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3076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1" w:hRule="atLeast"/>
        </w:trPr>
        <w:tc>
          <w:tcPr>
            <w:tcW w:w="652" w:type="dxa"/>
          </w:tcPr>
          <w:p w14:paraId="7CA39797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5E50B159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7DAB46E2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78DE144A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3" w:type="dxa"/>
          </w:tcPr>
          <w:p w14:paraId="3348D1B0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07" w:type="dxa"/>
          </w:tcPr>
          <w:p w14:paraId="66C40435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0FDA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8" w:hRule="atLeast"/>
        </w:trPr>
        <w:tc>
          <w:tcPr>
            <w:tcW w:w="652" w:type="dxa"/>
          </w:tcPr>
          <w:p w14:paraId="58551EBF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9" w:type="dxa"/>
          </w:tcPr>
          <w:p w14:paraId="3B537CF7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68" w:type="dxa"/>
          </w:tcPr>
          <w:p w14:paraId="6C5FD0ED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41" w:type="dxa"/>
          </w:tcPr>
          <w:p w14:paraId="445B1403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23" w:type="dxa"/>
          </w:tcPr>
          <w:p w14:paraId="57F336B9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07" w:type="dxa"/>
          </w:tcPr>
          <w:p w14:paraId="523B6D7E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6152E27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 w:val="0"/>
          <w:bCs/>
          <w:sz w:val="21"/>
          <w:szCs w:val="21"/>
          <w:lang w:val="en-US" w:eastAsia="zh-CN"/>
        </w:rPr>
        <w:t>备注：本表逐条登记，一问题一行，同步粘贴照片；问题类别按表1类型填写。</w:t>
      </w:r>
    </w:p>
    <w:p w14:paraId="60ABA721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textAlignment w:val="auto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</w:pPr>
      <w:bookmarkStart w:id="19" w:name="_Toc18114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  <w:t>4.3四号楼楼道公区查验信息记录</w:t>
      </w:r>
      <w:bookmarkEnd w:id="19"/>
    </w:p>
    <w:tbl>
      <w:tblPr>
        <w:tblStyle w:val="11"/>
        <w:tblW w:w="86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418"/>
        <w:gridCol w:w="334"/>
        <w:gridCol w:w="84"/>
        <w:gridCol w:w="418"/>
        <w:gridCol w:w="418"/>
        <w:gridCol w:w="418"/>
        <w:gridCol w:w="418"/>
        <w:gridCol w:w="418"/>
        <w:gridCol w:w="418"/>
        <w:gridCol w:w="391"/>
        <w:gridCol w:w="27"/>
        <w:gridCol w:w="418"/>
        <w:gridCol w:w="418"/>
        <w:gridCol w:w="418"/>
        <w:gridCol w:w="418"/>
        <w:gridCol w:w="102"/>
        <w:gridCol w:w="316"/>
        <w:gridCol w:w="418"/>
        <w:gridCol w:w="418"/>
        <w:gridCol w:w="418"/>
        <w:gridCol w:w="430"/>
        <w:gridCol w:w="559"/>
      </w:tblGrid>
      <w:tr w14:paraId="4A0AA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13" w:type="dxa"/>
            <w:gridSpan w:val="3"/>
            <w:shd w:val="clear" w:color="auto" w:fill="F1F1F1" w:themeFill="background1" w:themeFillShade="F2"/>
            <w:noWrap w:val="0"/>
            <w:vAlign w:val="center"/>
          </w:tcPr>
          <w:p w14:paraId="44696BAB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楼栋</w:t>
            </w:r>
          </w:p>
        </w:tc>
        <w:tc>
          <w:tcPr>
            <w:tcW w:w="2983" w:type="dxa"/>
            <w:gridSpan w:val="8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6149445A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栋     单元</w:t>
            </w:r>
          </w:p>
        </w:tc>
        <w:tc>
          <w:tcPr>
            <w:tcW w:w="1801" w:type="dxa"/>
            <w:gridSpan w:val="6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69404395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查验时间</w:t>
            </w:r>
          </w:p>
        </w:tc>
        <w:tc>
          <w:tcPr>
            <w:tcW w:w="2559" w:type="dxa"/>
            <w:gridSpan w:val="6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2CF531AD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年   月   日</w:t>
            </w:r>
          </w:p>
        </w:tc>
      </w:tr>
      <w:tr w14:paraId="5421C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1313" w:type="dxa"/>
            <w:gridSpan w:val="3"/>
            <w:shd w:val="clear" w:color="auto" w:fill="F1F1F1" w:themeFill="background1" w:themeFillShade="F2"/>
            <w:noWrap w:val="0"/>
            <w:vAlign w:val="center"/>
          </w:tcPr>
          <w:p w14:paraId="78A1926B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查验人员</w:t>
            </w:r>
          </w:p>
        </w:tc>
        <w:tc>
          <w:tcPr>
            <w:tcW w:w="7343" w:type="dxa"/>
            <w:gridSpan w:val="20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7962170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</w:pPr>
          </w:p>
        </w:tc>
      </w:tr>
      <w:tr w14:paraId="2A899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561" w:type="dxa"/>
            <w:vMerge w:val="restart"/>
            <w:tcBorders>
              <w:right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607B6002"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</w:rPr>
              <w:t>楼层</w:t>
            </w:r>
          </w:p>
        </w:tc>
        <w:tc>
          <w:tcPr>
            <w:tcW w:w="7536" w:type="dxa"/>
            <w:gridSpan w:val="21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8D21B5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查验内容</w:t>
            </w:r>
          </w:p>
        </w:tc>
        <w:tc>
          <w:tcPr>
            <w:tcW w:w="559" w:type="dxa"/>
            <w:vMerge w:val="restart"/>
            <w:tcBorders>
              <w:left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2574642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问题</w:t>
            </w:r>
          </w:p>
          <w:p w14:paraId="048E7A96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/>
                <w:bCs/>
                <w:sz w:val="21"/>
                <w:szCs w:val="21"/>
                <w:lang w:val="en-US" w:eastAsia="zh-CN"/>
              </w:rPr>
              <w:t>数量</w:t>
            </w:r>
          </w:p>
        </w:tc>
      </w:tr>
      <w:tr w14:paraId="3BBF6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  <w:jc w:val="center"/>
        </w:trPr>
        <w:tc>
          <w:tcPr>
            <w:tcW w:w="561" w:type="dxa"/>
            <w:vMerge w:val="continue"/>
            <w:tcBorders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7E9A129F"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6A65A88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地砖</w:t>
            </w: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3E8EA9F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墙面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0C75C5C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吊顶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53A8B97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踢脚线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1CEEC23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灯具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30A92B4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开关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33DDF8B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标识牌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17E9BE99">
            <w:pPr>
              <w:pStyle w:val="6"/>
              <w:adjustRightInd w:val="0"/>
              <w:snapToGrid w:val="0"/>
              <w:jc w:val="center"/>
              <w:rPr>
                <w:rFonts w:hint="eastAsia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应急照明</w:t>
            </w: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4CB339E1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防火门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42F34432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电表井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0711BAA0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水表井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18D66D5E">
            <w:pPr>
              <w:pStyle w:val="6"/>
              <w:adjustRightInd w:val="0"/>
              <w:snapToGrid w:val="0"/>
              <w:jc w:val="center"/>
              <w:rPr>
                <w:rFonts w:hint="default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弱电井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32F0B284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灭火器</w:t>
            </w: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4D5F233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消</w:t>
            </w:r>
          </w:p>
          <w:p w14:paraId="54A05E3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火</w:t>
            </w:r>
          </w:p>
          <w:p w14:paraId="6FCDB33F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栓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03859B9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烟</w:t>
            </w:r>
          </w:p>
          <w:p w14:paraId="42177F9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温</w:t>
            </w:r>
          </w:p>
          <w:p w14:paraId="43D8F5D6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感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3ECD075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喷</w:t>
            </w:r>
          </w:p>
          <w:p w14:paraId="2ABCA434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头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3B74904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消</w:t>
            </w:r>
          </w:p>
          <w:p w14:paraId="12B9D34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防</w:t>
            </w:r>
          </w:p>
          <w:p w14:paraId="03F7FF4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楼</w:t>
            </w:r>
          </w:p>
          <w:p w14:paraId="6D581D58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梯</w:t>
            </w: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4E16E3C1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b w:val="0"/>
                <w:bCs w:val="0"/>
                <w:sz w:val="21"/>
                <w:szCs w:val="21"/>
                <w:lang w:val="en-US" w:eastAsia="zh-CN"/>
              </w:rPr>
              <w:t>其他</w:t>
            </w:r>
          </w:p>
        </w:tc>
        <w:tc>
          <w:tcPr>
            <w:tcW w:w="559" w:type="dxa"/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1F1F1" w:themeFill="background1" w:themeFillShade="F2"/>
            <w:noWrap w:val="0"/>
            <w:vAlign w:val="center"/>
          </w:tcPr>
          <w:p w14:paraId="16DB2D8D">
            <w:pPr>
              <w:pStyle w:val="6"/>
              <w:adjustRightInd w:val="0"/>
              <w:snapToGrid w:val="0"/>
              <w:jc w:val="center"/>
              <w:rPr>
                <w:rFonts w:hint="default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</w:p>
        </w:tc>
      </w:tr>
      <w:tr w14:paraId="29E1A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4AA7F3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922C19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1279980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8E00F9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1C0989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290AF9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B4C44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091631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010B75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FAC15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075FA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76DBE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76720D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711766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BE98E0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CA1EC8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5D1EDE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CF4C76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D08985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55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C6988C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3B5A2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D7DD09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2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2709E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30AE35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1DCDA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44AF0E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E2206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AEA409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1F849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D65B5E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6B88A9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6290C5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0F92F5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64109C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A0BF2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D7971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DB3E7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805CD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416EE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8ECC3C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55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DDE11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55E34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AC619D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3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D2FEBF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C9F37C5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107BB5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F502D9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77329A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E1AB33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A2A523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ED3924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0F9E2E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5B8EA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C5A0DF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3784DD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B4C804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E1B9B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77C466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91CB29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C5E3F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20E4B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55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723AD3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04F6D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BDB26C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4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B5761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3F5C985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469DB4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8791D1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6BCFFC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BEC937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FB5FA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2FD970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F94BC4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984EE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172AD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68D66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46B5AA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0A361A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8E061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E5879F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2E8B3E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152C3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55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F85AD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48F4E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63FF3B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5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AB72C2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AEC76DD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546A2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AD7348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88E5B2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16468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EB959B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286BC7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E0D0C7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CBA08B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185DD7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0FC17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C1BE82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3AD05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90427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F9727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434EDD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BD9AE3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55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080D2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0A44E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BAC547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6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2C4BBA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557DEC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6D49D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163DC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8B1EE2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1975F7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50AB51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2354B0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64E56D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C8DE0D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7E525C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2E1C2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EA2624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A2C327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7C81C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52724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45CC0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60F7C7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55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42CEF1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2B5A1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AA0E5B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7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BB4B6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251970A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C73B1A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1A8DC0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4BA38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DD6E93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AE871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FF40B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AB2973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47BF22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718CBA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733EC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DBB74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20759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974D38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5097E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F6497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AF9AD8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55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144E74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36815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6CBC9F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8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FE2CE5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6E32BFA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D5A089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80108E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2D2B67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B03A90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E0F079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E48F5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A3B4AD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402607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3593C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203F5B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4EE1B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E5EA2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88B9C6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54F613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2BC86D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87541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55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83029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5126D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6A097C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9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A6CFB9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34EBF8F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0B164D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154B7C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2052E2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A55437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A96A03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64173C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C0AD95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91B107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2A4D07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3D2D88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E7094E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9E3BA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0A4B96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EDDADA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71DC1C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1782F3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55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ACC37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27E80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129CD6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10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F35363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7530D6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F43570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EB94BF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DF65E2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AEF14C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B17072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5312A8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C89AC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7D5C70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1AA0CF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EA4642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436A27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DB160E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C973DE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CF6AE4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22F55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66BA23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55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E69723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16FF5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567D3F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11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1147E8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1901A2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0781AD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3FC65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B61779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38A7E2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055461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B59440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F916D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E00556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728EDE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EC37B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0AA31A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F959A6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0BEF02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9029A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D6B594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62B4DF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55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09DE6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55A92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E368D2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12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3155E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9869A44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0EEE33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967308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9FCF84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C0DFFB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81617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F4189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2B25B9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659575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8CD41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DFFFC4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B50E1A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BF8F3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85F68D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26101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A6E79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4E52C8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55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563833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061AE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7AD685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13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31652A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034892C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0EF09E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8BBB1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B06CB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260312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66591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4CF9C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89B074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70B8C4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EBEFB0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3C5AC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58ABD0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511481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0361EA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001760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CB21DA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9857F2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55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C03006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635B2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688820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</w:rPr>
              <w:t>15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F92C4A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9E6945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0D5773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904674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EF1807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CFD84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4C997E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7CAC2F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8A69B1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142738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938C8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E55162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B7E8BC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CA4C1D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33003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F6C70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923FE5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FAE9F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55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6A04BE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4803C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592BE9">
            <w:pPr>
              <w:adjustRightInd w:val="0"/>
              <w:snapToGrid w:val="0"/>
              <w:jc w:val="center"/>
              <w:rPr>
                <w:rFonts w:hint="default" w:ascii="宋体" w:hAnsi="宋体" w:cs="宋体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6934D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28F8937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48141C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62FC37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F64C1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720050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015C9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6C6865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29C480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D1A243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D2FE31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D3E235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250451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8A5645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20B56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F0E6C7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4A4685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A65775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55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DE9A54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3E568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A94FDF">
            <w:pPr>
              <w:adjustRightInd w:val="0"/>
              <w:snapToGrid w:val="0"/>
              <w:jc w:val="center"/>
              <w:rPr>
                <w:rFonts w:hint="default" w:ascii="宋体" w:hAnsi="宋体" w:cs="宋体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sz w:val="20"/>
                <w:szCs w:val="20"/>
                <w:lang w:val="en-US" w:eastAsia="zh-CN"/>
              </w:rPr>
              <w:t>17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EF6A19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C6751C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3724D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5BC381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2EC418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8765B4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71E635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80DF60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AB2D6E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2E52C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E9BE1C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51C1DB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7007B2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89EB30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3D02E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28FC38A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B4923D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8E123F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55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FEB18B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5EE61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9F90FA">
            <w:pPr>
              <w:adjustRightInd w:val="0"/>
              <w:snapToGrid w:val="0"/>
              <w:jc w:val="center"/>
              <w:rPr>
                <w:rFonts w:hint="default" w:ascii="宋体" w:hAnsi="宋体" w:cs="宋体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sz w:val="20"/>
                <w:szCs w:val="20"/>
                <w:lang w:val="en-US" w:eastAsia="zh-CN"/>
              </w:rPr>
              <w:t>18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49B8C2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2DB8DCD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F6C9D23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DB6EB4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97D69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D69F12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C8F97C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E73D38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AF38E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E06B85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9F9E36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CDD7F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630FE6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9946B8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E3D4AA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FC87DB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5EB337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2EEF70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55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3934A4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54CFA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09940F">
            <w:pPr>
              <w:adjustRightInd w:val="0"/>
              <w:snapToGrid w:val="0"/>
              <w:jc w:val="center"/>
              <w:rPr>
                <w:rFonts w:hint="default" w:ascii="宋体" w:hAnsi="宋体" w:cs="宋体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sz w:val="20"/>
                <w:szCs w:val="20"/>
                <w:lang w:val="en-US" w:eastAsia="zh-CN"/>
              </w:rPr>
              <w:t>19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E5A1C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EA38FA3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89324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DCD31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572EDA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A0EE68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FADFE98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954B8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3620A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830B7C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E3EC27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621AEB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B478F8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B9619C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146348E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060441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287F5C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9FC25D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55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4AB11A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1068A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561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CBB6F3">
            <w:pPr>
              <w:adjustRightInd w:val="0"/>
              <w:snapToGrid w:val="0"/>
              <w:jc w:val="center"/>
              <w:rPr>
                <w:rFonts w:hint="default" w:ascii="宋体" w:hAnsi="宋体" w:cs="宋体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AB5AC1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BAE1AE0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ABBBCF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193309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D5988F4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B74300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50AEF9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D5926E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66EE3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853736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3D1A5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535F7F2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4FC512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F77E42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FE7B5DB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5383B7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18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F45CD39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534060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  <w:tc>
          <w:tcPr>
            <w:tcW w:w="55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195145">
            <w:pPr>
              <w:pStyle w:val="6"/>
              <w:adjustRightInd w:val="0"/>
              <w:snapToGrid w:val="0"/>
              <w:jc w:val="center"/>
              <w:rPr>
                <w:rFonts w:hint="eastAsia" w:hAnsi="宋体" w:cs="宋体"/>
                <w:b/>
                <w:bCs/>
                <w:sz w:val="20"/>
                <w:szCs w:val="20"/>
              </w:rPr>
            </w:pPr>
          </w:p>
        </w:tc>
      </w:tr>
      <w:tr w14:paraId="2DA05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jc w:val="center"/>
        </w:trPr>
        <w:tc>
          <w:tcPr>
            <w:tcW w:w="8656" w:type="dxa"/>
            <w:gridSpan w:val="23"/>
            <w:tcBorders>
              <w:bottom w:val="single" w:color="auto" w:sz="4" w:space="0"/>
            </w:tcBorders>
            <w:noWrap w:val="0"/>
            <w:vAlign w:val="center"/>
          </w:tcPr>
          <w:p w14:paraId="6E67E40C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结果栏填写：√=合格、完好；×=存在问题；楼层可根据实际楼层增减。</w:t>
            </w:r>
          </w:p>
          <w:p w14:paraId="1342B80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 地砖：无空鼓、破损、松动，平整度符合要求，缝格均匀。</w:t>
            </w:r>
          </w:p>
          <w:p w14:paraId="4B7562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 墙面：无空鼓、裂缝、脱落、污染，涂料均匀无色差。</w:t>
            </w:r>
          </w:p>
          <w:p w14:paraId="1315BF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 吊顶：无破损、下垂、水渍，龙骨牢固，检修口完好。</w:t>
            </w:r>
          </w:p>
          <w:p w14:paraId="692FEC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 踢脚线：无脱落、破损，与墙面贴合严密，缝隙均匀。</w:t>
            </w:r>
          </w:p>
          <w:p w14:paraId="464DE2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 灯具：完好、点亮正常、固定牢固，无缺失。</w:t>
            </w:r>
          </w:p>
          <w:p w14:paraId="31BF7B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 应急照明：断电后自动点亮，续航时间≥30分钟，灯具完好。</w:t>
            </w:r>
          </w:p>
          <w:p w14:paraId="46697F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 开关：完好、操作灵活，标识清晰，无松动。</w:t>
            </w:r>
          </w:p>
          <w:p w14:paraId="68771B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 标识指示：楼层牌、疏散指示标志清晰、牢固、无破损，方向正确。</w:t>
            </w:r>
          </w:p>
          <w:p w14:paraId="686FBD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 防火门：能正常关合，闭门器有效，无变形破损，标识清晰，密封条完好。</w:t>
            </w:r>
          </w:p>
          <w:p w14:paraId="3F1B6C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 电表井：无垃圾、无积水，管线封堵严密，井盖完好，电表运行正常。</w:t>
            </w:r>
          </w:p>
          <w:p w14:paraId="15BAA3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 水表井：无垃圾、无积水，管线封堵严密，阀门完好，无渗漏。</w:t>
            </w:r>
          </w:p>
          <w:p w14:paraId="684B89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 弱电井：无垃圾，线缆整齐规范，封堵严密，井盖完好。</w:t>
            </w:r>
          </w:p>
          <w:p w14:paraId="443967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14. 灭火器：压力正常（指针在绿区），在有效期内，摆放规范，无缺失、无锈蚀。</w:t>
            </w:r>
          </w:p>
          <w:p w14:paraId="5CE4A5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15. 消火栓：栓体完好，无漏水，配件齐全（水带、水枪、栓口），箱门完好。</w:t>
            </w:r>
          </w:p>
          <w:p w14:paraId="2C5E89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16. 烟温感：探测器完好，无遮挡、无缺失，报警功能正常。</w:t>
            </w:r>
          </w:p>
          <w:p w14:paraId="38261E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17. 喷头：完好、无损坏、无遮挡、无漏水，喷溅方向正确。</w:t>
            </w:r>
          </w:p>
          <w:p w14:paraId="357DB9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center"/>
              <w:rPr>
                <w:rFonts w:hint="default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18. 消防楼梯：畅通无堵塞，扶手牢固，踏步完好，应急照明正常，防火门有效。</w:t>
            </w:r>
          </w:p>
        </w:tc>
      </w:tr>
    </w:tbl>
    <w:p w14:paraId="42A3646A">
      <w:pPr>
        <w:outlineLvl w:val="1"/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</w:pPr>
      <w:bookmarkStart w:id="20" w:name="_Toc8740"/>
      <w:r>
        <w:rPr>
          <w:rFonts w:hint="eastAsia" w:ascii="方正公文小标宋" w:hAnsi="方正公文小标宋" w:eastAsia="方正公文小标宋" w:cs="方正公文小标宋"/>
          <w:b/>
          <w:bCs w:val="0"/>
          <w:sz w:val="30"/>
          <w:szCs w:val="30"/>
          <w:u w:val="none"/>
          <w:lang w:val="en-US" w:eastAsia="zh-CN"/>
        </w:rPr>
        <w:t>4.4四号楼楼道公区查验问题照片</w:t>
      </w:r>
      <w:bookmarkEnd w:id="20"/>
    </w:p>
    <w:tbl>
      <w:tblPr>
        <w:tblStyle w:val="12"/>
        <w:tblW w:w="8895" w:type="dxa"/>
        <w:tblInd w:w="-3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1365"/>
        <w:gridCol w:w="1678"/>
        <w:gridCol w:w="2437"/>
        <w:gridCol w:w="2606"/>
      </w:tblGrid>
      <w:tr w14:paraId="739A7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809" w:type="dxa"/>
            <w:vAlign w:val="center"/>
          </w:tcPr>
          <w:p w14:paraId="22D62852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365" w:type="dxa"/>
            <w:vAlign w:val="center"/>
          </w:tcPr>
          <w:p w14:paraId="1C083E51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具体位置</w:t>
            </w:r>
          </w:p>
        </w:tc>
        <w:tc>
          <w:tcPr>
            <w:tcW w:w="1678" w:type="dxa"/>
            <w:vAlign w:val="center"/>
          </w:tcPr>
          <w:p w14:paraId="00B2CEAA">
            <w:pPr>
              <w:pStyle w:val="2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5043" w:type="dxa"/>
            <w:gridSpan w:val="2"/>
            <w:shd w:val="clear" w:color="auto" w:fill="auto"/>
            <w:vAlign w:val="center"/>
          </w:tcPr>
          <w:p w14:paraId="0F409517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现场照片</w:t>
            </w:r>
          </w:p>
        </w:tc>
      </w:tr>
      <w:tr w14:paraId="78247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0" w:hRule="atLeast"/>
        </w:trPr>
        <w:tc>
          <w:tcPr>
            <w:tcW w:w="809" w:type="dxa"/>
          </w:tcPr>
          <w:p w14:paraId="7B25048C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5" w:type="dxa"/>
          </w:tcPr>
          <w:p w14:paraId="05FF189C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78" w:type="dxa"/>
          </w:tcPr>
          <w:p w14:paraId="24672A57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37" w:type="dxa"/>
          </w:tcPr>
          <w:p w14:paraId="4632ADF6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06" w:type="dxa"/>
          </w:tcPr>
          <w:p w14:paraId="36EE75D6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C0CB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0" w:hRule="atLeast"/>
        </w:trPr>
        <w:tc>
          <w:tcPr>
            <w:tcW w:w="809" w:type="dxa"/>
            <w:shd w:val="clear" w:color="auto" w:fill="auto"/>
            <w:vAlign w:val="top"/>
          </w:tcPr>
          <w:p w14:paraId="1CF6523F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5" w:type="dxa"/>
            <w:shd w:val="clear" w:color="auto" w:fill="auto"/>
            <w:vAlign w:val="top"/>
          </w:tcPr>
          <w:p w14:paraId="635E8725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678" w:type="dxa"/>
            <w:shd w:val="clear" w:color="auto" w:fill="auto"/>
            <w:vAlign w:val="top"/>
          </w:tcPr>
          <w:p w14:paraId="70587AA8">
            <w:pPr>
              <w:pStyle w:val="2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437" w:type="dxa"/>
          </w:tcPr>
          <w:p w14:paraId="5D2615B0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06" w:type="dxa"/>
          </w:tcPr>
          <w:p w14:paraId="02771D9A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FA2C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0" w:hRule="atLeast"/>
        </w:trPr>
        <w:tc>
          <w:tcPr>
            <w:tcW w:w="809" w:type="dxa"/>
          </w:tcPr>
          <w:p w14:paraId="1E14038D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5" w:type="dxa"/>
          </w:tcPr>
          <w:p w14:paraId="2AE7CC3D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78" w:type="dxa"/>
          </w:tcPr>
          <w:p w14:paraId="1D2B31D6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37" w:type="dxa"/>
          </w:tcPr>
          <w:p w14:paraId="29D92927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06" w:type="dxa"/>
          </w:tcPr>
          <w:p w14:paraId="4F72CC16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53B7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0" w:hRule="atLeast"/>
        </w:trPr>
        <w:tc>
          <w:tcPr>
            <w:tcW w:w="809" w:type="dxa"/>
          </w:tcPr>
          <w:p w14:paraId="45CBA46B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5" w:type="dxa"/>
          </w:tcPr>
          <w:p w14:paraId="4962FA58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78" w:type="dxa"/>
          </w:tcPr>
          <w:p w14:paraId="48CC3302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37" w:type="dxa"/>
          </w:tcPr>
          <w:p w14:paraId="0A1CB154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06" w:type="dxa"/>
          </w:tcPr>
          <w:p w14:paraId="1360C823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4D69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3" w:hRule="atLeast"/>
        </w:trPr>
        <w:tc>
          <w:tcPr>
            <w:tcW w:w="809" w:type="dxa"/>
          </w:tcPr>
          <w:p w14:paraId="5E6380F2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365" w:type="dxa"/>
          </w:tcPr>
          <w:p w14:paraId="07E8E720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78" w:type="dxa"/>
          </w:tcPr>
          <w:p w14:paraId="755408BD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37" w:type="dxa"/>
          </w:tcPr>
          <w:p w14:paraId="5FD80E8A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06" w:type="dxa"/>
          </w:tcPr>
          <w:p w14:paraId="308C400F">
            <w:pPr>
              <w:pStyle w:val="2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5FB78C7F">
      <w:pPr>
        <w:pStyle w:val="2"/>
        <w:ind w:left="0" w:leftChars="0" w:firstLine="0" w:firstLineChars="0"/>
        <w:jc w:val="both"/>
        <w:rPr>
          <w:rFonts w:hint="eastAsia" w:ascii="新宋体" w:hAnsi="新宋体" w:eastAsia="新宋体" w:cs="新宋体"/>
          <w:b w:val="0"/>
          <w:bCs w:val="0"/>
          <w:sz w:val="21"/>
          <w:szCs w:val="21"/>
          <w:u w:val="none"/>
          <w:lang w:val="en-US" w:eastAsia="zh-CN"/>
        </w:rPr>
      </w:pPr>
    </w:p>
    <w:p w14:paraId="6C41E176">
      <w:pPr>
        <w:pStyle w:val="2"/>
        <w:ind w:left="0" w:leftChars="0" w:firstLine="0" w:firstLineChars="0"/>
        <w:jc w:val="both"/>
        <w:rPr>
          <w:rFonts w:hint="eastAsia" w:ascii="新宋体" w:hAnsi="新宋体" w:eastAsia="新宋体" w:cs="新宋体"/>
          <w:b w:val="0"/>
          <w:bCs w:val="0"/>
          <w:sz w:val="21"/>
          <w:szCs w:val="21"/>
          <w:u w:val="none"/>
          <w:lang w:val="en-US" w:eastAsia="zh-CN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4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12330158-883B-4FAB-AB68-9DD027538BC7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C6790EE7-EB8B-444D-9A0C-620AA6FDE2E6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  <w:embedRegular r:id="rId3" w:fontKey="{142A6CBF-BC35-41F0-ADAE-E3645E5A6ED5}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4" w:fontKey="{D8AD449A-E4DE-42DE-BE96-C8C4028C40ED}"/>
  </w:font>
  <w:font w:name="迷你简小标宋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  <w:embedRegular r:id="rId5" w:fontKey="{B23C57FC-DAD9-420F-B6C7-CD8F58D682C3}"/>
  </w:font>
  <w:font w:name="文星标宋">
    <w:panose1 w:val="02010609000101010101"/>
    <w:charset w:val="86"/>
    <w:family w:val="modern"/>
    <w:pitch w:val="default"/>
    <w:sig w:usb0="00000001" w:usb1="080E0000" w:usb2="00000000" w:usb3="00000000" w:csb0="00040000" w:csb1="00000000"/>
    <w:embedRegular r:id="rId6" w:fontKey="{0CE53BA3-2D34-4096-B4A3-F36C32988BBD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7" w:fontKey="{9E424F46-FA58-4DB0-A7A1-06651F3563B2}"/>
  </w:font>
  <w:font w:name="方正公文黑体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8" w:fontKey="{E5EEFEC1-0D7F-478D-8D80-AE21C0392E90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25BACA">
    <w:pPr>
      <w:pStyle w:val="7"/>
      <w:tabs>
        <w:tab w:val="center" w:pos="4689"/>
        <w:tab w:val="clear" w:pos="4153"/>
      </w:tabs>
    </w:pPr>
    <w:r>
      <w:rPr>
        <w:rFonts w:hint="eastAsia"/>
        <w:lang w:eastAsia="zh-CN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39E2A9">
    <w:pPr>
      <w:pStyle w:val="7"/>
      <w:tabs>
        <w:tab w:val="center" w:pos="4689"/>
        <w:tab w:val="clear" w:pos="4153"/>
      </w:tabs>
    </w:pPr>
    <w:r>
      <w:rPr>
        <w:rFonts w:hint="eastAsia"/>
        <w:lang w:eastAsia="zh-CN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7EE10D">
    <w:pPr>
      <w:pStyle w:val="7"/>
      <w:tabs>
        <w:tab w:val="center" w:pos="4689"/>
        <w:tab w:val="clear" w:pos="4153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6C2611">
                          <w:pPr>
                            <w:pStyle w:val="7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06C2611">
                    <w:pPr>
                      <w:pStyle w:val="7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D98866"/>
    <w:multiLevelType w:val="singleLevel"/>
    <w:tmpl w:val="8ED9886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5240813"/>
    <w:multiLevelType w:val="singleLevel"/>
    <w:tmpl w:val="E524081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6034674"/>
    <w:multiLevelType w:val="singleLevel"/>
    <w:tmpl w:val="E6034674"/>
    <w:lvl w:ilvl="0" w:tentative="0">
      <w:start w:val="1"/>
      <w:numFmt w:val="decimal"/>
      <w:pStyle w:val="4"/>
      <w:lvlText w:val="%1."/>
      <w:lvlJc w:val="left"/>
      <w:pPr>
        <w:tabs>
          <w:tab w:val="left" w:pos="312"/>
        </w:tabs>
      </w:pPr>
    </w:lvl>
  </w:abstractNum>
  <w:abstractNum w:abstractNumId="3">
    <w:nsid w:val="EEA8048C"/>
    <w:multiLevelType w:val="singleLevel"/>
    <w:tmpl w:val="EEA8048C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2NWVmOWFlMWZiNzUwZDJhN2RlODU3MTdlMzlkN2EifQ=="/>
  </w:docVars>
  <w:rsids>
    <w:rsidRoot w:val="008F7933"/>
    <w:rsid w:val="008F7933"/>
    <w:rsid w:val="014E4164"/>
    <w:rsid w:val="023A3860"/>
    <w:rsid w:val="025C6A52"/>
    <w:rsid w:val="03EE2342"/>
    <w:rsid w:val="061D469E"/>
    <w:rsid w:val="097E5AB7"/>
    <w:rsid w:val="0AA24108"/>
    <w:rsid w:val="0B1B1342"/>
    <w:rsid w:val="0E453F20"/>
    <w:rsid w:val="10023913"/>
    <w:rsid w:val="10644F1C"/>
    <w:rsid w:val="1089088D"/>
    <w:rsid w:val="109E3672"/>
    <w:rsid w:val="120B108B"/>
    <w:rsid w:val="132348D4"/>
    <w:rsid w:val="13EE7E12"/>
    <w:rsid w:val="14BD07C7"/>
    <w:rsid w:val="16B4292D"/>
    <w:rsid w:val="17707E24"/>
    <w:rsid w:val="19AD7F51"/>
    <w:rsid w:val="1AD10FBA"/>
    <w:rsid w:val="1CAA38E8"/>
    <w:rsid w:val="1D2203F3"/>
    <w:rsid w:val="1F3863CB"/>
    <w:rsid w:val="1F5477FE"/>
    <w:rsid w:val="1F807F81"/>
    <w:rsid w:val="1F901EA7"/>
    <w:rsid w:val="208B3BAF"/>
    <w:rsid w:val="240D6B9F"/>
    <w:rsid w:val="25D368CE"/>
    <w:rsid w:val="27416563"/>
    <w:rsid w:val="29BB70E6"/>
    <w:rsid w:val="29D447E9"/>
    <w:rsid w:val="29F20A40"/>
    <w:rsid w:val="2A3F4331"/>
    <w:rsid w:val="2C477EC8"/>
    <w:rsid w:val="2C9A1318"/>
    <w:rsid w:val="2E2C4076"/>
    <w:rsid w:val="2F3A675B"/>
    <w:rsid w:val="302D66A2"/>
    <w:rsid w:val="318E2708"/>
    <w:rsid w:val="33DC778C"/>
    <w:rsid w:val="345B21F9"/>
    <w:rsid w:val="34BD45F8"/>
    <w:rsid w:val="363B773F"/>
    <w:rsid w:val="37FE58BA"/>
    <w:rsid w:val="385E3A2C"/>
    <w:rsid w:val="38736485"/>
    <w:rsid w:val="3ABD3799"/>
    <w:rsid w:val="3AF754B3"/>
    <w:rsid w:val="3AF9520B"/>
    <w:rsid w:val="3BFF4ECE"/>
    <w:rsid w:val="3CF278A5"/>
    <w:rsid w:val="3D005FE5"/>
    <w:rsid w:val="3E0C539E"/>
    <w:rsid w:val="3E2C6FC1"/>
    <w:rsid w:val="3EBD7CF0"/>
    <w:rsid w:val="3F52728B"/>
    <w:rsid w:val="424809BD"/>
    <w:rsid w:val="4266725E"/>
    <w:rsid w:val="429A3BAB"/>
    <w:rsid w:val="42C65819"/>
    <w:rsid w:val="43E8067A"/>
    <w:rsid w:val="46024FFD"/>
    <w:rsid w:val="4665558C"/>
    <w:rsid w:val="48BA42F7"/>
    <w:rsid w:val="4A042662"/>
    <w:rsid w:val="4A661135"/>
    <w:rsid w:val="4B8F4681"/>
    <w:rsid w:val="4BA16EF8"/>
    <w:rsid w:val="4C455B27"/>
    <w:rsid w:val="4EE10C8B"/>
    <w:rsid w:val="4FDA63E6"/>
    <w:rsid w:val="518813F9"/>
    <w:rsid w:val="52B80F3B"/>
    <w:rsid w:val="53513120"/>
    <w:rsid w:val="53AE313D"/>
    <w:rsid w:val="56FB5956"/>
    <w:rsid w:val="58693225"/>
    <w:rsid w:val="58DF6CA1"/>
    <w:rsid w:val="59AF294E"/>
    <w:rsid w:val="5DAD5BE1"/>
    <w:rsid w:val="60C56CEF"/>
    <w:rsid w:val="6151253D"/>
    <w:rsid w:val="62762F30"/>
    <w:rsid w:val="62C366A0"/>
    <w:rsid w:val="646C1BB9"/>
    <w:rsid w:val="66F57CA7"/>
    <w:rsid w:val="68320777"/>
    <w:rsid w:val="68594AF9"/>
    <w:rsid w:val="6AA56806"/>
    <w:rsid w:val="6DC65F3A"/>
    <w:rsid w:val="6E6715F2"/>
    <w:rsid w:val="703E5095"/>
    <w:rsid w:val="72276EBF"/>
    <w:rsid w:val="72C16E59"/>
    <w:rsid w:val="7327134F"/>
    <w:rsid w:val="73E01C2A"/>
    <w:rsid w:val="75380AE8"/>
    <w:rsid w:val="75952EE8"/>
    <w:rsid w:val="766C773D"/>
    <w:rsid w:val="778249C0"/>
    <w:rsid w:val="77A3571E"/>
    <w:rsid w:val="78427D0E"/>
    <w:rsid w:val="784A216C"/>
    <w:rsid w:val="794970DD"/>
    <w:rsid w:val="7ABE6A3D"/>
    <w:rsid w:val="7D8A1EC0"/>
    <w:rsid w:val="7D9B2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4"/>
    <w:next w:val="1"/>
    <w:qFormat/>
    <w:uiPriority w:val="0"/>
    <w:pPr>
      <w:keepNext/>
      <w:keepLines/>
      <w:tabs>
        <w:tab w:val="left" w:pos="312"/>
      </w:tabs>
      <w:spacing w:before="340" w:beforeLines="0" w:beforeAutospacing="0" w:after="330" w:afterLines="0" w:afterAutospacing="0" w:line="576" w:lineRule="auto"/>
      <w:outlineLvl w:val="0"/>
    </w:pPr>
    <w:rPr>
      <w:rFonts w:ascii="Times New Roman" w:hAnsi="Times New Roman" w:eastAsia="方正小标宋_GBK"/>
      <w:b w:val="0"/>
      <w:kern w:val="44"/>
    </w:rPr>
  </w:style>
  <w:style w:type="paragraph" w:styleId="5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新宋体" w:cs="宋体"/>
      <w:b/>
      <w:bCs/>
      <w:kern w:val="0"/>
      <w:sz w:val="28"/>
      <w:szCs w:val="36"/>
      <w:lang w:bidi="ar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0"/>
    </w:rPr>
  </w:style>
  <w:style w:type="paragraph" w:customStyle="1" w:styleId="4">
    <w:name w:val="样式1"/>
    <w:basedOn w:val="1"/>
    <w:qFormat/>
    <w:uiPriority w:val="0"/>
    <w:pPr>
      <w:numPr>
        <w:ilvl w:val="0"/>
        <w:numId w:val="1"/>
      </w:numPr>
    </w:pPr>
    <w:rPr>
      <w:rFonts w:hint="eastAsia" w:ascii="方正公文小标宋" w:hAnsi="方正公文小标宋" w:eastAsia="方正公文小标宋" w:cs="方正公文小标宋"/>
      <w:b/>
      <w:sz w:val="30"/>
      <w:szCs w:val="30"/>
    </w:rPr>
  </w:style>
  <w:style w:type="paragraph" w:styleId="6">
    <w:name w:val="Plain Text"/>
    <w:basedOn w:val="1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5">
    <w:name w:val="样式2"/>
    <w:basedOn w:val="1"/>
    <w:qFormat/>
    <w:uiPriority w:val="0"/>
    <w:pPr>
      <w:numPr>
        <w:ilvl w:val="0"/>
        <w:numId w:val="1"/>
      </w:numPr>
    </w:pPr>
    <w:rPr>
      <w:rFonts w:hint="eastAsia" w:ascii="方正公文小标宋" w:hAnsi="方正公文小标宋" w:eastAsia="方正公文小标宋" w:cs="方正公文小标宋"/>
      <w:b/>
      <w:sz w:val="30"/>
      <w:szCs w:val="30"/>
    </w:rPr>
  </w:style>
  <w:style w:type="paragraph" w:customStyle="1" w:styleId="1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2183</Words>
  <Characters>2296</Characters>
  <Lines>0</Lines>
  <Paragraphs>0</Paragraphs>
  <TotalTime>0</TotalTime>
  <ScaleCrop>false</ScaleCrop>
  <LinksUpToDate>false</LinksUpToDate>
  <CharactersWithSpaces>2561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2025-02-10T13:46:00Z</dcterms:created>
  <dc:creator>ASUS</dc:creator>
  <cp:lastModifiedBy>毛志远</cp:lastModifiedBy>
  <cp:lastPrinted>2025-02-28T00:54:00Z</cp:lastPrinted>
  <dcterms:modified xsi:type="dcterms:W3CDTF">2026-10-19T02:38:49Z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eyJoZGlkIjoiNGY0YmNhMzhjODliODVhNzM5YzQ3M2FjNjc5M2M4NzQiLCJ1c2VySWQiOiI0NDAzMzE4NjcifQ==</vt:lpwstr>
  </property>
  <property fmtid="{D5CDD505-2E9C-101B-9397-08002B2CF9AE}" pid="4" name="ICV">
    <vt:lpwstr>1D2ED92D12B34035B478C351DAB5D1BF_13</vt:lpwstr>
  </property>
</Properties>
</file>