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7849A0" w14:textId="77777777" w:rsidR="0014601D" w:rsidRDefault="003C08A3">
      <w:pPr>
        <w:jc w:val="center"/>
        <w:rPr>
          <w:b/>
          <w:color w:val="FF0000"/>
          <w:sz w:val="44"/>
        </w:rPr>
      </w:pPr>
      <w:r>
        <w:rPr>
          <w:rFonts w:hint="eastAsia"/>
          <w:b/>
          <w:color w:val="FF0000"/>
          <w:sz w:val="44"/>
        </w:rPr>
        <w:t>请勿修改表格，在单元格内填写答案</w:t>
      </w:r>
    </w:p>
    <w:p w14:paraId="6542B073" w14:textId="77777777" w:rsidR="0014601D" w:rsidRDefault="003C08A3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通过计算协方差，分析小费与总金额的关系。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4601D" w14:paraId="0394E1F9" w14:textId="77777777" w:rsidTr="003C08A3">
        <w:trPr>
          <w:trHeight w:val="873"/>
        </w:trPr>
        <w:tc>
          <w:tcPr>
            <w:tcW w:w="8296" w:type="dxa"/>
          </w:tcPr>
          <w:p w14:paraId="36A2188E" w14:textId="77777777" w:rsidR="0014601D" w:rsidRPr="003C08A3" w:rsidRDefault="0014601D">
            <w:pPr>
              <w:jc w:val="left"/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</w:pPr>
          </w:p>
        </w:tc>
      </w:tr>
    </w:tbl>
    <w:p w14:paraId="3218FD19" w14:textId="77777777" w:rsidR="0014601D" w:rsidRDefault="0014601D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</w:p>
    <w:p w14:paraId="0C6F02D9" w14:textId="77777777" w:rsidR="0014601D" w:rsidRDefault="003C08A3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分析男女顾客哪个更慷慨，给出理由。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C08A3" w14:paraId="48DAE5A4" w14:textId="77777777" w:rsidTr="003C08A3">
        <w:trPr>
          <w:trHeight w:val="1678"/>
        </w:trPr>
        <w:tc>
          <w:tcPr>
            <w:tcW w:w="8296" w:type="dxa"/>
          </w:tcPr>
          <w:p w14:paraId="7B495F53" w14:textId="4B5304E8" w:rsidR="003C08A3" w:rsidRPr="003C08A3" w:rsidRDefault="003C08A3">
            <w:pPr>
              <w:jc w:val="left"/>
              <w:rPr>
                <w:rFonts w:ascii="宋体" w:eastAsia="宋体" w:hAnsi="宋体" w:hint="eastAsia"/>
                <w:color w:val="262626" w:themeColor="text1" w:themeTint="D9"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14:paraId="504D9FA9" w14:textId="77777777" w:rsidR="0014601D" w:rsidRDefault="0014601D">
      <w:pPr>
        <w:jc w:val="left"/>
        <w:rPr>
          <w:color w:val="262626" w:themeColor="text1" w:themeTint="D9"/>
          <w:sz w:val="44"/>
        </w:rPr>
      </w:pPr>
    </w:p>
    <w:sectPr w:rsidR="001460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313"/>
    <w:rsid w:val="000C0F68"/>
    <w:rsid w:val="0014601D"/>
    <w:rsid w:val="002C075B"/>
    <w:rsid w:val="00311B99"/>
    <w:rsid w:val="00346CF4"/>
    <w:rsid w:val="0039483A"/>
    <w:rsid w:val="003C08A3"/>
    <w:rsid w:val="003C6ADD"/>
    <w:rsid w:val="00410654"/>
    <w:rsid w:val="004C7BA8"/>
    <w:rsid w:val="00503958"/>
    <w:rsid w:val="00746949"/>
    <w:rsid w:val="00817177"/>
    <w:rsid w:val="00842FBD"/>
    <w:rsid w:val="008D5075"/>
    <w:rsid w:val="009E13F9"/>
    <w:rsid w:val="00AC6313"/>
    <w:rsid w:val="00B34B6D"/>
    <w:rsid w:val="00BC00BA"/>
    <w:rsid w:val="00C046A9"/>
    <w:rsid w:val="00C41635"/>
    <w:rsid w:val="00C67410"/>
    <w:rsid w:val="00C8456D"/>
    <w:rsid w:val="00E26DA4"/>
    <w:rsid w:val="00E7333A"/>
    <w:rsid w:val="00EA7B84"/>
    <w:rsid w:val="00F66E4C"/>
    <w:rsid w:val="015E5787"/>
    <w:rsid w:val="09DE01D2"/>
    <w:rsid w:val="0C1E4A59"/>
    <w:rsid w:val="24B34015"/>
    <w:rsid w:val="49412BD2"/>
    <w:rsid w:val="68EF0FB9"/>
    <w:rsid w:val="6F61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D9B34"/>
  <w15:docId w15:val="{5816D7BF-17A7-4F24-A355-9BC9D90C3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5600</cp:lastModifiedBy>
  <cp:revision>13</cp:revision>
  <dcterms:created xsi:type="dcterms:W3CDTF">2024-12-10T06:47:00Z</dcterms:created>
  <dcterms:modified xsi:type="dcterms:W3CDTF">2025-05-10T15:40:00Z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eyJoZGlkIjoiZjRkYWUyMmY3MjM2NGYxODQ1ZGEyNDA0ZmIyNmUwZDcifQ==</vt:lpwstr>
  </property>
  <property fmtid="{D5CDD505-2E9C-101B-9397-08002B2CF9AE}" pid="3" name="KSOProductBuildVer">
    <vt:lpwstr>2052-12.1.0.20784</vt:lpwstr>
  </property>
  <property fmtid="{D5CDD505-2E9C-101B-9397-08002B2CF9AE}" pid="4" name="ICV">
    <vt:lpwstr>7AE5777268A841898431A6E0F12E708F_12</vt:lpwstr>
  </property>
</Properties>
</file>