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08F0" w14:textId="35C2571F" w:rsidR="006B7380" w:rsidRDefault="00653D1D">
      <w:pPr>
        <w:rPr>
          <w:rFonts w:hint="eastAsia"/>
        </w:rPr>
      </w:pPr>
      <w:r>
        <w:rPr>
          <w:rFonts w:hint="eastAsia"/>
        </w:rPr>
        <w:t>Snort安装路径：C:\Snort</w:t>
      </w:r>
    </w:p>
    <w:sectPr w:rsidR="006B7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3C25" w14:textId="77777777" w:rsidR="00E16A4E" w:rsidRDefault="00E16A4E" w:rsidP="00653D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22022D" w14:textId="77777777" w:rsidR="00E16A4E" w:rsidRDefault="00E16A4E" w:rsidP="00653D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F4D47" w14:textId="77777777" w:rsidR="00E16A4E" w:rsidRDefault="00E16A4E" w:rsidP="00653D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C85C58" w14:textId="77777777" w:rsidR="00E16A4E" w:rsidRDefault="00E16A4E" w:rsidP="00653D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80"/>
    <w:rsid w:val="00653D1D"/>
    <w:rsid w:val="006B7380"/>
    <w:rsid w:val="00D36AD3"/>
    <w:rsid w:val="00E1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A494D"/>
  <w15:chartTrackingRefBased/>
  <w15:docId w15:val="{39CEC0F6-E12B-4EDF-8698-DE8570E1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3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3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3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3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3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3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3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3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3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3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73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3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3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3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3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3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3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3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3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3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3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73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D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D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D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D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yan</dc:creator>
  <cp:keywords/>
  <dc:description/>
  <cp:lastModifiedBy>jessica yan</cp:lastModifiedBy>
  <cp:revision>2</cp:revision>
  <dcterms:created xsi:type="dcterms:W3CDTF">2025-03-04T13:08:00Z</dcterms:created>
  <dcterms:modified xsi:type="dcterms:W3CDTF">2025-03-04T13:09:00Z</dcterms:modified>
</cp:coreProperties>
</file>