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kern w:val="0"/>
          <w:sz w:val="24"/>
          <w:szCs w:val="20"/>
        </w:rPr>
      </w:pPr>
      <w:r>
        <w:rPr>
          <w:rFonts w:hint="eastAsia" w:ascii="Consolas" w:hAnsi="Consolas" w:cs="Consolas"/>
          <w:b/>
          <w:kern w:val="0"/>
          <w:sz w:val="24"/>
          <w:szCs w:val="20"/>
        </w:rPr>
        <w:t>获取微信企业号中的userId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24"/>
        <w:ind w:left="38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请求说明</w:t>
      </w:r>
    </w:p>
    <w:p>
      <w:pPr>
        <w:widowControl/>
        <w:shd w:val="clear" w:color="auto" w:fill="FFFFFF"/>
        <w:spacing w:before="96" w:after="120"/>
        <w:ind w:left="150" w:right="15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Https请求方式：GET  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24"/>
        <w:ind w:left="38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Consolas" w:hAnsi="Consolas" w:cs="Consolas"/>
          <w:kern w:val="0"/>
          <w:sz w:val="20"/>
          <w:szCs w:val="20"/>
        </w:rPr>
        <w:t>请求地址：</w:t>
      </w:r>
      <w:r>
        <w:rPr>
          <w:rFonts w:ascii="Consolas" w:hAnsi="Consolas" w:cs="Consolas"/>
          <w:kern w:val="0"/>
          <w:sz w:val="20"/>
          <w:szCs w:val="20"/>
        </w:rPr>
        <w:t>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liansoft-wechat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/getUserId.do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24"/>
        <w:ind w:left="38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参数说明</w:t>
      </w:r>
    </w:p>
    <w:tbl>
      <w:tblPr>
        <w:tblStyle w:val="7"/>
        <w:tblW w:w="13123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1800"/>
        <w:gridCol w:w="530"/>
        <w:gridCol w:w="1079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  <w:jc w:val="center"/>
        </w:trPr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0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  <w:jc w:val="center"/>
        </w:trPr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corpId</w:t>
            </w:r>
          </w:p>
        </w:tc>
        <w:tc>
          <w:tcPr>
            <w:tcW w:w="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微信企业ID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  <w:jc w:val="center"/>
        </w:trPr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通过成员授权获取到的code，每次成员授权带上的code将不一样，code只能使用一次，5分钟未被使用自动过期</w:t>
            </w:r>
          </w:p>
        </w:tc>
      </w:tr>
    </w:tbl>
    <w:p>
      <w:pPr>
        <w:widowControl/>
        <w:numPr>
          <w:ilvl w:val="0"/>
          <w:numId w:val="4"/>
        </w:numPr>
        <w:shd w:val="clear" w:color="auto" w:fill="FFFFFF"/>
        <w:spacing w:before="100" w:beforeAutospacing="1" w:after="24"/>
        <w:ind w:left="38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权限说明</w:t>
      </w:r>
    </w:p>
    <w:p>
      <w:pPr>
        <w:widowControl/>
        <w:shd w:val="clear" w:color="auto" w:fill="FFFFFF"/>
        <w:spacing w:before="96" w:after="120"/>
        <w:ind w:left="150" w:right="15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跳转的域名须完全匹配管理组中任一应用的可信域名。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24"/>
        <w:ind w:left="38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返回结果</w:t>
      </w:r>
    </w:p>
    <w:p>
      <w:pPr>
        <w:pStyle w:val="9"/>
        <w:autoSpaceDE w:val="0"/>
        <w:autoSpaceDN w:val="0"/>
        <w:adjustRightInd w:val="0"/>
        <w:ind w:left="420" w:firstLine="0"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userId</w:t>
      </w:r>
    </w:p>
    <w:p>
      <w:pPr>
        <w:pStyle w:val="9"/>
        <w:autoSpaceDE w:val="0"/>
        <w:autoSpaceDN w:val="0"/>
        <w:adjustRightInd w:val="0"/>
        <w:ind w:left="420" w:firstLine="0" w:firstLineChars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kern w:val="0"/>
          <w:sz w:val="28"/>
          <w:szCs w:val="20"/>
        </w:rPr>
      </w:pPr>
      <w:r>
        <w:rPr>
          <w:rFonts w:hint="eastAsia" w:ascii="Consolas" w:hAnsi="Consolas" w:cs="Consolas"/>
          <w:b/>
          <w:kern w:val="0"/>
          <w:sz w:val="28"/>
          <w:szCs w:val="20"/>
        </w:rPr>
        <w:t>获取微信企业号中的user的详细信息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24"/>
        <w:ind w:left="38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请求说明</w:t>
      </w:r>
    </w:p>
    <w:p>
      <w:pPr>
        <w:widowControl/>
        <w:shd w:val="clear" w:color="auto" w:fill="FFFFFF"/>
        <w:spacing w:before="96" w:after="120"/>
        <w:ind w:left="150" w:right="15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Https请求方式: GET</w:t>
      </w:r>
    </w:p>
    <w:p>
      <w:pPr>
        <w:widowControl/>
        <w:shd w:val="clear" w:color="auto" w:fill="FFFFFF"/>
        <w:spacing w:before="96" w:after="120"/>
        <w:ind w:left="150" w:right="15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Consolas" w:hAnsi="Consolas" w:cs="Consolas"/>
          <w:kern w:val="0"/>
          <w:sz w:val="20"/>
          <w:szCs w:val="20"/>
        </w:rPr>
        <w:t>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liansoft-wechat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/core/getUser.do</w:t>
      </w:r>
    </w:p>
    <w:p>
      <w:pPr>
        <w:widowControl/>
        <w:numPr>
          <w:ilvl w:val="0"/>
          <w:numId w:val="7"/>
        </w:numPr>
        <w:shd w:val="clear" w:color="auto" w:fill="FFFFFF"/>
        <w:spacing w:before="100" w:beforeAutospacing="1" w:after="24"/>
        <w:ind w:left="38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参数说明</w:t>
      </w:r>
    </w:p>
    <w:tbl>
      <w:tblPr>
        <w:tblStyle w:val="7"/>
        <w:tblW w:w="13123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1800"/>
        <w:gridCol w:w="530"/>
        <w:gridCol w:w="1079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  <w:jc w:val="center"/>
        </w:trPr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0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  <w:jc w:val="center"/>
        </w:trPr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corpId</w:t>
            </w:r>
          </w:p>
        </w:tc>
        <w:tc>
          <w:tcPr>
            <w:tcW w:w="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微信企业ID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  <w:jc w:val="center"/>
        </w:trPr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通过成员授权获取到的code，每次成员授权带上的code将不一样，code只能使用一次，5分钟未被使用自动过期</w:t>
            </w:r>
          </w:p>
        </w:tc>
      </w:tr>
    </w:tbl>
    <w:p>
      <w:pPr>
        <w:widowControl/>
        <w:shd w:val="clear" w:color="auto" w:fill="FFFFFF"/>
        <w:spacing w:before="100" w:beforeAutospacing="1" w:after="2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2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8"/>
        </w:numPr>
        <w:shd w:val="clear" w:color="auto" w:fill="FFFFFF"/>
        <w:spacing w:before="100" w:beforeAutospacing="1" w:after="24"/>
        <w:ind w:left="38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权限说明</w:t>
      </w:r>
    </w:p>
    <w:p>
      <w:pPr>
        <w:widowControl/>
        <w:shd w:val="clear" w:color="auto" w:fill="FFFFFF"/>
        <w:spacing w:before="96" w:after="120"/>
        <w:ind w:left="150" w:right="15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管理组须拥有指定成员的查看权限。</w:t>
      </w:r>
    </w:p>
    <w:p>
      <w:pPr>
        <w:widowControl/>
        <w:numPr>
          <w:ilvl w:val="0"/>
          <w:numId w:val="9"/>
        </w:numPr>
        <w:shd w:val="clear" w:color="auto" w:fill="FFFFFF"/>
        <w:spacing w:before="100" w:beforeAutospacing="1" w:after="24"/>
        <w:ind w:left="38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微信返回失败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"errcode": 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40001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获取userId失败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before="100" w:beforeAutospacing="1" w:after="2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tbl>
      <w:tblPr>
        <w:tblStyle w:val="7"/>
        <w:tblW w:w="10063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1977"/>
        <w:gridCol w:w="2835"/>
        <w:gridCol w:w="525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  <w:jc w:val="center"/>
        </w:trPr>
        <w:tc>
          <w:tcPr>
            <w:tcW w:w="19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52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line="368" w:lineRule="atLeast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  <w:jc w:val="center"/>
        </w:trPr>
        <w:tc>
          <w:tcPr>
            <w:tcW w:w="19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errcode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返回码</w:t>
            </w:r>
          </w:p>
        </w:tc>
        <w:tc>
          <w:tcPr>
            <w:tcW w:w="5251" w:type="dxa"/>
            <w:vMerge w:val="restart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40001，获取userId失败; 40004：执行post请求失败；40005：解析返回值失败；其他errcode代码由微信返回，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  <w:jc w:val="center"/>
        </w:trPr>
        <w:tc>
          <w:tcPr>
            <w:tcW w:w="19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errmsg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对返回码的文本描述内容</w:t>
            </w:r>
          </w:p>
        </w:tc>
        <w:tc>
          <w:tcPr>
            <w:tcW w:w="5251" w:type="dxa"/>
            <w:vMerge w:val="continue"/>
            <w:tcBorders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2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9"/>
        </w:numPr>
        <w:shd w:val="clear" w:color="auto" w:fill="FFFFFF"/>
        <w:spacing w:before="100" w:beforeAutospacing="1" w:after="24"/>
        <w:ind w:left="38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微信成功返回结果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"errcode":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"errmsg": "ok",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"userid": "zhangsan",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"name": "李四",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"department": [1, 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"position": "后台工程师",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"mobile": "15913215421",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"gender": "1",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"email": "zhangsan@gzdev.com",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"weixinid": "lisifordev", 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"avatar": </w:t>
      </w:r>
      <w:r>
        <w:fldChar w:fldCharType="begin"/>
      </w:r>
      <w:r>
        <w:instrText xml:space="preserve"> HYPERLINK "http://wx.qlogo.cn/mmopen/ajNVdqHZLLA3WJ6DSZUfiakYe37PKnQhBIeOQBO4czqrnZDS79FH5Wm5m4X69TBicnHFlhiafvDwklOpZeXYQQ2icg/0" </w:instrText>
      </w:r>
      <w:r>
        <w:fldChar w:fldCharType="separate"/>
      </w:r>
      <w:r>
        <w:rPr>
          <w:rFonts w:ascii="Courier New" w:hAnsi="Courier New" w:eastAsia="宋体" w:cs="Courier New"/>
          <w:color w:val="663366"/>
          <w:kern w:val="0"/>
          <w:sz w:val="18"/>
          <w:szCs w:val="18"/>
        </w:rPr>
        <w:t>"http://wx.qlogo.cn/mmopen/ajNVdqHZLLA3WJ6DSZUfiakYe37PKnQhBIeOQBO4czqrnZDS79FH5Wm5m4X69TBicnHFlhiafvDwklOpZeXYQQ2icg/0"</w:t>
      </w:r>
      <w:r>
        <w:rPr>
          <w:rFonts w:ascii="Courier New" w:hAnsi="Courier New" w:eastAsia="宋体" w:cs="Courier New"/>
          <w:color w:val="663366"/>
          <w:kern w:val="0"/>
          <w:sz w:val="18"/>
          <w:szCs w:val="18"/>
        </w:rPr>
        <w:fldChar w:fldCharType="end"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"extattr": {"attrs":[{"name":"爱好","value":"旅游"},{"name":"卡号","value":"1234567234"}]}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tbl>
      <w:tblPr>
        <w:tblStyle w:val="7"/>
        <w:tblW w:w="9514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3600"/>
        <w:gridCol w:w="591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  <w:jc w:val="center"/>
        </w:trPr>
        <w:tc>
          <w:tcPr>
            <w:tcW w:w="36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5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  <w:jc w:val="center"/>
        </w:trPr>
        <w:tc>
          <w:tcPr>
            <w:tcW w:w="36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errcode</w:t>
            </w:r>
          </w:p>
        </w:tc>
        <w:tc>
          <w:tcPr>
            <w:tcW w:w="5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返回码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  <w:jc w:val="center"/>
        </w:trPr>
        <w:tc>
          <w:tcPr>
            <w:tcW w:w="36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errmsg</w:t>
            </w:r>
          </w:p>
        </w:tc>
        <w:tc>
          <w:tcPr>
            <w:tcW w:w="5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对返回码的文本描述内容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  <w:jc w:val="center"/>
        </w:trPr>
        <w:tc>
          <w:tcPr>
            <w:tcW w:w="36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5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成员UserID。对应管理端的帐号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  <w:jc w:val="center"/>
        </w:trPr>
        <w:tc>
          <w:tcPr>
            <w:tcW w:w="36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5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成员名称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  <w:jc w:val="center"/>
        </w:trPr>
        <w:tc>
          <w:tcPr>
            <w:tcW w:w="36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department</w:t>
            </w:r>
          </w:p>
        </w:tc>
        <w:tc>
          <w:tcPr>
            <w:tcW w:w="5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成员所属部门id列表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  <w:jc w:val="center"/>
        </w:trPr>
        <w:tc>
          <w:tcPr>
            <w:tcW w:w="36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position</w:t>
            </w:r>
          </w:p>
        </w:tc>
        <w:tc>
          <w:tcPr>
            <w:tcW w:w="5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职位信息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  <w:jc w:val="center"/>
        </w:trPr>
        <w:tc>
          <w:tcPr>
            <w:tcW w:w="36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mobile</w:t>
            </w:r>
          </w:p>
        </w:tc>
        <w:tc>
          <w:tcPr>
            <w:tcW w:w="5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手机号码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  <w:jc w:val="center"/>
        </w:trPr>
        <w:tc>
          <w:tcPr>
            <w:tcW w:w="36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5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性别。0表示未定义，1表示男性，2表示女性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  <w:jc w:val="center"/>
        </w:trPr>
        <w:tc>
          <w:tcPr>
            <w:tcW w:w="36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5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  <w:jc w:val="center"/>
        </w:trPr>
        <w:tc>
          <w:tcPr>
            <w:tcW w:w="36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weixinid</w:t>
            </w:r>
          </w:p>
        </w:tc>
        <w:tc>
          <w:tcPr>
            <w:tcW w:w="5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微信号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  <w:jc w:val="center"/>
        </w:trPr>
        <w:tc>
          <w:tcPr>
            <w:tcW w:w="36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avatar</w:t>
            </w:r>
          </w:p>
        </w:tc>
        <w:tc>
          <w:tcPr>
            <w:tcW w:w="5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头像url。注：如果要获取小图将url最后的"/0"改成"/64"即可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  <w:jc w:val="center"/>
        </w:trPr>
        <w:tc>
          <w:tcPr>
            <w:tcW w:w="36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5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关注状态: 1=已关注，2=已禁用，4=未关注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  <w:jc w:val="center"/>
        </w:trPr>
        <w:tc>
          <w:tcPr>
            <w:tcW w:w="36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extattr</w:t>
            </w:r>
          </w:p>
        </w:tc>
        <w:tc>
          <w:tcPr>
            <w:tcW w:w="5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扩展属性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kern w:val="0"/>
          <w:sz w:val="28"/>
          <w:szCs w:val="20"/>
        </w:rPr>
      </w:pPr>
      <w:r>
        <w:rPr>
          <w:rFonts w:hint="eastAsia" w:ascii="Consolas" w:hAnsi="Consolas" w:cs="Consolas"/>
          <w:b/>
          <w:kern w:val="0"/>
          <w:sz w:val="28"/>
          <w:szCs w:val="20"/>
        </w:rPr>
        <w:t>给特定微信企业号用户推送文本消息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24"/>
        <w:ind w:left="38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请求说明</w:t>
      </w:r>
    </w:p>
    <w:p>
      <w:pPr>
        <w:widowControl/>
        <w:shd w:val="clear" w:color="auto" w:fill="FFFFFF"/>
        <w:spacing w:before="96" w:after="120"/>
        <w:ind w:left="150" w:right="15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Https请求方式: 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>POST</w:t>
      </w:r>
    </w:p>
    <w:p>
      <w:pPr>
        <w:widowControl/>
        <w:shd w:val="clear" w:color="auto" w:fill="FFFFFF"/>
        <w:spacing w:before="96" w:after="120"/>
        <w:ind w:left="150" w:right="15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liansoft-wechat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/send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TextMsg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.do</w:t>
      </w:r>
    </w:p>
    <w:p>
      <w:pPr>
        <w:widowControl/>
        <w:shd w:val="clear" w:color="auto" w:fill="FFFFFF"/>
        <w:spacing w:before="96" w:after="120"/>
        <w:ind w:left="150" w:right="15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F"/>
        <w:spacing w:before="96" w:after="120"/>
        <w:ind w:left="150" w:right="15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示例：</w:t>
      </w:r>
    </w:p>
    <w:p>
      <w:pPr>
        <w:widowControl/>
        <w:shd w:val="clear" w:color="auto" w:fill="FFFFFF"/>
        <w:spacing w:before="96" w:after="120"/>
        <w:ind w:left="150" w:right="15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fldChar w:fldCharType="begin"/>
      </w:r>
      <w:r>
        <w:instrText xml:space="preserve"> HYPERLINK "http://localhost:8080/sliansoft-wechat/message/sendTextMsg.do?corpId=wxa75fcc28f7f6401a&amp;touser=xuelin&amp;toparty=开发部&amp;agentid=313&amp;content=文本消息推送测试" </w:instrText>
      </w:r>
      <w:r>
        <w:fldChar w:fldCharType="separate"/>
      </w:r>
      <w:r>
        <w:rPr>
          <w:rStyle w:val="6"/>
          <w:rFonts w:ascii="Consolas" w:hAnsi="Consolas" w:cs="Consolas"/>
          <w:kern w:val="0"/>
          <w:sz w:val="20"/>
          <w:szCs w:val="20"/>
        </w:rPr>
        <w:t>http://localhost:8080/sliansoft-wechat/message/sendTextMsg.do?</w:t>
      </w:r>
      <w:r>
        <w:rPr>
          <w:rStyle w:val="6"/>
          <w:rFonts w:hint="eastAsia" w:ascii="Consolas" w:hAnsi="Consolas" w:cs="Consolas"/>
          <w:kern w:val="0"/>
          <w:sz w:val="20"/>
          <w:szCs w:val="20"/>
        </w:rPr>
        <w:t>corpId=wxa75fcc28f7f6401a&amp;touser=xuelin&amp;toparty=开发部&amp;agentid=313&amp;content=文本消息推送测试</w:t>
      </w:r>
      <w:r>
        <w:rPr>
          <w:rStyle w:val="6"/>
          <w:rFonts w:hint="eastAsia" w:ascii="Consolas" w:hAnsi="Consolas" w:cs="Consolas"/>
          <w:kern w:val="0"/>
          <w:sz w:val="20"/>
          <w:szCs w:val="20"/>
        </w:rPr>
        <w:fldChar w:fldCharType="end"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widowControl/>
        <w:shd w:val="clear" w:color="auto" w:fill="FFFFFF"/>
        <w:spacing w:before="100" w:beforeAutospacing="1" w:after="24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24"/>
        <w:ind w:left="38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参数说明</w:t>
      </w:r>
    </w:p>
    <w:p>
      <w:pPr>
        <w:widowControl/>
        <w:shd w:val="clear" w:color="auto" w:fill="FFFFFF"/>
        <w:spacing w:before="100" w:beforeAutospacing="1" w:after="24"/>
        <w:ind w:left="24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</w:p>
    <w:tbl>
      <w:tblPr>
        <w:tblStyle w:val="7"/>
        <w:tblW w:w="11191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1800"/>
        <w:gridCol w:w="1800"/>
        <w:gridCol w:w="4189"/>
        <w:gridCol w:w="340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  <w:jc w:val="center"/>
        </w:trPr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41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34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示列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  <w:jc w:val="center"/>
        </w:trPr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corpId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1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微信企业号ID</w:t>
            </w:r>
          </w:p>
        </w:tc>
        <w:tc>
          <w:tcPr>
            <w:tcW w:w="34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line="368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  <w:jc w:val="center"/>
        </w:trPr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touser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1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成员ID列表（消息接收者，多个接收者用‘|’分隔，最多支持1000个）。特殊情况：指定为@all，则向关注该企业应用的全部成员发送</w:t>
            </w:r>
          </w:p>
        </w:tc>
        <w:tc>
          <w:tcPr>
            <w:tcW w:w="34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UserID1|UserID2|UserID3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  <w:jc w:val="center"/>
        </w:trPr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toparty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1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部门ID列表，多个接收者用‘|’分隔，最多支持100个。当touser为@all时忽略本参数</w:t>
            </w:r>
          </w:p>
        </w:tc>
        <w:tc>
          <w:tcPr>
            <w:tcW w:w="34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PartyID1 | PartyID2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  <w:jc w:val="center"/>
        </w:trPr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agentid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1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企业应用的id，整型。可在应用的设置页面查看</w:t>
            </w:r>
          </w:p>
        </w:tc>
        <w:tc>
          <w:tcPr>
            <w:tcW w:w="34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  <w:jc w:val="center"/>
        </w:trPr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content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1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消息内容，最长不超过2048个字节，注意：主页型应用推送的文本消息在微信端最多只显示20个字（包含中英文）</w:t>
            </w:r>
          </w:p>
        </w:tc>
        <w:tc>
          <w:tcPr>
            <w:tcW w:w="34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24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10"/>
        </w:numPr>
        <w:shd w:val="clear" w:color="auto" w:fill="FFFFFF"/>
        <w:spacing w:before="100" w:beforeAutospacing="1" w:after="24"/>
        <w:ind w:left="384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权限说明</w:t>
      </w:r>
    </w:p>
    <w:p>
      <w:pPr>
        <w:widowControl/>
        <w:shd w:val="clear" w:color="auto" w:fill="FFFFFF"/>
        <w:spacing w:before="96" w:after="120"/>
        <w:ind w:left="150" w:right="150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收件人必须处于应用的可见范围内，并且管理组对应用有使用权限、对收件人有查看权限，否则本次调用失</w:t>
      </w:r>
      <w:bookmarkStart w:id="0" w:name="_GoBack"/>
      <w:bookmarkEnd w:id="0"/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败。</w:t>
      </w: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24"/>
        <w:ind w:left="384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参数内容格式不正确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"errcode": 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-1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参数不正确，请规定参数提交请求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before="100" w:beforeAutospacing="1" w:after="24"/>
        <w:ind w:left="384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24"/>
        <w:ind w:left="384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微信请求返回结果</w:t>
      </w:r>
    </w:p>
    <w:p>
      <w:pPr>
        <w:widowControl/>
        <w:shd w:val="clear" w:color="auto" w:fill="FFFFFF"/>
        <w:spacing w:before="96" w:after="120"/>
        <w:ind w:left="150" w:right="150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如果无权限，则本次发送失败；如果收件人不存在或未关注，发送仍然执行。两种情况下均返回无效的部分（注：由于userid不区分大小写，返回的列表都统一转为小写）。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"errcode":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"errmsg": "ok",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"invaliduser": "UserID1",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"invalidparty":"PartyID1",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"invalidtag":"TagID1"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before="96" w:after="120"/>
        <w:ind w:left="150" w:right="150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</w:p>
    <w:p>
      <w:pPr>
        <w:pStyle w:val="9"/>
        <w:autoSpaceDE w:val="0"/>
        <w:autoSpaceDN w:val="0"/>
        <w:adjustRightInd w:val="0"/>
        <w:ind w:left="420" w:firstLine="0" w:firstLineChars="0"/>
        <w:jc w:val="left"/>
        <w:rPr>
          <w:rFonts w:hint="eastAsia" w:ascii="Consolas" w:hAnsi="Consolas" w:cs="Consolas"/>
          <w:b/>
          <w:kern w:val="0"/>
          <w:sz w:val="28"/>
          <w:szCs w:val="20"/>
        </w:rPr>
      </w:pPr>
    </w:p>
    <w:p>
      <w:pPr>
        <w:pStyle w:val="9"/>
        <w:autoSpaceDE w:val="0"/>
        <w:autoSpaceDN w:val="0"/>
        <w:adjustRightInd w:val="0"/>
        <w:ind w:left="420" w:firstLine="0" w:firstLineChars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r>
        <w:rPr>
          <w:rFonts w:ascii="Consolas" w:hAnsi="Consolas" w:cs="Consolas"/>
          <w:kern w:val="0"/>
          <w:sz w:val="20"/>
          <w:szCs w:val="20"/>
        </w:rPr>
        <w:t xml:space="preserve">   </w:t>
      </w:r>
    </w:p>
    <w:sectPr>
      <w:pgSz w:w="16838" w:h="11906" w:orient="landscape"/>
      <w:pgMar w:top="1797" w:right="1440" w:bottom="179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96601"/>
    <w:multiLevelType w:val="multilevel"/>
    <w:tmpl w:val="0C5966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5BF06C8"/>
    <w:multiLevelType w:val="multilevel"/>
    <w:tmpl w:val="15BF06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C4A6F18"/>
    <w:multiLevelType w:val="multilevel"/>
    <w:tmpl w:val="1C4A6F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D1D2356"/>
    <w:multiLevelType w:val="multilevel"/>
    <w:tmpl w:val="1D1D23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FE83824"/>
    <w:multiLevelType w:val="multilevel"/>
    <w:tmpl w:val="1FE838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28A0E95"/>
    <w:multiLevelType w:val="multilevel"/>
    <w:tmpl w:val="328A0E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71C5035"/>
    <w:multiLevelType w:val="multilevel"/>
    <w:tmpl w:val="471C50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235092D"/>
    <w:multiLevelType w:val="multilevel"/>
    <w:tmpl w:val="523509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57577823"/>
    <w:multiLevelType w:val="multilevel"/>
    <w:tmpl w:val="575778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5430B49"/>
    <w:multiLevelType w:val="multilevel"/>
    <w:tmpl w:val="65430B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6E85461B"/>
    <w:multiLevelType w:val="multilevel"/>
    <w:tmpl w:val="6E85461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9"/>
  </w:num>
  <w:num w:numId="8">
    <w:abstractNumId w:val="5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602"/>
    <w:rsid w:val="00016972"/>
    <w:rsid w:val="00022A37"/>
    <w:rsid w:val="0003647D"/>
    <w:rsid w:val="000570F6"/>
    <w:rsid w:val="002053F3"/>
    <w:rsid w:val="00211CE5"/>
    <w:rsid w:val="002747F9"/>
    <w:rsid w:val="00287B61"/>
    <w:rsid w:val="002A46BE"/>
    <w:rsid w:val="002C56F5"/>
    <w:rsid w:val="003231D8"/>
    <w:rsid w:val="00334576"/>
    <w:rsid w:val="0036302A"/>
    <w:rsid w:val="00394AC2"/>
    <w:rsid w:val="003B3F3B"/>
    <w:rsid w:val="00413FE4"/>
    <w:rsid w:val="004400DD"/>
    <w:rsid w:val="004557D4"/>
    <w:rsid w:val="00487602"/>
    <w:rsid w:val="005010EE"/>
    <w:rsid w:val="005313B9"/>
    <w:rsid w:val="0058404C"/>
    <w:rsid w:val="005B0D18"/>
    <w:rsid w:val="005B167B"/>
    <w:rsid w:val="00601826"/>
    <w:rsid w:val="006550C8"/>
    <w:rsid w:val="006603C4"/>
    <w:rsid w:val="00697D06"/>
    <w:rsid w:val="006E5555"/>
    <w:rsid w:val="00701C70"/>
    <w:rsid w:val="0070344A"/>
    <w:rsid w:val="0073446D"/>
    <w:rsid w:val="00734D77"/>
    <w:rsid w:val="00741D27"/>
    <w:rsid w:val="00781B27"/>
    <w:rsid w:val="007C33E3"/>
    <w:rsid w:val="007C4692"/>
    <w:rsid w:val="007C592D"/>
    <w:rsid w:val="007F61C3"/>
    <w:rsid w:val="00895273"/>
    <w:rsid w:val="00914D8E"/>
    <w:rsid w:val="00951DDB"/>
    <w:rsid w:val="00962A31"/>
    <w:rsid w:val="00964F4C"/>
    <w:rsid w:val="009E3E77"/>
    <w:rsid w:val="00A11D7C"/>
    <w:rsid w:val="00A31175"/>
    <w:rsid w:val="00A748D3"/>
    <w:rsid w:val="00A8355F"/>
    <w:rsid w:val="00AA7324"/>
    <w:rsid w:val="00AB520C"/>
    <w:rsid w:val="00B2323D"/>
    <w:rsid w:val="00B73C82"/>
    <w:rsid w:val="00B811F6"/>
    <w:rsid w:val="00B8259E"/>
    <w:rsid w:val="00BB4E6C"/>
    <w:rsid w:val="00C80F26"/>
    <w:rsid w:val="00CE79AA"/>
    <w:rsid w:val="00CF3EA1"/>
    <w:rsid w:val="00D111E1"/>
    <w:rsid w:val="00D61693"/>
    <w:rsid w:val="00DB6048"/>
    <w:rsid w:val="00DF5C99"/>
    <w:rsid w:val="00E077B6"/>
    <w:rsid w:val="00E12874"/>
    <w:rsid w:val="00E452B9"/>
    <w:rsid w:val="00EA347C"/>
    <w:rsid w:val="00EF1BC0"/>
    <w:rsid w:val="00EF7B97"/>
    <w:rsid w:val="00F12D87"/>
    <w:rsid w:val="00F26C11"/>
    <w:rsid w:val="00F36AE4"/>
    <w:rsid w:val="00FE68FF"/>
    <w:rsid w:val="18EC382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FollowedHyperlink"/>
    <w:basedOn w:val="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预设格式 Char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48E9C1-A890-48F3-89C6-8612A078D4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376</Words>
  <Characters>2149</Characters>
  <Lines>17</Lines>
  <Paragraphs>5</Paragraphs>
  <TotalTime>0</TotalTime>
  <ScaleCrop>false</ScaleCrop>
  <LinksUpToDate>false</LinksUpToDate>
  <CharactersWithSpaces>2520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2016-05-09T07:36:00Z</dcterms:created>
  <dc:creator>chengxl</dc:creator>
  <cp:lastModifiedBy>lenovo</cp:lastModifiedBy>
  <dcterms:modified xsi:type="dcterms:W3CDTF">2017-03-17T01:19:25Z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