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195A7">
      <w:pPr>
        <w:jc w:val="center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实现简单对话的小型GPT——大作业</w:t>
      </w:r>
      <w:r>
        <w:rPr>
          <w:rFonts w:ascii="Times New Roman" w:hAnsi="Times New Roman" w:eastAsia="宋体"/>
          <w:b/>
          <w:bCs/>
          <w:sz w:val="28"/>
          <w:szCs w:val="32"/>
        </w:rPr>
        <w:t>2</w:t>
      </w:r>
    </w:p>
    <w:p w14:paraId="3D56E39C">
      <w:pPr>
        <w:rPr>
          <w:rFonts w:ascii="Times New Roman" w:hAnsi="Times New Roman" w:eastAsia="宋体"/>
          <w:b/>
          <w:bCs/>
        </w:rPr>
      </w:pPr>
    </w:p>
    <w:p w14:paraId="4966BD80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问题描述：</w:t>
      </w:r>
    </w:p>
    <w:p w14:paraId="02882B9B">
      <w:pPr>
        <w:rPr>
          <w:rFonts w:ascii="Times New Roman" w:hAnsi="Times New Roman" w:eastAsia="宋体"/>
        </w:rPr>
      </w:pPr>
      <w:r>
        <w:t>设计并实现一个基于Transformer架构的</w:t>
      </w:r>
      <w:r>
        <w:rPr>
          <w:rFonts w:hint="eastAsia" w:ascii="Times New Roman" w:hAnsi="Times New Roman" w:eastAsia="宋体"/>
          <w:bCs/>
        </w:rPr>
        <w:t>小型GPT</w:t>
      </w:r>
      <w:r>
        <w:rPr>
          <w:rFonts w:hint="eastAsia" w:ascii="Times New Roman" w:hAnsi="Times New Roman" w:eastAsia="宋体"/>
        </w:rPr>
        <w:t>，能够进行简单的对话。</w:t>
      </w:r>
    </w:p>
    <w:p w14:paraId="3CFD8AB0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请根据以下要求完成实验并提交报告和代码。</w:t>
      </w:r>
    </w:p>
    <w:p w14:paraId="65BE5050">
      <w:pPr>
        <w:rPr>
          <w:rFonts w:ascii="Times New Roman" w:hAnsi="Times New Roman" w:eastAsia="宋体"/>
          <w:b/>
          <w:bCs/>
        </w:rPr>
      </w:pPr>
    </w:p>
    <w:p w14:paraId="511BFDC1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数据集：</w:t>
      </w:r>
    </w:p>
    <w:p w14:paraId="703DB5B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数据集地址：</w:t>
      </w:r>
    </w:p>
    <w:p w14:paraId="49728BE6">
      <w:pPr>
        <w:rPr>
          <w:rFonts w:ascii="Times New Roman" w:hAnsi="Times New Roman" w:eastAsia="宋体"/>
        </w:rPr>
      </w:pPr>
      <w:r>
        <w:fldChar w:fldCharType="begin"/>
      </w:r>
      <w:r>
        <w:instrText xml:space="preserve"> HYPERLINK "https://drive.google.com/file/d/1nEuew_KNpTMbyy7BO4c8bXMXN351RCPp/view" </w:instrText>
      </w:r>
      <w:r>
        <w:fldChar w:fldCharType="separate"/>
      </w:r>
      <w:r>
        <w:rPr>
          <w:rStyle w:val="7"/>
          <w:rFonts w:ascii="Times New Roman" w:hAnsi="Times New Roman" w:eastAsia="宋体"/>
        </w:rPr>
        <w:t>https://drive.google.com/file/d/1nEuew_KNpTMbyy7BO4c8bXMXN351RCPp/view</w:t>
      </w:r>
      <w:r>
        <w:rPr>
          <w:rStyle w:val="7"/>
          <w:rFonts w:ascii="Times New Roman" w:hAnsi="Times New Roman" w:eastAsia="宋体"/>
        </w:rPr>
        <w:fldChar w:fldCharType="end"/>
      </w:r>
    </w:p>
    <w:p w14:paraId="192D6D0D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数据集大约有5</w:t>
      </w:r>
      <w:r>
        <w:rPr>
          <w:rFonts w:ascii="Times New Roman" w:hAnsi="Times New Roman" w:eastAsia="宋体"/>
        </w:rPr>
        <w:t>0</w:t>
      </w:r>
      <w:r>
        <w:rPr>
          <w:rFonts w:hint="eastAsia" w:ascii="Times New Roman" w:hAnsi="Times New Roman" w:eastAsia="宋体"/>
        </w:rPr>
        <w:t>万条数据，不一定要用到全部数据，也可以将较长的对话舍弃，可以根据自己电脑的算力情况调整。</w:t>
      </w:r>
    </w:p>
    <w:p w14:paraId="5CAD3476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669030" cy="25933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652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B10B">
      <w:pPr>
        <w:rPr>
          <w:rFonts w:ascii="Times New Roman" w:hAnsi="Times New Roman" w:eastAsia="宋体"/>
        </w:rPr>
      </w:pPr>
    </w:p>
    <w:p w14:paraId="106D0F70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情感分类数据集：</w:t>
      </w:r>
    </w:p>
    <w:p w14:paraId="546B8306">
      <w:r>
        <w:fldChar w:fldCharType="begin"/>
      </w:r>
      <w:r>
        <w:instrText xml:space="preserve"> HYPERLINK "https://raw.githubusercontent.com/SophonPlus/ChineseNlpCorpus/master/datasets/ChnSentiCorp_htl_all/ChnSentiCorp_htl_all.csv" </w:instrText>
      </w:r>
      <w:r>
        <w:fldChar w:fldCharType="separate"/>
      </w:r>
      <w:r>
        <w:rPr>
          <w:rStyle w:val="7"/>
        </w:rPr>
        <w:t>https://raw.githubusercontent.com/SophonPlus/ChineseNlpCorpus/master/datasets/ChnSentiCorp_htl_all/ChnSentiCorp_htl_all.csv</w:t>
      </w:r>
      <w:r>
        <w:rPr>
          <w:rStyle w:val="7"/>
        </w:rPr>
        <w:fldChar w:fldCharType="end"/>
      </w:r>
      <w:r>
        <w:t xml:space="preserve"> </w:t>
      </w:r>
      <w:r>
        <w:drawing>
          <wp:inline distT="0" distB="0" distL="0" distR="0">
            <wp:extent cx="5274310" cy="2307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C00E">
      <w:pPr>
        <w:rPr>
          <w:rFonts w:ascii="Times New Roman" w:hAnsi="Times New Roman" w:eastAsia="宋体"/>
        </w:rPr>
      </w:pPr>
    </w:p>
    <w:p w14:paraId="700359D4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任务要求：</w:t>
      </w:r>
    </w:p>
    <w:p w14:paraId="4B9A135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1.数据预处理：</w:t>
      </w:r>
    </w:p>
    <w:p w14:paraId="7DAB4CC5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创建一个词汇表，将字符映射到唯一的</w:t>
      </w:r>
      <w:r>
        <w:rPr>
          <w:rFonts w:ascii="Times New Roman" w:hAnsi="Times New Roman" w:eastAsia="宋体"/>
        </w:rPr>
        <w:t xml:space="preserve"> ID，并生成反向映射。</w:t>
      </w:r>
    </w:p>
    <w:p w14:paraId="1748B4D3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注意，除了需要将数据集中出现的字符映射为 ID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外，还需要一些额外的处理：</w:t>
      </w:r>
    </w:p>
    <w:p w14:paraId="09ACE491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"&lt;pad&gt;"：用于填充的特殊标记。</w:t>
      </w:r>
    </w:p>
    <w:p w14:paraId="48C9534F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"&lt;unk&gt;"：表示未知单词。</w:t>
      </w:r>
    </w:p>
    <w:p w14:paraId="133D1B7B"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"&lt;sep&gt;"：分隔符</w:t>
      </w:r>
      <w:r>
        <w:rPr>
          <w:rFonts w:hint="eastAsia" w:ascii="Times New Roman" w:hAnsi="Times New Roman" w:eastAsia="宋体"/>
        </w:rPr>
        <w:t>，用于区分不同的文本片段或部分</w:t>
      </w:r>
      <w:r>
        <w:rPr>
          <w:rFonts w:ascii="Times New Roman" w:hAnsi="Times New Roman" w:eastAsia="宋体"/>
        </w:rPr>
        <w:t>。</w:t>
      </w:r>
      <w:r>
        <w:rPr>
          <w:rFonts w:hint="eastAsia" w:ascii="Times New Roman" w:hAnsi="Times New Roman" w:eastAsia="宋体"/>
        </w:rPr>
        <w:t>例如：你喜欢什么？</w:t>
      </w:r>
      <w:r>
        <w:rPr>
          <w:rFonts w:ascii="Times New Roman" w:hAnsi="Times New Roman" w:eastAsia="宋体"/>
        </w:rPr>
        <w:t>&lt;sep&gt;我喜欢学习。</w:t>
      </w:r>
    </w:p>
    <w:p w14:paraId="1E34E87E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2.模型搭建与训练</w:t>
      </w:r>
    </w:p>
    <w:p w14:paraId="4A369751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w:t>基于</w:t>
      </w:r>
      <w:r>
        <w:rPr>
          <w:rFonts w:ascii="Times New Roman" w:hAnsi="Times New Roman" w:eastAsia="宋体"/>
          <w:bCs/>
        </w:rPr>
        <w:t>Transformer实现一个小型GPT模型。</w:t>
      </w:r>
    </w:p>
    <w:p w14:paraId="682F5F07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w:t>根据自己的算力情况设置合适的</w:t>
      </w:r>
      <w:bookmarkStart w:id="0" w:name="_GoBack"/>
      <w:bookmarkEnd w:id="0"/>
      <w:r>
        <w:rPr>
          <w:rFonts w:hint="eastAsia" w:ascii="Times New Roman" w:hAnsi="Times New Roman" w:eastAsia="宋体"/>
          <w:bCs/>
        </w:rPr>
        <w:t>参数（训练轮数、解码器个数）</w:t>
      </w:r>
    </w:p>
    <w:p w14:paraId="1757DB27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w:t>建议在训练过程中保存中间模型（比如每5个epoch保存一个checkpoint）</w:t>
      </w:r>
    </w:p>
    <w:p w14:paraId="6EC7DA79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3.对话生成：</w:t>
      </w:r>
    </w:p>
    <w:p w14:paraId="41AC363F">
      <w:pPr>
        <w:rPr>
          <w:rFonts w:ascii="Times New Roman" w:hAnsi="Times New Roman" w:eastAsia="宋体"/>
        </w:rPr>
      </w:pPr>
      <w:r>
        <w:t>实现一个简单的对话接口，能够接受用户输入并生成相应的回复。</w:t>
      </w:r>
    </w:p>
    <w:p w14:paraId="022E983E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w:t>4</w:t>
      </w:r>
      <w:r>
        <w:rPr>
          <w:rFonts w:ascii="Times New Roman" w:hAnsi="Times New Roman" w:eastAsia="宋体"/>
          <w:bCs/>
        </w:rPr>
        <w:t xml:space="preserve">. </w:t>
      </w:r>
      <w:r>
        <w:rPr>
          <w:rFonts w:hint="eastAsia" w:ascii="Times New Roman" w:hAnsi="Times New Roman" w:eastAsia="宋体"/>
          <w:bCs/>
        </w:rPr>
        <w:t>微调实现情感分类</w:t>
      </w:r>
    </w:p>
    <w:p w14:paraId="46CED1AF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33655</wp:posOffset>
                </wp:positionV>
                <wp:extent cx="700405" cy="344170"/>
                <wp:effectExtent l="0" t="0" r="2349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EB65">
                            <w:pPr>
                              <w:jc w:val="center"/>
                            </w:pPr>
                            <w: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55pt;margin-top:2.65pt;height:27.1pt;width:55.15pt;z-index:251661312;v-text-anchor:middle;mso-width-relative:page;mso-height-relative:page;" fillcolor="#5B9BD5 [3208]" filled="t" stroked="t" coordsize="21600,21600" o:gfxdata="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XURMbaAAAACAEA&#10;AA8AAAAAAAAAAQAgAAAAIgAAAGRycy9kb3ducmV2LnhtbFBLAQIUABQAAAAIAIdO4kAuYVOcigIA&#10;AB8FAAAOAAAAAAAAAAEAIAAAACkBAABkcnMvZTJvRG9jLnhtbFBLBQYAAAAABgAGAFkBAAAlBgAA&#10;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 w14:paraId="44F9EB65">
                      <w:pPr>
                        <w:jc w:val="center"/>
                      </w:pPr>
                      <w:r>
                        <w:t>Extract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33655</wp:posOffset>
                </wp:positionV>
                <wp:extent cx="700405" cy="344170"/>
                <wp:effectExtent l="0" t="0" r="23495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98153">
                            <w:pPr>
                              <w:jc w:val="center"/>
                            </w:pPr>
                            <w:r>
                              <w:t>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1pt;margin-top:2.65pt;height:27.1pt;width:55.15pt;z-index:251662336;v-text-anchor:middle;mso-width-relative:page;mso-height-relative:page;" fillcolor="#70AD47 [3209]" filled="t" stroked="t" coordsize="21600,21600" o:gfxdata="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qmJqnXAAAACAEAAA8A&#10;AAAAAAAAAQAgAAAAIgAAAGRycy9kb3ducmV2LnhtbFBLAQIUABQAAAAIAIdO4kCkjy0bigIAAB8F&#10;AAAOAAAAAAAAAAEAIAAAACYBAABkcnMvZTJvRG9jLnhtbFBLBQYAAAAABgAGAFkBAAAi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 w14:paraId="74198153">
                      <w:pPr>
                        <w:jc w:val="center"/>
                      </w:pPr>
                      <w:r>
                        <w:t>GPT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201930</wp:posOffset>
                </wp:positionV>
                <wp:extent cx="397510" cy="0"/>
                <wp:effectExtent l="0" t="76200" r="2159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45pt;margin-top:15.9pt;height:0pt;width:31.3pt;z-index:251663360;mso-width-relative:page;mso-height-relative:page;" filled="f" stroked="t" coordsize="21600,21600" o:gfxdata="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uPwZ1gAAAAkBAAAPAAAAAAAAAAEAIAAAACIAAABkcnMvZG93&#10;bnJldi54bWxQSwECFAAUAAAACACHTuJAhUPmDwICAADjAwAADgAAAAAAAAABACAAAAAlAQAAZHJz&#10;L2Uyb0RvYy54bWxQSwUGAAAAAAYABgBZAQAAmQ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198755</wp:posOffset>
                </wp:positionV>
                <wp:extent cx="397510" cy="0"/>
                <wp:effectExtent l="0" t="76200" r="2159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4pt;margin-top:15.65pt;height:0pt;width:31.3pt;z-index:251665408;mso-width-relative:page;mso-height-relative:page;" filled="f" stroked="t" coordsize="21600,21600" o:gfxdata="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XBRag1wAAAAkBAAAPAAAAAAAAAAEAIAAAACIAAABkcnMv&#10;ZG93bnJldi54bWxQSwECFAAUAAAACACHTuJAI4XHjAQCAADjAwAADgAAAAAAAAABACAAAAAmAQAA&#10;ZHJzL2Uyb0RvYy54bWxQSwUGAAAAAAYABgBZAQAAnAUA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36830</wp:posOffset>
                </wp:positionV>
                <wp:extent cx="700405" cy="344170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F920B">
                            <w:pPr>
                              <w:jc w:val="center"/>
                            </w:pPr>
                            <w: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6pt;margin-top:2.9pt;height:27.1pt;width:55.15pt;z-index:251664384;v-text-anchor:middle;mso-width-relative:page;mso-height-relative:page;" fillcolor="#ED7D31 [3205]" filled="t" stroked="t" coordsize="21600,21600" o:gfxdata="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9J6NZ1gAAAAgBAAAP&#10;AAAAAAAAAAEAIAAAACIAAABkcnMvZG93bnJldi54bWxQSwECFAAUAAAACACHTuJAls5sd4wCAAAh&#10;BQAADgAAAAAAAAABACAAAAAlAQAAZHJzL2Uyb0RvYy54bWxQSwUGAAAAAAYABgBZAQAAI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 w14:paraId="3A3F920B">
                      <w:pPr>
                        <w:jc w:val="center"/>
                      </w:pPr>
                      <w:r>
                        <w:t>Linear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30480</wp:posOffset>
                </wp:positionV>
                <wp:extent cx="1062990" cy="344170"/>
                <wp:effectExtent l="0" t="0" r="2349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42" cy="34438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A209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1pt;margin-top:2.4pt;height:27.1pt;width:83.7pt;z-index:251660288;v-text-anchor:middle;mso-width-relative:page;mso-height-relative:page;" fillcolor="#7030A0" filled="t" stroked="t" coordsize="21600,21600" o:gfxdata="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JiAQ9YAAAAIAQAA&#10;DwAAAAAAAAABACAAAAAiAAAAZHJzL2Rvd25yZXYueG1sUEsBAhQAFAAAAAgAh07iQHDEz06NAgAA&#10;IAUAAA4AAAAAAAAAAQAgAAAAJQEAAGRycy9lMm9Eb2MueG1sUEsFBgAAAAAGAAYAWQEAACQGAAAA&#10;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 w14:paraId="27FA209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eastAsia="宋体"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30480</wp:posOffset>
                </wp:positionV>
                <wp:extent cx="700405" cy="344170"/>
                <wp:effectExtent l="0" t="0" r="23495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4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C6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pt;margin-top:2.4pt;height:27.1pt;width:55.15pt;z-index:251659264;v-text-anchor:middle;mso-width-relative:page;mso-height-relative:page;" fillcolor="#5B9BD5 [3208]" filled="t" stroked="t" coordsize="21600,21600" o:gfxdata="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2QUTDaAAAABwEA&#10;AA8AAAAAAAAAAQAgAAAAIgAAAGRycy9kb3ducmV2LnhtbFBLAQIUABQAAAAIAIdO4kBPBKo+igIA&#10;AB8FAAAOAAAAAAAAAAEAIAAAACkBAABkcnMvZTJvRG9jLnhtbFBLBQYAAAAABgAGAFkBAAAlBgAA&#10;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 w14:paraId="7EEBC6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7B7EB53">
      <w:pPr>
        <w:rPr>
          <w:rFonts w:ascii="Times New Roman" w:hAnsi="Times New Roman" w:eastAsia="宋体"/>
          <w:b/>
          <w:bCs/>
        </w:rPr>
      </w:pPr>
    </w:p>
    <w:p w14:paraId="5BE34065">
      <w:pPr>
        <w:rPr>
          <w:rFonts w:ascii="Times New Roman" w:hAnsi="Times New Roman" w:eastAsia="宋体"/>
          <w:bCs/>
        </w:rPr>
      </w:pPr>
      <w:r>
        <w:rPr>
          <w:rFonts w:hint="eastAsia" w:ascii="Times New Roman" w:hAnsi="Times New Roman" w:eastAsia="宋体"/>
          <w:bCs/>
        </w:rPr>
        <w:t>5</w:t>
      </w:r>
      <w:r>
        <w:rPr>
          <w:rFonts w:ascii="Times New Roman" w:hAnsi="Times New Roman" w:eastAsia="宋体"/>
          <w:bCs/>
        </w:rPr>
        <w:t xml:space="preserve">. </w:t>
      </w:r>
      <w:r>
        <w:rPr>
          <w:rFonts w:hint="eastAsia" w:ascii="Times New Roman" w:hAnsi="Times New Roman" w:eastAsia="宋体"/>
          <w:bCs/>
        </w:rPr>
        <w:t>给定两个文本 Text</w:t>
      </w:r>
      <w:r>
        <w:rPr>
          <w:rFonts w:ascii="Times New Roman" w:hAnsi="Times New Roman" w:eastAsia="宋体"/>
          <w:bCs/>
        </w:rPr>
        <w:t xml:space="preserve">1 </w:t>
      </w:r>
      <w:r>
        <w:rPr>
          <w:rFonts w:hint="eastAsia" w:ascii="Times New Roman" w:hAnsi="Times New Roman" w:eastAsia="宋体"/>
          <w:bCs/>
        </w:rPr>
        <w:t>和 Text</w:t>
      </w:r>
      <w:r>
        <w:rPr>
          <w:rFonts w:ascii="Times New Roman" w:hAnsi="Times New Roman" w:eastAsia="宋体"/>
          <w:bCs/>
        </w:rPr>
        <w:t>2</w:t>
      </w:r>
      <w:r>
        <w:rPr>
          <w:rFonts w:hint="eastAsia" w:ascii="Times New Roman" w:hAnsi="Times New Roman" w:eastAsia="宋体"/>
          <w:bCs/>
        </w:rPr>
        <w:t>，如何微调 GPT</w:t>
      </w:r>
      <w:r>
        <w:rPr>
          <w:rFonts w:ascii="Times New Roman" w:hAnsi="Times New Roman" w:eastAsia="宋体"/>
          <w:bCs/>
        </w:rPr>
        <w:t xml:space="preserve"> </w:t>
      </w:r>
      <w:r>
        <w:rPr>
          <w:rFonts w:hint="eastAsia" w:ascii="Times New Roman" w:hAnsi="Times New Roman" w:eastAsia="宋体"/>
          <w:bCs/>
        </w:rPr>
        <w:t>判断两个文本语义是否相似？</w:t>
      </w:r>
    </w:p>
    <w:p w14:paraId="60E36DEB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实验报告（内容包括但不限于以下部分）：</w:t>
      </w:r>
    </w:p>
    <w:p w14:paraId="0FFCB527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i.数据预处理的方法</w:t>
      </w:r>
    </w:p>
    <w:p w14:paraId="6CBE586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ii.所实现的GPT模型的结构，以及参数</w:t>
      </w:r>
    </w:p>
    <w:p w14:paraId="5D52734F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iii.模型测试效果截图（最少</w:t>
      </w:r>
      <w:r>
        <w:rPr>
          <w:rFonts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t>次交互对话，每次至少1</w:t>
      </w:r>
      <w:r>
        <w:rPr>
          <w:rFonts w:ascii="Times New Roman" w:hAnsi="Times New Roman" w:eastAsia="宋体"/>
        </w:rPr>
        <w:t>0</w:t>
      </w:r>
      <w:r>
        <w:rPr>
          <w:rFonts w:hint="eastAsia" w:ascii="Times New Roman" w:hAnsi="Times New Roman" w:eastAsia="宋体"/>
        </w:rPr>
        <w:t>句话）</w:t>
      </w:r>
      <w:r>
        <w:rPr>
          <w:rFonts w:ascii="Times New Roman" w:hAnsi="Times New Roman" w:eastAsia="宋体"/>
        </w:rPr>
        <w:t xml:space="preserve"> </w:t>
      </w:r>
    </w:p>
    <w:p w14:paraId="38C243FA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iv.情感分类的准确率（至少</w:t>
      </w:r>
      <w:r>
        <w:rPr>
          <w:rFonts w:ascii="Times New Roman" w:hAnsi="Times New Roman" w:eastAsia="宋体"/>
        </w:rPr>
        <w:t>500</w:t>
      </w:r>
      <w:r>
        <w:rPr>
          <w:rFonts w:hint="eastAsia" w:ascii="Times New Roman" w:hAnsi="Times New Roman" w:eastAsia="宋体"/>
        </w:rPr>
        <w:t>条数据做测试，比较训练所有层 vs</w:t>
      </w:r>
      <w:r>
        <w:rPr>
          <w:rFonts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</w:rPr>
        <w:t>仅训练输出层和最后一个transformer块，禁用mask结果怎么样及为什么）</w:t>
      </w:r>
    </w:p>
    <w:p w14:paraId="49D67108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vi.如何实现判断文本语义相似度（只需回答问题无需训练模型，要详细，画图+文字说明+解释原因）</w:t>
      </w:r>
    </w:p>
    <w:p w14:paraId="0FB6B1C7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vii.实验结果分析与讨论</w:t>
      </w:r>
    </w:p>
    <w:p w14:paraId="6ECEDE9B">
      <w:pPr>
        <w:rPr>
          <w:rFonts w:ascii="Times New Roman" w:hAnsi="Times New Roman" w:eastAsia="宋体"/>
        </w:rPr>
      </w:pPr>
    </w:p>
    <w:p w14:paraId="113ECCCF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提交要求：</w:t>
      </w:r>
    </w:p>
    <w:p w14:paraId="3143D547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将实验报告（pdf格式）和代码（不要包含数据集和模型权重参数文件）打包成一个压缩包。</w:t>
      </w:r>
    </w:p>
    <w:p w14:paraId="1259C17D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压缩包文件名格式：学号1</w:t>
      </w:r>
      <w:r>
        <w:rPr>
          <w:rFonts w:ascii="Times New Roman" w:hAnsi="Times New Roman" w:eastAsia="宋体"/>
          <w:b/>
          <w:bCs/>
        </w:rPr>
        <w:t>+</w:t>
      </w:r>
      <w:r>
        <w:rPr>
          <w:rFonts w:hint="eastAsia" w:ascii="Times New Roman" w:hAnsi="Times New Roman" w:eastAsia="宋体"/>
          <w:b/>
          <w:bCs/>
        </w:rPr>
        <w:t>学号2+姓名1</w:t>
      </w:r>
      <w:r>
        <w:rPr>
          <w:rFonts w:ascii="Times New Roman" w:hAnsi="Times New Roman" w:eastAsia="宋体"/>
          <w:b/>
          <w:bCs/>
        </w:rPr>
        <w:t>+</w:t>
      </w:r>
      <w:r>
        <w:rPr>
          <w:rFonts w:hint="eastAsia" w:ascii="Times New Roman" w:hAnsi="Times New Roman" w:eastAsia="宋体"/>
          <w:b/>
          <w:bCs/>
        </w:rPr>
        <w:t>姓名2+大作业</w:t>
      </w:r>
      <w:r>
        <w:rPr>
          <w:rFonts w:ascii="Times New Roman" w:hAnsi="Times New Roman" w:eastAsia="宋体"/>
          <w:b/>
          <w:bCs/>
        </w:rPr>
        <w:t>2</w:t>
      </w:r>
    </w:p>
    <w:p w14:paraId="186090D5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提交至邮箱jzk1310153668@163.com</w:t>
      </w:r>
    </w:p>
    <w:p w14:paraId="4BA10C9A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截止时间：</w:t>
      </w:r>
    </w:p>
    <w:p w14:paraId="0B5EA429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</w:t>
      </w:r>
      <w:r>
        <w:rPr>
          <w:rFonts w:hint="eastAsia" w:ascii="Times New Roman" w:hAnsi="Times New Roman" w:eastAsia="宋体"/>
          <w:b/>
          <w:bCs/>
          <w:color w:val="FF0000"/>
        </w:rPr>
        <w:t>提交截止日期：202</w:t>
      </w:r>
      <w:r>
        <w:rPr>
          <w:rFonts w:ascii="Times New Roman" w:hAnsi="Times New Roman" w:eastAsia="宋体"/>
          <w:b/>
          <w:bCs/>
          <w:color w:val="FF0000"/>
        </w:rPr>
        <w:t>5</w:t>
      </w:r>
      <w:r>
        <w:rPr>
          <w:rFonts w:hint="eastAsia" w:ascii="Times New Roman" w:hAnsi="Times New Roman" w:eastAsia="宋体"/>
          <w:b/>
          <w:bCs/>
          <w:color w:val="FF0000"/>
        </w:rPr>
        <w:t>.</w:t>
      </w:r>
      <w:r>
        <w:rPr>
          <w:rFonts w:ascii="Times New Roman" w:hAnsi="Times New Roman" w:eastAsia="宋体"/>
          <w:b/>
          <w:bCs/>
          <w:color w:val="FF0000"/>
        </w:rPr>
        <w:t>1</w:t>
      </w:r>
      <w:r>
        <w:rPr>
          <w:rFonts w:hint="eastAsia" w:ascii="Times New Roman" w:hAnsi="Times New Roman" w:eastAsia="宋体"/>
          <w:b/>
          <w:bCs/>
          <w:color w:val="FF0000"/>
        </w:rPr>
        <w:t>.</w:t>
      </w:r>
      <w:r>
        <w:rPr>
          <w:rFonts w:ascii="Times New Roman" w:hAnsi="Times New Roman" w:eastAsia="宋体"/>
          <w:b/>
          <w:bCs/>
          <w:color w:val="FF0000"/>
        </w:rPr>
        <w:t>12</w:t>
      </w:r>
      <w:r>
        <w:rPr>
          <w:rFonts w:hint="eastAsia" w:ascii="Times New Roman" w:hAnsi="Times New Roman" w:eastAsia="宋体"/>
          <w:b/>
          <w:bCs/>
          <w:color w:val="FF0000"/>
        </w:rPr>
        <w:t xml:space="preserve"> 24：00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E6"/>
    <w:rsid w:val="00054CD7"/>
    <w:rsid w:val="000633A7"/>
    <w:rsid w:val="00085D00"/>
    <w:rsid w:val="000F2241"/>
    <w:rsid w:val="0010370B"/>
    <w:rsid w:val="0012686B"/>
    <w:rsid w:val="00173C4C"/>
    <w:rsid w:val="001B5042"/>
    <w:rsid w:val="001E1E72"/>
    <w:rsid w:val="001E4A83"/>
    <w:rsid w:val="002257A6"/>
    <w:rsid w:val="00237F06"/>
    <w:rsid w:val="002E7A1C"/>
    <w:rsid w:val="00313B0C"/>
    <w:rsid w:val="0035017F"/>
    <w:rsid w:val="00373DAE"/>
    <w:rsid w:val="003906B5"/>
    <w:rsid w:val="004B4CEB"/>
    <w:rsid w:val="004E2DB7"/>
    <w:rsid w:val="005003EF"/>
    <w:rsid w:val="00585A17"/>
    <w:rsid w:val="005B28A9"/>
    <w:rsid w:val="005B77A0"/>
    <w:rsid w:val="0060008C"/>
    <w:rsid w:val="006303E4"/>
    <w:rsid w:val="00671DE0"/>
    <w:rsid w:val="006D44B2"/>
    <w:rsid w:val="007108B3"/>
    <w:rsid w:val="00717039"/>
    <w:rsid w:val="00746333"/>
    <w:rsid w:val="0079657B"/>
    <w:rsid w:val="0081004F"/>
    <w:rsid w:val="008544EF"/>
    <w:rsid w:val="008C7F6B"/>
    <w:rsid w:val="008E1C9C"/>
    <w:rsid w:val="008E3405"/>
    <w:rsid w:val="0092339A"/>
    <w:rsid w:val="0094418A"/>
    <w:rsid w:val="00953B34"/>
    <w:rsid w:val="00972407"/>
    <w:rsid w:val="0098481D"/>
    <w:rsid w:val="009C03FE"/>
    <w:rsid w:val="009C2958"/>
    <w:rsid w:val="00AE7617"/>
    <w:rsid w:val="00B559F8"/>
    <w:rsid w:val="00B62211"/>
    <w:rsid w:val="00B76FF8"/>
    <w:rsid w:val="00B871E7"/>
    <w:rsid w:val="00BC0CF7"/>
    <w:rsid w:val="00C05F92"/>
    <w:rsid w:val="00C11165"/>
    <w:rsid w:val="00C7724C"/>
    <w:rsid w:val="00C9254F"/>
    <w:rsid w:val="00C93544"/>
    <w:rsid w:val="00CB67E6"/>
    <w:rsid w:val="00D82389"/>
    <w:rsid w:val="00DC383A"/>
    <w:rsid w:val="00E87835"/>
    <w:rsid w:val="00EC1179"/>
    <w:rsid w:val="00EC1B64"/>
    <w:rsid w:val="00F1248C"/>
    <w:rsid w:val="00F42A75"/>
    <w:rsid w:val="00F722D9"/>
    <w:rsid w:val="00FD5B19"/>
    <w:rsid w:val="00FE42AA"/>
    <w:rsid w:val="00FF685F"/>
    <w:rsid w:val="00FF6892"/>
    <w:rsid w:val="188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2</Pages>
  <Words>696</Words>
  <Characters>1034</Characters>
  <Lines>9</Lines>
  <Paragraphs>2</Paragraphs>
  <TotalTime>5490</TotalTime>
  <ScaleCrop>false</ScaleCrop>
  <LinksUpToDate>false</LinksUpToDate>
  <CharactersWithSpaces>1049</CharactersWithSpaces>
  <Application>WPS Office_12.1.0.18878_F1E327BC-269C-435d-A152-05C5408002CA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2024-10-30T06:40:00Z</dcterms:created>
  <dc:creator>Kai</dc:creator>
  <cp:lastModifiedBy>xy3</cp:lastModifiedBy>
  <dcterms:modified xsi:type="dcterms:W3CDTF">2024-11-08T08:17:15Z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2052-12.1.0.18878</vt:lpwstr>
  </property>
  <property fmtid="{D5CDD505-2E9C-101B-9397-08002B2CF9AE}" pid="3" name="ICV">
    <vt:lpwstr>9C5EBEE1D1B84D6F80C3E8F686019DBF_12</vt:lpwstr>
  </property>
</Properties>
</file>