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E6D2" w14:textId="77777777" w:rsidR="00C12B07" w:rsidRDefault="00DA7C03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“</w:t>
      </w: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（此处填写你的网站名）</w:t>
      </w:r>
      <w:r>
        <w:rPr>
          <w:rFonts w:hint="eastAsia"/>
          <w:b/>
          <w:bCs/>
          <w:sz w:val="32"/>
          <w:szCs w:val="32"/>
        </w:rPr>
        <w:t>”网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站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明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书</w:t>
      </w:r>
    </w:p>
    <w:p w14:paraId="167DD86A" w14:textId="77777777" w:rsidR="00C12B07" w:rsidRDefault="00DA7C03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网站设计者：</w:t>
      </w:r>
    </w:p>
    <w:p w14:paraId="74E410FA" w14:textId="2775C38D" w:rsidR="00C12B07" w:rsidRDefault="00DA7C03">
      <w:pPr>
        <w:pStyle w:val="a4"/>
        <w:ind w:left="720" w:firstLineChars="0" w:firstLine="0"/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组员1：</w:t>
      </w:r>
      <w:r w:rsidR="00006EB6">
        <w:rPr>
          <w:rFonts w:ascii="仿宋" w:eastAsia="仿宋" w:hAnsi="仿宋" w:hint="eastAsia"/>
          <w:bCs/>
          <w:sz w:val="24"/>
          <w:szCs w:val="24"/>
        </w:rPr>
        <w:t>戴韵熙</w:t>
      </w:r>
      <w:r>
        <w:rPr>
          <w:rFonts w:ascii="仿宋" w:eastAsia="仿宋" w:hAnsi="仿宋" w:hint="eastAsia"/>
          <w:bCs/>
          <w:sz w:val="24"/>
          <w:szCs w:val="24"/>
        </w:rPr>
        <w:t>,主要工作：</w:t>
      </w:r>
      <w:r w:rsidR="00006EB6">
        <w:rPr>
          <w:rFonts w:ascii="仿宋" w:eastAsia="仿宋" w:hAnsi="仿宋" w:hint="eastAsia"/>
          <w:bCs/>
          <w:sz w:val="24"/>
          <w:szCs w:val="24"/>
        </w:rPr>
        <w:t>后端</w:t>
      </w:r>
    </w:p>
    <w:p w14:paraId="6C6C490B" w14:textId="035AD7B5" w:rsidR="00C12B07" w:rsidRDefault="00DA7C03">
      <w:pPr>
        <w:pStyle w:val="a4"/>
        <w:ind w:left="720" w:firstLineChars="0" w:firstLine="0"/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组员2：</w:t>
      </w:r>
      <w:r w:rsidR="00006EB6">
        <w:rPr>
          <w:rFonts w:ascii="仿宋" w:eastAsia="仿宋" w:hAnsi="仿宋" w:hint="eastAsia"/>
          <w:bCs/>
          <w:sz w:val="24"/>
          <w:szCs w:val="24"/>
        </w:rPr>
        <w:t>何聃杨</w:t>
      </w:r>
      <w:r>
        <w:rPr>
          <w:rFonts w:ascii="仿宋" w:eastAsia="仿宋" w:hAnsi="仿宋" w:hint="eastAsia"/>
          <w:bCs/>
          <w:sz w:val="24"/>
          <w:szCs w:val="24"/>
        </w:rPr>
        <w:t>,主要工作：</w:t>
      </w:r>
      <w:r w:rsidR="00006EB6">
        <w:rPr>
          <w:rFonts w:ascii="仿宋" w:eastAsia="仿宋" w:hAnsi="仿宋" w:hint="eastAsia"/>
          <w:bCs/>
          <w:sz w:val="24"/>
          <w:szCs w:val="24"/>
        </w:rPr>
        <w:t>前端</w:t>
      </w:r>
    </w:p>
    <w:p w14:paraId="113B1F83" w14:textId="77777777" w:rsidR="00C12B07" w:rsidRDefault="00C12B07">
      <w:pPr>
        <w:rPr>
          <w:b/>
          <w:bCs/>
          <w:sz w:val="24"/>
          <w:szCs w:val="24"/>
        </w:rPr>
      </w:pPr>
    </w:p>
    <w:p w14:paraId="2434A973" w14:textId="77777777" w:rsidR="00C12B07" w:rsidRDefault="00DA7C03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网站结构图：</w:t>
      </w:r>
    </w:p>
    <w:p w14:paraId="135577D9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（此处参考样图画出你的网站结构图）</w:t>
      </w:r>
    </w:p>
    <w:p w14:paraId="50E375DB" w14:textId="77777777" w:rsidR="00C12B07" w:rsidRDefault="00DA7C03">
      <w:r>
        <w:rPr>
          <w:noProof/>
        </w:rPr>
        <w:drawing>
          <wp:inline distT="0" distB="0" distL="0" distR="0" wp14:anchorId="56095956" wp14:editId="12F47604">
            <wp:extent cx="1955800" cy="1654552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0972" cy="165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AF9" w14:textId="77777777" w:rsidR="00C12B07" w:rsidRDefault="00C12B07"/>
    <w:p w14:paraId="7CD6792E" w14:textId="09577C15" w:rsidR="00C12B07" w:rsidRDefault="00A259D5">
      <w:r w:rsidRPr="00A259D5">
        <w:rPr>
          <w:noProof/>
        </w:rPr>
        <w:drawing>
          <wp:inline distT="0" distB="0" distL="0" distR="0" wp14:anchorId="7C3FD96A" wp14:editId="4C64BE00">
            <wp:extent cx="5274310" cy="2146300"/>
            <wp:effectExtent l="0" t="0" r="2540" b="6350"/>
            <wp:docPr id="205853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3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DB09" w14:textId="77777777" w:rsidR="00C12B07" w:rsidRDefault="00DA7C03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网站数据库设计：</w:t>
      </w:r>
    </w:p>
    <w:p w14:paraId="0826D5E5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（此处粘贴你的数据库、数据表截图）</w:t>
      </w:r>
    </w:p>
    <w:p w14:paraId="3C2A4C5D" w14:textId="4DEE3974" w:rsidR="0031297E" w:rsidRPr="0031297E" w:rsidRDefault="0031297E">
      <w:pPr>
        <w:rPr>
          <w:rFonts w:ascii="仿宋" w:eastAsia="仿宋" w:hAnsi="仿宋" w:cs="仿宋" w:hint="eastAsia"/>
          <w:sz w:val="18"/>
          <w:szCs w:val="18"/>
        </w:rPr>
      </w:pPr>
      <w:r>
        <w:rPr>
          <w:rFonts w:ascii="仿宋" w:eastAsia="仿宋" w:hAnsi="仿宋" w:cs="仿宋"/>
          <w:b/>
          <w:bCs/>
          <w:color w:val="C00000"/>
          <w:sz w:val="18"/>
          <w:szCs w:val="18"/>
        </w:rPr>
        <w:tab/>
      </w:r>
      <w:r w:rsidR="00D47C3E">
        <w:rPr>
          <w:rFonts w:ascii="仿宋" w:eastAsia="仿宋" w:hAnsi="仿宋" w:cs="仿宋" w:hint="eastAsia"/>
          <w:sz w:val="18"/>
          <w:szCs w:val="18"/>
        </w:rPr>
        <w:t>数据库</w:t>
      </w:r>
      <w:r w:rsidRPr="0031297E">
        <w:rPr>
          <w:rFonts w:ascii="仿宋" w:eastAsia="仿宋" w:hAnsi="仿宋" w:cs="仿宋" w:hint="eastAsia"/>
          <w:sz w:val="18"/>
          <w:szCs w:val="18"/>
        </w:rPr>
        <w:t>：</w:t>
      </w:r>
    </w:p>
    <w:p w14:paraId="77AF805B" w14:textId="0AFAF169" w:rsidR="00D47C3E" w:rsidRPr="00D47C3E" w:rsidRDefault="0031297E" w:rsidP="00D47C3E">
      <w:pPr>
        <w:pStyle w:val="a4"/>
        <w:ind w:left="720" w:firstLineChars="0" w:firstLine="0"/>
        <w:rPr>
          <w:sz w:val="28"/>
          <w:szCs w:val="28"/>
        </w:rPr>
      </w:pPr>
      <w:r w:rsidRPr="0031297E">
        <w:rPr>
          <w:noProof/>
          <w:sz w:val="28"/>
          <w:szCs w:val="28"/>
        </w:rPr>
        <w:drawing>
          <wp:inline distT="0" distB="0" distL="0" distR="0" wp14:anchorId="77A4B43E" wp14:editId="71DCA611">
            <wp:extent cx="3779520" cy="1301855"/>
            <wp:effectExtent l="0" t="0" r="0" b="0"/>
            <wp:docPr id="19434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826" cy="130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05C7" w14:textId="6B7E08BA" w:rsidR="0031297E" w:rsidRDefault="00D47C3E" w:rsidP="0031297E">
      <w:pPr>
        <w:rPr>
          <w:rFonts w:asciiTheme="majorEastAsia" w:eastAsiaTheme="majorEastAsia" w:hAnsiTheme="majorEastAsia" w:hint="eastAsia"/>
          <w:sz w:val="18"/>
          <w:szCs w:val="18"/>
        </w:rPr>
      </w:pPr>
      <w:r w:rsidRPr="0031297E">
        <w:rPr>
          <w:rFonts w:asciiTheme="majorEastAsia" w:eastAsiaTheme="majorEastAsia" w:hAnsiTheme="majorEastAsia"/>
          <w:noProof/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31C99927" wp14:editId="22456D50">
            <wp:simplePos x="0" y="0"/>
            <wp:positionH relativeFrom="column">
              <wp:posOffset>640080</wp:posOffset>
            </wp:positionH>
            <wp:positionV relativeFrom="paragraph">
              <wp:posOffset>243840</wp:posOffset>
            </wp:positionV>
            <wp:extent cx="2890520" cy="1290320"/>
            <wp:effectExtent l="0" t="0" r="5080" b="5080"/>
            <wp:wrapTopAndBottom/>
            <wp:docPr id="1730819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99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5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97E" w:rsidRPr="0031297E">
        <w:rPr>
          <w:rFonts w:asciiTheme="majorEastAsia" w:eastAsiaTheme="majorEastAsia" w:hAnsiTheme="majorEastAsia"/>
          <w:sz w:val="18"/>
          <w:szCs w:val="18"/>
        </w:rPr>
        <w:tab/>
      </w:r>
      <w:r>
        <w:rPr>
          <w:rFonts w:asciiTheme="majorEastAsia" w:eastAsiaTheme="majorEastAsia" w:hAnsiTheme="majorEastAsia" w:hint="eastAsia"/>
          <w:sz w:val="18"/>
          <w:szCs w:val="18"/>
        </w:rPr>
        <w:t>C</w:t>
      </w:r>
      <w:r w:rsidR="00276060">
        <w:rPr>
          <w:rFonts w:asciiTheme="majorEastAsia" w:eastAsiaTheme="majorEastAsia" w:hAnsiTheme="majorEastAsia" w:hint="eastAsia"/>
          <w:sz w:val="18"/>
          <w:szCs w:val="18"/>
        </w:rPr>
        <w:t>ategory</w:t>
      </w:r>
      <w:r>
        <w:rPr>
          <w:rFonts w:asciiTheme="majorEastAsia" w:eastAsiaTheme="majorEastAsia" w:hAnsiTheme="majorEastAsia" w:hint="eastAsia"/>
          <w:sz w:val="18"/>
          <w:szCs w:val="18"/>
        </w:rPr>
        <w:t>表</w:t>
      </w:r>
      <w:r w:rsidR="0031297E" w:rsidRPr="0031297E">
        <w:rPr>
          <w:rFonts w:asciiTheme="majorEastAsia" w:eastAsiaTheme="majorEastAsia" w:hAnsiTheme="majorEastAsia" w:hint="eastAsia"/>
          <w:sz w:val="18"/>
          <w:szCs w:val="18"/>
        </w:rPr>
        <w:t>：</w:t>
      </w:r>
    </w:p>
    <w:p w14:paraId="74E1A653" w14:textId="17729832" w:rsidR="00D47C3E" w:rsidRDefault="00D47C3E" w:rsidP="00D47C3E">
      <w:pPr>
        <w:ind w:firstLine="420"/>
        <w:rPr>
          <w:rFonts w:asciiTheme="majorEastAsia" w:eastAsiaTheme="majorEastAsia" w:hAnsiTheme="majorEastAsia" w:hint="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Comments表:</w:t>
      </w:r>
      <w:r w:rsidRPr="00D47C3E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Pr="00D47C3E">
        <w:rPr>
          <w:rFonts w:asciiTheme="majorEastAsia" w:eastAsiaTheme="majorEastAsia" w:hAnsiTheme="majorEastAsia"/>
          <w:noProof/>
          <w:sz w:val="18"/>
          <w:szCs w:val="18"/>
        </w:rPr>
        <w:drawing>
          <wp:inline distT="0" distB="0" distL="0" distR="0" wp14:anchorId="034E1AB7" wp14:editId="6663A30A">
            <wp:extent cx="4038600" cy="826100"/>
            <wp:effectExtent l="0" t="0" r="0" b="0"/>
            <wp:docPr id="1736594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616" cy="8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8D18" w14:textId="5D9FCC31" w:rsidR="00C95E3D" w:rsidRDefault="00C95E3D" w:rsidP="00D47C3E">
      <w:pPr>
        <w:ind w:firstLine="420"/>
        <w:rPr>
          <w:noProof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History表:</w:t>
      </w:r>
      <w:r w:rsidRPr="00C95E3D">
        <w:rPr>
          <w:noProof/>
        </w:rPr>
        <w:t xml:space="preserve"> </w:t>
      </w:r>
      <w:r w:rsidRPr="00C95E3D">
        <w:rPr>
          <w:rFonts w:asciiTheme="majorEastAsia" w:eastAsiaTheme="majorEastAsia" w:hAnsiTheme="majorEastAsia"/>
          <w:noProof/>
          <w:sz w:val="18"/>
          <w:szCs w:val="18"/>
        </w:rPr>
        <w:drawing>
          <wp:inline distT="0" distB="0" distL="0" distR="0" wp14:anchorId="3E535228" wp14:editId="12A6F0DB">
            <wp:extent cx="5274310" cy="1630680"/>
            <wp:effectExtent l="0" t="0" r="2540" b="7620"/>
            <wp:docPr id="90354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DF95" w14:textId="6DF5ECAB" w:rsidR="00C95E3D" w:rsidRDefault="00C95E3D" w:rsidP="00D47C3E">
      <w:pPr>
        <w:ind w:firstLine="420"/>
        <w:rPr>
          <w:noProof/>
        </w:rPr>
      </w:pPr>
      <w:r>
        <w:rPr>
          <w:noProof/>
        </w:rPr>
        <w:t>K</w:t>
      </w:r>
      <w:r>
        <w:rPr>
          <w:rFonts w:hint="eastAsia"/>
          <w:noProof/>
        </w:rPr>
        <w:t>nowledge</w:t>
      </w:r>
      <w:r>
        <w:rPr>
          <w:rFonts w:hint="eastAsia"/>
          <w:noProof/>
        </w:rPr>
        <w:t>表：</w:t>
      </w:r>
    </w:p>
    <w:p w14:paraId="297C38A2" w14:textId="65757D40" w:rsidR="00C95E3D" w:rsidRDefault="00C95E3D" w:rsidP="00D47C3E">
      <w:pPr>
        <w:ind w:firstLine="420"/>
        <w:rPr>
          <w:rFonts w:asciiTheme="majorEastAsia" w:eastAsiaTheme="majorEastAsia" w:hAnsiTheme="majorEastAsia" w:hint="eastAsia"/>
          <w:sz w:val="18"/>
          <w:szCs w:val="18"/>
        </w:rPr>
      </w:pPr>
      <w:r w:rsidRPr="00C95E3D">
        <w:rPr>
          <w:rFonts w:asciiTheme="majorEastAsia" w:eastAsiaTheme="majorEastAsia" w:hAnsiTheme="majorEastAsia"/>
          <w:noProof/>
          <w:sz w:val="18"/>
          <w:szCs w:val="18"/>
        </w:rPr>
        <w:drawing>
          <wp:inline distT="0" distB="0" distL="0" distR="0" wp14:anchorId="6752EF11" wp14:editId="0DFA57FF">
            <wp:extent cx="5274310" cy="2729865"/>
            <wp:effectExtent l="0" t="0" r="2540" b="0"/>
            <wp:docPr id="153034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48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CD7F" w14:textId="69158E8D" w:rsidR="00C97C82" w:rsidRDefault="00C97C82" w:rsidP="00D47C3E">
      <w:pPr>
        <w:ind w:firstLine="420"/>
        <w:rPr>
          <w:rFonts w:asciiTheme="majorEastAsia" w:eastAsiaTheme="majorEastAsia" w:hAnsiTheme="majorEastAsia" w:hint="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Login表：</w:t>
      </w:r>
    </w:p>
    <w:p w14:paraId="64682B10" w14:textId="1AF324B9" w:rsidR="00C97C82" w:rsidRDefault="00C97C82" w:rsidP="00D47C3E">
      <w:pPr>
        <w:ind w:firstLine="420"/>
        <w:rPr>
          <w:rFonts w:asciiTheme="majorEastAsia" w:eastAsiaTheme="majorEastAsia" w:hAnsiTheme="majorEastAsia" w:hint="eastAsia"/>
          <w:sz w:val="18"/>
          <w:szCs w:val="18"/>
        </w:rPr>
      </w:pPr>
      <w:r w:rsidRPr="00C97C82">
        <w:rPr>
          <w:rFonts w:asciiTheme="majorEastAsia" w:eastAsiaTheme="majorEastAsia" w:hAnsiTheme="majorEastAsia"/>
          <w:noProof/>
          <w:sz w:val="18"/>
          <w:szCs w:val="18"/>
        </w:rPr>
        <w:lastRenderedPageBreak/>
        <w:drawing>
          <wp:inline distT="0" distB="0" distL="0" distR="0" wp14:anchorId="7CD49C7A" wp14:editId="5208E182">
            <wp:extent cx="5274310" cy="1474470"/>
            <wp:effectExtent l="0" t="0" r="2540" b="0"/>
            <wp:docPr id="253345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5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9A24" w14:textId="156BCC8F" w:rsidR="00C97C82" w:rsidRDefault="00C97C82" w:rsidP="00D47C3E">
      <w:pPr>
        <w:ind w:firstLine="420"/>
        <w:rPr>
          <w:rFonts w:asciiTheme="majorEastAsia" w:eastAsiaTheme="majorEastAsia" w:hAnsiTheme="majorEastAsia" w:hint="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Opus表：</w:t>
      </w:r>
      <w:r w:rsidRPr="00C97C82">
        <w:rPr>
          <w:rFonts w:asciiTheme="majorEastAsia" w:eastAsiaTheme="majorEastAsia" w:hAnsiTheme="majorEastAsia"/>
          <w:noProof/>
          <w:sz w:val="18"/>
          <w:szCs w:val="18"/>
        </w:rPr>
        <w:drawing>
          <wp:inline distT="0" distB="0" distL="0" distR="0" wp14:anchorId="6393491D" wp14:editId="392EA452">
            <wp:extent cx="5274310" cy="2016125"/>
            <wp:effectExtent l="0" t="0" r="2540" b="3175"/>
            <wp:docPr id="180807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0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B0A5" w14:textId="0290005A" w:rsidR="0031297E" w:rsidRPr="0031297E" w:rsidRDefault="00D47C3E" w:rsidP="0031297E">
      <w:pPr>
        <w:rPr>
          <w:rFonts w:asciiTheme="majorEastAsia" w:eastAsiaTheme="majorEastAsia" w:hAnsiTheme="majorEastAsia" w:hint="eastAsia"/>
          <w:sz w:val="18"/>
          <w:szCs w:val="18"/>
        </w:rPr>
      </w:pPr>
      <w:r>
        <w:rPr>
          <w:rFonts w:asciiTheme="majorEastAsia" w:eastAsiaTheme="majorEastAsia" w:hAnsiTheme="majorEastAsia"/>
          <w:sz w:val="18"/>
          <w:szCs w:val="18"/>
        </w:rPr>
        <w:tab/>
      </w:r>
      <w:r>
        <w:rPr>
          <w:rFonts w:asciiTheme="majorEastAsia" w:eastAsiaTheme="majorEastAsia" w:hAnsiTheme="majorEastAsia"/>
          <w:sz w:val="18"/>
          <w:szCs w:val="18"/>
        </w:rPr>
        <w:tab/>
      </w:r>
    </w:p>
    <w:p w14:paraId="7112D3FE" w14:textId="77777777" w:rsidR="00C12B07" w:rsidRDefault="00DA7C03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网站功能介绍：</w:t>
      </w:r>
    </w:p>
    <w:p w14:paraId="7A5B9BAD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(此部分进行网站文件页面功能介绍和截图)</w:t>
      </w:r>
    </w:p>
    <w:p w14:paraId="277024F9" w14:textId="77777777" w:rsidR="00C12B07" w:rsidRDefault="00C12B07">
      <w:pPr>
        <w:rPr>
          <w:rFonts w:ascii="仿宋" w:eastAsia="仿宋" w:hAnsi="仿宋" w:hint="eastAsia"/>
          <w:bCs/>
          <w:color w:val="FF0000"/>
          <w:sz w:val="24"/>
          <w:szCs w:val="24"/>
        </w:rPr>
      </w:pPr>
    </w:p>
    <w:p w14:paraId="1447384E" w14:textId="77777777" w:rsidR="00C12B07" w:rsidRDefault="00DA7C03">
      <w:p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1、首页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index.</w:t>
      </w:r>
      <w:r>
        <w:rPr>
          <w:rFonts w:ascii="仿宋" w:eastAsia="仿宋" w:hAnsi="仿宋"/>
          <w:b/>
          <w:bCs/>
          <w:sz w:val="24"/>
          <w:szCs w:val="24"/>
        </w:rPr>
        <w:t>php</w:t>
      </w:r>
      <w:proofErr w:type="spellEnd"/>
      <w:r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0B47C5A1" w14:textId="77777777" w:rsidR="00C12B07" w:rsidRDefault="00DA7C03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5B757B4B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（此处简要介绍首页内容）</w:t>
      </w:r>
    </w:p>
    <w:p w14:paraId="5B27BAD7" w14:textId="234F3CF1" w:rsidR="008E4D68" w:rsidRPr="00FC63C0" w:rsidRDefault="008E4D68">
      <w:pPr>
        <w:rPr>
          <w:rFonts w:ascii="仿宋" w:eastAsia="仿宋" w:hAnsi="仿宋" w:cs="仿宋" w:hint="eastAsia"/>
          <w:sz w:val="18"/>
          <w:szCs w:val="18"/>
        </w:rPr>
      </w:pPr>
      <w:r w:rsidRPr="00FC63C0">
        <w:rPr>
          <w:rFonts w:ascii="仿宋" w:eastAsia="仿宋" w:hAnsi="仿宋" w:cs="仿宋" w:hint="eastAsia"/>
          <w:sz w:val="18"/>
          <w:szCs w:val="18"/>
        </w:rPr>
        <w:t>介绍有关茶的诗句、茶的起源、茶的历史、茶的工艺</w:t>
      </w:r>
      <w:r w:rsidR="00A74C26" w:rsidRPr="00FC63C0">
        <w:rPr>
          <w:rFonts w:ascii="仿宋" w:eastAsia="仿宋" w:hAnsi="仿宋" w:cs="仿宋" w:hint="eastAsia"/>
          <w:sz w:val="18"/>
          <w:szCs w:val="18"/>
        </w:rPr>
        <w:t>、一些茶的图片</w:t>
      </w:r>
    </w:p>
    <w:p w14:paraId="4507C2DD" w14:textId="77777777" w:rsidR="00C12B07" w:rsidRDefault="00DA7C03">
      <w:pPr>
        <w:numPr>
          <w:ilvl w:val="0"/>
          <w:numId w:val="2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55CB7139" w14:textId="6EA0A88E" w:rsidR="00C12B07" w:rsidRPr="00054070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（此处粘贴首页截图）</w:t>
      </w:r>
      <w:r w:rsidR="00054070" w:rsidRPr="00054070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lastRenderedPageBreak/>
        <w:drawing>
          <wp:inline distT="0" distB="0" distL="0" distR="0" wp14:anchorId="246F339E" wp14:editId="0CBBBD90">
            <wp:extent cx="5274310" cy="3038475"/>
            <wp:effectExtent l="0" t="0" r="2540" b="9525"/>
            <wp:docPr id="28413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1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88D8" w14:textId="77777777" w:rsidR="00C12B07" w:rsidRDefault="00C12B07">
      <w:pPr>
        <w:pStyle w:val="a4"/>
        <w:ind w:left="720" w:firstLineChars="0" w:firstLine="0"/>
        <w:rPr>
          <w:rFonts w:ascii="仿宋" w:eastAsia="仿宋" w:hAnsi="仿宋" w:hint="eastAsia"/>
          <w:bCs/>
          <w:color w:val="FF0000"/>
          <w:sz w:val="24"/>
          <w:szCs w:val="24"/>
        </w:rPr>
      </w:pPr>
    </w:p>
    <w:p w14:paraId="0065D151" w14:textId="7953D64B" w:rsidR="00C12B07" w:rsidRDefault="008E4D68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茶史溯源</w:t>
      </w:r>
      <w:r w:rsidR="00DA7C03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history</w:t>
      </w:r>
      <w:r w:rsidR="00DA7C03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DA7C03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5D1BB3DE" w14:textId="77777777" w:rsidR="00C12B07" w:rsidRDefault="00DA7C03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0AD02245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621E6108" w14:textId="72ED363A" w:rsidR="00A22E6C" w:rsidRPr="00FC63C0" w:rsidRDefault="00A22E6C">
      <w:pPr>
        <w:rPr>
          <w:rFonts w:ascii="仿宋" w:eastAsia="仿宋" w:hAnsi="仿宋" w:cs="仿宋" w:hint="eastAsia"/>
          <w:sz w:val="18"/>
          <w:szCs w:val="18"/>
        </w:rPr>
      </w:pPr>
      <w:r w:rsidRPr="00FC63C0">
        <w:rPr>
          <w:rFonts w:ascii="仿宋" w:eastAsia="仿宋" w:hAnsi="仿宋" w:cs="仿宋" w:hint="eastAsia"/>
          <w:sz w:val="18"/>
          <w:szCs w:val="18"/>
        </w:rPr>
        <w:t>详细介绍茶的历史以及古代喝茶、制茶的图片</w:t>
      </w:r>
    </w:p>
    <w:p w14:paraId="6DBF7207" w14:textId="77777777" w:rsidR="00C12B07" w:rsidRDefault="00DA7C03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648662E3" w14:textId="62F1F345" w:rsidR="00C12B07" w:rsidRPr="002F0B2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  <w:r w:rsidR="002F0B27" w:rsidRPr="002F0B27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drawing>
          <wp:inline distT="0" distB="0" distL="0" distR="0" wp14:anchorId="770E999F" wp14:editId="6140F2C2">
            <wp:extent cx="5274310" cy="2628265"/>
            <wp:effectExtent l="0" t="0" r="2540" b="635"/>
            <wp:docPr id="108072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1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917C" w14:textId="77777777" w:rsidR="00C12B07" w:rsidRDefault="00C12B07">
      <w:pPr>
        <w:rPr>
          <w:rFonts w:ascii="仿宋" w:eastAsia="仿宋" w:hAnsi="仿宋" w:hint="eastAsia"/>
          <w:b/>
          <w:bCs/>
          <w:sz w:val="24"/>
          <w:szCs w:val="24"/>
        </w:rPr>
      </w:pPr>
    </w:p>
    <w:p w14:paraId="35B5EE8E" w14:textId="15E70133" w:rsidR="00C12B07" w:rsidRDefault="002F0B27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匠造之法</w:t>
      </w:r>
      <w:r w:rsidR="00DA7C03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 w:rsidRPr="002F0B27">
        <w:rPr>
          <w:rFonts w:ascii="仿宋" w:eastAsia="仿宋" w:hAnsi="仿宋"/>
          <w:b/>
          <w:bCs/>
          <w:sz w:val="24"/>
          <w:szCs w:val="24"/>
        </w:rPr>
        <w:t>practice</w:t>
      </w:r>
      <w:r w:rsidR="00DA7C03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DA7C03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1F8D9362" w14:textId="77777777" w:rsidR="00C12B07" w:rsidRDefault="00DA7C03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155BC942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33E23986" w14:textId="5397FAB8" w:rsidR="00FC63C0" w:rsidRPr="00FC63C0" w:rsidRDefault="00FC63C0">
      <w:pPr>
        <w:rPr>
          <w:rFonts w:ascii="仿宋" w:eastAsia="仿宋" w:hAnsi="仿宋" w:cs="仿宋" w:hint="eastAsia"/>
          <w:sz w:val="18"/>
          <w:szCs w:val="18"/>
        </w:rPr>
      </w:pPr>
      <w:r w:rsidRPr="00FC63C0">
        <w:rPr>
          <w:rFonts w:ascii="仿宋" w:eastAsia="仿宋" w:hAnsi="仿宋" w:cs="仿宋" w:hint="eastAsia"/>
          <w:sz w:val="18"/>
          <w:szCs w:val="18"/>
        </w:rPr>
        <w:t>详细介绍茶的</w:t>
      </w:r>
      <w:r>
        <w:rPr>
          <w:rFonts w:ascii="仿宋" w:eastAsia="仿宋" w:hAnsi="仿宋" w:cs="仿宋" w:hint="eastAsia"/>
          <w:sz w:val="18"/>
          <w:szCs w:val="18"/>
        </w:rPr>
        <w:t>工艺</w:t>
      </w:r>
    </w:p>
    <w:p w14:paraId="7D44945B" w14:textId="4D57C93F" w:rsidR="00C12B07" w:rsidRDefault="00DA7C03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4AFC6DC8" w14:textId="34215393" w:rsidR="00C12B07" w:rsidRPr="00FC63C0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  <w:r w:rsidR="00FC63C0" w:rsidRPr="00FC63C0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lastRenderedPageBreak/>
        <w:drawing>
          <wp:inline distT="0" distB="0" distL="0" distR="0" wp14:anchorId="7D9003AB" wp14:editId="7CD37D4F">
            <wp:extent cx="5274310" cy="2626995"/>
            <wp:effectExtent l="0" t="0" r="2540" b="1905"/>
            <wp:docPr id="150073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30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D050" w14:textId="2C4EC994" w:rsidR="002F0B27" w:rsidRDefault="00FC63C0" w:rsidP="002F0B27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茶类浩瀚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 w:rsidRPr="00FC63C0">
        <w:rPr>
          <w:rFonts w:ascii="仿宋" w:eastAsia="仿宋" w:hAnsi="仿宋"/>
          <w:b/>
          <w:bCs/>
          <w:sz w:val="24"/>
          <w:szCs w:val="24"/>
        </w:rPr>
        <w:t>category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2F0B27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1B128241" w14:textId="77777777" w:rsidR="002F0B27" w:rsidRDefault="002F0B27" w:rsidP="002F0B27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301BAE63" w14:textId="77777777" w:rsidR="002F0B27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2393C5D9" w14:textId="4F61954F" w:rsidR="006977DA" w:rsidRPr="006977DA" w:rsidRDefault="006977DA" w:rsidP="002F0B27">
      <w:pPr>
        <w:rPr>
          <w:rFonts w:ascii="仿宋" w:eastAsia="仿宋" w:hAnsi="仿宋" w:cs="仿宋" w:hint="eastAsia"/>
          <w:sz w:val="18"/>
          <w:szCs w:val="18"/>
        </w:rPr>
      </w:pPr>
      <w:r w:rsidRPr="00FC63C0">
        <w:rPr>
          <w:rFonts w:ascii="仿宋" w:eastAsia="仿宋" w:hAnsi="仿宋" w:cs="仿宋" w:hint="eastAsia"/>
          <w:sz w:val="18"/>
          <w:szCs w:val="18"/>
        </w:rPr>
        <w:t>详细介绍茶的</w:t>
      </w:r>
      <w:r>
        <w:rPr>
          <w:rFonts w:ascii="仿宋" w:eastAsia="仿宋" w:hAnsi="仿宋" w:cs="仿宋" w:hint="eastAsia"/>
          <w:sz w:val="18"/>
          <w:szCs w:val="18"/>
        </w:rPr>
        <w:t>种类</w:t>
      </w:r>
    </w:p>
    <w:p w14:paraId="30FDDD57" w14:textId="77777777" w:rsidR="002F0B27" w:rsidRDefault="002F0B27" w:rsidP="002F0B27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16211020" w14:textId="18847145" w:rsidR="002F0B27" w:rsidRPr="00FC63C0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  <w:r w:rsidR="00FC63C0" w:rsidRPr="00FC63C0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drawing>
          <wp:inline distT="0" distB="0" distL="0" distR="0" wp14:anchorId="2BFA2CC0" wp14:editId="11B3CB37">
            <wp:extent cx="5274310" cy="3035300"/>
            <wp:effectExtent l="0" t="0" r="2540" b="0"/>
            <wp:docPr id="1009486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86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7149" w14:textId="77777777" w:rsidR="002F0B27" w:rsidRDefault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</w:p>
    <w:p w14:paraId="4544E5BF" w14:textId="5B61DF8C" w:rsidR="002F0B27" w:rsidRDefault="006977DA" w:rsidP="002F0B27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薪火传茶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opus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2F0B27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7F2EA01B" w14:textId="77777777" w:rsidR="002F0B27" w:rsidRDefault="002F0B27" w:rsidP="002F0B27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3AC13634" w14:textId="77777777" w:rsidR="002F0B27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5D8D2966" w14:textId="4112AD15" w:rsidR="006977DA" w:rsidRPr="006977DA" w:rsidRDefault="006977DA" w:rsidP="002F0B27">
      <w:pPr>
        <w:rPr>
          <w:rFonts w:ascii="仿宋" w:eastAsia="仿宋" w:hAnsi="仿宋" w:cs="仿宋" w:hint="eastAsia"/>
          <w:sz w:val="18"/>
          <w:szCs w:val="18"/>
        </w:rPr>
      </w:pPr>
      <w:r w:rsidRPr="006977DA">
        <w:rPr>
          <w:rFonts w:ascii="仿宋" w:eastAsia="仿宋" w:hAnsi="仿宋" w:cs="仿宋" w:hint="eastAsia"/>
          <w:sz w:val="18"/>
          <w:szCs w:val="18"/>
        </w:rPr>
        <w:t>介绍有关茶的作品</w:t>
      </w:r>
    </w:p>
    <w:p w14:paraId="21492F40" w14:textId="77777777" w:rsidR="002F0B27" w:rsidRDefault="002F0B27" w:rsidP="002F0B27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0FA6733C" w14:textId="7DE22119" w:rsidR="002F0B27" w:rsidRPr="006977DA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  <w:r w:rsidR="006977DA" w:rsidRPr="006977DA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lastRenderedPageBreak/>
        <w:drawing>
          <wp:inline distT="0" distB="0" distL="0" distR="0" wp14:anchorId="671CA534" wp14:editId="5B7238C5">
            <wp:extent cx="5274310" cy="2814320"/>
            <wp:effectExtent l="0" t="0" r="2540" b="5080"/>
            <wp:docPr id="112354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46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34C2" w14:textId="77777777" w:rsidR="002F0B27" w:rsidRDefault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</w:p>
    <w:p w14:paraId="1F8D0CA5" w14:textId="2D46C019" w:rsidR="002F0B27" w:rsidRDefault="00376490" w:rsidP="002F0B27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个人中心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user</w:t>
      </w:r>
      <w:r w:rsidR="002F0B27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2F0B27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012AD496" w14:textId="77777777" w:rsidR="002F0B27" w:rsidRDefault="002F0B27" w:rsidP="002F0B27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632A2C46" w14:textId="77777777" w:rsidR="002F0B27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6C81E505" w14:textId="1EF8DD71" w:rsidR="00376490" w:rsidRPr="00740849" w:rsidRDefault="00376490" w:rsidP="002F0B27">
      <w:pPr>
        <w:rPr>
          <w:rFonts w:ascii="仿宋" w:eastAsia="仿宋" w:hAnsi="仿宋" w:cs="仿宋" w:hint="eastAsia"/>
          <w:sz w:val="18"/>
          <w:szCs w:val="18"/>
        </w:rPr>
      </w:pPr>
      <w:r w:rsidRPr="00740849">
        <w:rPr>
          <w:rFonts w:ascii="仿宋" w:eastAsia="仿宋" w:hAnsi="仿宋" w:cs="仿宋" w:hint="eastAsia"/>
          <w:sz w:val="18"/>
          <w:szCs w:val="18"/>
        </w:rPr>
        <w:t>展示个人的信息、可修改密码、展示留言过的评论</w:t>
      </w:r>
    </w:p>
    <w:p w14:paraId="63F15298" w14:textId="77777777" w:rsidR="002F0B27" w:rsidRDefault="002F0B27" w:rsidP="002F0B27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622ED3B5" w14:textId="630F735F" w:rsidR="00C12B07" w:rsidRDefault="002F0B27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</w:p>
    <w:p w14:paraId="7B5A8BD5" w14:textId="23A243B0" w:rsidR="00524401" w:rsidRDefault="00524401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 w:rsidRPr="00524401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drawing>
          <wp:inline distT="0" distB="0" distL="0" distR="0" wp14:anchorId="230B72F5" wp14:editId="2CA91C79">
            <wp:extent cx="5274310" cy="2958465"/>
            <wp:effectExtent l="0" t="0" r="2540" b="0"/>
            <wp:docPr id="22689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98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12C5" w14:textId="4BA07311" w:rsidR="000B6932" w:rsidRDefault="00021F71" w:rsidP="000B6932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作品详</w:t>
      </w:r>
      <w:r w:rsidR="00A259D5">
        <w:rPr>
          <w:rFonts w:ascii="仿宋" w:eastAsia="仿宋" w:hAnsi="仿宋" w:hint="eastAsia"/>
          <w:b/>
          <w:bCs/>
          <w:sz w:val="24"/>
          <w:szCs w:val="24"/>
        </w:rPr>
        <w:t>情</w:t>
      </w:r>
      <w:r w:rsidR="000B6932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works</w:t>
      </w:r>
      <w:r w:rsidR="000B6932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0B6932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1451F4F3" w14:textId="77777777" w:rsidR="000B6932" w:rsidRDefault="000B6932" w:rsidP="000B6932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272EB88A" w14:textId="77777777" w:rsidR="000B6932" w:rsidRDefault="000B6932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03E53F53" w14:textId="774A50ED" w:rsidR="00CE05C3" w:rsidRPr="00CE05C3" w:rsidRDefault="00CE05C3" w:rsidP="000B6932">
      <w:pPr>
        <w:rPr>
          <w:rFonts w:ascii="仿宋" w:eastAsia="仿宋" w:hAnsi="仿宋" w:cs="仿宋" w:hint="eastAsia"/>
          <w:sz w:val="18"/>
          <w:szCs w:val="18"/>
        </w:rPr>
      </w:pPr>
      <w:r>
        <w:rPr>
          <w:rFonts w:ascii="仿宋" w:eastAsia="仿宋" w:hAnsi="仿宋" w:cs="仿宋" w:hint="eastAsia"/>
          <w:sz w:val="18"/>
          <w:szCs w:val="18"/>
        </w:rPr>
        <w:t>详细</w:t>
      </w:r>
      <w:r w:rsidRPr="006977DA">
        <w:rPr>
          <w:rFonts w:ascii="仿宋" w:eastAsia="仿宋" w:hAnsi="仿宋" w:cs="仿宋" w:hint="eastAsia"/>
          <w:sz w:val="18"/>
          <w:szCs w:val="18"/>
        </w:rPr>
        <w:t>介绍有关茶的作品</w:t>
      </w:r>
    </w:p>
    <w:p w14:paraId="466A4AB1" w14:textId="77777777" w:rsidR="000B6932" w:rsidRDefault="000B6932" w:rsidP="000B6932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76C049DB" w14:textId="77777777" w:rsidR="000B6932" w:rsidRPr="002F0B27" w:rsidRDefault="000B6932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</w:p>
    <w:p w14:paraId="417C7749" w14:textId="48BACA16" w:rsidR="000B6932" w:rsidRDefault="00CE05C3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 w:rsidRPr="00CE05C3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lastRenderedPageBreak/>
        <w:drawing>
          <wp:inline distT="0" distB="0" distL="0" distR="0" wp14:anchorId="40E7982A" wp14:editId="0A501ACE">
            <wp:extent cx="5274310" cy="2993390"/>
            <wp:effectExtent l="0" t="0" r="2540" b="0"/>
            <wp:docPr id="1906408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8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B462" w14:textId="28B79D72" w:rsidR="000B6932" w:rsidRDefault="00021F71" w:rsidP="000B6932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搜索</w:t>
      </w:r>
      <w:r w:rsidR="000B6932">
        <w:rPr>
          <w:rFonts w:ascii="仿宋" w:eastAsia="仿宋" w:hAnsi="仿宋" w:hint="eastAsia"/>
          <w:b/>
          <w:bCs/>
          <w:sz w:val="24"/>
          <w:szCs w:val="24"/>
        </w:rPr>
        <w:t>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search</w:t>
      </w:r>
      <w:r w:rsidR="000B6932">
        <w:rPr>
          <w:rFonts w:ascii="仿宋" w:eastAsia="仿宋" w:hAnsi="仿宋" w:hint="eastAsia"/>
          <w:b/>
          <w:bCs/>
          <w:sz w:val="24"/>
          <w:szCs w:val="24"/>
        </w:rPr>
        <w:t>.php</w:t>
      </w:r>
      <w:proofErr w:type="spellEnd"/>
      <w:r w:rsidR="000B6932"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6E7C03EB" w14:textId="77777777" w:rsidR="000B6932" w:rsidRDefault="000B6932" w:rsidP="000B6932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26AF32ED" w14:textId="77777777" w:rsidR="000B6932" w:rsidRDefault="000B6932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14F22504" w14:textId="3FD289FD" w:rsidR="001B6B74" w:rsidRPr="001B6B74" w:rsidRDefault="001B6B74" w:rsidP="000B6932">
      <w:pPr>
        <w:rPr>
          <w:rFonts w:ascii="仿宋" w:eastAsia="仿宋" w:hAnsi="仿宋" w:cs="仿宋" w:hint="eastAsia"/>
          <w:sz w:val="18"/>
          <w:szCs w:val="18"/>
        </w:rPr>
      </w:pPr>
      <w:r w:rsidRPr="001B6B74">
        <w:rPr>
          <w:rFonts w:ascii="仿宋" w:eastAsia="仿宋" w:hAnsi="仿宋" w:cs="仿宋" w:hint="eastAsia"/>
          <w:sz w:val="18"/>
          <w:szCs w:val="18"/>
        </w:rPr>
        <w:t>搜索有关茶的作品</w:t>
      </w:r>
    </w:p>
    <w:p w14:paraId="2A417EF2" w14:textId="77777777" w:rsidR="000B6932" w:rsidRDefault="000B6932" w:rsidP="000B6932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2DAFE361" w14:textId="77777777" w:rsidR="000B6932" w:rsidRDefault="000B6932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</w:p>
    <w:p w14:paraId="2634F9F7" w14:textId="4A9A62BF" w:rsidR="00CE05C3" w:rsidRDefault="00CE05C3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 w:rsidRPr="00CE05C3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drawing>
          <wp:inline distT="0" distB="0" distL="0" distR="0" wp14:anchorId="1FCB28BC" wp14:editId="648C5BD9">
            <wp:extent cx="5274310" cy="2924175"/>
            <wp:effectExtent l="0" t="0" r="2540" b="9525"/>
            <wp:docPr id="112360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04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1EBC" w14:textId="7D2C4A1D" w:rsidR="00CE05C3" w:rsidRDefault="00CE05C3" w:rsidP="00CE05C3">
      <w:pPr>
        <w:numPr>
          <w:ilvl w:val="0"/>
          <w:numId w:val="3"/>
        </w:numPr>
        <w:rPr>
          <w:rFonts w:ascii="仿宋" w:eastAsia="仿宋" w:hAnsi="仿宋" w:hint="eastAsia"/>
          <w:b/>
          <w:bCs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登录/注册页</w:t>
      </w:r>
      <w:proofErr w:type="spellStart"/>
      <w:r>
        <w:rPr>
          <w:rFonts w:ascii="仿宋" w:eastAsia="仿宋" w:hAnsi="仿宋" w:hint="eastAsia"/>
          <w:b/>
          <w:bCs/>
          <w:sz w:val="24"/>
          <w:szCs w:val="24"/>
        </w:rPr>
        <w:t>LAR.php</w:t>
      </w:r>
      <w:proofErr w:type="spellEnd"/>
      <w:r>
        <w:rPr>
          <w:rFonts w:ascii="仿宋" w:eastAsia="仿宋" w:hAnsi="仿宋" w:hint="eastAsia"/>
          <w:b/>
          <w:bCs/>
          <w:sz w:val="24"/>
          <w:szCs w:val="24"/>
        </w:rPr>
        <w:t>：</w:t>
      </w:r>
    </w:p>
    <w:p w14:paraId="5CF2FFEA" w14:textId="77777777" w:rsidR="00CE05C3" w:rsidRDefault="00CE05C3" w:rsidP="00CE05C3">
      <w:p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（1）功能说明</w:t>
      </w:r>
      <w:r>
        <w:rPr>
          <w:rFonts w:ascii="仿宋" w:eastAsia="仿宋" w:hAnsi="仿宋"/>
          <w:bCs/>
          <w:sz w:val="24"/>
          <w:szCs w:val="24"/>
        </w:rPr>
        <w:t>：</w:t>
      </w:r>
    </w:p>
    <w:p w14:paraId="7150AA3E" w14:textId="77777777" w:rsidR="00CE05C3" w:rsidRDefault="00CE05C3" w:rsidP="00CE05C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（此处简要介绍网页内容）</w:t>
      </w:r>
    </w:p>
    <w:p w14:paraId="48EAB4D1" w14:textId="455FA2E5" w:rsidR="001B6B74" w:rsidRPr="006B1BD5" w:rsidRDefault="001B6B74" w:rsidP="00CE05C3">
      <w:pPr>
        <w:rPr>
          <w:rFonts w:ascii="仿宋" w:eastAsia="仿宋" w:hAnsi="仿宋" w:cs="仿宋" w:hint="eastAsia"/>
          <w:sz w:val="18"/>
          <w:szCs w:val="18"/>
        </w:rPr>
      </w:pPr>
      <w:r w:rsidRPr="006B1BD5">
        <w:rPr>
          <w:rFonts w:ascii="仿宋" w:eastAsia="仿宋" w:hAnsi="仿宋" w:cs="仿宋" w:hint="eastAsia"/>
          <w:sz w:val="18"/>
          <w:szCs w:val="18"/>
        </w:rPr>
        <w:t>登录/注册用户，用于留言</w:t>
      </w:r>
    </w:p>
    <w:p w14:paraId="3E9FFE7D" w14:textId="77777777" w:rsidR="00CE05C3" w:rsidRDefault="00CE05C3" w:rsidP="00CE05C3">
      <w:pPr>
        <w:numPr>
          <w:ilvl w:val="0"/>
          <w:numId w:val="4"/>
        </w:numPr>
        <w:rPr>
          <w:rFonts w:ascii="仿宋" w:eastAsia="仿宋" w:hAnsi="仿宋" w:hint="eastAsia"/>
          <w:bCs/>
          <w:sz w:val="24"/>
          <w:szCs w:val="24"/>
        </w:rPr>
      </w:pPr>
      <w:r>
        <w:rPr>
          <w:rFonts w:ascii="仿宋" w:eastAsia="仿宋" w:hAnsi="仿宋" w:hint="eastAsia"/>
          <w:bCs/>
          <w:sz w:val="24"/>
          <w:szCs w:val="24"/>
        </w:rPr>
        <w:t>网页截图：</w:t>
      </w:r>
    </w:p>
    <w:p w14:paraId="1AF2E5E4" w14:textId="77777777" w:rsidR="00CE05C3" w:rsidRPr="002F0B27" w:rsidRDefault="00CE05C3" w:rsidP="00CE05C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（此处粘贴网页截图）</w:t>
      </w:r>
    </w:p>
    <w:p w14:paraId="441EAC5C" w14:textId="1B72D6BC" w:rsidR="00CE05C3" w:rsidRPr="002F0B27" w:rsidRDefault="006B1BD5" w:rsidP="000B6932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 w:rsidRPr="006B1BD5">
        <w:rPr>
          <w:rFonts w:ascii="仿宋" w:eastAsia="仿宋" w:hAnsi="仿宋" w:cs="仿宋"/>
          <w:b/>
          <w:bCs/>
          <w:noProof/>
          <w:color w:val="C00000"/>
          <w:sz w:val="18"/>
          <w:szCs w:val="18"/>
        </w:rPr>
        <w:lastRenderedPageBreak/>
        <w:drawing>
          <wp:inline distT="0" distB="0" distL="0" distR="0" wp14:anchorId="1FA4AFD5" wp14:editId="377869C3">
            <wp:extent cx="5274310" cy="2973070"/>
            <wp:effectExtent l="0" t="0" r="2540" b="0"/>
            <wp:docPr id="187705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52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22E6" w14:textId="77777777" w:rsidR="000B6932" w:rsidRPr="002F0B27" w:rsidRDefault="000B6932" w:rsidP="002F0B27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</w:p>
    <w:p w14:paraId="7F1262E7" w14:textId="77777777" w:rsidR="00C12B07" w:rsidRDefault="00DA7C03">
      <w:pPr>
        <w:pStyle w:val="a4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网站使用说明：</w:t>
      </w:r>
    </w:p>
    <w:p w14:paraId="7F692DA0" w14:textId="77777777" w:rsidR="00C12B07" w:rsidRDefault="00DA7C03">
      <w:pPr>
        <w:rPr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（此处列出你的数据库用户测试账号和密码）</w:t>
      </w:r>
    </w:p>
    <w:p w14:paraId="0108611E" w14:textId="6D7CE8BF" w:rsidR="00C12B07" w:rsidRPr="00A259D5" w:rsidRDefault="001937D1">
      <w:pPr>
        <w:pStyle w:val="a4"/>
        <w:ind w:firstLineChars="0" w:firstLine="0"/>
        <w:rPr>
          <w:rFonts w:ascii="仿宋" w:eastAsia="仿宋" w:hAnsi="仿宋" w:hint="eastAsia"/>
          <w:b/>
          <w:sz w:val="24"/>
          <w:szCs w:val="24"/>
        </w:rPr>
      </w:pPr>
      <w:r w:rsidRPr="00A259D5">
        <w:rPr>
          <w:rFonts w:ascii="仿宋" w:eastAsia="仿宋" w:hAnsi="仿宋" w:hint="eastAsia"/>
          <w:b/>
          <w:sz w:val="24"/>
          <w:szCs w:val="24"/>
        </w:rPr>
        <w:t xml:space="preserve">    用户名：admin 密码：a</w:t>
      </w:r>
    </w:p>
    <w:p w14:paraId="39827778" w14:textId="77777777" w:rsidR="00C12B07" w:rsidRPr="00AD394D" w:rsidRDefault="00DA7C03">
      <w:pPr>
        <w:numPr>
          <w:ilvl w:val="0"/>
          <w:numId w:val="1"/>
        </w:numPr>
        <w:rPr>
          <w:rFonts w:ascii="Segoe UI" w:eastAsia="Segoe UI" w:hAnsi="Segoe UI" w:cs="Segoe UI"/>
          <w:b/>
          <w:bCs/>
          <w:color w:val="000000"/>
          <w:sz w:val="27"/>
          <w:szCs w:val="27"/>
        </w:rPr>
      </w:pPr>
      <w:r>
        <w:rPr>
          <w:b/>
          <w:bCs/>
          <w:sz w:val="28"/>
          <w:szCs w:val="28"/>
        </w:rPr>
        <w:t>心得体会</w:t>
      </w:r>
      <w:r>
        <w:rPr>
          <w:rFonts w:hint="eastAsia"/>
          <w:b/>
          <w:bCs/>
          <w:sz w:val="28"/>
          <w:szCs w:val="28"/>
        </w:rPr>
        <w:t>：</w:t>
      </w:r>
    </w:p>
    <w:p w14:paraId="5D33DDA3" w14:textId="3CD81544" w:rsidR="00AD394D" w:rsidRDefault="00AD394D" w:rsidP="00AD394D">
      <w:pPr>
        <w:ind w:left="7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何指导：</w:t>
      </w:r>
      <w:r w:rsidR="00874B7E" w:rsidRPr="00874B7E">
        <w:rPr>
          <w:rFonts w:hint="eastAsia"/>
          <w:b/>
          <w:bCs/>
          <w:sz w:val="28"/>
          <w:szCs w:val="28"/>
        </w:rPr>
        <w:t>学习到了一些非常好用的</w:t>
      </w:r>
      <w:proofErr w:type="spellStart"/>
      <w:r w:rsidR="00874B7E" w:rsidRPr="00874B7E">
        <w:rPr>
          <w:rFonts w:hint="eastAsia"/>
          <w:b/>
          <w:bCs/>
          <w:sz w:val="28"/>
          <w:szCs w:val="28"/>
        </w:rPr>
        <w:t>css</w:t>
      </w:r>
      <w:proofErr w:type="spellEnd"/>
      <w:r w:rsidR="00874B7E" w:rsidRPr="00874B7E">
        <w:rPr>
          <w:rFonts w:hint="eastAsia"/>
          <w:b/>
          <w:bCs/>
          <w:sz w:val="28"/>
          <w:szCs w:val="28"/>
        </w:rPr>
        <w:t>样式，还有</w:t>
      </w:r>
      <w:proofErr w:type="spellStart"/>
      <w:r w:rsidR="00874B7E" w:rsidRPr="00874B7E">
        <w:rPr>
          <w:rFonts w:hint="eastAsia"/>
          <w:b/>
          <w:bCs/>
          <w:sz w:val="28"/>
          <w:szCs w:val="28"/>
        </w:rPr>
        <w:t>js</w:t>
      </w:r>
      <w:proofErr w:type="spellEnd"/>
      <w:r w:rsidR="00874B7E" w:rsidRPr="00874B7E">
        <w:rPr>
          <w:rFonts w:hint="eastAsia"/>
          <w:b/>
          <w:bCs/>
          <w:sz w:val="28"/>
          <w:szCs w:val="28"/>
        </w:rPr>
        <w:t>代码，最难的应该是动态效果，前端的话有一些样式会冲突，就需要很耐心的调试。我觉得我们都很棒，我们小组之前会积极讨论，相互提出意见，倾听对方的意见。我平时遇到一些冲突问题都会选择问</w:t>
      </w:r>
      <w:r w:rsidR="00874B7E" w:rsidRPr="00874B7E">
        <w:rPr>
          <w:rFonts w:hint="eastAsia"/>
          <w:b/>
          <w:bCs/>
          <w:sz w:val="28"/>
          <w:szCs w:val="28"/>
        </w:rPr>
        <w:t>ai</w:t>
      </w:r>
      <w:r w:rsidR="00874B7E" w:rsidRPr="00874B7E">
        <w:rPr>
          <w:rFonts w:hint="eastAsia"/>
          <w:b/>
          <w:bCs/>
          <w:sz w:val="28"/>
          <w:szCs w:val="28"/>
        </w:rPr>
        <w:t>，或者是遇到喜欢的样式，但是自己又做不出来，会让</w:t>
      </w:r>
      <w:r w:rsidR="00874B7E" w:rsidRPr="00874B7E">
        <w:rPr>
          <w:rFonts w:hint="eastAsia"/>
          <w:b/>
          <w:bCs/>
          <w:sz w:val="28"/>
          <w:szCs w:val="28"/>
        </w:rPr>
        <w:t>ai</w:t>
      </w:r>
      <w:r w:rsidR="00874B7E" w:rsidRPr="00874B7E">
        <w:rPr>
          <w:rFonts w:hint="eastAsia"/>
          <w:b/>
          <w:bCs/>
          <w:sz w:val="28"/>
          <w:szCs w:val="28"/>
        </w:rPr>
        <w:t>给我代码，自己再调试一下。我们总体还是非常好的，但还是有一些不足，整体展现我认为还不够完美，有些地方我觉得太素了，但又不知道如何下手，多浏览一些好的网站，积累经验。做网站真的非常磨练心性，感觉整个人都平静了。</w:t>
      </w:r>
    </w:p>
    <w:p w14:paraId="166BBBDD" w14:textId="32B0225D" w:rsidR="00AD394D" w:rsidRPr="00AD394D" w:rsidRDefault="00AD394D" w:rsidP="00AD394D">
      <w:pPr>
        <w:ind w:left="72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戴指导：</w:t>
      </w:r>
      <w:r w:rsidRPr="00AD394D">
        <w:rPr>
          <w:b/>
          <w:bCs/>
          <w:sz w:val="28"/>
          <w:szCs w:val="28"/>
        </w:rPr>
        <w:t xml:space="preserve"> </w:t>
      </w:r>
      <w:r w:rsidR="00380A12">
        <w:rPr>
          <w:rFonts w:hint="eastAsia"/>
          <w:b/>
          <w:bCs/>
          <w:sz w:val="28"/>
          <w:szCs w:val="28"/>
        </w:rPr>
        <w:t>学会了一</w:t>
      </w:r>
      <w:r w:rsidR="00DF4A24">
        <w:rPr>
          <w:rFonts w:hint="eastAsia"/>
          <w:b/>
          <w:bCs/>
          <w:sz w:val="28"/>
          <w:szCs w:val="28"/>
        </w:rPr>
        <w:t>点点</w:t>
      </w:r>
      <w:proofErr w:type="spellStart"/>
      <w:r w:rsidR="00380A12">
        <w:rPr>
          <w:rFonts w:hint="eastAsia"/>
          <w:b/>
          <w:bCs/>
          <w:sz w:val="28"/>
          <w:szCs w:val="28"/>
        </w:rPr>
        <w:t>js</w:t>
      </w:r>
      <w:proofErr w:type="spellEnd"/>
      <w:r w:rsidR="00380A12">
        <w:rPr>
          <w:rFonts w:hint="eastAsia"/>
          <w:b/>
          <w:bCs/>
          <w:sz w:val="28"/>
          <w:szCs w:val="28"/>
        </w:rPr>
        <w:t>的代码，能够理解一些代码的作用，最难的部分我认为是登录和注册，因为这个关乎到整个网站的</w:t>
      </w:r>
      <w:r w:rsidR="00380A12">
        <w:rPr>
          <w:rFonts w:hint="eastAsia"/>
          <w:b/>
          <w:bCs/>
          <w:sz w:val="28"/>
          <w:szCs w:val="28"/>
        </w:rPr>
        <w:lastRenderedPageBreak/>
        <w:t>正常运行，解决方式大多数是自己的思考加</w:t>
      </w:r>
      <w:r w:rsidR="00380A12">
        <w:rPr>
          <w:rFonts w:hint="eastAsia"/>
          <w:b/>
          <w:bCs/>
          <w:sz w:val="28"/>
          <w:szCs w:val="28"/>
        </w:rPr>
        <w:t>ai</w:t>
      </w:r>
      <w:r w:rsidR="00380A12">
        <w:rPr>
          <w:rFonts w:hint="eastAsia"/>
          <w:b/>
          <w:bCs/>
          <w:sz w:val="28"/>
          <w:szCs w:val="28"/>
        </w:rPr>
        <w:t>，</w:t>
      </w:r>
      <w:r w:rsidR="00610E1B">
        <w:rPr>
          <w:rFonts w:hint="eastAsia"/>
          <w:b/>
          <w:bCs/>
          <w:sz w:val="28"/>
          <w:szCs w:val="28"/>
        </w:rPr>
        <w:t>因为有了</w:t>
      </w:r>
      <w:r w:rsidR="00610E1B">
        <w:rPr>
          <w:rFonts w:hint="eastAsia"/>
          <w:b/>
          <w:bCs/>
          <w:sz w:val="28"/>
          <w:szCs w:val="28"/>
        </w:rPr>
        <w:t>ai</w:t>
      </w:r>
      <w:r w:rsidR="00610E1B">
        <w:rPr>
          <w:rFonts w:hint="eastAsia"/>
          <w:b/>
          <w:bCs/>
          <w:sz w:val="28"/>
          <w:szCs w:val="28"/>
        </w:rPr>
        <w:t>，使制作网站的过程得到了质的飞升。总体来说这次网站的美化做得不错，何指导功不可没，但是还是在安全性能和后端运行上做的不够好，希望以后能学习一下</w:t>
      </w:r>
      <w:proofErr w:type="spellStart"/>
      <w:r w:rsidR="00610E1B">
        <w:rPr>
          <w:rFonts w:hint="eastAsia"/>
          <w:b/>
          <w:bCs/>
          <w:sz w:val="28"/>
          <w:szCs w:val="28"/>
        </w:rPr>
        <w:t>javascript</w:t>
      </w:r>
      <w:proofErr w:type="spellEnd"/>
      <w:r w:rsidR="00C46222">
        <w:rPr>
          <w:rFonts w:hint="eastAsia"/>
          <w:b/>
          <w:bCs/>
          <w:sz w:val="28"/>
          <w:szCs w:val="28"/>
        </w:rPr>
        <w:t>和更多的</w:t>
      </w:r>
      <w:proofErr w:type="spellStart"/>
      <w:r w:rsidR="00C46222">
        <w:rPr>
          <w:rFonts w:hint="eastAsia"/>
          <w:b/>
          <w:bCs/>
          <w:sz w:val="28"/>
          <w:szCs w:val="28"/>
        </w:rPr>
        <w:t>php</w:t>
      </w:r>
      <w:proofErr w:type="spellEnd"/>
      <w:r w:rsidR="00C46222">
        <w:rPr>
          <w:rFonts w:hint="eastAsia"/>
          <w:b/>
          <w:bCs/>
          <w:sz w:val="28"/>
          <w:szCs w:val="28"/>
        </w:rPr>
        <w:t>知识</w:t>
      </w:r>
    </w:p>
    <w:p w14:paraId="27E72915" w14:textId="3E12D07F" w:rsidR="00AD394D" w:rsidRDefault="00AD394D" w:rsidP="00AD394D">
      <w:pPr>
        <w:ind w:left="720"/>
        <w:rPr>
          <w:rFonts w:ascii="Segoe UI" w:eastAsia="Segoe UI" w:hAnsi="Segoe UI" w:cs="Segoe UI"/>
          <w:b/>
          <w:bCs/>
          <w:color w:val="000000"/>
          <w:sz w:val="27"/>
          <w:szCs w:val="27"/>
        </w:rPr>
      </w:pPr>
    </w:p>
    <w:p w14:paraId="5D2DF994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参考框架</w:t>
      </w:r>
    </w:p>
    <w:p w14:paraId="47CC96E8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1、知识应用：学会了什么技术？哪部分知识最难？如何解决？</w:t>
      </w:r>
    </w:p>
    <w:p w14:paraId="0EC60A97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2、团队协作：分工是否合理？遇到了什么沟通问题？队友的哪些优点值得学习？</w:t>
      </w:r>
    </w:p>
    <w:p w14:paraId="5E910132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3、AI 辅助：是否用 AI 工具帮忙？用了哪些AI技术，带来了什么效率提升？</w:t>
      </w:r>
    </w:p>
    <w:p w14:paraId="7BE7B9CC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4、不足与改进：网站哪里做得不够好？未来想如何优化？</w:t>
      </w:r>
    </w:p>
    <w:p w14:paraId="03CFB0C3" w14:textId="77777777" w:rsidR="00C12B07" w:rsidRDefault="00DA7C03">
      <w:pP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</w:pPr>
      <w:r>
        <w:rPr>
          <w:rFonts w:ascii="仿宋" w:eastAsia="仿宋" w:hAnsi="仿宋" w:cs="仿宋" w:hint="eastAsia"/>
          <w:b/>
          <w:bCs/>
          <w:color w:val="C00000"/>
          <w:sz w:val="18"/>
          <w:szCs w:val="18"/>
        </w:rPr>
        <w:t>5、总结收获：通过做这个网站，最大的成长是什么？</w:t>
      </w:r>
    </w:p>
    <w:p w14:paraId="51BCE0CF" w14:textId="77777777" w:rsidR="00C12B07" w:rsidRDefault="00C12B07">
      <w:pPr>
        <w:rPr>
          <w:b/>
          <w:bCs/>
          <w:sz w:val="28"/>
          <w:szCs w:val="28"/>
        </w:rPr>
      </w:pPr>
    </w:p>
    <w:sectPr w:rsidR="00C12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A44EB" w14:textId="77777777" w:rsidR="00006EB6" w:rsidRDefault="00006EB6" w:rsidP="00006EB6">
      <w:r>
        <w:separator/>
      </w:r>
    </w:p>
  </w:endnote>
  <w:endnote w:type="continuationSeparator" w:id="0">
    <w:p w14:paraId="386C2B8C" w14:textId="77777777" w:rsidR="00006EB6" w:rsidRDefault="00006EB6" w:rsidP="0000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51662" w14:textId="77777777" w:rsidR="00006EB6" w:rsidRDefault="00006EB6" w:rsidP="00006EB6">
      <w:r>
        <w:separator/>
      </w:r>
    </w:p>
  </w:footnote>
  <w:footnote w:type="continuationSeparator" w:id="0">
    <w:p w14:paraId="0F97C671" w14:textId="77777777" w:rsidR="00006EB6" w:rsidRDefault="00006EB6" w:rsidP="00006E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1EE00A"/>
    <w:multiLevelType w:val="singleLevel"/>
    <w:tmpl w:val="E61EE00A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44F52E1B"/>
    <w:multiLevelType w:val="multilevel"/>
    <w:tmpl w:val="44F52E1B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6BFB9E"/>
    <w:multiLevelType w:val="singleLevel"/>
    <w:tmpl w:val="6C6BFB9E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7419B0D7"/>
    <w:multiLevelType w:val="singleLevel"/>
    <w:tmpl w:val="7419B0D7"/>
    <w:lvl w:ilvl="0">
      <w:start w:val="2"/>
      <w:numFmt w:val="decimal"/>
      <w:suff w:val="nothing"/>
      <w:lvlText w:val="（%1）"/>
      <w:lvlJc w:val="left"/>
    </w:lvl>
  </w:abstractNum>
  <w:num w:numId="1" w16cid:durableId="1968855031">
    <w:abstractNumId w:val="1"/>
  </w:num>
  <w:num w:numId="2" w16cid:durableId="1249148303">
    <w:abstractNumId w:val="3"/>
  </w:num>
  <w:num w:numId="3" w16cid:durableId="1234778582">
    <w:abstractNumId w:val="0"/>
  </w:num>
  <w:num w:numId="4" w16cid:durableId="1155993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A45"/>
    <w:rsid w:val="00006EB6"/>
    <w:rsid w:val="00021F71"/>
    <w:rsid w:val="00054070"/>
    <w:rsid w:val="000B6932"/>
    <w:rsid w:val="001937D1"/>
    <w:rsid w:val="00194729"/>
    <w:rsid w:val="001B6B74"/>
    <w:rsid w:val="001E1A4F"/>
    <w:rsid w:val="00243174"/>
    <w:rsid w:val="00276060"/>
    <w:rsid w:val="002F0B27"/>
    <w:rsid w:val="0031297E"/>
    <w:rsid w:val="00314BF1"/>
    <w:rsid w:val="00376490"/>
    <w:rsid w:val="00380A12"/>
    <w:rsid w:val="004869DE"/>
    <w:rsid w:val="004A1268"/>
    <w:rsid w:val="00524401"/>
    <w:rsid w:val="005411CD"/>
    <w:rsid w:val="00575FBD"/>
    <w:rsid w:val="00610E1B"/>
    <w:rsid w:val="0065748B"/>
    <w:rsid w:val="006977DA"/>
    <w:rsid w:val="006B1BD5"/>
    <w:rsid w:val="006B5969"/>
    <w:rsid w:val="00740849"/>
    <w:rsid w:val="00756F07"/>
    <w:rsid w:val="007846DB"/>
    <w:rsid w:val="007B64DA"/>
    <w:rsid w:val="00803D0A"/>
    <w:rsid w:val="00816395"/>
    <w:rsid w:val="00874B7E"/>
    <w:rsid w:val="008E1CBA"/>
    <w:rsid w:val="008E4D68"/>
    <w:rsid w:val="00965526"/>
    <w:rsid w:val="00967BC9"/>
    <w:rsid w:val="00A12AEF"/>
    <w:rsid w:val="00A22E6C"/>
    <w:rsid w:val="00A259D5"/>
    <w:rsid w:val="00A74C26"/>
    <w:rsid w:val="00AD394D"/>
    <w:rsid w:val="00C12B07"/>
    <w:rsid w:val="00C46222"/>
    <w:rsid w:val="00C95E3D"/>
    <w:rsid w:val="00C97C82"/>
    <w:rsid w:val="00CE05C3"/>
    <w:rsid w:val="00D47C3E"/>
    <w:rsid w:val="00DA7C03"/>
    <w:rsid w:val="00DB3E57"/>
    <w:rsid w:val="00DF4A24"/>
    <w:rsid w:val="00E5747B"/>
    <w:rsid w:val="00E75A45"/>
    <w:rsid w:val="00EC45DC"/>
    <w:rsid w:val="00FA5809"/>
    <w:rsid w:val="00FC63C0"/>
    <w:rsid w:val="238F220F"/>
    <w:rsid w:val="426152E8"/>
    <w:rsid w:val="54C730CC"/>
    <w:rsid w:val="64AA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FBC21"/>
  <w15:docId w15:val="{8EC6720D-9165-4844-AA45-F73FEF1E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5C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006E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06EB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06E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6E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1300</Words>
  <Characters>223</Characters>
  <Application>Microsoft Office Word</Application>
  <DocSecurity>0</DocSecurity>
  <Lines>22</Lines>
  <Paragraphs>101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xxh</dc:creator>
  <cp:lastModifiedBy>韵熙 戴</cp:lastModifiedBy>
  <cp:revision>35</cp:revision>
  <dcterms:created xsi:type="dcterms:W3CDTF">2021-04-29T09:01:00Z</dcterms:created>
  <dcterms:modified xsi:type="dcterms:W3CDTF">2025-05-25T14:55:00Z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eyJoZGlkIjoiNDhlYzBlYjI0ODkxY2U4YmQ5MWI3NGE3YjcyYzMxZWEiLCJ1c2VySWQiOiIxNTkyNjgwODEzIn0=</vt:lpwstr>
  </property>
  <property fmtid="{D5CDD505-2E9C-101B-9397-08002B2CF9AE}" pid="3" name="KSOProductBuildVer">
    <vt:lpwstr>2052-12.1.0.20305</vt:lpwstr>
  </property>
  <property fmtid="{D5CDD505-2E9C-101B-9397-08002B2CF9AE}" pid="4" name="ICV">
    <vt:lpwstr>5A65C044728F44CE93B4B0CBE6156AF0_12</vt:lpwstr>
  </property>
</Properties>
</file>