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03B7">
      <w:pPr>
        <w:pStyle w:val="2"/>
      </w:pPr>
      <w:bookmarkStart w:id="0" w:name="基于ceph的云环境分布式存储系统可靠性分析与优化"/>
      <w:r>
        <w:rPr>
          <w:rFonts w:hint="eastAsia"/>
        </w:rPr>
        <w:t>클라우드 환경에서 Ceph 기반 분산 스토리지 시스템의 신뢰성 분석 및 최적화</w:t>
      </w:r>
    </w:p>
    <w:bookmarkEnd w:id="0"/>
    <w:p w14:paraId="116092A7">
      <w:bookmarkStart w:id="1" w:name="一中文说明帮助你理解老师要求"/>
      <w:r>
        <w:pict>
          <v:rect id="_x0000_i1026" o:spt="1" style="height:1.5pt;width:0pt;" coordsize="21600,21600" o:hr="t" o:hrstd="t" o:hralign="center">
            <v:path/>
            <v:fill focussize="0,0"/>
            <v:stroke/>
            <v:imagedata o:title=""/>
            <o:lock v:ext="edit"/>
            <w10:wrap type="none"/>
            <w10:anchorlock/>
          </v:rect>
        </w:pict>
      </w:r>
    </w:p>
    <w:bookmarkEnd w:id="1"/>
    <w:p w14:paraId="686256CD">
      <w:pPr>
        <w:pStyle w:val="2"/>
      </w:pPr>
      <w:bookmarkStart w:id="2" w:name="관련연구"/>
      <w:r>
        <w:t>2. 관련연구</w:t>
      </w:r>
    </w:p>
    <w:p w14:paraId="183C63EE">
      <w:pPr>
        <w:pStyle w:val="23"/>
      </w:pPr>
      <w:r>
        <w:t>최근 클라우드 컴퓨팅과 빅데이터 기술의 발전에 따라 대규모 데이터를 안정적으로 저장하고 관리하기 위한 분산 스토리지 시스템의 중요성이 지속적으로 증가하고 있다. 특히 기업 및 클라우드 서비스 환경에서는 데이터의 안정성, 확장성, 가용성을 동시에 확보하는 것이 핵심 요구사항으로 인식되고 있으며, 이를 위해 다양한 분산 스토리지 기술이 연구되고 있다. 대표적인 오픈</w:t>
      </w:r>
      <w:bookmarkStart w:id="5" w:name="_GoBack"/>
      <w:bookmarkEnd w:id="5"/>
      <w:r>
        <w:t>소스 분산 스토리지 플랫폼인 Ceph는 객체 스토리지, 블록 스토리지, 파일 시스템 기능을 통합적으로 제공할 수 있다는 장점으로 인해 클라우드 환경에서 널리 활용되고 있다. 그러나 실제 운영 환경에서는 노드 장애, 네트워크 지연, 디스크 손상 등 다양한 문제로 인해 시스템 신뢰성이 저하될 수 있으며, 안정적인 데이터 보존과 빠른 장애 복구를 위한 연구의 필요성이 증가하고 있다.</w:t>
      </w:r>
    </w:p>
    <w:p w14:paraId="3142FA71">
      <w:pPr>
        <w:pStyle w:val="3"/>
      </w:pPr>
      <w:r>
        <w:t>이와 관련된 기존 선행연구는 대체로 분산 스토리지 시스템 신뢰성 연구, Ceph 기반 데이터 저장 및 분산 구조 연구, 데이터 복제 및 장애 복구 최적화 연구의 세 가지 흐름으로 구분할 수 있다.</w:t>
      </w:r>
    </w:p>
    <w:p w14:paraId="30FB8367">
      <w:pPr>
        <w:pStyle w:val="3"/>
      </w:pPr>
      <w:r>
        <w:t>첫째, 분산 스토리지 시스템 신뢰성 연구는 클라우드 환경에서 데이터 손실 가능성을 최소화하고 시스템 가용성을 향상시키기 위한 구조와 기법을 중심으로 발전해 왔다. 기존 연구에서는 노드 장애 확률, 네트워크 장애, 저장장치 오류 등을 고려하여 시스템 신뢰성을 분석하였으며, 일부 연구에서는 신뢰성 공학 기반의 모델을 활용하여 평균 무고장 시간(MTTF) 및 데이터 지속성(Durability)을 평가하였다. 또한 대규모 분산환경에서 데이터 중복 저장 구조를 활용하여 장애 허용 능력을 향상시키는 다양한 방법들이 제안되었다. 이러한 연구들은 분산 스토리지 시스템의 안정성 확보를 위한 이론적 기반을 제공하였다는 점에서 의의를 가진다. 그러나 상당수 연구는 시뮬레이션 중심의 분석에 머물러 실제 Ceph 운영 환경에서 발생하는 복구 지연, 데이터 재분배 비용, 성능 저하 현상 등을 충분히 반영하지 못한 한계를 가진다. 또한 시스템 성능과 저장 비용 사이의 상충 관계를 종합적으로 고려하지 못한 경우가 많아 실제 클라우드 운영 환경에 적용하기에는 제한점이 존재한다.</w:t>
      </w:r>
    </w:p>
    <w:p w14:paraId="4BC01B00">
      <w:pPr>
        <w:pStyle w:val="3"/>
      </w:pPr>
      <w:r>
        <w:t>둘째, Ceph 기반 데이터 저장 및 분산 구조 연구는 Ceph 아키텍처의 구성 요소와 데이터 배치 메커니즘을 중심으로 이루어져 왔다. 기존 연구에서는 MON, OSD, MDS 구조를 기반으로 한 데이터 관리 방식과 CRUSH 알고리즘을 활용한 데이터 분산 구조를 분석하였으며, 이를 통해 중앙 메타데이터 서버 의존도를 줄이고 시스템 확장성을 향상시키고자 하였다. 특히 CRUSH 알고리즘은 데이터를 자동으로 분산 배치함으로써 부하 균형과 장애 허용 능력을 동시에 확보할 수 있다는 장점을 가진다. 일부 연구에서는 클러스터 규모 증가에 따른 데이터 분산 효율성과 스토리지 활용률을 분석하였으며, 특정 장애 상황에서 데이터 재배치 성능을 평가하기도 하였다. 그러나 기존 연구들은 주로 데이터 분산 효율성과 시스템 확장성에 초점을 맞추고 있어, 장애 발생 이후의 복구 시간 단축이나 데이터 손실률 감소와 같은 신뢰성 측면의 정량적 분석은 상대적으로 부족한 편이다. 또한 실제 운영 환경에서 발생하는 다중 노드 장애 상황과 네트워크 단절 상황을 충분히 고려하지 못한 경우가 많다.</w:t>
      </w:r>
    </w:p>
    <w:p w14:paraId="13FA6B47">
      <w:pPr>
        <w:pStyle w:val="3"/>
      </w:pPr>
      <w:r>
        <w:t>셋째, 데이터 복제 및 장애 복구 최적화 연구는 분산 스토리지 시스템에서 데이터 안정성을 향상시키기 위한 복제 전략과 복구 메커니즘을 중심으로 발전해 왔다. 기존 연구에서는 복제 기반 저장 방식과 Erasure Coding 기반 저장 방식을 비교하여 저장 효율성과 장애 허용 성능을 분석하였으며, 동적 복제 정책을 활용하여 시스템 부하와 저장 비용을 조절하려는 연구도 수행되었다. 또한 일부 연구에서는 장애 발생 시 데이터 재균형(Rebalancing) 과정과 복구 속도를 개선하기 위한 최적화 기법을 제안하였다. 이러한 연구는 장애 복구 과정에서 발생하는 네트워크 부하와 시스템 오버헤드를 감소시킬 수 있음을 보여주었다. 그러나 대부분의 연구는 특정 저장 전략 또는 단일 장애 상황만을 대상으로 실험을 수행하였으며, 다양한 복제 수와 장애 유형을 동시에 고려한 종합적 비교 분석은 부족한 실정이다. 더 나아가 복구 시간 단축이 시스템 성능 및 저장 비용에 미치는 영향을 함께 분석한 연구는 상대적으로 제한적이다.</w:t>
      </w:r>
    </w:p>
    <w:p w14:paraId="119F54DB">
      <w:pPr>
        <w:pStyle w:val="3"/>
      </w:pPr>
      <w:r>
        <w:t>이상의 선행연구를 종합하면, 기존 연구들은 분산 스토리지 시스템의 신뢰성 확보 가능성, Ceph 기반 데이터 분산 구조의 효율성, 그리고 복제 및 복구 전략의 중요성을 각각 제시하고 있다. 특히 신뢰성 연구는 장애 허용 구조의 필요성을 보여주었고, Ceph 구조 연구는 대규모 클라우드 환경에서의 확장성과 유연성을 입증하였으며, 복구 최적화 연구는 데이터 안정성 향상을 위한 다양한 접근 방식을 제안하였다. 그러나 기존 연구들은 대체로 특정 요소에 개별적으로 초점을 맞추고 있어, 실제 Ceph 기반 클라우드 환경에서 복제 전략, 데이터 분산 구조, 장애 복구 성능을 통합적으로 분석한 연구는 상대적으로 부족하다.</w:t>
      </w:r>
    </w:p>
    <w:p w14:paraId="17F06355">
      <w:pPr>
        <w:pStyle w:val="3"/>
      </w:pPr>
      <w:r>
        <w:t>기존 연구의 공통적인 한계는 다음과 같이 정리할 수 있다. 첫째, 많은 연구가 시스템 성능이나 저장 효율성에 집중하여 데이터 손실률, 장애 복구 시간, 시스템 가용성과 같은 신뢰성 지표를 종합적으로 분석하지 못하였다. 둘째, 일부 연구는 단일 노드 장애만을 가정하고 있어 실제 운영 환경에서 발생할 수 있는 다중 장애 상황과 네트워크 단절 상황을 충분히 반영하지 못하였다. 셋째, 복제 전략과 CRUSH 기반 데이터 분산 정책이 신뢰성에 미치는 영향을 정량적으로 비교 분석한 연구는 제한적이다. 넷째, 최적화 기법의 성능 향상 효과는 제시되지만, 이에 따른 저장 비용 증가 및 네트워크 오버헤드 문제를 함께 고려한 연구는 부족한 편이다.</w:t>
      </w:r>
    </w:p>
    <w:p w14:paraId="0AA636E0">
      <w:pPr>
        <w:pStyle w:val="3"/>
      </w:pPr>
      <w:r>
        <w:t>따라서 본 연구는 Ceph 기반 클라우드 분산 스토리지 환경을 대상으로, 다양한 복제 전략과 데이터 분산 정책이 시스템 신뢰성에 미치는 영향을 분석하고, 장애 상황에서의 데이터 복구 성능을 실험적으로 평가하고자 한다. 또한 복제 수 조정 및 CRUSH 기반 데이터 분산 최적화를 통해 데이터 손실률 감소와 복구 시간 단축을 동시에 달성할 수 있는 방안을 제안한다. 본 연구는 단순히 Ceph 구조를 설명하는 수준을 넘어, 실제 장애 환경에서의 신뢰성 변화를 실험적으로 분석하고 최적화 방안을 검증한다는 점에서 기존 연구와 차별성을 가진다.</w:t>
      </w:r>
    </w:p>
    <w:p w14:paraId="14BCA0F0">
      <w:r>
        <w:pict>
          <v:rect id="_x0000_i1027" o:spt="1" style="height:1.5pt;width:0pt;" coordsize="21600,21600" o:hr="t" o:hrstd="t" o:hralign="center">
            <v:path/>
            <v:fill focussize="0,0"/>
            <v:stroke/>
            <v:imagedata o:title=""/>
            <o:lock v:ext="edit"/>
            <w10:wrap type="none"/>
            <w10:anchorlock/>
          </v:rect>
        </w:pict>
      </w:r>
    </w:p>
    <w:bookmarkEnd w:id="2"/>
    <w:p w14:paraId="19562DC5">
      <w:pPr>
        <w:pStyle w:val="2"/>
      </w:pPr>
      <w:bookmarkStart w:id="3" w:name="本研究的差异性可单独放最后"/>
      <w:r>
        <w:rPr>
          <w:rFonts w:hint="eastAsia"/>
        </w:rPr>
        <w:t>본 연구의 차이점</w:t>
      </w:r>
    </w:p>
    <w:p w14:paraId="49A3D701">
      <w:pPr>
        <w:pStyle w:val="23"/>
      </w:pPr>
      <w:r>
        <w:t>본 연구의 차별성은 다음과 같이 정리할 수 있다. 첫째, 기존 연구가 시스템 성능, 데이터 분산, 복구 메커니즘 중 일부 요소에만 초점을 맞춘 것과 달리, 본 연구는 Ceph 기반 클라우드 환경에서 신뢰성, 가용성, 복구 성능을 통합적으로 분석한다. 둘째, 복제 수와 CRUSH 기반 데이터 분산 정책을 동시에 고려하여 데이터 손실률과 복구 시간을 비교 분석함으로써 실제 운영 환경에 보다 적합한 최적화 방안을 제시한다. 셋째, 단일 장애뿐 아니라 노드 장애 및 네트워크 단절 상황을 포함한 다양한 장애 시나리오를 실험적으로 검증함으로써, 실제 클라우드 환경에서의 적용 가능성을 보다 구체적으로 평가한다. 따라서 본 연구는 Ceph 기반 분산 스토리지 시스템의 신뢰성 향상을 위한 실질적 설계 방향과 최적화 방안을 제시한다는 점에서 의의를 가진다.</w:t>
      </w:r>
    </w:p>
    <w:bookmarkEnd w:id="3"/>
    <w:p w14:paraId="7D00559E">
      <w:bookmarkStart w:id="4" w:name="六当前阶段建议你继续补充的内容"/>
    </w:p>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764271A"/>
    <w:rsid w:val="0C6A2581"/>
    <w:rsid w:val="237833AC"/>
    <w:rsid w:val="2CF55C5F"/>
    <w:rsid w:val="474E6020"/>
    <w:rsid w:val="661324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1065</Words>
  <Characters>1109</Characters>
  <Lines>12</Lines>
  <Paragraphs>8</Paragraphs>
  <TotalTime>8</TotalTime>
  <ScaleCrop>false</ScaleCrop>
  <LinksUpToDate>false</LinksUpToDate>
  <CharactersWithSpaces>1363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2026-04-28T15:10:00Z</dcterms:created>
  <dc:creator>L&amp;Y</dc:creator>
  <cp:lastModifiedBy>L&amp;Y</cp:lastModifiedBy>
  <dcterms:modified xsi:type="dcterms:W3CDTF">2026-04-28T15:16:09Z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eyJoZGlkIjoiMzEwNTM5NzYwMDRjMzkwZTVkZjY2ODkwMGIxNGU0OTUiLCJ1c2VySWQiOiIxNzEyMjY4MDczIn0=</vt:lpwstr>
  </property>
  <property fmtid="{D5CDD505-2E9C-101B-9397-08002B2CF9AE}" pid="3" name="KSOProductBuildVer">
    <vt:lpwstr>2052-12.1.0.25225</vt:lpwstr>
  </property>
  <property fmtid="{D5CDD505-2E9C-101B-9397-08002B2CF9AE}" pid="4" name="ICV">
    <vt:lpwstr>4A5D6F8A742F42AD8A7BF2CA57A6EE0E_12</vt:lpwstr>
  </property>
</Properties>
</file>