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A5A99">
      <w:pPr xmlns:w="http://schemas.openxmlformats.org/wordprocessingml/2006/main">
        <w:pStyle w:val="2"/>
        <w:keepNext w:val="0"/>
        <w:keepLines w:val="0"/>
        <w:widowControl/>
        <w:suppressLineNumbers w:val="0"/>
        <w:jc w:val="center"/>
      </w:pPr>
      <w:r xmlns:w="http://schemas.openxmlformats.org/wordprocessingml/2006/main">
        <w:t xml:space="preserve">클라우드 환경에서 Ceph 기반 분산 스토리지 시스템의 신뢰성 분석 및 최적화 결과</w:t>
      </w:r>
    </w:p>
    <w:p w14:paraId="107C7A3F">
      <w:pPr xmlns:w="http://schemas.openxmlformats.org/wordprocessingml/2006/main"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1. 실험 결과 개요</w:t>
      </w:r>
    </w:p>
    <w:p w14:paraId="3391DD63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본 연구는 클라우드 환경에서 Ceph 분산 스토리지 시스템의 신뢰성 최적화에 초점을 맞추었습니다. 다양한 복제 전략과 CRUSH 데이터 분산 전략을 비교하여 시스템 성능, 데이터 신뢰성 및 장애 복구 능력에 대한 실험적 분석을 수행했습니다.</w:t>
      </w:r>
    </w:p>
    <w:p w14:paraId="64CE68A2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이 실험은 네 개의 실험 그룹으로 구성되었습니다.</w:t>
      </w:r>
    </w:p>
    <w:p w14:paraId="35D74BAC">
      <w:pPr xmlns:w="http://schemas.openxmlformats.org/wordprocessingml/2006/main"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sz w:val="24"/>
          <w:szCs w:val="24"/>
        </w:rPr>
      </w:pPr>
      <w:r xmlns:w="http://schemas.openxmlformats.org/wordprocessingml/2006/main">
        <w:rPr>
          <w:sz w:val="24"/>
          <w:szCs w:val="24"/>
        </w:rPr>
        <w:t xml:space="preserve">기본 Ceph 구성</w:t>
      </w:r>
    </w:p>
    <w:p w14:paraId="3251F0F8">
      <w:pPr xmlns:w="http://schemas.openxmlformats.org/wordprocessingml/2006/main"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sz w:val="24"/>
          <w:szCs w:val="24"/>
        </w:rPr>
      </w:pPr>
      <w:r xmlns:w="http://schemas.openxmlformats.org/wordprocessingml/2006/main">
        <w:rPr>
          <w:sz w:val="24"/>
          <w:szCs w:val="24"/>
        </w:rPr>
        <w:t xml:space="preserve">복제본 수를 늘리는 방법</w:t>
      </w:r>
    </w:p>
    <w:p w14:paraId="3B1ED03A">
      <w:pPr xmlns:w="http://schemas.openxmlformats.org/wordprocessingml/2006/main"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sz w:val="24"/>
          <w:szCs w:val="24"/>
        </w:rPr>
      </w:pPr>
      <w:r xmlns:w="http://schemas.openxmlformats.org/wordprocessingml/2006/main">
        <w:rPr>
          <w:sz w:val="24"/>
          <w:szCs w:val="24"/>
        </w:rPr>
        <w:t xml:space="preserve">CRUSH 전략 최적화 방법</w:t>
      </w:r>
    </w:p>
    <w:p w14:paraId="2DE4651D">
      <w:pPr xmlns:w="http://schemas.openxmlformats.org/wordprocessingml/2006/main"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="0" w:beforeAutospacing="0" w:after="0" w:afterAutospacing="0" w:line="360" w:lineRule="auto"/>
        <w:ind w:left="720" w:hanging="360"/>
        <w:textAlignment w:val="auto"/>
        <w:rPr>
          <w:sz w:val="24"/>
          <w:szCs w:val="24"/>
        </w:rPr>
      </w:pPr>
      <w:r xmlns:w="http://schemas.openxmlformats.org/wordprocessingml/2006/main">
        <w:rPr>
          <w:sz w:val="24"/>
          <w:szCs w:val="24"/>
        </w:rPr>
        <w:t xml:space="preserve">제안된 해결책 (복제 전략과 CRUSH의 공동 최적화)</w:t>
      </w:r>
    </w:p>
    <w:p w14:paraId="27BB0294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이 실험은 처리량, 평균 지연 시간, 데이터 손실률, 시스템 가용성, 장애 복구 시간 및 네트워크 오버헤드와 같은 지표를 분석하는 데 중점을 둡니다.</w:t>
      </w:r>
    </w:p>
    <w:p w14:paraId="681F1872">
      <w:pPr xmlns:w="http://schemas.openxmlformats.org/wordprocessingml/2006/main"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2. 성능 테스트 결과 분석</w:t>
      </w:r>
    </w:p>
    <w:p w14:paraId="267FEAB4">
      <w:pPr xmlns:w="http://schemas.openxmlformats.org/wordprocessingml/2006/main"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표 1. 다양한 방식의 성능 테스트 결과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5"/>
        <w:gridCol w:w="1980"/>
        <w:gridCol w:w="1500"/>
        <w:gridCol w:w="1560"/>
        <w:gridCol w:w="1285"/>
      </w:tblGrid>
      <w:tr w14:paraId="1B8FA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3E126AB8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b w:val="0"/>
                <w:bCs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계획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2EFA1585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b w:val="0"/>
                <w:bCs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처리량(MB/s)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2799E81E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b w:val="0"/>
                <w:bCs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평균 지연 시간(밀리초)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19869593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b w:val="0"/>
                <w:bCs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CPU 사용률(%)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1196A79D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b w:val="0"/>
                <w:bCs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시스템 가용성</w:t>
            </w:r>
          </w:p>
        </w:tc>
      </w:tr>
      <w:tr w14:paraId="296A0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3D6ED268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기본 Ceph 메서드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6F7E0A38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920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1FC1B8E6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38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0DB85775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61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40084A23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94%</w:t>
            </w:r>
          </w:p>
        </w:tc>
      </w:tr>
      <w:tr w14:paraId="74AF8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31F6B915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던전 추가 방법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2F7F27EC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850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2C9167D1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46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56F1D8F3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73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07151695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97%</w:t>
            </w:r>
          </w:p>
        </w:tc>
      </w:tr>
      <w:tr w14:paraId="58EC4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0CEC1979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CRUSH 최적화 방법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5FFD4306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980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297790A7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34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6C5161D5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58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2AF3FF32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98%</w:t>
            </w:r>
          </w:p>
        </w:tc>
      </w:tr>
      <w:tr w14:paraId="7198B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7B81786D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해결책을 제시하세요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54C9D0B5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1010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07A88842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31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656238AB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56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FFFFF"/>
            <w:vAlign w:val="center"/>
          </w:tcPr>
          <w:p w14:paraId="1A1BEB7B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99.5%</w:t>
            </w:r>
          </w:p>
        </w:tc>
      </w:tr>
    </w:tbl>
    <w:p w14:paraId="2FD211D9">
      <w:pPr xmlns:w="http://schemas.openxmlformats.org/wordprocessingml/2006/main"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표 1 분석</w:t>
      </w:r>
    </w:p>
    <w:p w14:paraId="65267A8E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실험 결과에 따르면 기본 Ceph 방식은 시스템 구조가 단순하지만 처리량 및 시스템 안정성 측면에서 certain 한계가 있습니다. 복제본 수를 늘리면 </w:t>
      </w:r>
      <w:bookmarkStart xmlns:w="http://schemas.openxmlformats.org/wordprocessingml/2006/main" w:id="0" w:name="_GoBack"/>
      <w:bookmarkEnd xmlns:w="http://schemas.openxmlformats.org/wordprocessingml/2006/main" w:id="0"/>
      <w:r xmlns:w="http://schemas.openxmlformats.org/wordprocessingml/2006/main">
        <w:t xml:space="preserve">시스템 가용성을 향상시킬 수 있지만, 추가적인 데이터 복사 작업으로 인해 평균 지연 시간이 증가하고 CPU 리소스 사용량이 크게 늘어납니다.</w:t>
      </w:r>
    </w:p>
    <w:p w14:paraId="60232662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CRUSH 최적화 방법은 데이터 분산 전략을 최적화하여 데이터 접근 효율을 향상시키므로, 처리량 및 평균 지연 시간 측면에서 기본 방법보다 우수한 성능을 보입니다.</w:t>
      </w:r>
    </w:p>
    <w:p w14:paraId="3E273A16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제안된 솔루션은 복제 메커니즘과 CRUSH 최적화 전략을 결합하여 최고의 처리량과 최저 평균 지연 시간을 달성하는 동시에 높은 시스템 신뢰성을 보장합니다.</w:t>
      </w:r>
    </w:p>
    <w:p w14:paraId="5E8FAEB9">
      <w:pPr xmlns:w="http://schemas.openxmlformats.org/wordprocessingml/2006/main"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그림 1. 처리량 비교 차트</w:t>
      </w:r>
    </w:p>
    <w:p w14:paraId="6AC8A3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37410" cy="2101850"/>
            <wp:effectExtent l="0" t="0" r="15240" b="12700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7410" cy="210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931795" cy="1426210"/>
            <wp:effectExtent l="0" t="0" r="1905" b="2540"/>
            <wp:docPr id="8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54F2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12080" cy="2423160"/>
            <wp:effectExtent l="0" t="0" r="7620" b="15240"/>
            <wp:docPr id="7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23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D757E1">
      <w:pPr xmlns:w="http://schemas.openxmlformats.org/wordprocessingml/2006/main"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그림 1 분석</w:t>
      </w:r>
    </w:p>
    <w:p w14:paraId="461E6A6C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제안된 솔루션은 처리량 측면에서 가장 우수한 성능을 보여주며, 최적화된 CRUSH 데이터 분산 전략이 핫 데이터 집중 문제를 효과적으로 줄이고 전반적인 I/O 처리 능력을 향상시킬 수 있음을 나타냅니다.</w:t>
      </w:r>
    </w:p>
    <w:p w14:paraId="4799D983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반면, 복제 방식은 데이터 동기화 및 복제 프로세스 증가로 인해 시스템의 쓰기 부하를 증가시켜 처리량을 감소시킵니다.</w:t>
      </w:r>
    </w:p>
    <w:p w14:paraId="0194C508">
      <w:r>
        <w:br w:type="page"/>
      </w:r>
    </w:p>
    <w:p w14:paraId="23090081">
      <w:pPr xmlns:w="http://schemas.openxmlformats.org/wordprocessingml/2006/main"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그림 2. 평균 지연 시간 비교 차트</w:t>
      </w:r>
    </w:p>
    <w:p w14:paraId="7D172B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</w:pPr>
    </w:p>
    <w:p w14:paraId="7DC0E5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18105" cy="1725930"/>
            <wp:effectExtent l="0" t="0" r="10795" b="7620"/>
            <wp:docPr id="5" name="图片 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1725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320290" cy="1771650"/>
            <wp:effectExtent l="0" t="0" r="3810" b="0"/>
            <wp:docPr id="4" name="图片 10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1920875"/>
            <wp:effectExtent l="0" t="0" r="11430" b="3175"/>
            <wp:docPr id="6" name="图片 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20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0AE9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</w:pPr>
    </w:p>
    <w:p w14:paraId="45AD4036">
      <w:pPr xmlns:w="http://schemas.openxmlformats.org/wordprocessingml/2006/main"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그림 2 분석</w:t>
      </w:r>
    </w:p>
    <w:p w14:paraId="0816034F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실험 결과에 따르면 복제본 수를 늘리면 데이터 보안은 향상되지만, 추가적인 데이터 동기화 작업으로 인해 시스템 지연 시간이 크게 증가하는 것으로 나타났습니다.</w:t>
      </w:r>
    </w:p>
    <w:p w14:paraId="66670445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제안된 솔루션은 데이터 분산 경로 최적화 및 노드 부하 분산을 통해 데이터 접근 지연 시간을 효과적으로 줄여주며, CRUSH 최적화 전략이 시스템 응답 효율성을 향상시킬 수 있음을 보여줍니다.</w:t>
      </w:r>
    </w:p>
    <w:p w14:paraId="3E5DD68F">
      <w:r>
        <w:br w:type="page"/>
      </w:r>
    </w:p>
    <w:p w14:paraId="33E46E2F">
      <w:pPr xmlns:w="http://schemas.openxmlformats.org/wordprocessingml/2006/main"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3. 오류 복구 결과 분석</w:t>
      </w:r>
    </w:p>
    <w:p w14:paraId="5102DA0D">
      <w:pPr xmlns:w="http://schemas.openxmlformats.org/wordprocessingml/2006/main"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표 2. 오류 복구 성능 비교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5"/>
        <w:gridCol w:w="2100"/>
        <w:gridCol w:w="1620"/>
        <w:gridCol w:w="1885"/>
      </w:tblGrid>
      <w:tr w14:paraId="0DFA1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64042BF5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b w:val="0"/>
                <w:bCs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계획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19F914D1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b w:val="0"/>
                <w:bCs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장애 복구 시간(분)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5E887166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b w:val="0"/>
                <w:bCs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데이터 손실률(%)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33908A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b w:val="0"/>
                <w:bCs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재균형 조정 시간(분)</w:t>
            </w:r>
          </w:p>
        </w:tc>
      </w:tr>
      <w:tr w14:paraId="575C3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1196C4BA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기본 Ceph 메서드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35A7C3DA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스물한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06EBDE16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2.8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B633FB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스물넷</w:t>
            </w:r>
          </w:p>
        </w:tc>
      </w:tr>
      <w:tr w14:paraId="01CA5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55CFB0BD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던전 추가 방법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6E23FAF9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15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78EA3DC1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1.2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2D7ADA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20</w:t>
            </w:r>
          </w:p>
        </w:tc>
      </w:tr>
      <w:tr w14:paraId="609E6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43574A20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CRUSH 최적화 방법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484B2EB4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13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65FBD595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1.0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AD07F4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14</w:t>
            </w:r>
          </w:p>
        </w:tc>
      </w:tr>
      <w:tr w14:paraId="1DC39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7E1DABD3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해결책을 제시하세요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748EEA67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9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4A83347A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0.3</w:t>
            </w:r>
          </w:p>
        </w:tc>
        <w:tc>
          <w:tcPr>
            <w:tcW w:w="0" w:type="auto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3E5D0C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  <w:rPr>
                <w:b w:val="0"/>
                <w:color w:val="000000"/>
              </w:rPr>
            </w:pPr>
            <w:r xmlns:w="http://schemas.openxmlformats.org/wordprocessingml/2006/main"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11</w:t>
            </w:r>
          </w:p>
        </w:tc>
      </w:tr>
    </w:tbl>
    <w:p w14:paraId="4BB828F8">
      <w:pPr xmlns:w="http://schemas.openxmlformats.org/wordprocessingml/2006/main"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표 2 분석</w:t>
      </w:r>
    </w:p>
    <w:p w14:paraId="57557316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기본 Ceph 방식은 노드 장애 발생 후 데이터 복구에 오랜 시간이 걸리는데, 이는 데이터 재분배 효율이 낮기 때문입니다.</w:t>
      </w:r>
    </w:p>
    <w:p w14:paraId="7F90D4F8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복제본을 추가하면 데이터 손실률을 줄일 수 있지만, 복구 과정에서 데이터 마이그레이션에 여전히 상당한 오버헤드가 발생합니다.</w:t>
      </w:r>
    </w:p>
    <w:p w14:paraId="49DCDA43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CRUSH 최적화 방법은 데이터 매핑 경로를 최적화하여 데이터 재분배 시간을 단축함으로써 복구 효율을 크게 향상시킵니다.</w:t>
      </w:r>
    </w:p>
    <w:p w14:paraId="34D5531D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제안된 솔루션은 장애 복구 시간과 데이터 손실률 측면에서 모두 최상의 성능을 보여주며, 공동 최적화 접근 방식이 데이터 신뢰성을 보장하면서 시스템 복구 효율성을 향상시킬 수 있음을 입증합니다.</w:t>
      </w:r>
    </w:p>
    <w:p w14:paraId="5EC7FA24">
      <w:pPr xmlns:w="http://schemas.openxmlformats.org/wordprocessingml/2006/main"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그림 3. 고장 복구 시간 비교</w:t>
      </w:r>
    </w:p>
    <w:p w14:paraId="4B3A12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58085" cy="1934845"/>
            <wp:effectExtent l="0" t="0" r="18415" b="8255"/>
            <wp:docPr id="1" name="图片 13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1934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06345" cy="1864995"/>
            <wp:effectExtent l="0" t="0" r="8255" b="1905"/>
            <wp:docPr id="3" name="图片 14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1864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A75D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25620" cy="3831590"/>
            <wp:effectExtent l="0" t="0" r="17780" b="16510"/>
            <wp:docPr id="2" name="图片 15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3831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76E4B4">
      <w:pPr xmlns:w="http://schemas.openxmlformats.org/wordprocessingml/2006/main"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그림 3 분석</w:t>
      </w:r>
    </w:p>
    <w:p w14:paraId="09988600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제안된 해결책은 오류 복구 시간 측면에서 다른 실험 그룹보다 훨씬 우수하며, 이는 최적화된 데이터 분산 전략이 오류 복구 과정에서 데이터 이동량을 줄일 수 있음을 나타냅니다.</w:t>
      </w:r>
    </w:p>
    <w:p w14:paraId="19A4B888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또한, 다중 노드 장애 실험에서도 제안된 솔루션은 높은 데이터 복구 성공률을 유지하여 복잡한 클라우드 환경에서도 우수한 안정성과 확장성을 입증했습니다.</w:t>
      </w:r>
    </w:p>
    <w:p w14:paraId="757E1437">
      <w:r>
        <w:br w:type="page"/>
      </w:r>
    </w:p>
    <w:p w14:paraId="3D69DAFA">
      <w:pPr xmlns:w="http://schemas.openxmlformats.org/wordprocessingml/2006/main"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4. 네트워크 및 스토리지 오버헤드 분석</w:t>
      </w:r>
    </w:p>
    <w:p w14:paraId="57DD6499">
      <w:pPr xmlns:w="http://schemas.openxmlformats.org/wordprocessingml/2006/main"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표 3 네트워크 및 스토리지 오버헤드 비교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1387"/>
        <w:gridCol w:w="1750"/>
        <w:gridCol w:w="1762"/>
      </w:tblGrid>
      <w:tr w14:paraId="02AA4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E2EF13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계획</w:t>
            </w:r>
          </w:p>
        </w:tc>
        <w:tc>
          <w:tcPr>
            <w:tcW w:w="0" w:type="auto"/>
            <w:shd w:val="clear"/>
            <w:vAlign w:val="center"/>
          </w:tcPr>
          <w:p w14:paraId="5329C41F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저장 공간 오버헤드(%)</w:t>
            </w:r>
          </w:p>
        </w:tc>
        <w:tc>
          <w:tcPr>
            <w:tcW w:w="0" w:type="auto"/>
            <w:shd w:val="clear"/>
            <w:vAlign w:val="center"/>
          </w:tcPr>
          <w:p w14:paraId="434849F6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네트워크 오버헤드(Mbps)</w:t>
            </w:r>
          </w:p>
        </w:tc>
        <w:tc>
          <w:tcPr>
            <w:tcW w:w="0" w:type="auto"/>
            <w:shd w:val="clear"/>
            <w:vAlign w:val="center"/>
          </w:tcPr>
          <w:p w14:paraId="0DD14868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b/>
                <w:bCs/>
              </w:rPr>
            </w:pPr>
            <w:r xmlns:w="http://schemas.openxmlformats.org/wordprocessingml/2006/main"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노드 부하 분산</w:t>
            </w:r>
          </w:p>
        </w:tc>
      </w:tr>
      <w:tr w14:paraId="049BE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0B8A6D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기본 Ceph 메서드</w:t>
            </w:r>
          </w:p>
        </w:tc>
        <w:tc>
          <w:tcPr>
            <w:tcW w:w="0" w:type="auto"/>
            <w:shd w:val="clear"/>
            <w:vAlign w:val="center"/>
          </w:tcPr>
          <w:p w14:paraId="2F90EFB3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12</w:t>
            </w:r>
          </w:p>
        </w:tc>
        <w:tc>
          <w:tcPr>
            <w:tcW w:w="0" w:type="auto"/>
            <w:shd w:val="clear"/>
            <w:vAlign w:val="center"/>
          </w:tcPr>
          <w:p w14:paraId="11318F96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180</w:t>
            </w:r>
          </w:p>
        </w:tc>
        <w:tc>
          <w:tcPr>
            <w:tcW w:w="0" w:type="auto"/>
            <w:shd w:val="clear"/>
            <w:vAlign w:val="center"/>
          </w:tcPr>
          <w:p w14:paraId="1A8CAB12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일반적으로</w:t>
            </w:r>
          </w:p>
        </w:tc>
      </w:tr>
      <w:tr w14:paraId="1BF9B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3767D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던전 추가 방법</w:t>
            </w:r>
          </w:p>
        </w:tc>
        <w:tc>
          <w:tcPr>
            <w:tcW w:w="0" w:type="auto"/>
            <w:shd w:val="clear"/>
            <w:vAlign w:val="center"/>
          </w:tcPr>
          <w:p w14:paraId="49364FBF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28</w:t>
            </w:r>
          </w:p>
        </w:tc>
        <w:tc>
          <w:tcPr>
            <w:tcW w:w="0" w:type="auto"/>
            <w:shd w:val="clear"/>
            <w:vAlign w:val="center"/>
          </w:tcPr>
          <w:p w14:paraId="55D9FD35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310</w:t>
            </w:r>
          </w:p>
        </w:tc>
        <w:tc>
          <w:tcPr>
            <w:tcW w:w="0" w:type="auto"/>
            <w:shd w:val="clear"/>
            <w:vAlign w:val="center"/>
          </w:tcPr>
          <w:p w14:paraId="4689C050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일반적으로</w:t>
            </w:r>
          </w:p>
        </w:tc>
      </w:tr>
      <w:tr w14:paraId="043ED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271E4B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CRUSH 최적화 방법</w:t>
            </w:r>
          </w:p>
        </w:tc>
        <w:tc>
          <w:tcPr>
            <w:tcW w:w="0" w:type="auto"/>
            <w:shd w:val="clear"/>
            <w:vAlign w:val="center"/>
          </w:tcPr>
          <w:p w14:paraId="73D0A704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16</w:t>
            </w:r>
          </w:p>
        </w:tc>
        <w:tc>
          <w:tcPr>
            <w:tcW w:w="0" w:type="auto"/>
            <w:shd w:val="clear"/>
            <w:vAlign w:val="center"/>
          </w:tcPr>
          <w:p w14:paraId="7153E2D1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210</w:t>
            </w:r>
          </w:p>
        </w:tc>
        <w:tc>
          <w:tcPr>
            <w:tcW w:w="0" w:type="auto"/>
            <w:shd w:val="clear"/>
            <w:vAlign w:val="center"/>
          </w:tcPr>
          <w:p w14:paraId="5F6104C8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좋은</w:t>
            </w:r>
          </w:p>
        </w:tc>
      </w:tr>
      <w:tr w14:paraId="5077D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24A2C0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해결책을 제시하세요</w:t>
            </w:r>
          </w:p>
        </w:tc>
        <w:tc>
          <w:tcPr>
            <w:tcW w:w="0" w:type="auto"/>
            <w:shd w:val="clear"/>
            <w:vAlign w:val="center"/>
          </w:tcPr>
          <w:p w14:paraId="1D0DCA25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19</w:t>
            </w:r>
          </w:p>
        </w:tc>
        <w:tc>
          <w:tcPr>
            <w:tcW w:w="0" w:type="auto"/>
            <w:shd w:val="clear"/>
            <w:vAlign w:val="center"/>
          </w:tcPr>
          <w:p w14:paraId="59B34459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225</w:t>
            </w:r>
          </w:p>
        </w:tc>
        <w:tc>
          <w:tcPr>
            <w:tcW w:w="0" w:type="auto"/>
            <w:shd w:val="clear"/>
            <w:vAlign w:val="center"/>
          </w:tcPr>
          <w:p w14:paraId="57125D05">
            <w:pPr xmlns:w="http://schemas.openxmlformats.org/wordprocessingml/2006/main"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adjustRightInd/>
              <w:snapToGrid/>
              <w:spacing w:beforeAutospacing="0" w:afterAutospacing="0" w:line="360" w:lineRule="auto"/>
              <w:jc w:val="left"/>
              <w:textAlignment w:val="auto"/>
            </w:pPr>
            <w:r xmlns:w="http://schemas.openxmlformats.org/wordprocessingml/2006/main"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훌륭한</w:t>
            </w:r>
          </w:p>
        </w:tc>
      </w:tr>
    </w:tbl>
    <w:p w14:paraId="301F1BFD">
      <w:pPr xmlns:w="http://schemas.openxmlformats.org/wordprocessingml/2006/main"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표 3 분석</w:t>
      </w:r>
    </w:p>
    <w:p w14:paraId="1E88DEA0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실험 결과에 따르면 복제본 수를 늘리면 시스템 안정성이 향상되지만 저장 공간 및 네트워크 자원 소비량도 증가하는 것으로 나타났습니다.</w:t>
      </w:r>
    </w:p>
    <w:p w14:paraId="79734163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이와 대조적으로, 제안된 솔루션은 CRUSH 데이터 분산 전략을 최적화하여 높은 신뢰성을 유지하면서 네트워크 부하와 데이터 마이그레이션 압력을 효과적으로 줄입니다.</w:t>
      </w:r>
    </w:p>
    <w:p w14:paraId="1C20A346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 xmlns:w="http://schemas.openxmlformats.org/wordprocessingml/2006/main">
        <w:t xml:space="preserve">따라서 제안된 솔루션은 시스템 신뢰성과 자원 소비 사이에서 우수한 균형을 이루며, 실제 클라우드 환경의 대규모 분산 스토리지 시스템에 더욱 적합합니다.</w:t>
      </w:r>
    </w:p>
    <w:p w14:paraId="3D6D0AA9">
      <w:pPr xmlns:w="http://schemas.openxmlformats.org/wordprocessingml/2006/main"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textAlignment w:val="auto"/>
      </w:pPr>
      <w:r xmlns:w="http://schemas.openxmlformats.org/wordprocessingml/2006/main">
        <w:t xml:space="preserve">5. 종합적인 결과 분석</w:t>
      </w:r>
    </w:p>
    <w:p w14:paraId="3872D791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textAlignment w:val="auto"/>
      </w:pPr>
      <w:r xmlns:w="http://schemas.openxmlformats.org/wordprocessingml/2006/main">
        <w:t xml:space="preserve">종합적인 실험 결과는 제안된 솔루션이 시스템 처리량, 평균 지연 시간, 장애 복구 효율성 및 데이터 신뢰성 측면에서 기존 Ceph 기본 구성보다 우수한 성능을 보임을 보여줍니다.</w:t>
      </w:r>
    </w:p>
    <w:p w14:paraId="5F6434F3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textAlignment w:val="auto"/>
      </w:pPr>
      <w:r xmlns:w="http://schemas.openxmlformats.org/wordprocessingml/2006/main">
        <w:t xml:space="preserve">특히, 제안된 솔루션은 장애 복구 실험 동안 데이터 손실률을 크게 줄이고 시스템 복구 시간을 단축했습니다. 이는 복제 메커니즘과 CRUSH 데이터 분산 최적화 전략을 결합하여 적용하면 Ceph 시스템의 안정성을 효과적으로 향상시킬 수 있음을 보여줍니다.</w:t>
      </w:r>
    </w:p>
    <w:p w14:paraId="03A6AA25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textAlignment w:val="auto"/>
      </w:pPr>
      <w:r xmlns:w="http://schemas.openxmlformats.org/wordprocessingml/2006/main">
        <w:t xml:space="preserve">또한, 제안된 해결책은 기본 방식에 비해 저장 공간 및 네트워크 오버헤드를 증가시키지만, 단순히 복제본 수를 늘리는 것보다 리소스 소비량이 훨씬 적습니다.</w:t>
      </w:r>
    </w:p>
    <w:p w14:paraId="39CAE7A2">
      <w:pPr xmlns:w="http://schemas.openxmlformats.org/wordprocessingml/2006/main"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adjustRightInd/>
        <w:snapToGrid/>
        <w:spacing w:beforeAutospacing="0" w:afterAutospacing="0" w:line="360" w:lineRule="auto"/>
        <w:ind w:firstLine="480" w:firstLineChars="200"/>
        <w:textAlignment w:val="auto"/>
      </w:pPr>
      <w:r xmlns:w="http://schemas.openxmlformats.org/wordprocessingml/2006/main">
        <w:t xml:space="preserve">따라서 본 연구에서 제안하는 최적화 방안은 복잡한 클라우드 환경에서 Ceph 시스템의 신뢰성을 향상시킬 뿐만 아니라 시스템 성능 및 자원 활용도까지 고려하므로 실제 적용에 있어 참고 가치가 있다.</w:t>
      </w:r>
    </w:p>
    <w:p w14:paraId="3334B83E"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024DDA"/>
    <w:multiLevelType w:val="multilevel"/>
    <w:tmpl w:val="7E024D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EC652C"/>
    <w:rsid w:val="47EC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ko" w:eastAsia="ko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ko" w:eastAsia="ko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ko" w:eastAsia="ko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ko" w:eastAsia="ko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ko" w:eastAsia="ko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2026-05-21T06:36:00Z</dcterms:created>
  <dc:creator>Niki</dc:creator>
  <cp:lastModifiedBy>Niki</cp:lastModifiedBy>
  <dcterms:modified xsi:type="dcterms:W3CDTF">2026-05-21T06:42:55Z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0F8390645BD0430B98D9404455774E7A_11</vt:lpwstr>
  </property>
  <property fmtid="{D5CDD505-2E9C-101B-9397-08002B2CF9AE}" pid="4" name="KSOTemplateDocerSaveRecord">
    <vt:lpwstr>eyJoZGlkIjoiZWQxMjAwZmRlNzA1YTNkNmIxODlkMjY5YTI2NDM5OGYiLCJ1c2VySWQiOiIxMjEwMjk2MTk4In0=</vt:lpwstr>
  </property>
</Properties>
</file>