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29963" w14:textId="72AF6BF3" w:rsidR="00784218" w:rsidRDefault="00784218">
      <w:r>
        <w:t>CITATIONS</w:t>
      </w:r>
    </w:p>
    <w:p w14:paraId="4ECD3626" w14:textId="703CA37D" w:rsidR="00784218" w:rsidRDefault="00784218">
      <w:r>
        <w:t>Code:</w:t>
      </w:r>
    </w:p>
    <w:p w14:paraId="74DAF031" w14:textId="79B546AB" w:rsidR="00986C81" w:rsidRDefault="00784218">
      <w:hyperlink r:id="rId4" w:history="1">
        <w:r w:rsidRPr="00775EE0">
          <w:rPr>
            <w:rStyle w:val="Hyperlink"/>
          </w:rPr>
          <w:t>https://mdboo</w:t>
        </w:r>
        <w:r w:rsidRPr="00775EE0">
          <w:rPr>
            <w:rStyle w:val="Hyperlink"/>
          </w:rPr>
          <w:t>t</w:t>
        </w:r>
        <w:r w:rsidRPr="00775EE0">
          <w:rPr>
            <w:rStyle w:val="Hyperlink"/>
          </w:rPr>
          <w:t>strap.com/docs/jquery/navigation/footer/</w:t>
        </w:r>
      </w:hyperlink>
    </w:p>
    <w:p w14:paraId="6BE0505A" w14:textId="6158D7DD" w:rsidR="00784218" w:rsidRDefault="00784218">
      <w:hyperlink r:id="rId5" w:history="1">
        <w:r w:rsidRPr="00775EE0">
          <w:rPr>
            <w:rStyle w:val="Hyperlink"/>
          </w:rPr>
          <w:t>https://getbootstra</w:t>
        </w:r>
        <w:r w:rsidRPr="00775EE0">
          <w:rPr>
            <w:rStyle w:val="Hyperlink"/>
          </w:rPr>
          <w:t>p</w:t>
        </w:r>
        <w:r w:rsidRPr="00775EE0">
          <w:rPr>
            <w:rStyle w:val="Hyperlink"/>
          </w:rPr>
          <w:t>.com/docs/4.0/components/navbar/</w:t>
        </w:r>
      </w:hyperlink>
    </w:p>
    <w:p w14:paraId="285E1107" w14:textId="448D8C69" w:rsidR="00784218" w:rsidRDefault="00FB293B">
      <w:r>
        <w:t>P01- Style guide</w:t>
      </w:r>
    </w:p>
    <w:p w14:paraId="416A01CF" w14:textId="3308F3C5" w:rsidR="00784218" w:rsidRDefault="00784218">
      <w:hyperlink r:id="rId6" w:history="1">
        <w:r w:rsidRPr="00775EE0">
          <w:rPr>
            <w:rStyle w:val="Hyperlink"/>
          </w:rPr>
          <w:t>https://www</w:t>
        </w:r>
        <w:r w:rsidRPr="00775EE0">
          <w:rPr>
            <w:rStyle w:val="Hyperlink"/>
          </w:rPr>
          <w:t>.</w:t>
        </w:r>
        <w:r w:rsidRPr="00775EE0">
          <w:rPr>
            <w:rStyle w:val="Hyperlink"/>
          </w:rPr>
          <w:t>p</w:t>
        </w:r>
        <w:r w:rsidRPr="00775EE0">
          <w:rPr>
            <w:rStyle w:val="Hyperlink"/>
          </w:rPr>
          <w:t>interest.ca/pin/541909767663632480/</w:t>
        </w:r>
      </w:hyperlink>
    </w:p>
    <w:p w14:paraId="435DF368" w14:textId="77777777" w:rsidR="00784218" w:rsidRDefault="00784218"/>
    <w:p w14:paraId="3FE660A1" w14:textId="02B5E30D" w:rsidR="00784218" w:rsidRDefault="00784218"/>
    <w:p w14:paraId="16D41D47" w14:textId="2185DB58" w:rsidR="00784218" w:rsidRDefault="00784218">
      <w:proofErr w:type="spellStart"/>
      <w:r>
        <w:t>Trainz</w:t>
      </w:r>
      <w:proofErr w:type="spellEnd"/>
      <w:r>
        <w:t xml:space="preserve"> project content by:</w:t>
      </w:r>
    </w:p>
    <w:p w14:paraId="05975153" w14:textId="6F17EE3B" w:rsidR="00784218" w:rsidRDefault="00784218">
      <w:r>
        <w:t>….</w:t>
      </w:r>
    </w:p>
    <w:p w14:paraId="041B3E5B" w14:textId="7696460D" w:rsidR="00784218" w:rsidRDefault="00784218">
      <w:r>
        <w:t>Together, Apart project content by:</w:t>
      </w:r>
    </w:p>
    <w:p w14:paraId="1EE0E59C" w14:textId="22D0EB34" w:rsidR="00784218" w:rsidRDefault="00784218">
      <w:r>
        <w:t>…</w:t>
      </w:r>
    </w:p>
    <w:p w14:paraId="43DBE23D" w14:textId="6583086A" w:rsidR="00C77428" w:rsidRDefault="00C77428"/>
    <w:p w14:paraId="6EE6A492" w14:textId="21445B9E" w:rsidR="00C77428" w:rsidRDefault="00C77428"/>
    <w:p w14:paraId="567B8980" w14:textId="5C56C9D1" w:rsidR="00C77428" w:rsidRDefault="00C77428"/>
    <w:p w14:paraId="08893A5C" w14:textId="13909053" w:rsidR="00C77428" w:rsidRDefault="00C77428"/>
    <w:p w14:paraId="2BFD7CC5" w14:textId="36A86962" w:rsidR="00C77428" w:rsidRDefault="00C77428"/>
    <w:p w14:paraId="75DFA9F1" w14:textId="20877E7C" w:rsidR="00C77428" w:rsidRDefault="00C77428"/>
    <w:p w14:paraId="090C1F4F" w14:textId="3119DF62" w:rsidR="00C77428" w:rsidRDefault="00C77428"/>
    <w:p w14:paraId="489B8998" w14:textId="11FA61A4" w:rsidR="00C77428" w:rsidRDefault="00C77428"/>
    <w:p w14:paraId="4D8086C0" w14:textId="56BE5A1A" w:rsidR="00C77428" w:rsidRDefault="00C77428"/>
    <w:p w14:paraId="5F9375EE" w14:textId="3720072D" w:rsidR="00C77428" w:rsidRDefault="00C77428"/>
    <w:p w14:paraId="62C00969" w14:textId="7C35E698" w:rsidR="00C77428" w:rsidRDefault="00C77428"/>
    <w:p w14:paraId="3ADC532D" w14:textId="316FA5DD" w:rsidR="00C77428" w:rsidRDefault="00C77428"/>
    <w:p w14:paraId="233AD1D3" w14:textId="22904A85" w:rsidR="00C77428" w:rsidRDefault="00C77428"/>
    <w:p w14:paraId="14879301" w14:textId="301F5A2B" w:rsidR="00C77428" w:rsidRDefault="00C77428"/>
    <w:p w14:paraId="3DD2DE11" w14:textId="5D9DFFBA" w:rsidR="00C77428" w:rsidRDefault="00C77428"/>
    <w:p w14:paraId="11685C56" w14:textId="6BAB19F1" w:rsidR="00C77428" w:rsidRDefault="00C77428"/>
    <w:p w14:paraId="1E0F366D" w14:textId="48A7C173" w:rsidR="00C77428" w:rsidRDefault="00C77428"/>
    <w:p w14:paraId="66B5280D" w14:textId="4ECE5B4E" w:rsidR="00C77428" w:rsidRDefault="00C77428"/>
    <w:p w14:paraId="1B222B45" w14:textId="77777777" w:rsidR="00C77428" w:rsidRDefault="00C77428" w:rsidP="00C77428">
      <w:pPr>
        <w:pStyle w:val="NormalWeb"/>
        <w:ind w:left="567" w:hanging="567"/>
      </w:pPr>
      <w:r>
        <w:t>Bootstrap Footer - examples &amp; tutorial. Basic &amp; advanced usage. (2020, May 11). Retrieved December 04, 2020, from https://mdbootstrap.com/docs/jquery/navigation/footer/</w:t>
      </w:r>
    </w:p>
    <w:p w14:paraId="08E2A786" w14:textId="77777777" w:rsidR="00C77428" w:rsidRDefault="00C77428" w:rsidP="00C77428">
      <w:pPr>
        <w:pStyle w:val="NormalWeb"/>
        <w:ind w:left="567" w:hanging="567"/>
      </w:pPr>
      <w:r>
        <w:t xml:space="preserve">Chen, X. (2020). </w:t>
      </w:r>
      <w:r>
        <w:rPr>
          <w:i/>
          <w:iCs/>
        </w:rPr>
        <w:t>IAT339 Style Guide</w:t>
      </w:r>
      <w:r>
        <w:t xml:space="preserve"> [Scholarly project]. In </w:t>
      </w:r>
      <w:r>
        <w:rPr>
          <w:i/>
          <w:iCs/>
        </w:rPr>
        <w:t>Style Guide</w:t>
      </w:r>
      <w:r>
        <w:t>. Retrieved December 3, 2020, from http://www.sfu.ca/~chenxiuc/IAT%20339/Project%201%20%20Style%20Guide/style_guide_template.html</w:t>
      </w:r>
    </w:p>
    <w:p w14:paraId="7A416EA8" w14:textId="77777777" w:rsidR="00C77428" w:rsidRDefault="00C77428" w:rsidP="00C77428">
      <w:pPr>
        <w:pStyle w:val="NormalWeb"/>
        <w:ind w:left="567" w:hanging="567"/>
      </w:pPr>
      <w:r>
        <w:t xml:space="preserve">Chen, X., Kobza, S., Leung, K., &amp; Yee, J. (2020). </w:t>
      </w:r>
      <w:proofErr w:type="spellStart"/>
      <w:r>
        <w:rPr>
          <w:i/>
          <w:iCs/>
        </w:rPr>
        <w:t>TRAINz</w:t>
      </w:r>
      <w:proofErr w:type="spellEnd"/>
      <w:r>
        <w:t xml:space="preserve"> [Scholarly project]. Retrieved December 03, 2020.</w:t>
      </w:r>
    </w:p>
    <w:p w14:paraId="3B3F1EF7" w14:textId="77777777" w:rsidR="00C77428" w:rsidRDefault="00C77428" w:rsidP="00C77428">
      <w:pPr>
        <w:pStyle w:val="NormalWeb"/>
        <w:ind w:left="567" w:hanging="567"/>
      </w:pPr>
      <w:r>
        <w:t xml:space="preserve">Chen, X., Zamani, B., &amp; Wong, K. (2020, October). </w:t>
      </w:r>
      <w:r>
        <w:rPr>
          <w:i/>
          <w:iCs/>
        </w:rPr>
        <w:t>Together, Apart.</w:t>
      </w:r>
      <w:r>
        <w:t xml:space="preserve"> [Scholarly project]. Retrieved December 03, 2020.</w:t>
      </w:r>
    </w:p>
    <w:p w14:paraId="7F93ADFD" w14:textId="77777777" w:rsidR="00C77428" w:rsidRDefault="00C77428" w:rsidP="00C77428">
      <w:pPr>
        <w:pStyle w:val="NormalWeb"/>
        <w:ind w:left="567" w:hanging="567"/>
      </w:pPr>
      <w:r>
        <w:t>Navbar. (n.d.). Retrieved December 04, 2020, from https://getbootstrap.com/docs/4.0/components/navbar/</w:t>
      </w:r>
    </w:p>
    <w:p w14:paraId="5F86AEF5" w14:textId="77777777" w:rsidR="00C77428" w:rsidRDefault="00C77428" w:rsidP="00C77428">
      <w:pPr>
        <w:pStyle w:val="NormalWeb"/>
        <w:ind w:left="567" w:hanging="567"/>
      </w:pPr>
      <w:r>
        <w:t>R. (2020). [Digital image]. Retrieved December 03, 2020, from https://www.pinterest.ca/pin/541909767663632480/</w:t>
      </w:r>
    </w:p>
    <w:p w14:paraId="5D919E58" w14:textId="77777777" w:rsidR="00C77428" w:rsidRDefault="00C77428"/>
    <w:sectPr w:rsidR="00C7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8"/>
    <w:rsid w:val="001C3D54"/>
    <w:rsid w:val="0026293F"/>
    <w:rsid w:val="00610C06"/>
    <w:rsid w:val="00784218"/>
    <w:rsid w:val="00C77428"/>
    <w:rsid w:val="00FB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ABBF"/>
  <w15:chartTrackingRefBased/>
  <w15:docId w15:val="{F680F669-4D98-4DB1-94A6-BDCB0EA0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2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74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ca/pin/541909767663632480/" TargetMode="External"/><Relationship Id="rId5" Type="http://schemas.openxmlformats.org/officeDocument/2006/relationships/hyperlink" Target="https://getbootstrap.com/docs/4.0/components/navbar/" TargetMode="External"/><Relationship Id="rId4" Type="http://schemas.openxmlformats.org/officeDocument/2006/relationships/hyperlink" Target="https://mdbootstrap.com/docs/jquery/navigation/foo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</dc:creator>
  <cp:keywords/>
  <dc:description/>
  <cp:lastModifiedBy>Jenny Chen</cp:lastModifiedBy>
  <cp:revision>1</cp:revision>
  <dcterms:created xsi:type="dcterms:W3CDTF">2020-12-03T12:12:00Z</dcterms:created>
  <dcterms:modified xsi:type="dcterms:W3CDTF">2020-12-04T03:05:00Z</dcterms:modified>
</cp:coreProperties>
</file>