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FB5" w:rsidRDefault="0051584E">
      <w:r>
        <w:t>This is the output</w:t>
      </w:r>
    </w:p>
    <w:p w:rsidR="0051584E" w:rsidRDefault="0051584E">
      <w:r>
        <w:rPr>
          <w:noProof/>
        </w:rPr>
        <w:drawing>
          <wp:inline distT="0" distB="0" distL="0" distR="0" wp14:anchorId="257E7257" wp14:editId="61BC1498">
            <wp:extent cx="5429250" cy="7210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84E" w:rsidRDefault="0051584E"/>
    <w:p w:rsidR="0051584E" w:rsidRDefault="0051584E"/>
    <w:p w:rsidR="0051584E" w:rsidRDefault="0051584E"/>
    <w:p w:rsidR="0051584E" w:rsidRDefault="0051584E">
      <w:bookmarkStart w:id="0" w:name="_GoBack"/>
      <w:bookmarkEnd w:id="0"/>
      <w:r>
        <w:t>This is the input</w:t>
      </w:r>
    </w:p>
    <w:p w:rsidR="0051584E" w:rsidRDefault="0051584E">
      <w:r>
        <w:rPr>
          <w:noProof/>
        </w:rPr>
        <w:drawing>
          <wp:inline distT="0" distB="0" distL="0" distR="0" wp14:anchorId="62BFC87C" wp14:editId="7C5138C6">
            <wp:extent cx="2571750" cy="4819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8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6FA"/>
    <w:rsid w:val="003F1FB5"/>
    <w:rsid w:val="0051584E"/>
    <w:rsid w:val="0082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C230A-EEE1-4D16-B074-4D241DE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38</Characters>
  <Application>Microsoft Office Word</Application>
  <DocSecurity>0</DocSecurity>
  <Lines>1</Lines>
  <Paragraphs>1</Paragraphs>
  <ScaleCrop>false</ScaleCrop>
  <Company>Microsoft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Xiao</dc:creator>
  <cp:keywords/>
  <dc:description/>
  <cp:lastModifiedBy>Yang Xiao</cp:lastModifiedBy>
  <cp:revision>2</cp:revision>
  <dcterms:created xsi:type="dcterms:W3CDTF">2019-03-18T06:15:00Z</dcterms:created>
  <dcterms:modified xsi:type="dcterms:W3CDTF">2019-03-18T06:17:00Z</dcterms:modified>
</cp:coreProperties>
</file>