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D9E" w:rsidRPr="0017319F" w:rsidRDefault="008537DB" w:rsidP="008537DB">
      <w:pPr>
        <w:jc w:val="center"/>
        <w:rPr>
          <w:b/>
          <w:color w:val="FF0000"/>
          <w:sz w:val="36"/>
          <w:szCs w:val="36"/>
        </w:rPr>
      </w:pPr>
      <w:r w:rsidRPr="0017319F">
        <w:rPr>
          <w:rFonts w:hint="eastAsia"/>
          <w:b/>
          <w:color w:val="FF0000"/>
          <w:sz w:val="36"/>
          <w:szCs w:val="36"/>
        </w:rPr>
        <w:t>作用域链</w:t>
      </w:r>
    </w:p>
    <w:p w:rsidR="008537DB" w:rsidRDefault="008537DB" w:rsidP="008537DB">
      <w:pPr>
        <w:rPr>
          <w:color w:val="000000" w:themeColor="text1"/>
        </w:rPr>
      </w:pPr>
      <w:r w:rsidRPr="0017319F">
        <w:rPr>
          <w:rFonts w:hint="eastAsia"/>
          <w:color w:val="000000" w:themeColor="text1"/>
        </w:rPr>
        <w:t>概述：</w:t>
      </w:r>
    </w:p>
    <w:p w:rsidR="0017319F" w:rsidRDefault="0017319F" w:rsidP="008537D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665A3EF" wp14:editId="093078C1">
            <wp:extent cx="5943600" cy="580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B" w:rsidRPr="0017319F" w:rsidRDefault="0021239B" w:rsidP="008537DB">
      <w:pPr>
        <w:rPr>
          <w:color w:val="000000" w:themeColor="text1"/>
        </w:rPr>
      </w:pPr>
      <w:bookmarkStart w:id="0" w:name="_GoBack"/>
      <w:bookmarkEnd w:id="0"/>
    </w:p>
    <w:sectPr w:rsidR="0021239B" w:rsidRPr="0017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83E" w:rsidRDefault="0078583E" w:rsidP="0017319F">
      <w:pPr>
        <w:spacing w:after="0" w:line="240" w:lineRule="auto"/>
      </w:pPr>
      <w:r>
        <w:separator/>
      </w:r>
    </w:p>
  </w:endnote>
  <w:endnote w:type="continuationSeparator" w:id="0">
    <w:p w:rsidR="0078583E" w:rsidRDefault="0078583E" w:rsidP="0017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83E" w:rsidRDefault="0078583E" w:rsidP="0017319F">
      <w:pPr>
        <w:spacing w:after="0" w:line="240" w:lineRule="auto"/>
      </w:pPr>
      <w:r>
        <w:separator/>
      </w:r>
    </w:p>
  </w:footnote>
  <w:footnote w:type="continuationSeparator" w:id="0">
    <w:p w:rsidR="0078583E" w:rsidRDefault="0078583E" w:rsidP="00173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B"/>
    <w:rsid w:val="0017319F"/>
    <w:rsid w:val="0021239B"/>
    <w:rsid w:val="0078583E"/>
    <w:rsid w:val="00816D9E"/>
    <w:rsid w:val="008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687AC"/>
  <w15:chartTrackingRefBased/>
  <w15:docId w15:val="{2E5F145C-86E7-4B46-A173-C176F72A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Xiang</dc:creator>
  <cp:keywords/>
  <dc:description/>
  <cp:lastModifiedBy>Yan, Xiang</cp:lastModifiedBy>
  <cp:revision>2</cp:revision>
  <dcterms:created xsi:type="dcterms:W3CDTF">2019-01-24T07:25:00Z</dcterms:created>
  <dcterms:modified xsi:type="dcterms:W3CDTF">2019-01-25T03:39:00Z</dcterms:modified>
</cp:coreProperties>
</file>