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一个C程序的执行是从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A)本程序的main函数开始,到main函数结束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B)本程序文件的第一个函数开始,到本程序文件的最后一个函数结束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C)本程序的main函数开始,到本程序文件的最后一个函数结束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D)本程序文件的第一个函数开始,到本程序main函数结束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参考答案：A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参考分析：C语言总是从main函数开始,main函数结束。但是C语言中存在一个exit(0)函数,它可以使得程序在任何时候、任何位置结束程序的运行。如果不考虑exit(0)等函数的特殊作用,C则总是在main函数结束。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以下叙述正确的是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A)在C程序中,main函数必须位于程序的最前面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B)在C程序的每一行只能写一条语句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C)C语言本身没有输入输出语句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D)在对一个C程序进行编译的过程中,可发现注释中的拼写错误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参考答案：C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C程序对main函数的位置没有任何要求；其书写格式自由,一行可以写多条语句,一条语句(多关键字语句)可以写在多行；C语言忽略注释,把注释看作是一个空格，不会对注释中的内容进行语法检查。因此,如果注释中存在错误,系统是不可能发现的。另外，C语言的I/O操作均通过函数实现,系统本身未提供相应的语句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以下叙述不正确的是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A)一个C源程序可由一个或多个函数组成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B)一个C源程序必须包含一个main函数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C)C程序的基本组成单位是函数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D)在C程序中,注释说明只能位于一条语句的后面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参考答案：D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参考分析：C语言中,注释语句的位置是任意的,当然,它不能破坏标识符的完整性。C语言只是将一个注释看作是一个空格，因此对注释内的任何错误都不作检查。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/4、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C语言规定：在一个源程序中,main函数的位置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A)必须在最开始    B)必须在系统调用的库函数的后面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C)可以任意        D)必须在最后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参考答案：C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一个C语言程序是由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A)一个主程序和若干个子程序组成    B)若干函数组成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C)若干过程组成                    D)若干子程序组成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参考答案：B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参考分析：通常许多语言程序由主程序和子程序构成,但是C语言是函数式语言,整个程序由众多函数组成。尽管有时习惯上称main函数为主程序，显然，严格地讲还是B更为符合C语言的规则。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若x、i、j和k都是int型变量,则计算下面表达式后,x的值为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x=(i=4,j=16,k=32)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A)4    B)16    C)32     D)52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参考答案：C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参考分析：逗号表达式的计算结果是最后一个表达式的值。k=23是括号内最后一个表达式,因此x变量的值来自k变量的值。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下列四组选项中,均不是C语言关键字的选项是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A)define    B)getc    C)include    D)while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IF         char       scanf        go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type       printf     case         pow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参考答案：A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参考分析：是关键字的有：char、case、while。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下列四组选项中,均是C语言关键字的选项是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A)auto    B)switch     C)signed    D)if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enum     typedef      union       struct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include    continue     scanf       type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参考答案：B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参考分析：不是关键字的：include、scanf、type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9、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下面四个选项中,均是不合法的用户标识符的选项是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A)A        B)float     C)b-a      D)_123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P_0         la0        goto       temp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do         _A         int        INT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参考答案：C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参考分析：合法的有：A、P_0、la0、_A、_123、temp、INT。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下面四个选项中,均是不合法的整型常量的选项是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A)--0f1     B)-0Xcdf     C)-018     D)-0x48eg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-0xffff      017          999        -068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0011       12,456        5e2        03f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参考答案：D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参考分析：不合法的A1,B3,C1,C3,D。解释：A1:--0f1十六进制数没有0x,显然不合法,--在C中是自减运算,它只适用于变量；B1:0Xcdf  X大写也可以！C3:5e2是个实型数。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下面四个选项中,均是合法的浮点数的选项是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A)+1e+1    B)-.60     C)123e     D)-e3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5e-9.4      12e-4      1.2e-.4     .8e-4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03e2       -8e5       +2e-1      5.e-0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参考答案：B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参考分析：不合法的有A2:阶码不能为小数；A3:浮点数的尾数及阶码不能用八进制数表示；C1:e后必须有整数,C2:阶码不能为小数；D1:缺少尾数。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12、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下面四个选项中,均是不合法的转义符的选项是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A)'\"'    B)'\1011'     C)'\011'     D)'\abc'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'\\'       '\'           '\f'         '\101'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'\xf'      '\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'          '\}'         'x1f'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参考答案：B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参考分析：不合法的有B1,B2,B3,C3,D1,D3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13、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下面正确的字符常量是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A)"c"     B)'\\''     C)'W'      D)""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参考答案：C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  <w:t>字符常量是单引号引的一个字符。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14、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下面四个选项中,均是正确的八进制或十六进制数的选项是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A)-10        B)0abc       C)0010        D)0a12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0x8f         -017         -0x11          -0x123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-011         0xc          0xf1           -0xa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参考答案：C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参考分析：不正确的有A1：这是十进制数；B1、D1：缺少x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15、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下面四个选项中,均是正确的数值常量或字符常量的选项是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A)0.0        B)"a"        C)'3'         D)+001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0f           3.9e-2.5      011           0xabcd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8.9e         1e1          0xFF00        2e2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'&amp;'          '\"'          0a            50.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参考答案：D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参考分析：不正确的有A2、C4：不是ox打头；A3:e后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没有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整数； B1是字符串；B2：e后不是整数。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16、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在C语言中,要求运算数必须是整型(数)的运算符是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A)/     B)++      C)!=     D)%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参考答案：D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c语言规定，%运算符的运算数必须是整数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17、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若有定义：int a=7; float x=2.5,y=4.7;则表达式x+a%3*(int)(x+y)%2/4的值是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A)2.500000    B)2.750000     C)3.500000    D)0.000000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参考答案：A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参考分析：计算时要注意其结合性和优先级。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18、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设变量a是整型,f是实型,i是双精度型,则表达式10+'a'+i*f值的数据类型为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A)int     B)float     C)double     D)不确定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参考答案：C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参考分析：实型只要参与运算就自动转换为double型。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19、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在C语言中,char型数据在内存中的存储形式是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A)补码       B)反码        C)原码      D)ASCII码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参考答案：D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判断char型变量ch是否为大写字母的正确表达式为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A)'A'&lt;=ch&lt;='Z'            B)(ch&gt;='A')&amp;(ch&lt;='Z')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C) (ch&gt;='A')&amp;&amp;(ch&lt;='Z')    D)('A'&lt;=ch)AND('Z'&gt;=ch)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参考答案：C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21、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设有:int a=1,b=2,c=3,d=4,m=2,n=2;执行(m=a&gt;b)&amp;&amp;(n=c&gt;d)后n的值为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A)1      B)2      C)3      D)4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参考答案：B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参考分析：本题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考察逻辑运算的优化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，由于第一个表达式m=a&gt;b为真，故第二个表达式n=c&gt;d不再计算。因此，n值仍然保持原来的值2不变。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page"/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填空题：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若s是int型变量，则表达式s%2+(s+1)%2的值为【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参考答案：1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参考分析：无论s是奇数还是偶数表达式的值只能是1。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 若a是int 型变量，且a的初值为6，则计算表达式a+=a-=a*a后a的值为【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参考答案：－60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 若a是int型变量，则计算表达式a=25/3%3后a的值为【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参考答案：2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4、 若x和n均是int型变量，且x和n的初值均为5，则计算表达式x+=n++后x的值为【1】，n的值为【2】。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参考答案：【1】10   【2】6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5、若有定义:int b=7;float a=2.5,c=4.7;则表达式a+(int)(b/3*(int)(a+c)/2)%4的值为【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参考答案：5.5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6、若有定义:int a=2,b=3;float x=3.5,y=2.5;则表达式(float)(a+b)/2+(int)x%(int)y的值为【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参考答案：3.5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7、若有定义：char c='\010';则变量c中包含的字符个数为【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参考答案：1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8、 若有定义：int x=3,y=2;float a=2.5,b=3.5;则表达式(x+y)%2+(int)a/(int)b的值为【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参考答案：1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9、 若int a=5,b=4,c=2;表达式a&gt;b!=c的值是【 】。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参考答案：1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10、</w:t>
      </w:r>
      <w:r>
        <w:rPr>
          <w:rFonts w:eastAsia="宋体"/>
          <w:sz w:val="30"/>
          <w:szCs w:val="21"/>
        </w:rPr>
        <w:t>若有定义:int a,b;表达式a=2,b=5,a++,b++,a+b的值为【 】。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参考答案：9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11、</w:t>
      </w:r>
      <w:r>
        <w:rPr>
          <w:rFonts w:eastAsia="宋体"/>
          <w:sz w:val="30"/>
          <w:szCs w:val="21"/>
        </w:rPr>
        <w:t>已知字母a的ASCII码为十进制数97，且设ch为字符型变量，则表达式ch='a'+'8'-'3'的值为【 】。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参考答案：f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参考分析：表达式计算中取各个字符的ASCII码值进行计算，但ch的值是以计算结果为码值的字符。</w:t>
      </w:r>
    </w:p>
    <w:p>
      <w:pPr>
        <w:rPr>
          <w:rFonts w:eastAsia="宋体"/>
          <w:sz w:val="30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12、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若int a=3,b=2,c=1,f;表达式f=a&gt;b&gt;c的值是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参考答案：0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参考分析：计算过程如下，a&gt;b计算为真，然后计算 真(1)&gt;c，结果为假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文鼎谁的字体">
    <w:altName w:val="宋体"/>
    <w:panose1 w:val="020B060201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F6919"/>
    <w:rsid w:val="188C32CF"/>
    <w:rsid w:val="1E5F6919"/>
    <w:rsid w:val="28A1522B"/>
    <w:rsid w:val="2A322EBC"/>
    <w:rsid w:val="60BB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分析"/>
    <w:basedOn w:val="1"/>
    <w:next w:val="1"/>
    <w:qFormat/>
    <w:uiPriority w:val="0"/>
    <w:rPr>
      <w:rFonts w:ascii="文鼎谁的字体" w:eastAsia="文鼎谁的字体"/>
    </w:rPr>
  </w:style>
  <w:style w:type="paragraph" w:customStyle="1" w:styleId="5">
    <w:name w:val="无缩进楷体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2020-10-22T05:58:00Z</dcterms:created>
  <dc:creator>Administrator</dc:creator>
  <cp:lastModifiedBy>吾之信念</cp:lastModifiedBy>
  <dcterms:modified xsi:type="dcterms:W3CDTF">2022-02-12T12:46:38Z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