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1.</w:t>
      </w:r>
      <w:r>
        <w:rPr>
          <w:rFonts w:eastAsia="宋体"/>
          <w:sz w:val="30"/>
          <w:szCs w:val="21"/>
        </w:rPr>
        <w:t>以下关于运算符优先顺序的描述中正确的是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A)关系运算符&lt;算术运算符&lt;赋值运算符&lt;逻辑运算符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B)逻辑运算符&lt;关系运算符&lt;算术运算符&lt;赋值运算符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C)赋值运算符&lt;逻辑运算符&lt;关系运算符&lt;算术运算符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D)算术运算符&lt;关系运算符&lt;赋值运算符&lt;逻辑运算符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2.</w:t>
      </w:r>
      <w:r>
        <w:rPr>
          <w:rFonts w:eastAsia="宋体"/>
          <w:sz w:val="30"/>
          <w:szCs w:val="21"/>
        </w:rPr>
        <w:t>下列运算符中优先级最高的是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A)&lt;    B)+    C)&amp;&amp;    D)!=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3.</w:t>
      </w:r>
      <w:r>
        <w:rPr>
          <w:rFonts w:eastAsia="宋体"/>
          <w:sz w:val="30"/>
          <w:szCs w:val="21"/>
        </w:rPr>
        <w:t>能正确表示“当x的取值在[1,10]和[200,210]范围内为真”的C语言表达式为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(x&gt;=1)&amp;&amp;(x&lt;=10)&amp;&amp;(x&gt;=200)&amp;&amp;(x&lt;=210)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(x&gt;=1)&amp;&amp;(x&lt;=10)||(x&gt;=200)&amp;&amp;(x&lt;=210)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(x&gt;=1)||(x&lt;=10)||(x&gt;=200)||(x&lt;=210)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(x&gt;=1)||(x&lt;=10)&amp;&amp;(x&gt;=200)||(x&lt;=210)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4.</w:t>
      </w:r>
      <w:r>
        <w:rPr>
          <w:rFonts w:eastAsia="宋体"/>
          <w:sz w:val="30"/>
          <w:szCs w:val="21"/>
        </w:rPr>
        <w:t>判断char型变量ch是否为大写字母的正确表达式为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left="240" w:leftChars="100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A)'A'&lt;=ch&lt;='Z'            B)(ch&gt;='A')&amp;(ch&lt;='Z')</w:t>
      </w:r>
    </w:p>
    <w:p>
      <w:pPr>
        <w:ind w:left="240" w:leftChars="100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(ch&gt;='A')&amp;&amp;(ch&lt;='Z')    D)('A'&lt;=ch)AND('Z'&gt;=ch)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5.</w:t>
      </w:r>
      <w:r>
        <w:rPr>
          <w:rFonts w:eastAsia="宋体"/>
          <w:sz w:val="30"/>
          <w:szCs w:val="21"/>
        </w:rPr>
        <w:t>有int x=3,y=4,z=5;则下面表达式中值为0的是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A)'x'&amp;&amp;'y'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 xml:space="preserve">B)x&lt;=y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C)x||y+z&amp;&amp;y-z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eastAsia="宋体"/>
          <w:sz w:val="30"/>
          <w:szCs w:val="21"/>
        </w:rPr>
        <w:t>D)!((x&lt;y)&amp;&amp;!z||1)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6.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a,b,d=241;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a=d/100%9;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b=(-1)&amp;&amp;(-1);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printf("%d,%d",a,b);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A)6,1    B)2,1    C)6,0    D)2,0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7.</w:t>
      </w:r>
      <w:r>
        <w:rPr>
          <w:rFonts w:eastAsia="宋体"/>
          <w:sz w:val="30"/>
          <w:szCs w:val="21"/>
        </w:rPr>
        <w:t>设有:int a=1,b=2,c=3,d=4,m=2,n=2;执行(m=a&gt;b)&amp;&amp;(n=c&gt;d)后n的值为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default" w:eastAsia="宋体"/>
          <w:color w:val="FF0000"/>
          <w:sz w:val="30"/>
          <w:szCs w:val="21"/>
          <w:lang w:val="en-US" w:eastAsia="zh-CN"/>
        </w:rPr>
      </w:pPr>
      <w:r>
        <w:rPr>
          <w:rFonts w:eastAsia="宋体"/>
          <w:sz w:val="30"/>
          <w:szCs w:val="21"/>
        </w:rPr>
        <w:t>A)1      B)2      C)3      D)4</w:t>
      </w:r>
      <w:r>
        <w:rPr>
          <w:rFonts w:hint="eastAsia" w:eastAsia="宋体"/>
          <w:color w:val="FF0000"/>
          <w:sz w:val="30"/>
          <w:szCs w:val="21"/>
          <w:lang w:val="en-US" w:eastAsia="zh-CN"/>
        </w:rPr>
        <w:t>左侧为假，则</w:t>
      </w:r>
      <w:bookmarkStart w:id="0" w:name="_GoBack"/>
      <w:bookmarkEnd w:id="0"/>
      <w:r>
        <w:rPr>
          <w:rFonts w:hint="eastAsia" w:eastAsia="宋体"/>
          <w:color w:val="FF0000"/>
          <w:sz w:val="30"/>
          <w:szCs w:val="21"/>
          <w:lang w:val="en-US" w:eastAsia="zh-CN"/>
        </w:rPr>
        <w:t>不需要判断右侧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8.</w:t>
      </w:r>
      <w:r>
        <w:rPr>
          <w:rFonts w:eastAsia="宋体"/>
          <w:sz w:val="30"/>
          <w:szCs w:val="21"/>
        </w:rPr>
        <w:t>以下程序的输出结果是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x=2,y=-1,z=2;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if(x&lt;y)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if(y&lt;0) z=0;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else z+=1;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printf("%d\n",z);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A)3    B)2    C)1    D)0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9.</w:t>
      </w:r>
      <w:r>
        <w:rPr>
          <w:rFonts w:eastAsia="宋体"/>
          <w:sz w:val="30"/>
          <w:szCs w:val="21"/>
        </w:rPr>
        <w:t>为了避免在嵌套的条件语句if-else中产生二义性,C语言规定：else子句总是与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配对。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 xml:space="preserve">A)缩排位置相同的if       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>B)其之前最近的没有else配对的if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 xml:space="preserve">C)其之后最近的if         </w:t>
      </w:r>
    </w:p>
    <w:p>
      <w:pPr>
        <w:ind w:firstLine="600" w:firstLineChars="200"/>
        <w:rPr>
          <w:rFonts w:eastAsia="宋体"/>
          <w:color w:val="auto"/>
          <w:sz w:val="30"/>
          <w:szCs w:val="21"/>
        </w:rPr>
      </w:pPr>
      <w:r>
        <w:rPr>
          <w:rFonts w:eastAsia="宋体"/>
          <w:color w:val="auto"/>
          <w:sz w:val="30"/>
          <w:szCs w:val="21"/>
        </w:rPr>
        <w:t>D)同一行上的if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10.</w:t>
      </w:r>
      <w:r>
        <w:rPr>
          <w:rFonts w:eastAsia="宋体"/>
          <w:sz w:val="30"/>
          <w:szCs w:val="21"/>
        </w:rPr>
        <w:t>有程序：main()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{int a=5,b=1,c=0;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if (a=b+c)  printf("***\n");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else       printf("$$$\n");}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该程序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numPr>
          <w:ilvl w:val="0"/>
          <w:numId w:val="0"/>
        </w:num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A)</w:t>
      </w:r>
      <w:r>
        <w:rPr>
          <w:rFonts w:eastAsia="宋体"/>
          <w:sz w:val="30"/>
          <w:szCs w:val="21"/>
        </w:rPr>
        <w:t xml:space="preserve">有语法错误不能通过编译    </w:t>
      </w:r>
    </w:p>
    <w:p>
      <w:pPr>
        <w:numPr>
          <w:ilvl w:val="0"/>
          <w:numId w:val="0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B)可以通过编译,但不能通过连接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C)输出：***                 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D)输出：$$$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参考分析：注意条件表达式不是a= =b+c。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11.</w:t>
      </w:r>
      <w:r>
        <w:rPr>
          <w:rFonts w:eastAsia="宋体"/>
          <w:sz w:val="30"/>
          <w:szCs w:val="21"/>
        </w:rPr>
        <w:t>设x,y,z均为int型变量，请写出描述“x或y中有一个小于z”的表达式（  ）。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参考答案：x&lt;z||y&lt;z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12.</w:t>
      </w:r>
      <w:r>
        <w:rPr>
          <w:rFonts w:eastAsia="宋体"/>
          <w:sz w:val="30"/>
          <w:szCs w:val="21"/>
        </w:rPr>
        <w:t>条件“2&lt;x&lt;3或x&lt;-10”的C语言表达式是（  ）。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参考答案：x&gt;2&amp;&amp;x&lt;3||x&lt;-10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13.</w:t>
      </w:r>
      <w:r>
        <w:rPr>
          <w:rFonts w:eastAsia="宋体"/>
          <w:sz w:val="30"/>
          <w:szCs w:val="21"/>
        </w:rPr>
        <w:t>当m=2,n=1,a=1,b=2,c=3时，执行完d=(m=a!=b)&amp;&amp;(n=b&gt;c)后，n的值为（  ），m的值为（  ）。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参考答案：0  1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14.</w:t>
      </w:r>
      <w:r>
        <w:rPr>
          <w:rFonts w:eastAsia="宋体"/>
          <w:sz w:val="30"/>
          <w:szCs w:val="21"/>
        </w:rPr>
        <w:t>以下程序实现输出x,y,z三个数中的最大者。请分析程序填空。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x=4,y=6,z=7;;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int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u=x;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else u=y;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 (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) v=u;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else v=z;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printf("v=%d",v);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参考答案：【1】u,v 【2】x&gt;y【3】u&gt;z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15.</w:t>
      </w:r>
      <w:r>
        <w:rPr>
          <w:rFonts w:eastAsia="宋体"/>
          <w:sz w:val="30"/>
          <w:szCs w:val="21"/>
        </w:rPr>
        <w:t>以下程序对输入的一个小写字母进行循环后移5个位置后输出。如'a'变成'f'，'w'变成'b'。请分析程序填空。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c;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c=getchar();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if (c&gt;='a'&amp;&amp;c&lt;='u')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else if (c&gt;='v'&amp;&amp;c&lt;='z') 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putchar(c);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参考答案：【1】c=c+5【2】c=c+6-26</w:t>
      </w: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16.某服装店经营套服，也单件出售。若买的不少于50套每套80</w:t>
      </w:r>
      <w:r>
        <w:rPr>
          <w:rFonts w:eastAsia="宋体"/>
          <w:sz w:val="30"/>
          <w:szCs w:val="21"/>
        </w:rPr>
        <w:t>元；不足50套的每套90元；只买上衣每件60元；只买裤子每条45元。以下程序的功能是读入所买上衣c和裤子t的件数，计算应付款m。请分析程序填空。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c,t,m;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printf("input the number of coat and trousers your want buy:\n");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scanf("%d %d",&amp;c,&amp;t);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if(c&gt;=50) m=c*80;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m=c*90;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else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if(t&gt;=50) m=t*80+(c-t)*60;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else m=t*90+(c-t)*60;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else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) m=c*80+(t-c)*45;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m=c*90+(t-c)*45;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printf("cost=%d\n",m);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参考答案：【1】t==c  【2】c&gt;t  【3】c&gt;=50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17.</w:t>
      </w:r>
      <w:r>
        <w:rPr>
          <w:rFonts w:eastAsia="宋体"/>
          <w:sz w:val="30"/>
          <w:szCs w:val="21"/>
        </w:rPr>
        <w:t>以下程序段的运行结果是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x=1,y=0;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switch(x)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{case 1: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switch(y)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{case 0:printf("**1**\n");break;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case 1:printf("**2**\n");break;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case 2:printf("**3**\n");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**1**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**3**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18.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hint="eastAsia" w:eastAsia="宋体"/>
          <w:sz w:val="30"/>
          <w:szCs w:val="21"/>
          <w:u w:val="none"/>
          <w:lang w:val="en-US" w:eastAsia="zh-CN"/>
        </w:rPr>
        <w:t>(     )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x=1,y=0,a=0,b=0;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switch(x)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{case 1:switch(y)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{case 0:a++;break;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case 1:b++;break;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case 2:a++;b++;break;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printf("a=%d,b=%d",a,b);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参考答案：a=2,b=1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8183E"/>
    <w:multiLevelType w:val="multilevel"/>
    <w:tmpl w:val="41F8183E"/>
    <w:lvl w:ilvl="0" w:tentative="0">
      <w:start w:val="1"/>
      <w:numFmt w:val="upperLetter"/>
      <w:lvlText w:val="%1)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B163C"/>
    <w:rsid w:val="106B60C9"/>
    <w:rsid w:val="121B163C"/>
    <w:rsid w:val="25A477E3"/>
    <w:rsid w:val="412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2020-11-16T07:17:00Z</dcterms:created>
  <dc:creator>Administrator</dc:creator>
  <cp:lastModifiedBy>吾之信念</cp:lastModifiedBy>
  <dcterms:modified xsi:type="dcterms:W3CDTF">2022-02-17T07:50:50Z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