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设有程序段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k=10;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while(k=0) k=k-1;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则下面描述中正确的是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A)while循环执行10次        B)循环是无限循环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C)循环体语句一次也不执行    D)循环体语句执行一次</w:t>
      </w:r>
    </w:p>
    <w:p/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设有以下程序段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x=0,s=0;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while(!x!=0) s+=++x;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A)运行程序段后输出0       B)运行程序段后输出1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C)循环的控制表达式不正确   D)程序段执行无限次</w:t>
      </w:r>
    </w:p>
    <w:p>
      <w:pPr>
        <w:rPr>
          <w:rFonts w:eastAsia="宋体"/>
          <w:sz w:val="30"/>
          <w:szCs w:val="21"/>
        </w:rPr>
      </w:pPr>
      <w:bookmarkStart w:id="0" w:name="_GoBack"/>
      <w:bookmarkEnd w:id="0"/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3.语句while(!E);中的!E等价于      。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A)E= =0      B)E!=1      C)E!=0     D)E= =1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a=1;b=2;c=2;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while(a&lt;b&lt;c){t=a;a=b;b=t;c--;}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printf("%d,%d,%d",a,b,c);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A)1,2,0    B)2,1,0    C)1,2,1    D)2,1,1</w:t>
      </w:r>
    </w:p>
    <w:p/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5.下面程序段的运行结果是      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n=0;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while(n++&lt;=2);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A)2    B)3    C)4    D)语法错误</w:t>
      </w:r>
    </w:p>
    <w:p>
      <w:pPr>
        <w:rPr>
          <w:rFonts w:hint="default" w:eastAsia="楷体_GB2312"/>
          <w:b/>
          <w:bCs/>
          <w:lang w:val="en-US" w:eastAsia="zh-CN"/>
        </w:rPr>
      </w:pPr>
    </w:p>
    <w:p>
      <w:pPr>
        <w:rPr>
          <w:rFonts w:hint="default" w:eastAsia="楷体_GB2312"/>
          <w:b/>
          <w:bCs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6.下面程序的功能是从键盘输入的一组字符中统计出大写字母的</w:t>
      </w:r>
      <w:r>
        <w:rPr>
          <w:rFonts w:eastAsia="宋体"/>
          <w:sz w:val="30"/>
          <w:szCs w:val="21"/>
        </w:rPr>
        <w:t>个数m和小写字母的个数n,并输出m,n中的较大者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m=0,n=0;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 (（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）!='\n')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 if(c&gt;='A'&amp;&amp;c&lt;='Z') m++;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if (c&gt;='a'&amp;&amp;c&lt;='z') n++;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printf("%d",m&lt;n?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【1】A)c=getchar()  B)getchar()   C)c=gets()  D)scanf("%c",c) 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【2】A)m:n    B)m:m    C)n:n     D)n:m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下面程序的功能是在输入一批正整数中求出最大者,输入0结束循环，请选择填空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a,max=0;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 (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 (max&lt;a) max=a;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printf("%d",max);}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A)a= =0    B)a     C)a= =1   D)!a 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8.C语言中while和do while循环的主要区别是      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A)do-while的循环至少无条件执行一次。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B)while循环控制条件比do-while的循环控制条件严格。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C)do-while允许从外部转入到循环体内。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D)do-while的循环体不能是复合语句。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9.下面程序的功能是计算正整数2345的各位数字平方和。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#include "stdio.h"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main()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{int n,sum=0;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n=2345;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do {sum=sum+【1】;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      n=【2】;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    } while(n);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printf("sum=%d",sum);}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【1】A)n%10    B)(n%10)*(n%10)   C)n/10    D)(n/10)*(n/10) 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【2】A)n/1000   B)b/100           C)n/10     D)n%10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10.</w:t>
      </w:r>
      <w:r>
        <w:rPr>
          <w:rFonts w:eastAsia="宋体"/>
          <w:sz w:val="30"/>
          <w:szCs w:val="21"/>
        </w:rPr>
        <w:t>对for(表达式1; ;表达式3)可理解为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 for (表达式1;0;表达式3)     B) for (表达式1;1;表达式3)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for (表达式1;null;表达式3)   D)缺少一个表达式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11.</w:t>
      </w:r>
      <w:r>
        <w:rPr>
          <w:rFonts w:eastAsia="宋体"/>
          <w:sz w:val="30"/>
          <w:szCs w:val="21"/>
        </w:rPr>
        <w:t>以下for循环的执行次数是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for(x=0,y=0;(y=123)&amp;&amp;(x&lt;4);x++);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A)是无限循环   B)循环次数不定    C)4次    D)3次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12.执行语句for(i=1;i++&lt;4;);后变量i的值为      。</w:t>
      </w: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A)3    B)4    C)5    D)不定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13.</w:t>
      </w:r>
      <w:r>
        <w:rPr>
          <w:rFonts w:eastAsia="宋体"/>
          <w:sz w:val="30"/>
          <w:szCs w:val="21"/>
        </w:rPr>
        <w:t>有一堆零件（100到200之间），如果分成4个零件一组则多出2个零件；若分成7个零件一组，则多3个零件；若分成9个零件一组，则多出5个零件。下面程序是求这堆零件总数，请选择填空。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for(i=100;i&lt;200;i++)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if((i-2)%4==0)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if(!((i-3)%7))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if(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printf("%d",i);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A)i%9=5    B)i%9!=5    C)(i-5)%9!=0   D)i%9==5</w:t>
      </w: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14.</w:t>
      </w:r>
      <w:r>
        <w:rPr>
          <w:rFonts w:eastAsia="宋体"/>
          <w:sz w:val="30"/>
          <w:szCs w:val="21"/>
        </w:rPr>
        <w:t>下面程序的功能是计算1至50中是7的倍数的数值之和，请选择填空。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i,sum=0;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for(i=1;i&lt;=50;i++)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 </w:t>
      </w:r>
      <w:r>
        <w:rPr>
          <w:rFonts w:eastAsia="宋体"/>
          <w:sz w:val="30"/>
          <w:szCs w:val="21"/>
          <w:u w:val="single"/>
        </w:rPr>
        <w:t xml:space="preserve"> 【1】 </w:t>
      </w:r>
      <w:r>
        <w:rPr>
          <w:rFonts w:eastAsia="宋体"/>
          <w:sz w:val="30"/>
          <w:szCs w:val="21"/>
        </w:rPr>
        <w:t xml:space="preserve"> )sum+=i;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printf("%d",sum);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A)(int)(i/7)==i/7    B)(int)i/7==i/7  C)i%7!=0    D)i%7==0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15.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for(i=1;i&lt;=5;i++)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switch(i%5)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{case 0:printf("*");break;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1:printf("#");break;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default:printf("\n");break;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2:printf("&amp;");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A)#&amp;&amp;*    B)#&amp;     C)#     D)#&amp;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&amp;        &amp;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&amp;*       &amp;       *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          &amp;*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16.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for(a=1,b=1;a&lt;=100;a++)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{if(b&gt;=20) 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if(b%3==1){b+=3;continue;}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b-=5;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A)7    B)8    C)9    D)10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17.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i,j,a=0;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for(i=0;i&lt;2;i++)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{for(j=0;j&lt;4;j++)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{if(j%2) 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a++;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A)4    B)5    C)6    D)7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下面程序段是从键盘输入的字符中统计数字字符的个数，当输入换行符时结束循环。请分析程序填空。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n=0,c;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c=gethar();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n++;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c=getchar();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19.</w:t>
      </w:r>
      <w:r>
        <w:rPr>
          <w:rFonts w:eastAsia="宋体"/>
          <w:sz w:val="30"/>
          <w:szCs w:val="21"/>
        </w:rPr>
        <w:t>下面程序的功能是用公式π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/6≈1/1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+1/2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+1/3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+...+1/n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求π的近似值，直到最后一项的值小于10</w:t>
      </w:r>
      <w:r>
        <w:rPr>
          <w:rFonts w:eastAsia="宋体"/>
          <w:sz w:val="30"/>
          <w:szCs w:val="21"/>
          <w:vertAlign w:val="superscript"/>
        </w:rPr>
        <w:t>-6</w:t>
      </w:r>
      <w:r>
        <w:rPr>
          <w:rFonts w:eastAsia="宋体"/>
          <w:sz w:val="30"/>
          <w:szCs w:val="21"/>
        </w:rPr>
        <w:t>为止，请分析程序填空。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#include&lt;math.h&gt;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{long i=1;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pi=0;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while(i*i&gt;=1e6)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{pi=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;i++;}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pi=sqrt(6.0*pi);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printf("pi=%10.6f\n",pi);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20.</w:t>
      </w:r>
      <w:r>
        <w:rPr>
          <w:rFonts w:eastAsia="宋体"/>
          <w:sz w:val="30"/>
          <w:szCs w:val="21"/>
        </w:rPr>
        <w:t>执行以下程序时输入right?&lt;CR&gt;，则下面程序的运行结果是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while((c=getchar())!='?') putchar(++c);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a,s,n,count;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a=2;s=0;n=1;count=1;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while(count&lt;=7) {n=n*a;s=s+n;++count;}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printf("s=%d\n",s);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22.</w:t>
      </w:r>
      <w:r>
        <w:rPr>
          <w:rFonts w:eastAsia="宋体"/>
          <w:sz w:val="30"/>
          <w:szCs w:val="21"/>
        </w:rPr>
        <w:t>下面的程序是用do while语句求1至1000之间满足“用3除余2；用5除余3；用7除余2"的数，且一行只打印五个数。请分析程序填空。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i=1,j=0;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do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{if(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{printf("%4d",i);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j=j+1;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printf("\n");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i=i+1;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}while(i&lt;1000);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23.</w:t>
      </w:r>
      <w:r>
        <w:rPr>
          <w:rFonts w:eastAsia="宋体"/>
          <w:sz w:val="30"/>
          <w:szCs w:val="21"/>
        </w:rPr>
        <w:t>下面程序的功能是统计正整数的各位数字中零的个数，并求各位数字中的最大者。请分析程序填空。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n,count,max,t;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count=max=0;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scanf("%d",&amp;n);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do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{t=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if(t==0) ++count;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else if(max&lt;t) 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n/=10;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}while(n);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printf("count=%d,max=%d",count,max);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24.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for(i=1;i&lt;=5;i++)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switch(i%2)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{case 0:i++;printf("#");break;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1:i+=2;printf("*");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default:printf("\n");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25.</w:t>
      </w:r>
      <w:r>
        <w:rPr>
          <w:rFonts w:eastAsia="宋体"/>
          <w:sz w:val="30"/>
          <w:szCs w:val="21"/>
        </w:rPr>
        <w:t>下面程序的功能是计算100至1000之间有多少个数其各位数字之和是5。请分析程序填空。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i,s,k,count=0;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for(i=100;i&lt;=1000;i++)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{s=0;k=i;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while(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){s+=k%10;k=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if(s!=5) 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count++;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printf("%d",count);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26.</w:t>
      </w:r>
      <w:r>
        <w:rPr>
          <w:rFonts w:eastAsia="宋体"/>
          <w:sz w:val="30"/>
          <w:szCs w:val="21"/>
        </w:rPr>
        <w:t>下面程序的功能是从键盘输入的10个整数中，找出第一个能被7整除的数。若找到，打印此数后退出循环；若未找到，打印“not exist”。请分析程序填空。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i,a;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for(i=1;i&lt;=10;i++)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{scanf("%d",&amp;a);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if(a%7==0) {printf("%d",a);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printf("not exist\n");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B659D"/>
    <w:rsid w:val="021B659D"/>
    <w:rsid w:val="0A935784"/>
    <w:rsid w:val="23AA7EBF"/>
    <w:rsid w:val="5E7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2020-11-16T07:32:00Z</dcterms:created>
  <dc:creator>Administrator</dc:creator>
  <cp:lastModifiedBy>Administrator</cp:lastModifiedBy>
  <dcterms:modified xsi:type="dcterms:W3CDTF">2020-11-16T08:00:18Z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