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1、</w:t>
      </w:r>
      <w:r>
        <w:rPr>
          <w:rFonts w:eastAsia="宋体"/>
          <w:sz w:val="30"/>
          <w:szCs w:val="21"/>
        </w:rPr>
        <w:t>以下正确的函数形式是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A)double fun(int x,int y){z=x+y;return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B)double fun(int x,y){int z;</w:t>
      </w:r>
      <w:r>
        <w:rPr>
          <w:rFonts w:hint="eastAsia" w:eastAsia="宋体"/>
          <w:sz w:val="30"/>
          <w:szCs w:val="21"/>
          <w:lang w:val="en-US" w:eastAsia="zh-CN"/>
        </w:rPr>
        <w:t>z=x+y;</w:t>
      </w:r>
      <w:r>
        <w:rPr>
          <w:rFonts w:eastAsia="宋体"/>
          <w:sz w:val="30"/>
          <w:szCs w:val="21"/>
        </w:rPr>
        <w:t>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C)fun(x,y){int x,y;double z; z=x+y; 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D)double fun(int x,int y){double z;z=x+y;return z;}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2、</w:t>
      </w:r>
      <w:r>
        <w:rPr>
          <w:rFonts w:eastAsia="宋体"/>
          <w:sz w:val="30"/>
          <w:szCs w:val="21"/>
        </w:rPr>
        <w:t>以下正确的说法是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A)定义函数时,形参的类型说明可以放在函数体内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B)return后面的值不能为表达式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C)如果函数的类型与返回值类型不一致,以函数</w:t>
      </w:r>
      <w:bookmarkStart w:id="0" w:name="_GoBack"/>
      <w:bookmarkEnd w:id="0"/>
      <w:r>
        <w:rPr>
          <w:rFonts w:eastAsia="宋体"/>
          <w:sz w:val="30"/>
          <w:szCs w:val="21"/>
        </w:rPr>
        <w:t>类型为准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D)如果形参与实参的类型不一致,以实参类型为准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3、</w:t>
      </w:r>
      <w:r>
        <w:rPr>
          <w:rFonts w:eastAsia="宋体"/>
          <w:sz w:val="30"/>
          <w:szCs w:val="21"/>
        </w:rPr>
        <w:t>C语言规定，简单变量做实参时，它和对应形参之间的数据传递方式是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A)地址传递                        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B)单向值传递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C)由实参传给形参，再由形参传回实参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D)由用户指定传递方式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4、</w:t>
      </w:r>
      <w:r>
        <w:rPr>
          <w:rFonts w:eastAsia="宋体"/>
          <w:sz w:val="30"/>
          <w:szCs w:val="21"/>
        </w:rPr>
        <w:t>以下程序有语法性错误，有关错误原因的正确说法是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G=5,k;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void prt_char();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......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k=prt_char(G);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......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A)语句void prt_char();有错，它是函数调用语句，不能用void说明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B)变量名不能使用大写字母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C)函数说明和函数调用语句之间有矛盾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D)函数名不能使用下划线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5、</w:t>
      </w:r>
      <w:r>
        <w:rPr>
          <w:rFonts w:eastAsia="宋体"/>
          <w:sz w:val="30"/>
          <w:szCs w:val="21"/>
        </w:rPr>
        <w:t xml:space="preserve"> C语言允许函数值类型缺省定义，此时该函数值隐含的类型是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A)float型    B)int型    C)long型     D)double型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6、</w:t>
      </w:r>
      <w:r>
        <w:rPr>
          <w:rFonts w:eastAsia="宋体"/>
          <w:sz w:val="30"/>
          <w:szCs w:val="21"/>
        </w:rPr>
        <w:t>C语言规定,函数返回值的类型是由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所决定。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A)return语句中的表达式类型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B)调用该函数时的主调函数类型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C)调用该函数是系统临时指定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D)在定义该函数时所指定的函数类型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7、</w:t>
      </w:r>
      <w:r>
        <w:rPr>
          <w:rFonts w:eastAsia="宋体"/>
          <w:sz w:val="30"/>
          <w:szCs w:val="21"/>
        </w:rPr>
        <w:t>下面函数调用语句含有实参的个数为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fun((exp1,exp2),(exp3,exp4,exp5));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A)1    B)2    C)4    D)5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8、</w:t>
      </w:r>
      <w:r>
        <w:rPr>
          <w:rFonts w:eastAsia="宋体"/>
          <w:sz w:val="30"/>
          <w:szCs w:val="21"/>
        </w:rPr>
        <w:t>以下程序的功能是计算函数F(x,y,z)=(x+y)/(x-y)+(z+y)/(z-y)的值，请选择填空。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&lt;math.h&gt;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f(float,float);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{float x,y,z,sum;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scanf("%f%f%f",&amp;x,&amp;y,&amp;z);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sum=f(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)+f(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printf("sum=%f\n",sum);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f(float a,float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{float value;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falue=a/b;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return(value);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【1】A)x-y,x+y    B)x+y,x-y    C)z+y,z-y    D)z-y,z+y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【2】A)x-y,x+y    B)x+y,x-y    C)z+y,z-y    D)z-y,z+y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9、</w:t>
      </w:r>
      <w:r>
        <w:rPr>
          <w:rFonts w:eastAsia="宋体"/>
          <w:sz w:val="30"/>
          <w:szCs w:val="21"/>
        </w:rPr>
        <w:t>以下正确的描述是________。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A)函数的定义可以嵌套,但函数的调用不可以嵌套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B)函数的定义不可以嵌套,但函数的调用可以嵌套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C)函数的定义和函数的调用均不可嵌套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D)函数的定义和函数的调用均可以嵌套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若用数组名作为函数调用的实参，传递给形参的是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A)数组的首地址          B)数组第一个元素的值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C)数组中全部元素的值    D)数组元素的个数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以下函数binary的作用是应用折半查找法从存有10个整数的a数组中对关键字m进行查找，若找到，返回其下标值；反之，返回-1。请选择填空。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binary(int a[],int m)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low=0,high=9,mid;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while(low&lt;=high)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{mid=(low+high)/2;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if(m&lt;a[mid]) 【1】;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if(m&gt;a[mid]) 【2】;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return(mid);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return(-1);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high=mid-1    B)high=mid+1    </w:t>
      </w:r>
    </w:p>
    <w:p>
      <w:pPr>
        <w:numPr>
          <w:ilvl w:val="0"/>
          <w:numId w:val="1"/>
        </w:numPr>
        <w:ind w:left="0" w:leftChars="0" w:firstLine="0" w:firstLineChars="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low=mid-1    </w:t>
      </w: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D)low=mid+1</w:t>
      </w:r>
    </w:p>
    <w:p>
      <w:pPr>
        <w:numPr>
          <w:ilvl w:val="0"/>
          <w:numId w:val="0"/>
        </w:numPr>
        <w:ind w:leftChars="0"/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12、</w:t>
      </w:r>
      <w:r>
        <w:rPr>
          <w:rFonts w:eastAsia="宋体"/>
          <w:sz w:val="30"/>
          <w:szCs w:val="21"/>
        </w:rPr>
        <w:t>如果在一个复合语句中定义了一个变量,则有关该变量正确的说法是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A)只在该复合语句中有效    B)只在该函数中有效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C)在本程序范围内均有效    D)为非法变量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13、</w:t>
      </w:r>
      <w:r>
        <w:rPr>
          <w:rFonts w:eastAsia="宋体"/>
          <w:sz w:val="30"/>
          <w:szCs w:val="21"/>
        </w:rPr>
        <w:t>以下不正确的说法为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A)在不同函数中可以使用相同名字的变量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B)形式参数是局部变量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C)在函数内定义的变量只在本函数范围内有效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D)在函数内的复合语句中定义的变量在本函数范围内有效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14、</w:t>
      </w:r>
      <w:r>
        <w:rPr>
          <w:rFonts w:eastAsia="宋体"/>
          <w:sz w:val="30"/>
          <w:szCs w:val="21"/>
        </w:rPr>
        <w:t>凡是函数中未指定存储类别的局部变量，其隐含的存储类别为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A)auto    B)static    C)extern    D)register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15、</w:t>
      </w:r>
      <w:r>
        <w:rPr>
          <w:rFonts w:eastAsia="宋体"/>
          <w:sz w:val="30"/>
          <w:szCs w:val="21"/>
        </w:rPr>
        <w:t>在一个C源程序文件中，若要定义一个只允许本源文件中所有函数使用的全局变量，则该变量需要使用的存储类别是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A)extern    B)register    C)auto    D)static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16、</w:t>
      </w:r>
      <w:r>
        <w:rPr>
          <w:rFonts w:eastAsia="宋体"/>
          <w:sz w:val="30"/>
          <w:szCs w:val="21"/>
        </w:rPr>
        <w:t>以下程序的正确运行结果是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k=4,m=1,p;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p=func(k,m); printf("%d,",p);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p=func(k,m); printf("%d"\n",p);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func(int a,int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{static int m=0,i=2;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i+=m+1;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m=i+a+b;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return(m);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A)8,17    B)8,16    C)8,20    D)8,8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17、</w:t>
      </w:r>
      <w:r>
        <w:rPr>
          <w:rFonts w:eastAsia="宋体"/>
          <w:sz w:val="30"/>
          <w:szCs w:val="21"/>
        </w:rPr>
        <w:t>C语言规定，可执行程序的开始执行点是【 】。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eastAsia="宋体"/>
          <w:b w:val="0"/>
          <w:bCs w:val="0"/>
          <w:sz w:val="30"/>
          <w:szCs w:val="21"/>
        </w:rPr>
        <w:t>18、</w:t>
      </w:r>
      <w:r>
        <w:rPr>
          <w:rFonts w:eastAsia="宋体"/>
          <w:sz w:val="30"/>
          <w:szCs w:val="21"/>
        </w:rPr>
        <w:t>下面add函数的功能是求两个参数的和，并将和值返回调用函数。函数中错误的部分是【1】；改正后为【2】。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void add(float a,float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c;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c=a+b;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return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default" w:eastAsia="宋体"/>
          <w:sz w:val="30"/>
          <w:szCs w:val="21"/>
        </w:rPr>
        <w:t>19、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increment()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x+=1;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printf("%d",x);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default" w:eastAsia="宋体"/>
          <w:sz w:val="30"/>
          <w:szCs w:val="21"/>
          <w:lang w:eastAsia="zh-CN"/>
        </w:rPr>
        <w:t>20、</w:t>
      </w:r>
      <w:r>
        <w:rPr>
          <w:rFonts w:eastAsia="宋体"/>
          <w:sz w:val="30"/>
          <w:szCs w:val="21"/>
        </w:rPr>
        <w:t>若输入一个整数10，以下程序的运行结果是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sub(int a)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c=a%2;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a,e[10],c,i=0;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printf("Input a number:");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while(a!=0)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{c=sub(a);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a=a/2;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e[i]=c;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for(;i&gt;0;i--) printf("%d",e[i-1]);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21、</w:t>
      </w:r>
      <w:r>
        <w:rPr>
          <w:rFonts w:hint="eastAsia" w:eastAsia="宋体"/>
          <w:sz w:val="30"/>
          <w:szCs w:val="21"/>
        </w:rPr>
        <w:t>以下程序的功能是用递归方法计算学生的年龄，已知第一位学生年龄最小，为1</w:t>
      </w:r>
      <w:r>
        <w:rPr>
          <w:rFonts w:hint="eastAsia" w:eastAsia="宋体"/>
          <w:sz w:val="30"/>
          <w:szCs w:val="21"/>
          <w:lang w:val="en-US" w:eastAsia="zh-CN"/>
        </w:rPr>
        <w:t>2</w:t>
      </w:r>
      <w:r>
        <w:rPr>
          <w:rFonts w:hint="eastAsia" w:eastAsia="宋体"/>
          <w:sz w:val="30"/>
          <w:szCs w:val="21"/>
        </w:rPr>
        <w:t>岁，其余学生一个比一个大</w:t>
      </w:r>
      <w:r>
        <w:rPr>
          <w:rFonts w:hint="eastAsia" w:eastAsia="宋体"/>
          <w:sz w:val="30"/>
          <w:szCs w:val="21"/>
          <w:lang w:val="en-US" w:eastAsia="zh-CN"/>
        </w:rPr>
        <w:t>3</w:t>
      </w:r>
      <w:r>
        <w:rPr>
          <w:rFonts w:hint="eastAsia" w:eastAsia="宋体"/>
          <w:sz w:val="30"/>
          <w:szCs w:val="21"/>
        </w:rPr>
        <w:t>岁，求第</w:t>
      </w:r>
      <w:r>
        <w:rPr>
          <w:rFonts w:hint="eastAsia" w:eastAsia="宋体"/>
          <w:sz w:val="30"/>
          <w:szCs w:val="21"/>
          <w:lang w:val="en-US" w:eastAsia="zh-CN"/>
        </w:rPr>
        <w:t>4</w:t>
      </w:r>
      <w:r>
        <w:rPr>
          <w:rFonts w:hint="eastAsia" w:eastAsia="宋体"/>
          <w:sz w:val="30"/>
          <w:szCs w:val="21"/>
        </w:rPr>
        <w:t>位学生的年龄。请填空。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int </w:t>
      </w:r>
      <w:r>
        <w:rPr>
          <w:rFonts w:hint="eastAsia" w:eastAsia="宋体"/>
          <w:sz w:val="30"/>
          <w:szCs w:val="21"/>
        </w:rPr>
        <w:t>age(int n)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int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if(n==1)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=10;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else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=【1】;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return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300" w:firstLineChars="1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int </w:t>
      </w: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n=</w:t>
      </w:r>
      <w:r>
        <w:rPr>
          <w:rFonts w:hint="eastAsia" w:eastAsia="宋体"/>
          <w:sz w:val="30"/>
          <w:szCs w:val="21"/>
          <w:lang w:val="en-US" w:eastAsia="zh-CN"/>
        </w:rPr>
        <w:t>4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printf("age:%d\n",【2】);</w:t>
      </w:r>
    </w:p>
    <w:p>
      <w:pPr>
        <w:ind w:firstLine="900" w:firstLineChars="30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return 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22、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void </w:t>
      </w:r>
      <w:r>
        <w:rPr>
          <w:rFonts w:hint="eastAsia" w:eastAsia="宋体"/>
          <w:sz w:val="30"/>
          <w:szCs w:val="21"/>
        </w:rPr>
        <w:t>f(int a[])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i=0;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while(a[i]&lt;</w:t>
      </w:r>
      <w:r>
        <w:rPr>
          <w:rFonts w:hint="eastAsia" w:eastAsia="宋体"/>
          <w:sz w:val="30"/>
          <w:szCs w:val="21"/>
          <w:lang w:val="en-US" w:eastAsia="zh-CN"/>
        </w:rPr>
        <w:t>=</w:t>
      </w:r>
      <w:r>
        <w:rPr>
          <w:rFonts w:hint="eastAsia" w:eastAsia="宋体"/>
          <w:sz w:val="30"/>
          <w:szCs w:val="21"/>
        </w:rPr>
        <w:t>10)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{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printf("%3d",a[i]);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i++;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a[]={1,5,10,9,11,7};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f(a+1);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23、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a[3][3]={1,3,5,7,9,11,13,15,17},sum;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sum=func(a);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printf("\nsum=%d\n",sum);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func(int a[][3])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i,j,sum=0;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for(j=0;j&lt;3;j++)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{a[i][j]=i+j;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if(i==j) sum=sum+a[i][j];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return (sum);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24、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x;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{x=5;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cude();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printf("%d\n",x);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cude()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{x=x*x*x;}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i;</w:t>
      </w:r>
    </w:p>
    <w:p>
      <w:pPr>
        <w:ind w:firstLine="750" w:firstLineChars="25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 (i=0;i&lt;3;i++)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{funx();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funy();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funx()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x=0;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printf("x=%d\t",++x);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funy()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{static int y=0;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printf("y=%d\n",++y);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func(int array[][4],int m)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i,j,k;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k=0;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for(j=0;j&lt;4;j++)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if(array[i][j]&lt;m)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  k=k+array[i][j];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return k;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a[3][4]={{1,13,5,7},{2,4,26,8},{10,1,3,12}};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i,j,m;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{</w:t>
      </w:r>
    </w:p>
    <w:p>
      <w:pPr>
        <w:ind w:firstLine="1500" w:firstLineChars="5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for(j=0;j&lt;4;j++)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</w:t>
      </w:r>
      <w:r>
        <w:rPr>
          <w:rFonts w:hint="eastAsia" w:eastAsia="宋体"/>
          <w:sz w:val="30"/>
          <w:szCs w:val="21"/>
          <w:lang w:val="en-US" w:eastAsia="zh-CN"/>
        </w:rPr>
        <w:t xml:space="preserve">   </w:t>
      </w:r>
      <w:r>
        <w:rPr>
          <w:rFonts w:hint="eastAsia" w:eastAsia="宋体"/>
          <w:sz w:val="30"/>
          <w:szCs w:val="21"/>
        </w:rPr>
        <w:t>printf("%4d",a[i][j]);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</w:t>
      </w:r>
      <w:r>
        <w:rPr>
          <w:rFonts w:hint="eastAsia" w:eastAsia="宋体"/>
          <w:sz w:val="30"/>
          <w:szCs w:val="21"/>
          <w:lang w:val="en-US" w:eastAsia="zh-CN"/>
        </w:rPr>
        <w:t xml:space="preserve">   </w:t>
      </w:r>
      <w:r>
        <w:rPr>
          <w:rFonts w:hint="eastAsia" w:eastAsia="宋体"/>
          <w:sz w:val="30"/>
          <w:szCs w:val="21"/>
        </w:rPr>
        <w:t>printf("\n");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m=10;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printf("\nthe value is %d\n",func(a,m));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</w:rPr>
      </w:pPr>
    </w:p>
    <w:p>
      <w:pPr>
        <w:rPr>
          <w:rFonts w:hint="default" w:eastAsia="宋体"/>
          <w:b/>
          <w:bCs/>
          <w:sz w:val="30"/>
          <w:szCs w:val="21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CD79"/>
    <w:multiLevelType w:val="singleLevel"/>
    <w:tmpl w:val="3173CD7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214D5"/>
    <w:rsid w:val="030D74AA"/>
    <w:rsid w:val="04B214D5"/>
    <w:rsid w:val="1C4934BF"/>
    <w:rsid w:val="21AD6120"/>
    <w:rsid w:val="512E2073"/>
    <w:rsid w:val="57295410"/>
    <w:rsid w:val="646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2020-11-26T05:52:00Z</dcterms:created>
  <dc:creator>Administrator</dc:creator>
  <cp:lastModifiedBy>Administrator</cp:lastModifiedBy>
  <dcterms:modified xsi:type="dcterms:W3CDTF">2020-11-26T06:29:12Z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