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1、</w:t>
      </w:r>
      <w:r>
        <w:rPr>
          <w:rFonts w:eastAsia="宋体"/>
          <w:sz w:val="30"/>
          <w:szCs w:val="21"/>
        </w:rPr>
        <w:t>变量的指针，其含义是指变量的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A)值    B)地址    C)名     D)一个标志</w:t>
      </w:r>
    </w:p>
    <w:p>
      <w:pPr>
        <w:rPr>
          <w:rFonts w:eastAsia="宋体"/>
          <w:sz w:val="30"/>
          <w:szCs w:val="21"/>
        </w:rPr>
      </w:pPr>
      <w:bookmarkStart w:id="0" w:name="_GoBack"/>
      <w:bookmarkEnd w:id="0"/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2、</w:t>
      </w:r>
      <w:r>
        <w:rPr>
          <w:rFonts w:eastAsia="宋体"/>
          <w:sz w:val="30"/>
          <w:szCs w:val="21"/>
        </w:rPr>
        <w:t>若有语句int a=4,*p=&amp;a;下面均代表地址的一组选项是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A)a,p,*&amp;a  </w:t>
      </w:r>
      <w:r>
        <w:rPr>
          <w:rFonts w:hint="eastAsia" w:eastAsia="宋体"/>
          <w:sz w:val="30"/>
          <w:szCs w:val="21"/>
          <w:lang w:val="en-US" w:eastAsia="zh-CN"/>
        </w:rPr>
        <w:t xml:space="preserve">  </w:t>
      </w:r>
      <w:r>
        <w:rPr>
          <w:rFonts w:eastAsia="宋体"/>
          <w:sz w:val="30"/>
          <w:szCs w:val="21"/>
        </w:rPr>
        <w:t xml:space="preserve">  B)*&amp;a,&amp;a,*p    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C)*&amp;p,*p,&amp;a    D)&amp;a,&amp;*p,p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3、</w:t>
      </w:r>
      <w:r>
        <w:rPr>
          <w:rFonts w:eastAsia="宋体"/>
          <w:sz w:val="30"/>
          <w:szCs w:val="21"/>
        </w:rPr>
        <w:t>已有说明float f=3.14,*p;若让p指向f，则正确的赋值语句是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A)p=f;     B)p=&amp;f;    C)*p=f;    D)*p=&amp;m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4、</w:t>
      </w:r>
      <w:r>
        <w:rPr>
          <w:rFonts w:eastAsia="宋体"/>
          <w:sz w:val="30"/>
          <w:szCs w:val="21"/>
        </w:rPr>
        <w:t>若有说明int *p,m=5,n;则以下正确的程序段是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A)p=&amp;n;               B)p=&amp;n;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scanf("%d",&amp;p);         scanf("%d",*p);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C)scanf("%d",&amp;n);       D)p=&amp;n;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*p=n;                  *p=m;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5、</w:t>
      </w:r>
      <w:r>
        <w:rPr>
          <w:rFonts w:eastAsia="宋体"/>
          <w:sz w:val="30"/>
          <w:szCs w:val="21"/>
        </w:rPr>
        <w:t>若有说明int *p1,*p2,m=5,n;以下正确的程序段是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A)p1=&amp;m;p2=&amp;p1;    B)p1=&amp;m;p2=&amp;n;*p1=*p2;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C)p1=&amp;m;p2=p1;      D)p1=&amp;m;*p2=*p1;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6、</w:t>
      </w:r>
      <w:r>
        <w:rPr>
          <w:rFonts w:eastAsia="宋体"/>
          <w:sz w:val="30"/>
          <w:szCs w:val="21"/>
        </w:rPr>
        <w:t>下面程序段的运行结果是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pStyle w:val="4"/>
        <w:ind w:firstLine="300" w:firstLineChars="1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char *s="abcde";</w:t>
      </w:r>
    </w:p>
    <w:p>
      <w:pPr>
        <w:pStyle w:val="4"/>
        <w:ind w:firstLine="300" w:firstLineChars="1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s+=2;</w:t>
      </w:r>
    </w:p>
    <w:p>
      <w:pPr>
        <w:pStyle w:val="4"/>
        <w:ind w:firstLine="300" w:firstLineChars="1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printf("%d",s);</w:t>
      </w:r>
    </w:p>
    <w:p>
      <w:pPr>
        <w:pStyle w:val="4"/>
        <w:numPr>
          <w:numId w:val="0"/>
        </w:numPr>
        <w:ind w:firstLine="600" w:firstLineChars="200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A)</w:t>
      </w:r>
      <w:r>
        <w:rPr>
          <w:rFonts w:eastAsia="宋体"/>
          <w:sz w:val="30"/>
          <w:szCs w:val="21"/>
        </w:rPr>
        <w:t xml:space="preserve">ced     </w:t>
      </w:r>
      <w:r>
        <w:rPr>
          <w:rFonts w:hint="eastAsia" w:eastAsia="宋体"/>
          <w:sz w:val="30"/>
          <w:szCs w:val="21"/>
          <w:lang w:val="en-US" w:eastAsia="zh-CN"/>
        </w:rPr>
        <w:t xml:space="preserve">       </w:t>
      </w:r>
      <w:r>
        <w:rPr>
          <w:rFonts w:eastAsia="宋体"/>
          <w:sz w:val="30"/>
          <w:szCs w:val="21"/>
        </w:rPr>
        <w:t xml:space="preserve"> B)字符'c'     </w:t>
      </w:r>
    </w:p>
    <w:p>
      <w:pPr>
        <w:pStyle w:val="4"/>
        <w:numPr>
          <w:numId w:val="0"/>
        </w:num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C)字符'c'的地址    D)无确定的输出结果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7、</w:t>
      </w:r>
      <w:r>
        <w:rPr>
          <w:rFonts w:eastAsia="宋体"/>
          <w:sz w:val="30"/>
          <w:szCs w:val="21"/>
        </w:rPr>
        <w:t>下面程序的运行结果是________。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 "stdio.h"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 "string.h"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{char *s1="AbDeG";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char *s2="AbdEg";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s1+=2; s2+=2;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printf"%d\n",strcmp(s1,s2));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A)正数    B)负数     C)零    D)不确定的值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8、</w:t>
      </w:r>
      <w:r>
        <w:rPr>
          <w:rFonts w:eastAsia="宋体"/>
          <w:sz w:val="30"/>
          <w:szCs w:val="21"/>
        </w:rPr>
        <w:t>以下程序有错，错误原因是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*p,i;char *q,ch;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p=&amp;i;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q=&amp;ch;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*p=40;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*p=*q;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…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A)p和q类型不一致，不能执行*p=*q;语句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B)*p中存放的是地址值，因此不能执行*p=40;语句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C)q没有指向具体的存储单元，所以*q没有实际意义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D)q虽然指向了具体的存储单元，但该单元中没有确定的值，所以不能执行*p=*q;语句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9、</w:t>
      </w:r>
      <w:r>
        <w:rPr>
          <w:rFonts w:eastAsia="宋体"/>
          <w:sz w:val="30"/>
          <w:szCs w:val="21"/>
        </w:rPr>
        <w:t xml:space="preserve"> 以下程序中调用scanf函数给变量a输入数值的方法是错误的，其错误的原因是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300" w:firstLineChars="1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ind w:firstLine="300" w:firstLineChars="1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*p,*q,a,b;</w:t>
      </w:r>
    </w:p>
    <w:p>
      <w:pPr>
        <w:ind w:firstLine="300" w:firstLineChars="1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p=&amp;a;</w:t>
      </w:r>
    </w:p>
    <w:p>
      <w:pPr>
        <w:ind w:firstLine="300" w:firstLineChars="1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printf("input a:");</w:t>
      </w:r>
    </w:p>
    <w:p>
      <w:pPr>
        <w:ind w:firstLine="300" w:firstLineChars="1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scanf("%d",*p);</w:t>
      </w:r>
    </w:p>
    <w:p>
      <w:pPr>
        <w:ind w:firstLine="300" w:firstLineChars="1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…</w:t>
      </w:r>
    </w:p>
    <w:p>
      <w:pPr>
        <w:ind w:firstLine="300" w:firstLineChars="1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A)*p表示的是指针变量p的地址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B)*p表示的是变量a的值，而不是变量a的地址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C)*p表示的是指针变量p的值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D)*p只能用来说明p是一个指针变量</w:t>
      </w: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10、</w:t>
      </w:r>
      <w:r>
        <w:rPr>
          <w:rFonts w:eastAsia="宋体"/>
          <w:sz w:val="30"/>
          <w:szCs w:val="21"/>
        </w:rPr>
        <w:t>有如下语句int a=10,b=20;*p1=&amp;a,*p2=&amp;b;如果让两个指针变量均指向b，正确的赋值方式是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A)*p1=*p2;    B)p1=p2;    C)p1=*p2;    D)*p1=*p2;</w:t>
      </w: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11、</w:t>
      </w:r>
      <w:r>
        <w:rPr>
          <w:rFonts w:eastAsia="宋体"/>
          <w:sz w:val="30"/>
          <w:szCs w:val="21"/>
        </w:rPr>
        <w:t>有四组对指针变量进行操作的语句，以下判断正确的选项是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(1)int *p,*q;q=p;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int a,*p,*q;p=q=&amp;a;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(2)int a,*p,*q;q=&amp;a;p=*q;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int a=20,*p;*p=a;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(3)int a=b=0,*p;p=&amp;a;b=*p;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int a=20,*p,*q=&amp;a;*p=*q;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(4)int a=20,*p,*q=&amp;a;p=q;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int p,*q;q=&amp;p;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A)正确：(1)    不正确：(2),(3),(4)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B)正确：(1),(4)  不正确：(2),(3)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C)正确：(3)     不正确：(1),(2),(4)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D)以上结论都不正确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12、</w:t>
      </w:r>
      <w:r>
        <w:rPr>
          <w:rFonts w:eastAsia="宋体"/>
          <w:sz w:val="30"/>
          <w:szCs w:val="21"/>
        </w:rPr>
        <w:t>以下程序的运行结果是</w:t>
      </w:r>
      <w:r>
        <w:rPr>
          <w:rFonts w:eastAsia="宋体"/>
          <w:sz w:val="30"/>
          <w:szCs w:val="21"/>
          <w:u w:val="single"/>
        </w:rPr>
        <w:t xml:space="preserve"> 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void sub (int x,int y,int *z)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{*z=y-x;}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a,b,c;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sub(10,5,&amp;a);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sub(7,a,&amp;b);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sub(a,b,&amp;c);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printf("%4d,%4d,%4d",a,b,c);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   5,   2,   3    B)  -5, -12,  -7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  -5, -12, -17      D)   5,  -2,  -7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13、</w:t>
      </w:r>
      <w:r>
        <w:rPr>
          <w:rFonts w:eastAsia="宋体"/>
          <w:sz w:val="30"/>
          <w:szCs w:val="21"/>
        </w:rPr>
        <w:t>若有定义：int (*p)[4];则标识符p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A)是一个指向整型变量的指针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B)是一个指针数组名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C)是一个指针，它指向一个含有四个整型元素的一维数组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D)定义不合法</w:t>
      </w:r>
    </w:p>
    <w:p>
      <w:pPr>
        <w:ind w:firstLine="600" w:firstLineChars="200"/>
        <w:rPr>
          <w:rFonts w:eastAsia="宋体"/>
          <w:sz w:val="30"/>
          <w:szCs w:val="21"/>
        </w:rPr>
      </w:pPr>
    </w:p>
    <w:p>
      <w:pPr>
        <w:ind w:firstLine="600" w:firstLineChars="200"/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14、</w:t>
      </w:r>
      <w:r>
        <w:rPr>
          <w:rFonts w:eastAsia="宋体"/>
          <w:sz w:val="30"/>
          <w:szCs w:val="21"/>
        </w:rPr>
        <w:t>若有定义：int *p[4];则标识符p</w:t>
      </w:r>
      <w:r>
        <w:rPr>
          <w:rFonts w:eastAsia="宋体"/>
          <w:sz w:val="30"/>
          <w:szCs w:val="21"/>
          <w:u w:val="single"/>
        </w:rPr>
        <w:t xml:space="preserve">     </w:t>
      </w:r>
      <w:r>
        <w:rPr>
          <w:rFonts w:eastAsia="宋体"/>
          <w:sz w:val="30"/>
          <w:szCs w:val="21"/>
        </w:rPr>
        <w:t>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A)是一个指向整型变量的指针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B)是一个指针数组名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 是一个指针，它指向一个含有四个整型元素的一维数组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D) 定义不合法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15、</w:t>
      </w:r>
      <w:r>
        <w:rPr>
          <w:rFonts w:eastAsia="宋体"/>
          <w:sz w:val="30"/>
          <w:szCs w:val="21"/>
        </w:rPr>
        <w:t>语句int (*ptr)();的含义是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left="206" w:leftChars="86" w:firstLine="300" w:firstLineChars="1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A)ptr是指向一维数组的指针变量</w:t>
      </w:r>
    </w:p>
    <w:p>
      <w:pPr>
        <w:ind w:left="206" w:leftChars="86" w:firstLine="300" w:firstLineChars="1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B)ptr是指向int型数据的指针变量</w:t>
      </w:r>
    </w:p>
    <w:p>
      <w:pPr>
        <w:ind w:left="206" w:leftChars="86" w:firstLine="300" w:firstLineChars="1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C)ptr是指向函数的指针,该函数返回一个int型数据</w:t>
      </w:r>
    </w:p>
    <w:p>
      <w:pPr>
        <w:ind w:left="206" w:leftChars="86" w:firstLine="300" w:firstLineChars="1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D)ptr是一个函数名,该函数的返回值是指向int型数据的指针</w:t>
      </w: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EC3EB2"/>
    <w:rsid w:val="16EC3EB2"/>
    <w:rsid w:val="622E3B58"/>
    <w:rsid w:val="64953E21"/>
    <w:rsid w:val="7169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0" w:lineRule="atLeas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无缩进楷体"/>
    <w:basedOn w:val="1"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2020-11-26T06:29:00Z</dcterms:created>
  <dc:creator>Administrator</dc:creator>
  <cp:lastModifiedBy>Administrator</cp:lastModifiedBy>
  <dcterms:modified xsi:type="dcterms:W3CDTF">2020-11-26T06:43:05Z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