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64B" w:rsidRDefault="00B171D4">
      <w:r>
        <w:rPr>
          <w:noProof/>
        </w:rPr>
        <w:drawing>
          <wp:inline distT="0" distB="0" distL="0" distR="0">
            <wp:extent cx="4431665" cy="886333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1013-10390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1665" cy="886333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1013-10414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1665" cy="886333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1013-1043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31665" cy="886333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1013-10533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431665" cy="886333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1013-10543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66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1D4"/>
    <w:rsid w:val="000E664B"/>
    <w:rsid w:val="00B17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C7E470-80EE-4900-BC7F-A8D9DA6D8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永斌</dc:creator>
  <cp:keywords/>
  <dc:description/>
  <cp:lastModifiedBy>谢 永斌</cp:lastModifiedBy>
  <cp:revision>1</cp:revision>
  <dcterms:created xsi:type="dcterms:W3CDTF">2018-10-13T03:07:00Z</dcterms:created>
  <dcterms:modified xsi:type="dcterms:W3CDTF">2018-10-13T03:09:00Z</dcterms:modified>
</cp:coreProperties>
</file>