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85A" w:rsidRDefault="0042785A" w:rsidP="0042785A">
      <w:pPr>
        <w:pStyle w:val="4"/>
      </w:pPr>
      <w:bookmarkStart w:id="0" w:name="_Toc414642576"/>
      <w:r>
        <w:rPr>
          <w:rFonts w:hint="eastAsia"/>
        </w:rPr>
        <w:t>改进算法</w:t>
      </w:r>
      <w:r w:rsidRPr="007720F7">
        <w:rPr>
          <w:rFonts w:hint="eastAsia"/>
        </w:rPr>
        <w:t>★★</w:t>
      </w:r>
      <w:bookmarkEnd w:id="0"/>
    </w:p>
    <w:p w:rsidR="0042785A" w:rsidRDefault="0042785A" w:rsidP="0042785A">
      <w:pPr>
        <w:ind w:firstLineChars="200" w:firstLine="420"/>
      </w:pPr>
      <w:r>
        <w:rPr>
          <w:rFonts w:hint="eastAsia"/>
        </w:rPr>
        <w:t>解决该题方法有多种，一般对付这种小数据范围的题，最容易想到的是穷举的方法。</w:t>
      </w:r>
    </w:p>
    <w:p w:rsidR="0042785A" w:rsidRDefault="0042785A" w:rsidP="0042785A">
      <w:pPr>
        <w:ind w:firstLineChars="200" w:firstLine="420"/>
      </w:pPr>
      <w:r>
        <w:rPr>
          <w:rFonts w:hint="eastAsia"/>
        </w:rPr>
        <w:t>我们分三步走：</w:t>
      </w:r>
    </w:p>
    <w:p w:rsidR="0042785A" w:rsidRDefault="0042785A" w:rsidP="0042785A">
      <w:pPr>
        <w:ind w:firstLineChars="200" w:firstLine="420"/>
      </w:pPr>
      <w:r>
        <w:rPr>
          <w:rFonts w:hint="eastAsia"/>
        </w:rPr>
        <w:t>（１）选出</w:t>
      </w:r>
      <w:r>
        <w:rPr>
          <w:rFonts w:hint="eastAsia"/>
        </w:rPr>
        <w:t>K</w:t>
      </w:r>
      <w:r>
        <w:rPr>
          <w:rFonts w:hint="eastAsia"/>
        </w:rPr>
        <w:t>种面值的邮票；</w:t>
      </w:r>
    </w:p>
    <w:p w:rsidR="0042785A" w:rsidRDefault="0042785A" w:rsidP="0042785A">
      <w:pPr>
        <w:ind w:firstLineChars="200" w:firstLine="420"/>
      </w:pPr>
      <w:r>
        <w:rPr>
          <w:rFonts w:hint="eastAsia"/>
        </w:rPr>
        <w:t>（２）在（１）得到的邮票中，枚举每种情况中每种邮票的张数，求得其能构成的所有面值；</w:t>
      </w:r>
    </w:p>
    <w:p w:rsidR="0042785A" w:rsidRDefault="0042785A" w:rsidP="0042785A">
      <w:pPr>
        <w:ind w:firstLineChars="200" w:firstLine="420"/>
      </w:pPr>
      <w:r>
        <w:rPr>
          <w:rFonts w:hint="eastAsia"/>
        </w:rPr>
        <w:t>（３）查找它最大连续的面值，即</w:t>
      </w:r>
      <w:r>
        <w:rPr>
          <w:rFonts w:hint="eastAsia"/>
        </w:rPr>
        <w:t>MAX</w:t>
      </w:r>
      <w:r>
        <w:rPr>
          <w:rFonts w:hint="eastAsia"/>
        </w:rPr>
        <w:t>。</w:t>
      </w:r>
    </w:p>
    <w:p w:rsidR="0042785A" w:rsidRDefault="0042785A" w:rsidP="0042785A">
      <w:pPr>
        <w:ind w:firstLineChars="200" w:firstLine="420"/>
      </w:pPr>
      <w:r>
        <w:rPr>
          <w:rFonts w:hint="eastAsia"/>
        </w:rPr>
        <w:t>对于（１）：其本质就是组合。我们先根据数据范围估计一张邮票最大的面值不超过</w:t>
      </w:r>
      <w:r>
        <w:rPr>
          <w:rFonts w:hint="eastAsia"/>
        </w:rPr>
        <w:t>55</w:t>
      </w:r>
      <w:r>
        <w:rPr>
          <w:rFonts w:hint="eastAsia"/>
        </w:rPr>
        <w:t>。该步骤相当于</w:t>
      </w:r>
      <w:r>
        <w:rPr>
          <w:rFonts w:hint="eastAsia"/>
        </w:rPr>
        <w:t>55</w:t>
      </w:r>
      <w:r>
        <w:rPr>
          <w:rFonts w:hint="eastAsia"/>
        </w:rPr>
        <w:t>选</w:t>
      </w:r>
      <w:r>
        <w:rPr>
          <w:rFonts w:hint="eastAsia"/>
        </w:rPr>
        <w:t>K</w:t>
      </w:r>
      <w:r>
        <w:rPr>
          <w:rFonts w:hint="eastAsia"/>
        </w:rPr>
        <w:t>的组合问题。</w:t>
      </w:r>
    </w:p>
    <w:p w:rsidR="0042785A" w:rsidRDefault="0042785A" w:rsidP="0042785A">
      <w:pPr>
        <w:ind w:firstLineChars="200" w:firstLine="420"/>
      </w:pPr>
      <w:r>
        <w:rPr>
          <w:rFonts w:hint="eastAsia"/>
        </w:rPr>
        <w:t>对于（２）：递归搜索各邮票可取的张数，构造出所有可取的面值，存入哈希表。</w:t>
      </w:r>
    </w:p>
    <w:p w:rsidR="0042785A" w:rsidRDefault="0042785A" w:rsidP="0042785A">
      <w:pPr>
        <w:ind w:firstLineChars="200" w:firstLine="420"/>
      </w:pPr>
      <w:r>
        <w:rPr>
          <w:rFonts w:hint="eastAsia"/>
        </w:rPr>
        <w:t>对于（３）：步骤（２）已经得到一种组合所能构成的所有面值，循环一遍便可得到这种组合的</w:t>
      </w:r>
      <w:r>
        <w:rPr>
          <w:rFonts w:hint="eastAsia"/>
        </w:rPr>
        <w:t>MAX</w:t>
      </w:r>
      <w:r>
        <w:rPr>
          <w:rFonts w:hint="eastAsia"/>
        </w:rPr>
        <w:t>，比较是否最优，存入答案。</w:t>
      </w:r>
    </w:p>
    <w:p w:rsidR="0042785A" w:rsidRDefault="0042785A" w:rsidP="0042785A"/>
    <w:p w:rsidR="0042785A" w:rsidRDefault="0042785A" w:rsidP="0042785A">
      <w:r>
        <w:rPr>
          <w:rFonts w:hint="eastAsia"/>
        </w:rPr>
        <w:t xml:space="preserve">　　参考程序如下所示：</w:t>
      </w:r>
    </w:p>
    <w:tbl>
      <w:tblPr>
        <w:tblW w:w="0" w:type="auto"/>
        <w:jc w:val="right"/>
        <w:tblInd w:w="-45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7348"/>
      </w:tblGrid>
      <w:tr w:rsidR="0042785A" w:rsidTr="005D6546">
        <w:trPr>
          <w:jc w:val="right"/>
        </w:trPr>
        <w:tc>
          <w:tcPr>
            <w:tcW w:w="540" w:type="dxa"/>
            <w:shd w:val="clear" w:color="auto" w:fill="auto"/>
          </w:tcPr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37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65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66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67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68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69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70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71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72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73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74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75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76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77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78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79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</w:t>
            </w:r>
          </w:p>
          <w:p w:rsidR="0042785A" w:rsidRDefault="0042785A" w:rsidP="005D6546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81</w:t>
            </w:r>
          </w:p>
        </w:tc>
        <w:tc>
          <w:tcPr>
            <w:tcW w:w="7348" w:type="dxa"/>
            <w:shd w:val="clear" w:color="auto" w:fill="auto"/>
          </w:tcPr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lastRenderedPageBreak/>
              <w:t>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邮票面值问题</w:t>
            </w:r>
            <w:r w:rsidRPr="000E68DB">
              <w:rPr>
                <w:rFonts w:ascii="Cambria" w:hAnsi="Cambria" w:cs="Arial"/>
                <w:color w:val="333333"/>
                <w:sz w:val="20"/>
                <w:szCs w:val="20"/>
              </w:rPr>
              <w:t>──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改进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#include &lt;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stdio.h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#include &lt;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stdlib.h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&gt; 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FILE *in=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fopen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("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Stamp.in","r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"),*out=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fopen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("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Stamp.out","w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");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#define M 50  // N+K≤40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N,K;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k[M],n[M];  //k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储存选中的面值组合，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n[i]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表示选定的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k[i]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面值的张数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bool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line[300];  //line[i]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表示能否得到面值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i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，能为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1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，不能为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0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，估计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MAX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不超过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300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ANS;  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最优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MAX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ans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[M];  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储存最优组合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void finish()//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步骤</w:t>
            </w:r>
            <w:r>
              <w:rPr>
                <w:rFonts w:asciiTheme="minorHAnsi" w:hAnsiTheme="minorHAnsi" w:hint="eastAsia"/>
                <w:sz w:val="18"/>
                <w:szCs w:val="18"/>
              </w:rPr>
              <w:t>（３）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计算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MAX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，并判断是否最优解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i,MAX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for(i=1;line[i];i++) 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line[i]=0;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MAX=i-1;   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记录当前能取得的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MAX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for(;i&lt;300;i++) 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line[i]=0;   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初始化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line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数组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ab/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if(MAX&gt;ANS)  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如果当前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MAX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为最优，储存之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{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ab/>
              <w:t>ANS=MAX;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ab/>
              <w:t>for(i=2;i&lt;=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K;i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++)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ab/>
              <w:t xml:space="preserve">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ans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[i]=k[i];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}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}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void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toline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()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i,s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=0;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for(i=1;i&lt;=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K;i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++)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s+=k[i]*n[i];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计算当前构造出的面值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lastRenderedPageBreak/>
              <w:t xml:space="preserve">  if(s&lt;300)  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防止爆出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line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，干扰其他数据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line[s]=1;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}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void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nn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dep,int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s)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{//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步骤</w:t>
            </w:r>
            <w:r>
              <w:rPr>
                <w:rFonts w:asciiTheme="minorHAnsi" w:hAnsiTheme="minorHAnsi" w:hint="eastAsia"/>
                <w:sz w:val="18"/>
                <w:szCs w:val="18"/>
              </w:rPr>
              <w:t>（２）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穷举张数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n[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dep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]: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面值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k[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dep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]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的邮票的张数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;s: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剩余可贴的张数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i;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for(i=0;i&lt;=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s;i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++)  //k[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dep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]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可取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0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到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s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张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{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n[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dep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]=i;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if(s-i&lt;0) 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  return;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else if(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dep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==K)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toline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();  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将当前拼出的面值记入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line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中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else if(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dep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&lt;K)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nn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(dep+1,s-i);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}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}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void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kk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dep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)//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步骤</w:t>
            </w:r>
            <w:r>
              <w:rPr>
                <w:rFonts w:asciiTheme="minorHAnsi" w:hAnsiTheme="minorHAnsi" w:hint="eastAsia"/>
                <w:sz w:val="18"/>
                <w:szCs w:val="18"/>
              </w:rPr>
              <w:t>（１）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.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面值组合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,55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选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K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i;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for(i=k[dep-1]+1;i&lt;=55-K+dep;i++)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{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k[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dep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]=i;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if(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dep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==K)  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完成步骤</w:t>
            </w:r>
            <w:r>
              <w:rPr>
                <w:rFonts w:asciiTheme="minorHAnsi" w:hAnsiTheme="minorHAnsi" w:hint="eastAsia"/>
                <w:sz w:val="18"/>
                <w:szCs w:val="18"/>
              </w:rPr>
              <w:t>（１）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，确定一种组合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{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ab/>
              <w:t xml:space="preserve">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nn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(1,N);  //b.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穷举选中的各面值邮票的张数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  finish();  //c.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确定该组合的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MAX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，并判断该面值组合是否最佳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}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else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kk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(dep+1);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}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}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main()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fscanf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in,"%d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%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d",&amp;N,&amp;K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);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k[1]=1;ans[1]=1;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kk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(2);  //k[1]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必为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1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，从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2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开始递归组合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for(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i=1;i&lt;=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K;i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++)//</w:t>
            </w:r>
            <w:r w:rsidRPr="00775BE4">
              <w:rPr>
                <w:rFonts w:asciiTheme="minorHAnsi" w:hAnsiTheme="minorHAnsi"/>
                <w:sz w:val="18"/>
                <w:szCs w:val="18"/>
              </w:rPr>
              <w:t>输出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fprintf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out,"%d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 xml:space="preserve"> ",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ans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[i]);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fprintf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(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out,"%d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\</w:t>
            </w:r>
            <w:proofErr w:type="spellStart"/>
            <w:r w:rsidRPr="00775BE4">
              <w:rPr>
                <w:rFonts w:asciiTheme="minorHAnsi" w:hAnsiTheme="minorHAnsi"/>
                <w:sz w:val="18"/>
                <w:szCs w:val="18"/>
              </w:rPr>
              <w:t>n",ANS</w:t>
            </w:r>
            <w:proofErr w:type="spellEnd"/>
            <w:r w:rsidRPr="00775BE4">
              <w:rPr>
                <w:rFonts w:asciiTheme="minorHAnsi" w:hAnsiTheme="minorHAnsi"/>
                <w:sz w:val="18"/>
                <w:szCs w:val="18"/>
              </w:rPr>
              <w:t>);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 xml:space="preserve">  return 0;</w:t>
            </w:r>
          </w:p>
          <w:p w:rsidR="0042785A" w:rsidRPr="00775BE4" w:rsidRDefault="0042785A" w:rsidP="005D6546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775BE4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</w:tr>
    </w:tbl>
    <w:p w:rsidR="0042785A" w:rsidRDefault="0042785A" w:rsidP="0042785A"/>
    <w:p w:rsidR="008A6701" w:rsidRDefault="008A6701">
      <w:bookmarkStart w:id="1" w:name="_GoBack"/>
      <w:bookmarkEnd w:id="1"/>
    </w:p>
    <w:sectPr w:rsidR="008A6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565" w:rsidRDefault="00162565" w:rsidP="0042785A">
      <w:r>
        <w:separator/>
      </w:r>
    </w:p>
  </w:endnote>
  <w:endnote w:type="continuationSeparator" w:id="0">
    <w:p w:rsidR="00162565" w:rsidRDefault="00162565" w:rsidP="0042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565" w:rsidRDefault="00162565" w:rsidP="0042785A">
      <w:r>
        <w:separator/>
      </w:r>
    </w:p>
  </w:footnote>
  <w:footnote w:type="continuationSeparator" w:id="0">
    <w:p w:rsidR="00162565" w:rsidRDefault="00162565" w:rsidP="00427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87"/>
    <w:rsid w:val="00162565"/>
    <w:rsid w:val="0042785A"/>
    <w:rsid w:val="008A6701"/>
    <w:rsid w:val="00B8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8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42785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8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85A"/>
    <w:rPr>
      <w:sz w:val="18"/>
      <w:szCs w:val="18"/>
    </w:rPr>
  </w:style>
  <w:style w:type="character" w:customStyle="1" w:styleId="4Char">
    <w:name w:val="标题 4 Char"/>
    <w:basedOn w:val="a0"/>
    <w:link w:val="4"/>
    <w:rsid w:val="0042785A"/>
    <w:rPr>
      <w:rFonts w:ascii="Arial" w:eastAsia="黑体" w:hAnsi="Arial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8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42785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8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85A"/>
    <w:rPr>
      <w:sz w:val="18"/>
      <w:szCs w:val="18"/>
    </w:rPr>
  </w:style>
  <w:style w:type="character" w:customStyle="1" w:styleId="4Char">
    <w:name w:val="标题 4 Char"/>
    <w:basedOn w:val="a0"/>
    <w:link w:val="4"/>
    <w:rsid w:val="0042785A"/>
    <w:rPr>
      <w:rFonts w:ascii="Arial" w:eastAsia="黑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Company>微软中国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</cp:revision>
  <dcterms:created xsi:type="dcterms:W3CDTF">2015-03-28T11:21:00Z</dcterms:created>
  <dcterms:modified xsi:type="dcterms:W3CDTF">2015-03-28T11:21:00Z</dcterms:modified>
</cp:coreProperties>
</file>