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240" w:afterAutospacing="0" w:line="19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java三大特性；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线程和进程的区别；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ajax的优缺点；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read方法为什么返回int类型；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hashmap和hashtable的区别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什么是orm；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int和integer的区别；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filter的作用；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mybatis属性字段和数据库列明不一致如何处理；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死锁产生的原理？如何避免？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如何解决线程安全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get和post的区别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IO流的种类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如何跳出多重循环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内部类种类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什么是动态代理？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项目中，如何进行功能开发？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数组和list如何互转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线程的生命周期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是否可以继承string类，为什么？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@RequestMapping的作用？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jsp的内置对象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throw和throws的区别？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connection和connections的区别？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java修饰符的区别？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final关键字的作用？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mybatis #{} 和 ${} 的区别？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java集合与数组的区别？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什么是shiro？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TreeMap原理？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什么是线程池？为什么使用线程池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cookie和session的区别？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静态变量和实例变量的区别？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String,StringBuffer,StringBuilder的区别？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java中，堆和栈的区别？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如何在linux上部署项目？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对称集群和非对称集群的区别？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java中，重载和重写的区别？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@RequestBody和@ResponseBody的区别？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什么是Java容器，有哪些常用的容器？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处理异常的方式？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ssm如何进行整合？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ioc的注入方式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linux常用命令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常用的加密算法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git的作用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分布式系统有哪些特征？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springmvc如何设置重定向和转发？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mybatis的一级缓存和二级缓存？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如何实现事务？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ArrayList，LinkedList的区别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什么是守护线程？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实现线程的方式？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cookie的生命周期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mybatis传多个参数的方式？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重定向和转发的区别？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使用spring的好处？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error和Execption的区别？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事务的特性？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云计算主流的三种平台？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普通类和抽象类的区别？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Java程序的执行顺序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IO和NIO的区别？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什么是JDBC，JDBC的执行流程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Mybatis的动态sql语法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转换流的好处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什么是shiro，shiro中盐值加密？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web.xml的作用？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线程中，sleep和wait的区别？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什么是DI，有哪些方式？什么是IOC？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如何避免sql注入？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接口和抽象类的区别？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禁用cookie如何实现session？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springMVC的原理？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mybatis优缺点？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SpringAOP的原理？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什么是cookie，有什么作用?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什么是微服务，说说你的理解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jsp的4大作用域？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微服务的优点。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多态的好处？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Comparable和Comparator接口的区别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Java支持多继承吗？有哪些方式进行实现？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什么是反射，反射的原理？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循环中 break和continue的区别？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读写分离与分库分表？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如何获取checkbox的值？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Http请求状态码？及其含义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shiro的原理？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什么是垂直拓展和水平拓展？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什么是集群？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什么是泛型，泛型的好处？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springboot的优缺点？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Servlet单线程实现？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http和https的区别？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collection和collections的区别？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数据库连接池工作机制？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==和equals的区别？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shiro中realm的作用？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什么nginx的反向代理？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freemarker中的常用标签？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什么是伪集群？什么是集群？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char变量能否存储中文？为什么？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数组中是否有length方法？string是否有length方法？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什么是线程饥饿？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@Autowrid 作用？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final，finally的作用？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Read 和 InputStream 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git的常用命令和作用？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常用的设计模式？（单例，工厂，抽象工厂，生产者消费者，代理，门面）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jsp 动态包含和静态包含？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mysql的左右连接有什么区别？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HashMap中的加载因子，及其作用?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负载均衡的策略？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什么是springboot，约定大于配置？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shiro如何判断当前用户有某个权限或者角色？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ThreadLocal有什么作用？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Timer，TimerTask的作用以及用法？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什么是递归？递归如何实现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jsp和servlet的区别？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什么是Dubbo？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zookeeper集群的选举？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常见的运行时异常？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liunx下，解压文件命令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trycatch 有 return ， finally是否会被执行？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mysql的事务隔离级别？以及默认的隔离界别?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springboot的配置文件的种类？有什么区别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创建JavaBean时，为什么要带无参的构造器？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JavaScript的优缺点以及内置对象？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JDBC有哪些不足之处？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servlet的运行过程？servlet的生命周期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什么是zookeeper？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springboot如何集成shiro框架？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什么是序列化？如何实现序列化？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shiro加载过滤器组时，为什么需要使用LinkedHashMap？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静态方法是否可以使用this？为什么？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java中如何保持类唯一性？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什么是gc？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dubbo特征和作用？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线程的状态？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过滤器和拦截器的区别？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jdk和jre的区别？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java，Lock和synchronized的优劣？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Java和JavaScript的区别？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dubbo的原理？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类加载的过程？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什么是过半机制？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过滤器Filter的使用和方法？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Mybatis和Hibernate的区别？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线程的优先级的理解？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如何反转字符串？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HashSet的原理？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SpringMVC如何设置重定向和转发？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什么是悲观锁，什么是乐观锁？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while，dowhile，for，foreach循环区别？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springboot的常用注解？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集群的种类？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zookeeper的特点/优点？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java中，如何跳出多重循环？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什么是SOA？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zookeeper的负载均衡？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dubbo的负载均衡种类？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int如何转换成Integer？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空接口的作用？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索引的作用？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主键和外键的区别？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常用的sql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request的getAttribute和getParameter方法的区别？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什么是一对一，一对多，多对多，mybtatis中如何实现？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Math.round() 方法有什么作用？Math常用的方法？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zookeeper存储数据的特点？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什么是j2ee？javaee？javaweb？javase？javame？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什么是视图？视图的作用？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数据的三范式？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集群和伪集群的区别？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sql模糊查询？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jsp注释和html注释的区别？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spring事务传播的几种方式？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数据库连接池的作用？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CAP理论？BASE理论？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notify和notifyAll有什么区别？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mybatis缓存？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drop和delete的区别？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索引有哪些类型？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springAOP通知的类型？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什么是JPA？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分布式和集群的区别？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流需要关闭吗？什么是时候进行关闭？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JPA的实体类配置？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为什么使用索引可以加快检索速度？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并发与并行的区别？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SQL语句的执行顺序？（sql语法）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什么场景使用TreeMap，HashMap？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什么是幻读，mysql什么隔离级别可以避免幻读？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什么是临时表？临时表什么时候可以删除？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什么是敏捷开发？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Java基本数据类型？各自占多少字节数？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@EnableDubbo的作用是什么？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什么样的字段适合建立索引？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mysql的默认端口？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hashcode值相同，是否相等？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dubbo负载均衡策略？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bs和cs的区别？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饿汉式和懒汉式单例模式的区别？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类加载器加载过程？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常用运算符？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什么是jmeter？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String类的常用方法？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swtich可以作用的数据类型？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instanceof的作用？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float f = 3.4 是否正确？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列出一个目录下所有的文件，描述一下伪代码？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Spring创建Bean的生命周期，如何设置？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http状态码类型以及各自的含义？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前后端如何分离？如何实现？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数据库中char和varchar的区别？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Integer i = new Integer（127）；从哪里获取值？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Java中获取字节码的方式？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Jquery的选择器种类？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linux实时查看日志命令？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@Controller和@RestController注解的区别？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dubbo有哪些核心配置？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remove和 的区别？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内存溢出常见的原因？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tomcat调优？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jvm加载class文件的机制？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git提交代码步骤？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影响最深刻的bug?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什么是迭代器？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dubbo有哪些角色？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什么是restful，简单说一下你的理解？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dubbo中每个角色的作用？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数据库 delete drop truncate 语法的区别？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什么是热部署？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什么是主外键？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什么是OOP？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架构演进？单体 - mvc - rpc - soa - 微服务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debug模式下，常用快捷键（eclipse，idea）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什么是自动装箱，拆箱?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静态方法如何调用方法？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java为什么使用对象克隆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ajax如何实现form表单提交？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什么是nginx？nginx的优点？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java（数据结构）类型？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什么是tomcat？类似的容器还有哪些？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java.util.Date和java.sql.Date 有什么区别？各自使用场景？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字符流和字节流有什么区别？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Jpa常用的方法，以及他的语法结构？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mybatis适用场合？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liunx chmod 命令使用方式，有哪些常用参数？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tcp和udp的区别?各自适用的场景？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Java中迭代（遍历元素）的方式？以及在迭代过程中删除元素的方式？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Spring的配置方式？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分页，如何实现？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序列化和反序列化？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tomcat如何创建servlet的实例？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mybatis mapper接口和xml文件关联？ 【什么是映射器，映射规则是什么？】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Jpa如何实现分页？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shiro的运行流程？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mybatis的延迟加载？三种加载方式？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你对分布式开发（分布式系统）的理解？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tomcat的缺省端口，以及他们的区别？如何进行配置修改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说说正则？以及常用的语法？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为什么使用springboot，以及springboot的好处？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dubbo的常用注解的作用？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什么是事务？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说说你项目中碰到最难的问题？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说说反向代理？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什么是redis？redis常用于什么业务场景？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@Autowrid @Resource 的区别？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字节流如何转换成字符流？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BufferReader？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shiro的三个核心组建？及其各自的作用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tomcat如何实现请求和响应？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nio是什么？什么是nio？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分布式架构解决了哪些问题？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ajax如何实现图片上传？后台如何接受？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你对JavaBean的理解?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TreeSet比较器实现方式？以及他们的区别？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t1,t2,t3三个线程，如何保证线程的执行顺序？（如 t2必须在t1前执行）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Jpa和Hibernate的区别和关联？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什么是线程安全？如何保证线程安全?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有哪些常用的File相关的流？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常用jdbc组件？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使用外键（表关联）的情况，和不使用的情况？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哪些集合支持对元素的随机访问？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一张表每门课（使用分组）都大于80的名字？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JDK1.8的新特性（必问）。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如何获取表里面第二条和第三条数据？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spring配置文件的作用?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什么是存储过程?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索引的优缺点？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数据库查询语句优化（主要方向）？具体实践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什么情况下使用连表（联表）查询？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mysql中的视图，视图的优缺点？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数据库中如何进行分库分表（为什么要使用分库分表）？说一说常见的业务场景？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mysql模糊查询语法？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mysql、Oracle、SqlServer常用的聚合函数？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mapper.xml（映射器）的注意事项？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springmvc的异常处理器？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----------------------------------sql和sql优化相关的题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如何查询年龄大于20的数据。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如何查询年龄大于20的人有多少个。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如何查询语文成绩大于80的人有多少个。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如何查询语文成绩大于80，数学成绩小雨70的人。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如何查询语文成绩大于80，数学成绩小雨70的性别为男的人。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求平均成绩大于80的班级个数。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where 、group by having、order by、 left join 、 max、count、sum、min、avg、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limit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top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AECEF"/>
        <w:wordWrap w:val="0"/>
        <w:spacing w:before="360" w:beforeAutospacing="0" w:after="36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  <w:pict>
          <v:rect id="_x0000_i1025" o:spt="1" style="height:1.5pt;width:432pt;" fillcolor="#24292E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三分钟的自我介绍。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三个项目。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210" w:afterAutospacing="0"/>
        <w:ind w:left="0" w:right="0" w:firstLine="0"/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</w:pPr>
      <w:r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1： 项目的整体介绍和所有模块。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210" w:afterAutospacing="0"/>
        <w:ind w:left="0" w:right="0" w:firstLine="0"/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</w:pPr>
      <w:r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2： 你参与的项目的模块。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8"/>
          <w:rFonts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3： 你负责的模块（有哪些业务内容）。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AECEF"/>
        <w:wordWrap w:val="0"/>
        <w:spacing w:before="360" w:beforeAutospacing="0" w:after="36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i w:val="0"/>
          <w:iCs w:val="0"/>
          <w:caps w:val="0"/>
          <w:color w:val="24292E"/>
          <w:spacing w:val="0"/>
          <w:sz w:val="24"/>
          <w:szCs w:val="24"/>
        </w:rPr>
        <w:pict>
          <v:rect id="_x0000_i1026" o:spt="1" style="height:1.5pt;width:432pt;" fillcolor="#24292E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HR问题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1：你了解过我们公司吗？你为什么来我们公司？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我觉得我掌握的开发技能，符合这个岗位的要求。 我的一个人的想法和公司的理念相同。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2：你觉得你哪方面能够让我们选择你？（你有哪些优点、缺点）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2.1 我掌握的开发技术符合要求，性格比较开朗能够快速胜任这个岗位。 （能够快速适应团队）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2.2 我这个人比较执着，有什么技术问题一定会弄好，开发完。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3：如果让你进入其他开发岗位，你考虑吗？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能具体说一下这个其他岗位的要求吗？ 有没有学习周期。对自己的学习能力比较自信，能够快速掌握一门语言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我自己的规划是 java开发一直走下去，比较坚定，也有自己的职业发展规划。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4：我觉得你的目标薪资太高，不符合岗位的预期，你考虑过降低薪资标准吗？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我觉得我掌握的技能，能够胜任这个岗位，可能面试的时候有瑕疵，我的性格我的技能各方面能够快速融入团队进行开发。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你这个岗位定的范围就是我的期望薪资，如果能够在团队学到更多的知识，我可以考虑一下。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5：你是哪里人，你住哪里？你觉得你不太稳定吗？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我性格比较沉稳，然后我的职业发展规划也比较明确，所以非常稳定。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6：你考虑加班吗?你怎么看待加班？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24292E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7：这个岗位需要（1-3）3-6个月的出差周期，你怎么考虑？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（旅游，补助，租房，交通）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8：聊聊你的职业发展规划？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9：你为什么从上一家公司离职？（说说你离职的原因）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和我的职业规划比较冲突，我已经很难在比较安逸的项目组学到新东西去拼搏了。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10：你想要和什么样的领导共事？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我的性格比较开朗，什么人什么团队我都能快速融入适应。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我服从管理，肯定会完成开发任务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11：说说你的家人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12：你觉得让你选择这份工作最重要的原因是什么？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我觉得我的能力是非常契合这个工作岗位，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13： 你为什么会选择我们公司？（你为什么会选择这个岗位）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我觉得我的能力是非常契合这个工作岗位，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我觉得你能力一般，和这个岗位期望要求有一点点差别。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我可能目前面试的状态不是非常好，但是我的个人技能技术是符合这个岗位的，并且我的学习能力也非常好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14：我觉得你像应届生，完全没有过工作经验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1：</w:t>
      </w:r>
      <w:bookmarkStart w:id="0" w:name="_GoBack"/>
      <w:bookmarkEnd w:id="0"/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 xml:space="preserve"> 坦白。  现在有一个面试机会都需要工作经验，我投的没有工作经验，完全没有面试通知。 但是我的项目都是真实的。在千锋短期培训过，有丰富的实战经验，【把你的项目展示给他看】。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2：我性格相对没那么开朗，面试表现没那么好，比较紧张。但是工作经验是实打实的。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15：说说你对团队的期望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大家认认真真把东西做好。能够准时优质的完成项目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16：你计划在公司工作多久？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根据我的职业规划，我会稳定在公司至少发展2-3年左右，像管理层架构师方向发展。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17：你如何看待目前程序员频繁跳槽这件事？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没有数据支撑是说频繁跳槽，最少都工作了1年以上才考虑跳槽。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  <w:bdr w:val="none" w:color="auto" w:sz="0" w:space="0"/>
        </w:rPr>
        <w:t>但是我这个人比较沉稳，在一家公司合适的话，就会好好做认真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18：你还有什么想问的？（你对我们公司有什么想要了解的）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：你觉得自己那方面能力最急需提高？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FA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4443</Words>
  <Characters>6050</Characters>
  <Lines>0</Lines>
  <Paragraphs>0</Paragraphs>
  <TotalTime>0</TotalTime>
  <ScaleCrop>false</ScaleCrop>
  <LinksUpToDate>false</LinksUpToDate>
  <CharactersWithSpaces>6116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2022-04-01T14:35:02Z</dcterms:created>
  <dc:creator>IBM</dc:creator>
  <cp:lastModifiedBy>IBM</cp:lastModifiedBy>
  <dcterms:modified xsi:type="dcterms:W3CDTF">2022-04-01T14:35:52Z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797863CAA445481A89EA5B813DDDE6D0</vt:lpwstr>
  </property>
</Properties>
</file>