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  <w:bdr w:val="none" w:color="auto" w:sz="0" w:space="0"/>
        </w:rPr>
        <w:t>Java基础面试题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一: Java基础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1: 简单说说Java中对象如何拷贝?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一、浅拷贝clone（）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如果对象中的所有数据域都是数值或者基本类型，使用clone（）即可满足需求，如：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Person p = new Person();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Person p1 = p.clone();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这样p和p1分别指向不同的对象。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二、深度拷贝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如果在对象中包含子对象的引用，拷贝的结果是使得两个域引用同一个对象，默认的拷贝是浅拷贝，没有拷贝包含在对象中的内部对象。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如果子对象是不可变的，如String，这没有什么问题；如果对象是可变的，必须重新定义clone方法；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三、序列化可克隆（深拷贝）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四、BeanUtils.copyProperties()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2: 伪代码快速实现一下深拷贝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3: Java是什么类型的语言?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一、你可以说它是编译型的：因为所有的Java代码都是要编译的，.java不经过编译就什么用都没有。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二、你可以说它是解释型的：因为java代码编译后不能直接运行，它是解释运行在JVM上的，所以它是解释运行的，那也就算是解释的了。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三、但是，现在的JVM为了效率，都有一些JIT优化。它又会把.class的二进制代码编译为本地的代码直接运行，所以，又是编译的。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定义：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（1）编译型语言：把做好的源程序全部编译成二进制代码的可运行程序。然后，可直接运行这个程序。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（2）解释型语言：把做好的源程序翻译一句，然后执行一句，直至结束！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区别：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（1）编译型语言，执行速度快、效率高；依靠编译器、跨平台性差些。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（2）解释型语言，执行速度慢、效率低；依靠解释器、跨平台性好。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java是解释型的语言，因为虽然java也需要编译，编译成.class文件，但是并不是机器可以识别的语言，而是字节码，最终还是需要 jvm的解释，才能在各个平台执行，这同时也是java跨平台的原因。所以可是说java即是编译型的，也是解释型，但是假如非要归类的话，从概念上的定义，恐怕java应该归到解释型的语言中。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附：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编译型的语言包括：C、C++、Delphi、Pascal、Fortran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解释型的语言包括：Java、Basic、javascript、python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bookmarkStart w:id="0" w:name="_GoBack"/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250055" cy="8784590"/>
            <wp:effectExtent l="0" t="0" r="1714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878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GraalVM 即时编译 graal aot jit c1 c2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4: 什么是Object,有哪些常用的方法,怎么创建对象?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1、使用new关键字；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2、使用Class类的newInstance方法，可调用无参的构造函数创建对象；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3、使用Constructor类的newInstance方法；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4、使用clone方法；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5、使用反序列化。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5: 多态,面向接口编程?聊聊你的认知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649855" cy="8988425"/>
            <wp:effectExtent l="0" t="0" r="17145" b="317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898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6: 什么是内部类,说说你对他的理解以及实战场景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使用内部类最吸引人的原因是：每个内部类都能独立地继承一个（接口的）实现，所以无论外围类是否已经继承了某个（接口的）实现，对于内部类都没有影响。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在我们程序设计中有时候会存在一些使用接口很难解决的问题，这个时候我们可以利用内部类提供的、可以继承多个具体的或者抽象的类的能力来解决这些程序设计问题。可以这样说，接口只是解决了部分问题，而内部类使得多重继承的解决方案变得更加完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    1、内部类可以用多个实例，每个实例都有自己的状态信息，并且与其他外围对象的信息相互独立。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    2、在单个外围类中，可以让多个内部类以不同的方式实现同一个接口，或者继承同一个类。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    3、创建内部类对象的时刻并不依赖于外围类对象的创建。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    4、内部类并没有令人迷惑的“is-a”关系，他就是一个独立的实体。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    5、内部类提供了更好的封装，除了该外围类，其他类都不能访问。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成员内部类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 第一：成员内部类中不能存在任何static的变量和方法；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 第二：成员内部类是依附于外围类的，所以只有先创建了外围类才能够创建内部类。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局部内部类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匿名内部类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1、 匿名内部类是没有访问修饰符的。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2、 new 匿名内部类，这个类首先是要存在的。如果我们将那个InnerClass接口注释掉，就会出现编译出错。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3、 注意getInnerClass()方法的形参，第一个形参是用final修饰的，而第二个却没有。同时我们也发现第二个形参在匿名内部类中没有使用过，所以当所在方法的形参需要被匿名内部类使用，那么这个形参就必须为final。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4、 匿名内部类是没有构造方法的。因为它连名字都没有何来构造方法。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静态内部类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1、 它的创建是不需要依赖于外围类的。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 2、 它不能使用任何外围类的非static成员变量和方法。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https://www.cnblogs.com/chanchan/p/8402411.html 局部内部类只能使用final 局部变量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7: 说说 static 和 final 在Java中的意义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使用final的意义：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为方法上锁，防止任何继承类改变它的本来含义和实现。设计程序时，若希望一个方法的行为在继承期间保持不变，而且不可被覆盖或改写，就可以采取这种做法。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提高程序执行的效率，将一个方法设成final后，编译器就可以把对那个方法的所有调用都置入嵌入调用里（内嵌机制）。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static总结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static修饰成员函数:该成员函数不能使用this对象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static不能修饰构造函数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static不能修饰函数参数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static不能修饰局部成员变量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static修饰成员字段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当类被虚拟机加载时，首先按照字段声明的先后顺序对static成员字段进行初始化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static修饰语句块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当类被虚拟机加载时，按照声明顺序先后初始化static成员字段和static语句块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static所修饰的方法和字段是只属于类，所有对象共享。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在static所修饰的函数和语句块中不能使用非static成员字段。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在Java不能直接定义全局变量，是通过static来实现的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在Java中没有const，不能直接定义常量，通过static final来实现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8: Java中的基本数据类型占多少字节,不同的操作系统一样吗?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888355" cy="2106930"/>
            <wp:effectExtent l="0" t="0" r="17145" b="762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972175" cy="2221230"/>
            <wp:effectExtent l="0" t="0" r="9525" b="762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非基本类型BigDecimal引用的对象占用的字节数是可变的，具体大小依赖于你输入的数据量，要求的精度和选择的舍入方法。如果你问的是类型为BigDecimal的引用变量占用的字节数，那只有一个指针变量的大小，目前为4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9: String,StringBuffer,StringBuild;以及String常用的方法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10: int和Integer有什么关联?为什么需要Integer?装箱拆箱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11: 什么是序列化,反序列化.说说运用场景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https://www.cnblogs.com/binarylei/p/10987540.html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12: 数组有length（）方法吗?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13: 构造器是否可以被重写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14: char是否可以存储一个汉字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15: 集合原理系列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ArrayList原理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LinkedList原理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为什么舍弃Vector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HashSet/TreeSet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HashMap/TreeMap 原理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为什么舍弃HashTable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Queue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add      增加一个元索                     如果队列已满，则抛出一个IIIegaISlabEepeplian异常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remove   移除并返回队列头部的元素          如果队列为空，则抛出一个NoSuchElementException异常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element  返回队列头部的元素                如果队列为空，则抛出一个NoSuchElementException异常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offer    添加一个元素并返回true            如果队列已满，则返回false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poll     移除并返问队列头部的元素           如果队列为空，则返回null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peek     返回队列头部的元素                如果队列为空，则返回null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put      添加一个元素                      如果队列满，则阻塞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take     移除并返回队列头部的元素           如果队列为空，则阻塞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* ArrayBlockingQueue ：一个由数组支持的有界队列。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* LinkedBlockingQueue ：一个由链接节点支持的可选有界队列。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* PriorityBlockingQueue ：一个由优先级堆支持的无界优先级队列。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* DelayQueue ：一个由优先级堆支持的、基于时间的调度队列。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　　* SynchronousQueue ：一个利用 BlockingQueue 接口的简单聚集（rendezvous）机制。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667375" cy="2047875"/>
            <wp:effectExtent l="0" t="0" r="9525" b="9525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16: Enumeration接口和Iterator接口的区别有哪些?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Enumeration速度是Iterator的2倍，同时占用更少的内存。但是，Iterator远远比Enumeration安全，因为其他线程不能够修改正在被iterator遍历的集合里面的对象。同时，Iterator允许调用者删除底层集合里面的元素，这对Enumeration来说是不可能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17: 异常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受检查/不受检查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18: 什么是事务?为什么需要事务?如何实现事务?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通常的观念认为，事务仅与数据库相关。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事务必须服从ISO/IEC所制定的ACID原则。ACID是原子性（atomicity）、一致性（consistency）、隔离性 （isolation）和持久性（durability）的缩写。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事务的原子性：表示事务执行过程中的任何失败都将导致事务所做的任何修改失效。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事务的一致性：表示当事务执行失败时，所有被该事务影响的数据都应该恢复到事务执行前的状态。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事务的隔离性：表示在事务执行过程中对数据的修改，在事务提交之前对其他事务不可见。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事务的持久性：表示已提交的数据在事务执行失败时，数据的状态都应该正确。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通俗的理解，事务是一组原子操作单元，从数据库角度说，就是一组SQL指令，要么全部执行成功，若因为某个原因其中一条指令执行有错误，则撤销先前执行过的所有指令。更简答的说就是：要么全部执行成功，要么撤销不执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Java事务的类型有三种：JDBC事务、JTA（Java Transaction API）事务、容器事务。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1.JDBC事务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JDBC 事务是用 Connection 对象控制的。JDBC Connection 接口（ java.sql.Connection ）提供了两种事务模式：自动提交和手工提交。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复制代码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1 java.sql.Connection 提供了以下控制事务的方法：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2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3 public void setAutoCommit(boolean)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4 public boolean getAutoCommit()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5 public void commit()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6 public void rollback()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复制代码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使用 JDBC 事务界定时，您可以将多个 SQL 语句结合到一个事务中。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JDBC 事务的一个缺点是事务的范围局限于一个数据库连接。一个 JDBC 事务不能跨越多个数据库。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2.JTA（Java Transaction API）事务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JTA是一种高层的，与实现无关的，与协议无关的API，应用程序和应用服务器可以使用JTA来访问事务。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JTA允许应用程序执行分布式事务处理——在两个或多个网络计算机资源上访问并且更新数据，这些数据可以分布在多个数据库上。JDBC驱动程序的JTA支持极大地增强了数据访问能力。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如果计划用 JTA 界定事务，那么就需要有一个实现 javax.sql.XADataSource 、 javax.sql.XAConnection 和 javax.sql.XAResource 接口的 JDBC 驱动程序。一个实现了这些接口的驱动程序将可以参与 JTA 事务。一个 XADataSource 对象就是一个 XAConnection 对象的工厂。 XAConnection s 是参与 JTA 事务的 JDBC 连接。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您将需要用应用服务器的管理工具设置 XADataSource .从应用服务器和 JDBC 驱动程序的文档中可以了解到相关的指导。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J2EE应用程序用 JNDI 查询数据源。一旦应用程序找到了数据源对象，它就调用 javax.sql.DataSource.getConnection（） 以获得到数据库的连接。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XA 连接与非 XA 连接不同。一定要记住 XA 连接参与了 JTA 事务。这意味着 XA 连接不支持 JDBC 的自动提交功能。同时，应用程序一定不要对 XA 连接调用 java.sql.Connection.commit（） 或者 java.sql.Connection.rollback（） 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相反，应用程序应该使用 UserTransaction.begin（）、 UserTransaction.commit（） 和 serTransaction.rollback（） 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3.容器事务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容器事务主要是J2EE应用服务器提供的，容器事务大多是基于JTA完成，这是一个基于JNDI的，相当复杂的API实现。相对编码实现JTA事务管理， 我们可以通过EJB容器提供的容器事务管理机制（CMT）完成同一个功能，这项功能由J2EE应用服务器提供。这使得我们可以简单的指定将哪个方法加入事 务，一旦指定，容器将负责事务管理任务。这是我们土建的解决方式，因为通过这种方式我们可以将事务代码排除在逻辑编码之外，同时将所有困难交给J2EE容 器去解决。使用EJB CMT的另外一个好处就是程序员无需关心JTA API的编码，不过，理论上我们必须使用EJB.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三种Java事务差异?#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1、JDBC事务控制的局限性在一个数据库连接内，但是其使用简单。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2、JTA事务的功能强大，事务可以跨越多个数据库或多个DAO，使用也比较复杂。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3、容器事务，主要指的是J2EE应用服务器提供的事务管理，局限于EJB应用使用。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事务并发处理可能引起的问题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脏读(dirty read)：一个事务读取了另一个事务尚未提交的数据，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不可重复读(non-repeatable read) ：一个事务的操作导致另一个事务前后两次读取到不同的数据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幻读(phantom read) ：一个事务的操作导致另一个事务前后两次查询的结果数据量不同。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举例：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事务A、B并发执行时，当A事务update后，B事务select读取到A尚未提交的数据，此时A事务rollback，则B读到的数据是无效的”脏”数据。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当B事务select读取数据后，A事务update操作更改B事务select到的数据，此时B事务再次读去该数据，发现前后两次的数据不一样。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当B事务select读取数据后，A事务insert或delete了一条满足A事务的select条件的记录，此时B事务再次select，发现查询到前次不存在的记录(“幻影”)，或者前次的某个记录不见了。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19: java修饰符以及个字的作用范围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啊 访问权限 类 包 子类 其他包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　　　　 public ∨ ∨ ∨ ∨ （对任何人都是可用的）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　　　　 protect ∨ ∨ ∨ ×　　　 （继承的类可以访问以及和private一样的权限）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　　　　 default ∨ ∨ × ×　　　 （包访问权限，即在整个包内均可被访问）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　　　　 private ∨ × × ×　　　 （除类型创建者和类型的内部方法之外的任何人都不能访问的元素）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二: Java高级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linux部分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1：什么是linux？如何安装使用linux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2：说说你常用的linux查看文件和文件夹命令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3：常用查看文件的命令有哪些?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4：如何递归删除文件夹和所有文件？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5：如何拷贝，移动一个文件？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6：如何查找一个文件？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7：你还是使用过哪些常用的linux命令？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8：grep是什么命令？man是什么命令？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9：chmod是什么命令？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10：VI、VIM是什么？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1: chmod命令如何使用？  r,w,x/u,g,o/+,-/1,2,4 各自代表什么含义？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2：什么是VI、VIM？说说你常用的VI命令和按键？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3：什么是编辑视图、预览视图？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4：netstat命令的作用？你如何使用？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5：kill命令如何使用？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6：linux下如何解压压缩文件？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7：ps和grep各自作用是什么？如何使用？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8：如何部署一个tomcat ， linux服务器？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 xml:space="preserve"> 9：如何部署自己的项目至linux服务器？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三: JavaWeb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1:什么是servlet,jsp?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2: web.xml在web项目中有什么作用?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3: 说说servlet的原理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4: jsp里面的内置对象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5:什么是cookie?有什么作用?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6: 什么是session? 有什么作用?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7: 禁用客户端cookie,如何实现session?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8: dopost doget的区别?还有哪些请求类型?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9: Forward和Redirect的区别?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10: HTTP请求/响应的结构是怎么样的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HTTP响应由三个部分组成：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状态码(Status Code)：描述了响应的状态。可以用来检查是否成功的完成了请求。请求失败的情况下，状态码可用来找出失败的原因。如果Servlet没有返回状态码，默认会返回成功的状态码HttpServletResponse.SC_OK。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HTTP头部(HTTP Header)：它们包含了更多关于响应的信息。比如：头部可以指定认为响应过期的过期日期，或者是指定用来给用户安全的传输实体内容的编码格式。如何在Serlet中检索HTTP的头部看这里。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主体(Body)：它包含了响应的内容。它可以包含HTML代码，图片，等等。主体是由传输在HTTP消息中紧跟在头部后面的数据字节组成的。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四: 前端技术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选择器常用语法等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五: 框架技术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1: 什么是框架?如何使用框架?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2: SSM,SSH,JPA,mybatisplus,及其实现原理?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3: 简单说一下Spring的IOC,以及DI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4: 简单说一下SpringAOP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5: 什么是ORM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6: 简要描述一下SSM如何进行整合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7: @RequestMapping及其系列注解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8: springmvc如何处理ajax请求?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9: Mybatis优缺点分析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10: #{}和${}的区别是什么?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11: 实体类属性和数据表字段不一样如何处理?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12: 为什么说Mybatis是半自动ORM映射工具？它与全自动的区别在哪里？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13: 什么是一对一,一对多,多对多? mybatis中如何实现?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bdr w:val="none" w:color="auto" w:sz="0" w:space="0"/>
        </w:rPr>
        <w:t>六: 微服务部分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nginx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1: 什么是nginx?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2: 什么是负载均衡?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3: 什么是动静分离?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4: 什么是反向代理?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5: nginx如何配置动静分离,反向代理?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6: 如何搭建伪集群?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7: 如何搭建集群?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8: 简要说一下nginx每个配置项的作用.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1: nginx_http节点有什么作用？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2: nginx_http_upstream 节点有什么作用？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3: nginx_http_server节点有什么作用？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4: nginx_http_server_location 节点有什么作用？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5：如何配置nginx伪集群，简要写一下nginx.conf的配置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6：如何配置nginx集群，简要写一下nginx.conf的配置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21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7：如何配置轮询策略，ip_hash策略，权重策略，备份？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bdr w:val="none" w:color="auto" w:sz="0" w:space="0"/>
        </w:rPr>
        <w:t>zookeeper+RPC+Dubbo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1：什么是dubbo？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2：简述一下dubbo的原理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3：什么是zookeeper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4：什么是zookeeper的leader和flower和observer？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5：什么是过半机制，为什么zookeeper集群部署奇数台服务器？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6：zookeeper如何选举？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7：zookeeper存储数据的特点？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8：如何实现服务的注册与消费？简要写一下伪代码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0" w:right="0" w:firstLine="0"/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9：dubbo框架需要web容器吗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210" w:beforeAutospacing="0" w:after="0" w:afterAutospacing="0"/>
        <w:ind w:left="0" w:right="0" w:firstLine="0"/>
        <w:rPr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1"/>
          <w:szCs w:val="21"/>
          <w:bdr w:val="none" w:color="auto" w:sz="0" w:space="0"/>
        </w:rPr>
        <w:t>10：dubbo有哪些负载均衡策略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182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rPr>
      <w:sz w:val="24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2022-04-01T14:38:15Z</dcterms:created>
  <dc:creator>IBM</dc:creator>
  <cp:lastModifiedBy>IBM</cp:lastModifiedBy>
  <dcterms:modified xsi:type="dcterms:W3CDTF">2022-04-01T14:41:23Z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6E0598EAA87F46A991EFEA6F12219880</vt:lpwstr>
  </property>
</Properties>
</file>