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AECEF" w:sz="6" w:space="3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36"/>
          <w:szCs w:val="36"/>
          <w:bdr w:val="none" w:color="auto" w:sz="0" w:space="0"/>
        </w:rPr>
        <w:t>ConcurrentHashMap（1.8）面试题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720" w:right="72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A737D"/>
          <w:spacing w:val="0"/>
          <w:sz w:val="24"/>
          <w:szCs w:val="24"/>
          <w:bdr w:val="none" w:color="auto" w:sz="0" w:space="0"/>
        </w:rPr>
        <w:t>Author：郑金维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一、存储结构（常识）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数组+链表+红黑树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JDK1.7：数组+链表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JDK1.8：数组+链表+红黑树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为什么1.8中追加了红黑树：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链表的话，查询的时间复杂度为On，链表过长，查询速度慢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3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当链表长度达到了8的时候，就要从链表转换为红黑树，红黑树查询的时间复杂度是Ologn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链表长度到8，一定会转换为红黑树嘛？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必须达到数组长度&gt;=64，并且某一个桶下的链表长度到8，才会转换为红黑树，因为数组查询效率更快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为什么链表长度为8才会转为红黑树？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泊松分布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红黑树什么时候回转换为链表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6个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二、散列算法（hash运算的方式）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散列算法：就是HashMap、ConcurrentHashMap如何基于key进行运算，并将key-value存储到数组的某一个节点上，或者是挂载到下面的链表或者红黑树上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</w:rPr>
        <w:t>2.1 散列算法介绍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Fonts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ConcurrentHashMap的散列算法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hash = spread(key.hashCode());</w:t>
      </w:r>
      <w:r>
        <w:rPr>
          <w:rFonts w:hint="default"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具体实现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FAA"/>
          <w:spacing w:val="0"/>
          <w:sz w:val="21"/>
          <w:szCs w:val="21"/>
          <w:bdr w:val="none" w:color="auto" w:sz="0" w:space="0"/>
        </w:rPr>
        <w:t>spread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 xml:space="preserve"> h)</w:t>
      </w:r>
      <w:r>
        <w:rPr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(h ^ (h &gt;&gt;&gt;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16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)) &amp; HASH_BITS;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288280" cy="2904490"/>
            <wp:effectExtent l="0" t="0" r="7620" b="1016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</w:rPr>
        <w:t>2.2 为什么要执行一个&amp;运算在散列算法中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100955" cy="1922780"/>
            <wp:effectExtent l="0" t="0" r="4445" b="127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192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</w:rPr>
        <w:t>2.3 hash有什么特殊含义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Hash值为-1，代表当前位置数据已经被迁移到新数组中（正在扩容！）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static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final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MOVED     = -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hash for forwarding nodes// Hash值为-2，代表当前索引位置下是一颗红黑树！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static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final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TREEBIN   = -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2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hash for roots of trees// Hash值为-3，代表当前索引位置已经被占座了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static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final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RESERVED  = -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3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hash for transient reservations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三、保证安全的方式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Hashtable：是将方法追加上synchronized保证线程安全（速度巨慢）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JDK1.7的ConcurrentHashMap：使用分段锁，Segment，原理就是ReentrantLock。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076825" cy="2613025"/>
            <wp:effectExtent l="0" t="0" r="9525" b="1587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1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JDK1.8的ConcurrentHashMap：基于CAS和synchronized同步代码块实现的线程安全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5128260" cy="2982595"/>
            <wp:effectExtent l="0" t="0" r="15240" b="825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98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(Node&lt;K,V&gt;[] tab = table;;)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f就是数组上的数据。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((f = tab[(n -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) &amp; hash]) ==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(CAS插入数据))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break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;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else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V oldVal =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synchronized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(f)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基于当前索引位置数据作为锁，插入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}  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四、ConcurrentHashMap扩容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</w:rPr>
        <w:t>4.1 sizeCtl是啥？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sizeCtl = -1：代表当前ConcurrentHashMap的数组正在初始化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sizeCtl &lt; -1：代表当前ConcurrentHashMap正在扩容，低16位的值为-2，代表有1个线程在扩容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sizeCtl = 0：代表当前还没初始化呢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sizeCtl &gt; 0：如果数组还没初始化，代表初始数组长度。 如果数组已经初始化了，就代表扩容阈值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ConcurrentHashMap在第一次put操作时，才会初始化数组。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sizeCtl = -2时，代表有1个线程在扩容。-1已经代表初始化状态了，而且在扩容时，-2也有妙用！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</w:rPr>
        <w:t>4.2 ConcurrentHashMap扩容触发条件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数组长度达到了扩容的阈值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3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链表达到了8，但是数组长度没到64，触发扩容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53" w:beforeAutospacing="0" w:after="0" w:afterAutospacing="0"/>
        <w:ind w:left="0" w:right="0" w:hanging="360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在执行putAll操作时，会直接优先判断是否需要扩容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在一些方法扩容时，有的会先执行tryPresize，有的会自行判断逻辑，计算扩容戳，执行transfer方法开始扩容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</w:rPr>
        <w:t>4.3 扩容戳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ConcurrentHashMap会触发helpTransfer操作，也就是多线程扩容。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就要保证在扩容时，多个线程扩容是的长度都是一样的A（32 - 64），B（32 - 64），C（64 - 128）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基于这个方式计算扩容标识：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static</w:t>
      </w:r>
      <w:r>
        <w:rPr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final</w:t>
      </w:r>
      <w:r>
        <w:rPr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7FAA"/>
          <w:spacing w:val="0"/>
          <w:sz w:val="21"/>
          <w:szCs w:val="21"/>
          <w:bdr w:val="none" w:color="auto" w:sz="0" w:space="0"/>
        </w:rPr>
        <w:t>resizeStamp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 xml:space="preserve"> n)</w:t>
      </w:r>
      <w:r>
        <w:rPr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return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Integer.numberOfLeadingZeros(n) | (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&lt;&lt; (RESIZE_STAMP_BITS -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结果跟原数组长度是绑定到一起的，如果原数组长度不一样，那么结果必然不一样！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4972685" cy="2241550"/>
            <wp:effectExtent l="0" t="0" r="18415" b="635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224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ConcurrentHashMap扩容处的BUG：https://bugs.java.com/bugdatabase/view_bug.do?bug_id=JDK-8214427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在JDK12中，修复了一部分。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</w:rPr>
        <w:t>4.4 扩容流程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（比如从32长度扩容到64长度）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ConcurrentHashMap在扩容时，会先指定每个线程每次扩容的长度，最小值为16（根据数组长度和CPU内核去指定每次扩容长度）。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开始扩容，而开始扩容的线程只有一个，第一个扩容的线程需要把新数组new出来。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有了新数组之后，其他线程再执行transfer方法（可能从helpTransfer方法进来），其他线程进来后，对扩容戳进行+1操作，也就是如果1个线程低位是-2，那么2个线程低位为-3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每次迁移时，会从后往前迁移数据，也就是说两个线程并发扩容：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线程A负责索引位置：16~31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线程B负责索引位置：15~0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是一个桶一个桶的去迁移数据，每次迁移完一个桶之后，会将，会将ForwardingNode设置到老数组中，证明当前老数组的数据已经迁移到新数组了！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在迁移链表数据时，会基于lastRun机制，提升效率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lastRun：提前将链表数据进行计算，算出链表的节点需要存放到哪个新数组位置，将不同位置算完打个标记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Node&lt;K,V&gt; lastRun = f;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for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(Node&lt;K,V&gt; p = f.next; p !=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; p = p.next)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int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b = p.hash &amp; 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(b != runBit)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runBit = b;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lastRun = p;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60" w:beforeAutospacing="0" w:after="240" w:afterAutospacing="0" w:line="19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4292E"/>
          <w:spacing w:val="0"/>
          <w:sz w:val="29"/>
          <w:szCs w:val="29"/>
          <w:bdr w:val="none" w:color="auto" w:sz="0" w:space="0"/>
        </w:rPr>
        <w:t>五、加个钟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4292E"/>
          <w:spacing w:val="0"/>
          <w:sz w:val="24"/>
          <w:szCs w:val="24"/>
          <w:bdr w:val="none" w:color="auto" w:sz="0" w:space="0"/>
        </w:rPr>
        <w:t>老数组数据放到新数组的哪个位置上：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HashMap和ConcurrentHashMap计算原理一致  oldCap=16   newCap=32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hash &amp; (oldCap -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01010101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01010101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01010101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0101010101010101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01010101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01010101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01000101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00000000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00000000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00000000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00010000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结果只有两种情况：要么是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，要么是老数组长度</w:t>
      </w:r>
      <w:r>
        <w:rPr>
          <w:rFonts w:hint="default" w:ascii="Consolas" w:hAnsi="Consolas" w:eastAsia="Consolas" w:cs="Consolas"/>
          <w:i w:val="0"/>
          <w:iCs w:val="0"/>
          <w:caps w:val="0"/>
          <w:color w:val="696969"/>
          <w:spacing w:val="0"/>
          <w:sz w:val="21"/>
          <w:szCs w:val="21"/>
          <w:bdr w:val="none" w:color="auto" w:sz="0" w:space="0"/>
        </w:rPr>
        <w:t>// lo就是放到新数组的原位置。（老数组放到索引为1的位置，新数组也放到索引为1的位置。）// hi就是放到新数组的原位置 + 老数组长度的位置。（老数组放到索引为1的位置，新数组放到17位置）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do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next = e.next;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((e.hash &amp; oldCap) == </w:t>
      </w:r>
      <w:r>
        <w:rPr>
          <w:rFonts w:hint="default" w:ascii="Consolas" w:hAnsi="Consolas" w:eastAsia="Consolas" w:cs="Consolas"/>
          <w:i w:val="0"/>
          <w:iCs w:val="0"/>
          <w:caps w:val="0"/>
          <w:color w:val="AA5D00"/>
          <w:spacing w:val="0"/>
          <w:sz w:val="21"/>
          <w:szCs w:val="21"/>
          <w:bdr w:val="none" w:color="auto" w:sz="0" w:space="0"/>
        </w:rPr>
        <w:t>0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(loTail ==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    loHead =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    loTail.next =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loTail =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else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if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(hiTail ==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    hiHead =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    hiTail.next =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    hiTail = 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210" w:beforeAutospacing="0" w:after="0" w:afterAutospacing="0"/>
        <w:ind w:left="0" w:right="0" w:firstLine="0"/>
        <w:rPr>
          <w:i w:val="0"/>
          <w:iCs w:val="0"/>
          <w:caps w:val="0"/>
          <w:color w:val="24292E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}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while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 xml:space="preserve"> ((e = next) != </w:t>
      </w:r>
      <w:r>
        <w:rPr>
          <w:rFonts w:hint="default" w:ascii="Consolas" w:hAnsi="Consolas" w:eastAsia="Consolas" w:cs="Consolas"/>
          <w:i w:val="0"/>
          <w:iCs w:val="0"/>
          <w:caps w:val="0"/>
          <w:color w:val="7928A1"/>
          <w:spacing w:val="0"/>
          <w:sz w:val="21"/>
          <w:szCs w:val="21"/>
          <w:bdr w:val="none" w:color="auto" w:sz="0" w:space="0"/>
        </w:rPr>
        <w:t>null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545454"/>
          <w:spacing w:val="0"/>
          <w:sz w:val="21"/>
          <w:szCs w:val="21"/>
          <w:bdr w:val="none" w:color="auto" w:sz="0" w:space="0"/>
        </w:rPr>
        <w:t>);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1655F"/>
    <w:multiLevelType w:val="multilevel"/>
    <w:tmpl w:val="A4116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69DB2D9"/>
    <w:multiLevelType w:val="multilevel"/>
    <w:tmpl w:val="A69DB2D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FD3D1689"/>
    <w:multiLevelType w:val="multilevel"/>
    <w:tmpl w:val="FD3D16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5A6FDA8"/>
    <w:multiLevelType w:val="multilevel"/>
    <w:tmpl w:val="55A6FD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11D8065"/>
    <w:multiLevelType w:val="multilevel"/>
    <w:tmpl w:val="711D80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B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2022-04-13T14:34:07Z</dcterms:created>
  <dc:creator>IBM</dc:creator>
  <cp:lastModifiedBy>IBM</cp:lastModifiedBy>
  <dcterms:modified xsi:type="dcterms:W3CDTF">2022-04-13T14:35:27Z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0E65372B84A341F0900A31B2C8BDC3C7</vt:lpwstr>
  </property>
</Properties>
</file>