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wordWrap w:val="0"/>
        <w:spacing w:before="360" w:beforeAutospacing="0" w:after="240" w:afterAutospacing="0" w:line="19" w:lineRule="atLeast"/>
        <w:ind w:lef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6"/>
          <w:szCs w:val="36"/>
          <w:shd w:val="clear" w:fill="FFFFFF"/>
        </w:rPr>
        <w:t>项目问题 &amp; 开发方法论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针对用户：经验少的同学。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项目研发过程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研发过程：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需求。一定 一定 清楚。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需求评审。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设计（开发，测试）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测试阶段 qa test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上线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修复问题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如何描述项目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项目名称：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项目周期：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项目背景：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参与人员、分工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产品经理：3人，确定需求以及给出产品原型图。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项目经理：1人，项目管理。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前端团队：5人，根据产品经理给出的原型制作静态页面。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后端团队：20人，实现产品功能。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测试团队：5-10人，测试所有的功能。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运维团队：3人，项目的发布以及维护。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项目功能：项目的用户，功能，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数据量（用户，订单，qps，tps：（取决于业务逻辑复杂度，集群配置，网络）2c 4g 2000qps。）。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定义一个事物：a,b,c TPS ：1； 3qps。阿里 1：18。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个人职责：用过的技术，实现的业务，带来的价值-公司，得到的成长-自己 的（反思、总结）。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项目常问问题：？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项目架构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中台：上层业务的通用的沉淀。需要复制粘贴的时候，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笑话：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supercell。技术中台，业务中台，数据中台。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双向调用问题的解决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代理商，中间商。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抽取公共服务。3级。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程序员的效率，来自于需求。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你从项目中收获什么？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具体的技能 提升。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做事的方法。边界思维。腾讯前cto张志东：优雅的接口的，龌龊的实现。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你是一个leader，平时遇到线上问题如何处理？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高级开发，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1。 保证业务正常运行。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2。 找原因解决。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丰田5问：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1问：。工人：保险丝断了。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2问：润滑不足。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3问：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4问：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5问：杂质。 加过滤网。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磁盘总是满，debug，error。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缓存用的什么做的？有没有遇到什么问题？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缓存穿透：缓存中加key-空值。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缓存雪崩：key 的 ttl 做 随机时间戳。0-100ms 具体业务。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数据库如何做优化的？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索引，分区，分库分表（业务去分；水平，垂直），读写分离。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一张表：20个字段。高频字段。水平拆。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2个高频，18几乎不用，垂直拆。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1000w，500w。没有标准。慢了就拆。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项目安全如何保证的？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数据安全。防盗，防丢。（sha256， 敏感信息 对称加密，备份。权限） （加盐 salt。）定期更换。规定。法律。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业务安全。权限管理。?userId=2。 3 4 uuid。雪花算法，接口安全（https，加盐，防攻击）。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代码安全。错误提示。 e.printStack();。接口 做规范化的返回。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审计，安全扫描。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如何防止别人伪造我们的用户？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1。不让拿。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2。不用久用。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3。人机交互。国民级应用。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jwt token。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ip白名单。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通道安全。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token有效期。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同一账号如何挤掉另一个账号？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主动和被动。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主动：发消息，踢掉。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被动：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人工补偿大胆说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分布式事物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2pc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消息队列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如何保证系统稳定性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自己坏的，（备份-副本--集群。）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别人让我坏的。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隔离。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机器隔离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线程池隔离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信号量隔离。数字。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限流。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固定时间窗口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滑动时间窗口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令牌桶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漏桶。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熔断。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限流和熔断：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传统项目怎么办？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访问量不大。说大。（亿级流量，成套解决方案。）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架构简单。（单体，巨石应用。拆。controler ----》 service。ssm boot cloud。）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亮点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体现自己思考的方案、技术，就叫亮点。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思路清晰。解决问题的能力。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晁。红线。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wordWrap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难点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难点：Authorization。鉴权 传不过去。。看源码。Au token 禁传了。配置文件 放开。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源码 造诣的。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A8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2022-03-18T14:17:36Z</dcterms:created>
  <dc:creator>IBM</dc:creator>
  <cp:lastModifiedBy>IBM</cp:lastModifiedBy>
  <dcterms:modified xsi:type="dcterms:W3CDTF">2022-03-18T14:18:20Z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A2DF5FFEFFF44EE1918DAB6EF8C4635A</vt:lpwstr>
  </property>
</Properties>
</file>