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E15B" w14:textId="58BE7C28" w:rsidR="00FB1E3A" w:rsidRDefault="00FB1E3A">
      <w:r>
        <w:t>Problem 1:</w:t>
      </w:r>
      <w:r w:rsidR="006C5D1B">
        <w:t xml:space="preserve"> </w:t>
      </w:r>
    </w:p>
    <w:p w14:paraId="35888ECE" w14:textId="5332BFBF" w:rsidR="006C5D1B" w:rsidRDefault="006C5D1B">
      <w:r>
        <w:t xml:space="preserve">4 observations have </w:t>
      </w:r>
      <w:r w:rsidRPr="00C401E7">
        <w:rPr>
          <w:b/>
        </w:rPr>
        <w:t>hh_10 (income source) == -77</w:t>
      </w:r>
      <w:r>
        <w:t xml:space="preserve">, and corresponding </w:t>
      </w:r>
      <w:r w:rsidRPr="00C401E7">
        <w:rPr>
          <w:b/>
        </w:rPr>
        <w:t>hh_10_other</w:t>
      </w:r>
      <w:r>
        <w:t xml:space="preserve"> is words (don’t know what it means). Should it be coded into numbers?</w:t>
      </w:r>
    </w:p>
    <w:p w14:paraId="52DB3965" w14:textId="1EADDE87" w:rsidR="006C5D1B" w:rsidRDefault="006C5D1B"/>
    <w:p w14:paraId="0F3EAC46" w14:textId="620CA534" w:rsidR="00FB1E3A" w:rsidRDefault="00FB1E3A">
      <w:r>
        <w:t>Problem 2:</w:t>
      </w:r>
    </w:p>
    <w:p w14:paraId="3F35B940" w14:textId="333863C8" w:rsidR="006C5D1B" w:rsidRDefault="0064093B">
      <w:r>
        <w:t xml:space="preserve">5 observations have </w:t>
      </w:r>
      <w:r w:rsidRPr="00C401E7">
        <w:rPr>
          <w:b/>
        </w:rPr>
        <w:t>hh_10_18</w:t>
      </w:r>
      <w:r w:rsidR="00F15AEA" w:rsidRPr="00C401E7">
        <w:rPr>
          <w:b/>
        </w:rPr>
        <w:t>a == -77</w:t>
      </w:r>
      <w:r w:rsidR="00F15AEA">
        <w:t xml:space="preserve">, and corresponding </w:t>
      </w:r>
      <w:r w:rsidR="00F15AEA" w:rsidRPr="00C401E7">
        <w:rPr>
          <w:b/>
        </w:rPr>
        <w:t xml:space="preserve">hh_10_18a_other </w:t>
      </w:r>
      <w:r w:rsidR="00F15AEA">
        <w:t>is words.</w:t>
      </w:r>
    </w:p>
    <w:p w14:paraId="15DAF365" w14:textId="685DA258" w:rsidR="00F15AEA" w:rsidRDefault="00F15AEA">
      <w:bookmarkStart w:id="0" w:name="_GoBack"/>
      <w:bookmarkEnd w:id="0"/>
    </w:p>
    <w:sectPr w:rsidR="00F15AEA" w:rsidSect="006D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90D4E" w14:textId="77777777" w:rsidR="0050088D" w:rsidRDefault="0050088D" w:rsidP="006C5D1B">
      <w:r>
        <w:separator/>
      </w:r>
    </w:p>
  </w:endnote>
  <w:endnote w:type="continuationSeparator" w:id="0">
    <w:p w14:paraId="058C6BE3" w14:textId="77777777" w:rsidR="0050088D" w:rsidRDefault="0050088D" w:rsidP="006C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1777" w14:textId="77777777" w:rsidR="0050088D" w:rsidRDefault="0050088D" w:rsidP="006C5D1B">
      <w:r>
        <w:separator/>
      </w:r>
    </w:p>
  </w:footnote>
  <w:footnote w:type="continuationSeparator" w:id="0">
    <w:p w14:paraId="57B65B08" w14:textId="77777777" w:rsidR="0050088D" w:rsidRDefault="0050088D" w:rsidP="006C5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1B"/>
    <w:rsid w:val="001675B3"/>
    <w:rsid w:val="00234FAC"/>
    <w:rsid w:val="0050088D"/>
    <w:rsid w:val="0064093B"/>
    <w:rsid w:val="006C5D1B"/>
    <w:rsid w:val="006D5F11"/>
    <w:rsid w:val="00A67306"/>
    <w:rsid w:val="00C401E7"/>
    <w:rsid w:val="00F15AEA"/>
    <w:rsid w:val="00FB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08CE4"/>
  <w15:chartTrackingRefBased/>
  <w15:docId w15:val="{368D4B4A-7839-2B48-A490-5E26A3A5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1B"/>
  </w:style>
  <w:style w:type="paragraph" w:styleId="Footer">
    <w:name w:val="footer"/>
    <w:basedOn w:val="Normal"/>
    <w:link w:val="FooterChar"/>
    <w:uiPriority w:val="99"/>
    <w:unhideWhenUsed/>
    <w:rsid w:val="006C5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YuchenXiang</dc:creator>
  <cp:keywords/>
  <dc:description/>
  <cp:lastModifiedBy>YuchenXiang</cp:lastModifiedBy>
  <cp:revision>4</cp:revision>
  <dcterms:created xsi:type="dcterms:W3CDTF">2019-04-08T19:08:00Z</dcterms:created>
  <dcterms:modified xsi:type="dcterms:W3CDTF">2019-05-01T17:04:00Z</dcterms:modified>
</cp:coreProperties>
</file>