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课程大纲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1、两种数据丢失的情况</w:t>
      </w:r>
    </w:p>
    <w:p>
      <w:pPr>
        <w:rPr>
          <w:rFonts w:hint="eastAsia"/>
        </w:rPr>
      </w:pPr>
      <w:r>
        <w:rPr>
          <w:rFonts w:hint="eastAsia"/>
        </w:rPr>
        <w:t>2、解决异步复制和脑裂导致的数据丢失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1、两种数据丢失的情况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主备切换的过程，可能会导致数据丢失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（1）异步复制导致的数据丢失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因为master -&gt; slave的复制是异步的，所以可能有部分数据还没复制到slave，master就宕机了，此时这些部分数据就丢失了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066925"/>
            <wp:effectExtent l="0" t="0" r="6350" b="5715"/>
            <wp:docPr id="1" name="图片 1" descr="异步复制导致的数据丢失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异步复制导致的数据丢失问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脑裂导致的数据丢失</w:t>
      </w:r>
    </w:p>
    <w:p>
      <w:pPr>
        <w:numPr>
          <w:numId w:val="0"/>
        </w:num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90390" cy="2066925"/>
            <wp:effectExtent l="0" t="0" r="13970" b="5715"/>
            <wp:docPr id="2" name="图片 2" descr="集群脑裂导致的数据丢失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集群脑裂导致的数据丢失问题"/>
                    <pic:cNvPicPr>
                      <a:picLocks noChangeAspect="1"/>
                    </pic:cNvPicPr>
                  </pic:nvPicPr>
                  <pic:blipFill>
                    <a:blip r:embed="rId5"/>
                    <a:srcRect r="16639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脑裂，也就是说，某个master所在机器突然脱离了正常的网络，跟其他slave机器不能连接，但是实际上master还运行着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此时哨兵可能就会认为master宕机了，然后开启选举，将其他slave切换成了master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这个时候，集群里就会有两个master，也就是所谓的脑裂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此时虽然某个slave被切换成了master，但是可能client还没来得及切换到新的master，还继续写向旧master的数据可能也丢失了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因此旧master再次恢复的时候，会被作为一个slave挂到新的master上去，自己的数据会清空，重新从新的master复制数据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2、解决异步复制和脑裂导致的数据丢失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min-slaves-to-write 1</w:t>
      </w:r>
    </w:p>
    <w:p>
      <w:pPr>
        <w:rPr>
          <w:rFonts w:hint="eastAsia"/>
        </w:rPr>
      </w:pPr>
      <w:r>
        <w:rPr>
          <w:rFonts w:hint="eastAsia"/>
        </w:rPr>
        <w:t>min-slaves-max-lag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要求至少有1个slave，数据复制和同步的延迟不能超过10秒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如果说一旦所有的slave，数据复制和同步的延迟都超过了10秒钟，那么这个时候，master就不会再接收任何请求了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上面两个配置可以减少异步复制和脑裂导致的数据丢失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（1）减少异步复制的数据丢失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了min-slaves-max-lag这个配置，就可以确保说，一旦slave复制数据和ack延时太长，就认为可能master宕机后损失的数据太多了，那么就拒绝写请求，这样可以把master宕机时由于部分数据未同步到slave导致的数据丢失降低的可控范围内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95420" cy="2409825"/>
            <wp:effectExtent l="0" t="0" r="12700" b="13335"/>
            <wp:docPr id="3" name="图片 3" descr="异步复制导致的数据丢失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异步复制导致的数据丢失问题"/>
                    <pic:cNvPicPr>
                      <a:picLocks noChangeAspect="1"/>
                    </pic:cNvPicPr>
                  </pic:nvPicPr>
                  <pic:blipFill>
                    <a:blip r:embed="rId4"/>
                    <a:srcRect l="15397" r="19532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（2）减少脑裂的数据丢失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如果一个master出现了脑裂，跟其他slave丢了连接，那么上面两个配置可以确保说，如果不能继续给指定数量的slave发送数据，而且slave超过10秒没有给自己ack消息，那么就直接拒绝客户端的写请求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这样脑裂后的旧master就不会接受client的新数据，也就避免了数据丢失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上面的配置就确保了，如果跟任何一个slave丢了连接，在10秒后发现没有slave给自己ack，那么就拒绝新的写请求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因此在脑裂场景下，最多就丢失10秒的数据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31515" cy="1584325"/>
            <wp:effectExtent l="0" t="0" r="14605" b="635"/>
            <wp:docPr id="4" name="图片 4" descr="脑裂导致数据丢失的问题如何降低损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脑裂导致数据丢失的问题如何降低损失"/>
                    <pic:cNvPicPr>
                      <a:picLocks noChangeAspect="1"/>
                    </pic:cNvPicPr>
                  </pic:nvPicPr>
                  <pic:blipFill>
                    <a:blip r:embed="rId6"/>
                    <a:srcRect l="15192" r="23451" b="23349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DF8C6"/>
    <w:multiLevelType w:val="singleLevel"/>
    <w:tmpl w:val="544DF8C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B0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薰衣草的等待</cp:lastModifiedBy>
  <dcterms:modified xsi:type="dcterms:W3CDTF">2020-02-02T06:59:15Z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