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AB20" w14:textId="07E9A368" w:rsidR="00D921DC" w:rsidRDefault="00D921DC" w:rsidP="00B64D43">
      <w:pPr>
        <w:jc w:val="left"/>
        <w:rPr>
          <w:rFonts w:ascii="Arial" w:hAnsi="Arial" w:cs="Arial"/>
          <w:lang w:val="fr-FR"/>
        </w:rPr>
      </w:pPr>
      <w:r>
        <w:rPr>
          <w:rFonts w:ascii="Arial" w:hAnsi="Arial" w:cs="Arial" w:hint="eastAsia"/>
          <w:lang w:val="fr-FR"/>
        </w:rPr>
        <w:t>C</w:t>
      </w:r>
      <w:r w:rsidRPr="00D921DC">
        <w:rPr>
          <w:rFonts w:ascii="Arial" w:hAnsi="Arial" w:cs="Arial" w:hint="eastAsia"/>
          <w:lang w:val="fr-FR"/>
        </w:rPr>
        <w:t>ommand</w:t>
      </w:r>
      <w:r w:rsidR="007F1168">
        <w:rPr>
          <w:rFonts w:ascii="Arial" w:hAnsi="Arial" w:cs="Arial" w:hint="eastAsia"/>
          <w:lang w:val="fr-FR"/>
        </w:rPr>
        <w:t>s</w:t>
      </w:r>
      <w:r w:rsidRPr="00D921DC">
        <w:rPr>
          <w:rFonts w:ascii="Arial" w:hAnsi="Arial" w:cs="Arial" w:hint="eastAsia"/>
          <w:lang w:val="fr-FR"/>
        </w:rPr>
        <w:t xml:space="preserve"> of</w:t>
      </w:r>
      <w:r>
        <w:rPr>
          <w:rFonts w:ascii="Arial" w:hAnsi="Arial" w:cs="Arial" w:hint="eastAsia"/>
          <w:lang w:val="fr-FR"/>
        </w:rPr>
        <w:t xml:space="preserve"> gene tree simulation</w:t>
      </w:r>
    </w:p>
    <w:p w14:paraId="404C9681" w14:textId="77777777" w:rsidR="00D921DC" w:rsidRDefault="00D921DC" w:rsidP="00B64D43">
      <w:pPr>
        <w:jc w:val="left"/>
        <w:rPr>
          <w:rFonts w:ascii="Arial" w:hAnsi="Arial" w:cs="Arial"/>
          <w:lang w:val="fr-FR"/>
        </w:rPr>
      </w:pPr>
    </w:p>
    <w:p w14:paraId="6887C30F" w14:textId="408992CB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#calculate theta</w:t>
      </w:r>
      <w:r w:rsidR="00823EF0">
        <w:rPr>
          <w:rFonts w:ascii="Arial" w:hAnsi="Arial" w:cs="Arial" w:hint="eastAsia"/>
          <w:lang w:val="fr-FR"/>
        </w:rPr>
        <w:t xml:space="preserve"> (</w:t>
      </w:r>
      <w:r w:rsidR="00823EF0" w:rsidRPr="00B35E98">
        <w:rPr>
          <w:rFonts w:ascii="Arial" w:hAnsi="Arial" w:cs="Arial"/>
        </w:rPr>
        <w:t>θ</w:t>
      </w:r>
      <w:r w:rsidR="00823EF0">
        <w:rPr>
          <w:rFonts w:ascii="Arial" w:hAnsi="Arial" w:cs="Arial" w:hint="eastAsia"/>
          <w:lang w:val="fr-FR"/>
        </w:rPr>
        <w:t>)</w:t>
      </w:r>
      <w:r w:rsidRPr="000A65A3">
        <w:rPr>
          <w:rFonts w:ascii="Arial" w:hAnsi="Arial" w:cs="Arial"/>
          <w:lang w:val="fr-FR"/>
        </w:rPr>
        <w:t xml:space="preserve"> for each branch (</w:t>
      </w:r>
      <w:r w:rsidR="00823EF0" w:rsidRPr="00B35E98">
        <w:rPr>
          <w:rFonts w:ascii="Arial" w:hAnsi="Arial" w:cs="Arial"/>
        </w:rPr>
        <w:t>θ</w:t>
      </w:r>
      <w:r w:rsidR="0030039F">
        <w:rPr>
          <w:rFonts w:ascii="Arial" w:hAnsi="Arial" w:cs="Arial" w:hint="eastAsia"/>
          <w:lang w:val="fr-FR"/>
        </w:rPr>
        <w:t xml:space="preserve"> </w:t>
      </w:r>
      <w:r w:rsidRPr="000A65A3">
        <w:rPr>
          <w:rFonts w:ascii="Arial" w:hAnsi="Arial" w:cs="Arial"/>
          <w:lang w:val="fr-FR"/>
        </w:rPr>
        <w:t>=</w:t>
      </w:r>
      <w:r w:rsidR="0030039F">
        <w:rPr>
          <w:rFonts w:ascii="Arial" w:hAnsi="Arial" w:cs="Arial" w:hint="eastAsia"/>
          <w:lang w:val="fr-FR"/>
        </w:rPr>
        <w:t xml:space="preserve"> </w:t>
      </w:r>
      <w:r w:rsidRPr="000A65A3">
        <w:rPr>
          <w:rFonts w:ascii="Arial" w:hAnsi="Arial" w:cs="Arial"/>
          <w:lang w:val="fr-FR"/>
        </w:rPr>
        <w:t>brlen in mu</w:t>
      </w:r>
      <w:r w:rsidR="0058621B">
        <w:rPr>
          <w:rFonts w:ascii="Arial" w:hAnsi="Arial" w:cs="Arial" w:hint="eastAsia"/>
          <w:lang w:val="fr-FR"/>
        </w:rPr>
        <w:t>t</w:t>
      </w:r>
      <w:r w:rsidRPr="000A65A3">
        <w:rPr>
          <w:rFonts w:ascii="Arial" w:hAnsi="Arial" w:cs="Arial"/>
          <w:lang w:val="fr-FR"/>
        </w:rPr>
        <w:t>ation units/ brlen in coalescent units)</w:t>
      </w:r>
    </w:p>
    <w:p w14:paraId="3B52F6CF" w14:textId="500CFEB7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cat wastral.tre | gotree labels &gt; list.tips</w:t>
      </w:r>
    </w:p>
    <w:p w14:paraId="78D32D4D" w14:textId="1D9485E1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cat test.tre.label.tree | gotree labels --internal | grep -v -f list.tips | awk -v OFS="\t" '{print $1,$1"n"}' &gt; list.nodes</w:t>
      </w:r>
    </w:p>
    <w:p w14:paraId="587DD576" w14:textId="65E0C295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cat test.tre.label.tree | gotree rename -m list.nodes &gt; wastral.nodes.tre</w:t>
      </w:r>
    </w:p>
    <w:p w14:paraId="6E72FEAF" w14:textId="435095D3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for id in $(cut -f2 list.nodes); do cat wastral.nodes.tre | gotree subtree -n ${id} | gotree labels | tr "\n" "," | sed "s/,$//g" | sed "s/^/"${id}":/g;s/$/\n/g" &gt;&gt; map.nodes.txt; done</w:t>
      </w:r>
    </w:p>
    <w:p w14:paraId="4CA17237" w14:textId="3447820F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cat wastral.tre | gotree rotate sort | gotree annotate -m map.nodes.txt &gt; wastral.tre</w:t>
      </w:r>
    </w:p>
    <w:p w14:paraId="68A77E85" w14:textId="15B6BB76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cat wastral.tre | gotree stats edges | cut -f3,5,9 | sed "s/length/coalescent_length/g" &gt; edges.wastral</w:t>
      </w:r>
    </w:p>
    <w:p w14:paraId="7CADACA6" w14:textId="38C18727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cat raw.fa.treefile | gotree reroot outgroup -l list.outgroup | gotree rotate sort | gotree annotate -m map.nodes.txt &gt; iqtree.tre</w:t>
      </w:r>
    </w:p>
    <w:p w14:paraId="2DC55192" w14:textId="77777777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cat iqtree.tre | gotree stats edges | cut -f3,5,9 | sed "s/length/mutation_length/g" &gt; edges.iqtree</w:t>
      </w:r>
    </w:p>
    <w:p w14:paraId="05D70BDC" w14:textId="5E80E751" w:rsidR="000A65A3" w:rsidRPr="000A65A3" w:rsidRDefault="000A65A3" w:rsidP="00B64D43">
      <w:pPr>
        <w:jc w:val="left"/>
        <w:rPr>
          <w:rFonts w:ascii="Arial" w:hAnsi="Arial" w:cs="Arial"/>
        </w:rPr>
      </w:pPr>
      <w:r w:rsidRPr="000A65A3">
        <w:rPr>
          <w:rFonts w:ascii="Arial" w:hAnsi="Arial" w:cs="Arial"/>
          <w:lang w:val="fr-FR"/>
        </w:rPr>
        <w:t>csvtk join -t -f 2,3 edges.wastral edges.iqtree | sed 1d | awk -v OFS=</w:t>
      </w:r>
      <w:r w:rsidR="00D71034">
        <w:rPr>
          <w:rFonts w:ascii="Arial" w:hAnsi="Arial" w:cs="Arial" w:hint="eastAsia"/>
          <w:lang w:val="fr-FR"/>
        </w:rPr>
        <w:t>"</w:t>
      </w:r>
      <w:r w:rsidRPr="000A65A3">
        <w:rPr>
          <w:rFonts w:ascii="Arial" w:hAnsi="Arial" w:cs="Arial"/>
          <w:lang w:val="fr-FR"/>
        </w:rPr>
        <w:t>\t</w:t>
      </w:r>
      <w:r w:rsidR="00D71034">
        <w:rPr>
          <w:rFonts w:ascii="Arial" w:hAnsi="Arial" w:cs="Arial" w:hint="eastAsia"/>
          <w:lang w:val="fr-FR"/>
        </w:rPr>
        <w:t xml:space="preserve">" </w:t>
      </w:r>
      <w:r w:rsidR="00D71034" w:rsidRPr="000A65A3">
        <w:rPr>
          <w:rFonts w:ascii="Arial" w:hAnsi="Arial" w:cs="Arial"/>
          <w:lang w:val="fr-FR"/>
        </w:rPr>
        <w:t>'</w:t>
      </w:r>
      <w:r w:rsidRPr="000A65A3">
        <w:rPr>
          <w:rFonts w:ascii="Arial" w:hAnsi="Arial" w:cs="Arial"/>
          <w:lang w:val="fr-FR"/>
        </w:rPr>
        <w:t>{print $3,$2,$4,$1,$4/$1}</w:t>
      </w:r>
      <w:r w:rsidR="00D71034" w:rsidRPr="000A65A3">
        <w:rPr>
          <w:rFonts w:ascii="Arial" w:hAnsi="Arial" w:cs="Arial"/>
          <w:lang w:val="fr-FR"/>
        </w:rPr>
        <w:t>'</w:t>
      </w:r>
      <w:r w:rsidRPr="000A65A3">
        <w:rPr>
          <w:rFonts w:ascii="Arial" w:hAnsi="Arial" w:cs="Arial"/>
          <w:lang w:val="fr-FR"/>
        </w:rPr>
        <w:t xml:space="preserve"> | sed '1i rightname\tterminal\tmutation_length\tcoalescent_length\ttheta' &gt; theta.txt</w:t>
      </w:r>
    </w:p>
    <w:p w14:paraId="6EE55ADA" w14:textId="25EEA4C8" w:rsidR="001A3326" w:rsidRDefault="000A65A3" w:rsidP="00B64D43">
      <w:pPr>
        <w:jc w:val="left"/>
        <w:rPr>
          <w:rFonts w:ascii="Arial" w:hAnsi="Arial" w:cs="Arial"/>
          <w:lang w:val="fr-FR"/>
        </w:rPr>
      </w:pPr>
      <w:r w:rsidRPr="00B44800">
        <w:rPr>
          <w:rFonts w:ascii="Arial" w:hAnsi="Arial" w:cs="Arial"/>
          <w:lang w:val="fr-FR"/>
        </w:rPr>
        <w:t>cat theta.txt | csvtk grep -t -v -f4 -p "1" | csvtk sort -t -k5:nr &gt; theta.nodes.txt</w:t>
      </w:r>
    </w:p>
    <w:p w14:paraId="78EA9EDC" w14:textId="77777777" w:rsidR="000F6018" w:rsidRDefault="000F6018" w:rsidP="00B64D43">
      <w:pPr>
        <w:jc w:val="left"/>
        <w:rPr>
          <w:rFonts w:ascii="Arial" w:hAnsi="Arial" w:cs="Arial"/>
          <w:lang w:val="fr-FR"/>
        </w:rPr>
      </w:pPr>
    </w:p>
    <w:p w14:paraId="44B2D41E" w14:textId="5F9CBE17" w:rsidR="001C440A" w:rsidRDefault="001C440A" w:rsidP="00B64D43">
      <w:pPr>
        <w:jc w:val="left"/>
        <w:rPr>
          <w:rFonts w:ascii="Arial" w:hAnsi="Arial" w:cs="Arial"/>
          <w:lang w:val="fr-FR"/>
        </w:rPr>
      </w:pPr>
      <w:r>
        <w:rPr>
          <w:rFonts w:ascii="Arial" w:hAnsi="Arial" w:cs="Arial" w:hint="eastAsia"/>
          <w:lang w:val="fr-FR"/>
        </w:rPr>
        <w:t>#</w:t>
      </w:r>
      <w:r w:rsidR="003A7725">
        <w:rPr>
          <w:rFonts w:ascii="Arial" w:hAnsi="Arial" w:cs="Arial" w:hint="eastAsia"/>
          <w:lang w:val="fr-FR"/>
        </w:rPr>
        <w:t>c</w:t>
      </w:r>
      <w:r w:rsidRPr="001C440A">
        <w:rPr>
          <w:rFonts w:ascii="Arial" w:hAnsi="Arial" w:cs="Arial" w:hint="eastAsia"/>
          <w:lang w:val="fr-FR"/>
        </w:rPr>
        <w:t>onvert iqtree.tre to ultrametric tree using ape (R)</w:t>
      </w:r>
    </w:p>
    <w:p w14:paraId="65397AF5" w14:textId="77777777" w:rsidR="004D1A17" w:rsidRPr="004D1A17" w:rsidRDefault="004D1A17" w:rsidP="00B64D43">
      <w:pPr>
        <w:jc w:val="left"/>
        <w:rPr>
          <w:rFonts w:ascii="Arial" w:hAnsi="Arial" w:cs="Arial"/>
          <w:lang w:val="fr-FR"/>
        </w:rPr>
      </w:pPr>
      <w:r w:rsidRPr="004D1A17">
        <w:rPr>
          <w:rFonts w:ascii="Arial" w:hAnsi="Arial" w:cs="Arial" w:hint="eastAsia"/>
          <w:lang w:val="fr-FR"/>
        </w:rPr>
        <w:t>library(ape)</w:t>
      </w:r>
    </w:p>
    <w:p w14:paraId="692EFA71" w14:textId="77777777" w:rsidR="004D1A17" w:rsidRPr="004D1A17" w:rsidRDefault="004D1A17" w:rsidP="00B64D43">
      <w:pPr>
        <w:jc w:val="left"/>
        <w:rPr>
          <w:rFonts w:ascii="Arial" w:hAnsi="Arial" w:cs="Arial"/>
          <w:lang w:val="fr-FR"/>
        </w:rPr>
      </w:pPr>
      <w:r w:rsidRPr="004D1A17">
        <w:rPr>
          <w:rFonts w:ascii="Arial" w:hAnsi="Arial" w:cs="Arial" w:hint="eastAsia"/>
          <w:lang w:val="fr-FR"/>
        </w:rPr>
        <w:t>rooted_tree &lt;- read.tree("iqtree.tre")</w:t>
      </w:r>
    </w:p>
    <w:p w14:paraId="4A4AC167" w14:textId="7D3DB1CE" w:rsidR="004D1A17" w:rsidRPr="004D1A17" w:rsidRDefault="004D1A17" w:rsidP="00B64D43">
      <w:pPr>
        <w:jc w:val="left"/>
        <w:rPr>
          <w:rFonts w:ascii="Arial" w:hAnsi="Arial" w:cs="Arial"/>
          <w:lang w:val="fr-FR"/>
        </w:rPr>
      </w:pPr>
      <w:r w:rsidRPr="004D1A17">
        <w:rPr>
          <w:rFonts w:ascii="Arial" w:hAnsi="Arial" w:cs="Arial" w:hint="eastAsia"/>
          <w:lang w:val="fr-FR"/>
        </w:rPr>
        <w:t>ultrametric_tree &lt;- chronos(rooted_tree, lambda = 1, model = "clock")</w:t>
      </w:r>
    </w:p>
    <w:p w14:paraId="2C3F19B1" w14:textId="77777777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write.tree(ultrametric_tree, file = "ultrametric_tree.tre")</w:t>
      </w:r>
    </w:p>
    <w:p w14:paraId="6E044411" w14:textId="77777777" w:rsidR="004D1A17" w:rsidRDefault="004D1A17" w:rsidP="00B64D43">
      <w:pPr>
        <w:jc w:val="left"/>
        <w:rPr>
          <w:rFonts w:ascii="Arial" w:hAnsi="Arial" w:cs="Arial"/>
        </w:rPr>
      </w:pPr>
    </w:p>
    <w:p w14:paraId="48FEEA81" w14:textId="42DB316F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cat ultrametric_tree.tre | gotree stats edges | cut -f3,5,9 | sed "s/length/ultrametric_length/g" &gt; edges.ultrametric</w:t>
      </w:r>
    </w:p>
    <w:p w14:paraId="76771FFE" w14:textId="77777777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csvtk join -t -f "rightname" edges.ultrametric theta.txt | awk -v OFS="\t" '{print $3,$4,$5,$6,$1,$7}' &gt; edges.txt</w:t>
      </w:r>
    </w:p>
    <w:p w14:paraId="541ADE45" w14:textId="77777777" w:rsidR="000F6018" w:rsidRDefault="000F6018" w:rsidP="00B64D43">
      <w:pPr>
        <w:jc w:val="left"/>
        <w:rPr>
          <w:rFonts w:ascii="Arial" w:hAnsi="Arial" w:cs="Arial"/>
        </w:rPr>
      </w:pPr>
    </w:p>
    <w:p w14:paraId="4DACD4EA" w14:textId="13E5528E" w:rsidR="001C440A" w:rsidRDefault="001C440A" w:rsidP="00B64D43">
      <w:pPr>
        <w:jc w:val="left"/>
        <w:rPr>
          <w:rFonts w:ascii="Arial" w:hAnsi="Arial" w:cs="Arial"/>
        </w:rPr>
      </w:pPr>
      <w:r>
        <w:rPr>
          <w:rFonts w:ascii="Arial" w:hAnsi="Arial" w:cs="Arial" w:hint="eastAsia"/>
        </w:rPr>
        <w:t>#</w:t>
      </w:r>
      <w:proofErr w:type="gramStart"/>
      <w:r w:rsidR="003A7725">
        <w:rPr>
          <w:rFonts w:ascii="Arial" w:hAnsi="Arial" w:cs="Arial" w:hint="eastAsia"/>
        </w:rPr>
        <w:t>a</w:t>
      </w:r>
      <w:r w:rsidRPr="001C440A">
        <w:rPr>
          <w:rFonts w:ascii="Arial" w:hAnsi="Arial" w:cs="Arial" w:hint="eastAsia"/>
        </w:rPr>
        <w:t>dd</w:t>
      </w:r>
      <w:proofErr w:type="gramEnd"/>
      <w:r w:rsidRPr="001C440A">
        <w:rPr>
          <w:rFonts w:ascii="Arial" w:hAnsi="Arial" w:cs="Arial" w:hint="eastAsia"/>
        </w:rPr>
        <w:t xml:space="preserve"> theta information to the </w:t>
      </w:r>
      <w:proofErr w:type="spellStart"/>
      <w:r w:rsidRPr="001C440A">
        <w:rPr>
          <w:rFonts w:ascii="Arial" w:hAnsi="Arial" w:cs="Arial" w:hint="eastAsia"/>
        </w:rPr>
        <w:t>ultrametric</w:t>
      </w:r>
      <w:proofErr w:type="spellEnd"/>
      <w:r w:rsidRPr="001C440A">
        <w:rPr>
          <w:rFonts w:ascii="Arial" w:hAnsi="Arial" w:cs="Arial" w:hint="eastAsia"/>
        </w:rPr>
        <w:t xml:space="preserve"> tree</w:t>
      </w:r>
    </w:p>
    <w:p w14:paraId="4E6E470A" w14:textId="2FEE350B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it-IT"/>
        </w:rPr>
        <w:t>cp ultrametric_tree.tre ultrametric_tree.theta.tre</w:t>
      </w:r>
    </w:p>
    <w:p w14:paraId="77A82944" w14:textId="5A28185E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cat edges.txt | cut -f1,5,6 | sed 1d | awk -v OFS="\t" '{print $1":"$2,$1":"$2"#"$3}' &gt; map.txt</w:t>
      </w:r>
    </w:p>
    <w:p w14:paraId="0943FF5B" w14:textId="77777777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line=$(cat map.txt | wc -l)</w:t>
      </w:r>
    </w:p>
    <w:p w14:paraId="10A7FE09" w14:textId="77777777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for i in $(seq ${line})</w:t>
      </w:r>
    </w:p>
    <w:p w14:paraId="17C946AF" w14:textId="022BD73C" w:rsidR="004D1A17" w:rsidRPr="004D1A17" w:rsidRDefault="004D1A17" w:rsidP="00D20716">
      <w:pPr>
        <w:ind w:firstLine="420"/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do</w:t>
      </w:r>
    </w:p>
    <w:p w14:paraId="1FA96FE2" w14:textId="56B56B91" w:rsidR="004D1A17" w:rsidRPr="004D1A17" w:rsidRDefault="004D1A17" w:rsidP="00D20716">
      <w:pPr>
        <w:ind w:left="420" w:firstLine="420"/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old=$(sed -n "${i}"p map.txt | cut -f1)</w:t>
      </w:r>
    </w:p>
    <w:p w14:paraId="4235EF71" w14:textId="08EC723F" w:rsidR="004D1A17" w:rsidRPr="004D1A17" w:rsidRDefault="004D1A17" w:rsidP="00D20716">
      <w:pPr>
        <w:ind w:left="420" w:firstLine="420"/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new=$(sed -n "${i}"p map.txt | cut -f2)</w:t>
      </w:r>
    </w:p>
    <w:p w14:paraId="2A2FA0B0" w14:textId="4F3BAC68" w:rsidR="004D1A17" w:rsidRPr="004D1A17" w:rsidRDefault="004D1A17" w:rsidP="00D20716">
      <w:pPr>
        <w:ind w:left="420" w:firstLine="420"/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 xml:space="preserve">sed -i "s/"${old}"/"${new}"/g" </w:t>
      </w:r>
      <w:r w:rsidRPr="004D1A17">
        <w:rPr>
          <w:rFonts w:ascii="Arial" w:hAnsi="Arial" w:cs="Arial" w:hint="eastAsia"/>
          <w:lang w:val="it-IT"/>
        </w:rPr>
        <w:t>ultrametric_tree.theta.tre</w:t>
      </w:r>
    </w:p>
    <w:p w14:paraId="0034433A" w14:textId="66ECC0CE" w:rsidR="004D1A17" w:rsidRPr="004D1A17" w:rsidRDefault="004D1A17" w:rsidP="00D20716">
      <w:pPr>
        <w:ind w:firstLine="420"/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>done</w:t>
      </w:r>
    </w:p>
    <w:p w14:paraId="7003BFE4" w14:textId="77777777" w:rsidR="004D1A17" w:rsidRPr="004D1A17" w:rsidRDefault="004D1A17" w:rsidP="00B64D43">
      <w:pPr>
        <w:jc w:val="left"/>
        <w:rPr>
          <w:rFonts w:ascii="Arial" w:hAnsi="Arial" w:cs="Arial"/>
        </w:rPr>
      </w:pPr>
      <w:r w:rsidRPr="004D1A17">
        <w:rPr>
          <w:rFonts w:ascii="Arial" w:hAnsi="Arial" w:cs="Arial" w:hint="eastAsia"/>
          <w:lang w:val="fr-FR"/>
        </w:rPr>
        <w:t xml:space="preserve">for id in $(cut -f2 list.nodes); do sed -i "s/${id}//g" </w:t>
      </w:r>
      <w:r w:rsidRPr="004D1A17">
        <w:rPr>
          <w:rFonts w:ascii="Arial" w:hAnsi="Arial" w:cs="Arial" w:hint="eastAsia"/>
          <w:lang w:val="it-IT"/>
        </w:rPr>
        <w:t>ultrametric_tree.theta.tre</w:t>
      </w:r>
      <w:r w:rsidRPr="004D1A17">
        <w:rPr>
          <w:rFonts w:ascii="Arial" w:hAnsi="Arial" w:cs="Arial" w:hint="eastAsia"/>
          <w:lang w:val="fr-FR"/>
        </w:rPr>
        <w:t>; done</w:t>
      </w:r>
    </w:p>
    <w:p w14:paraId="7ED7E06F" w14:textId="5AE57408" w:rsidR="004D1A17" w:rsidRDefault="004D1A17" w:rsidP="00B64D43">
      <w:pPr>
        <w:jc w:val="left"/>
        <w:rPr>
          <w:rFonts w:ascii="Arial" w:hAnsi="Arial" w:cs="Arial"/>
          <w:lang w:val="fr-FR"/>
        </w:rPr>
      </w:pPr>
      <w:r w:rsidRPr="004D1A17">
        <w:rPr>
          <w:rFonts w:ascii="Arial" w:hAnsi="Arial" w:cs="Arial" w:hint="eastAsia"/>
          <w:lang w:val="fr-FR"/>
        </w:rPr>
        <w:t>sed -i "s/;/\#0.01;/g" ultrametric_tree.theta.tre</w:t>
      </w:r>
    </w:p>
    <w:p w14:paraId="0C016F36" w14:textId="77777777" w:rsidR="004D1A17" w:rsidRDefault="004D1A17" w:rsidP="00B64D43">
      <w:pPr>
        <w:jc w:val="left"/>
        <w:rPr>
          <w:rFonts w:ascii="Arial" w:hAnsi="Arial" w:cs="Arial"/>
          <w:lang w:val="fr-FR"/>
        </w:rPr>
      </w:pPr>
    </w:p>
    <w:p w14:paraId="1833A67E" w14:textId="53F5B31D" w:rsidR="0038053D" w:rsidRPr="0038053D" w:rsidRDefault="0038053D" w:rsidP="00B64D43">
      <w:pPr>
        <w:jc w:val="left"/>
        <w:rPr>
          <w:rFonts w:ascii="Arial" w:hAnsi="Arial" w:cs="Arial"/>
          <w:lang w:val="fr-FR"/>
        </w:rPr>
      </w:pPr>
      <w:r w:rsidRPr="0038053D">
        <w:rPr>
          <w:rFonts w:ascii="Arial" w:hAnsi="Arial" w:cs="Arial" w:hint="eastAsia"/>
          <w:lang w:val="fr-FR"/>
        </w:rPr>
        <w:t>#</w:t>
      </w:r>
      <w:r w:rsidR="003A7725">
        <w:rPr>
          <w:rFonts w:ascii="Arial" w:hAnsi="Arial" w:cs="Arial" w:hint="eastAsia"/>
        </w:rPr>
        <w:t>s</w:t>
      </w:r>
      <w:r w:rsidR="00986529" w:rsidRPr="00986529">
        <w:rPr>
          <w:rFonts w:ascii="Arial" w:hAnsi="Arial" w:cs="Arial"/>
        </w:rPr>
        <w:t>imulated</w:t>
      </w:r>
      <w:r w:rsidR="00986529" w:rsidRPr="00986529">
        <w:rPr>
          <w:rFonts w:ascii="Arial" w:hAnsi="Arial" w:cs="Arial" w:hint="eastAsia"/>
          <w:lang w:val="fr-FR"/>
        </w:rPr>
        <w:t xml:space="preserve"> </w:t>
      </w:r>
      <w:r w:rsidRPr="0038053D">
        <w:rPr>
          <w:rFonts w:ascii="Arial" w:hAnsi="Arial" w:cs="Arial" w:hint="eastAsia"/>
          <w:lang w:val="fr-FR"/>
        </w:rPr>
        <w:t>gene trees</w:t>
      </w:r>
      <w:r w:rsidR="00986529">
        <w:rPr>
          <w:rFonts w:ascii="Arial" w:hAnsi="Arial" w:cs="Arial" w:hint="eastAsia"/>
          <w:lang w:val="fr-FR"/>
        </w:rPr>
        <w:t xml:space="preserve"> using phybase</w:t>
      </w:r>
    </w:p>
    <w:p w14:paraId="1086F47C" w14:textId="77777777" w:rsidR="0038053D" w:rsidRPr="0038053D" w:rsidRDefault="0038053D" w:rsidP="00B64D43">
      <w:pPr>
        <w:jc w:val="left"/>
        <w:rPr>
          <w:rFonts w:ascii="Arial" w:hAnsi="Arial" w:cs="Arial"/>
          <w:lang w:val="fr-FR"/>
        </w:rPr>
      </w:pPr>
      <w:r w:rsidRPr="0038053D">
        <w:rPr>
          <w:rFonts w:ascii="Arial" w:hAnsi="Arial" w:cs="Arial" w:hint="eastAsia"/>
          <w:lang w:val="fr-FR"/>
        </w:rPr>
        <w:t>library(phybase)</w:t>
      </w:r>
    </w:p>
    <w:p w14:paraId="245E022E" w14:textId="77777777" w:rsidR="0038053D" w:rsidRPr="0038053D" w:rsidRDefault="0038053D" w:rsidP="00B64D43">
      <w:pPr>
        <w:jc w:val="left"/>
        <w:rPr>
          <w:rFonts w:ascii="Arial" w:hAnsi="Arial" w:cs="Arial"/>
          <w:lang w:val="fr-FR"/>
        </w:rPr>
      </w:pPr>
      <w:r w:rsidRPr="0038053D">
        <w:rPr>
          <w:rFonts w:ascii="Arial" w:hAnsi="Arial" w:cs="Arial" w:hint="eastAsia"/>
          <w:lang w:val="fr-FR"/>
        </w:rPr>
        <w:lastRenderedPageBreak/>
        <w:t>tree &lt;- read.tree.string(file = "ultrametric_tree.theta.tre", format="phylip")$tree</w:t>
      </w:r>
    </w:p>
    <w:p w14:paraId="45865CFA" w14:textId="77777777" w:rsidR="0038053D" w:rsidRPr="0038053D" w:rsidRDefault="0038053D" w:rsidP="00B64D43">
      <w:pPr>
        <w:jc w:val="left"/>
        <w:rPr>
          <w:rFonts w:ascii="Arial" w:hAnsi="Arial" w:cs="Arial"/>
          <w:lang w:val="fr-FR"/>
        </w:rPr>
      </w:pPr>
      <w:r w:rsidRPr="0038053D">
        <w:rPr>
          <w:rFonts w:ascii="Arial" w:hAnsi="Arial" w:cs="Arial" w:hint="eastAsia"/>
          <w:lang w:val="fr-FR"/>
        </w:rPr>
        <w:t>spname &lt;- species.name(tree)</w:t>
      </w:r>
    </w:p>
    <w:p w14:paraId="4EA9BA7C" w14:textId="77777777" w:rsidR="0038053D" w:rsidRPr="0038053D" w:rsidRDefault="0038053D" w:rsidP="00B64D43">
      <w:pPr>
        <w:jc w:val="left"/>
        <w:rPr>
          <w:rFonts w:ascii="Arial" w:hAnsi="Arial" w:cs="Arial"/>
        </w:rPr>
      </w:pPr>
      <w:r w:rsidRPr="0038053D">
        <w:rPr>
          <w:rFonts w:ascii="Arial" w:hAnsi="Arial" w:cs="Arial" w:hint="eastAsia"/>
          <w:lang w:val="fr-FR"/>
        </w:rPr>
        <w:t>nodematrix&lt;-read.tree.nodes(tree, spname)$nodes</w:t>
      </w:r>
    </w:p>
    <w:p w14:paraId="606414D1" w14:textId="6D674E8D" w:rsidR="0038053D" w:rsidRPr="0038053D" w:rsidRDefault="0038053D" w:rsidP="00B64D43">
      <w:pPr>
        <w:jc w:val="left"/>
        <w:rPr>
          <w:rFonts w:ascii="Arial" w:hAnsi="Arial" w:cs="Arial"/>
        </w:rPr>
      </w:pPr>
      <w:r w:rsidRPr="0038053D">
        <w:rPr>
          <w:rFonts w:ascii="Arial" w:hAnsi="Arial" w:cs="Arial" w:hint="eastAsia"/>
          <w:lang w:val="fr-FR"/>
        </w:rPr>
        <w:t>rootnode &lt;- 127</w:t>
      </w:r>
    </w:p>
    <w:p w14:paraId="7A7F73BC" w14:textId="77777777" w:rsidR="0038053D" w:rsidRPr="0038053D" w:rsidRDefault="0038053D" w:rsidP="00B64D43">
      <w:pPr>
        <w:jc w:val="left"/>
        <w:rPr>
          <w:rFonts w:ascii="Arial" w:hAnsi="Arial" w:cs="Arial"/>
        </w:rPr>
      </w:pPr>
      <w:r w:rsidRPr="0038053D">
        <w:rPr>
          <w:rFonts w:ascii="Arial" w:hAnsi="Arial" w:cs="Arial" w:hint="eastAsia"/>
          <w:lang w:val="fr-FR"/>
        </w:rPr>
        <w:t>seq &lt;- rep(1,length(spname))</w:t>
      </w:r>
    </w:p>
    <w:p w14:paraId="0687DD06" w14:textId="6F99BE3D" w:rsidR="0038053D" w:rsidRPr="0038053D" w:rsidRDefault="0038053D" w:rsidP="00B64D43">
      <w:pPr>
        <w:jc w:val="left"/>
        <w:rPr>
          <w:rFonts w:ascii="Arial" w:hAnsi="Arial" w:cs="Arial"/>
        </w:rPr>
      </w:pPr>
      <w:r w:rsidRPr="0038053D">
        <w:rPr>
          <w:rFonts w:ascii="Arial" w:hAnsi="Arial" w:cs="Arial" w:hint="eastAsia"/>
          <w:lang w:val="fr-FR"/>
        </w:rPr>
        <w:t>gene_trees &lt;- sim.coaltree.sp.mu(tree, spname, seq, numgenetree = 10</w:t>
      </w:r>
      <w:r>
        <w:rPr>
          <w:rFonts w:ascii="Arial" w:hAnsi="Arial" w:cs="Arial" w:hint="eastAsia"/>
          <w:lang w:val="fr-FR"/>
        </w:rPr>
        <w:t>00</w:t>
      </w:r>
      <w:r w:rsidRPr="0038053D">
        <w:rPr>
          <w:rFonts w:ascii="Arial" w:hAnsi="Arial" w:cs="Arial" w:hint="eastAsia"/>
          <w:lang w:val="fr-FR"/>
        </w:rPr>
        <w:t>0, method = "dirichlet",</w:t>
      </w:r>
      <w:r w:rsidR="00890B1C">
        <w:rPr>
          <w:rFonts w:ascii="Arial" w:hAnsi="Arial" w:cs="Arial" w:hint="eastAsia"/>
          <w:lang w:val="fr-FR"/>
        </w:rPr>
        <w:t xml:space="preserve"> </w:t>
      </w:r>
      <w:r w:rsidRPr="0038053D">
        <w:rPr>
          <w:rFonts w:ascii="Arial" w:hAnsi="Arial" w:cs="Arial" w:hint="eastAsia"/>
          <w:lang w:val="fr-FR"/>
        </w:rPr>
        <w:t>alpha = 5.0)$gt</w:t>
      </w:r>
    </w:p>
    <w:p w14:paraId="2536EE0C" w14:textId="77777777" w:rsidR="0038053D" w:rsidRPr="0038053D" w:rsidRDefault="0038053D" w:rsidP="00B64D43">
      <w:pPr>
        <w:jc w:val="left"/>
        <w:rPr>
          <w:rFonts w:ascii="Arial" w:hAnsi="Arial" w:cs="Arial"/>
        </w:rPr>
      </w:pPr>
      <w:r w:rsidRPr="0038053D">
        <w:rPr>
          <w:rFonts w:ascii="Arial" w:hAnsi="Arial" w:cs="Arial" w:hint="eastAsia"/>
          <w:lang w:val="fr-FR"/>
        </w:rPr>
        <w:t>write.tree.string(gene_trees, format = "phylip", file = "gt10000.trees")</w:t>
      </w:r>
    </w:p>
    <w:p w14:paraId="5790B0D5" w14:textId="77777777" w:rsidR="004D1A17" w:rsidRPr="0038053D" w:rsidRDefault="004D1A17" w:rsidP="00B64D43">
      <w:pPr>
        <w:jc w:val="left"/>
        <w:rPr>
          <w:rFonts w:ascii="Arial" w:hAnsi="Arial" w:cs="Arial"/>
        </w:rPr>
      </w:pPr>
    </w:p>
    <w:sectPr w:rsidR="004D1A17" w:rsidRPr="0038053D" w:rsidSect="00B4480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EB44" w14:textId="77777777" w:rsidR="00B15186" w:rsidRDefault="00B15186" w:rsidP="000A65A3">
      <w:pPr>
        <w:rPr>
          <w:rFonts w:hint="eastAsia"/>
        </w:rPr>
      </w:pPr>
      <w:r>
        <w:separator/>
      </w:r>
    </w:p>
  </w:endnote>
  <w:endnote w:type="continuationSeparator" w:id="0">
    <w:p w14:paraId="6B80E602" w14:textId="77777777" w:rsidR="00B15186" w:rsidRDefault="00B15186" w:rsidP="000A65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F18F0" w14:textId="77777777" w:rsidR="00B15186" w:rsidRDefault="00B15186" w:rsidP="000A65A3">
      <w:pPr>
        <w:rPr>
          <w:rFonts w:hint="eastAsia"/>
        </w:rPr>
      </w:pPr>
      <w:r>
        <w:separator/>
      </w:r>
    </w:p>
  </w:footnote>
  <w:footnote w:type="continuationSeparator" w:id="0">
    <w:p w14:paraId="3F9406B5" w14:textId="77777777" w:rsidR="00B15186" w:rsidRDefault="00B15186" w:rsidP="000A65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4F"/>
    <w:rsid w:val="000A65A3"/>
    <w:rsid w:val="000F6018"/>
    <w:rsid w:val="001A3326"/>
    <w:rsid w:val="001C440A"/>
    <w:rsid w:val="00275105"/>
    <w:rsid w:val="002B2920"/>
    <w:rsid w:val="0030039F"/>
    <w:rsid w:val="0038053D"/>
    <w:rsid w:val="003A7725"/>
    <w:rsid w:val="004D1A17"/>
    <w:rsid w:val="0058621B"/>
    <w:rsid w:val="006C573C"/>
    <w:rsid w:val="00796D08"/>
    <w:rsid w:val="007F1168"/>
    <w:rsid w:val="00823EF0"/>
    <w:rsid w:val="00890B1C"/>
    <w:rsid w:val="00941005"/>
    <w:rsid w:val="00986529"/>
    <w:rsid w:val="00B0322A"/>
    <w:rsid w:val="00B15186"/>
    <w:rsid w:val="00B44800"/>
    <w:rsid w:val="00B57573"/>
    <w:rsid w:val="00B64D43"/>
    <w:rsid w:val="00C80CCF"/>
    <w:rsid w:val="00D20716"/>
    <w:rsid w:val="00D71034"/>
    <w:rsid w:val="00D921DC"/>
    <w:rsid w:val="00DA4D4F"/>
    <w:rsid w:val="00DF5791"/>
    <w:rsid w:val="00E01136"/>
    <w:rsid w:val="00E14C26"/>
    <w:rsid w:val="00E6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AAA8D"/>
  <w15:chartTrackingRefBased/>
  <w15:docId w15:val="{95690F37-D966-4192-807E-9D176299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4D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D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D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D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D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D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D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D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D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D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D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4D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D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D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D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D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D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D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D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D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D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D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D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4D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65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65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65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65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356</Words>
  <Characters>2342</Characters>
  <Application>Microsoft Office Word</Application>
  <DocSecurity>0</DocSecurity>
  <Lines>53</Lines>
  <Paragraphs>45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 DU</dc:creator>
  <cp:keywords/>
  <dc:description/>
  <cp:lastModifiedBy>Shiyu DU</cp:lastModifiedBy>
  <cp:revision>26</cp:revision>
  <dcterms:created xsi:type="dcterms:W3CDTF">2025-10-24T02:38:00Z</dcterms:created>
  <dcterms:modified xsi:type="dcterms:W3CDTF">2025-10-24T02:55:00Z</dcterms:modified>
</cp:coreProperties>
</file>