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F8" w:rsidRDefault="005157F8">
      <w:r>
        <w:rPr>
          <w:rFonts w:hint="eastAsia"/>
        </w:rPr>
        <w:t>库存出库</w:t>
      </w:r>
    </w:p>
    <w:p w:rsidR="005157F8" w:rsidRDefault="005157F8" w:rsidP="005157F8"/>
    <w:p w:rsidR="005157F8" w:rsidRDefault="005157F8" w:rsidP="005157F8"/>
    <w:p w:rsidR="005157F8" w:rsidRDefault="005157F8" w:rsidP="005157F8"/>
    <w:p w:rsidR="005157F8" w:rsidRDefault="005157F8" w:rsidP="005157F8"/>
    <w:p w:rsidR="005157F8" w:rsidRDefault="005157F8" w:rsidP="005157F8"/>
    <w:tbl>
      <w:tblPr>
        <w:tblStyle w:val="a5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157F8" w:rsidTr="00A216A4">
        <w:tc>
          <w:tcPr>
            <w:tcW w:w="1382" w:type="dxa"/>
            <w:vMerge w:val="restart"/>
          </w:tcPr>
          <w:p w:rsidR="005157F8" w:rsidRDefault="005157F8" w:rsidP="00A216A4">
            <w:r>
              <w:rPr>
                <w:rFonts w:hint="eastAsia"/>
              </w:rPr>
              <w:t>ID</w:t>
            </w:r>
          </w:p>
        </w:tc>
        <w:tc>
          <w:tcPr>
            <w:tcW w:w="5531" w:type="dxa"/>
            <w:gridSpan w:val="4"/>
          </w:tcPr>
          <w:p w:rsidR="005157F8" w:rsidRDefault="005157F8" w:rsidP="00A216A4">
            <w:r>
              <w:t>输入</w:t>
            </w:r>
          </w:p>
        </w:tc>
        <w:tc>
          <w:tcPr>
            <w:tcW w:w="1383" w:type="dxa"/>
            <w:vMerge w:val="restart"/>
          </w:tcPr>
          <w:p w:rsidR="005157F8" w:rsidRDefault="005157F8" w:rsidP="00A216A4">
            <w:r>
              <w:rPr>
                <w:rFonts w:hint="eastAsia"/>
              </w:rPr>
              <w:t>预期输入</w:t>
            </w:r>
          </w:p>
        </w:tc>
      </w:tr>
      <w:tr w:rsidR="005157F8" w:rsidTr="00A216A4">
        <w:tc>
          <w:tcPr>
            <w:tcW w:w="1382" w:type="dxa"/>
            <w:vMerge/>
          </w:tcPr>
          <w:p w:rsidR="005157F8" w:rsidRDefault="005157F8" w:rsidP="00A216A4"/>
        </w:tc>
        <w:tc>
          <w:tcPr>
            <w:tcW w:w="1382" w:type="dxa"/>
          </w:tcPr>
          <w:p w:rsidR="005157F8" w:rsidRDefault="005157F8" w:rsidP="00A216A4">
            <w:r>
              <w:t>快递编号</w:t>
            </w:r>
          </w:p>
        </w:tc>
        <w:tc>
          <w:tcPr>
            <w:tcW w:w="1383" w:type="dxa"/>
          </w:tcPr>
          <w:p w:rsidR="005157F8" w:rsidRDefault="005157F8" w:rsidP="00A216A4">
            <w:r>
              <w:t>快件状态</w:t>
            </w:r>
          </w:p>
        </w:tc>
        <w:tc>
          <w:tcPr>
            <w:tcW w:w="1383" w:type="dxa"/>
          </w:tcPr>
          <w:p w:rsidR="005157F8" w:rsidRDefault="005157F8" w:rsidP="00A216A4">
            <w:r>
              <w:t>中转单编号</w:t>
            </w:r>
          </w:p>
        </w:tc>
        <w:tc>
          <w:tcPr>
            <w:tcW w:w="1383" w:type="dxa"/>
          </w:tcPr>
          <w:p w:rsidR="005157F8" w:rsidRDefault="005157F8" w:rsidP="00A216A4">
            <w:r>
              <w:t>中转单状态</w:t>
            </w:r>
          </w:p>
        </w:tc>
        <w:tc>
          <w:tcPr>
            <w:tcW w:w="1383" w:type="dxa"/>
            <w:vMerge/>
          </w:tcPr>
          <w:p w:rsidR="005157F8" w:rsidRDefault="005157F8" w:rsidP="00A216A4"/>
        </w:tc>
      </w:tr>
      <w:tr w:rsidR="005157F8" w:rsidTr="00A216A4">
        <w:tc>
          <w:tcPr>
            <w:tcW w:w="1382" w:type="dxa"/>
          </w:tcPr>
          <w:p w:rsidR="005157F8" w:rsidRDefault="005157F8" w:rsidP="00A216A4">
            <w:r>
              <w:rPr>
                <w:rFonts w:hint="eastAsia"/>
              </w:rPr>
              <w:t>TUS1-1</w:t>
            </w:r>
          </w:p>
        </w:tc>
        <w:tc>
          <w:tcPr>
            <w:tcW w:w="1382" w:type="dxa"/>
          </w:tcPr>
          <w:p w:rsidR="005157F8" w:rsidRDefault="005157F8" w:rsidP="00A216A4">
            <w:r>
              <w:t>无</w:t>
            </w:r>
          </w:p>
        </w:tc>
        <w:tc>
          <w:tcPr>
            <w:tcW w:w="1383" w:type="dxa"/>
          </w:tcPr>
          <w:p w:rsidR="005157F8" w:rsidRDefault="005157F8" w:rsidP="00A216A4">
            <w:r>
              <w:t>无</w:t>
            </w:r>
          </w:p>
        </w:tc>
        <w:tc>
          <w:tcPr>
            <w:tcW w:w="1383" w:type="dxa"/>
          </w:tcPr>
          <w:p w:rsidR="005157F8" w:rsidRDefault="005157F8" w:rsidP="00A216A4"/>
        </w:tc>
        <w:tc>
          <w:tcPr>
            <w:tcW w:w="1383" w:type="dxa"/>
          </w:tcPr>
          <w:p w:rsidR="005157F8" w:rsidRDefault="005157F8" w:rsidP="00A216A4"/>
        </w:tc>
        <w:tc>
          <w:tcPr>
            <w:tcW w:w="1383" w:type="dxa"/>
          </w:tcPr>
          <w:p w:rsidR="005157F8" w:rsidRDefault="005157F8" w:rsidP="00A216A4">
            <w:r>
              <w:t>无</w:t>
            </w:r>
          </w:p>
        </w:tc>
      </w:tr>
      <w:tr w:rsidR="005157F8" w:rsidTr="00A216A4">
        <w:tc>
          <w:tcPr>
            <w:tcW w:w="1382" w:type="dxa"/>
          </w:tcPr>
          <w:p w:rsidR="005157F8" w:rsidRDefault="005157F8" w:rsidP="00A216A4">
            <w:r>
              <w:t>TUS1-2</w:t>
            </w:r>
          </w:p>
        </w:tc>
        <w:tc>
          <w:tcPr>
            <w:tcW w:w="1382" w:type="dxa"/>
          </w:tcPr>
          <w:p w:rsidR="005157F8" w:rsidRDefault="005157F8" w:rsidP="00A216A4">
            <w:r>
              <w:t>快递编号</w:t>
            </w:r>
            <w:r>
              <w:t>A</w:t>
            </w:r>
          </w:p>
        </w:tc>
        <w:tc>
          <w:tcPr>
            <w:tcW w:w="1383" w:type="dxa"/>
          </w:tcPr>
          <w:p w:rsidR="005157F8" w:rsidRDefault="005157F8" w:rsidP="00A216A4">
            <w:r>
              <w:rPr>
                <w:rFonts w:hint="eastAsia"/>
              </w:rPr>
              <w:t>库中</w:t>
            </w:r>
          </w:p>
        </w:tc>
        <w:tc>
          <w:tcPr>
            <w:tcW w:w="1383" w:type="dxa"/>
          </w:tcPr>
          <w:p w:rsidR="005157F8" w:rsidRDefault="005157F8" w:rsidP="00A216A4">
            <w:r>
              <w:t>中转单编号</w:t>
            </w:r>
            <w:r>
              <w:t>X</w:t>
            </w:r>
          </w:p>
        </w:tc>
        <w:tc>
          <w:tcPr>
            <w:tcW w:w="1383" w:type="dxa"/>
          </w:tcPr>
          <w:p w:rsidR="005157F8" w:rsidRDefault="005157F8" w:rsidP="00A216A4">
            <w:r>
              <w:t>存在</w:t>
            </w:r>
          </w:p>
        </w:tc>
        <w:tc>
          <w:tcPr>
            <w:tcW w:w="1383" w:type="dxa"/>
          </w:tcPr>
          <w:p w:rsidR="005157F8" w:rsidRDefault="005157F8" w:rsidP="00A216A4">
            <w:r>
              <w:t>系统提示出库完成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5157F8" w:rsidTr="00A216A4">
        <w:tc>
          <w:tcPr>
            <w:tcW w:w="1382" w:type="dxa"/>
          </w:tcPr>
          <w:p w:rsidR="005157F8" w:rsidRDefault="005157F8" w:rsidP="00A216A4">
            <w:r>
              <w:t>TUS1-3</w:t>
            </w:r>
          </w:p>
        </w:tc>
        <w:tc>
          <w:tcPr>
            <w:tcW w:w="1382" w:type="dxa"/>
          </w:tcPr>
          <w:p w:rsidR="005157F8" w:rsidRDefault="005157F8" w:rsidP="00A216A4">
            <w:r>
              <w:t>快递编号</w:t>
            </w:r>
            <w:r>
              <w:t>A</w:t>
            </w:r>
          </w:p>
        </w:tc>
        <w:tc>
          <w:tcPr>
            <w:tcW w:w="1383" w:type="dxa"/>
          </w:tcPr>
          <w:p w:rsidR="005157F8" w:rsidRDefault="005157F8" w:rsidP="00A216A4">
            <w:r>
              <w:t>不在库中</w:t>
            </w:r>
          </w:p>
        </w:tc>
        <w:tc>
          <w:tcPr>
            <w:tcW w:w="1383" w:type="dxa"/>
          </w:tcPr>
          <w:p w:rsidR="005157F8" w:rsidRDefault="005157F8" w:rsidP="00A216A4"/>
        </w:tc>
        <w:tc>
          <w:tcPr>
            <w:tcW w:w="1383" w:type="dxa"/>
          </w:tcPr>
          <w:p w:rsidR="005157F8" w:rsidRDefault="005157F8" w:rsidP="00A216A4"/>
        </w:tc>
        <w:tc>
          <w:tcPr>
            <w:tcW w:w="1383" w:type="dxa"/>
          </w:tcPr>
          <w:p w:rsidR="005157F8" w:rsidRDefault="005157F8" w:rsidP="00A216A4">
            <w:r>
              <w:t>系统提示快递编号错误</w:t>
            </w:r>
          </w:p>
        </w:tc>
      </w:tr>
      <w:tr w:rsidR="005157F8" w:rsidTr="00A216A4">
        <w:tc>
          <w:tcPr>
            <w:tcW w:w="1382" w:type="dxa"/>
          </w:tcPr>
          <w:p w:rsidR="005157F8" w:rsidRDefault="005157F8" w:rsidP="00A216A4">
            <w:r>
              <w:rPr>
                <w:rFonts w:hint="eastAsia"/>
              </w:rPr>
              <w:t>TUS1-4</w:t>
            </w:r>
          </w:p>
        </w:tc>
        <w:tc>
          <w:tcPr>
            <w:tcW w:w="1382" w:type="dxa"/>
          </w:tcPr>
          <w:p w:rsidR="005157F8" w:rsidRDefault="005157F8" w:rsidP="00A216A4">
            <w:r>
              <w:t>快递编号</w:t>
            </w:r>
            <w:r>
              <w:t>A</w:t>
            </w:r>
          </w:p>
        </w:tc>
        <w:tc>
          <w:tcPr>
            <w:tcW w:w="1383" w:type="dxa"/>
          </w:tcPr>
          <w:p w:rsidR="005157F8" w:rsidRDefault="005157F8" w:rsidP="00A216A4">
            <w:r>
              <w:rPr>
                <w:rFonts w:hint="eastAsia"/>
              </w:rPr>
              <w:t>库中</w:t>
            </w:r>
          </w:p>
        </w:tc>
        <w:tc>
          <w:tcPr>
            <w:tcW w:w="1383" w:type="dxa"/>
          </w:tcPr>
          <w:p w:rsidR="005157F8" w:rsidRDefault="005157F8" w:rsidP="00A216A4">
            <w:r>
              <w:t>中转单编号</w:t>
            </w:r>
            <w:r>
              <w:t>X</w:t>
            </w:r>
          </w:p>
        </w:tc>
        <w:tc>
          <w:tcPr>
            <w:tcW w:w="1383" w:type="dxa"/>
          </w:tcPr>
          <w:p w:rsidR="005157F8" w:rsidRDefault="005157F8" w:rsidP="00A216A4">
            <w:r>
              <w:t>不存在</w:t>
            </w:r>
          </w:p>
        </w:tc>
        <w:tc>
          <w:tcPr>
            <w:tcW w:w="1383" w:type="dxa"/>
          </w:tcPr>
          <w:p w:rsidR="005157F8" w:rsidRDefault="005157F8" w:rsidP="00A216A4">
            <w:r>
              <w:t>系统提示中转单错误</w:t>
            </w:r>
          </w:p>
        </w:tc>
      </w:tr>
    </w:tbl>
    <w:p w:rsidR="005157F8" w:rsidRDefault="005157F8" w:rsidP="005157F8">
      <w:r>
        <w:rPr>
          <w:rFonts w:hint="eastAsia"/>
        </w:rPr>
        <w:t>TUS</w:t>
      </w:r>
      <w:r>
        <w:t>2</w:t>
      </w:r>
      <w:r>
        <w:t>主要测试各状态下的返回和取消请求的执行</w:t>
      </w:r>
    </w:p>
    <w:p w:rsidR="005157F8" w:rsidRPr="005157F8" w:rsidRDefault="005157F8" w:rsidP="005157F8">
      <w:bookmarkStart w:id="0" w:name="_GoBack"/>
      <w:bookmarkEnd w:id="0"/>
    </w:p>
    <w:p w:rsidR="005157F8" w:rsidRDefault="005157F8" w:rsidP="005157F8"/>
    <w:p w:rsidR="005157F8" w:rsidRDefault="005157F8" w:rsidP="005157F8"/>
    <w:tbl>
      <w:tblPr>
        <w:tblStyle w:val="a5"/>
        <w:tblpPr w:leftFromText="180" w:rightFromText="180" w:horzAnchor="margin" w:tblpY="930"/>
        <w:tblW w:w="0" w:type="auto"/>
        <w:tblLook w:val="04A0" w:firstRow="1" w:lastRow="0" w:firstColumn="1" w:lastColumn="0" w:noHBand="0" w:noVBand="1"/>
      </w:tblPr>
      <w:tblGrid>
        <w:gridCol w:w="2946"/>
        <w:gridCol w:w="2675"/>
        <w:gridCol w:w="2675"/>
      </w:tblGrid>
      <w:tr w:rsidR="005157F8" w:rsidTr="00A216A4">
        <w:tc>
          <w:tcPr>
            <w:tcW w:w="2841" w:type="dxa"/>
          </w:tcPr>
          <w:p w:rsidR="005157F8" w:rsidRPr="00EE75BA" w:rsidRDefault="005157F8" w:rsidP="00A216A4">
            <w:pPr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>编号</w:t>
            </w:r>
          </w:p>
        </w:tc>
        <w:tc>
          <w:tcPr>
            <w:tcW w:w="2727" w:type="dxa"/>
          </w:tcPr>
          <w:p w:rsidR="005157F8" w:rsidRDefault="005157F8" w:rsidP="00A216A4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28" w:type="dxa"/>
          </w:tcPr>
          <w:p w:rsidR="005157F8" w:rsidRDefault="005157F8" w:rsidP="00A216A4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5157F8" w:rsidTr="00A216A4">
        <w:tc>
          <w:tcPr>
            <w:tcW w:w="2841" w:type="dxa"/>
          </w:tcPr>
          <w:p w:rsidR="005157F8" w:rsidRPr="00011828" w:rsidRDefault="005157F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  <w:kern w:val="0"/>
              </w:rPr>
              <w:t>StorageOut.Input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>
            <w:r>
              <w:t>TUS2</w:t>
            </w:r>
          </w:p>
        </w:tc>
      </w:tr>
      <w:tr w:rsidR="005157F8" w:rsidTr="00A216A4">
        <w:tc>
          <w:tcPr>
            <w:tcW w:w="2841" w:type="dxa"/>
          </w:tcPr>
          <w:p w:rsidR="005157F8" w:rsidRPr="00EE75BA" w:rsidRDefault="005157F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  <w:kern w:val="0"/>
              </w:rPr>
              <w:t>StorageOut.Input.Id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>
            <w:r>
              <w:t>TUS2</w:t>
            </w:r>
          </w:p>
        </w:tc>
      </w:tr>
      <w:tr w:rsidR="005157F8" w:rsidTr="00A216A4">
        <w:tc>
          <w:tcPr>
            <w:tcW w:w="2841" w:type="dxa"/>
          </w:tcPr>
          <w:p w:rsidR="005157F8" w:rsidRPr="00EE75BA" w:rsidRDefault="005157F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/>
                <w:kern w:val="0"/>
              </w:rPr>
              <w:t>Out.Input.</w:t>
            </w:r>
            <w:r w:rsidRPr="00011828">
              <w:rPr>
                <w:rFonts w:asciiTheme="minorEastAsia" w:hAnsiTheme="minorEastAsia"/>
                <w:kern w:val="0"/>
              </w:rPr>
              <w:t>ReceiptId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>
            <w:r>
              <w:t>TUS2</w:t>
            </w:r>
          </w:p>
        </w:tc>
      </w:tr>
      <w:tr w:rsidR="005157F8" w:rsidTr="00A216A4">
        <w:tc>
          <w:tcPr>
            <w:tcW w:w="2841" w:type="dxa"/>
          </w:tcPr>
          <w:p w:rsidR="005157F8" w:rsidRPr="00EE75BA" w:rsidRDefault="005157F8" w:rsidP="00A216A4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  <w:kern w:val="0"/>
              </w:rPr>
              <w:t>StorageOut.Input.Cancle</w:t>
            </w:r>
          </w:p>
        </w:tc>
        <w:tc>
          <w:tcPr>
            <w:tcW w:w="2727" w:type="dxa"/>
          </w:tcPr>
          <w:p w:rsidR="005157F8" w:rsidRDefault="005157F8" w:rsidP="00A216A4"/>
        </w:tc>
        <w:tc>
          <w:tcPr>
            <w:tcW w:w="2728" w:type="dxa"/>
          </w:tcPr>
          <w:p w:rsidR="005157F8" w:rsidRDefault="005157F8" w:rsidP="00A216A4">
            <w:r>
              <w:t>TUS2</w:t>
            </w:r>
          </w:p>
        </w:tc>
      </w:tr>
      <w:tr w:rsidR="005157F8" w:rsidTr="00A216A4">
        <w:tc>
          <w:tcPr>
            <w:tcW w:w="2841" w:type="dxa"/>
          </w:tcPr>
          <w:p w:rsidR="005157F8" w:rsidRDefault="005157F8" w:rsidP="00A216A4">
            <w:r w:rsidRPr="00011828">
              <w:rPr>
                <w:rFonts w:asciiTheme="minorEastAsia" w:hAnsiTheme="minorEastAsia"/>
                <w:kern w:val="0"/>
              </w:rPr>
              <w:t>StorageOut.Input.Invalid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/>
        </w:tc>
      </w:tr>
      <w:tr w:rsidR="005157F8" w:rsidTr="00A216A4">
        <w:tc>
          <w:tcPr>
            <w:tcW w:w="2841" w:type="dxa"/>
          </w:tcPr>
          <w:p w:rsidR="005157F8" w:rsidRPr="00EE75BA" w:rsidRDefault="005157F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StorageOut.Update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/>
        </w:tc>
      </w:tr>
      <w:tr w:rsidR="005157F8" w:rsidTr="00A216A4">
        <w:tc>
          <w:tcPr>
            <w:tcW w:w="2841" w:type="dxa"/>
          </w:tcPr>
          <w:p w:rsidR="005157F8" w:rsidRPr="00EE75BA" w:rsidRDefault="005157F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StorageOut.Update.Receipt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/>
        </w:tc>
      </w:tr>
      <w:tr w:rsidR="005157F8" w:rsidTr="00A216A4">
        <w:tc>
          <w:tcPr>
            <w:tcW w:w="2841" w:type="dxa"/>
          </w:tcPr>
          <w:p w:rsidR="005157F8" w:rsidRPr="00EE75BA" w:rsidRDefault="005157F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StorageOut.Update.Space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/>
        </w:tc>
      </w:tr>
      <w:tr w:rsidR="005157F8" w:rsidTr="00A216A4">
        <w:tc>
          <w:tcPr>
            <w:tcW w:w="2841" w:type="dxa"/>
          </w:tcPr>
          <w:p w:rsidR="005157F8" w:rsidRPr="00011828" w:rsidRDefault="005157F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StorageOut.Update.Item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/>
        </w:tc>
      </w:tr>
      <w:tr w:rsidR="005157F8" w:rsidTr="00A216A4">
        <w:tc>
          <w:tcPr>
            <w:tcW w:w="2841" w:type="dxa"/>
          </w:tcPr>
          <w:p w:rsidR="005157F8" w:rsidRPr="00011828" w:rsidRDefault="005157F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StorageOut.End.Print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/>
        </w:tc>
      </w:tr>
      <w:tr w:rsidR="005157F8" w:rsidTr="00A216A4">
        <w:tc>
          <w:tcPr>
            <w:tcW w:w="2841" w:type="dxa"/>
          </w:tcPr>
          <w:p w:rsidR="005157F8" w:rsidRPr="00011828" w:rsidRDefault="005157F8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StorageOut.End.Close</w:t>
            </w:r>
          </w:p>
        </w:tc>
        <w:tc>
          <w:tcPr>
            <w:tcW w:w="2727" w:type="dxa"/>
          </w:tcPr>
          <w:p w:rsidR="005157F8" w:rsidRDefault="005157F8" w:rsidP="00A216A4">
            <w:r>
              <w:t>TUS1</w:t>
            </w:r>
          </w:p>
        </w:tc>
        <w:tc>
          <w:tcPr>
            <w:tcW w:w="2728" w:type="dxa"/>
          </w:tcPr>
          <w:p w:rsidR="005157F8" w:rsidRDefault="005157F8" w:rsidP="00A216A4"/>
        </w:tc>
      </w:tr>
    </w:tbl>
    <w:p w:rsidR="005157F8" w:rsidRDefault="005157F8">
      <w:pPr>
        <w:rPr>
          <w:rFonts w:hint="eastAsia"/>
        </w:rPr>
      </w:pPr>
    </w:p>
    <w:sectPr w:rsidR="00515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ACA" w:rsidRDefault="000C6ACA" w:rsidP="005157F8">
      <w:r>
        <w:separator/>
      </w:r>
    </w:p>
  </w:endnote>
  <w:endnote w:type="continuationSeparator" w:id="0">
    <w:p w:rsidR="000C6ACA" w:rsidRDefault="000C6ACA" w:rsidP="0051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ACA" w:rsidRDefault="000C6ACA" w:rsidP="005157F8">
      <w:r>
        <w:separator/>
      </w:r>
    </w:p>
  </w:footnote>
  <w:footnote w:type="continuationSeparator" w:id="0">
    <w:p w:rsidR="000C6ACA" w:rsidRDefault="000C6ACA" w:rsidP="00515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6E"/>
    <w:rsid w:val="000C6ACA"/>
    <w:rsid w:val="003D37AC"/>
    <w:rsid w:val="005157F8"/>
    <w:rsid w:val="0076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F09C2-00C5-4505-A8CC-274ECF89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7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7F8"/>
    <w:rPr>
      <w:sz w:val="18"/>
      <w:szCs w:val="18"/>
    </w:rPr>
  </w:style>
  <w:style w:type="table" w:styleId="a5">
    <w:name w:val="Table Grid"/>
    <w:basedOn w:val="a1"/>
    <w:uiPriority w:val="39"/>
    <w:rsid w:val="00515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2015-10-13T13:53:00Z</dcterms:created>
  <dcterms:modified xsi:type="dcterms:W3CDTF">2015-10-13T13:53:00Z</dcterms:modified>
</cp:coreProperties>
</file>