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03" w:rsidRDefault="00D60E03" w:rsidP="00D60E03"/>
    <w:p w:rsidR="00D60E03" w:rsidRDefault="00D60E03" w:rsidP="00D60E03">
      <w:r>
        <w:t>账户权限变更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2570"/>
        <w:gridCol w:w="2570"/>
      </w:tblGrid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2765" w:type="dxa"/>
          </w:tcPr>
          <w:p w:rsidR="00D60E03" w:rsidRDefault="00D60E03" w:rsidP="00A216A4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60E03" w:rsidRDefault="00D60E03" w:rsidP="00A216A4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D60E03" w:rsidTr="00A216A4">
        <w:tc>
          <w:tcPr>
            <w:tcW w:w="2765" w:type="dxa"/>
          </w:tcPr>
          <w:p w:rsidR="00D60E03" w:rsidRPr="00011828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>
            <w:r>
              <w:t>TUS2</w:t>
            </w:r>
          </w:p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AccountChange.Input.UseName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AccountChange.Input.PassWord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AccountChange.Input.Identity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AccountChange.Input.Right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AccountChange.Input.Invalid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Default="00D60E03" w:rsidP="00A216A4">
            <w:r w:rsidRPr="00D23FFF">
              <w:rPr>
                <w:rFonts w:asciiTheme="minorEastAsia" w:hAnsiTheme="minorEastAsia" w:hint="eastAsia"/>
              </w:rPr>
              <w:t>Account</w:t>
            </w:r>
            <w:r w:rsidRPr="00D23FFF">
              <w:rPr>
                <w:rFonts w:asciiTheme="minorEastAsia" w:hAnsiTheme="minorEastAsia"/>
              </w:rPr>
              <w:t>Change.Input.Cancel</w:t>
            </w:r>
          </w:p>
        </w:tc>
        <w:tc>
          <w:tcPr>
            <w:tcW w:w="2765" w:type="dxa"/>
          </w:tcPr>
          <w:p w:rsidR="00D60E03" w:rsidRDefault="00D60E03" w:rsidP="00A216A4"/>
        </w:tc>
        <w:tc>
          <w:tcPr>
            <w:tcW w:w="2766" w:type="dxa"/>
          </w:tcPr>
          <w:p w:rsidR="00D60E03" w:rsidRPr="00A2782B" w:rsidRDefault="00D60E03" w:rsidP="00A216A4">
            <w:pPr>
              <w:rPr>
                <w:b/>
              </w:rPr>
            </w:pPr>
            <w:r>
              <w:t>TUS2</w:t>
            </w:r>
          </w:p>
        </w:tc>
      </w:tr>
      <w:tr w:rsidR="00D60E03" w:rsidTr="00A216A4">
        <w:tc>
          <w:tcPr>
            <w:tcW w:w="2765" w:type="dxa"/>
          </w:tcPr>
          <w:p w:rsidR="00D60E03" w:rsidRPr="00A2782B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AccountChange.Update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011828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AccountChange.Update.Account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011828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AccountChange.Update.Change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011828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AccountChange.End.Print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  <w:tr w:rsidR="00D60E03" w:rsidTr="00A216A4">
        <w:tc>
          <w:tcPr>
            <w:tcW w:w="2765" w:type="dxa"/>
          </w:tcPr>
          <w:p w:rsidR="00D60E03" w:rsidRPr="00011828" w:rsidRDefault="00D60E03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AccountChange.End.Close</w:t>
            </w:r>
          </w:p>
        </w:tc>
        <w:tc>
          <w:tcPr>
            <w:tcW w:w="2765" w:type="dxa"/>
          </w:tcPr>
          <w:p w:rsidR="00D60E03" w:rsidRDefault="00D60E03" w:rsidP="00A216A4">
            <w:r>
              <w:t>TUS1</w:t>
            </w:r>
          </w:p>
        </w:tc>
        <w:tc>
          <w:tcPr>
            <w:tcW w:w="2766" w:type="dxa"/>
          </w:tcPr>
          <w:p w:rsidR="00D60E03" w:rsidRDefault="00D60E03" w:rsidP="00A216A4"/>
        </w:tc>
      </w:tr>
    </w:tbl>
    <w:p w:rsidR="00D60E03" w:rsidRDefault="00D60E03" w:rsidP="00D60E03"/>
    <w:p w:rsidR="00D60E03" w:rsidRDefault="00D60E03" w:rsidP="00D60E0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91"/>
        <w:gridCol w:w="1192"/>
        <w:gridCol w:w="1192"/>
        <w:gridCol w:w="1192"/>
        <w:gridCol w:w="1151"/>
        <w:gridCol w:w="1192"/>
      </w:tblGrid>
      <w:tr w:rsidR="00D60E03" w:rsidTr="00A216A4">
        <w:tc>
          <w:tcPr>
            <w:tcW w:w="1186" w:type="dxa"/>
            <w:vMerge w:val="restart"/>
          </w:tcPr>
          <w:p w:rsidR="00D60E03" w:rsidRDefault="00D60E03" w:rsidP="00A216A4">
            <w:r>
              <w:rPr>
                <w:rFonts w:hint="eastAsia"/>
              </w:rPr>
              <w:t>ID</w:t>
            </w:r>
          </w:p>
        </w:tc>
        <w:tc>
          <w:tcPr>
            <w:tcW w:w="5918" w:type="dxa"/>
            <w:gridSpan w:val="5"/>
          </w:tcPr>
          <w:p w:rsidR="00D60E03" w:rsidRDefault="00D60E03" w:rsidP="00A216A4">
            <w:r>
              <w:rPr>
                <w:rFonts w:hint="eastAsia"/>
              </w:rPr>
              <w:t>输入</w:t>
            </w:r>
          </w:p>
        </w:tc>
        <w:tc>
          <w:tcPr>
            <w:tcW w:w="1192" w:type="dxa"/>
            <w:vMerge w:val="restart"/>
          </w:tcPr>
          <w:p w:rsidR="00D60E03" w:rsidRDefault="00D60E03" w:rsidP="00A216A4">
            <w:r>
              <w:rPr>
                <w:rFonts w:hint="eastAsia"/>
              </w:rPr>
              <w:t>预期输出</w:t>
            </w:r>
          </w:p>
        </w:tc>
      </w:tr>
      <w:tr w:rsidR="00D60E03" w:rsidTr="00A216A4">
        <w:tc>
          <w:tcPr>
            <w:tcW w:w="1186" w:type="dxa"/>
            <w:vMerge/>
          </w:tcPr>
          <w:p w:rsidR="00D60E03" w:rsidRDefault="00D60E03" w:rsidP="00A216A4"/>
        </w:tc>
        <w:tc>
          <w:tcPr>
            <w:tcW w:w="1191" w:type="dxa"/>
          </w:tcPr>
          <w:p w:rsidR="00D60E03" w:rsidRDefault="00D60E03" w:rsidP="00A216A4">
            <w:r>
              <w:rPr>
                <w:rFonts w:hint="eastAsia"/>
              </w:rPr>
              <w:t>用户名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用户名是否存在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密码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密码是否匹配</w:t>
            </w:r>
          </w:p>
        </w:tc>
        <w:tc>
          <w:tcPr>
            <w:tcW w:w="1151" w:type="dxa"/>
          </w:tcPr>
          <w:p w:rsidR="00D60E03" w:rsidRDefault="00D60E03" w:rsidP="00A216A4">
            <w:r>
              <w:rPr>
                <w:rFonts w:hint="eastAsia"/>
              </w:rPr>
              <w:t>权限</w:t>
            </w:r>
          </w:p>
        </w:tc>
        <w:tc>
          <w:tcPr>
            <w:tcW w:w="1192" w:type="dxa"/>
            <w:vMerge/>
          </w:tcPr>
          <w:p w:rsidR="00D60E03" w:rsidRDefault="00D60E03" w:rsidP="00A216A4"/>
        </w:tc>
      </w:tr>
      <w:tr w:rsidR="00D60E03" w:rsidTr="00A216A4">
        <w:tc>
          <w:tcPr>
            <w:tcW w:w="1186" w:type="dxa"/>
          </w:tcPr>
          <w:p w:rsidR="00D60E03" w:rsidRDefault="00D60E03" w:rsidP="00A216A4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191" w:type="dxa"/>
          </w:tcPr>
          <w:p w:rsidR="00D60E03" w:rsidRDefault="00D60E03" w:rsidP="00A216A4">
            <w:r>
              <w:t>无</w:t>
            </w:r>
          </w:p>
        </w:tc>
        <w:tc>
          <w:tcPr>
            <w:tcW w:w="1192" w:type="dxa"/>
          </w:tcPr>
          <w:p w:rsidR="00D60E03" w:rsidRDefault="00D60E03" w:rsidP="00A216A4"/>
        </w:tc>
        <w:tc>
          <w:tcPr>
            <w:tcW w:w="1192" w:type="dxa"/>
          </w:tcPr>
          <w:p w:rsidR="00D60E03" w:rsidRDefault="00D60E03" w:rsidP="00A216A4"/>
        </w:tc>
        <w:tc>
          <w:tcPr>
            <w:tcW w:w="1192" w:type="dxa"/>
          </w:tcPr>
          <w:p w:rsidR="00D60E03" w:rsidRDefault="00D60E03" w:rsidP="00A216A4"/>
        </w:tc>
        <w:tc>
          <w:tcPr>
            <w:tcW w:w="1151" w:type="dxa"/>
          </w:tcPr>
          <w:p w:rsidR="00D60E03" w:rsidRDefault="00D60E03" w:rsidP="00A216A4"/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无</w:t>
            </w:r>
          </w:p>
        </w:tc>
      </w:tr>
      <w:tr w:rsidR="00D60E03" w:rsidTr="00A216A4">
        <w:tc>
          <w:tcPr>
            <w:tcW w:w="1186" w:type="dxa"/>
          </w:tcPr>
          <w:p w:rsidR="00D60E03" w:rsidRDefault="00D60E03" w:rsidP="00A216A4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191" w:type="dxa"/>
          </w:tcPr>
          <w:p w:rsidR="00D60E03" w:rsidRDefault="00D60E03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192" w:type="dxa"/>
          </w:tcPr>
          <w:p w:rsidR="00D60E03" w:rsidRDefault="00D60E03" w:rsidP="00A216A4">
            <w:r>
              <w:t>是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是</w:t>
            </w:r>
          </w:p>
        </w:tc>
        <w:tc>
          <w:tcPr>
            <w:tcW w:w="1151" w:type="dxa"/>
          </w:tcPr>
          <w:p w:rsidR="00D60E03" w:rsidRDefault="00D60E03" w:rsidP="00A216A4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N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系统提示变更成功，系统行为满座后置条件</w:t>
            </w:r>
          </w:p>
        </w:tc>
      </w:tr>
      <w:tr w:rsidR="00D60E03" w:rsidTr="00A216A4">
        <w:tc>
          <w:tcPr>
            <w:tcW w:w="1186" w:type="dxa"/>
          </w:tcPr>
          <w:p w:rsidR="00D60E03" w:rsidRDefault="00D60E03" w:rsidP="00A216A4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191" w:type="dxa"/>
          </w:tcPr>
          <w:p w:rsidR="00D60E03" w:rsidRDefault="00D60E03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是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否</w:t>
            </w:r>
          </w:p>
        </w:tc>
        <w:tc>
          <w:tcPr>
            <w:tcW w:w="1151" w:type="dxa"/>
          </w:tcPr>
          <w:p w:rsidR="00D60E03" w:rsidRDefault="00D60E03" w:rsidP="00A216A4"/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系统提示用户名或密码错误</w:t>
            </w:r>
          </w:p>
        </w:tc>
      </w:tr>
      <w:tr w:rsidR="00D60E03" w:rsidTr="00A216A4">
        <w:tc>
          <w:tcPr>
            <w:tcW w:w="1186" w:type="dxa"/>
          </w:tcPr>
          <w:p w:rsidR="00D60E03" w:rsidRDefault="00D60E03" w:rsidP="00A216A4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191" w:type="dxa"/>
          </w:tcPr>
          <w:p w:rsidR="00D60E03" w:rsidRDefault="00D60E03" w:rsidP="00A216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A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否</w:t>
            </w:r>
          </w:p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X</w:t>
            </w:r>
          </w:p>
        </w:tc>
        <w:tc>
          <w:tcPr>
            <w:tcW w:w="1192" w:type="dxa"/>
          </w:tcPr>
          <w:p w:rsidR="00D60E03" w:rsidRDefault="00D60E03" w:rsidP="00A216A4"/>
        </w:tc>
        <w:tc>
          <w:tcPr>
            <w:tcW w:w="1151" w:type="dxa"/>
          </w:tcPr>
          <w:p w:rsidR="00D60E03" w:rsidRDefault="00D60E03" w:rsidP="00A216A4"/>
        </w:tc>
        <w:tc>
          <w:tcPr>
            <w:tcW w:w="1192" w:type="dxa"/>
          </w:tcPr>
          <w:p w:rsidR="00D60E03" w:rsidRDefault="00D60E03" w:rsidP="00A216A4">
            <w:r>
              <w:rPr>
                <w:rFonts w:hint="eastAsia"/>
              </w:rPr>
              <w:t>系统提示用户名或密码错误</w:t>
            </w:r>
          </w:p>
        </w:tc>
      </w:tr>
    </w:tbl>
    <w:p w:rsidR="00D60E03" w:rsidRDefault="00D60E03" w:rsidP="00D60E03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D60E03" w:rsidRPr="00A2782B" w:rsidRDefault="00D60E03" w:rsidP="00D60E03"/>
    <w:p w:rsidR="003D37AC" w:rsidRPr="00D60E03" w:rsidRDefault="003D37AC">
      <w:bookmarkStart w:id="0" w:name="_GoBack"/>
      <w:bookmarkEnd w:id="0"/>
    </w:p>
    <w:sectPr w:rsidR="003D37AC" w:rsidRPr="00D6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FA2" w:rsidRDefault="00405FA2" w:rsidP="00D60E03">
      <w:r>
        <w:separator/>
      </w:r>
    </w:p>
  </w:endnote>
  <w:endnote w:type="continuationSeparator" w:id="0">
    <w:p w:rsidR="00405FA2" w:rsidRDefault="00405FA2" w:rsidP="00D6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FA2" w:rsidRDefault="00405FA2" w:rsidP="00D60E03">
      <w:r>
        <w:separator/>
      </w:r>
    </w:p>
  </w:footnote>
  <w:footnote w:type="continuationSeparator" w:id="0">
    <w:p w:rsidR="00405FA2" w:rsidRDefault="00405FA2" w:rsidP="00D60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61"/>
    <w:rsid w:val="003D37AC"/>
    <w:rsid w:val="00405FA2"/>
    <w:rsid w:val="00D00761"/>
    <w:rsid w:val="00D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2F690-2D07-437C-8412-8789E848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E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E03"/>
    <w:rPr>
      <w:sz w:val="18"/>
      <w:szCs w:val="18"/>
    </w:rPr>
  </w:style>
  <w:style w:type="table" w:styleId="a5">
    <w:name w:val="Table Grid"/>
    <w:basedOn w:val="a1"/>
    <w:uiPriority w:val="39"/>
    <w:rsid w:val="00D6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2015-10-13T13:55:00Z</dcterms:created>
  <dcterms:modified xsi:type="dcterms:W3CDTF">2015-10-13T13:55:00Z</dcterms:modified>
</cp:coreProperties>
</file>