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BD" w:rsidRPr="00307B05" w:rsidRDefault="00202DDE">
      <w:pPr>
        <w:rPr>
          <w:rFonts w:asciiTheme="majorHAnsi" w:hAnsiTheme="majorHAnsi"/>
          <w:sz w:val="30"/>
          <w:szCs w:val="30"/>
        </w:rPr>
      </w:pPr>
      <w:r w:rsidRPr="00307B05">
        <w:rPr>
          <w:rFonts w:asciiTheme="majorHAnsi" w:hAnsiTheme="majorHAnsi"/>
          <w:sz w:val="30"/>
          <w:szCs w:val="30"/>
        </w:rPr>
        <w:t>3.2.7.1</w:t>
      </w:r>
      <w:r w:rsidRPr="00307B05">
        <w:rPr>
          <w:rFonts w:asciiTheme="majorHAnsi" w:hAnsiTheme="majorHAnsi"/>
          <w:sz w:val="30"/>
          <w:szCs w:val="30"/>
        </w:rPr>
        <w:t>车辆信息管理</w:t>
      </w:r>
      <w:r w:rsidR="00307B05">
        <w:rPr>
          <w:rFonts w:asciiTheme="majorHAnsi" w:hAnsiTheme="majorHAnsi"/>
          <w:sz w:val="30"/>
          <w:szCs w:val="30"/>
        </w:rPr>
        <w:tab/>
      </w:r>
    </w:p>
    <w:p w:rsidR="00202DDE" w:rsidRDefault="005E48BD">
      <w:r>
        <w:t>输入：</w:t>
      </w:r>
      <w:r>
        <w:t>7</w:t>
      </w:r>
    </w:p>
    <w:p w:rsidR="005E48BD" w:rsidRDefault="005E48BD">
      <w:r>
        <w:t>输出：</w:t>
      </w:r>
      <w:r>
        <w:t>4</w:t>
      </w:r>
    </w:p>
    <w:p w:rsidR="005E48BD" w:rsidRDefault="005E48BD">
      <w:r>
        <w:t>查询：</w:t>
      </w:r>
      <w:r>
        <w:t>4</w:t>
      </w:r>
    </w:p>
    <w:p w:rsidR="005E48BD" w:rsidRDefault="005E48BD">
      <w:r>
        <w:t>逻辑文件：</w:t>
      </w:r>
      <w:r>
        <w:t>4</w:t>
      </w:r>
    </w:p>
    <w:p w:rsidR="005E48BD" w:rsidRDefault="005E48BD">
      <w:r>
        <w:t>对外接口：</w:t>
      </w:r>
      <w:r>
        <w:t>0</w:t>
      </w:r>
    </w:p>
    <w:p w:rsidR="005E48BD" w:rsidRDefault="005E48BD">
      <w:r>
        <w:t>功能点测度总数：</w:t>
      </w:r>
      <w:r>
        <w:t xml:space="preserve"> 104</w:t>
      </w:r>
    </w:p>
    <w:p w:rsidR="005E48BD" w:rsidRDefault="005E48BD" w:rsidP="005E48BD">
      <w:r>
        <w:t>FP</w:t>
      </w:r>
      <w:r>
        <w:t>（</w:t>
      </w:r>
      <w:r>
        <w:t>VehicleInfo</w:t>
      </w:r>
      <w:r>
        <w:t>）</w:t>
      </w:r>
      <w:r>
        <w:rPr>
          <w:rFonts w:hint="eastAsia"/>
        </w:rPr>
        <w:t>:</w:t>
      </w:r>
      <w:r w:rsidRPr="005E48BD">
        <w:t xml:space="preserve"> </w:t>
      </w:r>
      <w:r>
        <w:t>104*</w:t>
      </w:r>
      <w:r>
        <w:t>（</w:t>
      </w:r>
      <w:r>
        <w:t>0.65+0.01*</w:t>
      </w:r>
      <w:r w:rsidR="000D708D">
        <w:t>36</w:t>
      </w:r>
      <w:r>
        <w:t>）</w:t>
      </w:r>
      <w:r w:rsidR="000D708D">
        <w:t>=105.4</w:t>
      </w:r>
    </w:p>
    <w:p w:rsidR="005E48BD" w:rsidRDefault="005E48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2DDE" w:rsidTr="00202DDE">
        <w:tc>
          <w:tcPr>
            <w:tcW w:w="4148" w:type="dxa"/>
          </w:tcPr>
          <w:p w:rsidR="00202DDE" w:rsidRDefault="00202DDE">
            <w:r>
              <w:t>V</w:t>
            </w:r>
            <w:r>
              <w:rPr>
                <w:rFonts w:hint="eastAsia"/>
              </w:rPr>
              <w:t>ehicle</w:t>
            </w:r>
            <w:r>
              <w:t>Info.Input</w:t>
            </w:r>
          </w:p>
          <w:p w:rsidR="00176370" w:rsidRDefault="00176370"/>
          <w:p w:rsidR="00202DDE" w:rsidRDefault="00202DDE">
            <w:r>
              <w:t>V</w:t>
            </w:r>
            <w:r>
              <w:rPr>
                <w:rFonts w:hint="eastAsia"/>
              </w:rPr>
              <w:t>ehicle</w:t>
            </w:r>
            <w:r>
              <w:t>Info.Input.Del</w:t>
            </w:r>
          </w:p>
          <w:p w:rsidR="00176370" w:rsidRDefault="00176370"/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Info.Input.Invalid</w:t>
            </w:r>
          </w:p>
        </w:tc>
        <w:tc>
          <w:tcPr>
            <w:tcW w:w="4148" w:type="dxa"/>
          </w:tcPr>
          <w:p w:rsidR="00202DDE" w:rsidRPr="00307B05" w:rsidRDefault="00176370">
            <w:r>
              <w:rPr>
                <w:rFonts w:hint="eastAsia"/>
              </w:rPr>
              <w:t>系统应该允许业务员在信息管理任务</w:t>
            </w:r>
            <w:r w:rsidR="00307B05">
              <w:rPr>
                <w:rFonts w:hint="eastAsia"/>
              </w:rPr>
              <w:t>（输出：车辆信息管理任务主界面）</w:t>
            </w:r>
            <w:r>
              <w:rPr>
                <w:rFonts w:hint="eastAsia"/>
              </w:rPr>
              <w:t>中进行键盘输入</w:t>
            </w:r>
            <w:r w:rsidR="00307B05">
              <w:rPr>
                <w:rFonts w:hint="eastAsia"/>
              </w:rPr>
              <w:t>(</w:t>
            </w:r>
            <w:r w:rsidR="00307B05">
              <w:rPr>
                <w:rFonts w:hint="eastAsia"/>
              </w:rPr>
              <w:t>输入</w:t>
            </w:r>
            <w:r w:rsidR="00307B05">
              <w:rPr>
                <w:rFonts w:hint="eastAsia"/>
              </w:rPr>
              <w:t>)</w:t>
            </w:r>
            <w:r w:rsidR="00307B05">
              <w:rPr>
                <w:rFonts w:hint="eastAsia"/>
              </w:rPr>
              <w:t>；</w:t>
            </w:r>
          </w:p>
          <w:p w:rsidR="00176370" w:rsidRDefault="00176370">
            <w:r>
              <w:t>在业务员输入取消命令时</w:t>
            </w:r>
            <w:r w:rsidR="00307B05">
              <w:t>（查询）</w:t>
            </w:r>
            <w:r>
              <w:t>,</w:t>
            </w:r>
            <w:r>
              <w:t>系统恢复原有的信息并显示</w:t>
            </w:r>
          </w:p>
          <w:p w:rsidR="00176370" w:rsidRDefault="00176370">
            <w:r>
              <w:rPr>
                <w:rFonts w:hint="eastAsia"/>
              </w:rPr>
              <w:t>在业务员输入其他标识时</w:t>
            </w:r>
            <w:r w:rsidR="00307B05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，系统显示输入错误</w:t>
            </w:r>
            <w:r w:rsidR="00307B05">
              <w:rPr>
                <w:rFonts w:hint="eastAsia"/>
              </w:rPr>
              <w:t>（输出）</w:t>
            </w:r>
          </w:p>
          <w:p w:rsidR="00176370" w:rsidRPr="00176370" w:rsidRDefault="00176370"/>
        </w:tc>
      </w:tr>
      <w:tr w:rsidR="00202DDE" w:rsidTr="00202DDE">
        <w:tc>
          <w:tcPr>
            <w:tcW w:w="4148" w:type="dxa"/>
          </w:tcPr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Info.Del.Null</w:t>
            </w:r>
          </w:p>
          <w:p w:rsidR="00176370" w:rsidRDefault="00176370"/>
          <w:p w:rsidR="00176370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在业务员未输入任何车辆信息就输入删除已修改信息时</w:t>
            </w:r>
            <w:r w:rsidR="00307B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，系统不予响应</w:t>
            </w:r>
          </w:p>
          <w:p w:rsidR="00176370" w:rsidRPr="00176370" w:rsidRDefault="00307B05">
            <w:r>
              <w:rPr>
                <w:rFonts w:hint="eastAsia"/>
              </w:rPr>
              <w:t>当业务员</w:t>
            </w:r>
            <w:r w:rsidR="00176370">
              <w:rPr>
                <w:rFonts w:hint="eastAsia"/>
              </w:rPr>
              <w:t>从输入车辆信息列表中选中需要删除的信息时</w:t>
            </w:r>
            <w:r>
              <w:rPr>
                <w:rFonts w:hint="eastAsia"/>
              </w:rPr>
              <w:t>（查询）</w:t>
            </w:r>
            <w:r w:rsidR="00176370">
              <w:rPr>
                <w:rFonts w:hint="eastAsia"/>
              </w:rPr>
              <w:t>，系统恢复改项目原来的信息</w:t>
            </w:r>
          </w:p>
        </w:tc>
      </w:tr>
      <w:tr w:rsidR="00202DDE" w:rsidTr="00176370">
        <w:trPr>
          <w:trHeight w:val="984"/>
        </w:trPr>
        <w:tc>
          <w:tcPr>
            <w:tcW w:w="4148" w:type="dxa"/>
          </w:tcPr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Info.Vehicle</w:t>
            </w:r>
          </w:p>
          <w:p w:rsidR="00176370" w:rsidRDefault="00176370">
            <w:r>
              <w:t>VehicleInfo.Vehicle.Modify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系统显示已经输入的车辆信息</w:t>
            </w:r>
            <w:r w:rsidR="005E154E">
              <w:rPr>
                <w:rFonts w:hint="eastAsia"/>
              </w:rPr>
              <w:t>（输出）</w:t>
            </w:r>
          </w:p>
          <w:p w:rsidR="00176370" w:rsidRDefault="00176370">
            <w:r>
              <w:rPr>
                <w:rFonts w:hint="eastAsia"/>
              </w:rPr>
              <w:t>在修改成功后，系统显示该车辆全部的车辆</w:t>
            </w:r>
            <w:r w:rsidR="005E154E">
              <w:rPr>
                <w:rFonts w:hint="eastAsia"/>
              </w:rPr>
              <w:t>（输出）</w:t>
            </w:r>
            <w:r>
              <w:rPr>
                <w:rFonts w:hint="eastAsia"/>
              </w:rPr>
              <w:t>信息并将修改后的信息标注</w:t>
            </w:r>
            <w:r w:rsidR="005E154E">
              <w:rPr>
                <w:rFonts w:hint="eastAsia"/>
              </w:rPr>
              <w:t>（输出）</w:t>
            </w:r>
          </w:p>
        </w:tc>
      </w:tr>
      <w:tr w:rsidR="00202DDE" w:rsidTr="00EC0F44">
        <w:trPr>
          <w:trHeight w:val="1821"/>
        </w:trPr>
        <w:tc>
          <w:tcPr>
            <w:tcW w:w="4148" w:type="dxa"/>
          </w:tcPr>
          <w:p w:rsidR="00176370" w:rsidRDefault="00176370" w:rsidP="00176370">
            <w:r>
              <w:t>V</w:t>
            </w:r>
            <w:r>
              <w:rPr>
                <w:rFonts w:hint="eastAsia"/>
              </w:rPr>
              <w:t>ehicle</w:t>
            </w:r>
            <w:r>
              <w:t>Info.End</w:t>
            </w:r>
          </w:p>
          <w:p w:rsidR="00202DDE" w:rsidRDefault="00176370" w:rsidP="00176370">
            <w:r>
              <w:t>V</w:t>
            </w:r>
            <w:r>
              <w:rPr>
                <w:rFonts w:hint="eastAsia"/>
              </w:rPr>
              <w:t>ehicle</w:t>
            </w:r>
            <w:r>
              <w:t>Info.End.Timeout</w:t>
            </w:r>
          </w:p>
          <w:p w:rsidR="00EC0F44" w:rsidRDefault="00EC0F44" w:rsidP="00176370"/>
          <w:p w:rsidR="00EC0F44" w:rsidRPr="00176370" w:rsidRDefault="00EC0F44" w:rsidP="00176370">
            <w:r>
              <w:t>VehicleInfo.End.Update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系统允许营业员要求结束输入任务</w:t>
            </w:r>
            <w:r w:rsidR="0018692F">
              <w:rPr>
                <w:rFonts w:hint="eastAsia"/>
              </w:rPr>
              <w:t>（查询）</w:t>
            </w:r>
          </w:p>
          <w:p w:rsidR="00176370" w:rsidRDefault="00176370"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小时候还没有接到业务员请求时，系统取消此次任务</w:t>
            </w:r>
          </w:p>
          <w:p w:rsidR="00EC0F44" w:rsidRDefault="00EC0F44">
            <w:r>
              <w:rPr>
                <w:rFonts w:hint="eastAsia"/>
              </w:rPr>
              <w:t>在业务员要求结束输入任务时，系统更新数据，参见</w:t>
            </w:r>
            <w:r>
              <w:rPr>
                <w:rFonts w:hint="eastAsia"/>
              </w:rPr>
              <w:t>VehicleInfo.Update</w:t>
            </w:r>
          </w:p>
        </w:tc>
      </w:tr>
      <w:tr w:rsidR="00EC0F44" w:rsidTr="00202DDE">
        <w:tc>
          <w:tcPr>
            <w:tcW w:w="4148" w:type="dxa"/>
          </w:tcPr>
          <w:p w:rsidR="00EC0F44" w:rsidRDefault="00EC0F44" w:rsidP="00176370">
            <w:r>
              <w:t>VehicleInfo.Update</w:t>
            </w:r>
          </w:p>
          <w:p w:rsidR="00EC0F44" w:rsidRDefault="00EC0F44" w:rsidP="00176370"/>
          <w:p w:rsidR="00EC0F44" w:rsidRDefault="00EC0F44" w:rsidP="00EC0F44">
            <w:r>
              <w:t>VehicleInfo.Update.chepaihao</w:t>
            </w:r>
          </w:p>
          <w:p w:rsidR="00EC0F44" w:rsidRDefault="00EC0F44" w:rsidP="00EC0F44">
            <w:r>
              <w:t>VehicleInfo.Update.yingyetingbianhao</w:t>
            </w:r>
          </w:p>
          <w:p w:rsidR="00EC0F44" w:rsidRDefault="00EC0F44" w:rsidP="00EC0F44">
            <w:r>
              <w:t>VehicleInfo.Update.fuyishijian</w:t>
            </w:r>
          </w:p>
          <w:p w:rsidR="00EC0F44" w:rsidRPr="00EC0F44" w:rsidRDefault="00EC0F44" w:rsidP="00176370">
            <w:r>
              <w:t>VehicleInfo.Update.cheliangtupian</w:t>
            </w:r>
          </w:p>
        </w:tc>
        <w:tc>
          <w:tcPr>
            <w:tcW w:w="4148" w:type="dxa"/>
          </w:tcPr>
          <w:p w:rsidR="00EC0F44" w:rsidRDefault="00EC0F44" w:rsidP="00EC0F44">
            <w:r>
              <w:rPr>
                <w:rFonts w:hint="eastAsia"/>
              </w:rPr>
              <w:t>系统更新重要数据，整个更新过程组成一个事物，要么全部更新，要不全部不更新</w:t>
            </w:r>
          </w:p>
          <w:p w:rsidR="00EC0F44" w:rsidRDefault="00EC0F44" w:rsidP="00EC0F44">
            <w:r>
              <w:t>系统更新车牌号</w:t>
            </w:r>
            <w:r w:rsidR="0018692F">
              <w:t>（</w:t>
            </w:r>
            <w:r w:rsidR="005E48BD">
              <w:t>输入；</w:t>
            </w:r>
            <w:r w:rsidR="0018692F">
              <w:t>逻辑文件）</w:t>
            </w:r>
          </w:p>
          <w:p w:rsidR="00EC0F44" w:rsidRDefault="00EC0F44" w:rsidP="00EC0F44">
            <w:r>
              <w:t>系统更新营业厅编号</w:t>
            </w:r>
            <w:r w:rsidR="0018692F">
              <w:rPr>
                <w:rFonts w:hint="eastAsia"/>
              </w:rPr>
              <w:t>(</w:t>
            </w:r>
            <w:r w:rsidR="005E48BD">
              <w:rPr>
                <w:rFonts w:hint="eastAsia"/>
              </w:rPr>
              <w:t>输入；</w:t>
            </w:r>
            <w:r w:rsidR="0018692F">
              <w:t>逻辑文件</w:t>
            </w:r>
            <w:r w:rsidR="0018692F">
              <w:rPr>
                <w:rFonts w:hint="eastAsia"/>
              </w:rPr>
              <w:t>)</w:t>
            </w:r>
          </w:p>
          <w:p w:rsidR="00EC0F44" w:rsidRDefault="00EC0F44" w:rsidP="00EC0F44">
            <w:r>
              <w:t>系统更新服役时间</w:t>
            </w:r>
            <w:r w:rsidR="0018692F">
              <w:t>（</w:t>
            </w:r>
            <w:r w:rsidR="005E48BD">
              <w:t>输入；</w:t>
            </w:r>
            <w:r w:rsidR="0018692F">
              <w:t>逻辑文件）</w:t>
            </w:r>
          </w:p>
          <w:p w:rsidR="00EC0F44" w:rsidRDefault="00EC0F44" w:rsidP="00EC0F44">
            <w:r>
              <w:t>系统更新车辆图片</w:t>
            </w:r>
            <w:r w:rsidR="0018692F">
              <w:t>(</w:t>
            </w:r>
            <w:r w:rsidR="005E48BD">
              <w:t>输入；</w:t>
            </w:r>
            <w:r w:rsidR="0018692F">
              <w:t>逻辑文件</w:t>
            </w:r>
            <w:r w:rsidR="0018692F">
              <w:rPr>
                <w:rFonts w:hint="eastAsia"/>
              </w:rPr>
              <w:t>)</w:t>
            </w:r>
          </w:p>
        </w:tc>
      </w:tr>
      <w:tr w:rsidR="00EC0F44" w:rsidTr="00202DDE">
        <w:tc>
          <w:tcPr>
            <w:tcW w:w="4148" w:type="dxa"/>
          </w:tcPr>
          <w:p w:rsidR="00EC0F44" w:rsidRDefault="00EC0F44" w:rsidP="00176370">
            <w:r>
              <w:t>VehicleInfo</w:t>
            </w:r>
            <w:r>
              <w:t>。</w:t>
            </w:r>
            <w:r>
              <w:t>Close.Next</w:t>
            </w:r>
          </w:p>
        </w:tc>
        <w:tc>
          <w:tcPr>
            <w:tcW w:w="4148" w:type="dxa"/>
          </w:tcPr>
          <w:p w:rsidR="00EC0F44" w:rsidRDefault="00EC0F44" w:rsidP="00EC0F44">
            <w:r>
              <w:rPr>
                <w:rFonts w:hint="eastAsia"/>
              </w:rPr>
              <w:t>系统关闭此次车辆信息修改任务开始下一个任务</w:t>
            </w:r>
          </w:p>
        </w:tc>
      </w:tr>
    </w:tbl>
    <w:p w:rsidR="005E48BD" w:rsidRPr="00CB6547" w:rsidRDefault="005E48BD" w:rsidP="005E48BD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5E48BD" w:rsidRDefault="005E48BD" w:rsidP="001F441D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 w:rsidR="001F441D"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）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5E48BD" w:rsidTr="004E788C">
        <w:trPr>
          <w:trHeight w:val="288"/>
        </w:trPr>
        <w:tc>
          <w:tcPr>
            <w:tcW w:w="1832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5E48BD" w:rsidRDefault="005E48BD" w:rsidP="004E788C">
            <w:pPr>
              <w:jc w:val="left"/>
            </w:pPr>
          </w:p>
        </w:tc>
        <w:tc>
          <w:tcPr>
            <w:tcW w:w="2108" w:type="dxa"/>
          </w:tcPr>
          <w:p w:rsidR="005E48BD" w:rsidRDefault="005E48BD" w:rsidP="004E788C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202DDE" w:rsidRPr="00202DDE" w:rsidRDefault="00202DDE"/>
    <w:sectPr w:rsidR="00202DDE" w:rsidRPr="00202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4CE" w:rsidRDefault="00D334CE" w:rsidP="00202DDE">
      <w:r>
        <w:separator/>
      </w:r>
    </w:p>
  </w:endnote>
  <w:endnote w:type="continuationSeparator" w:id="0">
    <w:p w:rsidR="00D334CE" w:rsidRDefault="00D334CE" w:rsidP="002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4CE" w:rsidRDefault="00D334CE" w:rsidP="00202DDE">
      <w:r>
        <w:separator/>
      </w:r>
    </w:p>
  </w:footnote>
  <w:footnote w:type="continuationSeparator" w:id="0">
    <w:p w:rsidR="00D334CE" w:rsidRDefault="00D334CE" w:rsidP="0020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C9"/>
    <w:rsid w:val="000D708D"/>
    <w:rsid w:val="00100E67"/>
    <w:rsid w:val="00176370"/>
    <w:rsid w:val="0018692F"/>
    <w:rsid w:val="001F441D"/>
    <w:rsid w:val="00202DDE"/>
    <w:rsid w:val="00307B05"/>
    <w:rsid w:val="005E154E"/>
    <w:rsid w:val="005E48BD"/>
    <w:rsid w:val="0075454E"/>
    <w:rsid w:val="00B967F3"/>
    <w:rsid w:val="00BE34C9"/>
    <w:rsid w:val="00C712F4"/>
    <w:rsid w:val="00D334CE"/>
    <w:rsid w:val="00E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0933C-B866-466D-B01B-5D8B9B7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DDE"/>
    <w:rPr>
      <w:sz w:val="18"/>
      <w:szCs w:val="18"/>
    </w:rPr>
  </w:style>
  <w:style w:type="table" w:styleId="a5">
    <w:name w:val="Table Grid"/>
    <w:basedOn w:val="a1"/>
    <w:uiPriority w:val="39"/>
    <w:rsid w:val="0020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5</cp:revision>
  <dcterms:created xsi:type="dcterms:W3CDTF">2015-10-07T14:20:00Z</dcterms:created>
  <dcterms:modified xsi:type="dcterms:W3CDTF">2015-10-11T15:15:00Z</dcterms:modified>
</cp:coreProperties>
</file>