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639" w:rsidRDefault="00035639" w:rsidP="00035639">
      <w:pPr>
        <w:pStyle w:val="4"/>
      </w:pPr>
      <w:bookmarkStart w:id="0" w:name="_Toc432065184"/>
      <w:r>
        <w:rPr>
          <w:rFonts w:hint="eastAsia"/>
        </w:rPr>
        <w:t>3.2.18</w:t>
      </w:r>
      <w:r>
        <w:rPr>
          <w:rFonts w:hint="eastAsia"/>
        </w:rPr>
        <w:t>期初建账</w:t>
      </w:r>
      <w:bookmarkEnd w:id="0"/>
    </w:p>
    <w:p w:rsidR="00035639" w:rsidRDefault="00035639" w:rsidP="00035639">
      <w:r>
        <w:rPr>
          <w:rFonts w:hint="eastAsia"/>
        </w:rPr>
        <w:t>3.2.18.1</w:t>
      </w:r>
      <w:r>
        <w:rPr>
          <w:rFonts w:hint="eastAsia"/>
        </w:rPr>
        <w:t>特征描述</w:t>
      </w:r>
    </w:p>
    <w:p w:rsidR="00035639" w:rsidRDefault="00035639" w:rsidP="00035639">
      <w:r>
        <w:rPr>
          <w:rFonts w:hint="eastAsia"/>
        </w:rPr>
        <w:t>当财务人员在开始时系统初始化时需要填入的信息</w:t>
      </w:r>
    </w:p>
    <w:p w:rsidR="00035639" w:rsidRDefault="00035639" w:rsidP="00035639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035639" w:rsidRDefault="00035639" w:rsidP="00035639">
      <w:r>
        <w:rPr>
          <w:rFonts w:hint="eastAsia"/>
        </w:rPr>
        <w:t>3.2.18.2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035639" w:rsidRDefault="00035639" w:rsidP="00035639">
      <w:r>
        <w:rPr>
          <w:rFonts w:hint="eastAsia"/>
        </w:rPr>
        <w:t>刺激：财务人员要求期初建账</w:t>
      </w:r>
    </w:p>
    <w:p w:rsidR="00035639" w:rsidRDefault="00035639" w:rsidP="00035639">
      <w:r>
        <w:rPr>
          <w:rFonts w:hint="eastAsia"/>
        </w:rPr>
        <w:t>响应：系统进入期初建账画面</w:t>
      </w:r>
    </w:p>
    <w:p w:rsidR="00035639" w:rsidRDefault="00035639" w:rsidP="00035639">
      <w:r>
        <w:rPr>
          <w:rFonts w:hint="eastAsia"/>
        </w:rPr>
        <w:t>刺激：财务人员输入初始化信息</w:t>
      </w:r>
    </w:p>
    <w:p w:rsidR="00035639" w:rsidRDefault="00035639" w:rsidP="00035639">
      <w:r>
        <w:rPr>
          <w:rFonts w:hint="eastAsia"/>
        </w:rPr>
        <w:t>响应：系统显示输入的信息</w:t>
      </w:r>
    </w:p>
    <w:p w:rsidR="00035639" w:rsidRDefault="00035639" w:rsidP="00035639">
      <w:r>
        <w:rPr>
          <w:rFonts w:hint="eastAsia"/>
        </w:rPr>
        <w:t>刺激：财务人员更改输入的信息</w:t>
      </w:r>
    </w:p>
    <w:p w:rsidR="00035639" w:rsidRDefault="00035639" w:rsidP="00035639">
      <w:r>
        <w:rPr>
          <w:rFonts w:hint="eastAsia"/>
        </w:rPr>
        <w:t>响应：系统显示更改后的信息</w:t>
      </w:r>
    </w:p>
    <w:p w:rsidR="00035639" w:rsidRDefault="00035639" w:rsidP="00035639">
      <w:r>
        <w:rPr>
          <w:rFonts w:hint="eastAsia"/>
        </w:rPr>
        <w:t>刺激：财务人员要求保存</w:t>
      </w:r>
    </w:p>
    <w:p w:rsidR="00035639" w:rsidRDefault="00035639" w:rsidP="00035639">
      <w:r>
        <w:rPr>
          <w:rFonts w:hint="eastAsia"/>
        </w:rPr>
        <w:t>响应：系统保存输入的信息</w:t>
      </w:r>
    </w:p>
    <w:p w:rsidR="00035639" w:rsidRDefault="00035639" w:rsidP="00035639"/>
    <w:p w:rsidR="00035639" w:rsidRDefault="00035639" w:rsidP="00035639">
      <w:r>
        <w:rPr>
          <w:rFonts w:hint="eastAsia"/>
        </w:rPr>
        <w:t xml:space="preserve"> 3.2.18.3</w:t>
      </w:r>
      <w:r>
        <w:rPr>
          <w:rFonts w:hint="eastAsia"/>
        </w:rPr>
        <w:t>相关功能需求</w:t>
      </w:r>
    </w:p>
    <w:tbl>
      <w:tblPr>
        <w:tblW w:w="8421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8"/>
        <w:gridCol w:w="5403"/>
      </w:tblGrid>
      <w:tr w:rsidR="00035639" w:rsidTr="00C10E27">
        <w:trPr>
          <w:trHeight w:val="357"/>
        </w:trPr>
        <w:tc>
          <w:tcPr>
            <w:tcW w:w="3018" w:type="dxa"/>
          </w:tcPr>
          <w:p w:rsidR="00035639" w:rsidRDefault="00035639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SetUpAccount.Input</w:t>
            </w:r>
          </w:p>
          <w:p w:rsidR="00035639" w:rsidRDefault="00035639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SetUpAccount.Input.Info</w:t>
            </w:r>
          </w:p>
          <w:p w:rsidR="00035639" w:rsidRDefault="00035639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SetUpAccount.Input.Cancle</w:t>
            </w:r>
          </w:p>
          <w:p w:rsidR="00035639" w:rsidRDefault="00035639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SetUpAccount.Input.change</w:t>
            </w:r>
          </w:p>
          <w:p w:rsidR="00035639" w:rsidRDefault="00035639" w:rsidP="00C10E27">
            <w:pPr>
              <w:rPr>
                <w:rFonts w:hint="eastAsia"/>
              </w:rPr>
            </w:pPr>
          </w:p>
          <w:p w:rsidR="00035639" w:rsidRDefault="00035639" w:rsidP="00C10E27">
            <w:r>
              <w:rPr>
                <w:rFonts w:hint="eastAsia"/>
              </w:rPr>
              <w:t>SetUpAccount.Input.Invalid</w:t>
            </w:r>
          </w:p>
        </w:tc>
        <w:tc>
          <w:tcPr>
            <w:tcW w:w="5403" w:type="dxa"/>
          </w:tcPr>
          <w:p w:rsidR="00035639" w:rsidRDefault="00035639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系统允许财务人员进行键盘输入</w:t>
            </w:r>
          </w:p>
          <w:p w:rsidR="00035639" w:rsidRDefault="00035639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系统需要财务人员输入的信息，参见</w:t>
            </w:r>
            <w:r>
              <w:rPr>
                <w:rFonts w:hint="eastAsia"/>
              </w:rPr>
              <w:t>SetUpAccount.Info</w:t>
            </w:r>
          </w:p>
          <w:p w:rsidR="00035639" w:rsidRDefault="00035639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在财务人员选择取消时，系统取消当前任务</w:t>
            </w:r>
          </w:p>
          <w:p w:rsidR="00035639" w:rsidRDefault="00035639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在财务人员要求更改输入信息时，系统能更改信息，并更新和保存，参见</w:t>
            </w:r>
            <w:r>
              <w:rPr>
                <w:rFonts w:hint="eastAsia"/>
              </w:rPr>
              <w:t>SetUpAccount.Change</w:t>
            </w:r>
          </w:p>
          <w:p w:rsidR="00035639" w:rsidRDefault="00035639" w:rsidP="00C10E27">
            <w:r>
              <w:rPr>
                <w:rFonts w:hint="eastAsia"/>
              </w:rPr>
              <w:t>在财务人员输入无效标识时，系统显示输入无效</w:t>
            </w:r>
          </w:p>
        </w:tc>
      </w:tr>
      <w:tr w:rsidR="00035639" w:rsidTr="00C10E27">
        <w:trPr>
          <w:trHeight w:val="242"/>
        </w:trPr>
        <w:tc>
          <w:tcPr>
            <w:tcW w:w="3018" w:type="dxa"/>
          </w:tcPr>
          <w:p w:rsidR="00035639" w:rsidRDefault="00035639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SetUpAccount.Info.organization</w:t>
            </w:r>
          </w:p>
          <w:p w:rsidR="00035639" w:rsidRDefault="00035639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SetUpAccount.Info.person</w:t>
            </w:r>
          </w:p>
          <w:p w:rsidR="00035639" w:rsidRDefault="00035639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SetUpAccount.Info.vehicle</w:t>
            </w:r>
          </w:p>
          <w:p w:rsidR="00035639" w:rsidRDefault="00035639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SetUpAccount.Info.inventory</w:t>
            </w:r>
          </w:p>
          <w:p w:rsidR="00035639" w:rsidRDefault="00035639" w:rsidP="00C10E27">
            <w:r>
              <w:rPr>
                <w:rFonts w:hint="eastAsia"/>
              </w:rPr>
              <w:t>SetUpAccount.Info.account</w:t>
            </w:r>
          </w:p>
        </w:tc>
        <w:tc>
          <w:tcPr>
            <w:tcW w:w="5403" w:type="dxa"/>
          </w:tcPr>
          <w:p w:rsidR="00035639" w:rsidRDefault="00035639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系统允许财务人员输入初始化的机构信息</w:t>
            </w:r>
          </w:p>
          <w:p w:rsidR="00035639" w:rsidRDefault="00035639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系统允许财务人员输入初始化的人员信息</w:t>
            </w:r>
          </w:p>
          <w:p w:rsidR="00035639" w:rsidRDefault="00035639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系统允许财务人员输入初始化的车辆信息</w:t>
            </w:r>
          </w:p>
          <w:p w:rsidR="00035639" w:rsidRDefault="00035639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系统允许财务人员输入初始化的库存信息</w:t>
            </w:r>
          </w:p>
          <w:p w:rsidR="00035639" w:rsidRDefault="00035639" w:rsidP="00C10E27">
            <w:r>
              <w:rPr>
                <w:rFonts w:hint="eastAsia"/>
              </w:rPr>
              <w:t>系统允许财务人员输入初始化的账户信息</w:t>
            </w:r>
          </w:p>
        </w:tc>
      </w:tr>
      <w:tr w:rsidR="00035639" w:rsidTr="00C10E27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639" w:rsidRDefault="00035639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SetUpAccount.Del.Null</w:t>
            </w:r>
          </w:p>
          <w:p w:rsidR="00035639" w:rsidRDefault="00035639" w:rsidP="00C10E27">
            <w:r>
              <w:rPr>
                <w:rFonts w:hint="eastAsia"/>
              </w:rPr>
              <w:t>SetUpAccount.Del.account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639" w:rsidRDefault="00035639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在财务人员视图删除未输入的信息时，系统不予响应</w:t>
            </w:r>
          </w:p>
          <w:p w:rsidR="00035639" w:rsidRDefault="00035639" w:rsidP="00C10E27">
            <w:r>
              <w:rPr>
                <w:rFonts w:hint="eastAsia"/>
              </w:rPr>
              <w:t>在财务人员删除在列表中选择的信息时，系统删除该信息</w:t>
            </w:r>
          </w:p>
        </w:tc>
      </w:tr>
      <w:tr w:rsidR="00035639" w:rsidTr="00C10E27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639" w:rsidRDefault="00035639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SetUpAccount.change.choose</w:t>
            </w:r>
          </w:p>
          <w:p w:rsidR="00035639" w:rsidRDefault="00035639" w:rsidP="00C10E27">
            <w:r>
              <w:rPr>
                <w:rFonts w:hint="eastAsia"/>
              </w:rPr>
              <w:t>SetUpAccount.change.update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639" w:rsidRDefault="00035639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在财务人员更改在列表中选择的信息时，系统更改表单</w:t>
            </w:r>
          </w:p>
          <w:p w:rsidR="00035639" w:rsidRDefault="00035639" w:rsidP="00C10E27">
            <w:r>
              <w:rPr>
                <w:rFonts w:hint="eastAsia"/>
              </w:rPr>
              <w:t>系统在更改后更新信息</w:t>
            </w:r>
          </w:p>
        </w:tc>
      </w:tr>
      <w:tr w:rsidR="00035639" w:rsidTr="00C10E27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639" w:rsidRDefault="00035639" w:rsidP="00C10E27">
            <w:r>
              <w:rPr>
                <w:rFonts w:hint="eastAsia"/>
              </w:rPr>
              <w:t>SetUpAccount.close.save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639" w:rsidRDefault="00035639" w:rsidP="00C10E27">
            <w:r>
              <w:rPr>
                <w:rFonts w:hint="eastAsia"/>
              </w:rPr>
              <w:t>在财务人员选择完成并退出时，保存信息</w:t>
            </w:r>
            <w:bookmarkStart w:id="1" w:name="_GoBack"/>
            <w:bookmarkEnd w:id="1"/>
          </w:p>
        </w:tc>
      </w:tr>
    </w:tbl>
    <w:p w:rsidR="00035639" w:rsidRPr="00CC4C9B" w:rsidRDefault="00035639" w:rsidP="00035639"/>
    <w:p w:rsidR="00894230" w:rsidRPr="00035639" w:rsidRDefault="00894230"/>
    <w:sectPr w:rsidR="00894230" w:rsidRPr="00035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35A" w:rsidRDefault="0084435A" w:rsidP="00035639">
      <w:r>
        <w:separator/>
      </w:r>
    </w:p>
  </w:endnote>
  <w:endnote w:type="continuationSeparator" w:id="0">
    <w:p w:rsidR="0084435A" w:rsidRDefault="0084435A" w:rsidP="00035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35A" w:rsidRDefault="0084435A" w:rsidP="00035639">
      <w:r>
        <w:separator/>
      </w:r>
    </w:p>
  </w:footnote>
  <w:footnote w:type="continuationSeparator" w:id="0">
    <w:p w:rsidR="0084435A" w:rsidRDefault="0084435A" w:rsidP="00035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2C"/>
    <w:rsid w:val="00035639"/>
    <w:rsid w:val="0084435A"/>
    <w:rsid w:val="00894230"/>
    <w:rsid w:val="00C7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639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0356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5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5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5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563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3563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639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0356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5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5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5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563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3563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792</Characters>
  <Application>Microsoft Office Word</Application>
  <DocSecurity>0</DocSecurity>
  <Lines>6</Lines>
  <Paragraphs>1</Paragraphs>
  <ScaleCrop>false</ScaleCrop>
  <Company>UQi.me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2015-10-11T08:40:00Z</dcterms:created>
  <dcterms:modified xsi:type="dcterms:W3CDTF">2015-10-11T08:46:00Z</dcterms:modified>
</cp:coreProperties>
</file>