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805" w:rsidRDefault="00BA5805" w:rsidP="00BA5805">
      <w:pPr>
        <w:pStyle w:val="4"/>
      </w:pPr>
      <w:bookmarkStart w:id="0" w:name="_Toc432065183"/>
      <w:r>
        <w:rPr>
          <w:rFonts w:hint="eastAsia"/>
        </w:rPr>
        <w:t>3.2.</w:t>
      </w:r>
      <w:bookmarkEnd w:id="0"/>
      <w:r>
        <w:rPr>
          <w:rFonts w:hint="eastAsia"/>
        </w:rPr>
        <w:t>20</w:t>
      </w:r>
      <w:r>
        <w:rPr>
          <w:rFonts w:hint="eastAsia"/>
        </w:rPr>
        <w:t>人员机构管理</w:t>
      </w:r>
    </w:p>
    <w:p w:rsidR="00BA5805" w:rsidRDefault="00B8579E" w:rsidP="00BA5805">
      <w:r>
        <w:rPr>
          <w:rFonts w:hint="eastAsia"/>
        </w:rPr>
        <w:t>3.2.20</w:t>
      </w:r>
      <w:r w:rsidR="00BA5805">
        <w:rPr>
          <w:rFonts w:hint="eastAsia"/>
        </w:rPr>
        <w:t>.1</w:t>
      </w:r>
      <w:r w:rsidR="00BA5805">
        <w:rPr>
          <w:rFonts w:hint="eastAsia"/>
        </w:rPr>
        <w:t>特征描述</w:t>
      </w:r>
    </w:p>
    <w:p w:rsidR="00BA5805" w:rsidRPr="00BA5805" w:rsidRDefault="00BA5805" w:rsidP="00BA5805">
      <w:r>
        <w:rPr>
          <w:rFonts w:hint="eastAsia"/>
        </w:rPr>
        <w:t>总经理，目的当人员机构信息变动时更改人员机构信息</w:t>
      </w:r>
    </w:p>
    <w:p w:rsidR="00BA5805" w:rsidRDefault="00BA5805" w:rsidP="00BA5805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BA5805" w:rsidRDefault="00B8579E" w:rsidP="00BA5805">
      <w:r>
        <w:rPr>
          <w:rFonts w:hint="eastAsia"/>
        </w:rPr>
        <w:t>3.2.20</w:t>
      </w:r>
      <w:r w:rsidR="00BA5805">
        <w:rPr>
          <w:rFonts w:hint="eastAsia"/>
        </w:rPr>
        <w:t>.2</w:t>
      </w:r>
      <w:r w:rsidR="00BA5805">
        <w:rPr>
          <w:rFonts w:hint="eastAsia"/>
        </w:rPr>
        <w:t>刺激</w:t>
      </w:r>
      <w:r w:rsidR="00BA5805">
        <w:rPr>
          <w:rFonts w:hint="eastAsia"/>
        </w:rPr>
        <w:t>/</w:t>
      </w:r>
      <w:r w:rsidR="00BA5805">
        <w:rPr>
          <w:rFonts w:hint="eastAsia"/>
        </w:rPr>
        <w:t>响应序列</w:t>
      </w:r>
    </w:p>
    <w:p w:rsidR="00BA5805" w:rsidRDefault="00BA5805" w:rsidP="00BA5805">
      <w:r>
        <w:rPr>
          <w:rFonts w:hint="eastAsia"/>
        </w:rPr>
        <w:t>刺激：总经理要求管理人员机构</w:t>
      </w:r>
    </w:p>
    <w:p w:rsidR="00BA5805" w:rsidRDefault="00BA5805" w:rsidP="00BA5805">
      <w:r>
        <w:rPr>
          <w:rFonts w:hint="eastAsia"/>
        </w:rPr>
        <w:t>响应：系统显示新的人员机构管理界面</w:t>
      </w:r>
    </w:p>
    <w:p w:rsidR="00BA5805" w:rsidRDefault="00BA5805" w:rsidP="00BA5805">
      <w:r>
        <w:rPr>
          <w:rFonts w:hint="eastAsia"/>
        </w:rPr>
        <w:t>刺激：总经理选择新增人员机构</w:t>
      </w:r>
    </w:p>
    <w:p w:rsidR="00BA5805" w:rsidRDefault="00BA5805" w:rsidP="00BA5805">
      <w:r>
        <w:rPr>
          <w:rFonts w:hint="eastAsia"/>
        </w:rPr>
        <w:t>响应：系统进入填写新增人员机构信息界面</w:t>
      </w:r>
    </w:p>
    <w:p w:rsidR="00BA5805" w:rsidRPr="000248F7" w:rsidRDefault="00BA5805" w:rsidP="00BA5805">
      <w:r>
        <w:rPr>
          <w:rFonts w:hint="eastAsia"/>
        </w:rPr>
        <w:t>刺激：总经理输入人员机构信息</w:t>
      </w:r>
    </w:p>
    <w:p w:rsidR="00BA5805" w:rsidRDefault="00BA5805" w:rsidP="00BA5805">
      <w:r>
        <w:rPr>
          <w:rFonts w:hint="eastAsia"/>
        </w:rPr>
        <w:t>响应：系统保存人员机构信息并在列表中显示新增的人员机构</w:t>
      </w:r>
    </w:p>
    <w:p w:rsidR="00BA5805" w:rsidRDefault="00BA5805" w:rsidP="00BA5805">
      <w:r>
        <w:rPr>
          <w:rFonts w:hint="eastAsia"/>
        </w:rPr>
        <w:t>刺激：总经理删除人员机构信息</w:t>
      </w:r>
    </w:p>
    <w:p w:rsidR="00BA5805" w:rsidRDefault="00BA5805" w:rsidP="00BA5805">
      <w:r>
        <w:rPr>
          <w:rFonts w:hint="eastAsia"/>
        </w:rPr>
        <w:t>响应：系统询问是否确定删除人员机构并提示删除后无法恢复</w:t>
      </w:r>
    </w:p>
    <w:p w:rsidR="00BA5805" w:rsidRDefault="00BA5805" w:rsidP="00BA5805">
      <w:r>
        <w:rPr>
          <w:rFonts w:hint="eastAsia"/>
        </w:rPr>
        <w:t>刺激：总经理确定删除人员机构</w:t>
      </w:r>
    </w:p>
    <w:p w:rsidR="00BA5805" w:rsidRDefault="00BA5805" w:rsidP="00BA5805">
      <w:r>
        <w:rPr>
          <w:rFonts w:hint="eastAsia"/>
        </w:rPr>
        <w:t>响应：系统删除该人员或机构并保存并在列表中不在显示该人员机构</w:t>
      </w:r>
    </w:p>
    <w:p w:rsidR="00BA5805" w:rsidRDefault="00BA5805" w:rsidP="00BA5805">
      <w:r>
        <w:rPr>
          <w:rFonts w:hint="eastAsia"/>
        </w:rPr>
        <w:t>刺激：总经理修改人员机构信息</w:t>
      </w:r>
    </w:p>
    <w:p w:rsidR="00BA5805" w:rsidRDefault="00BA5805" w:rsidP="00BA5805">
      <w:r>
        <w:rPr>
          <w:rFonts w:hint="eastAsia"/>
        </w:rPr>
        <w:t>响应：系统进入修改人员机构信息界面</w:t>
      </w:r>
    </w:p>
    <w:p w:rsidR="00BA5805" w:rsidRDefault="00BA5805" w:rsidP="00BA5805">
      <w:r>
        <w:rPr>
          <w:rFonts w:hint="eastAsia"/>
        </w:rPr>
        <w:t>刺激：总经理查询人员机构信息</w:t>
      </w:r>
    </w:p>
    <w:p w:rsidR="00BA5805" w:rsidRDefault="00BA5805" w:rsidP="00BA5805">
      <w:r>
        <w:rPr>
          <w:rFonts w:hint="eastAsia"/>
        </w:rPr>
        <w:t>响应：系统显示人员机构信息</w:t>
      </w:r>
    </w:p>
    <w:p w:rsidR="00BA5805" w:rsidRPr="000248F7" w:rsidRDefault="00BA5805" w:rsidP="00BA5805"/>
    <w:p w:rsidR="00BA5805" w:rsidRPr="000248F7" w:rsidRDefault="00BA5805" w:rsidP="00BA5805"/>
    <w:p w:rsidR="00BA5805" w:rsidRDefault="00B8579E" w:rsidP="00BA5805">
      <w:r>
        <w:rPr>
          <w:rFonts w:hint="eastAsia"/>
        </w:rPr>
        <w:t>3.2.20</w:t>
      </w:r>
      <w:bookmarkStart w:id="1" w:name="_GoBack"/>
      <w:bookmarkEnd w:id="1"/>
      <w:r w:rsidR="00BA5805">
        <w:rPr>
          <w:rFonts w:hint="eastAsia"/>
        </w:rPr>
        <w:t>.3</w:t>
      </w:r>
      <w:r w:rsidR="00BA5805">
        <w:rPr>
          <w:rFonts w:hint="eastAsia"/>
        </w:rPr>
        <w:t>相关功能需求</w:t>
      </w:r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5403"/>
      </w:tblGrid>
      <w:tr w:rsidR="00BA5805" w:rsidTr="008256C0">
        <w:trPr>
          <w:trHeight w:val="357"/>
        </w:trPr>
        <w:tc>
          <w:tcPr>
            <w:tcW w:w="3018" w:type="dxa"/>
          </w:tcPr>
          <w:p w:rsidR="00BA5805" w:rsidRDefault="00BA5805" w:rsidP="008256C0">
            <w:r>
              <w:rPr>
                <w:rFonts w:hint="eastAsia"/>
              </w:rPr>
              <w:t>Organization.Input</w:t>
            </w:r>
          </w:p>
          <w:p w:rsidR="00BA5805" w:rsidRDefault="00BA5805" w:rsidP="008256C0">
            <w:r>
              <w:rPr>
                <w:rFonts w:hint="eastAsia"/>
              </w:rPr>
              <w:t>Organization.Input.add</w:t>
            </w:r>
          </w:p>
          <w:p w:rsidR="00202B6D" w:rsidRDefault="00202B6D" w:rsidP="008256C0"/>
          <w:p w:rsidR="00BA5805" w:rsidRDefault="00BA5805" w:rsidP="008256C0">
            <w:r>
              <w:rPr>
                <w:rFonts w:hint="eastAsia"/>
              </w:rPr>
              <w:t>Organization.Input.Cancle</w:t>
            </w:r>
          </w:p>
          <w:p w:rsidR="00BA5805" w:rsidRDefault="00BA5805" w:rsidP="008256C0">
            <w:r>
              <w:rPr>
                <w:rFonts w:hint="eastAsia"/>
              </w:rPr>
              <w:t>Organization.Input.Del</w:t>
            </w:r>
          </w:p>
          <w:p w:rsidR="00BA5805" w:rsidRDefault="00BA5805" w:rsidP="008256C0"/>
          <w:p w:rsidR="00BA5805" w:rsidRDefault="00BA5805" w:rsidP="008256C0">
            <w:r>
              <w:rPr>
                <w:rFonts w:hint="eastAsia"/>
              </w:rPr>
              <w:t>Organization.Input.change</w:t>
            </w:r>
          </w:p>
          <w:p w:rsidR="00BA5805" w:rsidRDefault="00BA5805" w:rsidP="008256C0"/>
          <w:p w:rsidR="00BA5805" w:rsidRDefault="00BA5805" w:rsidP="008256C0">
            <w:r>
              <w:rPr>
                <w:rFonts w:hint="eastAsia"/>
              </w:rPr>
              <w:t>Organization.input.inquiry</w:t>
            </w:r>
          </w:p>
          <w:p w:rsidR="00BA5805" w:rsidRDefault="00BA5805" w:rsidP="008256C0"/>
          <w:p w:rsidR="00BA5805" w:rsidRDefault="00BA5805" w:rsidP="008256C0">
            <w:r>
              <w:rPr>
                <w:rFonts w:hint="eastAsia"/>
              </w:rPr>
              <w:t>Organization.Input.Invalid</w:t>
            </w:r>
          </w:p>
        </w:tc>
        <w:tc>
          <w:tcPr>
            <w:tcW w:w="5403" w:type="dxa"/>
          </w:tcPr>
          <w:p w:rsidR="00BA5805" w:rsidRDefault="00202B6D" w:rsidP="008256C0">
            <w:r>
              <w:rPr>
                <w:rFonts w:hint="eastAsia"/>
              </w:rPr>
              <w:t>系统允许总经理</w:t>
            </w:r>
            <w:r w:rsidR="00BA5805">
              <w:rPr>
                <w:rFonts w:hint="eastAsia"/>
              </w:rPr>
              <w:t>在管理界面进行键盘输入</w:t>
            </w:r>
          </w:p>
          <w:p w:rsidR="00BA5805" w:rsidRDefault="00BA5805" w:rsidP="008256C0">
            <w:r>
              <w:rPr>
                <w:rFonts w:hint="eastAsia"/>
              </w:rPr>
              <w:t>系统需要</w:t>
            </w:r>
            <w:r w:rsidR="00202B6D">
              <w:rPr>
                <w:rFonts w:hint="eastAsia"/>
              </w:rPr>
              <w:t>总经理输入新的人员机构信息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Organization.add</w:t>
            </w:r>
          </w:p>
          <w:p w:rsidR="00BA5805" w:rsidRDefault="00BA5805" w:rsidP="008256C0">
            <w:r>
              <w:rPr>
                <w:rFonts w:hint="eastAsia"/>
              </w:rPr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选择取消时，系统取消当前任务</w:t>
            </w:r>
          </w:p>
          <w:p w:rsidR="00BA5805" w:rsidRDefault="00BA5805" w:rsidP="008256C0">
            <w:r>
              <w:rPr>
                <w:rFonts w:hint="eastAsia"/>
              </w:rPr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要求删除</w:t>
            </w:r>
            <w:r w:rsidR="00202B6D">
              <w:rPr>
                <w:rFonts w:hint="eastAsia"/>
              </w:rPr>
              <w:t>人员机构信息</w:t>
            </w:r>
            <w:r>
              <w:rPr>
                <w:rFonts w:hint="eastAsia"/>
              </w:rPr>
              <w:t>时，系统删除选择的条目，参见</w:t>
            </w:r>
            <w:r>
              <w:rPr>
                <w:rFonts w:hint="eastAsia"/>
              </w:rPr>
              <w:t>Organization.Del</w:t>
            </w:r>
          </w:p>
          <w:p w:rsidR="00BA5805" w:rsidRDefault="00BA5805" w:rsidP="008256C0">
            <w:r>
              <w:rPr>
                <w:rFonts w:hint="eastAsia"/>
              </w:rPr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要求更改</w:t>
            </w:r>
            <w:r w:rsidR="00202B6D">
              <w:rPr>
                <w:rFonts w:hint="eastAsia"/>
              </w:rPr>
              <w:t>人员机构信息</w:t>
            </w:r>
            <w:r>
              <w:rPr>
                <w:rFonts w:hint="eastAsia"/>
              </w:rPr>
              <w:t>时，系统能更改信息，并更新和保存，参见</w:t>
            </w:r>
            <w:r>
              <w:rPr>
                <w:rFonts w:hint="eastAsia"/>
              </w:rPr>
              <w:t>Organization.Change</w:t>
            </w:r>
          </w:p>
          <w:p w:rsidR="00BA5805" w:rsidRDefault="00BA5805" w:rsidP="008256C0">
            <w:r>
              <w:rPr>
                <w:rFonts w:hint="eastAsia"/>
              </w:rPr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要求查询</w:t>
            </w:r>
            <w:r w:rsidR="00202B6D">
              <w:rPr>
                <w:rFonts w:hint="eastAsia"/>
              </w:rPr>
              <w:t>人员机构信息</w:t>
            </w:r>
            <w:r>
              <w:rPr>
                <w:rFonts w:hint="eastAsia"/>
              </w:rPr>
              <w:t>时，系统能显示信息，参见</w:t>
            </w:r>
            <w:r>
              <w:rPr>
                <w:rFonts w:hint="eastAsia"/>
              </w:rPr>
              <w:t>Organization.inquiry</w:t>
            </w:r>
          </w:p>
          <w:p w:rsidR="00BA5805" w:rsidRDefault="00BA5805" w:rsidP="008256C0">
            <w:r>
              <w:rPr>
                <w:rFonts w:hint="eastAsia"/>
              </w:rPr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输入无效标识时，系统显示输入无效</w:t>
            </w:r>
          </w:p>
        </w:tc>
      </w:tr>
      <w:tr w:rsidR="00BA5805" w:rsidTr="008256C0">
        <w:trPr>
          <w:trHeight w:val="242"/>
        </w:trPr>
        <w:tc>
          <w:tcPr>
            <w:tcW w:w="3018" w:type="dxa"/>
          </w:tcPr>
          <w:p w:rsidR="00BA5805" w:rsidRDefault="00BA5805" w:rsidP="008256C0">
            <w:r>
              <w:rPr>
                <w:rFonts w:hint="eastAsia"/>
              </w:rPr>
              <w:t>Organization.</w:t>
            </w:r>
            <w:r w:rsidR="00202B6D">
              <w:rPr>
                <w:rFonts w:hint="eastAsia"/>
              </w:rPr>
              <w:t>add.num</w:t>
            </w:r>
          </w:p>
          <w:p w:rsidR="00BA5805" w:rsidRDefault="00BA5805" w:rsidP="008256C0">
            <w:r>
              <w:rPr>
                <w:rFonts w:hint="eastAsia"/>
              </w:rPr>
              <w:t>Organization.add.</w:t>
            </w:r>
            <w:r w:rsidR="00202B6D">
              <w:rPr>
                <w:rFonts w:hint="eastAsia"/>
              </w:rPr>
              <w:t>num</w:t>
            </w:r>
            <w:r>
              <w:rPr>
                <w:rFonts w:hint="eastAsia"/>
              </w:rPr>
              <w:t>.valid</w:t>
            </w:r>
          </w:p>
          <w:p w:rsidR="00BA5805" w:rsidRDefault="00BA5805" w:rsidP="008256C0">
            <w:r>
              <w:rPr>
                <w:rFonts w:hint="eastAsia"/>
              </w:rPr>
              <w:t>Organization.add.</w:t>
            </w:r>
            <w:r w:rsidR="00202B6D">
              <w:rPr>
                <w:rFonts w:hint="eastAsia"/>
              </w:rPr>
              <w:t>num</w:t>
            </w:r>
            <w:r>
              <w:rPr>
                <w:rFonts w:hint="eastAsia"/>
              </w:rPr>
              <w:t>.existed</w:t>
            </w:r>
          </w:p>
          <w:p w:rsidR="00BA5805" w:rsidRPr="00F03FAD" w:rsidRDefault="00BA5805" w:rsidP="008256C0">
            <w:r>
              <w:rPr>
                <w:rFonts w:hint="eastAsia"/>
              </w:rPr>
              <w:t>Organization</w:t>
            </w:r>
            <w:r w:rsidR="00202B6D">
              <w:rPr>
                <w:rFonts w:hint="eastAsia"/>
              </w:rPr>
              <w:t>.add.info</w:t>
            </w:r>
          </w:p>
        </w:tc>
        <w:tc>
          <w:tcPr>
            <w:tcW w:w="5403" w:type="dxa"/>
          </w:tcPr>
          <w:p w:rsidR="00BA5805" w:rsidRDefault="00BA5805" w:rsidP="008256C0">
            <w:r>
              <w:rPr>
                <w:rFonts w:hint="eastAsia"/>
              </w:rPr>
              <w:t>系统允许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输入</w:t>
            </w:r>
            <w:r w:rsidR="00202B6D">
              <w:rPr>
                <w:rFonts w:hint="eastAsia"/>
              </w:rPr>
              <w:t>人员机构信息的编号</w:t>
            </w:r>
          </w:p>
          <w:p w:rsidR="00BA5805" w:rsidRDefault="00BA5805" w:rsidP="008256C0">
            <w:r>
              <w:rPr>
                <w:rFonts w:hint="eastAsia"/>
              </w:rPr>
              <w:t>系统显示</w:t>
            </w:r>
            <w:r w:rsidR="00202B6D">
              <w:rPr>
                <w:rFonts w:hint="eastAsia"/>
              </w:rPr>
              <w:t>人员机构信息的编号</w:t>
            </w:r>
            <w:r>
              <w:rPr>
                <w:rFonts w:hint="eastAsia"/>
              </w:rPr>
              <w:t>合法</w:t>
            </w:r>
          </w:p>
          <w:p w:rsidR="00BA5805" w:rsidRDefault="00BA5805" w:rsidP="008256C0">
            <w:r>
              <w:rPr>
                <w:rFonts w:hint="eastAsia"/>
              </w:rPr>
              <w:t>系统显示</w:t>
            </w:r>
            <w:r w:rsidR="00202B6D">
              <w:rPr>
                <w:rFonts w:hint="eastAsia"/>
              </w:rPr>
              <w:t>人员机构信息的编号</w:t>
            </w:r>
            <w:r>
              <w:rPr>
                <w:rFonts w:hint="eastAsia"/>
              </w:rPr>
              <w:t>已存在</w:t>
            </w:r>
          </w:p>
          <w:p w:rsidR="00BA5805" w:rsidRDefault="00BA5805" w:rsidP="008256C0">
            <w:r>
              <w:rPr>
                <w:rFonts w:hint="eastAsia"/>
              </w:rPr>
              <w:t>系统允许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输入</w:t>
            </w:r>
            <w:r w:rsidR="00202B6D">
              <w:rPr>
                <w:rFonts w:hint="eastAsia"/>
              </w:rPr>
              <w:t>人员机构信息的其他信息</w:t>
            </w:r>
          </w:p>
        </w:tc>
      </w:tr>
      <w:tr w:rsidR="00BA5805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805" w:rsidRDefault="00BA5805" w:rsidP="008256C0">
            <w:r>
              <w:rPr>
                <w:rFonts w:hint="eastAsia"/>
              </w:rPr>
              <w:t>Organization.Del.Null</w:t>
            </w:r>
          </w:p>
          <w:p w:rsidR="00202B6D" w:rsidRDefault="00202B6D" w:rsidP="008256C0"/>
          <w:p w:rsidR="00BA5805" w:rsidRDefault="00BA5805" w:rsidP="008256C0">
            <w:r>
              <w:rPr>
                <w:rFonts w:hint="eastAsia"/>
              </w:rPr>
              <w:t>Organization.Del.issure</w:t>
            </w:r>
          </w:p>
          <w:p w:rsidR="00202B6D" w:rsidRDefault="00202B6D" w:rsidP="008256C0"/>
          <w:p w:rsidR="00BA5805" w:rsidRDefault="00BA5805" w:rsidP="008256C0"/>
          <w:p w:rsidR="00BA5805" w:rsidRPr="00E54697" w:rsidRDefault="00BA5805" w:rsidP="008256C0">
            <w:r>
              <w:rPr>
                <w:rFonts w:hint="eastAsia"/>
              </w:rPr>
              <w:t>Organization.Del.delete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805" w:rsidRDefault="00BA5805" w:rsidP="008256C0">
            <w:r>
              <w:rPr>
                <w:rFonts w:hint="eastAsia"/>
              </w:rPr>
              <w:lastRenderedPageBreak/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视图删除未输入的</w:t>
            </w:r>
            <w:r w:rsidR="00202B6D">
              <w:rPr>
                <w:rFonts w:hint="eastAsia"/>
              </w:rPr>
              <w:t>人员机构信息</w:t>
            </w:r>
            <w:r>
              <w:rPr>
                <w:rFonts w:hint="eastAsia"/>
              </w:rPr>
              <w:t>时，系统不予响应</w:t>
            </w:r>
          </w:p>
          <w:p w:rsidR="00BA5805" w:rsidRDefault="00BA5805" w:rsidP="008256C0">
            <w:r>
              <w:rPr>
                <w:rFonts w:hint="eastAsia"/>
              </w:rPr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删除在列表中选择的</w:t>
            </w:r>
            <w:r w:rsidR="00202B6D">
              <w:rPr>
                <w:rFonts w:hint="eastAsia"/>
              </w:rPr>
              <w:t>人员机构信息</w:t>
            </w:r>
            <w:r>
              <w:rPr>
                <w:rFonts w:hint="eastAsia"/>
              </w:rPr>
              <w:t>时，系统需要提示删除后无法恢复并需要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是否确定删除</w:t>
            </w:r>
            <w:r w:rsidR="00202B6D">
              <w:rPr>
                <w:rFonts w:hint="eastAsia"/>
              </w:rPr>
              <w:t>人员机</w:t>
            </w:r>
            <w:r w:rsidR="00202B6D">
              <w:rPr>
                <w:rFonts w:hint="eastAsia"/>
              </w:rPr>
              <w:lastRenderedPageBreak/>
              <w:t>构信息</w:t>
            </w:r>
          </w:p>
          <w:p w:rsidR="00BA5805" w:rsidRDefault="00BA5805" w:rsidP="008256C0">
            <w:r>
              <w:rPr>
                <w:rFonts w:hint="eastAsia"/>
              </w:rPr>
              <w:t>系统删除该</w:t>
            </w:r>
            <w:r w:rsidR="00202B6D">
              <w:rPr>
                <w:rFonts w:hint="eastAsia"/>
              </w:rPr>
              <w:t>人员机构信息</w:t>
            </w:r>
            <w:r w:rsidR="00E3326F">
              <w:rPr>
                <w:rFonts w:hint="eastAsia"/>
              </w:rPr>
              <w:t>并不在列表中显示</w:t>
            </w:r>
          </w:p>
        </w:tc>
      </w:tr>
      <w:tr w:rsidR="00BA5805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805" w:rsidRDefault="00BA5805" w:rsidP="008256C0">
            <w:r>
              <w:rPr>
                <w:rFonts w:hint="eastAsia"/>
              </w:rPr>
              <w:lastRenderedPageBreak/>
              <w:t>Organization.Change.choose</w:t>
            </w:r>
          </w:p>
          <w:p w:rsidR="00BA5805" w:rsidRDefault="00BA5805" w:rsidP="008256C0">
            <w:r>
              <w:rPr>
                <w:rFonts w:hint="eastAsia"/>
              </w:rPr>
              <w:t>Organization.Change.</w:t>
            </w:r>
            <w:r w:rsidR="00202B6D">
              <w:rPr>
                <w:rFonts w:hint="eastAsia"/>
              </w:rPr>
              <w:t>info</w:t>
            </w:r>
          </w:p>
          <w:p w:rsidR="00BA5805" w:rsidRPr="00E54697" w:rsidRDefault="00BA5805" w:rsidP="008256C0">
            <w:r>
              <w:rPr>
                <w:rFonts w:hint="eastAsia"/>
              </w:rPr>
              <w:t>Organization.Change.update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805" w:rsidRDefault="00BA5805" w:rsidP="008256C0">
            <w:r>
              <w:rPr>
                <w:rFonts w:hint="eastAsia"/>
              </w:rPr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更改在列表中选择</w:t>
            </w:r>
            <w:r w:rsidR="00202B6D">
              <w:rPr>
                <w:rFonts w:hint="eastAsia"/>
              </w:rPr>
              <w:t>人员机构</w:t>
            </w:r>
            <w:r>
              <w:rPr>
                <w:rFonts w:hint="eastAsia"/>
              </w:rPr>
              <w:t>时，系统更改表单</w:t>
            </w:r>
          </w:p>
          <w:p w:rsidR="00BA5805" w:rsidRDefault="00BA5805" w:rsidP="008256C0">
            <w:r>
              <w:rPr>
                <w:rFonts w:hint="eastAsia"/>
              </w:rPr>
              <w:t>系统允许</w:t>
            </w:r>
            <w:r w:rsidR="00202B6D">
              <w:rPr>
                <w:rFonts w:hint="eastAsia"/>
              </w:rPr>
              <w:t>总经理更改人员机构信息</w:t>
            </w:r>
          </w:p>
          <w:p w:rsidR="00BA5805" w:rsidRDefault="00BA5805" w:rsidP="008256C0">
            <w:r>
              <w:rPr>
                <w:rFonts w:hint="eastAsia"/>
              </w:rPr>
              <w:t>系统更新</w:t>
            </w:r>
            <w:r w:rsidR="00202B6D">
              <w:rPr>
                <w:rFonts w:hint="eastAsia"/>
              </w:rPr>
              <w:t>人员机构信息</w:t>
            </w:r>
            <w:r>
              <w:rPr>
                <w:rFonts w:hint="eastAsia"/>
              </w:rPr>
              <w:t>内容</w:t>
            </w:r>
          </w:p>
        </w:tc>
      </w:tr>
      <w:tr w:rsidR="00BA5805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805" w:rsidRDefault="00BA5805" w:rsidP="008256C0">
            <w:r>
              <w:rPr>
                <w:rFonts w:hint="eastAsia"/>
              </w:rPr>
              <w:t>Organization.close.save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805" w:rsidRDefault="00BA5805" w:rsidP="008256C0">
            <w:r>
              <w:rPr>
                <w:rFonts w:hint="eastAsia"/>
              </w:rPr>
              <w:t>在</w:t>
            </w:r>
            <w:r w:rsidR="00202B6D">
              <w:rPr>
                <w:rFonts w:hint="eastAsia"/>
              </w:rPr>
              <w:t>总经理</w:t>
            </w:r>
            <w:r>
              <w:rPr>
                <w:rFonts w:hint="eastAsia"/>
              </w:rPr>
              <w:t>选择完成并退出时，保存信息</w:t>
            </w:r>
          </w:p>
        </w:tc>
      </w:tr>
      <w:tr w:rsidR="00BA5805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805" w:rsidRDefault="00BA5805" w:rsidP="008256C0">
            <w:r>
              <w:rPr>
                <w:rFonts w:hint="eastAsia"/>
              </w:rPr>
              <w:t>Organization.inquiry.inexist</w:t>
            </w:r>
          </w:p>
          <w:p w:rsidR="00BA5805" w:rsidRDefault="00BA5805" w:rsidP="008256C0">
            <w:r>
              <w:rPr>
                <w:rFonts w:hint="eastAsia"/>
              </w:rPr>
              <w:t>Organization.inquiry.show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805" w:rsidRDefault="00BA5805" w:rsidP="008256C0">
            <w:r>
              <w:rPr>
                <w:rFonts w:hint="eastAsia"/>
              </w:rPr>
              <w:t>系统提示</w:t>
            </w:r>
            <w:r w:rsidR="00202B6D">
              <w:rPr>
                <w:rFonts w:hint="eastAsia"/>
              </w:rPr>
              <w:t>人员机构编号</w:t>
            </w:r>
            <w:r>
              <w:rPr>
                <w:rFonts w:hint="eastAsia"/>
              </w:rPr>
              <w:t>不存在</w:t>
            </w:r>
          </w:p>
          <w:p w:rsidR="00BA5805" w:rsidRPr="00F03FAD" w:rsidRDefault="00BA5805" w:rsidP="008256C0">
            <w:r>
              <w:rPr>
                <w:rFonts w:hint="eastAsia"/>
              </w:rPr>
              <w:t>系统显示</w:t>
            </w:r>
            <w:r w:rsidR="00202B6D">
              <w:rPr>
                <w:rFonts w:hint="eastAsia"/>
              </w:rPr>
              <w:t>人员机构信息</w:t>
            </w:r>
          </w:p>
        </w:tc>
      </w:tr>
    </w:tbl>
    <w:p w:rsidR="00BA5805" w:rsidRPr="007D2F25" w:rsidRDefault="00BA5805" w:rsidP="00BA5805"/>
    <w:p w:rsidR="00BA5805" w:rsidRPr="00DF7142" w:rsidRDefault="00BA5805" w:rsidP="00BA5805"/>
    <w:p w:rsidR="00BA5805" w:rsidRPr="000248F7" w:rsidRDefault="00BA5805" w:rsidP="00BA5805"/>
    <w:p w:rsidR="00F06C5B" w:rsidRDefault="00F06C5B"/>
    <w:sectPr w:rsidR="00F0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347" w:rsidRDefault="00527347" w:rsidP="00BA5805">
      <w:r>
        <w:separator/>
      </w:r>
    </w:p>
  </w:endnote>
  <w:endnote w:type="continuationSeparator" w:id="0">
    <w:p w:rsidR="00527347" w:rsidRDefault="00527347" w:rsidP="00BA5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347" w:rsidRDefault="00527347" w:rsidP="00BA5805">
      <w:r>
        <w:separator/>
      </w:r>
    </w:p>
  </w:footnote>
  <w:footnote w:type="continuationSeparator" w:id="0">
    <w:p w:rsidR="00527347" w:rsidRDefault="00527347" w:rsidP="00BA5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0FC"/>
    <w:rsid w:val="001C00FC"/>
    <w:rsid w:val="00202B6D"/>
    <w:rsid w:val="00527347"/>
    <w:rsid w:val="00B8579E"/>
    <w:rsid w:val="00BA5805"/>
    <w:rsid w:val="00C17360"/>
    <w:rsid w:val="00D03C12"/>
    <w:rsid w:val="00E3326F"/>
    <w:rsid w:val="00F0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805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BA58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80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A580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-5">
    <w:name w:val="Light List Accent 5"/>
    <w:basedOn w:val="a1"/>
    <w:uiPriority w:val="61"/>
    <w:rsid w:val="00BA580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805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BA58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80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A580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-5">
    <w:name w:val="Light List Accent 5"/>
    <w:basedOn w:val="a1"/>
    <w:uiPriority w:val="61"/>
    <w:rsid w:val="00BA580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205</Words>
  <Characters>1173</Characters>
  <Application>Microsoft Office Word</Application>
  <DocSecurity>0</DocSecurity>
  <Lines>9</Lines>
  <Paragraphs>2</Paragraphs>
  <ScaleCrop>false</ScaleCrop>
  <Company>UQi.me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2015-10-11T14:46:00Z</dcterms:created>
  <dcterms:modified xsi:type="dcterms:W3CDTF">2015-10-12T07:16:00Z</dcterms:modified>
</cp:coreProperties>
</file>