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72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3.2功能需求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3.2.6 接收与派件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3.2.6.1特性描述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当其他营业厅或者中转中心送达货物后，一个经过验证的营业厅业务员向系统录入到达单和派件单。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3.2.6.2刺激/响应序列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刺激：营业厅业务员输入接受单派件单任务的命令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响应：系统显示任务主界面并提示输入</w:t>
      </w:r>
    </w:p>
    <w:p w:rsidR="00B278D5" w:rsidRDefault="00B278D5" w:rsidP="00B278D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Theme="majorEastAsia" w:eastAsiaTheme="majorEastAsia" w:hAnsiTheme="majorEastAsia"/>
        </w:rPr>
        <w:t>刺激：业务员填写营业厅到达单（</w:t>
      </w:r>
      <w:r w:rsidRPr="003B4F1E">
        <w:rPr>
          <w:rFonts w:hint="eastAsia"/>
        </w:rPr>
        <w:t>包含货物到达信息（到达日期、中转单编号、出发地、货物到达状态（损坏、完整、丢失））</w:t>
      </w:r>
      <w:r>
        <w:rPr>
          <w:rFonts w:hint="eastAsia"/>
        </w:rPr>
        <w:t>和派件单（</w:t>
      </w:r>
      <w:r w:rsidRPr="003B4F1E">
        <w:rPr>
          <w:rFonts w:hint="eastAsia"/>
        </w:rPr>
        <w:t>到达日期、托运订单条形码号、派送员</w:t>
      </w:r>
      <w:r>
        <w:rPr>
          <w:rFonts w:hint="eastAsia"/>
        </w:rPr>
        <w:t>）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响应：系统显示已经输入的信息</w:t>
      </w:r>
    </w:p>
    <w:p w:rsidR="00B278D5" w:rsidRDefault="00B278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3.2.6.3相关功能需求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6"/>
        <w:gridCol w:w="4090"/>
      </w:tblGrid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eceive&amp;Send.Input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.Input.Cancle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.Input.Modify</w:t>
            </w:r>
          </w:p>
          <w:p w:rsidR="00B278D5" w:rsidRDefault="00B278D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.Invalid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系统应该允许业务员从键盘输入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在业务员输入取消任务命令时，系统关闭当前让人物，开始新的任务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业务员输入修改命令时，系统提示修改</w:t>
            </w:r>
          </w:p>
          <w:p w:rsidR="00AA46DB" w:rsidRDefault="00AA46D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业务员输入非法标识时，系统显示输入无效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.Del.Null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</w:t>
            </w:r>
            <w:r w:rsidR="00AA46DB">
              <w:rPr>
                <w:rFonts w:asciiTheme="majorEastAsia" w:eastAsiaTheme="majorEastAsia" w:hAnsiTheme="majorEastAsia"/>
              </w:rPr>
              <w:t>Modify.</w:t>
            </w:r>
            <w:r>
              <w:rPr>
                <w:rFonts w:asciiTheme="majorEastAsia" w:eastAsiaTheme="majorEastAsia" w:hAnsiTheme="majorEastAsia"/>
              </w:rPr>
              <w:t>Info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当业务员未输入任何信息就输入删除命令时，系统不予响应</w:t>
            </w:r>
          </w:p>
          <w:p w:rsidR="00AA46DB" w:rsidRDefault="00AA46D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业务员从接收拍简单列表中选中需要修改的信息时，系统删除该项目的信息并提示输入新的信息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.Parcle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.Parcle.Modify</w:t>
            </w:r>
          </w:p>
          <w:p w:rsidR="00B278D5" w:rsidRDefault="00B278D5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系统列表显示已经输入的接受派件信息</w:t>
            </w:r>
          </w:p>
          <w:p w:rsidR="00AA46DB" w:rsidRDefault="00AA46D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系统显示修改后的接受派件信息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.End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.End.Timeout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.End.Save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eceive&amp;Send.End.Close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系统允许业务员要求结束接收派件任务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在任务开始两个小时后还没有接到业务员请求时，系统取消此次任务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在业务员要求结束任务时，系统存储接收单派件单信息</w:t>
            </w:r>
          </w:p>
          <w:p w:rsidR="00AA46DB" w:rsidRDefault="00AA46D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在业务员确认任务完成时，系统关闭任务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.Save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</w:t>
            </w:r>
            <w:r>
              <w:rPr>
                <w:rFonts w:asciiTheme="majorEastAsia" w:eastAsiaTheme="majorEastAsia" w:hAnsiTheme="majorEastAsia"/>
              </w:rPr>
              <w:t>.Save.date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</w:t>
            </w:r>
            <w:r>
              <w:rPr>
                <w:rFonts w:asciiTheme="majorEastAsia" w:eastAsiaTheme="majorEastAsia" w:hAnsiTheme="majorEastAsia"/>
              </w:rPr>
              <w:t>.zhongzhuandanbianhao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</w:t>
            </w:r>
            <w:r>
              <w:rPr>
                <w:rFonts w:asciiTheme="majorEastAsia" w:eastAsiaTheme="majorEastAsia" w:hAnsiTheme="majorEastAsia"/>
              </w:rPr>
              <w:t>.chufadi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</w:t>
            </w:r>
            <w:r>
              <w:rPr>
                <w:rFonts w:asciiTheme="majorEastAsia" w:eastAsiaTheme="majorEastAsia" w:hAnsiTheme="majorEastAsia"/>
              </w:rPr>
              <w:t>.zhaungtai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</w:t>
            </w:r>
            <w:r>
              <w:rPr>
                <w:rFonts w:asciiTheme="majorEastAsia" w:eastAsiaTheme="majorEastAsia" w:hAnsiTheme="majorEastAsia"/>
              </w:rPr>
              <w:t>.tiaoxingmahao</w:t>
            </w:r>
          </w:p>
          <w:p w:rsidR="00B278D5" w:rsidRDefault="00B278D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</w:t>
            </w:r>
            <w:r>
              <w:rPr>
                <w:rFonts w:asciiTheme="majorEastAsia" w:eastAsiaTheme="majorEastAsia" w:hAnsiTheme="majorEastAsia"/>
              </w:rPr>
              <w:t>.paisongyuan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系统存储重要数据，整个存储过程组成一个事务，要么全部存储，要么全部不存储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系统存储到达日期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系统存储中转单编号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系统存储出发地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系统存储货物到达状态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系统存储条形码编号</w:t>
            </w:r>
          </w:p>
          <w:p w:rsidR="00AA46DB" w:rsidRDefault="00AA46D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系统存储派送员编号</w:t>
            </w:r>
          </w:p>
        </w:tc>
      </w:tr>
      <w:tr w:rsidR="00B278D5" w:rsidTr="00AA46DB">
        <w:tc>
          <w:tcPr>
            <w:tcW w:w="4206" w:type="dxa"/>
          </w:tcPr>
          <w:p w:rsidR="00B278D5" w:rsidRDefault="00AA46D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</w:t>
            </w:r>
            <w:r>
              <w:rPr>
                <w:rFonts w:asciiTheme="majorEastAsia" w:eastAsiaTheme="majorEastAsia" w:hAnsiTheme="majorEastAsia"/>
              </w:rPr>
              <w:t>Close.Next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系统关闭此次任务，开始新的任务</w:t>
            </w:r>
            <w:bookmarkStart w:id="0" w:name="_GoBack"/>
            <w:bookmarkEnd w:id="0"/>
          </w:p>
        </w:tc>
      </w:tr>
    </w:tbl>
    <w:p w:rsidR="00B278D5" w:rsidRPr="00B278D5" w:rsidRDefault="00B278D5">
      <w:pPr>
        <w:rPr>
          <w:rFonts w:asciiTheme="majorEastAsia" w:eastAsiaTheme="majorEastAsia" w:hAnsiTheme="majorEastAsia" w:hint="eastAsia"/>
        </w:rPr>
      </w:pPr>
    </w:p>
    <w:sectPr w:rsidR="00B278D5" w:rsidRPr="00B27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C8" w:rsidRDefault="003A5DC8" w:rsidP="00B278D5">
      <w:r>
        <w:separator/>
      </w:r>
    </w:p>
  </w:endnote>
  <w:endnote w:type="continuationSeparator" w:id="0">
    <w:p w:rsidR="003A5DC8" w:rsidRDefault="003A5DC8" w:rsidP="00B2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C8" w:rsidRDefault="003A5DC8" w:rsidP="00B278D5">
      <w:r>
        <w:separator/>
      </w:r>
    </w:p>
  </w:footnote>
  <w:footnote w:type="continuationSeparator" w:id="0">
    <w:p w:rsidR="003A5DC8" w:rsidRDefault="003A5DC8" w:rsidP="00B27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EE"/>
    <w:rsid w:val="003A5DC8"/>
    <w:rsid w:val="005F5D72"/>
    <w:rsid w:val="00913BEE"/>
    <w:rsid w:val="00AA46DB"/>
    <w:rsid w:val="00B2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DAF982-D0A8-4A90-96C8-9C06E9A4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8D5"/>
    <w:rPr>
      <w:sz w:val="18"/>
      <w:szCs w:val="18"/>
    </w:rPr>
  </w:style>
  <w:style w:type="table" w:styleId="a5">
    <w:name w:val="Table Grid"/>
    <w:basedOn w:val="a1"/>
    <w:uiPriority w:val="39"/>
    <w:rsid w:val="00B27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2015-10-11T14:40:00Z</dcterms:created>
  <dcterms:modified xsi:type="dcterms:W3CDTF">2015-10-11T15:00:00Z</dcterms:modified>
</cp:coreProperties>
</file>