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62"/>
        <w:gridCol w:w="2027"/>
        <w:gridCol w:w="2115"/>
        <w:gridCol w:w="2618"/>
      </w:tblGrid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B8129C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C76651" w:rsidRPr="000D375B" w:rsidRDefault="00C76651" w:rsidP="00C76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Pr="00C76651" w:rsidRDefault="00B8129C" w:rsidP="00B8129C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B8129C" w:rsidRPr="000D375B" w:rsidRDefault="001D0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车辆信息管理</w:t>
            </w:r>
          </w:p>
        </w:tc>
      </w:tr>
      <w:tr w:rsidR="00B8129C" w:rsidTr="00C76651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B8129C" w:rsidRPr="00547992" w:rsidRDefault="001D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王亚杰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Pr="00C76651" w:rsidRDefault="00B8129C" w:rsidP="00C76651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B8129C" w:rsidRPr="00547992" w:rsidRDefault="001D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王亚杰</w:t>
            </w: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B8129C" w:rsidRPr="000D375B" w:rsidRDefault="00C76651" w:rsidP="00C76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B8129C" w:rsidRPr="00547992" w:rsidRDefault="001D0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2015/09/25</w:t>
            </w:r>
          </w:p>
        </w:tc>
      </w:tr>
      <w:tr w:rsidR="00B8129C" w:rsidTr="00C76651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</w:tcPr>
          <w:p w:rsidR="00B8129C" w:rsidRDefault="001D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营业厅业务员，目标是</w:t>
            </w:r>
            <w:r w:rsidR="007C1029">
              <w:rPr>
                <w:rFonts w:hint="eastAsia"/>
              </w:rPr>
              <w:t>管理车辆信息</w:t>
            </w: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B8129C" w:rsidRDefault="007C1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系统中的车辆信息需要修改（</w:t>
            </w:r>
            <w:r w:rsidR="00024692" w:rsidRPr="003B4F1E">
              <w:rPr>
                <w:rFonts w:hint="eastAsia"/>
              </w:rPr>
              <w:t>车辆代号（城市编号（电话号码区号南京</w:t>
            </w:r>
            <w:r w:rsidR="00024692" w:rsidRPr="003B4F1E">
              <w:rPr>
                <w:rFonts w:hint="eastAsia"/>
              </w:rPr>
              <w:t>025</w:t>
            </w:r>
            <w:r w:rsidR="00024692" w:rsidRPr="003B4F1E">
              <w:rPr>
                <w:rFonts w:hint="eastAsia"/>
              </w:rPr>
              <w:t>）</w:t>
            </w:r>
            <w:r w:rsidR="00024692" w:rsidRPr="003B4F1E">
              <w:rPr>
                <w:rFonts w:hint="eastAsia"/>
              </w:rPr>
              <w:t>+</w:t>
            </w:r>
            <w:r w:rsidR="00024692" w:rsidRPr="003B4F1E">
              <w:rPr>
                <w:rFonts w:hint="eastAsia"/>
              </w:rPr>
              <w:t>营业厅编号（</w:t>
            </w:r>
            <w:r w:rsidR="00024692" w:rsidRPr="003B4F1E">
              <w:rPr>
                <w:rFonts w:hint="eastAsia"/>
              </w:rPr>
              <w:t>000</w:t>
            </w:r>
            <w:r w:rsidR="00024692" w:rsidRPr="003B4F1E">
              <w:rPr>
                <w:rFonts w:hint="eastAsia"/>
              </w:rPr>
              <w:t>三位数字）</w:t>
            </w:r>
            <w:r w:rsidR="00024692" w:rsidRPr="003B4F1E">
              <w:rPr>
                <w:rFonts w:hint="eastAsia"/>
              </w:rPr>
              <w:t>+000</w:t>
            </w:r>
            <w:r w:rsidR="00024692" w:rsidRPr="003B4F1E">
              <w:rPr>
                <w:rFonts w:hint="eastAsia"/>
              </w:rPr>
              <w:t>三位数字）、车牌号（苏</w:t>
            </w:r>
            <w:r w:rsidR="00024692" w:rsidRPr="003B4F1E">
              <w:rPr>
                <w:rFonts w:hint="eastAsia"/>
              </w:rPr>
              <w:t>A 00000</w:t>
            </w:r>
            <w:r w:rsidR="00024692" w:rsidRPr="003B4F1E">
              <w:rPr>
                <w:rFonts w:hint="eastAsia"/>
              </w:rPr>
              <w:t>）、服役时间、车辆图片</w:t>
            </w:r>
            <w:r>
              <w:t>）</w:t>
            </w:r>
          </w:p>
        </w:tc>
      </w:tr>
      <w:tr w:rsidR="00B8129C" w:rsidTr="00C76651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</w:tcPr>
          <w:p w:rsidR="00B8129C" w:rsidRDefault="00024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营业厅业务员必须已经被识别和授权</w:t>
            </w: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B8129C" w:rsidRDefault="00024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营业厅业务员向系统更新新的车辆信息（</w:t>
            </w:r>
            <w:r w:rsidR="00E2448B" w:rsidRPr="003B4F1E">
              <w:rPr>
                <w:rFonts w:hint="eastAsia"/>
              </w:rPr>
              <w:t>车辆代号（城市编号（电话号码区号南京</w:t>
            </w:r>
            <w:r w:rsidR="00E2448B" w:rsidRPr="003B4F1E">
              <w:rPr>
                <w:rFonts w:hint="eastAsia"/>
              </w:rPr>
              <w:t>025</w:t>
            </w:r>
            <w:r w:rsidR="00E2448B" w:rsidRPr="003B4F1E">
              <w:rPr>
                <w:rFonts w:hint="eastAsia"/>
              </w:rPr>
              <w:t>）</w:t>
            </w:r>
            <w:r w:rsidR="00E2448B" w:rsidRPr="003B4F1E">
              <w:rPr>
                <w:rFonts w:hint="eastAsia"/>
              </w:rPr>
              <w:t>+</w:t>
            </w:r>
            <w:r w:rsidR="00E2448B" w:rsidRPr="003B4F1E">
              <w:rPr>
                <w:rFonts w:hint="eastAsia"/>
              </w:rPr>
              <w:t>营业厅编号（</w:t>
            </w:r>
            <w:r w:rsidR="00E2448B" w:rsidRPr="003B4F1E">
              <w:rPr>
                <w:rFonts w:hint="eastAsia"/>
              </w:rPr>
              <w:t>000</w:t>
            </w:r>
            <w:r w:rsidR="00E2448B" w:rsidRPr="003B4F1E">
              <w:rPr>
                <w:rFonts w:hint="eastAsia"/>
              </w:rPr>
              <w:t>三位数字）</w:t>
            </w:r>
            <w:r w:rsidR="00E2448B" w:rsidRPr="003B4F1E">
              <w:rPr>
                <w:rFonts w:hint="eastAsia"/>
              </w:rPr>
              <w:t>+000</w:t>
            </w:r>
            <w:r w:rsidR="00E2448B" w:rsidRPr="003B4F1E">
              <w:rPr>
                <w:rFonts w:hint="eastAsia"/>
              </w:rPr>
              <w:t>三位数字）、车牌号（苏</w:t>
            </w:r>
            <w:r w:rsidR="00E2448B" w:rsidRPr="003B4F1E">
              <w:rPr>
                <w:rFonts w:hint="eastAsia"/>
              </w:rPr>
              <w:t>A 00000</w:t>
            </w:r>
            <w:r w:rsidR="00E2448B" w:rsidRPr="003B4F1E">
              <w:rPr>
                <w:rFonts w:hint="eastAsia"/>
              </w:rPr>
              <w:t>）、服役时间、车辆图片</w:t>
            </w:r>
            <w:r>
              <w:t>）</w:t>
            </w:r>
          </w:p>
        </w:tc>
      </w:tr>
      <w:tr w:rsidR="00B8129C" w:rsidTr="00C76651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</w:tcPr>
          <w:p w:rsidR="00B8129C" w:rsidRDefault="00B81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3966" w:type="pct"/>
            <w:gridSpan w:val="3"/>
          </w:tcPr>
          <w:p w:rsidR="00B8129C" w:rsidRDefault="00E2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>
              <w:t>营业厅业务员输入车辆编号</w:t>
            </w:r>
          </w:p>
          <w:p w:rsidR="00E2448B" w:rsidRDefault="00E2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>系统显示车辆信息</w:t>
            </w:r>
            <w:r>
              <w:t>(</w:t>
            </w:r>
            <w:r w:rsidRPr="003B4F1E">
              <w:rPr>
                <w:rFonts w:hint="eastAsia"/>
              </w:rPr>
              <w:t>车辆代号（城市编号（电话号码区号南京</w:t>
            </w:r>
            <w:r w:rsidRPr="003B4F1E">
              <w:rPr>
                <w:rFonts w:hint="eastAsia"/>
              </w:rPr>
              <w:t>025</w:t>
            </w:r>
            <w:r w:rsidRPr="003B4F1E">
              <w:rPr>
                <w:rFonts w:hint="eastAsia"/>
              </w:rPr>
              <w:t>）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营业厅编号（</w:t>
            </w:r>
            <w:r w:rsidRPr="003B4F1E">
              <w:rPr>
                <w:rFonts w:hint="eastAsia"/>
              </w:rPr>
              <w:t>000</w:t>
            </w:r>
            <w:r w:rsidRPr="003B4F1E">
              <w:rPr>
                <w:rFonts w:hint="eastAsia"/>
              </w:rPr>
              <w:t>三位数字）</w:t>
            </w:r>
            <w:r w:rsidRPr="003B4F1E">
              <w:rPr>
                <w:rFonts w:hint="eastAsia"/>
              </w:rPr>
              <w:t>+000</w:t>
            </w:r>
            <w:r w:rsidRPr="003B4F1E">
              <w:rPr>
                <w:rFonts w:hint="eastAsia"/>
              </w:rPr>
              <w:t>三位数字）、车牌号（苏</w:t>
            </w:r>
            <w:r w:rsidRPr="003B4F1E">
              <w:rPr>
                <w:rFonts w:hint="eastAsia"/>
              </w:rPr>
              <w:t>A 00000</w:t>
            </w:r>
            <w:r w:rsidRPr="003B4F1E">
              <w:rPr>
                <w:rFonts w:hint="eastAsia"/>
              </w:rPr>
              <w:t>）、服役时间、车辆图片</w:t>
            </w:r>
            <w:r>
              <w:rPr>
                <w:rFonts w:hint="eastAsia"/>
              </w:rPr>
              <w:t>)</w:t>
            </w:r>
          </w:p>
          <w:p w:rsidR="00E2448B" w:rsidRDefault="00E2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>
              <w:t>营业厅业务员在需要修改的项目后面输入修改后的车辆信息</w:t>
            </w:r>
          </w:p>
          <w:p w:rsidR="00E2448B" w:rsidRDefault="00E2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</w:t>
            </w:r>
            <w:r>
              <w:t>如果有多个项目需要修改的那么则重复</w:t>
            </w:r>
            <w:r>
              <w:t>3</w:t>
            </w:r>
            <w:r>
              <w:t>步骤</w:t>
            </w:r>
          </w:p>
          <w:p w:rsidR="00E2448B" w:rsidRDefault="00E2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5.</w:t>
            </w:r>
            <w:r>
              <w:t>修改后点击修改完成</w:t>
            </w:r>
          </w:p>
          <w:p w:rsidR="00E2448B" w:rsidRDefault="00E2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</w:t>
            </w:r>
            <w:r>
              <w:t>系统显示修改后的车辆信息</w:t>
            </w:r>
          </w:p>
          <w:p w:rsidR="00E2448B" w:rsidRDefault="00E2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8129C" w:rsidTr="00C76651">
        <w:trPr>
          <w:trHeight w:val="2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</w:tcPr>
          <w:p w:rsidR="00E2448B" w:rsidRDefault="00E2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1a.</w:t>
            </w:r>
            <w:r>
              <w:t>非法客户编号</w:t>
            </w:r>
          </w:p>
          <w:p w:rsidR="00E2448B" w:rsidRDefault="00E2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>
              <w:t>系统提示错误并拒绝输入</w:t>
            </w:r>
          </w:p>
          <w:p w:rsidR="00E2448B" w:rsidRDefault="00E2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2a.</w:t>
            </w:r>
            <w:r>
              <w:t>非法标识</w:t>
            </w:r>
          </w:p>
          <w:p w:rsidR="00E2448B" w:rsidRDefault="00E2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>
              <w:t>系统提示错误并拒绝输入</w:t>
            </w:r>
          </w:p>
          <w:p w:rsidR="00E2448B" w:rsidRDefault="00E2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410FB6">
              <w:t>a.</w:t>
            </w:r>
            <w:r w:rsidR="00410FB6">
              <w:t>由于需要取消修改车辆信息</w:t>
            </w:r>
          </w:p>
          <w:p w:rsidR="00410FB6" w:rsidRDefault="00410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1.</w:t>
            </w:r>
            <w:r>
              <w:t>点击取消修改，系统恢复修改之前的车辆信息并显示</w:t>
            </w: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Pr="00C76651" w:rsidRDefault="00B8129C" w:rsidP="00B8129C">
            <w:pPr>
              <w:jc w:val="center"/>
              <w:rPr>
                <w:rStyle w:val="a5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lastRenderedPageBreak/>
              <w:t>特殊需求</w:t>
            </w:r>
          </w:p>
        </w:tc>
        <w:tc>
          <w:tcPr>
            <w:tcW w:w="3966" w:type="pct"/>
            <w:gridSpan w:val="3"/>
          </w:tcPr>
          <w:p w:rsidR="00B8129C" w:rsidRDefault="00410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>
              <w:t>车辆信息显示要清晰，车辆图片不能过于模糊</w:t>
            </w:r>
          </w:p>
          <w:p w:rsidR="00410FB6" w:rsidRDefault="00410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2.</w:t>
            </w:r>
            <w:r>
              <w:t>车辆信息旁边尽量显示最后更新时间</w:t>
            </w:r>
            <w:bookmarkStart w:id="0" w:name="_GoBack"/>
            <w:bookmarkEnd w:id="0"/>
          </w:p>
        </w:tc>
      </w:tr>
    </w:tbl>
    <w:p w:rsidR="00A90E08" w:rsidRDefault="00A90E08"/>
    <w:sectPr w:rsidR="00A90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07E" w:rsidRDefault="00C2707E" w:rsidP="001D0C35">
      <w:r>
        <w:separator/>
      </w:r>
    </w:p>
  </w:endnote>
  <w:endnote w:type="continuationSeparator" w:id="0">
    <w:p w:rsidR="00C2707E" w:rsidRDefault="00C2707E" w:rsidP="001D0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07E" w:rsidRDefault="00C2707E" w:rsidP="001D0C35">
      <w:r>
        <w:separator/>
      </w:r>
    </w:p>
  </w:footnote>
  <w:footnote w:type="continuationSeparator" w:id="0">
    <w:p w:rsidR="00C2707E" w:rsidRDefault="00C2707E" w:rsidP="001D0C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697"/>
    <w:rsid w:val="00024692"/>
    <w:rsid w:val="000D375B"/>
    <w:rsid w:val="001D0C35"/>
    <w:rsid w:val="00410FB6"/>
    <w:rsid w:val="00547992"/>
    <w:rsid w:val="007C1029"/>
    <w:rsid w:val="00A90E08"/>
    <w:rsid w:val="00B8129C"/>
    <w:rsid w:val="00C2707E"/>
    <w:rsid w:val="00C76651"/>
    <w:rsid w:val="00DB1E35"/>
    <w:rsid w:val="00E2448B"/>
    <w:rsid w:val="00FB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6EF351-4AD2-4FA8-9E0F-76CFA3B4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List Accent 5"/>
    <w:basedOn w:val="a1"/>
    <w:uiPriority w:val="61"/>
    <w:rsid w:val="00B8129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3">
    <w:name w:val="Subtitle"/>
    <w:basedOn w:val="a"/>
    <w:next w:val="a"/>
    <w:link w:val="Char"/>
    <w:uiPriority w:val="11"/>
    <w:qFormat/>
    <w:rsid w:val="00B812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812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ubtle Emphasis"/>
    <w:basedOn w:val="a0"/>
    <w:uiPriority w:val="19"/>
    <w:qFormat/>
    <w:rsid w:val="00B8129C"/>
    <w:rPr>
      <w:i/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B8129C"/>
    <w:rPr>
      <w:i/>
      <w:iCs/>
    </w:rPr>
  </w:style>
  <w:style w:type="paragraph" w:styleId="a6">
    <w:name w:val="header"/>
    <w:basedOn w:val="a"/>
    <w:link w:val="Char0"/>
    <w:uiPriority w:val="99"/>
    <w:unhideWhenUsed/>
    <w:rsid w:val="001D0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D0C3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D0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D0C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4B41B-C784-4344-AEC3-F17E60341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94</Words>
  <Characters>541</Characters>
  <Application>Microsoft Office Word</Application>
  <DocSecurity>0</DocSecurity>
  <Lines>4</Lines>
  <Paragraphs>1</Paragraphs>
  <ScaleCrop>false</ScaleCrop>
  <Company>UQi.me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yajie wang</cp:lastModifiedBy>
  <cp:revision>7</cp:revision>
  <dcterms:created xsi:type="dcterms:W3CDTF">2015-09-28T12:17:00Z</dcterms:created>
  <dcterms:modified xsi:type="dcterms:W3CDTF">2015-09-29T08:08:00Z</dcterms:modified>
</cp:coreProperties>
</file>