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车辆装车管理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快递员揽件厚营业厅业务员负责分拣和装车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营业厅业务员必须被授权和识别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向系统中录入装车单</w:t>
            </w:r>
            <w:r w:rsidRPr="003B4F1E">
              <w:rPr>
                <w:rFonts w:hint="eastAsia"/>
              </w:rPr>
              <w:t>记录装车日期、本营业厅编号（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+1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鼓楼营业厅）、汽运编号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（营业厅编号</w:t>
            </w:r>
            <w:r w:rsidRPr="003B4F1E">
              <w:rPr>
                <w:rFonts w:hint="eastAsia"/>
              </w:rPr>
              <w:t>+20150921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</w:t>
            </w:r>
            <w:r w:rsidRPr="003B4F1E">
              <w:rPr>
                <w:rFonts w:hint="eastAsia"/>
              </w:rPr>
              <w:t>编码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、五位数字）、到达地（本地中转中心或者其它营业厅）、车辆代号、监装员、押运员、本次装箱所有订单条形码号）、运费（运费根据出发地和目的地自动生成）。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B8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8129C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快递员揽件后，业务员开始分拣装车</w:t>
            </w:r>
          </w:p>
          <w:p w:rsidR="00A93F0B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系统提示输入车辆装车信息</w:t>
            </w:r>
          </w:p>
          <w:p w:rsidR="00A93F0B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3.</w:t>
            </w:r>
            <w:r>
              <w:t>业务员输入装车单</w:t>
            </w:r>
            <w:r w:rsidRPr="003B4F1E">
              <w:rPr>
                <w:rFonts w:hint="eastAsia"/>
              </w:rPr>
              <w:t>（记录装车日期、本营业厅编号（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+1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鼓楼营业厅）、汽运编号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（营业厅编号</w:t>
            </w:r>
            <w:r w:rsidRPr="003B4F1E">
              <w:rPr>
                <w:rFonts w:hint="eastAsia"/>
              </w:rPr>
              <w:t>+20150921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</w:t>
            </w:r>
            <w:r w:rsidRPr="003B4F1E">
              <w:rPr>
                <w:rFonts w:hint="eastAsia"/>
              </w:rPr>
              <w:t>编码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、五位数字）、到达地（本地中转中心或者其它营业厅）、车辆代号、监装员、押运员、本次装箱所有订单条形码号）、运费（运费根据出发地和目的地自动生成）。</w:t>
            </w:r>
          </w:p>
        </w:tc>
      </w:tr>
      <w:tr w:rsidR="00B8129C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B8129C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非法标识</w:t>
            </w:r>
          </w:p>
          <w:p w:rsidR="00A93F0B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系统提示错误并拒绝输入</w:t>
            </w:r>
          </w:p>
          <w:p w:rsidR="00A93F0B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输入错误需要修改</w:t>
            </w:r>
          </w:p>
          <w:p w:rsidR="00A93F0B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系统退回前一项并提示修改</w:t>
            </w:r>
          </w:p>
          <w:p w:rsidR="00A93F0B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A93F0B" w:rsidRDefault="00A93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B8129C" w:rsidRDefault="00A93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>
              <w:t>由于工作量较大，一些经常输入的信息需要能够给快捷输入</w:t>
            </w:r>
            <w:bookmarkStart w:id="0" w:name="_GoBack"/>
            <w:bookmarkEnd w:id="0"/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B9F" w:rsidRDefault="000F5B9F" w:rsidP="00A93F0B">
      <w:r>
        <w:separator/>
      </w:r>
    </w:p>
  </w:endnote>
  <w:endnote w:type="continuationSeparator" w:id="0">
    <w:p w:rsidR="000F5B9F" w:rsidRDefault="000F5B9F" w:rsidP="00A9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B9F" w:rsidRDefault="000F5B9F" w:rsidP="00A93F0B">
      <w:r>
        <w:separator/>
      </w:r>
    </w:p>
  </w:footnote>
  <w:footnote w:type="continuationSeparator" w:id="0">
    <w:p w:rsidR="000F5B9F" w:rsidRDefault="000F5B9F" w:rsidP="00A93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0F5B9F"/>
    <w:rsid w:val="00547992"/>
    <w:rsid w:val="00A90E08"/>
    <w:rsid w:val="00A93F0B"/>
    <w:rsid w:val="00B8129C"/>
    <w:rsid w:val="00C76651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AE332C-D68D-45A6-9847-0A7AC0FA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A93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93F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3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93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5E68E-154F-40C2-9D29-72134612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86</Words>
  <Characters>496</Characters>
  <Application>Microsoft Office Word</Application>
  <DocSecurity>0</DocSecurity>
  <Lines>4</Lines>
  <Paragraphs>1</Paragraphs>
  <ScaleCrop>false</ScaleCrop>
  <Company>UQi.me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yajie wang</cp:lastModifiedBy>
  <cp:revision>7</cp:revision>
  <dcterms:created xsi:type="dcterms:W3CDTF">2015-09-28T12:17:00Z</dcterms:created>
  <dcterms:modified xsi:type="dcterms:W3CDTF">2015-10-03T04:23:00Z</dcterms:modified>
</cp:coreProperties>
</file>