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-1"/>
        <w:tblpPr w:leftFromText="180" w:rightFromText="180" w:vertAnchor="page" w:horzAnchor="margin" w:tblpY="1889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E2658E" w:rsidTr="00E26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E2658E" w:rsidRDefault="00E2658E" w:rsidP="00E265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E2658E" w:rsidTr="00E2658E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E2658E" w:rsidRPr="002819DB" w:rsidRDefault="00E2658E" w:rsidP="00E2658E">
            <w:pPr>
              <w:jc w:val="center"/>
            </w:pPr>
            <w:r w:rsidRPr="00E250D9">
              <w:t>Vehicle</w:t>
            </w:r>
            <w:r w:rsidRPr="00E250D9">
              <w:rPr>
                <w:rFonts w:hint="eastAsia"/>
              </w:rPr>
              <w:t>.</w:t>
            </w:r>
            <w:r w:rsidRPr="00E250D9">
              <w:t>Create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E2658E" w:rsidRPr="002819DB" w:rsidRDefault="00E2658E" w:rsidP="00E2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E2658E" w:rsidRPr="002819DB" w:rsidRDefault="00E2658E" w:rsidP="00E2658E">
            <w:r w:rsidRPr="00E250D9">
              <w:t>VehicleblService</w:t>
            </w:r>
            <w:r w:rsidR="00835340">
              <w:t>Impl</w:t>
            </w:r>
            <w:r w:rsidRPr="00E250D9">
              <w:t>.creatVehicle(String licence)</w:t>
            </w:r>
          </w:p>
        </w:tc>
      </w:tr>
      <w:tr w:rsidR="00E2658E" w:rsidTr="00E26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E2658E" w:rsidRPr="00E250D9" w:rsidRDefault="00E2658E" w:rsidP="00E2658E"/>
        </w:tc>
        <w:tc>
          <w:tcPr>
            <w:tcW w:w="859" w:type="pct"/>
            <w:shd w:val="clear" w:color="auto" w:fill="D5DCE4" w:themeFill="text2" w:themeFillTint="33"/>
          </w:tcPr>
          <w:p w:rsidR="00E2658E" w:rsidRPr="002819DB" w:rsidRDefault="00E2658E" w:rsidP="00E26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E2658E" w:rsidRPr="002819DB" w:rsidRDefault="00E2658E" w:rsidP="00E2658E">
            <w:r>
              <w:rPr>
                <w:rFonts w:hint="eastAsia"/>
              </w:rPr>
              <w:t>用户输入正确的车牌号</w:t>
            </w:r>
          </w:p>
        </w:tc>
      </w:tr>
      <w:tr w:rsidR="00E2658E" w:rsidTr="00E2658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E2658E" w:rsidRPr="00E250D9" w:rsidRDefault="00E2658E" w:rsidP="00E2658E"/>
        </w:tc>
        <w:tc>
          <w:tcPr>
            <w:tcW w:w="859" w:type="pct"/>
            <w:shd w:val="clear" w:color="auto" w:fill="D5DCE4" w:themeFill="text2" w:themeFillTint="33"/>
          </w:tcPr>
          <w:p w:rsidR="00E2658E" w:rsidRPr="002819DB" w:rsidRDefault="00E2658E" w:rsidP="00E2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E2658E" w:rsidRPr="002819DB" w:rsidRDefault="00E2658E" w:rsidP="00E2658E">
            <w:r>
              <w:t>根据用户所在营业厅</w:t>
            </w:r>
            <w:r>
              <w:rPr>
                <w:rFonts w:hint="eastAsia"/>
              </w:rPr>
              <w:t>（中转站）生成对应的车辆信息表（生成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编号和开始使用时间，记录车牌号）</w:t>
            </w:r>
          </w:p>
        </w:tc>
      </w:tr>
    </w:tbl>
    <w:p w:rsidR="003823CD" w:rsidRDefault="00E2658E">
      <w:r>
        <w:rPr>
          <w:rFonts w:hint="eastAsia"/>
        </w:rPr>
        <w:t xml:space="preserve"> Vehicle</w:t>
      </w:r>
      <w:r w:rsidR="00BF2F23">
        <w:rPr>
          <w:rFonts w:hint="eastAsia"/>
        </w:rPr>
        <w:t>bl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1F1B0F" w:rsidTr="00E26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1F1B0F" w:rsidRPr="002819DB" w:rsidRDefault="001F1B0F" w:rsidP="00173C75">
            <w:pPr>
              <w:jc w:val="center"/>
            </w:pPr>
            <w:r>
              <w:rPr>
                <w:rFonts w:hint="eastAsia"/>
              </w:rPr>
              <w:t>Vehicle</w:t>
            </w:r>
            <w:r>
              <w:t>.Change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1F1B0F" w:rsidRPr="002819DB" w:rsidRDefault="001F1B0F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1F1B0F" w:rsidRPr="002819DB" w:rsidRDefault="001F1B0F" w:rsidP="001F1B0F">
            <w:pPr>
              <w:jc w:val="left"/>
            </w:pPr>
            <w:r w:rsidRPr="00E250D9">
              <w:t>VehicleblService</w:t>
            </w:r>
            <w:r w:rsidR="00835340">
              <w:t>Impl</w:t>
            </w:r>
            <w:r>
              <w:t>.</w:t>
            </w:r>
            <w:r w:rsidRPr="001F1B0F">
              <w:t>changeVehicle(int id, String newlicence)</w:t>
            </w:r>
          </w:p>
        </w:tc>
      </w:tr>
      <w:tr w:rsidR="001F1B0F" w:rsidTr="00E2658E">
        <w:trPr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1F1B0F" w:rsidRDefault="001F1B0F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1F1B0F" w:rsidRPr="002819DB" w:rsidRDefault="001F1B0F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1F1B0F" w:rsidRPr="002819DB" w:rsidRDefault="00E2658E" w:rsidP="00173C75">
            <w:r>
              <w:rPr>
                <w:rFonts w:hint="eastAsia"/>
              </w:rPr>
              <w:t>用户输入</w:t>
            </w:r>
            <w:r w:rsidR="00E4451D">
              <w:rPr>
                <w:rFonts w:hint="eastAsia"/>
              </w:rPr>
              <w:t>正确的</w:t>
            </w:r>
            <w:r>
              <w:rPr>
                <w:rFonts w:hint="eastAsia"/>
              </w:rPr>
              <w:t>车辆编号，和新的车牌号</w:t>
            </w:r>
          </w:p>
        </w:tc>
      </w:tr>
      <w:tr w:rsidR="001F1B0F" w:rsidTr="00E26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1F1B0F" w:rsidRDefault="001F1B0F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1F1B0F" w:rsidRPr="002819DB" w:rsidRDefault="001F1B0F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1F1B0F" w:rsidRPr="002819DB" w:rsidRDefault="00E2658E" w:rsidP="00173C75">
            <w:r>
              <w:rPr>
                <w:rFonts w:hint="eastAsia"/>
              </w:rPr>
              <w:t>更新车辆信息。</w:t>
            </w:r>
          </w:p>
        </w:tc>
      </w:tr>
    </w:tbl>
    <w:tbl>
      <w:tblPr>
        <w:tblStyle w:val="2-11"/>
        <w:tblpPr w:leftFromText="180" w:rightFromText="180" w:vertAnchor="page" w:horzAnchor="margin" w:tblpY="5353"/>
        <w:tblW w:w="4999" w:type="pct"/>
        <w:tblLook w:val="0000" w:firstRow="0" w:lastRow="0" w:firstColumn="0" w:lastColumn="0" w:noHBand="0" w:noVBand="0"/>
      </w:tblPr>
      <w:tblGrid>
        <w:gridCol w:w="2258"/>
        <w:gridCol w:w="1418"/>
        <w:gridCol w:w="4608"/>
      </w:tblGrid>
      <w:tr w:rsidR="005C715C" w:rsidTr="005C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3" w:type="pct"/>
            <w:vMerge w:val="restart"/>
            <w:shd w:val="clear" w:color="auto" w:fill="D5DCE4" w:themeFill="text2" w:themeFillTint="33"/>
          </w:tcPr>
          <w:p w:rsidR="00E2658E" w:rsidRPr="002819DB" w:rsidRDefault="00E2658E" w:rsidP="00E2658E">
            <w:pPr>
              <w:jc w:val="center"/>
            </w:pPr>
            <w:r>
              <w:rPr>
                <w:rFonts w:hint="eastAsia"/>
              </w:rPr>
              <w:t>Vehicle</w:t>
            </w:r>
            <w:r>
              <w:t>.</w:t>
            </w:r>
            <w:r w:rsidR="005C715C">
              <w:t>Get</w:t>
            </w:r>
          </w:p>
        </w:tc>
        <w:tc>
          <w:tcPr>
            <w:tcW w:w="856" w:type="pct"/>
            <w:shd w:val="clear" w:color="auto" w:fill="D5DCE4" w:themeFill="text2" w:themeFillTint="33"/>
          </w:tcPr>
          <w:p w:rsidR="00E2658E" w:rsidRPr="002819DB" w:rsidRDefault="00E2658E" w:rsidP="00E26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1" w:type="pct"/>
            <w:shd w:val="clear" w:color="auto" w:fill="DEEAF6" w:themeFill="accent1" w:themeFillTint="33"/>
          </w:tcPr>
          <w:p w:rsidR="00E2658E" w:rsidRPr="00E4451D" w:rsidRDefault="00835340" w:rsidP="00E2658E">
            <w:r w:rsidRPr="00E250D9">
              <w:t>VehicleblService</w:t>
            </w:r>
            <w:r>
              <w:t>Impl.</w:t>
            </w:r>
            <w:r w:rsidR="005C715C" w:rsidRPr="00E4451D">
              <w:t>getVehicle</w:t>
            </w:r>
            <w:r w:rsidRPr="00E4451D">
              <w:t xml:space="preserve"> </w:t>
            </w:r>
            <w:r w:rsidR="005C715C" w:rsidRPr="00E4451D">
              <w:t>(int id)</w:t>
            </w:r>
          </w:p>
          <w:p w:rsidR="005C715C" w:rsidRPr="002819DB" w:rsidRDefault="00835340" w:rsidP="00E2658E">
            <w:r w:rsidRPr="00E250D9">
              <w:t>VehicleblService</w:t>
            </w:r>
            <w:r>
              <w:t>Impl.</w:t>
            </w:r>
            <w:r w:rsidR="005C715C" w:rsidRPr="00E4451D">
              <w:t>getVehicle(String lience)</w:t>
            </w:r>
          </w:p>
        </w:tc>
      </w:tr>
      <w:tr w:rsidR="005C715C" w:rsidTr="005C715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3" w:type="pct"/>
            <w:vMerge/>
            <w:shd w:val="clear" w:color="auto" w:fill="D5DCE4" w:themeFill="text2" w:themeFillTint="33"/>
          </w:tcPr>
          <w:p w:rsidR="00E2658E" w:rsidRDefault="00E2658E" w:rsidP="00E2658E">
            <w:pPr>
              <w:rPr>
                <w:b/>
              </w:rPr>
            </w:pPr>
          </w:p>
        </w:tc>
        <w:tc>
          <w:tcPr>
            <w:tcW w:w="856" w:type="pct"/>
            <w:shd w:val="clear" w:color="auto" w:fill="D5DCE4" w:themeFill="text2" w:themeFillTint="33"/>
          </w:tcPr>
          <w:p w:rsidR="00E2658E" w:rsidRPr="002819DB" w:rsidRDefault="00E2658E" w:rsidP="00E2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1" w:type="pct"/>
            <w:shd w:val="clear" w:color="auto" w:fill="DEEAF6" w:themeFill="accent1" w:themeFillTint="33"/>
          </w:tcPr>
          <w:p w:rsidR="00E2658E" w:rsidRPr="002819DB" w:rsidRDefault="00E4451D" w:rsidP="00E2658E">
            <w:r>
              <w:rPr>
                <w:rFonts w:hint="eastAsia"/>
              </w:rPr>
              <w:t>用户输入正确的车辆编号或车牌号</w:t>
            </w:r>
          </w:p>
        </w:tc>
      </w:tr>
      <w:tr w:rsidR="005C715C" w:rsidTr="005C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3" w:type="pct"/>
            <w:vMerge/>
            <w:shd w:val="clear" w:color="auto" w:fill="D5DCE4" w:themeFill="text2" w:themeFillTint="33"/>
          </w:tcPr>
          <w:p w:rsidR="00E2658E" w:rsidRDefault="00E2658E" w:rsidP="00E2658E">
            <w:pPr>
              <w:rPr>
                <w:b/>
              </w:rPr>
            </w:pPr>
          </w:p>
        </w:tc>
        <w:tc>
          <w:tcPr>
            <w:tcW w:w="856" w:type="pct"/>
            <w:shd w:val="clear" w:color="auto" w:fill="D5DCE4" w:themeFill="text2" w:themeFillTint="33"/>
          </w:tcPr>
          <w:p w:rsidR="00E2658E" w:rsidRPr="002819DB" w:rsidRDefault="00E2658E" w:rsidP="00E26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1" w:type="pct"/>
            <w:shd w:val="clear" w:color="auto" w:fill="DEEAF6" w:themeFill="accent1" w:themeFillTint="33"/>
          </w:tcPr>
          <w:p w:rsidR="00E2658E" w:rsidRPr="002819DB" w:rsidRDefault="00E2658E" w:rsidP="00E2658E"/>
        </w:tc>
      </w:tr>
    </w:tbl>
    <w:tbl>
      <w:tblPr>
        <w:tblStyle w:val="1-1"/>
        <w:tblpPr w:leftFromText="180" w:rightFromText="180" w:vertAnchor="page" w:horzAnchor="margin" w:tblpY="7065"/>
        <w:tblW w:w="5007" w:type="pct"/>
        <w:tblLook w:val="0000" w:firstRow="0" w:lastRow="0" w:firstColumn="0" w:lastColumn="0" w:noHBand="0" w:noVBand="0"/>
      </w:tblPr>
      <w:tblGrid>
        <w:gridCol w:w="3543"/>
        <w:gridCol w:w="4775"/>
      </w:tblGrid>
      <w:tr w:rsidR="00BF2F23" w:rsidTr="00BF2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BF2F23" w:rsidRDefault="00BF2F23" w:rsidP="00BF2F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BF2F23" w:rsidTr="00BF2F23">
        <w:trPr>
          <w:trHeight w:val="2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pct"/>
            <w:shd w:val="clear" w:color="auto" w:fill="D5DCE4" w:themeFill="text2" w:themeFillTint="33"/>
          </w:tcPr>
          <w:p w:rsidR="00BF2F23" w:rsidRPr="002819DB" w:rsidRDefault="00BF2F23" w:rsidP="00BF2F23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2870" w:type="pct"/>
            <w:shd w:val="clear" w:color="auto" w:fill="D5DCE4" w:themeFill="text2" w:themeFillTint="33"/>
          </w:tcPr>
          <w:p w:rsidR="00BF2F23" w:rsidRPr="002819DB" w:rsidRDefault="00BF2F23" w:rsidP="00BF2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BF2F23" w:rsidTr="00BF2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pct"/>
            <w:shd w:val="clear" w:color="auto" w:fill="DEEAF6" w:themeFill="accent1" w:themeFillTint="33"/>
          </w:tcPr>
          <w:p w:rsidR="00BF2F23" w:rsidRPr="002819DB" w:rsidRDefault="00BF2F23" w:rsidP="00BF2F23">
            <w:pPr>
              <w:jc w:val="center"/>
            </w:pPr>
            <w:r w:rsidRPr="00E4451D">
              <w:rPr>
                <w:rFonts w:asciiTheme="majorHAnsi" w:hAnsiTheme="majorHAnsi" w:cstheme="majorBidi"/>
              </w:rPr>
              <w:t>VehicleDataService</w:t>
            </w:r>
            <w:r w:rsidRPr="00E4451D">
              <w:rPr>
                <w:rFonts w:asciiTheme="majorHAnsi" w:hAnsiTheme="majorHAnsi" w:cstheme="majorBidi" w:hint="eastAsia"/>
              </w:rPr>
              <w:t>.</w:t>
            </w:r>
            <w:r w:rsidRPr="00E4451D">
              <w:rPr>
                <w:rFonts w:asciiTheme="majorHAnsi" w:hAnsiTheme="majorHAnsi" w:cstheme="majorBidi"/>
              </w:rPr>
              <w:t>getVehicle</w:t>
            </w:r>
            <w:r>
              <w:rPr>
                <w:rFonts w:asciiTheme="majorHAnsi" w:hAnsiTheme="majorHAnsi" w:cstheme="majorBidi"/>
              </w:rPr>
              <w:t>(int id)</w:t>
            </w:r>
          </w:p>
        </w:tc>
        <w:tc>
          <w:tcPr>
            <w:tcW w:w="2870" w:type="pct"/>
            <w:shd w:val="clear" w:color="auto" w:fill="DEEAF6" w:themeFill="accent1" w:themeFillTint="33"/>
          </w:tcPr>
          <w:p w:rsidR="00BF2F23" w:rsidRPr="002819DB" w:rsidRDefault="00BF2F23" w:rsidP="00BF2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查找单一持久化对象</w:t>
            </w:r>
          </w:p>
        </w:tc>
      </w:tr>
      <w:tr w:rsidR="00BF2F23" w:rsidTr="00BF2F23">
        <w:trPr>
          <w:trHeight w:val="3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0" w:type="pct"/>
            <w:shd w:val="clear" w:color="auto" w:fill="DEEAF6" w:themeFill="accent1" w:themeFillTint="33"/>
          </w:tcPr>
          <w:p w:rsidR="00BF2F23" w:rsidRPr="002819DB" w:rsidRDefault="00BF2F23" w:rsidP="00BF2F23">
            <w:pPr>
              <w:jc w:val="center"/>
            </w:pPr>
            <w:r w:rsidRPr="00E4451D">
              <w:rPr>
                <w:rFonts w:asciiTheme="majorHAnsi" w:hAnsiTheme="majorHAnsi" w:cstheme="majorBidi"/>
              </w:rPr>
              <w:t>VehicleDataService</w:t>
            </w:r>
            <w:r w:rsidRPr="00E4451D">
              <w:rPr>
                <w:rFonts w:asciiTheme="majorHAnsi" w:hAnsiTheme="majorHAnsi" w:cstheme="majorBidi" w:hint="eastAsia"/>
              </w:rPr>
              <w:t>.</w:t>
            </w:r>
            <w:r w:rsidRPr="00E4451D">
              <w:rPr>
                <w:rFonts w:asciiTheme="majorHAnsi" w:hAnsiTheme="majorHAnsi" w:cstheme="majorBidi"/>
              </w:rPr>
              <w:t>getVehicle</w:t>
            </w:r>
            <w:r>
              <w:rPr>
                <w:rFonts w:asciiTheme="majorHAnsi" w:hAnsiTheme="majorHAnsi" w:cstheme="majorBidi"/>
              </w:rPr>
              <w:t>(String lience)</w:t>
            </w:r>
          </w:p>
        </w:tc>
        <w:tc>
          <w:tcPr>
            <w:tcW w:w="2870" w:type="pct"/>
            <w:shd w:val="clear" w:color="auto" w:fill="DEEAF6" w:themeFill="accent1" w:themeFillTint="33"/>
          </w:tcPr>
          <w:p w:rsidR="00BF2F23" w:rsidRPr="002819DB" w:rsidRDefault="00BF2F23" w:rsidP="00BF2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根据车牌号查找单一持久化对象</w:t>
            </w:r>
          </w:p>
        </w:tc>
      </w:tr>
    </w:tbl>
    <w:p w:rsidR="001F1B0F" w:rsidRDefault="001F1B0F"/>
    <w:p w:rsidR="00BF2F23" w:rsidRDefault="00BF2F23"/>
    <w:p w:rsidR="00BF2F23" w:rsidRDefault="00BF2F23"/>
    <w:p w:rsidR="00BF2F23" w:rsidRDefault="00BF2F23">
      <w:r>
        <w:rPr>
          <w:rFonts w:hint="eastAsia"/>
        </w:rPr>
        <w:t>Use</w:t>
      </w:r>
      <w:r>
        <w:t>rbl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BF2F23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BF2F23" w:rsidRDefault="00BF2F23" w:rsidP="00173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BF2F23" w:rsidTr="00173C75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BF2F23" w:rsidRPr="002819DB" w:rsidRDefault="00BF2F23" w:rsidP="00173C75">
            <w:pPr>
              <w:jc w:val="center"/>
            </w:pPr>
            <w:r>
              <w:rPr>
                <w:rFonts w:hint="eastAsia"/>
              </w:rPr>
              <w:t>User.login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BF2F23" w:rsidRPr="002819DB" w:rsidRDefault="00BF2F23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BF2F23" w:rsidRPr="002819DB" w:rsidRDefault="00BF2F23" w:rsidP="00835340">
            <w:pPr>
              <w:jc w:val="left"/>
            </w:pPr>
            <w:r w:rsidRPr="00BF2F23">
              <w:t>UserblService</w:t>
            </w:r>
            <w:r w:rsidR="00835340">
              <w:t>Impl</w:t>
            </w:r>
            <w:r w:rsidRPr="00BF2F23">
              <w:t>.logIn(String name, String password)</w:t>
            </w:r>
          </w:p>
        </w:tc>
      </w:tr>
      <w:tr w:rsidR="00BF2F23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BF2F23" w:rsidRDefault="00BF2F23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BF2F23" w:rsidRPr="002819DB" w:rsidRDefault="00BF2F23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BF2F23" w:rsidRPr="002819DB" w:rsidRDefault="00D01338" w:rsidP="00173C75">
            <w:r>
              <w:rPr>
                <w:rFonts w:hint="eastAsia"/>
              </w:rPr>
              <w:t>用户输入正确的用户名密码。</w:t>
            </w:r>
          </w:p>
        </w:tc>
      </w:tr>
      <w:tr w:rsidR="00BF2F23" w:rsidTr="00173C75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BF2F23" w:rsidRDefault="00BF2F23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BF2F23" w:rsidRPr="002819DB" w:rsidRDefault="00BF2F23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BF2F23" w:rsidRPr="002819DB" w:rsidRDefault="00D01338" w:rsidP="00173C75">
            <w:r>
              <w:t>根据</w:t>
            </w:r>
            <w:r>
              <w:t>id</w:t>
            </w:r>
            <w:r>
              <w:t>查找是否存在对应的用户</w:t>
            </w:r>
            <w:r>
              <w:rPr>
                <w:rFonts w:hint="eastAsia"/>
              </w:rPr>
              <w:t>，</w:t>
            </w:r>
            <w:r>
              <w:t>根据用户信息验证其密码正确与否</w:t>
            </w:r>
            <w:r>
              <w:rPr>
                <w:rFonts w:hint="eastAsia"/>
              </w:rPr>
              <w:t>，</w:t>
            </w:r>
            <w:r>
              <w:t>如果通过验证</w:t>
            </w:r>
            <w:r>
              <w:rPr>
                <w:rFonts w:hint="eastAsia"/>
              </w:rPr>
              <w:t>，</w:t>
            </w:r>
            <w:r>
              <w:t>则记录当前用户</w:t>
            </w:r>
            <w:r>
              <w:rPr>
                <w:rFonts w:hint="eastAsia"/>
              </w:rPr>
              <w:t>。</w:t>
            </w:r>
          </w:p>
        </w:tc>
      </w:tr>
    </w:tbl>
    <w:tbl>
      <w:tblPr>
        <w:tblStyle w:val="2-12"/>
        <w:tblW w:w="5000" w:type="pct"/>
        <w:tblInd w:w="-10" w:type="dxa"/>
        <w:tblLook w:val="0000" w:firstRow="0" w:lastRow="0" w:firstColumn="0" w:lastColumn="0" w:noHBand="0" w:noVBand="0"/>
      </w:tblPr>
      <w:tblGrid>
        <w:gridCol w:w="2254"/>
        <w:gridCol w:w="1475"/>
        <w:gridCol w:w="4557"/>
      </w:tblGrid>
      <w:tr w:rsidR="00D01338" w:rsidTr="00D0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vMerge w:val="restart"/>
            <w:shd w:val="clear" w:color="auto" w:fill="D5DCE4" w:themeFill="text2" w:themeFillTint="33"/>
          </w:tcPr>
          <w:p w:rsidR="00D01338" w:rsidRPr="002819DB" w:rsidRDefault="00D01338" w:rsidP="00D01338">
            <w:pPr>
              <w:jc w:val="center"/>
            </w:pPr>
            <w:r>
              <w:rPr>
                <w:rFonts w:hint="eastAsia"/>
              </w:rPr>
              <w:t>User.l</w:t>
            </w:r>
            <w:r>
              <w:t>ogout</w:t>
            </w:r>
          </w:p>
        </w:tc>
        <w:tc>
          <w:tcPr>
            <w:tcW w:w="890" w:type="pct"/>
            <w:shd w:val="clear" w:color="auto" w:fill="D5DCE4" w:themeFill="text2" w:themeFillTint="33"/>
          </w:tcPr>
          <w:p w:rsidR="00D01338" w:rsidRPr="002819DB" w:rsidRDefault="00D01338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0" w:type="pct"/>
            <w:shd w:val="clear" w:color="auto" w:fill="DEEAF6" w:themeFill="accent1" w:themeFillTint="33"/>
          </w:tcPr>
          <w:p w:rsidR="00D01338" w:rsidRPr="002819DB" w:rsidRDefault="00D01338" w:rsidP="00173C75">
            <w:r w:rsidRPr="00BF2F23">
              <w:t>UserblService</w:t>
            </w:r>
            <w:r w:rsidR="00835340">
              <w:t>Impl</w:t>
            </w:r>
            <w:r w:rsidRPr="00BF2F23">
              <w:t>.</w:t>
            </w:r>
            <w:r w:rsidRPr="00D01338">
              <w:t>logOut()</w:t>
            </w:r>
          </w:p>
        </w:tc>
      </w:tr>
      <w:tr w:rsidR="00D01338" w:rsidTr="00D01338">
        <w:trPr>
          <w:trHeight w:val="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vMerge/>
            <w:shd w:val="clear" w:color="auto" w:fill="D5DCE4" w:themeFill="text2" w:themeFillTint="33"/>
          </w:tcPr>
          <w:p w:rsidR="00D01338" w:rsidRDefault="00D01338" w:rsidP="00173C75">
            <w:pPr>
              <w:rPr>
                <w:b/>
              </w:rPr>
            </w:pPr>
          </w:p>
        </w:tc>
        <w:tc>
          <w:tcPr>
            <w:tcW w:w="890" w:type="pct"/>
            <w:shd w:val="clear" w:color="auto" w:fill="D5DCE4" w:themeFill="text2" w:themeFillTint="33"/>
          </w:tcPr>
          <w:p w:rsidR="00D01338" w:rsidRPr="002819DB" w:rsidRDefault="00D01338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0" w:type="pct"/>
            <w:shd w:val="clear" w:color="auto" w:fill="DEEAF6" w:themeFill="accent1" w:themeFillTint="33"/>
          </w:tcPr>
          <w:p w:rsidR="00D01338" w:rsidRPr="002819DB" w:rsidRDefault="00D01338" w:rsidP="00173C75">
            <w:r>
              <w:rPr>
                <w:rFonts w:hint="eastAsia"/>
              </w:rPr>
              <w:t>用户选择登出</w:t>
            </w:r>
          </w:p>
        </w:tc>
      </w:tr>
      <w:tr w:rsidR="00D01338" w:rsidTr="00D0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vMerge/>
            <w:shd w:val="clear" w:color="auto" w:fill="D5DCE4" w:themeFill="text2" w:themeFillTint="33"/>
          </w:tcPr>
          <w:p w:rsidR="00D01338" w:rsidRDefault="00D01338" w:rsidP="00173C75">
            <w:pPr>
              <w:rPr>
                <w:b/>
              </w:rPr>
            </w:pPr>
          </w:p>
        </w:tc>
        <w:tc>
          <w:tcPr>
            <w:tcW w:w="890" w:type="pct"/>
            <w:shd w:val="clear" w:color="auto" w:fill="D5DCE4" w:themeFill="text2" w:themeFillTint="33"/>
          </w:tcPr>
          <w:p w:rsidR="00D01338" w:rsidRPr="002819DB" w:rsidRDefault="00D01338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0" w:type="pct"/>
            <w:shd w:val="clear" w:color="auto" w:fill="DEEAF6" w:themeFill="accent1" w:themeFillTint="33"/>
          </w:tcPr>
          <w:p w:rsidR="00D01338" w:rsidRPr="002819DB" w:rsidRDefault="00D01338" w:rsidP="00173C75">
            <w:r>
              <w:t>清空当前记录的用户</w:t>
            </w:r>
          </w:p>
        </w:tc>
      </w:tr>
    </w:tbl>
    <w:tbl>
      <w:tblPr>
        <w:tblStyle w:val="2-13"/>
        <w:tblW w:w="5000" w:type="pct"/>
        <w:tblInd w:w="-10" w:type="dxa"/>
        <w:tblLook w:val="0000" w:firstRow="0" w:lastRow="0" w:firstColumn="0" w:lastColumn="0" w:noHBand="0" w:noVBand="0"/>
      </w:tblPr>
      <w:tblGrid>
        <w:gridCol w:w="2255"/>
        <w:gridCol w:w="1477"/>
        <w:gridCol w:w="4554"/>
      </w:tblGrid>
      <w:tr w:rsidR="00D01338" w:rsidTr="00D0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1" w:type="pct"/>
            <w:vMerge w:val="restart"/>
            <w:shd w:val="clear" w:color="auto" w:fill="D5DCE4" w:themeFill="text2" w:themeFillTint="33"/>
          </w:tcPr>
          <w:p w:rsidR="00D01338" w:rsidRPr="002819DB" w:rsidRDefault="00D01338" w:rsidP="00D01338">
            <w:pPr>
              <w:jc w:val="center"/>
            </w:pPr>
            <w:r>
              <w:rPr>
                <w:rFonts w:hint="eastAsia"/>
              </w:rPr>
              <w:t>User.</w:t>
            </w:r>
            <w:r w:rsidRPr="00D01338">
              <w:t xml:space="preserve"> register</w:t>
            </w:r>
          </w:p>
        </w:tc>
        <w:tc>
          <w:tcPr>
            <w:tcW w:w="891" w:type="pct"/>
            <w:shd w:val="clear" w:color="auto" w:fill="D5DCE4" w:themeFill="text2" w:themeFillTint="33"/>
          </w:tcPr>
          <w:p w:rsidR="00D01338" w:rsidRPr="002819DB" w:rsidRDefault="00D01338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8" w:type="pct"/>
            <w:shd w:val="clear" w:color="auto" w:fill="DEEAF6" w:themeFill="accent1" w:themeFillTint="33"/>
          </w:tcPr>
          <w:p w:rsidR="00D01338" w:rsidRPr="002819DB" w:rsidRDefault="00D01338" w:rsidP="005C1FCA">
            <w:pPr>
              <w:jc w:val="left"/>
            </w:pPr>
            <w:r w:rsidRPr="00BF2F23">
              <w:t>UserblService</w:t>
            </w:r>
            <w:r w:rsidR="00835340">
              <w:t>Impl</w:t>
            </w:r>
            <w:r>
              <w:rPr>
                <w:rFonts w:hint="eastAsia"/>
              </w:rPr>
              <w:t>.</w:t>
            </w:r>
            <w:r w:rsidRPr="00D01338">
              <w:t>register(String name,String password, int job, int department)</w:t>
            </w:r>
          </w:p>
        </w:tc>
      </w:tr>
      <w:tr w:rsidR="00D01338" w:rsidTr="00D01338">
        <w:trPr>
          <w:trHeight w:val="3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1" w:type="pct"/>
            <w:vMerge/>
            <w:shd w:val="clear" w:color="auto" w:fill="D5DCE4" w:themeFill="text2" w:themeFillTint="33"/>
          </w:tcPr>
          <w:p w:rsidR="00D01338" w:rsidRDefault="00D01338" w:rsidP="00173C75">
            <w:pPr>
              <w:rPr>
                <w:b/>
              </w:rPr>
            </w:pPr>
          </w:p>
        </w:tc>
        <w:tc>
          <w:tcPr>
            <w:tcW w:w="891" w:type="pct"/>
            <w:shd w:val="clear" w:color="auto" w:fill="D5DCE4" w:themeFill="text2" w:themeFillTint="33"/>
          </w:tcPr>
          <w:p w:rsidR="00D01338" w:rsidRPr="002819DB" w:rsidRDefault="00D01338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8" w:type="pct"/>
            <w:shd w:val="clear" w:color="auto" w:fill="DEEAF6" w:themeFill="accent1" w:themeFillTint="33"/>
          </w:tcPr>
          <w:p w:rsidR="00D01338" w:rsidRPr="002819DB" w:rsidRDefault="005C1FCA" w:rsidP="00173C75">
            <w:r>
              <w:rPr>
                <w:rFonts w:hint="eastAsia"/>
              </w:rPr>
              <w:t>用户输入新建的用户名，密码，工作和权限</w:t>
            </w:r>
          </w:p>
        </w:tc>
      </w:tr>
      <w:tr w:rsidR="00D01338" w:rsidTr="00D0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1" w:type="pct"/>
            <w:vMerge/>
            <w:shd w:val="clear" w:color="auto" w:fill="D5DCE4" w:themeFill="text2" w:themeFillTint="33"/>
          </w:tcPr>
          <w:p w:rsidR="00D01338" w:rsidRDefault="00D01338" w:rsidP="00173C75">
            <w:pPr>
              <w:rPr>
                <w:b/>
              </w:rPr>
            </w:pPr>
          </w:p>
        </w:tc>
        <w:tc>
          <w:tcPr>
            <w:tcW w:w="891" w:type="pct"/>
            <w:shd w:val="clear" w:color="auto" w:fill="D5DCE4" w:themeFill="text2" w:themeFillTint="33"/>
          </w:tcPr>
          <w:p w:rsidR="00D01338" w:rsidRPr="002819DB" w:rsidRDefault="00D01338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8" w:type="pct"/>
            <w:shd w:val="clear" w:color="auto" w:fill="DEEAF6" w:themeFill="accent1" w:themeFillTint="33"/>
          </w:tcPr>
          <w:p w:rsidR="00D01338" w:rsidRPr="002819DB" w:rsidRDefault="005C1FCA" w:rsidP="00173C75">
            <w:r>
              <w:t>记录并新建新的账户</w:t>
            </w:r>
          </w:p>
        </w:tc>
      </w:tr>
    </w:tbl>
    <w:tbl>
      <w:tblPr>
        <w:tblStyle w:val="2-14"/>
        <w:tblW w:w="5011" w:type="pct"/>
        <w:tblInd w:w="-10" w:type="dxa"/>
        <w:tblLook w:val="0000" w:firstRow="0" w:lastRow="0" w:firstColumn="0" w:lastColumn="0" w:noHBand="0" w:noVBand="0"/>
      </w:tblPr>
      <w:tblGrid>
        <w:gridCol w:w="2207"/>
        <w:gridCol w:w="1480"/>
        <w:gridCol w:w="4617"/>
      </w:tblGrid>
      <w:tr w:rsidR="001C416A" w:rsidTr="001C4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9" w:type="pct"/>
            <w:vMerge w:val="restart"/>
            <w:shd w:val="clear" w:color="auto" w:fill="D5DCE4" w:themeFill="text2" w:themeFillTint="33"/>
          </w:tcPr>
          <w:p w:rsidR="005C1FCA" w:rsidRPr="002819DB" w:rsidRDefault="005C1FCA" w:rsidP="00173C75">
            <w:pPr>
              <w:jc w:val="center"/>
            </w:pPr>
            <w:r>
              <w:rPr>
                <w:rFonts w:hint="eastAsia"/>
              </w:rPr>
              <w:t>User.revise</w:t>
            </w:r>
          </w:p>
        </w:tc>
        <w:tc>
          <w:tcPr>
            <w:tcW w:w="891" w:type="pct"/>
            <w:shd w:val="clear" w:color="auto" w:fill="D5DCE4" w:themeFill="text2" w:themeFillTint="33"/>
          </w:tcPr>
          <w:p w:rsidR="005C1FCA" w:rsidRPr="002819DB" w:rsidRDefault="005C1FCA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1" w:type="pct"/>
            <w:shd w:val="clear" w:color="auto" w:fill="DEEAF6" w:themeFill="accent1" w:themeFillTint="33"/>
          </w:tcPr>
          <w:p w:rsidR="005C1FCA" w:rsidRPr="002819DB" w:rsidRDefault="001C416A" w:rsidP="00173C75">
            <w:r w:rsidRPr="00BF2F23">
              <w:t>UserblService</w:t>
            </w:r>
            <w:r w:rsidR="00835340">
              <w:t>Impl</w:t>
            </w:r>
            <w:r>
              <w:rPr>
                <w:rFonts w:hint="eastAsia"/>
              </w:rPr>
              <w:t>.</w:t>
            </w:r>
            <w:r w:rsidRPr="001C416A">
              <w:t xml:space="preserve">revise(String name,String </w:t>
            </w:r>
            <w:r w:rsidRPr="001C416A">
              <w:lastRenderedPageBreak/>
              <w:t>password, int newpassword,int newjob, int newdepartment)</w:t>
            </w:r>
          </w:p>
        </w:tc>
      </w:tr>
      <w:tr w:rsidR="001C416A" w:rsidTr="001C416A">
        <w:trPr>
          <w:trHeight w:val="3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9" w:type="pct"/>
            <w:vMerge/>
            <w:shd w:val="clear" w:color="auto" w:fill="D5DCE4" w:themeFill="text2" w:themeFillTint="33"/>
          </w:tcPr>
          <w:p w:rsidR="005C1FCA" w:rsidRDefault="005C1FCA" w:rsidP="00173C75">
            <w:pPr>
              <w:rPr>
                <w:b/>
              </w:rPr>
            </w:pPr>
          </w:p>
        </w:tc>
        <w:tc>
          <w:tcPr>
            <w:tcW w:w="891" w:type="pct"/>
            <w:shd w:val="clear" w:color="auto" w:fill="D5DCE4" w:themeFill="text2" w:themeFillTint="33"/>
          </w:tcPr>
          <w:p w:rsidR="005C1FCA" w:rsidRPr="002819DB" w:rsidRDefault="005C1FCA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1" w:type="pct"/>
            <w:shd w:val="clear" w:color="auto" w:fill="DEEAF6" w:themeFill="accent1" w:themeFillTint="33"/>
          </w:tcPr>
          <w:p w:rsidR="005C1FCA" w:rsidRPr="002819DB" w:rsidRDefault="001C416A" w:rsidP="00173C75">
            <w:r>
              <w:rPr>
                <w:rFonts w:hint="eastAsia"/>
              </w:rPr>
              <w:t>用户输入正确的用户名密码，新密码、工作、权限</w:t>
            </w:r>
          </w:p>
        </w:tc>
      </w:tr>
      <w:tr w:rsidR="001C416A" w:rsidTr="001C4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9" w:type="pct"/>
            <w:vMerge/>
            <w:shd w:val="clear" w:color="auto" w:fill="D5DCE4" w:themeFill="text2" w:themeFillTint="33"/>
          </w:tcPr>
          <w:p w:rsidR="005C1FCA" w:rsidRDefault="005C1FCA" w:rsidP="00173C75">
            <w:pPr>
              <w:rPr>
                <w:b/>
              </w:rPr>
            </w:pPr>
          </w:p>
        </w:tc>
        <w:tc>
          <w:tcPr>
            <w:tcW w:w="891" w:type="pct"/>
            <w:shd w:val="clear" w:color="auto" w:fill="D5DCE4" w:themeFill="text2" w:themeFillTint="33"/>
          </w:tcPr>
          <w:p w:rsidR="005C1FCA" w:rsidRPr="002819DB" w:rsidRDefault="005C1FCA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1" w:type="pct"/>
            <w:shd w:val="clear" w:color="auto" w:fill="DEEAF6" w:themeFill="accent1" w:themeFillTint="33"/>
          </w:tcPr>
          <w:p w:rsidR="005C1FCA" w:rsidRPr="002819DB" w:rsidRDefault="001C416A" w:rsidP="00173C75">
            <w:r>
              <w:t>记录并更新账户数据</w:t>
            </w:r>
          </w:p>
        </w:tc>
      </w:tr>
    </w:tbl>
    <w:p w:rsidR="00BF2F23" w:rsidRDefault="00BF2F23" w:rsidP="00D01338">
      <w:pPr>
        <w:tabs>
          <w:tab w:val="left" w:pos="2758"/>
        </w:tabs>
      </w:pPr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2868"/>
        <w:gridCol w:w="5438"/>
      </w:tblGrid>
      <w:tr w:rsidR="00E36AAB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E36AAB" w:rsidRDefault="00E36AAB" w:rsidP="00173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E36AAB" w:rsidTr="00173C75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5DCE4" w:themeFill="text2" w:themeFillTint="33"/>
          </w:tcPr>
          <w:p w:rsidR="00E36AAB" w:rsidRPr="002819DB" w:rsidRDefault="00E36AAB" w:rsidP="00173C75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  <w:shd w:val="clear" w:color="auto" w:fill="D5DCE4" w:themeFill="text2" w:themeFillTint="33"/>
          </w:tcPr>
          <w:p w:rsidR="00E36AAB" w:rsidRPr="002819DB" w:rsidRDefault="00E36AAB" w:rsidP="00173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E36AAB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E36AAB" w:rsidRPr="00E36AAB" w:rsidRDefault="00E36AAB" w:rsidP="00173C75">
            <w:pPr>
              <w:rPr>
                <w:rFonts w:asciiTheme="majorHAnsi" w:eastAsiaTheme="majorEastAsia" w:hAnsiTheme="majorHAnsi" w:cstheme="majorBidi"/>
              </w:rPr>
            </w:pPr>
            <w:r w:rsidRPr="00E36AAB">
              <w:rPr>
                <w:rFonts w:asciiTheme="majorHAnsi" w:eastAsiaTheme="majorEastAsia" w:hAnsiTheme="majorHAnsi" w:cstheme="majorBidi"/>
              </w:rPr>
              <w:t>UserDataService</w:t>
            </w:r>
            <w:r>
              <w:rPr>
                <w:rFonts w:asciiTheme="majorHAnsi" w:eastAsiaTheme="majorEastAsia" w:hAnsiTheme="majorHAnsi" w:cstheme="majorBidi" w:hint="eastAsia"/>
              </w:rPr>
              <w:t>.</w:t>
            </w:r>
            <w:r w:rsidRPr="00E36AAB">
              <w:rPr>
                <w:rFonts w:asciiTheme="majorHAnsi" w:eastAsiaTheme="majorEastAsia" w:hAnsiTheme="majorHAnsi" w:cstheme="majorBidi"/>
              </w:rPr>
              <w:t>getUser(String name, String password)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E36AAB" w:rsidRPr="002819DB" w:rsidRDefault="00E36AAB" w:rsidP="00E36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根据用户名密码查找单一持久化对象</w:t>
            </w:r>
          </w:p>
        </w:tc>
      </w:tr>
      <w:tr w:rsidR="00E36AAB" w:rsidRPr="00E36AAB" w:rsidTr="00173C7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E36AAB" w:rsidRPr="00E36AAB" w:rsidRDefault="00E36AAB" w:rsidP="00173C75">
            <w:pPr>
              <w:rPr>
                <w:rFonts w:asciiTheme="majorHAnsi" w:eastAsiaTheme="majorEastAsia" w:hAnsiTheme="majorHAnsi" w:cstheme="majorBidi"/>
              </w:rPr>
            </w:pPr>
            <w:r w:rsidRPr="00E36AAB">
              <w:rPr>
                <w:rFonts w:asciiTheme="majorHAnsi" w:eastAsiaTheme="majorEastAsia" w:hAnsiTheme="majorHAnsi" w:cstheme="majorBidi"/>
              </w:rPr>
              <w:t>UserDataService</w:t>
            </w:r>
            <w:r>
              <w:rPr>
                <w:rFonts w:asciiTheme="majorHAnsi" w:eastAsiaTheme="majorEastAsia" w:hAnsiTheme="majorHAnsi" w:cstheme="majorBidi"/>
              </w:rPr>
              <w:t>.</w:t>
            </w:r>
            <w:r w:rsidRPr="00E36AAB">
              <w:rPr>
                <w:rFonts w:asciiTheme="majorHAnsi" w:eastAsiaTheme="majorEastAsia" w:hAnsiTheme="majorHAnsi" w:cstheme="majorBidi"/>
              </w:rPr>
              <w:t>getUser(int id)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E36AAB" w:rsidRPr="00E36AAB" w:rsidRDefault="00E36AAB" w:rsidP="00E36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根据</w:t>
            </w:r>
            <w:r>
              <w:rPr>
                <w:rFonts w:asciiTheme="majorHAnsi" w:eastAsiaTheme="majorEastAsia" w:hAnsiTheme="majorHAnsi" w:cstheme="majorBidi"/>
              </w:rPr>
              <w:t>id</w:t>
            </w:r>
            <w:r>
              <w:rPr>
                <w:rFonts w:asciiTheme="majorHAnsi" w:eastAsiaTheme="majorEastAsia" w:hAnsiTheme="majorHAnsi" w:cstheme="majorBidi"/>
              </w:rPr>
              <w:t>查找单一持久化对象</w:t>
            </w:r>
          </w:p>
        </w:tc>
      </w:tr>
      <w:tr w:rsidR="00936FF0" w:rsidRPr="00E36AAB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936FF0" w:rsidRPr="00E36AAB" w:rsidRDefault="00936FF0" w:rsidP="00173C75">
            <w:pPr>
              <w:rPr>
                <w:rFonts w:asciiTheme="majorHAnsi" w:eastAsiaTheme="majorEastAsia" w:hAnsiTheme="majorHAnsi" w:cstheme="majorBidi"/>
              </w:rPr>
            </w:pPr>
            <w:r w:rsidRPr="00E36AAB">
              <w:rPr>
                <w:rFonts w:asciiTheme="majorHAnsi" w:eastAsiaTheme="majorEastAsia" w:hAnsiTheme="majorHAnsi" w:cstheme="majorBidi"/>
              </w:rPr>
              <w:t>UserDataService</w:t>
            </w:r>
            <w:r>
              <w:rPr>
                <w:rFonts w:asciiTheme="majorHAnsi" w:eastAsiaTheme="majorEastAsia" w:hAnsiTheme="majorHAnsi" w:cstheme="majorBidi"/>
              </w:rPr>
              <w:t>.</w:t>
            </w:r>
            <w:r w:rsidRPr="00936FF0">
              <w:rPr>
                <w:rFonts w:asciiTheme="majorHAnsi" w:eastAsiaTheme="majorEastAsia" w:hAnsiTheme="majorHAnsi" w:cstheme="majorBidi"/>
              </w:rPr>
              <w:t>insert(User user)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936FF0" w:rsidRDefault="00936FF0" w:rsidP="00E36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插入单一持久化对象</w:t>
            </w:r>
          </w:p>
        </w:tc>
      </w:tr>
      <w:tr w:rsidR="00936FF0" w:rsidRPr="00E36AAB" w:rsidTr="00173C7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936FF0" w:rsidRPr="00E36AAB" w:rsidRDefault="00936FF0" w:rsidP="00173C75">
            <w:pPr>
              <w:rPr>
                <w:rFonts w:asciiTheme="majorHAnsi" w:eastAsiaTheme="majorEastAsia" w:hAnsiTheme="majorHAnsi" w:cstheme="majorBidi"/>
              </w:rPr>
            </w:pPr>
            <w:r w:rsidRPr="00E36AAB">
              <w:rPr>
                <w:rFonts w:asciiTheme="majorHAnsi" w:eastAsiaTheme="majorEastAsia" w:hAnsiTheme="majorHAnsi" w:cstheme="majorBidi"/>
              </w:rPr>
              <w:t>UserDataService</w:t>
            </w:r>
            <w:r>
              <w:rPr>
                <w:rFonts w:asciiTheme="majorHAnsi" w:eastAsiaTheme="majorEastAsia" w:hAnsiTheme="majorHAnsi" w:cstheme="majorBidi"/>
              </w:rPr>
              <w:t>.</w:t>
            </w:r>
            <w:r w:rsidRPr="00936FF0">
              <w:rPr>
                <w:rFonts w:asciiTheme="majorHAnsi" w:eastAsiaTheme="majorEastAsia" w:hAnsiTheme="majorHAnsi" w:cstheme="majorBidi"/>
              </w:rPr>
              <w:t>delete(User user)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936FF0" w:rsidRDefault="00936FF0" w:rsidP="00E36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删除单一持久化对象</w:t>
            </w:r>
          </w:p>
        </w:tc>
      </w:tr>
      <w:tr w:rsidR="00936FF0" w:rsidRPr="00E36AAB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936FF0" w:rsidRPr="00E36AAB" w:rsidRDefault="00936FF0" w:rsidP="00173C75">
            <w:pPr>
              <w:rPr>
                <w:rFonts w:asciiTheme="majorHAnsi" w:eastAsiaTheme="majorEastAsia" w:hAnsiTheme="majorHAnsi" w:cstheme="majorBidi"/>
              </w:rPr>
            </w:pPr>
            <w:r w:rsidRPr="00E36AAB">
              <w:rPr>
                <w:rFonts w:asciiTheme="majorHAnsi" w:eastAsiaTheme="majorEastAsia" w:hAnsiTheme="majorHAnsi" w:cstheme="majorBidi"/>
              </w:rPr>
              <w:t>UserDataService</w:t>
            </w:r>
            <w:r>
              <w:rPr>
                <w:rFonts w:asciiTheme="majorHAnsi" w:eastAsiaTheme="majorEastAsia" w:hAnsiTheme="majorHAnsi" w:cstheme="majorBidi"/>
              </w:rPr>
              <w:t>.</w:t>
            </w:r>
            <w:r w:rsidRPr="00936FF0">
              <w:rPr>
                <w:rFonts w:asciiTheme="majorHAnsi" w:eastAsiaTheme="majorEastAsia" w:hAnsiTheme="majorHAnsi" w:cstheme="majorBidi"/>
              </w:rPr>
              <w:t>update(User user)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936FF0" w:rsidRDefault="00936FF0" w:rsidP="00E36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更新单一持久化对象</w:t>
            </w:r>
          </w:p>
        </w:tc>
      </w:tr>
    </w:tbl>
    <w:p w:rsidR="00E36AAB" w:rsidRDefault="00E36AAB" w:rsidP="00E36AAB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936FF0" w:rsidRDefault="00936FF0" w:rsidP="00E36AAB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936FF0" w:rsidRDefault="00C43277" w:rsidP="00E36AAB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hint="eastAsia"/>
        </w:rPr>
        <w:t>Stockbl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936FF0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936FF0" w:rsidRDefault="00936FF0" w:rsidP="00173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936FF0" w:rsidTr="00173C75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936FF0" w:rsidRPr="002819DB" w:rsidRDefault="004D57A0" w:rsidP="00173C75">
            <w:pPr>
              <w:jc w:val="center"/>
            </w:pPr>
            <w:r>
              <w:rPr>
                <w:rFonts w:hint="eastAsia"/>
              </w:rPr>
              <w:t>Stock</w:t>
            </w:r>
            <w:r>
              <w:t>.check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936FF0" w:rsidRPr="002819DB" w:rsidRDefault="00936FF0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936FF0" w:rsidRPr="002819DB" w:rsidRDefault="004D57A0" w:rsidP="00173C75">
            <w:r w:rsidRPr="004D57A0">
              <w:t>StockblService</w:t>
            </w:r>
            <w:r w:rsidR="00835340">
              <w:t>Impl</w:t>
            </w:r>
            <w:r w:rsidRPr="004D57A0">
              <w:t>.check(String startTime,String endTime)</w:t>
            </w:r>
          </w:p>
        </w:tc>
      </w:tr>
      <w:tr w:rsidR="00936FF0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936FF0" w:rsidRDefault="00936FF0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936FF0" w:rsidRPr="002819DB" w:rsidRDefault="00936FF0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936FF0" w:rsidRPr="002819DB" w:rsidRDefault="004D57A0" w:rsidP="00C43277">
            <w:r>
              <w:rPr>
                <w:rFonts w:hint="eastAsia"/>
              </w:rPr>
              <w:t>输入起止时间</w:t>
            </w:r>
          </w:p>
        </w:tc>
      </w:tr>
      <w:tr w:rsidR="00936FF0" w:rsidTr="00173C75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936FF0" w:rsidRDefault="00936FF0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936FF0" w:rsidRPr="002819DB" w:rsidRDefault="00936FF0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936FF0" w:rsidRPr="002819DB" w:rsidRDefault="00C43277" w:rsidP="00173C75">
            <w:r>
              <w:rPr>
                <w:rFonts w:hint="eastAsia"/>
              </w:rPr>
              <w:t>显示对应时间内的单据简单统计</w:t>
            </w:r>
          </w:p>
        </w:tc>
      </w:tr>
      <w:tr w:rsidR="00C43277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C43277" w:rsidRPr="002819DB" w:rsidRDefault="00C43277" w:rsidP="00173C75">
            <w:pPr>
              <w:jc w:val="center"/>
            </w:pPr>
            <w:r>
              <w:rPr>
                <w:rFonts w:hint="eastAsia"/>
              </w:rPr>
              <w:t>Stock</w:t>
            </w:r>
            <w:r>
              <w:t>.</w:t>
            </w:r>
            <w:r w:rsidRPr="00C43277">
              <w:t xml:space="preserve"> inventory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C43277" w:rsidRPr="002819DB" w:rsidRDefault="00C43277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C43277" w:rsidRPr="002819DB" w:rsidRDefault="00C43277" w:rsidP="00173C75">
            <w:r w:rsidRPr="004D57A0">
              <w:t>StockblService</w:t>
            </w:r>
            <w:r w:rsidR="00835340">
              <w:t>Impl</w:t>
            </w:r>
            <w:r w:rsidRPr="004D57A0">
              <w:t>.</w:t>
            </w:r>
            <w:r w:rsidRPr="00C43277">
              <w:t xml:space="preserve"> Inventory</w:t>
            </w:r>
            <w:r w:rsidRPr="00C43277">
              <w:t>（）</w:t>
            </w:r>
          </w:p>
        </w:tc>
      </w:tr>
      <w:tr w:rsidR="00C43277" w:rsidTr="00173C75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C43277" w:rsidRPr="00C43277" w:rsidRDefault="00C43277" w:rsidP="00173C75"/>
        </w:tc>
        <w:tc>
          <w:tcPr>
            <w:tcW w:w="859" w:type="pct"/>
            <w:shd w:val="clear" w:color="auto" w:fill="D5DCE4" w:themeFill="text2" w:themeFillTint="33"/>
          </w:tcPr>
          <w:p w:rsidR="00C43277" w:rsidRPr="002819DB" w:rsidRDefault="00C43277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C43277" w:rsidRPr="002819DB" w:rsidRDefault="00C43277" w:rsidP="00173C75">
            <w:r>
              <w:rPr>
                <w:rFonts w:hint="eastAsia"/>
              </w:rPr>
              <w:t>选择盘点库存</w:t>
            </w:r>
          </w:p>
        </w:tc>
      </w:tr>
      <w:tr w:rsidR="00C43277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C43277" w:rsidRPr="00C43277" w:rsidRDefault="00C43277" w:rsidP="00173C75"/>
        </w:tc>
        <w:tc>
          <w:tcPr>
            <w:tcW w:w="859" w:type="pct"/>
            <w:shd w:val="clear" w:color="auto" w:fill="D5DCE4" w:themeFill="text2" w:themeFillTint="33"/>
          </w:tcPr>
          <w:p w:rsidR="00C43277" w:rsidRPr="002819DB" w:rsidRDefault="00C43277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C43277" w:rsidRPr="002819DB" w:rsidRDefault="00C43277" w:rsidP="00173C75">
            <w:r>
              <w:rPr>
                <w:rFonts w:hint="eastAsia"/>
              </w:rPr>
              <w:t>统计当日库存单据，生成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</w:tbl>
    <w:p w:rsidR="00936FF0" w:rsidRDefault="00936FF0" w:rsidP="00E36AAB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C43277" w:rsidRDefault="00C43277" w:rsidP="00E36AAB">
      <w:pPr>
        <w:rPr>
          <w:rFonts w:asciiTheme="majorHAnsi" w:eastAsiaTheme="majorEastAsia" w:hAnsiTheme="majorHAnsi" w:cstheme="majorBidi"/>
          <w:color w:val="000000" w:themeColor="text1"/>
        </w:rPr>
      </w:pPr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2761"/>
        <w:gridCol w:w="5545"/>
      </w:tblGrid>
      <w:tr w:rsidR="00C43277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C43277" w:rsidRDefault="00C43277" w:rsidP="00173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C43277" w:rsidTr="00173C75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5DCE4" w:themeFill="text2" w:themeFillTint="33"/>
          </w:tcPr>
          <w:p w:rsidR="00C43277" w:rsidRPr="00C43277" w:rsidRDefault="00C43277" w:rsidP="00173C75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C43277">
              <w:rPr>
                <w:rFonts w:asciiTheme="majorHAnsi" w:eastAsiaTheme="majorEastAsia" w:hAnsiTheme="majorHAnsi" w:cstheme="majorBidi" w:hint="eastAsia"/>
              </w:rPr>
              <w:t>服务名</w:t>
            </w:r>
          </w:p>
        </w:tc>
        <w:tc>
          <w:tcPr>
            <w:tcW w:w="3634" w:type="pct"/>
            <w:shd w:val="clear" w:color="auto" w:fill="D5DCE4" w:themeFill="text2" w:themeFillTint="33"/>
          </w:tcPr>
          <w:p w:rsidR="00C43277" w:rsidRPr="002819DB" w:rsidRDefault="00C43277" w:rsidP="00173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C43277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C43277" w:rsidRPr="00C43277" w:rsidRDefault="00C43277" w:rsidP="00C43277">
            <w:pPr>
              <w:rPr>
                <w:rFonts w:asciiTheme="majorHAnsi" w:eastAsiaTheme="majorEastAsia" w:hAnsiTheme="majorHAnsi" w:cstheme="majorBidi"/>
              </w:rPr>
            </w:pPr>
            <w:r w:rsidRPr="00C43277">
              <w:rPr>
                <w:rFonts w:asciiTheme="majorHAnsi" w:eastAsiaTheme="majorEastAsia" w:hAnsiTheme="majorHAnsi" w:cstheme="majorBidi"/>
              </w:rPr>
              <w:t>StockDataService .insert(</w:t>
            </w:r>
            <w:r>
              <w:rPr>
                <w:rFonts w:asciiTheme="majorHAnsi" w:eastAsiaTheme="majorEastAsia" w:hAnsiTheme="majorHAnsi" w:cstheme="majorBidi"/>
              </w:rPr>
              <w:t>Stock stock)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C43277" w:rsidRPr="002819DB" w:rsidRDefault="00C43277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C43277" w:rsidTr="00173C7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C43277" w:rsidRPr="00C43277" w:rsidRDefault="00C43277" w:rsidP="00C43277">
            <w:pPr>
              <w:rPr>
                <w:rFonts w:asciiTheme="majorHAnsi" w:eastAsiaTheme="majorEastAsia" w:hAnsiTheme="majorHAnsi" w:cstheme="majorBidi"/>
              </w:rPr>
            </w:pPr>
            <w:r w:rsidRPr="00C43277">
              <w:rPr>
                <w:rFonts w:asciiTheme="majorHAnsi" w:eastAsiaTheme="majorEastAsia" w:hAnsiTheme="majorHAnsi" w:cstheme="majorBidi"/>
              </w:rPr>
              <w:t>StockDataService Stock search(String time1,String time2)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C43277" w:rsidRPr="002819DB" w:rsidRDefault="00C43277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根据起止时间</w:t>
            </w:r>
            <w:r>
              <w:rPr>
                <w:rFonts w:hint="eastAsia"/>
              </w:rPr>
              <w:t>，</w:t>
            </w:r>
            <w:r>
              <w:t>查询多个持久化对象</w:t>
            </w:r>
          </w:p>
        </w:tc>
      </w:tr>
    </w:tbl>
    <w:p w:rsidR="00C43277" w:rsidRDefault="00C43277" w:rsidP="00E36AAB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1260A3" w:rsidRDefault="001260A3" w:rsidP="00E36AAB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1260A3" w:rsidRPr="001260A3" w:rsidRDefault="001260A3" w:rsidP="00E36AAB"/>
    <w:p w:rsidR="001260A3" w:rsidRDefault="001260A3" w:rsidP="00E36AAB">
      <w:r w:rsidRPr="001260A3">
        <w:t>Senderbl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1260A3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1260A3" w:rsidRDefault="001260A3" w:rsidP="00173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1260A3" w:rsidTr="00173C75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1260A3" w:rsidRPr="002819DB" w:rsidRDefault="001260A3" w:rsidP="00173C75">
            <w:pPr>
              <w:jc w:val="center"/>
            </w:pPr>
            <w:r>
              <w:rPr>
                <w:rFonts w:hint="eastAsia"/>
              </w:rPr>
              <w:lastRenderedPageBreak/>
              <w:t>Sender.Creat</w:t>
            </w:r>
            <w:r>
              <w:t>e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1260A3" w:rsidRPr="002819DB" w:rsidRDefault="001260A3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1260A3" w:rsidRPr="002819DB" w:rsidRDefault="001260A3" w:rsidP="00173C75">
            <w:r w:rsidRPr="00835340">
              <w:t>SenderblService</w:t>
            </w:r>
            <w:r w:rsidR="00835340">
              <w:t>Impl</w:t>
            </w:r>
            <w:r w:rsidR="00835340" w:rsidRPr="00835340">
              <w:t>.</w:t>
            </w:r>
            <w:r w:rsidRPr="00835340">
              <w:t>createSender(String name,String address,String phone)</w:t>
            </w:r>
          </w:p>
        </w:tc>
      </w:tr>
      <w:tr w:rsidR="001260A3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1260A3" w:rsidRDefault="001260A3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1260A3" w:rsidRPr="002819DB" w:rsidRDefault="001260A3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1260A3" w:rsidRPr="002819DB" w:rsidRDefault="00835340" w:rsidP="00173C75">
            <w:r>
              <w:rPr>
                <w:rFonts w:hint="eastAsia"/>
              </w:rPr>
              <w:t>用户输入寄件人的姓名、地址、电话信息</w:t>
            </w:r>
          </w:p>
        </w:tc>
      </w:tr>
      <w:tr w:rsidR="001260A3" w:rsidTr="00173C75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1260A3" w:rsidRDefault="001260A3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1260A3" w:rsidRPr="002819DB" w:rsidRDefault="001260A3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1260A3" w:rsidRPr="002819DB" w:rsidRDefault="00835340" w:rsidP="00173C75">
            <w:r>
              <w:t>系统记录并新建寄件人信息</w:t>
            </w:r>
          </w:p>
        </w:tc>
      </w:tr>
      <w:tr w:rsidR="00835340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835340" w:rsidRPr="002819DB" w:rsidRDefault="00835340" w:rsidP="00173C75">
            <w:pPr>
              <w:jc w:val="center"/>
            </w:pPr>
            <w:r>
              <w:rPr>
                <w:rFonts w:hint="eastAsia"/>
              </w:rPr>
              <w:t>Sender.</w:t>
            </w:r>
            <w:r w:rsidRPr="00835340">
              <w:t xml:space="preserve"> check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835340" w:rsidRPr="002819DB" w:rsidRDefault="00835340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835340" w:rsidRPr="002819DB" w:rsidRDefault="00835340" w:rsidP="00173C75">
            <w:r w:rsidRPr="00835340">
              <w:t>SenderblService</w:t>
            </w:r>
            <w:r>
              <w:t>Impl</w:t>
            </w:r>
            <w:r w:rsidRPr="00835340">
              <w:t>. checkSender(int id)</w:t>
            </w:r>
          </w:p>
        </w:tc>
      </w:tr>
      <w:tr w:rsidR="00835340" w:rsidTr="00173C75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835340" w:rsidRPr="00835340" w:rsidRDefault="00835340" w:rsidP="00173C75"/>
        </w:tc>
        <w:tc>
          <w:tcPr>
            <w:tcW w:w="859" w:type="pct"/>
            <w:shd w:val="clear" w:color="auto" w:fill="D5DCE4" w:themeFill="text2" w:themeFillTint="33"/>
          </w:tcPr>
          <w:p w:rsidR="00835340" w:rsidRPr="002819DB" w:rsidRDefault="00835340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835340" w:rsidRPr="002819DB" w:rsidRDefault="00835340" w:rsidP="00173C75">
            <w:r>
              <w:t>用户输入寄件人</w:t>
            </w:r>
            <w:r>
              <w:t>id</w:t>
            </w:r>
          </w:p>
        </w:tc>
      </w:tr>
      <w:tr w:rsidR="00835340" w:rsidTr="0083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835340" w:rsidRPr="00835340" w:rsidRDefault="00835340" w:rsidP="00173C75"/>
        </w:tc>
        <w:tc>
          <w:tcPr>
            <w:tcW w:w="859" w:type="pct"/>
            <w:shd w:val="clear" w:color="auto" w:fill="D5DCE4" w:themeFill="text2" w:themeFillTint="33"/>
          </w:tcPr>
          <w:p w:rsidR="00835340" w:rsidRPr="002819DB" w:rsidRDefault="00835340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835340" w:rsidRPr="002819DB" w:rsidRDefault="00835340" w:rsidP="00173C75">
            <w:r>
              <w:rPr>
                <w:rFonts w:hint="eastAsia"/>
              </w:rPr>
              <w:t>返回对应寄件人信息</w:t>
            </w:r>
          </w:p>
        </w:tc>
      </w:tr>
    </w:tbl>
    <w:p w:rsidR="001260A3" w:rsidRDefault="001260A3" w:rsidP="00E36AAB"/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2993"/>
        <w:gridCol w:w="5313"/>
      </w:tblGrid>
      <w:tr w:rsidR="00504EA1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504EA1" w:rsidRDefault="00504EA1" w:rsidP="00173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504EA1" w:rsidTr="00173C75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5DCE4" w:themeFill="text2" w:themeFillTint="33"/>
          </w:tcPr>
          <w:p w:rsidR="00504EA1" w:rsidRPr="002819DB" w:rsidRDefault="00504EA1" w:rsidP="00173C75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  <w:shd w:val="clear" w:color="auto" w:fill="D5DCE4" w:themeFill="text2" w:themeFillTint="33"/>
          </w:tcPr>
          <w:p w:rsidR="00504EA1" w:rsidRPr="002819DB" w:rsidRDefault="00504EA1" w:rsidP="00173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504EA1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504EA1" w:rsidRPr="00504EA1" w:rsidRDefault="00504EA1" w:rsidP="00173C75">
            <w:pPr>
              <w:rPr>
                <w:rFonts w:asciiTheme="majorHAnsi" w:eastAsiaTheme="majorEastAsia" w:hAnsiTheme="majorHAnsi" w:cstheme="majorBidi"/>
              </w:rPr>
            </w:pPr>
            <w:r w:rsidRPr="00504EA1">
              <w:rPr>
                <w:rFonts w:asciiTheme="majorHAnsi" w:eastAsiaTheme="majorEastAsia" w:hAnsiTheme="majorHAnsi" w:cstheme="majorBidi"/>
              </w:rPr>
              <w:t>SenderDataService</w:t>
            </w:r>
            <w:r>
              <w:rPr>
                <w:rFonts w:asciiTheme="majorHAnsi" w:eastAsiaTheme="majorEastAsia" w:hAnsiTheme="majorHAnsi" w:cstheme="majorBidi" w:hint="eastAsia"/>
              </w:rPr>
              <w:t>.</w:t>
            </w:r>
            <w:r w:rsidRPr="00504EA1">
              <w:rPr>
                <w:rFonts w:asciiTheme="majorHAnsi" w:eastAsiaTheme="majorEastAsia" w:hAnsiTheme="majorHAnsi" w:cstheme="majorBidi"/>
              </w:rPr>
              <w:t>insert(Sender sender)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504EA1" w:rsidRPr="002819DB" w:rsidRDefault="00504EA1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504EA1" w:rsidTr="00173C7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504EA1" w:rsidRPr="00504EA1" w:rsidRDefault="00504EA1" w:rsidP="00173C75">
            <w:pPr>
              <w:rPr>
                <w:rFonts w:asciiTheme="majorHAnsi" w:eastAsiaTheme="majorEastAsia" w:hAnsiTheme="majorHAnsi" w:cstheme="majorBidi"/>
              </w:rPr>
            </w:pPr>
            <w:r w:rsidRPr="00504EA1">
              <w:rPr>
                <w:rFonts w:asciiTheme="majorHAnsi" w:eastAsiaTheme="majorEastAsia" w:hAnsiTheme="majorHAnsi" w:cstheme="majorBidi"/>
              </w:rPr>
              <w:t>SenderDataService</w:t>
            </w:r>
            <w:r>
              <w:rPr>
                <w:rFonts w:asciiTheme="majorHAnsi" w:eastAsiaTheme="majorEastAsia" w:hAnsiTheme="majorHAnsi" w:cstheme="majorBidi"/>
              </w:rPr>
              <w:t>.find</w:t>
            </w:r>
            <w:r w:rsidRPr="00504EA1">
              <w:rPr>
                <w:rFonts w:asciiTheme="majorHAnsi" w:eastAsiaTheme="majorEastAsia" w:hAnsiTheme="majorHAnsi" w:cstheme="majorBidi"/>
              </w:rPr>
              <w:t>(int id)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504EA1" w:rsidRPr="002819DB" w:rsidRDefault="00504EA1" w:rsidP="0050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查询</w:t>
            </w:r>
            <w:r>
              <w:rPr>
                <w:rFonts w:hint="eastAsia"/>
              </w:rPr>
              <w:t>单一</w:t>
            </w:r>
            <w:r>
              <w:t>持久化对象</w:t>
            </w:r>
          </w:p>
        </w:tc>
      </w:tr>
    </w:tbl>
    <w:p w:rsidR="00504EA1" w:rsidRDefault="00504EA1" w:rsidP="00E36AAB"/>
    <w:p w:rsidR="00787CD3" w:rsidRDefault="00787CD3" w:rsidP="00E36AAB"/>
    <w:p w:rsidR="00787CD3" w:rsidRDefault="00787CD3" w:rsidP="00E36AAB"/>
    <w:p w:rsidR="00787CD3" w:rsidRPr="008A6BE6" w:rsidRDefault="00787CD3" w:rsidP="00E36AAB">
      <w:r w:rsidRPr="008A6BE6">
        <w:t>Recipientbl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8A6BE6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8A6BE6" w:rsidRDefault="008A6BE6" w:rsidP="00173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8A6BE6" w:rsidTr="00173C75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8A6BE6" w:rsidRPr="002819DB" w:rsidRDefault="008A6BE6" w:rsidP="00173C75">
            <w:pPr>
              <w:jc w:val="center"/>
            </w:pPr>
            <w:r w:rsidRPr="008A6BE6">
              <w:t>Recipient</w:t>
            </w:r>
            <w:r w:rsidRPr="008A6BE6">
              <w:rPr>
                <w:rFonts w:hint="eastAsia"/>
              </w:rPr>
              <w:t>.</w:t>
            </w:r>
            <w:r w:rsidRPr="008A6BE6">
              <w:t>create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8A6BE6" w:rsidRPr="002819DB" w:rsidRDefault="008A6BE6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8A6BE6" w:rsidRPr="002819DB" w:rsidRDefault="008A6BE6" w:rsidP="00173C75">
            <w:r w:rsidRPr="008A6BE6">
              <w:t>RecipientblService</w:t>
            </w:r>
            <w:r w:rsidR="00513DA3">
              <w:t>Impl</w:t>
            </w:r>
            <w:r w:rsidRPr="008A6BE6">
              <w:t>.createRecipient(String name,String datetime)</w:t>
            </w:r>
          </w:p>
        </w:tc>
      </w:tr>
      <w:tr w:rsidR="008A6BE6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8A6BE6" w:rsidRPr="008A6BE6" w:rsidRDefault="008A6BE6" w:rsidP="008A6BE6">
            <w:pPr>
              <w:jc w:val="center"/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8A6BE6" w:rsidRPr="002819DB" w:rsidRDefault="008A6BE6" w:rsidP="008A6B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8A6BE6" w:rsidRPr="002819DB" w:rsidRDefault="008A6BE6" w:rsidP="008A6BE6">
            <w:pPr>
              <w:jc w:val="left"/>
            </w:pPr>
            <w:r>
              <w:rPr>
                <w:rFonts w:hint="eastAsia"/>
              </w:rPr>
              <w:t>用户输入姓名和日期</w:t>
            </w:r>
          </w:p>
        </w:tc>
      </w:tr>
      <w:tr w:rsidR="008A6BE6" w:rsidTr="00173C75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8A6BE6" w:rsidRPr="008A6BE6" w:rsidRDefault="008A6BE6" w:rsidP="008A6BE6">
            <w:pPr>
              <w:jc w:val="center"/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8A6BE6" w:rsidRPr="002819DB" w:rsidRDefault="008A6BE6" w:rsidP="008A6B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8A6BE6" w:rsidRPr="002819DB" w:rsidRDefault="008A6BE6" w:rsidP="008A6BE6">
            <w:pPr>
              <w:jc w:val="left"/>
            </w:pPr>
            <w:r>
              <w:t>系统记录并新建</w:t>
            </w:r>
            <w:r w:rsidRPr="008A6BE6">
              <w:t>Recipient</w:t>
            </w:r>
            <w:r>
              <w:rPr>
                <w:rFonts w:hint="eastAsia"/>
              </w:rPr>
              <w:t>数据</w:t>
            </w:r>
          </w:p>
        </w:tc>
      </w:tr>
      <w:tr w:rsidR="008A6BE6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8A6BE6" w:rsidRPr="002819DB" w:rsidRDefault="008A6BE6" w:rsidP="00173C75">
            <w:pPr>
              <w:jc w:val="center"/>
            </w:pPr>
            <w:r w:rsidRPr="008A6BE6">
              <w:t>Recipient</w:t>
            </w:r>
            <w:r w:rsidRPr="008A6BE6">
              <w:rPr>
                <w:rFonts w:hint="eastAsia"/>
              </w:rPr>
              <w:t>.</w:t>
            </w:r>
            <w:r w:rsidRPr="008A6BE6">
              <w:t xml:space="preserve"> check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8A6BE6" w:rsidRPr="002819DB" w:rsidRDefault="008A6BE6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8A6BE6" w:rsidRPr="002819DB" w:rsidRDefault="008A6BE6" w:rsidP="008A6BE6">
            <w:r w:rsidRPr="008A6BE6">
              <w:t>RecipientblService</w:t>
            </w:r>
            <w:r w:rsidR="00513DA3">
              <w:t>Impl</w:t>
            </w:r>
            <w:r w:rsidRPr="008A6BE6">
              <w:t>. checkR</w:t>
            </w:r>
            <w:r>
              <w:t>ecipient(int id</w:t>
            </w:r>
            <w:r w:rsidRPr="008A6BE6">
              <w:t>)</w:t>
            </w:r>
          </w:p>
        </w:tc>
      </w:tr>
      <w:tr w:rsidR="008A6BE6" w:rsidTr="00173C75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8A6BE6" w:rsidRPr="008A6BE6" w:rsidRDefault="008A6BE6" w:rsidP="00173C75">
            <w:pPr>
              <w:jc w:val="center"/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8A6BE6" w:rsidRPr="002819DB" w:rsidRDefault="008A6BE6" w:rsidP="00173C7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8A6BE6" w:rsidRPr="002819DB" w:rsidRDefault="008A6BE6" w:rsidP="00173C75">
            <w:pPr>
              <w:jc w:val="left"/>
            </w:pPr>
            <w:r>
              <w:rPr>
                <w:rFonts w:hint="eastAsia"/>
              </w:rPr>
              <w:t>用户输入正确的</w:t>
            </w:r>
            <w:r>
              <w:rPr>
                <w:rFonts w:hint="eastAsia"/>
              </w:rPr>
              <w:t>id</w:t>
            </w:r>
          </w:p>
        </w:tc>
      </w:tr>
      <w:tr w:rsidR="008A6BE6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8A6BE6" w:rsidRPr="008A6BE6" w:rsidRDefault="008A6BE6" w:rsidP="00173C75">
            <w:pPr>
              <w:jc w:val="center"/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8A6BE6" w:rsidRPr="002819DB" w:rsidRDefault="008A6BE6" w:rsidP="00173C7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8A6BE6" w:rsidRPr="002819DB" w:rsidRDefault="008A6BE6" w:rsidP="00173C75">
            <w:pPr>
              <w:jc w:val="left"/>
            </w:pPr>
            <w:r>
              <w:rPr>
                <w:rFonts w:hint="eastAsia"/>
              </w:rPr>
              <w:t>系统返回对应的</w:t>
            </w:r>
            <w:r>
              <w:rPr>
                <w:rFonts w:hint="eastAsia"/>
              </w:rPr>
              <w:t>R</w:t>
            </w:r>
            <w:r>
              <w:t>ecipent</w:t>
            </w:r>
            <w:r>
              <w:t>数据</w:t>
            </w:r>
          </w:p>
        </w:tc>
      </w:tr>
    </w:tbl>
    <w:p w:rsidR="008A6BE6" w:rsidRDefault="008A6BE6" w:rsidP="00E36AA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3371"/>
        <w:gridCol w:w="4935"/>
      </w:tblGrid>
      <w:tr w:rsidR="00D36A7F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D36A7F" w:rsidRDefault="00D36A7F" w:rsidP="00173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D36A7F" w:rsidTr="00173C75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5DCE4" w:themeFill="text2" w:themeFillTint="33"/>
          </w:tcPr>
          <w:p w:rsidR="00D36A7F" w:rsidRPr="002819DB" w:rsidRDefault="00D36A7F" w:rsidP="00173C75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  <w:shd w:val="clear" w:color="auto" w:fill="D5DCE4" w:themeFill="text2" w:themeFillTint="33"/>
          </w:tcPr>
          <w:p w:rsidR="00D36A7F" w:rsidRPr="002819DB" w:rsidRDefault="00D36A7F" w:rsidP="00173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D36A7F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D36A7F" w:rsidRPr="00504EA1" w:rsidRDefault="00D36A7F" w:rsidP="00D36A7F">
            <w:pPr>
              <w:rPr>
                <w:rFonts w:asciiTheme="majorHAnsi" w:eastAsiaTheme="majorEastAsia" w:hAnsiTheme="majorHAnsi" w:cstheme="majorBidi"/>
              </w:rPr>
            </w:pPr>
            <w:r w:rsidRPr="00D36A7F">
              <w:rPr>
                <w:rFonts w:asciiTheme="majorHAnsi" w:eastAsiaTheme="majorEastAsia" w:hAnsiTheme="majorHAnsi" w:cstheme="majorBidi"/>
              </w:rPr>
              <w:t>RecipientDataService</w:t>
            </w:r>
            <w:r w:rsidRPr="00D36A7F">
              <w:rPr>
                <w:rFonts w:asciiTheme="majorHAnsi" w:eastAsiaTheme="majorEastAsia" w:hAnsiTheme="majorHAnsi" w:cstheme="majorBidi" w:hint="eastAsia"/>
              </w:rPr>
              <w:t>.</w:t>
            </w:r>
            <w:r w:rsidRPr="00D36A7F">
              <w:rPr>
                <w:rFonts w:asciiTheme="majorHAnsi" w:eastAsiaTheme="majorEastAsia" w:hAnsiTheme="majorHAnsi" w:cstheme="majorBidi"/>
              </w:rPr>
              <w:t>insert(Recipient recipient)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D36A7F" w:rsidRPr="002819DB" w:rsidRDefault="00D36A7F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D36A7F" w:rsidTr="00173C7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D36A7F" w:rsidRPr="00504EA1" w:rsidRDefault="00D36A7F" w:rsidP="00173C75">
            <w:pPr>
              <w:rPr>
                <w:rFonts w:asciiTheme="majorHAnsi" w:eastAsiaTheme="majorEastAsia" w:hAnsiTheme="majorHAnsi" w:cstheme="majorBidi"/>
              </w:rPr>
            </w:pPr>
            <w:r w:rsidRPr="00D36A7F">
              <w:rPr>
                <w:rFonts w:asciiTheme="majorHAnsi" w:eastAsiaTheme="majorEastAsia" w:hAnsiTheme="majorHAnsi" w:cstheme="majorBidi"/>
              </w:rPr>
              <w:t>RecipientDataService</w:t>
            </w:r>
            <w:r w:rsidRPr="00D36A7F">
              <w:rPr>
                <w:rFonts w:asciiTheme="majorHAnsi" w:eastAsiaTheme="majorEastAsia" w:hAnsiTheme="majorHAnsi" w:cstheme="majorBidi" w:hint="eastAsia"/>
              </w:rPr>
              <w:t>.</w:t>
            </w:r>
            <w:r>
              <w:rPr>
                <w:rFonts w:asciiTheme="majorHAnsi" w:eastAsiaTheme="majorEastAsia" w:hAnsiTheme="majorHAnsi" w:cstheme="majorBidi"/>
              </w:rPr>
              <w:t>f</w:t>
            </w:r>
            <w:r w:rsidRPr="00D36A7F">
              <w:rPr>
                <w:rFonts w:asciiTheme="majorHAnsi" w:eastAsiaTheme="majorEastAsia" w:hAnsiTheme="majorHAnsi" w:cstheme="majorBidi"/>
              </w:rPr>
              <w:t>ind</w:t>
            </w:r>
            <w:r>
              <w:rPr>
                <w:rFonts w:asciiTheme="majorHAnsi" w:eastAsiaTheme="majorEastAsia" w:hAnsiTheme="majorHAnsi" w:cstheme="majorBidi"/>
              </w:rPr>
              <w:t>(int id)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D36A7F" w:rsidRPr="002819DB" w:rsidRDefault="00D36A7F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t>查询</w:t>
            </w:r>
            <w:r>
              <w:rPr>
                <w:rFonts w:hint="eastAsia"/>
              </w:rPr>
              <w:t>单一</w:t>
            </w:r>
            <w:r>
              <w:t>持久化对象</w:t>
            </w:r>
          </w:p>
        </w:tc>
      </w:tr>
      <w:tr w:rsidR="00D36A7F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D36A7F" w:rsidRPr="00D36A7F" w:rsidRDefault="00D36A7F" w:rsidP="00173C75">
            <w:pPr>
              <w:rPr>
                <w:rFonts w:asciiTheme="majorHAnsi" w:eastAsiaTheme="majorEastAsia" w:hAnsiTheme="majorHAnsi" w:cstheme="majorBidi"/>
              </w:rPr>
            </w:pPr>
            <w:r w:rsidRPr="00D36A7F">
              <w:rPr>
                <w:rFonts w:asciiTheme="majorHAnsi" w:eastAsiaTheme="majorEastAsia" w:hAnsiTheme="majorHAnsi" w:cstheme="majorBidi"/>
              </w:rPr>
              <w:t>RecipientDataService</w:t>
            </w:r>
            <w:r w:rsidRPr="00D36A7F">
              <w:rPr>
                <w:rFonts w:asciiTheme="majorHAnsi" w:eastAsiaTheme="majorEastAsia" w:hAnsiTheme="majorHAnsi" w:cstheme="majorBidi" w:hint="eastAsia"/>
              </w:rPr>
              <w:t>.</w:t>
            </w:r>
            <w:r>
              <w:rPr>
                <w:rFonts w:asciiTheme="majorHAnsi" w:eastAsiaTheme="majorEastAsia" w:hAnsiTheme="majorHAnsi" w:cstheme="majorBidi"/>
              </w:rPr>
              <w:t>f</w:t>
            </w:r>
            <w:r w:rsidRPr="00D36A7F">
              <w:rPr>
                <w:rFonts w:asciiTheme="majorHAnsi" w:eastAsiaTheme="majorEastAsia" w:hAnsiTheme="majorHAnsi" w:cstheme="majorBidi"/>
              </w:rPr>
              <w:t>ind</w:t>
            </w:r>
            <w:r>
              <w:rPr>
                <w:rFonts w:asciiTheme="majorHAnsi" w:eastAsiaTheme="majorEastAsia" w:hAnsiTheme="majorHAnsi" w:cstheme="majorBidi" w:hint="eastAsia"/>
              </w:rPr>
              <w:t>(</w:t>
            </w:r>
            <w:r>
              <w:rPr>
                <w:rFonts w:asciiTheme="majorHAnsi" w:eastAsiaTheme="majorEastAsia" w:hAnsiTheme="majorHAnsi" w:cstheme="majorBidi"/>
              </w:rPr>
              <w:t>String name</w:t>
            </w:r>
            <w:r>
              <w:rPr>
                <w:rFonts w:asciiTheme="majorHAnsi" w:eastAsiaTheme="majorEastAsia" w:hAnsiTheme="majorHAnsi" w:cstheme="majorBidi" w:hint="eastAsia"/>
              </w:rPr>
              <w:t>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D36A7F" w:rsidRDefault="00D36A7F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根据姓名</w:t>
            </w:r>
            <w:r>
              <w:t>查询</w:t>
            </w:r>
            <w:r>
              <w:rPr>
                <w:rFonts w:hint="eastAsia"/>
              </w:rPr>
              <w:t>单一</w:t>
            </w:r>
            <w:r>
              <w:t>持久化对象</w:t>
            </w:r>
          </w:p>
        </w:tc>
      </w:tr>
    </w:tbl>
    <w:p w:rsidR="008A6BE6" w:rsidRDefault="008A6BE6" w:rsidP="00E36AAB"/>
    <w:p w:rsidR="0091228F" w:rsidRDefault="0091228F" w:rsidP="00E36AAB"/>
    <w:p w:rsidR="0091228F" w:rsidRDefault="0091228F" w:rsidP="00E36AAB"/>
    <w:p w:rsidR="0091228F" w:rsidRDefault="0091228F" w:rsidP="00E36AAB">
      <w:r>
        <w:t>Receiverbl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91228F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91228F" w:rsidRDefault="0091228F" w:rsidP="00173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91228F" w:rsidTr="00173C75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91228F" w:rsidRPr="002819DB" w:rsidRDefault="0091228F" w:rsidP="00173C75">
            <w:pPr>
              <w:jc w:val="center"/>
            </w:pPr>
            <w:r>
              <w:t>Receiver.create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91228F" w:rsidRPr="002819DB" w:rsidRDefault="0091228F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91228F" w:rsidRPr="002819DB" w:rsidRDefault="0091228F" w:rsidP="00173C75">
            <w:r>
              <w:rPr>
                <w:rFonts w:hint="eastAsia"/>
              </w:rPr>
              <w:t>ReceiverblService</w:t>
            </w:r>
            <w:r w:rsidR="00513DA3">
              <w:t>Impl</w:t>
            </w:r>
            <w:r>
              <w:t>.createReceiver(</w:t>
            </w:r>
            <w:r w:rsidRPr="0091228F">
              <w:t>String name,String address,String phone</w:t>
            </w:r>
            <w:r>
              <w:t>)</w:t>
            </w:r>
          </w:p>
        </w:tc>
      </w:tr>
      <w:tr w:rsidR="0091228F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91228F" w:rsidRDefault="0091228F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91228F" w:rsidRPr="002819DB" w:rsidRDefault="0091228F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91228F" w:rsidRPr="002819DB" w:rsidRDefault="0091228F" w:rsidP="00173C75">
            <w:r>
              <w:rPr>
                <w:rFonts w:hint="eastAsia"/>
              </w:rPr>
              <w:t>用户输入收件人姓名、地址、电话</w:t>
            </w:r>
          </w:p>
        </w:tc>
      </w:tr>
      <w:tr w:rsidR="0091228F" w:rsidTr="00173C75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91228F" w:rsidRDefault="0091228F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91228F" w:rsidRPr="002819DB" w:rsidRDefault="0091228F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91228F" w:rsidRPr="002819DB" w:rsidRDefault="0091228F" w:rsidP="00173C75">
            <w:r>
              <w:t>系统记录并新建收件人数据</w:t>
            </w:r>
          </w:p>
        </w:tc>
      </w:tr>
      <w:tr w:rsidR="0091228F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91228F" w:rsidRPr="002819DB" w:rsidRDefault="0091228F" w:rsidP="00173C75">
            <w:pPr>
              <w:jc w:val="center"/>
            </w:pPr>
            <w:r>
              <w:lastRenderedPageBreak/>
              <w:t>Receiver.</w:t>
            </w:r>
            <w:r>
              <w:rPr>
                <w:rFonts w:hint="eastAsia"/>
              </w:rPr>
              <w:t>check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91228F" w:rsidRPr="002819DB" w:rsidRDefault="0091228F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91228F" w:rsidRPr="002819DB" w:rsidRDefault="0091228F" w:rsidP="00173C75">
            <w:r>
              <w:rPr>
                <w:rFonts w:hint="eastAsia"/>
              </w:rPr>
              <w:t>ReceiverblService</w:t>
            </w:r>
            <w:r w:rsidR="00513DA3">
              <w:t>Impl</w:t>
            </w:r>
            <w:r>
              <w:t>.Receiver(</w:t>
            </w:r>
            <w:r>
              <w:rPr>
                <w:rFonts w:hint="eastAsia"/>
              </w:rPr>
              <w:t>int</w:t>
            </w:r>
            <w:r>
              <w:t xml:space="preserve"> id)</w:t>
            </w:r>
          </w:p>
        </w:tc>
      </w:tr>
      <w:tr w:rsidR="0091228F" w:rsidTr="00173C75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91228F" w:rsidRDefault="0091228F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91228F" w:rsidRPr="002819DB" w:rsidRDefault="0091228F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91228F" w:rsidRPr="002819DB" w:rsidRDefault="0091228F" w:rsidP="00173C75">
            <w:r>
              <w:rPr>
                <w:rFonts w:hint="eastAsia"/>
              </w:rPr>
              <w:t>用户输入收件人</w:t>
            </w:r>
            <w:r>
              <w:rPr>
                <w:rFonts w:hint="eastAsia"/>
              </w:rPr>
              <w:t>id</w:t>
            </w:r>
          </w:p>
        </w:tc>
      </w:tr>
      <w:tr w:rsidR="0091228F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91228F" w:rsidRDefault="0091228F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91228F" w:rsidRPr="002819DB" w:rsidRDefault="0091228F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91228F" w:rsidRPr="002819DB" w:rsidRDefault="0091228F" w:rsidP="00173C75">
            <w:r>
              <w:t>系统</w:t>
            </w:r>
            <w:r>
              <w:rPr>
                <w:rFonts w:hint="eastAsia"/>
              </w:rPr>
              <w:t>返回</w:t>
            </w:r>
            <w:r>
              <w:t>对应的收件人数据</w:t>
            </w:r>
          </w:p>
        </w:tc>
      </w:tr>
    </w:tbl>
    <w:p w:rsidR="0091228F" w:rsidRDefault="0091228F" w:rsidP="00E36AAB"/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3260"/>
        <w:gridCol w:w="5046"/>
      </w:tblGrid>
      <w:tr w:rsidR="004E4D25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4E4D25" w:rsidRDefault="004E4D25" w:rsidP="00173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4E4D25" w:rsidTr="00173C75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5DCE4" w:themeFill="text2" w:themeFillTint="33"/>
          </w:tcPr>
          <w:p w:rsidR="004E4D25" w:rsidRPr="002819DB" w:rsidRDefault="004E4D25" w:rsidP="00173C75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  <w:shd w:val="clear" w:color="auto" w:fill="D5DCE4" w:themeFill="text2" w:themeFillTint="33"/>
          </w:tcPr>
          <w:p w:rsidR="004E4D25" w:rsidRPr="002819DB" w:rsidRDefault="004E4D25" w:rsidP="00173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4E4D25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4E4D25" w:rsidRPr="00504EA1" w:rsidRDefault="004E4D25" w:rsidP="00173C75">
            <w:pPr>
              <w:rPr>
                <w:rFonts w:asciiTheme="majorHAnsi" w:eastAsiaTheme="majorEastAsia" w:hAnsiTheme="majorHAnsi" w:cstheme="majorBidi"/>
              </w:rPr>
            </w:pPr>
            <w:r>
              <w:t>Receiver</w:t>
            </w:r>
            <w:r w:rsidRPr="00D36A7F">
              <w:rPr>
                <w:rFonts w:asciiTheme="majorHAnsi" w:eastAsiaTheme="majorEastAsia" w:hAnsiTheme="majorHAnsi" w:cstheme="majorBidi"/>
              </w:rPr>
              <w:t>DataService</w:t>
            </w:r>
            <w:r w:rsidRPr="00D36A7F">
              <w:rPr>
                <w:rFonts w:asciiTheme="majorHAnsi" w:eastAsiaTheme="majorEastAsia" w:hAnsiTheme="majorHAnsi" w:cstheme="majorBidi" w:hint="eastAsia"/>
              </w:rPr>
              <w:t>.</w:t>
            </w:r>
            <w:r w:rsidRPr="00D36A7F">
              <w:rPr>
                <w:rFonts w:asciiTheme="majorHAnsi" w:eastAsiaTheme="majorEastAsia" w:hAnsiTheme="majorHAnsi" w:cstheme="majorBidi"/>
              </w:rPr>
              <w:t>insert(</w:t>
            </w:r>
            <w:r>
              <w:t>Receiver</w:t>
            </w:r>
            <w:r w:rsidRPr="00D36A7F">
              <w:rPr>
                <w:rFonts w:asciiTheme="majorHAnsi" w:eastAsiaTheme="majorEastAsia" w:hAnsiTheme="majorHAnsi" w:cstheme="majorBidi"/>
              </w:rPr>
              <w:t xml:space="preserve"> </w:t>
            </w:r>
            <w:r>
              <w:t>receiver</w:t>
            </w:r>
            <w:r w:rsidRPr="00D36A7F">
              <w:rPr>
                <w:rFonts w:asciiTheme="majorHAnsi" w:eastAsiaTheme="majorEastAsia" w:hAnsiTheme="majorHAnsi" w:cstheme="majorBidi"/>
              </w:rPr>
              <w:t>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4E4D25" w:rsidRPr="002819DB" w:rsidRDefault="004E4D25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4E4D25" w:rsidTr="00173C7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4E4D25" w:rsidRPr="00504EA1" w:rsidRDefault="004E4D25" w:rsidP="00173C75">
            <w:pPr>
              <w:rPr>
                <w:rFonts w:asciiTheme="majorHAnsi" w:eastAsiaTheme="majorEastAsia" w:hAnsiTheme="majorHAnsi" w:cstheme="majorBidi"/>
              </w:rPr>
            </w:pPr>
            <w:r>
              <w:t>Receiver</w:t>
            </w:r>
            <w:r w:rsidRPr="00D36A7F">
              <w:rPr>
                <w:rFonts w:asciiTheme="majorHAnsi" w:eastAsiaTheme="majorEastAsia" w:hAnsiTheme="majorHAnsi" w:cstheme="majorBidi"/>
              </w:rPr>
              <w:t>DataService</w:t>
            </w:r>
            <w:r w:rsidRPr="00D36A7F">
              <w:rPr>
                <w:rFonts w:asciiTheme="majorHAnsi" w:eastAsiaTheme="majorEastAsia" w:hAnsiTheme="majorHAnsi" w:cstheme="majorBidi" w:hint="eastAsia"/>
              </w:rPr>
              <w:t>.</w:t>
            </w:r>
            <w:r>
              <w:rPr>
                <w:rFonts w:asciiTheme="majorHAnsi" w:eastAsiaTheme="majorEastAsia" w:hAnsiTheme="majorHAnsi" w:cstheme="majorBidi"/>
              </w:rPr>
              <w:t>f</w:t>
            </w:r>
            <w:r w:rsidRPr="00D36A7F">
              <w:rPr>
                <w:rFonts w:asciiTheme="majorHAnsi" w:eastAsiaTheme="majorEastAsia" w:hAnsiTheme="majorHAnsi" w:cstheme="majorBidi"/>
              </w:rPr>
              <w:t>ind</w:t>
            </w:r>
            <w:r>
              <w:rPr>
                <w:rFonts w:asciiTheme="majorHAnsi" w:eastAsiaTheme="majorEastAsia" w:hAnsiTheme="majorHAnsi" w:cstheme="majorBidi"/>
              </w:rPr>
              <w:t>(int id)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4E4D25" w:rsidRPr="002819DB" w:rsidRDefault="004E4D25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t>查询</w:t>
            </w:r>
            <w:r>
              <w:rPr>
                <w:rFonts w:hint="eastAsia"/>
              </w:rPr>
              <w:t>单一</w:t>
            </w:r>
            <w:r>
              <w:t>持久化对象</w:t>
            </w:r>
          </w:p>
        </w:tc>
      </w:tr>
      <w:tr w:rsidR="004E4D25" w:rsidTr="0051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4E4D25" w:rsidRPr="00D36A7F" w:rsidRDefault="004E4D25" w:rsidP="00173C75">
            <w:pPr>
              <w:rPr>
                <w:rFonts w:asciiTheme="majorHAnsi" w:eastAsiaTheme="majorEastAsia" w:hAnsiTheme="majorHAnsi" w:cstheme="majorBidi"/>
              </w:rPr>
            </w:pPr>
            <w:r>
              <w:t>Receiver</w:t>
            </w:r>
            <w:r w:rsidRPr="00D36A7F">
              <w:rPr>
                <w:rFonts w:asciiTheme="majorHAnsi" w:eastAsiaTheme="majorEastAsia" w:hAnsiTheme="majorHAnsi" w:cstheme="majorBidi"/>
              </w:rPr>
              <w:t>DataService</w:t>
            </w:r>
            <w:r w:rsidRPr="00D36A7F">
              <w:rPr>
                <w:rFonts w:asciiTheme="majorHAnsi" w:eastAsiaTheme="majorEastAsia" w:hAnsiTheme="majorHAnsi" w:cstheme="majorBidi" w:hint="eastAsia"/>
              </w:rPr>
              <w:t>.</w:t>
            </w:r>
            <w:r>
              <w:rPr>
                <w:rFonts w:asciiTheme="majorHAnsi" w:eastAsiaTheme="majorEastAsia" w:hAnsiTheme="majorHAnsi" w:cstheme="majorBidi"/>
              </w:rPr>
              <w:t>f</w:t>
            </w:r>
            <w:r w:rsidRPr="00D36A7F">
              <w:rPr>
                <w:rFonts w:asciiTheme="majorHAnsi" w:eastAsiaTheme="majorEastAsia" w:hAnsiTheme="majorHAnsi" w:cstheme="majorBidi"/>
              </w:rPr>
              <w:t>ind</w:t>
            </w:r>
            <w:r>
              <w:rPr>
                <w:rFonts w:asciiTheme="majorHAnsi" w:eastAsiaTheme="majorEastAsia" w:hAnsiTheme="majorHAnsi" w:cstheme="majorBidi" w:hint="eastAsia"/>
              </w:rPr>
              <w:t>(</w:t>
            </w:r>
            <w:r>
              <w:rPr>
                <w:rFonts w:asciiTheme="majorHAnsi" w:eastAsiaTheme="majorEastAsia" w:hAnsiTheme="majorHAnsi" w:cstheme="majorBidi"/>
              </w:rPr>
              <w:t>String name</w:t>
            </w:r>
            <w:r>
              <w:rPr>
                <w:rFonts w:asciiTheme="majorHAnsi" w:eastAsiaTheme="majorEastAsia" w:hAnsiTheme="majorHAnsi" w:cstheme="majorBidi" w:hint="eastAsia"/>
              </w:rPr>
              <w:t>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4E4D25" w:rsidRDefault="004E4D25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根据姓名</w:t>
            </w:r>
            <w:r>
              <w:t>查询</w:t>
            </w:r>
            <w:r>
              <w:rPr>
                <w:rFonts w:hint="eastAsia"/>
              </w:rPr>
              <w:t>单一</w:t>
            </w:r>
            <w:r>
              <w:t>持久化对象</w:t>
            </w:r>
          </w:p>
        </w:tc>
      </w:tr>
    </w:tbl>
    <w:p w:rsidR="004E4D25" w:rsidRDefault="004E4D25" w:rsidP="00E36AAB"/>
    <w:p w:rsidR="00FA3E54" w:rsidRDefault="00FA3E54" w:rsidP="00E36AAB"/>
    <w:p w:rsidR="00FA3E54" w:rsidRDefault="00FA3E54" w:rsidP="00E36AAB"/>
    <w:p w:rsidR="00FA3E54" w:rsidRDefault="00FA3E54" w:rsidP="00E36AAB">
      <w:r>
        <w:rPr>
          <w:rFonts w:hint="eastAsia"/>
        </w:rPr>
        <w:t>Postbl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FA3E54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FA3E54" w:rsidRDefault="00FA3E54" w:rsidP="00173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FA3E54" w:rsidRPr="00FA3E54" w:rsidTr="00173C75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FA3E54" w:rsidRPr="002819DB" w:rsidRDefault="00FA3E54" w:rsidP="00173C75">
            <w:pPr>
              <w:jc w:val="center"/>
            </w:pPr>
            <w:r>
              <w:rPr>
                <w:rFonts w:hint="eastAsia"/>
              </w:rPr>
              <w:t>Post</w:t>
            </w:r>
            <w:r>
              <w:t>.create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FA3E54" w:rsidRPr="002819DB" w:rsidRDefault="00FA3E54" w:rsidP="00FA3E5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FA3E54" w:rsidRPr="002819DB" w:rsidRDefault="00FA3E54" w:rsidP="00FA3E54">
            <w:pPr>
              <w:jc w:val="left"/>
            </w:pPr>
            <w:r w:rsidRPr="00FA3E54">
              <w:t>PostblService</w:t>
            </w:r>
            <w:r w:rsidR="00513DA3">
              <w:t>Impl</w:t>
            </w:r>
            <w:r w:rsidRPr="00FA3E54">
              <w:t>.creatPost(Sender sender,Receiver receiver,Goods goods,String type,double packingexpense,String username,String datetime)</w:t>
            </w:r>
          </w:p>
        </w:tc>
      </w:tr>
      <w:tr w:rsidR="00FA3E54" w:rsidRPr="00FA3E54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FA3E54" w:rsidRPr="00FA3E54" w:rsidRDefault="00FA3E54" w:rsidP="00FA3E54">
            <w:pPr>
              <w:jc w:val="center"/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FA3E54" w:rsidRPr="002819DB" w:rsidRDefault="00FA3E54" w:rsidP="00FA3E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FA3E54" w:rsidRPr="002819DB" w:rsidRDefault="00FA3E54" w:rsidP="00FA3E54">
            <w:pPr>
              <w:jc w:val="left"/>
            </w:pPr>
            <w:r>
              <w:rPr>
                <w:rFonts w:hint="eastAsia"/>
              </w:rPr>
              <w:t>用户输入用于新建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数据的必须数据</w:t>
            </w:r>
          </w:p>
        </w:tc>
      </w:tr>
      <w:tr w:rsidR="00FA3E54" w:rsidRPr="00FA3E54" w:rsidTr="00173C75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FA3E54" w:rsidRPr="00FA3E54" w:rsidRDefault="00FA3E54" w:rsidP="00FA3E54">
            <w:pPr>
              <w:jc w:val="center"/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FA3E54" w:rsidRPr="002819DB" w:rsidRDefault="00FA3E54" w:rsidP="00FA3E5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FA3E54" w:rsidRPr="002819DB" w:rsidRDefault="00FA3E54" w:rsidP="00FA3E54">
            <w:pPr>
              <w:jc w:val="left"/>
            </w:pPr>
            <w:r>
              <w:t>系统记录并新建</w:t>
            </w:r>
            <w:r>
              <w:t>post</w:t>
            </w:r>
            <w:r>
              <w:t>数据</w:t>
            </w:r>
          </w:p>
        </w:tc>
      </w:tr>
      <w:tr w:rsidR="00FA3E54" w:rsidRPr="00FA3E54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FA3E54" w:rsidRPr="002819DB" w:rsidRDefault="00FA3E54" w:rsidP="00173C75">
            <w:pPr>
              <w:jc w:val="center"/>
            </w:pPr>
            <w:r>
              <w:t>Post.check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FA3E54" w:rsidRPr="002819DB" w:rsidRDefault="00FA3E54" w:rsidP="00FA3E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FA3E54" w:rsidRPr="002819DB" w:rsidRDefault="00FA3E54" w:rsidP="00FA3E54">
            <w:pPr>
              <w:jc w:val="left"/>
            </w:pPr>
            <w:r w:rsidRPr="00FA3E54">
              <w:t>PostblService</w:t>
            </w:r>
            <w:r w:rsidR="00513DA3">
              <w:t>Impl</w:t>
            </w:r>
            <w:r w:rsidRPr="00FA3E54">
              <w:t>.checkPost(int id)</w:t>
            </w:r>
          </w:p>
        </w:tc>
      </w:tr>
      <w:tr w:rsidR="00FA3E54" w:rsidRPr="00FA3E54" w:rsidTr="00173C75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FA3E54" w:rsidRPr="00FA3E54" w:rsidRDefault="00FA3E54" w:rsidP="00FA3E54">
            <w:pPr>
              <w:jc w:val="center"/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FA3E54" w:rsidRPr="002819DB" w:rsidRDefault="00FA3E54" w:rsidP="00FA3E5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FA3E54" w:rsidRPr="002819DB" w:rsidRDefault="00FA3E54" w:rsidP="00FA3E54">
            <w:pPr>
              <w:jc w:val="left"/>
            </w:pPr>
            <w:r>
              <w:t>用书输入</w:t>
            </w:r>
            <w:r>
              <w:t xml:space="preserve">post </w:t>
            </w:r>
            <w:r>
              <w:t>的</w:t>
            </w:r>
            <w:r>
              <w:t>id</w:t>
            </w:r>
          </w:p>
        </w:tc>
      </w:tr>
      <w:tr w:rsidR="00FA3E54" w:rsidRPr="00FA3E54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FA3E54" w:rsidRPr="00FA3E54" w:rsidRDefault="00FA3E54" w:rsidP="00FA3E54">
            <w:pPr>
              <w:jc w:val="center"/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FA3E54" w:rsidRPr="002819DB" w:rsidRDefault="00FA3E54" w:rsidP="00FA3E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FA3E54" w:rsidRPr="002819DB" w:rsidRDefault="00FA3E54" w:rsidP="00FA3E54">
            <w:pPr>
              <w:jc w:val="left"/>
            </w:pPr>
            <w:r>
              <w:t>系统返回对应的</w:t>
            </w:r>
            <w:r>
              <w:t>post</w:t>
            </w:r>
            <w:r>
              <w:t>数据</w:t>
            </w:r>
          </w:p>
        </w:tc>
      </w:tr>
    </w:tbl>
    <w:p w:rsidR="00FA3E54" w:rsidRDefault="00FA3E54" w:rsidP="00CB30C7">
      <w:pPr>
        <w:rPr>
          <w:rFonts w:asciiTheme="majorHAnsi" w:eastAsiaTheme="majorEastAsia" w:hAnsiTheme="majorHAnsi" w:cstheme="majorBidi"/>
          <w:color w:val="000000" w:themeColor="text1"/>
        </w:rPr>
      </w:pPr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2561"/>
        <w:gridCol w:w="5745"/>
      </w:tblGrid>
      <w:tr w:rsidR="00CB30C7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CB30C7" w:rsidRDefault="00CB30C7" w:rsidP="00173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CB30C7" w:rsidTr="00173C75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5DCE4" w:themeFill="text2" w:themeFillTint="33"/>
          </w:tcPr>
          <w:p w:rsidR="00CB30C7" w:rsidRPr="002819DB" w:rsidRDefault="00CB30C7" w:rsidP="00173C75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  <w:shd w:val="clear" w:color="auto" w:fill="D5DCE4" w:themeFill="text2" w:themeFillTint="33"/>
          </w:tcPr>
          <w:p w:rsidR="00CB30C7" w:rsidRPr="002819DB" w:rsidRDefault="00CB30C7" w:rsidP="00173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CB30C7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CB30C7" w:rsidRPr="002819DB" w:rsidRDefault="00CB30C7" w:rsidP="00173C75">
            <w:r>
              <w:t>PostDataService.insert(Post post)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CB30C7" w:rsidRPr="002819DB" w:rsidRDefault="00A000E2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CB30C7" w:rsidTr="00173C7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CB30C7" w:rsidRPr="002819DB" w:rsidRDefault="00A000E2" w:rsidP="00173C75">
            <w:r>
              <w:t>PostDataService.find(int id)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CB30C7" w:rsidRPr="002819DB" w:rsidRDefault="00A000E2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t>查询</w:t>
            </w:r>
            <w:r>
              <w:rPr>
                <w:rFonts w:hint="eastAsia"/>
              </w:rPr>
              <w:t>单一</w:t>
            </w:r>
            <w:r>
              <w:t>持久化对象</w:t>
            </w:r>
          </w:p>
        </w:tc>
      </w:tr>
    </w:tbl>
    <w:p w:rsidR="00CB30C7" w:rsidRDefault="00CB30C7" w:rsidP="00CB30C7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8B786A" w:rsidRDefault="008B786A" w:rsidP="00CB30C7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8B786A" w:rsidRDefault="008B786A" w:rsidP="00CB30C7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8B786A" w:rsidRDefault="00D67DE0" w:rsidP="00CB30C7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 w:hint="eastAsia"/>
          <w:color w:val="000000" w:themeColor="text1"/>
        </w:rPr>
        <w:t>Paymentbl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D67DE0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D67DE0" w:rsidRDefault="00D67DE0" w:rsidP="00173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D67DE0" w:rsidTr="00173C75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D67DE0" w:rsidRPr="002819DB" w:rsidRDefault="00D67DE0" w:rsidP="00173C75">
            <w:pPr>
              <w:jc w:val="center"/>
            </w:pPr>
            <w:r>
              <w:t>Payment.creat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D67DE0" w:rsidRPr="002819DB" w:rsidRDefault="00D67DE0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D67DE0" w:rsidRPr="002819DB" w:rsidRDefault="00D67DE0" w:rsidP="00173C75">
            <w:r w:rsidRPr="00D67DE0">
              <w:t>PaymentblService</w:t>
            </w:r>
            <w:r w:rsidR="00513DA3">
              <w:t>Impl</w:t>
            </w:r>
            <w:r w:rsidRPr="00D67DE0">
              <w:t>.creatPayment(String datetime,double amount,String name,String type)</w:t>
            </w:r>
          </w:p>
        </w:tc>
      </w:tr>
      <w:tr w:rsidR="00D67DE0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D67DE0" w:rsidRDefault="00D67DE0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D67DE0" w:rsidRPr="002819DB" w:rsidRDefault="00D67DE0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D67DE0" w:rsidRPr="002819DB" w:rsidRDefault="00D67DE0" w:rsidP="00173C75">
            <w:r>
              <w:rPr>
                <w:rFonts w:hint="eastAsia"/>
              </w:rPr>
              <w:t>用户输入用于新建付款单的日期、类型、金额、名称</w:t>
            </w:r>
          </w:p>
        </w:tc>
      </w:tr>
      <w:tr w:rsidR="00D67DE0" w:rsidTr="00173C75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D67DE0" w:rsidRDefault="00D67DE0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D67DE0" w:rsidRPr="002819DB" w:rsidRDefault="00D67DE0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D67DE0" w:rsidRPr="002819DB" w:rsidRDefault="00D67DE0" w:rsidP="00173C75">
            <w:r>
              <w:t>系统记录并新建付款单</w:t>
            </w:r>
          </w:p>
        </w:tc>
      </w:tr>
      <w:tr w:rsidR="00D67DE0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D67DE0" w:rsidRPr="002819DB" w:rsidRDefault="00D67DE0" w:rsidP="00D67DE0">
            <w:pPr>
              <w:jc w:val="center"/>
            </w:pPr>
            <w:r>
              <w:t>Payment.check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D67DE0" w:rsidRPr="002819DB" w:rsidRDefault="00D67DE0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D67DE0" w:rsidRPr="002819DB" w:rsidRDefault="00D67DE0" w:rsidP="00173C75">
            <w:r w:rsidRPr="00D67DE0">
              <w:t>PaymentblService</w:t>
            </w:r>
            <w:r w:rsidR="00513DA3">
              <w:t>Impl</w:t>
            </w:r>
            <w:r w:rsidRPr="00D67DE0">
              <w:t>. checkPayment(int id)</w:t>
            </w:r>
          </w:p>
        </w:tc>
      </w:tr>
      <w:tr w:rsidR="00D67DE0" w:rsidTr="00173C75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D67DE0" w:rsidRDefault="00D67DE0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D67DE0" w:rsidRPr="002819DB" w:rsidRDefault="00D67DE0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D67DE0" w:rsidRPr="002819DB" w:rsidRDefault="00D67DE0" w:rsidP="00173C75">
            <w:r>
              <w:t>用户输入付款单</w:t>
            </w:r>
            <w:r>
              <w:t>id</w:t>
            </w:r>
          </w:p>
        </w:tc>
      </w:tr>
      <w:tr w:rsidR="00D67DE0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D67DE0" w:rsidRDefault="00D67DE0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D67DE0" w:rsidRPr="002819DB" w:rsidRDefault="00D67DE0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D67DE0" w:rsidRPr="002819DB" w:rsidRDefault="00D67DE0" w:rsidP="00173C75">
            <w:r>
              <w:t>系统返回对应的付款单数据</w:t>
            </w:r>
          </w:p>
        </w:tc>
      </w:tr>
      <w:tr w:rsidR="00D67DE0" w:rsidTr="00173C75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D67DE0" w:rsidRPr="002819DB" w:rsidRDefault="00D67DE0" w:rsidP="00173C75">
            <w:pPr>
              <w:jc w:val="center"/>
            </w:pPr>
            <w:r>
              <w:t>Payment.statistic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D67DE0" w:rsidRPr="002819DB" w:rsidRDefault="00D67DE0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D67DE0" w:rsidRPr="002819DB" w:rsidRDefault="00D67DE0" w:rsidP="00173C75">
            <w:r w:rsidRPr="00D67DE0">
              <w:t>PaymentblService</w:t>
            </w:r>
            <w:r w:rsidR="00513DA3">
              <w:t>Impl</w:t>
            </w:r>
            <w:r w:rsidRPr="00D67DE0">
              <w:t>. statistics(String starttime,String endtime)</w:t>
            </w:r>
          </w:p>
        </w:tc>
      </w:tr>
      <w:tr w:rsidR="00D67DE0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D67DE0" w:rsidRDefault="00D67DE0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D67DE0" w:rsidRPr="002819DB" w:rsidRDefault="00D67DE0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D67DE0" w:rsidRPr="002819DB" w:rsidRDefault="00D67DE0" w:rsidP="00173C75">
            <w:r>
              <w:t>用户输入起止时间</w:t>
            </w:r>
          </w:p>
        </w:tc>
      </w:tr>
      <w:tr w:rsidR="00D67DE0" w:rsidTr="00173C75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D67DE0" w:rsidRDefault="00D67DE0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D67DE0" w:rsidRPr="002819DB" w:rsidRDefault="00D67DE0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D67DE0" w:rsidRPr="002819DB" w:rsidRDefault="00D67DE0" w:rsidP="00173C75">
            <w:r>
              <w:t>系统根据起止条件返回该时段内的付款单总金额</w:t>
            </w:r>
          </w:p>
        </w:tc>
      </w:tr>
    </w:tbl>
    <w:p w:rsidR="00D67DE0" w:rsidRDefault="00D67DE0" w:rsidP="00CB30C7">
      <w:pPr>
        <w:rPr>
          <w:rFonts w:asciiTheme="majorHAnsi" w:eastAsiaTheme="majorEastAsia" w:hAnsiTheme="majorHAnsi" w:cstheme="majorBidi"/>
          <w:color w:val="000000" w:themeColor="text1"/>
        </w:rPr>
      </w:pPr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3324"/>
        <w:gridCol w:w="4982"/>
      </w:tblGrid>
      <w:tr w:rsidR="004B4717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4B4717" w:rsidRDefault="004B4717" w:rsidP="00173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4B4717" w:rsidTr="00173C75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5DCE4" w:themeFill="text2" w:themeFillTint="33"/>
          </w:tcPr>
          <w:p w:rsidR="004B4717" w:rsidRPr="002819DB" w:rsidRDefault="004B4717" w:rsidP="00173C75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  <w:shd w:val="clear" w:color="auto" w:fill="D5DCE4" w:themeFill="text2" w:themeFillTint="33"/>
          </w:tcPr>
          <w:p w:rsidR="004B4717" w:rsidRPr="002819DB" w:rsidRDefault="004B4717" w:rsidP="00173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4B4717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4B4717" w:rsidRPr="002819DB" w:rsidRDefault="004B4717" w:rsidP="00173C75">
            <w:r>
              <w:t>PaymentDataService.insert</w:t>
            </w:r>
            <w:r w:rsidR="000A431D">
              <w:t>(Payment payment)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4B4717" w:rsidRPr="002819DB" w:rsidRDefault="000A431D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4B4717" w:rsidTr="00173C7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4B4717" w:rsidRPr="002819DB" w:rsidRDefault="000A431D" w:rsidP="00173C75">
            <w:r>
              <w:t>PaymentDataService.find(int id)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4B4717" w:rsidRPr="002819DB" w:rsidRDefault="000A431D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查找单一持久化对象</w:t>
            </w:r>
          </w:p>
        </w:tc>
      </w:tr>
      <w:tr w:rsidR="000A431D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0A431D" w:rsidRDefault="000A431D" w:rsidP="00173C75">
            <w:r>
              <w:t>PaymentDataService.ststistic(String starttime,String endtime)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0A431D" w:rsidRPr="000A431D" w:rsidRDefault="000A431D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根据时间统计付款单金额总数</w:t>
            </w:r>
            <w:r w:rsidR="00C249CB">
              <w:t>并返回</w:t>
            </w:r>
          </w:p>
        </w:tc>
      </w:tr>
    </w:tbl>
    <w:p w:rsidR="004B4717" w:rsidRDefault="004B4717" w:rsidP="00CB30C7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522C58" w:rsidRDefault="00522C58" w:rsidP="00CB30C7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522C58" w:rsidRDefault="00522C58" w:rsidP="00CB30C7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522C58" w:rsidRDefault="00522C58" w:rsidP="00CB30C7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Orderbl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522C58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522C58" w:rsidRDefault="00522C58" w:rsidP="00173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522C58" w:rsidTr="00173C75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522C58" w:rsidRPr="002819DB" w:rsidRDefault="00522C58" w:rsidP="00173C75">
            <w:pPr>
              <w:jc w:val="center"/>
            </w:pPr>
            <w:r>
              <w:rPr>
                <w:rFonts w:hint="eastAsia"/>
              </w:rPr>
              <w:t>Order</w:t>
            </w:r>
            <w:r>
              <w:t>.</w:t>
            </w:r>
            <w:r w:rsidR="00173C75">
              <w:t>create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522C58" w:rsidRPr="002819DB" w:rsidRDefault="00522C58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522C58" w:rsidRPr="002819DB" w:rsidRDefault="00522C58" w:rsidP="00522C58">
            <w:pPr>
              <w:autoSpaceDE w:val="0"/>
              <w:autoSpaceDN w:val="0"/>
              <w:adjustRightInd w:val="0"/>
              <w:jc w:val="left"/>
            </w:pPr>
            <w:r w:rsidRPr="00522C58">
              <w:t>OrderblService</w:t>
            </w:r>
            <w:r w:rsidR="00513DA3">
              <w:t>Impl</w:t>
            </w:r>
            <w:r w:rsidRPr="00522C58">
              <w:t>.createOrder(String barcode,Post post,Collection collection,BItransport bItransport,IItransport iItransport,</w:t>
            </w:r>
            <w:r w:rsidRPr="00522C58">
              <w:tab/>
              <w:t>IBtransport iBtransport,int startStock,int endStrock,Delivery</w:t>
            </w:r>
            <w:r w:rsidR="005E5DBA">
              <w:t xml:space="preserve"> delivery, Recipient recipient)</w:t>
            </w:r>
          </w:p>
        </w:tc>
      </w:tr>
      <w:tr w:rsidR="00522C58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522C58" w:rsidRDefault="00522C58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522C58" w:rsidRPr="002819DB" w:rsidRDefault="00522C58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522C58" w:rsidRPr="002819DB" w:rsidRDefault="00173C75" w:rsidP="00173C75">
            <w:r>
              <w:rPr>
                <w:rFonts w:hint="eastAsia"/>
              </w:rPr>
              <w:t>用户选择构成订单的各类小单据的引用</w:t>
            </w:r>
          </w:p>
        </w:tc>
      </w:tr>
      <w:tr w:rsidR="00522C58" w:rsidTr="00173C75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522C58" w:rsidRDefault="00522C58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522C58" w:rsidRPr="002819DB" w:rsidRDefault="00522C58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522C58" w:rsidRPr="002819DB" w:rsidRDefault="00173C75" w:rsidP="00173C75">
            <w:r>
              <w:t>系统记录并新建订单</w:t>
            </w:r>
          </w:p>
        </w:tc>
      </w:tr>
      <w:tr w:rsidR="00522C58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522C58" w:rsidRPr="002819DB" w:rsidRDefault="00522C58" w:rsidP="00173C75">
            <w:pPr>
              <w:jc w:val="center"/>
            </w:pPr>
            <w:r>
              <w:t>Order.</w:t>
            </w:r>
            <w:r w:rsidR="00173C75">
              <w:t>check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522C58" w:rsidRPr="002819DB" w:rsidRDefault="00522C58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522C58" w:rsidRPr="002819DB" w:rsidRDefault="00173C75" w:rsidP="00173C75">
            <w:r>
              <w:t>OrderblService</w:t>
            </w:r>
            <w:r w:rsidR="00513DA3">
              <w:t>Impl</w:t>
            </w:r>
            <w:r>
              <w:t>.check(int id)</w:t>
            </w:r>
          </w:p>
        </w:tc>
      </w:tr>
      <w:tr w:rsidR="00522C58" w:rsidTr="00173C75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522C58" w:rsidRDefault="00522C58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522C58" w:rsidRPr="002819DB" w:rsidRDefault="00522C58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522C58" w:rsidRPr="002819DB" w:rsidRDefault="00173C75" w:rsidP="00173C75">
            <w:r>
              <w:rPr>
                <w:rFonts w:hint="eastAsia"/>
              </w:rPr>
              <w:t>用户输入需要查询的订单编号</w:t>
            </w:r>
          </w:p>
        </w:tc>
      </w:tr>
      <w:tr w:rsidR="00522C58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522C58" w:rsidRDefault="00522C58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522C58" w:rsidRPr="002819DB" w:rsidRDefault="00522C58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522C58" w:rsidRPr="002819DB" w:rsidRDefault="00173C75" w:rsidP="00173C75">
            <w:r>
              <w:t>系统返回对应的订单的数据</w:t>
            </w:r>
          </w:p>
        </w:tc>
      </w:tr>
      <w:tr w:rsidR="00522C58" w:rsidTr="00173C75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522C58" w:rsidRPr="002819DB" w:rsidRDefault="00522C58" w:rsidP="00173C75">
            <w:pPr>
              <w:jc w:val="center"/>
            </w:pPr>
            <w:r>
              <w:t>Order.</w:t>
            </w:r>
            <w:r w:rsidR="00173C75">
              <w:t>change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522C58" w:rsidRPr="002819DB" w:rsidRDefault="00522C58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522C58" w:rsidRPr="002819DB" w:rsidRDefault="005E5DBA" w:rsidP="005E5DBA">
            <w:pPr>
              <w:autoSpaceDE w:val="0"/>
              <w:autoSpaceDN w:val="0"/>
              <w:adjustRightInd w:val="0"/>
              <w:jc w:val="left"/>
            </w:pPr>
            <w:r w:rsidRPr="005E5DBA">
              <w:t>OrderblService</w:t>
            </w:r>
            <w:r w:rsidR="00513DA3">
              <w:t>Impl</w:t>
            </w:r>
            <w:r w:rsidRPr="005E5DBA">
              <w:t>.changeOrder(int id,String barcode,Post post,Collection collection,BItransport bItransport,IItransport iItransport, IBtransport iBtransport,int startStock,int endStrock,Delivery delivery, Recipient recipient)</w:t>
            </w:r>
          </w:p>
        </w:tc>
      </w:tr>
      <w:tr w:rsidR="00522C58" w:rsidTr="00173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522C58" w:rsidRDefault="00522C58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522C58" w:rsidRPr="002819DB" w:rsidRDefault="00522C58" w:rsidP="00173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522C58" w:rsidRPr="002819DB" w:rsidRDefault="005E5DBA" w:rsidP="00173C75">
            <w:r>
              <w:rPr>
                <w:rFonts w:hint="eastAsia"/>
              </w:rPr>
              <w:t>用户输入需要改动的订单编号，以及新的各类单据的引用</w:t>
            </w:r>
          </w:p>
        </w:tc>
      </w:tr>
      <w:tr w:rsidR="00522C58" w:rsidTr="00173C75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522C58" w:rsidRDefault="00522C58" w:rsidP="00173C75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522C58" w:rsidRPr="002819DB" w:rsidRDefault="00522C58" w:rsidP="00173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522C58" w:rsidRPr="002819DB" w:rsidRDefault="005E5DBA" w:rsidP="00173C75">
            <w:r>
              <w:t>系统记录并更新订单数据</w:t>
            </w:r>
          </w:p>
        </w:tc>
      </w:tr>
    </w:tbl>
    <w:p w:rsidR="00522C58" w:rsidRDefault="00522C58" w:rsidP="00CB30C7">
      <w:pPr>
        <w:rPr>
          <w:rFonts w:asciiTheme="majorHAnsi" w:eastAsiaTheme="majorEastAsia" w:hAnsiTheme="majorHAnsi" w:cstheme="majorBidi"/>
          <w:color w:val="000000" w:themeColor="text1"/>
        </w:rPr>
      </w:pPr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2269"/>
        <w:gridCol w:w="6037"/>
      </w:tblGrid>
      <w:tr w:rsidR="00A37ADF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A37ADF" w:rsidRDefault="00A37ADF" w:rsidP="009730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A37ADF" w:rsidTr="009730B6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5DCE4" w:themeFill="text2" w:themeFillTint="33"/>
          </w:tcPr>
          <w:p w:rsidR="00A37ADF" w:rsidRPr="002819DB" w:rsidRDefault="00A37ADF" w:rsidP="009730B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  <w:shd w:val="clear" w:color="auto" w:fill="D5DCE4" w:themeFill="text2" w:themeFillTint="33"/>
          </w:tcPr>
          <w:p w:rsidR="00A37ADF" w:rsidRPr="002819DB" w:rsidRDefault="00A37ADF" w:rsidP="0097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A37ADF" w:rsidRPr="00A37ADF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A37ADF" w:rsidRPr="00A37ADF" w:rsidRDefault="00A37ADF" w:rsidP="009730B6">
            <w:pPr>
              <w:rPr>
                <w:rFonts w:asciiTheme="majorHAnsi" w:eastAsiaTheme="majorEastAsia" w:hAnsiTheme="majorHAnsi" w:cstheme="majorBidi"/>
              </w:rPr>
            </w:pPr>
            <w:r w:rsidRPr="00A37ADF">
              <w:rPr>
                <w:rFonts w:asciiTheme="majorHAnsi" w:eastAsiaTheme="majorEastAsia" w:hAnsiTheme="majorHAnsi" w:cstheme="majorBidi"/>
              </w:rPr>
              <w:t>OrderDataService</w:t>
            </w:r>
            <w:r w:rsidRPr="00A37ADF">
              <w:rPr>
                <w:rFonts w:asciiTheme="majorHAnsi" w:eastAsiaTheme="majorEastAsia" w:hAnsiTheme="majorHAnsi" w:cstheme="majorBidi" w:hint="eastAsia"/>
              </w:rPr>
              <w:t>.</w:t>
            </w:r>
            <w:r w:rsidRPr="00A37ADF">
              <w:rPr>
                <w:rFonts w:asciiTheme="majorHAnsi" w:eastAsiaTheme="majorEastAsia" w:hAnsiTheme="majorHAnsi" w:cstheme="majorBidi"/>
              </w:rPr>
              <w:t xml:space="preserve"> insert(Order order)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A37ADF" w:rsidRPr="00A37ADF" w:rsidRDefault="00A37ADF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插入单一持久化对象</w:t>
            </w:r>
          </w:p>
        </w:tc>
      </w:tr>
      <w:tr w:rsidR="00A37ADF" w:rsidRPr="00A37ADF" w:rsidTr="009730B6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A37ADF" w:rsidRPr="00A37ADF" w:rsidRDefault="00A37ADF" w:rsidP="009730B6">
            <w:pPr>
              <w:rPr>
                <w:rFonts w:asciiTheme="majorHAnsi" w:eastAsiaTheme="majorEastAsia" w:hAnsiTheme="majorHAnsi" w:cstheme="majorBidi"/>
              </w:rPr>
            </w:pPr>
            <w:r w:rsidRPr="00A37ADF">
              <w:rPr>
                <w:rFonts w:asciiTheme="majorHAnsi" w:eastAsiaTheme="majorEastAsia" w:hAnsiTheme="majorHAnsi" w:cstheme="majorBidi"/>
              </w:rPr>
              <w:lastRenderedPageBreak/>
              <w:t>OrderDataService. find(int id)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A37ADF" w:rsidRPr="00A37ADF" w:rsidRDefault="00A37ADF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查找单一持久化对象</w:t>
            </w:r>
          </w:p>
        </w:tc>
      </w:tr>
      <w:tr w:rsidR="00A37ADF" w:rsidRPr="00A37ADF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A37ADF" w:rsidRPr="00A37ADF" w:rsidRDefault="00A37ADF" w:rsidP="00A37ADF">
            <w:pPr>
              <w:autoSpaceDE w:val="0"/>
              <w:autoSpaceDN w:val="0"/>
              <w:adjustRightInd w:val="0"/>
              <w:jc w:val="left"/>
              <w:rPr>
                <w:rFonts w:asciiTheme="majorHAnsi" w:eastAsiaTheme="majorEastAsia" w:hAnsiTheme="majorHAnsi" w:cstheme="majorBidi"/>
              </w:rPr>
            </w:pPr>
            <w:r w:rsidRPr="00A37ADF">
              <w:rPr>
                <w:rFonts w:asciiTheme="majorHAnsi" w:eastAsiaTheme="majorEastAsia" w:hAnsiTheme="majorHAnsi" w:cstheme="majorBidi"/>
              </w:rPr>
              <w:t>O</w:t>
            </w:r>
            <w:r w:rsidR="007E20EB">
              <w:rPr>
                <w:rFonts w:asciiTheme="majorHAnsi" w:eastAsiaTheme="majorEastAsia" w:hAnsiTheme="majorHAnsi" w:cstheme="majorBidi"/>
              </w:rPr>
              <w:t>rderDataService. change(int id,</w:t>
            </w:r>
            <w:r w:rsidR="007E20EB">
              <w:rPr>
                <w:rFonts w:asciiTheme="majorHAnsi" w:eastAsiaTheme="majorEastAsia" w:hAnsiTheme="majorHAnsi" w:cstheme="majorBidi" w:hint="eastAsia"/>
              </w:rPr>
              <w:t>O</w:t>
            </w:r>
            <w:r w:rsidR="007E20EB">
              <w:rPr>
                <w:rFonts w:asciiTheme="majorHAnsi" w:eastAsiaTheme="majorEastAsia" w:hAnsiTheme="majorHAnsi" w:cstheme="majorBidi"/>
              </w:rPr>
              <w:t>rder order</w:t>
            </w:r>
            <w:bookmarkStart w:id="0" w:name="_GoBack"/>
            <w:bookmarkEnd w:id="0"/>
            <w:r w:rsidRPr="00A37ADF">
              <w:rPr>
                <w:rFonts w:asciiTheme="majorHAnsi" w:eastAsiaTheme="majorEastAsia" w:hAnsiTheme="majorHAnsi" w:cstheme="majorBidi"/>
              </w:rPr>
              <w:t>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A37ADF" w:rsidRPr="00A37ADF" w:rsidRDefault="00A37ADF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更新单一持久化对象</w:t>
            </w:r>
          </w:p>
        </w:tc>
      </w:tr>
    </w:tbl>
    <w:p w:rsidR="00A37ADF" w:rsidRDefault="00A37ADF" w:rsidP="00CB30C7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A37ADF" w:rsidRDefault="00A37ADF" w:rsidP="00CB30C7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A37ADF" w:rsidRDefault="00A37ADF" w:rsidP="00CB30C7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A37ADF" w:rsidRDefault="00A37ADF" w:rsidP="00CB30C7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Jobbl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A37ADF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A37ADF" w:rsidRDefault="00A37ADF" w:rsidP="009730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A37ADF" w:rsidTr="009730B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A37ADF" w:rsidRPr="002819DB" w:rsidRDefault="00A37ADF" w:rsidP="009730B6">
            <w:pPr>
              <w:jc w:val="center"/>
            </w:pPr>
            <w:r>
              <w:t>Job.check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A37ADF" w:rsidRPr="002819DB" w:rsidRDefault="00A37ADF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A37ADF" w:rsidRPr="002819DB" w:rsidRDefault="00A37ADF" w:rsidP="009730B6">
            <w:r>
              <w:rPr>
                <w:rFonts w:hint="eastAsia"/>
              </w:rPr>
              <w:t>JobblService</w:t>
            </w:r>
            <w:r w:rsidR="00513DA3">
              <w:t>Impl</w:t>
            </w:r>
            <w:r>
              <w:t>.checkJob(int id)</w:t>
            </w:r>
          </w:p>
        </w:tc>
      </w:tr>
      <w:tr w:rsidR="00A37ADF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A37ADF" w:rsidRDefault="00A37ADF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A37ADF" w:rsidRPr="002819DB" w:rsidRDefault="00A37ADF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A37ADF" w:rsidRPr="002819DB" w:rsidRDefault="00A37ADF" w:rsidP="009730B6">
            <w:r>
              <w:rPr>
                <w:rFonts w:hint="eastAsia"/>
              </w:rPr>
              <w:t>用户输入需要查询的工作的</w:t>
            </w:r>
            <w:r>
              <w:rPr>
                <w:rFonts w:hint="eastAsia"/>
              </w:rPr>
              <w:t>id</w:t>
            </w:r>
          </w:p>
        </w:tc>
      </w:tr>
      <w:tr w:rsidR="00A37ADF" w:rsidTr="009730B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A37ADF" w:rsidRDefault="00A37ADF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A37ADF" w:rsidRPr="002819DB" w:rsidRDefault="00A37ADF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A37ADF" w:rsidRPr="002819DB" w:rsidRDefault="00A37ADF" w:rsidP="009730B6">
            <w:r>
              <w:t>系统返回对应的工作数据</w:t>
            </w:r>
          </w:p>
        </w:tc>
      </w:tr>
    </w:tbl>
    <w:p w:rsidR="00A37ADF" w:rsidRDefault="00A37ADF" w:rsidP="00CB30C7">
      <w:pPr>
        <w:rPr>
          <w:rFonts w:asciiTheme="majorHAnsi" w:eastAsiaTheme="majorEastAsia" w:hAnsiTheme="majorHAnsi" w:cstheme="majorBidi"/>
          <w:color w:val="000000" w:themeColor="text1"/>
        </w:rPr>
      </w:pPr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2269"/>
        <w:gridCol w:w="6037"/>
      </w:tblGrid>
      <w:tr w:rsidR="003F7F28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9CC2E5" w:themeFill="accent1" w:themeFillTint="99"/>
          </w:tcPr>
          <w:p w:rsidR="003F7F28" w:rsidRDefault="003F7F28" w:rsidP="009730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3F7F28" w:rsidTr="009730B6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5DCE4" w:themeFill="text2" w:themeFillTint="33"/>
          </w:tcPr>
          <w:p w:rsidR="003F7F28" w:rsidRPr="002819DB" w:rsidRDefault="003F7F28" w:rsidP="009730B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  <w:shd w:val="clear" w:color="auto" w:fill="D5DCE4" w:themeFill="text2" w:themeFillTint="33"/>
          </w:tcPr>
          <w:p w:rsidR="003F7F28" w:rsidRPr="002819DB" w:rsidRDefault="003F7F28" w:rsidP="00973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3F7F28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  <w:shd w:val="clear" w:color="auto" w:fill="DEEAF6" w:themeFill="accent1" w:themeFillTint="33"/>
          </w:tcPr>
          <w:p w:rsidR="003F7F28" w:rsidRPr="002819DB" w:rsidRDefault="003F7F28" w:rsidP="009730B6">
            <w:r>
              <w:t>JobDataService</w:t>
            </w:r>
            <w:r w:rsidR="00CE240C">
              <w:t>.find(int id)</w:t>
            </w:r>
          </w:p>
        </w:tc>
        <w:tc>
          <w:tcPr>
            <w:tcW w:w="3634" w:type="pct"/>
            <w:shd w:val="clear" w:color="auto" w:fill="DEEAF6" w:themeFill="accent1" w:themeFillTint="33"/>
          </w:tcPr>
          <w:p w:rsidR="003F7F28" w:rsidRPr="002819DB" w:rsidRDefault="00CE240C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查找单一持久化对象</w:t>
            </w:r>
          </w:p>
        </w:tc>
      </w:tr>
    </w:tbl>
    <w:p w:rsidR="003F7F28" w:rsidRPr="00FA3E54" w:rsidRDefault="003F7F28" w:rsidP="00CB30C7">
      <w:pPr>
        <w:rPr>
          <w:rFonts w:asciiTheme="majorHAnsi" w:eastAsiaTheme="majorEastAsia" w:hAnsiTheme="majorHAnsi" w:cstheme="majorBidi"/>
          <w:color w:val="000000" w:themeColor="text1"/>
        </w:rPr>
      </w:pPr>
    </w:p>
    <w:sectPr w:rsidR="003F7F28" w:rsidRPr="00FA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3A0" w:rsidRDefault="000633A0" w:rsidP="00E250D9">
      <w:r>
        <w:separator/>
      </w:r>
    </w:p>
  </w:endnote>
  <w:endnote w:type="continuationSeparator" w:id="0">
    <w:p w:rsidR="000633A0" w:rsidRDefault="000633A0" w:rsidP="00E2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3A0" w:rsidRDefault="000633A0" w:rsidP="00E250D9">
      <w:r>
        <w:separator/>
      </w:r>
    </w:p>
  </w:footnote>
  <w:footnote w:type="continuationSeparator" w:id="0">
    <w:p w:rsidR="000633A0" w:rsidRDefault="000633A0" w:rsidP="00E250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88"/>
    <w:rsid w:val="000633A0"/>
    <w:rsid w:val="000A431D"/>
    <w:rsid w:val="001260A3"/>
    <w:rsid w:val="00173C75"/>
    <w:rsid w:val="001C416A"/>
    <w:rsid w:val="001F1B0F"/>
    <w:rsid w:val="003823CD"/>
    <w:rsid w:val="003A15EC"/>
    <w:rsid w:val="003F7F28"/>
    <w:rsid w:val="004B4717"/>
    <w:rsid w:val="004D57A0"/>
    <w:rsid w:val="004E4D25"/>
    <w:rsid w:val="00504EA1"/>
    <w:rsid w:val="00513DA3"/>
    <w:rsid w:val="00522C58"/>
    <w:rsid w:val="005C1FCA"/>
    <w:rsid w:val="005C715C"/>
    <w:rsid w:val="005E5DBA"/>
    <w:rsid w:val="00787CD3"/>
    <w:rsid w:val="007E20EB"/>
    <w:rsid w:val="00835340"/>
    <w:rsid w:val="008A6BE6"/>
    <w:rsid w:val="008B786A"/>
    <w:rsid w:val="0091228F"/>
    <w:rsid w:val="00936FF0"/>
    <w:rsid w:val="009C6E88"/>
    <w:rsid w:val="00A000E2"/>
    <w:rsid w:val="00A37ADF"/>
    <w:rsid w:val="00BF2F23"/>
    <w:rsid w:val="00C249CB"/>
    <w:rsid w:val="00C43277"/>
    <w:rsid w:val="00CB30C7"/>
    <w:rsid w:val="00CE240C"/>
    <w:rsid w:val="00D01338"/>
    <w:rsid w:val="00D36A7F"/>
    <w:rsid w:val="00D67DE0"/>
    <w:rsid w:val="00E03BE3"/>
    <w:rsid w:val="00E250D9"/>
    <w:rsid w:val="00E2658E"/>
    <w:rsid w:val="00E36AAB"/>
    <w:rsid w:val="00E4451D"/>
    <w:rsid w:val="00FA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305A8-08E3-4CB6-A8D3-405DA358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0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5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50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5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50D9"/>
    <w:rPr>
      <w:sz w:val="18"/>
      <w:szCs w:val="18"/>
    </w:rPr>
  </w:style>
  <w:style w:type="table" w:styleId="2-1">
    <w:name w:val="Medium Grid 2 Accent 1"/>
    <w:basedOn w:val="a1"/>
    <w:uiPriority w:val="68"/>
    <w:rsid w:val="00E250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-11">
    <w:name w:val="中等深浅网格 2 - 着色 11"/>
    <w:basedOn w:val="a1"/>
    <w:next w:val="2-1"/>
    <w:uiPriority w:val="68"/>
    <w:rsid w:val="00E2658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1">
    <w:name w:val="Medium List 1 Accent 1"/>
    <w:basedOn w:val="a1"/>
    <w:uiPriority w:val="65"/>
    <w:rsid w:val="00E4451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2-12">
    <w:name w:val="中等深浅网格 2 - 着色 12"/>
    <w:basedOn w:val="a1"/>
    <w:next w:val="2-1"/>
    <w:uiPriority w:val="68"/>
    <w:rsid w:val="00D01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-13">
    <w:name w:val="中等深浅网格 2 - 着色 13"/>
    <w:basedOn w:val="a1"/>
    <w:next w:val="2-1"/>
    <w:uiPriority w:val="68"/>
    <w:rsid w:val="00D013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-14">
    <w:name w:val="中等深浅网格 2 - 着色 14"/>
    <w:basedOn w:val="a1"/>
    <w:next w:val="2-1"/>
    <w:uiPriority w:val="68"/>
    <w:rsid w:val="005C1FC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25</cp:revision>
  <dcterms:created xsi:type="dcterms:W3CDTF">2015-10-26T03:26:00Z</dcterms:created>
  <dcterms:modified xsi:type="dcterms:W3CDTF">2015-10-26T09:03:00Z</dcterms:modified>
</cp:coreProperties>
</file>